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F13A9F" w14:textId="4E052863" w:rsidR="00971B3F" w:rsidRPr="00366A46" w:rsidRDefault="00971B3F" w:rsidP="00971B3F">
      <w:pPr>
        <w:ind w:firstLine="562"/>
        <w:jc w:val="center"/>
        <w:rPr>
          <w:rFonts w:ascii="楷体" w:hAnsi="楷体"/>
        </w:rPr>
      </w:pPr>
      <w:r w:rsidRPr="00366A46">
        <w:rPr>
          <w:rFonts w:ascii="楷体" w:hAnsi="楷体"/>
          <w:b/>
          <w:sz w:val="28"/>
        </w:rPr>
        <w:t>项目计划书</w:t>
      </w:r>
    </w:p>
    <w:p w14:paraId="6F3775F1" w14:textId="2622FA22" w:rsidR="00215169" w:rsidRPr="001261A5" w:rsidRDefault="00971B3F" w:rsidP="001261A5">
      <w:pPr>
        <w:pStyle w:val="a7"/>
        <w:numPr>
          <w:ilvl w:val="0"/>
          <w:numId w:val="1"/>
        </w:numPr>
        <w:ind w:firstLineChars="0"/>
        <w:rPr>
          <w:rFonts w:ascii="楷体" w:hAnsi="楷体"/>
        </w:rPr>
      </w:pPr>
      <w:r w:rsidRPr="001261A5">
        <w:rPr>
          <w:rFonts w:ascii="楷体" w:hAnsi="楷体"/>
        </w:rPr>
        <w:t>项目基本信息：项目名称、学生姓名/学号、拟使用工具与模型、项目类型（Web/小程序/脚本/数据看板等）</w:t>
      </w:r>
    </w:p>
    <w:p w14:paraId="6D385BB4" w14:textId="72E392E4" w:rsidR="001261A5" w:rsidRPr="001261A5" w:rsidRDefault="001261A5" w:rsidP="007E302C">
      <w:pPr>
        <w:ind w:firstLine="480"/>
        <w:rPr>
          <w:rFonts w:ascii="楷体" w:hAnsi="楷体" w:hint="eastAsia"/>
        </w:rPr>
      </w:pPr>
      <w:r>
        <w:rPr>
          <w:shd w:val="clear" w:color="auto" w:fill="FFFFFF"/>
        </w:rPr>
        <w:t>本项目名称为代码片段智能说明书生成器，学生姓名为</w:t>
      </w:r>
      <w:r>
        <w:rPr>
          <w:rFonts w:hint="eastAsia"/>
          <w:shd w:val="clear" w:color="auto" w:fill="FFFFFF"/>
        </w:rPr>
        <w:t>庞凯匀</w:t>
      </w:r>
      <w:r>
        <w:rPr>
          <w:shd w:val="clear" w:color="auto" w:fill="FFFFFF"/>
        </w:rPr>
        <w:t>，学号为</w:t>
      </w:r>
      <w:r>
        <w:rPr>
          <w:rFonts w:hint="eastAsia"/>
          <w:shd w:val="clear" w:color="auto" w:fill="FFFFFF"/>
        </w:rPr>
        <w:t>230152061</w:t>
      </w:r>
      <w:r>
        <w:rPr>
          <w:shd w:val="clear" w:color="auto" w:fill="FFFFFF"/>
        </w:rPr>
        <w:t>。项目拟使用</w:t>
      </w:r>
      <w:proofErr w:type="spellStart"/>
      <w:r>
        <w:rPr>
          <w:shd w:val="clear" w:color="auto" w:fill="FFFFFF"/>
        </w:rPr>
        <w:t>VibeCoding</w:t>
      </w:r>
      <w:proofErr w:type="spellEnd"/>
      <w:r>
        <w:rPr>
          <w:shd w:val="clear" w:color="auto" w:fill="FFFFFF"/>
        </w:rPr>
        <w:t>作为</w:t>
      </w:r>
      <w:r>
        <w:rPr>
          <w:shd w:val="clear" w:color="auto" w:fill="FFFFFF"/>
        </w:rPr>
        <w:t>AI</w:t>
      </w:r>
      <w:r>
        <w:rPr>
          <w:shd w:val="clear" w:color="auto" w:fill="FFFFFF"/>
        </w:rPr>
        <w:t>辅助代码生成工具，不调用任何外部</w:t>
      </w:r>
      <w:r>
        <w:rPr>
          <w:shd w:val="clear" w:color="auto" w:fill="FFFFFF"/>
        </w:rPr>
        <w:t>AI</w:t>
      </w:r>
      <w:r>
        <w:rPr>
          <w:shd w:val="clear" w:color="auto" w:fill="FFFFFF"/>
        </w:rPr>
        <w:t>接口，项目类型为</w:t>
      </w:r>
      <w:r>
        <w:rPr>
          <w:shd w:val="clear" w:color="auto" w:fill="FFFFFF"/>
        </w:rPr>
        <w:t>Web</w:t>
      </w:r>
      <w:r>
        <w:rPr>
          <w:shd w:val="clear" w:color="auto" w:fill="FFFFFF"/>
        </w:rPr>
        <w:t>应用，采用纯前端架构实现。</w:t>
      </w:r>
    </w:p>
    <w:p w14:paraId="4CA9B6B6" w14:textId="537B125B" w:rsidR="00215169" w:rsidRPr="001261A5" w:rsidRDefault="00971B3F" w:rsidP="001261A5">
      <w:pPr>
        <w:pStyle w:val="a7"/>
        <w:numPr>
          <w:ilvl w:val="0"/>
          <w:numId w:val="1"/>
        </w:numPr>
        <w:ind w:firstLineChars="0"/>
        <w:rPr>
          <w:rFonts w:ascii="楷体" w:hAnsi="楷体"/>
        </w:rPr>
      </w:pPr>
      <w:r w:rsidRPr="001261A5">
        <w:rPr>
          <w:rFonts w:ascii="楷体" w:hAnsi="楷体"/>
        </w:rPr>
        <w:t>问题与用户：要解决的真实问题是什么？使用场景与痛点描述（不少于150字）</w:t>
      </w:r>
    </w:p>
    <w:p w14:paraId="2032AF48" w14:textId="45DBB441" w:rsidR="001261A5" w:rsidRPr="001261A5" w:rsidRDefault="001261A5" w:rsidP="007E302C">
      <w:pPr>
        <w:ind w:firstLine="480"/>
        <w:rPr>
          <w:rFonts w:hint="eastAsia"/>
        </w:rPr>
      </w:pPr>
      <w:r w:rsidRPr="001261A5">
        <w:rPr>
          <w:rFonts w:hint="eastAsia"/>
        </w:rPr>
        <w:t>本项目旨在解决编程学习者和开发者在日常中面临的一个真实痛点：阅读和理解陌生代码片段的门槛较高。具体而言，新手在学习过程中经常需要参考</w:t>
      </w:r>
      <w:r w:rsidRPr="001261A5">
        <w:t>GitHub</w:t>
      </w:r>
      <w:r w:rsidRPr="001261A5">
        <w:t>、</w:t>
      </w:r>
      <w:proofErr w:type="gramStart"/>
      <w:r w:rsidRPr="001261A5">
        <w:t>技术博客或</w:t>
      </w:r>
      <w:proofErr w:type="gramEnd"/>
      <w:r w:rsidRPr="001261A5">
        <w:t>课程资料中的代码，但面对注释稀缺、逻辑复杂的函数往往无从下手，现有技术文档大多面向有经验的开发者，缺少对初学者的友好解释。与此同时，开发者在接手他人代码或回顾自己几个月前写的旧代码时，也普遍面临缺乏上下文说明、需要花费大量时间重新理解的问题，而手写文档不仅耗时还容易滞后于代码更新。这一痛点的本质在于</w:t>
      </w:r>
      <w:r w:rsidRPr="001261A5">
        <w:t>"</w:t>
      </w:r>
      <w:r w:rsidRPr="001261A5">
        <w:t>代码到人话</w:t>
      </w:r>
      <w:r w:rsidRPr="001261A5">
        <w:t>"</w:t>
      </w:r>
      <w:r w:rsidRPr="001261A5">
        <w:t>的翻译成本过高。当前市场上大多数</w:t>
      </w:r>
      <w:r w:rsidRPr="001261A5">
        <w:t>AI</w:t>
      </w:r>
      <w:r w:rsidRPr="001261A5">
        <w:t>工具走</w:t>
      </w:r>
      <w:r w:rsidRPr="001261A5">
        <w:rPr>
          <w:rFonts w:hint="eastAsia"/>
        </w:rPr>
        <w:t>的都是</w:t>
      </w:r>
      <w:r w:rsidRPr="001261A5">
        <w:t>"</w:t>
      </w:r>
      <w:r w:rsidRPr="001261A5">
        <w:t>自然语言生成代码</w:t>
      </w:r>
      <w:r w:rsidRPr="001261A5">
        <w:t>"</w:t>
      </w:r>
      <w:r w:rsidRPr="001261A5">
        <w:t>的路线，而</w:t>
      </w:r>
      <w:r w:rsidRPr="001261A5">
        <w:t>"</w:t>
      </w:r>
      <w:r w:rsidRPr="001261A5">
        <w:t>代码生成自然语言</w:t>
      </w:r>
      <w:r w:rsidRPr="001261A5">
        <w:t>"</w:t>
      </w:r>
      <w:r w:rsidRPr="001261A5">
        <w:t>的批量化、自动化工具却非常稀缺。</w:t>
      </w:r>
      <w:r>
        <w:rPr>
          <w:rFonts w:hint="eastAsia"/>
        </w:rPr>
        <w:t>此生成器</w:t>
      </w:r>
      <w:r w:rsidRPr="001261A5">
        <w:t>正是要填补这个空白，通过结构化解析加模板化语言，快速为任意代码片段自动生成一份人类可读的使用说明书。</w:t>
      </w:r>
    </w:p>
    <w:p w14:paraId="02ED43F4" w14:textId="1D5CB76F" w:rsidR="00971B3F" w:rsidRPr="001261A5" w:rsidRDefault="00971B3F" w:rsidP="001261A5">
      <w:pPr>
        <w:pStyle w:val="a7"/>
        <w:numPr>
          <w:ilvl w:val="0"/>
          <w:numId w:val="1"/>
        </w:numPr>
        <w:ind w:firstLineChars="0"/>
        <w:rPr>
          <w:rFonts w:ascii="楷体" w:hAnsi="楷体"/>
        </w:rPr>
      </w:pPr>
      <w:r w:rsidRPr="001261A5">
        <w:rPr>
          <w:rFonts w:ascii="楷体" w:hAnsi="楷体"/>
        </w:rPr>
        <w:t>需求与范围：核心用户故事（≥</w:t>
      </w:r>
      <w:r w:rsidR="00AD5442" w:rsidRPr="001261A5">
        <w:rPr>
          <w:rFonts w:ascii="楷体" w:hAnsi="楷体"/>
        </w:rPr>
        <w:t>2</w:t>
      </w:r>
      <w:r w:rsidRPr="001261A5">
        <w:rPr>
          <w:rFonts w:ascii="楷体" w:hAnsi="楷体"/>
        </w:rPr>
        <w:t>条）；不做什么（Out of Scope）；约束条件（时间/工具/数据/隐私）</w:t>
      </w:r>
    </w:p>
    <w:p w14:paraId="302112A8" w14:textId="579821CE" w:rsidR="001261A5" w:rsidRPr="007E302C" w:rsidRDefault="001261A5" w:rsidP="007E302C">
      <w:pPr>
        <w:ind w:firstLine="480"/>
        <w:rPr>
          <w:rFonts w:hint="eastAsia"/>
        </w:rPr>
      </w:pPr>
      <w:r w:rsidRPr="001261A5">
        <w:rPr>
          <w:rFonts w:hint="eastAsia"/>
        </w:rPr>
        <w:t>本项目的核心用户故事有两条。第一条，作为一名编程初学者，我希望能够粘贴一段从</w:t>
      </w:r>
      <w:r w:rsidRPr="001261A5">
        <w:t>GitHub</w:t>
      </w:r>
      <w:r w:rsidRPr="001261A5">
        <w:t>复制的</w:t>
      </w:r>
      <w:r w:rsidR="007E302C">
        <w:rPr>
          <w:rFonts w:hint="eastAsia"/>
        </w:rPr>
        <w:t>代码</w:t>
      </w:r>
      <w:r w:rsidRPr="001261A5">
        <w:t>，立刻看到一份</w:t>
      </w:r>
      <w:r w:rsidRPr="001261A5">
        <w:t>"</w:t>
      </w:r>
      <w:r w:rsidRPr="001261A5">
        <w:t>小白也能懂</w:t>
      </w:r>
      <w:r w:rsidRPr="001261A5">
        <w:t>"</w:t>
      </w:r>
      <w:r w:rsidRPr="001261A5">
        <w:t>的说明书，其中包含生活化比喻和使用场景描述，这样我就能快速理解这段代码到底在做什么，而不是被满屏的术语劝退。第二条，作为一名独立开发者，我希望把项目</w:t>
      </w:r>
      <w:r w:rsidRPr="001261A5">
        <w:lastRenderedPageBreak/>
        <w:t>中几个核心工具函数粘贴进去，自动生成一份技术参数版说明书，方便我整理成</w:t>
      </w:r>
      <w:r w:rsidRPr="001261A5">
        <w:t>API</w:t>
      </w:r>
      <w:r w:rsidRPr="001261A5">
        <w:t>文档或者交接给合作者，从而节省手写文档的大量时间。</w:t>
      </w:r>
    </w:p>
    <w:p w14:paraId="243B98AC" w14:textId="260E1C48" w:rsidR="001261A5" w:rsidRPr="001261A5" w:rsidRDefault="001261A5" w:rsidP="007E302C">
      <w:pPr>
        <w:ind w:firstLine="480"/>
        <w:rPr>
          <w:rFonts w:hint="eastAsia"/>
        </w:rPr>
      </w:pPr>
      <w:r w:rsidRPr="001261A5">
        <w:rPr>
          <w:rFonts w:hint="eastAsia"/>
        </w:rPr>
        <w:t>关于项目范围边界的界定，</w:t>
      </w:r>
      <w:r w:rsidR="007E302C">
        <w:rPr>
          <w:rFonts w:hint="eastAsia"/>
        </w:rPr>
        <w:t>项目</w:t>
      </w:r>
      <w:r w:rsidRPr="001261A5">
        <w:rPr>
          <w:rFonts w:hint="eastAsia"/>
        </w:rPr>
        <w:t>不会涉及以下内容：不执行或运行用户输入的任何代码，只做纯文本解析以保证安全性；不支持所有编程语言，初期仅限</w:t>
      </w:r>
      <w:r w:rsidRPr="001261A5">
        <w:t>Java</w:t>
      </w:r>
      <w:r w:rsidRPr="001261A5">
        <w:t>和</w:t>
      </w:r>
      <w:r w:rsidRPr="001261A5">
        <w:t>Python</w:t>
      </w:r>
      <w:r w:rsidRPr="001261A5">
        <w:t>两种；所有解析逻辑完全基于本地规则匹配实现；不做代码编辑或修改功能，仅做分析和说明书生成；不保存用户数据，不做用户系统。在约束条件方面，项目需要在八周内完成，由个人独立开发，技术上采用纯前端实现不依赖任何后端服务，所有代码解析均在用户浏览器本地完成，不上传至任何服务器，充分保障用户隐私。</w:t>
      </w:r>
    </w:p>
    <w:p w14:paraId="6354993E" w14:textId="2E24B3ED" w:rsidR="00971B3F" w:rsidRPr="001261A5" w:rsidRDefault="00971B3F" w:rsidP="001261A5">
      <w:pPr>
        <w:pStyle w:val="a7"/>
        <w:numPr>
          <w:ilvl w:val="0"/>
          <w:numId w:val="1"/>
        </w:numPr>
        <w:ind w:firstLineChars="0"/>
        <w:rPr>
          <w:rFonts w:ascii="楷体" w:hAnsi="楷体"/>
        </w:rPr>
      </w:pPr>
      <w:r w:rsidRPr="001261A5">
        <w:rPr>
          <w:rFonts w:ascii="楷体" w:hAnsi="楷体"/>
        </w:rPr>
        <w:t>验收标准（AC）：按“功能/质量/可用性”给出可测试条目（≥</w:t>
      </w:r>
      <w:r w:rsidR="00AD5442" w:rsidRPr="001261A5">
        <w:rPr>
          <w:rFonts w:ascii="楷体" w:hAnsi="楷体"/>
        </w:rPr>
        <w:t>5</w:t>
      </w:r>
      <w:r w:rsidRPr="001261A5">
        <w:rPr>
          <w:rFonts w:ascii="楷体" w:hAnsi="楷体"/>
        </w:rPr>
        <w:t>条）</w:t>
      </w:r>
    </w:p>
    <w:p w14:paraId="61844E4D" w14:textId="3B90BF89" w:rsidR="001261A5" w:rsidRPr="001261A5" w:rsidRDefault="001261A5" w:rsidP="007E302C">
      <w:pPr>
        <w:ind w:firstLine="480"/>
        <w:rPr>
          <w:rFonts w:hint="eastAsia"/>
        </w:rPr>
      </w:pPr>
      <w:r w:rsidRPr="001261A5">
        <w:rPr>
          <w:rFonts w:hint="eastAsia"/>
        </w:rPr>
        <w:t>功能：</w:t>
      </w:r>
      <w:proofErr w:type="gramStart"/>
      <w:r w:rsidRPr="001261A5">
        <w:rPr>
          <w:rFonts w:hint="eastAsia"/>
        </w:rPr>
        <w:t>粘一段</w:t>
      </w:r>
      <w:proofErr w:type="gramEnd"/>
      <w:r w:rsidRPr="001261A5">
        <w:rPr>
          <w:rFonts w:hint="eastAsia"/>
        </w:rPr>
        <w:t>正常的</w:t>
      </w:r>
      <w:r w:rsidRPr="001261A5">
        <w:t>Java</w:t>
      </w:r>
      <w:r w:rsidRPr="001261A5">
        <w:t>函数代码，点一下解析，技术版说明书那块要能正确显示出函数名、参数表格、返回值类型、用了哪些依赖。</w:t>
      </w:r>
    </w:p>
    <w:p w14:paraId="046A58A2" w14:textId="04BFF83A" w:rsidR="001261A5" w:rsidRPr="007E302C" w:rsidRDefault="001261A5" w:rsidP="007E302C">
      <w:pPr>
        <w:ind w:firstLine="480"/>
        <w:rPr>
          <w:rFonts w:hint="eastAsia"/>
        </w:rPr>
      </w:pPr>
      <w:r w:rsidRPr="001261A5">
        <w:rPr>
          <w:rFonts w:hint="eastAsia"/>
        </w:rPr>
        <w:t>功能：同样的代码，小白版说明书里要能出现用生活比喻写的功能说明、什么时候会用到这个东西、输入输出是什么。</w:t>
      </w:r>
    </w:p>
    <w:p w14:paraId="157D64D0" w14:textId="26EAED9D" w:rsidR="001261A5" w:rsidRPr="007E302C" w:rsidRDefault="001261A5" w:rsidP="007E302C">
      <w:pPr>
        <w:ind w:firstLine="480"/>
        <w:rPr>
          <w:rFonts w:hint="eastAsia"/>
        </w:rPr>
      </w:pPr>
      <w:r w:rsidRPr="001261A5">
        <w:rPr>
          <w:rFonts w:hint="eastAsia"/>
        </w:rPr>
        <w:t>功能：</w:t>
      </w:r>
      <w:proofErr w:type="gramStart"/>
      <w:r w:rsidRPr="001261A5">
        <w:rPr>
          <w:rFonts w:hint="eastAsia"/>
        </w:rPr>
        <w:t>粘一段</w:t>
      </w:r>
      <w:proofErr w:type="gramEnd"/>
      <w:r w:rsidRPr="001261A5">
        <w:t>Python</w:t>
      </w:r>
      <w:r w:rsidRPr="001261A5">
        <w:t>函数（带</w:t>
      </w:r>
      <w:r w:rsidRPr="001261A5">
        <w:t xml:space="preserve">def </w:t>
      </w:r>
      <w:r w:rsidRPr="001261A5">
        <w:t>和</w:t>
      </w:r>
      <w:r w:rsidRPr="001261A5">
        <w:t>import</w:t>
      </w:r>
      <w:r w:rsidRPr="001261A5">
        <w:t>），切换语言后解析引擎得自动切到</w:t>
      </w:r>
      <w:r w:rsidRPr="001261A5">
        <w:t>Python</w:t>
      </w:r>
      <w:r w:rsidRPr="001261A5">
        <w:t>模式，能认出注释。</w:t>
      </w:r>
    </w:p>
    <w:p w14:paraId="0E0639CA" w14:textId="6FE22AC5" w:rsidR="001261A5" w:rsidRPr="00874676" w:rsidRDefault="001261A5" w:rsidP="00874676">
      <w:pPr>
        <w:ind w:firstLine="480"/>
        <w:rPr>
          <w:rFonts w:hint="eastAsia"/>
        </w:rPr>
      </w:pPr>
      <w:r w:rsidRPr="001261A5">
        <w:rPr>
          <w:rFonts w:hint="eastAsia"/>
        </w:rPr>
        <w:t>质量：如果给一个匿名函数或箭头函数，没写注释，系统也不能报</w:t>
      </w:r>
      <w:proofErr w:type="gramStart"/>
      <w:r w:rsidRPr="001261A5">
        <w:rPr>
          <w:rFonts w:hint="eastAsia"/>
        </w:rPr>
        <w:t>错或者啥</w:t>
      </w:r>
      <w:proofErr w:type="gramEnd"/>
      <w:r w:rsidRPr="001261A5">
        <w:rPr>
          <w:rFonts w:hint="eastAsia"/>
        </w:rPr>
        <w:t>都不显示，得根据代码逻辑猜个大概用途填上去。</w:t>
      </w:r>
    </w:p>
    <w:p w14:paraId="7A7AFAA5" w14:textId="6B6F6157" w:rsidR="001261A5" w:rsidRPr="00874676" w:rsidRDefault="001261A5" w:rsidP="00874676">
      <w:pPr>
        <w:ind w:firstLine="480"/>
        <w:rPr>
          <w:rFonts w:hint="eastAsia"/>
        </w:rPr>
      </w:pPr>
      <w:r w:rsidRPr="001261A5">
        <w:rPr>
          <w:rFonts w:hint="eastAsia"/>
        </w:rPr>
        <w:t>可用性：在屏幕上</w:t>
      </w:r>
      <w:r w:rsidRPr="001261A5">
        <w:t>，原来的双栏展示要自动变成上下排列，输入和展示都能正常用，不能乱掉。</w:t>
      </w:r>
    </w:p>
    <w:p w14:paraId="0C553B43" w14:textId="1ECF780E" w:rsidR="001261A5" w:rsidRPr="00874676" w:rsidRDefault="001261A5" w:rsidP="00874676">
      <w:pPr>
        <w:ind w:firstLine="480"/>
        <w:rPr>
          <w:rFonts w:hint="eastAsia"/>
        </w:rPr>
      </w:pPr>
      <w:r w:rsidRPr="001261A5">
        <w:rPr>
          <w:rFonts w:hint="eastAsia"/>
        </w:rPr>
        <w:t>功能：点“复制技术版”按钮，内容能真的复制到剪贴板，粘贴到记事本里格式不会丢。</w:t>
      </w:r>
    </w:p>
    <w:p w14:paraId="463303C7" w14:textId="4F31483E" w:rsidR="001261A5" w:rsidRPr="001261A5" w:rsidRDefault="001261A5" w:rsidP="00874676">
      <w:pPr>
        <w:ind w:firstLine="480"/>
        <w:rPr>
          <w:rFonts w:hint="eastAsia"/>
        </w:rPr>
      </w:pPr>
      <w:r w:rsidRPr="001261A5">
        <w:rPr>
          <w:rFonts w:hint="eastAsia"/>
        </w:rPr>
        <w:t>可用性：点解析的时候要有加载小动画，解析完就消失，然后说明书出来，体验要流畅。</w:t>
      </w:r>
    </w:p>
    <w:p w14:paraId="3F87C2CE" w14:textId="09A56DB8" w:rsidR="00971B3F" w:rsidRPr="001261A5" w:rsidRDefault="00971B3F" w:rsidP="001261A5">
      <w:pPr>
        <w:pStyle w:val="a7"/>
        <w:numPr>
          <w:ilvl w:val="0"/>
          <w:numId w:val="1"/>
        </w:numPr>
        <w:ind w:firstLineChars="0"/>
        <w:rPr>
          <w:rFonts w:ascii="楷体" w:hAnsi="楷体"/>
        </w:rPr>
      </w:pPr>
      <w:r w:rsidRPr="001261A5">
        <w:rPr>
          <w:rFonts w:ascii="楷体" w:hAnsi="楷体"/>
        </w:rPr>
        <w:lastRenderedPageBreak/>
        <w:t>技术方案与选型：技术</w:t>
      </w:r>
      <w:proofErr w:type="gramStart"/>
      <w:r w:rsidRPr="001261A5">
        <w:rPr>
          <w:rFonts w:ascii="楷体" w:hAnsi="楷体"/>
        </w:rPr>
        <w:t>栈</w:t>
      </w:r>
      <w:proofErr w:type="gramEnd"/>
      <w:r w:rsidRPr="001261A5">
        <w:rPr>
          <w:rFonts w:ascii="楷体" w:hAnsi="楷体"/>
        </w:rPr>
        <w:t>、关键组件/第三方服务、替代方案与取舍理由</w:t>
      </w:r>
    </w:p>
    <w:p w14:paraId="7E5E9074" w14:textId="2C00A34C" w:rsidR="001261A5" w:rsidRPr="00874676" w:rsidRDefault="001261A5" w:rsidP="00874676">
      <w:pPr>
        <w:ind w:firstLine="480"/>
        <w:rPr>
          <w:rFonts w:hint="eastAsia"/>
        </w:rPr>
      </w:pPr>
      <w:r w:rsidRPr="001261A5">
        <w:rPr>
          <w:rFonts w:hint="eastAsia"/>
        </w:rPr>
        <w:t>这个项目技术上不复杂，就是前端</w:t>
      </w:r>
      <w:proofErr w:type="gramStart"/>
      <w:r w:rsidRPr="001261A5">
        <w:rPr>
          <w:rFonts w:hint="eastAsia"/>
        </w:rPr>
        <w:t>最</w:t>
      </w:r>
      <w:proofErr w:type="gramEnd"/>
      <w:r w:rsidRPr="001261A5">
        <w:rPr>
          <w:rFonts w:hint="eastAsia"/>
        </w:rPr>
        <w:t>基础的三件套。</w:t>
      </w:r>
      <w:r w:rsidRPr="001261A5">
        <w:t>HTML</w:t>
      </w:r>
      <w:r w:rsidRPr="001261A5">
        <w:t>用来搭页面结构，</w:t>
      </w:r>
      <w:r w:rsidRPr="001261A5">
        <w:t>CSS</w:t>
      </w:r>
      <w:r w:rsidRPr="001261A5">
        <w:t>用来做布局和样式，主要是用</w:t>
      </w:r>
      <w:r w:rsidRPr="001261A5">
        <w:t xml:space="preserve">Grid </w:t>
      </w:r>
      <w:r w:rsidRPr="001261A5">
        <w:t>和</w:t>
      </w:r>
      <w:r w:rsidRPr="001261A5">
        <w:t>Flexbox</w:t>
      </w:r>
      <w:r w:rsidRPr="001261A5">
        <w:t>把代码输入区和说明书展示区做成左右双栏，</w:t>
      </w:r>
      <w:r w:rsidR="00874676">
        <w:rPr>
          <w:rFonts w:hint="eastAsia"/>
        </w:rPr>
        <w:t>屏幕</w:t>
      </w:r>
      <w:r w:rsidRPr="001261A5">
        <w:t>上自动变成上下堆叠，不用去装什么</w:t>
      </w:r>
      <w:r w:rsidRPr="001261A5">
        <w:t>UI</w:t>
      </w:r>
      <w:r w:rsidRPr="001261A5">
        <w:t>框架。</w:t>
      </w:r>
      <w:r w:rsidRPr="001261A5">
        <w:t>JavaScript</w:t>
      </w:r>
      <w:r w:rsidRPr="001261A5">
        <w:t>就直接用原生的写，不引任何第三方库，</w:t>
      </w:r>
      <w:proofErr w:type="gramStart"/>
      <w:r w:rsidRPr="001261A5">
        <w:t>这样项目</w:t>
      </w:r>
      <w:proofErr w:type="gramEnd"/>
      <w:r w:rsidRPr="001261A5">
        <w:t>最轻，而且让</w:t>
      </w:r>
      <w:proofErr w:type="spellStart"/>
      <w:r w:rsidRPr="001261A5">
        <w:t>VibeCoding</w:t>
      </w:r>
      <w:proofErr w:type="spellEnd"/>
      <w:r w:rsidRPr="001261A5">
        <w:t>帮写代码的时候也最顺，不会因为各种库的语法搞混。代码输入框里要做语法高亮，我打算用</w:t>
      </w:r>
      <w:r w:rsidRPr="001261A5">
        <w:t>CDN</w:t>
      </w:r>
      <w:r w:rsidRPr="001261A5">
        <w:t>的方式引入一个叫</w:t>
      </w:r>
      <w:r w:rsidRPr="001261A5">
        <w:t>Prism.js</w:t>
      </w:r>
      <w:r w:rsidRPr="001261A5">
        <w:t>的小工具，它体积很小，</w:t>
      </w:r>
      <w:r w:rsidRPr="001261A5">
        <w:t>JS</w:t>
      </w:r>
      <w:r w:rsidRPr="001261A5">
        <w:t>和</w:t>
      </w:r>
      <w:r w:rsidRPr="001261A5">
        <w:t>Python</w:t>
      </w:r>
      <w:r w:rsidRPr="001261A5">
        <w:t>都能高</w:t>
      </w:r>
      <w:r w:rsidRPr="001261A5">
        <w:rPr>
          <w:rFonts w:hint="eastAsia"/>
        </w:rPr>
        <w:t>亮。导出分享卡片那个功能，就用</w:t>
      </w:r>
      <w:r w:rsidRPr="001261A5">
        <w:t>html2canvas</w:t>
      </w:r>
      <w:proofErr w:type="gramStart"/>
      <w:r w:rsidRPr="001261A5">
        <w:t>这个库把说明书</w:t>
      </w:r>
      <w:proofErr w:type="gramEnd"/>
      <w:r w:rsidRPr="001261A5">
        <w:t>区域截成一张</w:t>
      </w:r>
      <w:r w:rsidRPr="001261A5">
        <w:t xml:space="preserve"> PNG</w:t>
      </w:r>
      <w:r w:rsidRPr="001261A5">
        <w:t>图片。数据完全不存，每次都是用户贴代码进来、我实时解析完就展示，不往任何地方存，这样最省事也完全不用担心隐私问题。</w:t>
      </w:r>
    </w:p>
    <w:p w14:paraId="0CD8A083" w14:textId="1A0727BF" w:rsidR="001261A5" w:rsidRPr="001261A5" w:rsidRDefault="001261A5" w:rsidP="00874676">
      <w:pPr>
        <w:ind w:firstLine="480"/>
      </w:pPr>
      <w:r w:rsidRPr="001261A5">
        <w:rPr>
          <w:rFonts w:hint="eastAsia"/>
        </w:rPr>
        <w:t>最核心的解析部分</w:t>
      </w:r>
      <w:r w:rsidR="00874676">
        <w:rPr>
          <w:rFonts w:hint="eastAsia"/>
        </w:rPr>
        <w:t>靠</w:t>
      </w:r>
      <w:r w:rsidRPr="001261A5">
        <w:rPr>
          <w:rFonts w:hint="eastAsia"/>
        </w:rPr>
        <w:t>写规则匹配。</w:t>
      </w:r>
      <w:r w:rsidRPr="001261A5">
        <w:t>JS</w:t>
      </w:r>
      <w:r w:rsidRPr="001261A5">
        <w:t>这边，我就用正则表达式去识别代码里的关键词，比如看到</w:t>
      </w:r>
      <w:r w:rsidRPr="001261A5">
        <w:t>function</w:t>
      </w:r>
      <w:r w:rsidRPr="001261A5">
        <w:t>关键字就知道这是个函数，看到箭头就知道是箭头函数，看到</w:t>
      </w:r>
      <w:r w:rsidRPr="001261A5">
        <w:t>return</w:t>
      </w:r>
      <w:r w:rsidRPr="001261A5">
        <w:t>就知道返回值是什么，看到</w:t>
      </w:r>
      <w:r w:rsidRPr="001261A5">
        <w:t>import</w:t>
      </w:r>
      <w:r w:rsidR="00874676">
        <w:t xml:space="preserve"> </w:t>
      </w:r>
      <w:r w:rsidRPr="001261A5">
        <w:t>require</w:t>
      </w:r>
      <w:r w:rsidRPr="001261A5">
        <w:t>就知道它依赖了哪些东西，看到</w:t>
      </w:r>
      <w:r w:rsidRPr="001261A5">
        <w:t>try-catch</w:t>
      </w:r>
      <w:r w:rsidRPr="001261A5">
        <w:t>就知道它有错误处理。</w:t>
      </w:r>
      <w:r w:rsidRPr="001261A5">
        <w:t>Python</w:t>
      </w:r>
      <w:r w:rsidRPr="001261A5">
        <w:t>那边也差不多，去匹配</w:t>
      </w:r>
      <w:r w:rsidRPr="001261A5">
        <w:t>def</w:t>
      </w:r>
      <w:r w:rsidRPr="001261A5">
        <w:t>、</w:t>
      </w:r>
      <w:r w:rsidRPr="001261A5">
        <w:t>return</w:t>
      </w:r>
      <w:r w:rsidRPr="001261A5">
        <w:t>、</w:t>
      </w:r>
      <w:r w:rsidRPr="001261A5">
        <w:t xml:space="preserve">import </w:t>
      </w:r>
      <w:r w:rsidRPr="001261A5">
        <w:t>和</w:t>
      </w:r>
      <w:r w:rsidRPr="001261A5">
        <w:t>try-except</w:t>
      </w:r>
      <w:r w:rsidRPr="001261A5">
        <w:t>这些关键字，再稍微处理一下</w:t>
      </w:r>
      <w:r w:rsidRPr="001261A5">
        <w:t xml:space="preserve"> Python</w:t>
      </w:r>
      <w:r w:rsidRPr="001261A5">
        <w:t>的缩进。我会</w:t>
      </w:r>
      <w:r w:rsidR="00874676">
        <w:rPr>
          <w:rFonts w:hint="eastAsia"/>
        </w:rPr>
        <w:t>也</w:t>
      </w:r>
      <w:r w:rsidRPr="001261A5">
        <w:t>提前准备</w:t>
      </w:r>
      <w:r w:rsidRPr="001261A5">
        <w:rPr>
          <w:rFonts w:hint="eastAsia"/>
        </w:rPr>
        <w:t>一个“代码概念对应生活比喻”的对照表，比如排序函数我就比喻成整理扑克牌，过滤函数比喻成筛面粉，递归比喻成俄罗斯套娃</w:t>
      </w:r>
      <w:proofErr w:type="gramStart"/>
      <w:r w:rsidRPr="001261A5">
        <w:rPr>
          <w:rFonts w:hint="eastAsia"/>
        </w:rPr>
        <w:t>一</w:t>
      </w:r>
      <w:proofErr w:type="gramEnd"/>
      <w:r w:rsidRPr="001261A5">
        <w:rPr>
          <w:rFonts w:hint="eastAsia"/>
        </w:rPr>
        <w:t>层层打开，大概准备二十多条，直接写在代码里。最后再做一个简单的填空小工具，把从代码里解析出来的信息，填进我提前写好的两份说明书模板里，一份是技术版的给懂行的人看，一份是小白版的用大白话讲。</w:t>
      </w:r>
    </w:p>
    <w:p w14:paraId="56493D2A" w14:textId="4749E191" w:rsidR="00971B3F" w:rsidRDefault="00971B3F" w:rsidP="001261A5">
      <w:pPr>
        <w:pStyle w:val="a7"/>
        <w:numPr>
          <w:ilvl w:val="0"/>
          <w:numId w:val="1"/>
        </w:numPr>
        <w:ind w:firstLineChars="0"/>
        <w:rPr>
          <w:rFonts w:ascii="楷体" w:hAnsi="楷体"/>
        </w:rPr>
      </w:pPr>
      <w:r w:rsidRPr="001261A5">
        <w:rPr>
          <w:rFonts w:ascii="楷体" w:hAnsi="楷体"/>
        </w:rPr>
        <w:t>里程碑计划：Week7–Week14 分周目标（每周产出物</w:t>
      </w:r>
      <w:r w:rsidR="00AD5442" w:rsidRPr="001261A5">
        <w:rPr>
          <w:rFonts w:ascii="楷体" w:hAnsi="楷体" w:hint="eastAsia"/>
        </w:rPr>
        <w:t xml:space="preserve"> </w:t>
      </w:r>
      <w:r w:rsidRPr="001261A5">
        <w:rPr>
          <w:rFonts w:ascii="楷体" w:hAnsi="楷体"/>
        </w:rPr>
        <w:t>+</w:t>
      </w:r>
      <w:r w:rsidR="00AD5442" w:rsidRPr="001261A5">
        <w:rPr>
          <w:rFonts w:ascii="楷体" w:hAnsi="楷体"/>
        </w:rPr>
        <w:t xml:space="preserve"> </w:t>
      </w:r>
      <w:r w:rsidRPr="001261A5">
        <w:rPr>
          <w:rFonts w:ascii="楷体" w:hAnsi="楷体"/>
        </w:rPr>
        <w:t>验收点）</w:t>
      </w:r>
    </w:p>
    <w:p w14:paraId="31F0697C" w14:textId="54358777" w:rsidR="001261A5" w:rsidRPr="00874676" w:rsidRDefault="001261A5" w:rsidP="00874676">
      <w:pPr>
        <w:ind w:firstLine="480"/>
        <w:rPr>
          <w:rFonts w:hint="eastAsia"/>
        </w:rPr>
      </w:pPr>
      <w:r w:rsidRPr="001261A5">
        <w:rPr>
          <w:rFonts w:hint="eastAsia"/>
        </w:rPr>
        <w:t>第</w:t>
      </w:r>
      <w:r w:rsidRPr="001261A5">
        <w:t>7-8</w:t>
      </w:r>
      <w:r w:rsidRPr="001261A5">
        <w:t>周：先把整个页面的骨架搭好，包括代码输入框、双栏展示区、顶</w:t>
      </w:r>
      <w:r w:rsidRPr="001261A5">
        <w:lastRenderedPageBreak/>
        <w:t>部的语言切换，数据流也想清楚。这两周结束的时候，页面得能看，切换</w:t>
      </w:r>
      <w:r w:rsidRPr="001261A5">
        <w:t xml:space="preserve"> JS/Python </w:t>
      </w:r>
      <w:r w:rsidRPr="001261A5">
        <w:t>能反应，输入框也能打字。</w:t>
      </w:r>
    </w:p>
    <w:p w14:paraId="272FFFED" w14:textId="469CA38A" w:rsidR="001261A5" w:rsidRPr="00874676" w:rsidRDefault="001261A5" w:rsidP="00874676">
      <w:pPr>
        <w:ind w:firstLine="480"/>
        <w:rPr>
          <w:rFonts w:hint="eastAsia"/>
        </w:rPr>
      </w:pPr>
      <w:r w:rsidRPr="001261A5">
        <w:rPr>
          <w:rFonts w:hint="eastAsia"/>
        </w:rPr>
        <w:t>第</w:t>
      </w:r>
      <w:r w:rsidRPr="001261A5">
        <w:t>9</w:t>
      </w:r>
      <w:r w:rsidRPr="001261A5">
        <w:t>周：搞定</w:t>
      </w:r>
      <w:r w:rsidRPr="001261A5">
        <w:t>JS</w:t>
      </w:r>
      <w:r w:rsidRPr="001261A5">
        <w:t>解析引擎和技术版说明书模板。这周结束</w:t>
      </w:r>
      <w:proofErr w:type="gramStart"/>
      <w:r w:rsidRPr="001261A5">
        <w:t>贴一段</w:t>
      </w:r>
      <w:proofErr w:type="gramEnd"/>
      <w:r w:rsidRPr="001261A5">
        <w:t>JS</w:t>
      </w:r>
      <w:r w:rsidRPr="001261A5">
        <w:t>测试代码进去，技术版那边要能显示函数签名、参数和返回值。</w:t>
      </w:r>
    </w:p>
    <w:p w14:paraId="1DDC105D" w14:textId="2EDD5592" w:rsidR="001261A5" w:rsidRPr="00874676" w:rsidRDefault="001261A5" w:rsidP="00874676">
      <w:pPr>
        <w:ind w:firstLine="480"/>
        <w:rPr>
          <w:rFonts w:hint="eastAsia"/>
        </w:rPr>
      </w:pPr>
      <w:r w:rsidRPr="001261A5">
        <w:rPr>
          <w:rFonts w:hint="eastAsia"/>
        </w:rPr>
        <w:t>第</w:t>
      </w:r>
      <w:r w:rsidRPr="001261A5">
        <w:t>10</w:t>
      </w:r>
      <w:r w:rsidRPr="001261A5">
        <w:t>周：搞定</w:t>
      </w:r>
      <w:r w:rsidRPr="001261A5">
        <w:t>Python</w:t>
      </w:r>
      <w:r w:rsidRPr="001261A5">
        <w:t>解析引擎和小白版说明书模板，再把生活比喻映射库填满。这周结束贴</w:t>
      </w:r>
      <w:r w:rsidRPr="001261A5">
        <w:t>Python</w:t>
      </w:r>
      <w:r w:rsidRPr="001261A5">
        <w:t>代码，小白版那边能出比喻，而且内容不能</w:t>
      </w:r>
      <w:proofErr w:type="gramStart"/>
      <w:r w:rsidRPr="001261A5">
        <w:t>太</w:t>
      </w:r>
      <w:proofErr w:type="gramEnd"/>
      <w:r w:rsidRPr="001261A5">
        <w:t>水。</w:t>
      </w:r>
    </w:p>
    <w:p w14:paraId="42D09487" w14:textId="0BD5DA86" w:rsidR="001261A5" w:rsidRPr="00874676" w:rsidRDefault="001261A5" w:rsidP="00874676">
      <w:pPr>
        <w:ind w:firstLine="480"/>
        <w:rPr>
          <w:rFonts w:hint="eastAsia"/>
        </w:rPr>
      </w:pPr>
      <w:r w:rsidRPr="001261A5">
        <w:rPr>
          <w:rFonts w:hint="eastAsia"/>
        </w:rPr>
        <w:t>第</w:t>
      </w:r>
      <w:r w:rsidRPr="001261A5">
        <w:t>11</w:t>
      </w:r>
      <w:r w:rsidRPr="001261A5">
        <w:t>周：做三个加分的小亮点：匿名函数能猜名字、画一个函数心智模型的</w:t>
      </w:r>
      <w:proofErr w:type="gramStart"/>
      <w:r w:rsidRPr="001261A5">
        <w:t>动效小图</w:t>
      </w:r>
      <w:proofErr w:type="gramEnd"/>
      <w:r w:rsidRPr="001261A5">
        <w:t>、把代码高亮弄好看点。这周结束贴个匿名函数不能报错，动</w:t>
      </w:r>
      <w:proofErr w:type="gramStart"/>
      <w:r w:rsidRPr="001261A5">
        <w:t>效图要</w:t>
      </w:r>
      <w:proofErr w:type="gramEnd"/>
      <w:r w:rsidRPr="001261A5">
        <w:t>能体现出从输入到输出的流动感。</w:t>
      </w:r>
    </w:p>
    <w:p w14:paraId="3DF3EA9E" w14:textId="7125DDD5" w:rsidR="001261A5" w:rsidRPr="00874676" w:rsidRDefault="001261A5" w:rsidP="00874676">
      <w:pPr>
        <w:ind w:firstLine="480"/>
        <w:rPr>
          <w:rFonts w:hint="eastAsia"/>
        </w:rPr>
      </w:pPr>
      <w:r w:rsidRPr="001261A5">
        <w:rPr>
          <w:rFonts w:hint="eastAsia"/>
        </w:rPr>
        <w:t>第</w:t>
      </w:r>
      <w:r w:rsidRPr="001261A5">
        <w:t>12</w:t>
      </w:r>
      <w:r w:rsidRPr="001261A5">
        <w:t>周：做导出功能，一键复制说明书文字，还有用</w:t>
      </w:r>
      <w:r w:rsidRPr="001261A5">
        <w:t>html2canvas</w:t>
      </w:r>
      <w:r w:rsidRPr="001261A5">
        <w:t>生成一张分享卡片图。点复制记事本粘贴能保留格式。</w:t>
      </w:r>
    </w:p>
    <w:p w14:paraId="33AF238E" w14:textId="4BBC163A" w:rsidR="001261A5" w:rsidRPr="00874676" w:rsidRDefault="001261A5" w:rsidP="00874676">
      <w:pPr>
        <w:ind w:firstLine="480"/>
        <w:rPr>
          <w:rFonts w:hint="eastAsia"/>
        </w:rPr>
      </w:pPr>
      <w:r w:rsidRPr="001261A5">
        <w:rPr>
          <w:rFonts w:hint="eastAsia"/>
        </w:rPr>
        <w:t>第</w:t>
      </w:r>
      <w:r w:rsidRPr="001261A5">
        <w:t>13</w:t>
      </w:r>
      <w:r w:rsidRPr="001261A5">
        <w:t>周：，处理一些边界情况（比如不粘代码直接点解析），再统一一下视觉风格。看布局不能乱，瞎输入也能有</w:t>
      </w:r>
      <w:proofErr w:type="gramStart"/>
      <w:r w:rsidRPr="001261A5">
        <w:t>个友好</w:t>
      </w:r>
      <w:proofErr w:type="gramEnd"/>
      <w:r w:rsidRPr="001261A5">
        <w:t>的提示。</w:t>
      </w:r>
    </w:p>
    <w:p w14:paraId="577DD1BA" w14:textId="6F24B851" w:rsidR="001261A5" w:rsidRPr="001261A5" w:rsidRDefault="001261A5" w:rsidP="00874676">
      <w:pPr>
        <w:ind w:firstLine="480"/>
        <w:rPr>
          <w:rFonts w:hint="eastAsia"/>
        </w:rPr>
      </w:pPr>
      <w:r w:rsidRPr="001261A5">
        <w:rPr>
          <w:rFonts w:hint="eastAsia"/>
        </w:rPr>
        <w:t>第</w:t>
      </w:r>
      <w:r w:rsidRPr="001261A5">
        <w:t>14</w:t>
      </w:r>
      <w:r w:rsidRPr="001261A5">
        <w:t>周：最终调试，准备好三个拿得出手的演示代码样例，把复盘报告写了，确保前面那七个验收标准全部自测通过。</w:t>
      </w:r>
    </w:p>
    <w:p w14:paraId="52BC566A" w14:textId="31561A2B" w:rsidR="00971B3F" w:rsidRDefault="00971B3F" w:rsidP="001261A5">
      <w:pPr>
        <w:pStyle w:val="a7"/>
        <w:numPr>
          <w:ilvl w:val="0"/>
          <w:numId w:val="1"/>
        </w:numPr>
        <w:ind w:firstLineChars="0"/>
        <w:rPr>
          <w:rFonts w:ascii="楷体" w:hAnsi="楷体"/>
        </w:rPr>
      </w:pPr>
      <w:bookmarkStart w:id="0" w:name="OLE_LINK1"/>
      <w:r w:rsidRPr="001261A5">
        <w:rPr>
          <w:rFonts w:ascii="楷体" w:hAnsi="楷体"/>
        </w:rPr>
        <w:t>风险清单与应对</w:t>
      </w:r>
      <w:bookmarkEnd w:id="0"/>
      <w:r w:rsidRPr="001261A5">
        <w:rPr>
          <w:rFonts w:ascii="楷体" w:hAnsi="楷体"/>
        </w:rPr>
        <w:t>：至少</w:t>
      </w:r>
      <w:r w:rsidR="00AD5442" w:rsidRPr="001261A5">
        <w:rPr>
          <w:rFonts w:ascii="楷体" w:hAnsi="楷体" w:hint="eastAsia"/>
        </w:rPr>
        <w:t>3</w:t>
      </w:r>
      <w:r w:rsidRPr="001261A5">
        <w:rPr>
          <w:rFonts w:ascii="楷体" w:hAnsi="楷体"/>
        </w:rPr>
        <w:t>条（如工具</w:t>
      </w:r>
      <w:proofErr w:type="gramStart"/>
      <w:r w:rsidRPr="001261A5">
        <w:rPr>
          <w:rFonts w:ascii="楷体" w:hAnsi="楷体"/>
        </w:rPr>
        <w:t>不</w:t>
      </w:r>
      <w:proofErr w:type="gramEnd"/>
      <w:r w:rsidRPr="001261A5">
        <w:rPr>
          <w:rFonts w:ascii="楷体" w:hAnsi="楷体"/>
        </w:rPr>
        <w:t>可用、模型输出不稳定、数据合</w:t>
      </w:r>
      <w:proofErr w:type="gramStart"/>
      <w:r w:rsidRPr="001261A5">
        <w:rPr>
          <w:rFonts w:ascii="楷体" w:hAnsi="楷体"/>
        </w:rPr>
        <w:t>规</w:t>
      </w:r>
      <w:proofErr w:type="gramEnd"/>
      <w:r w:rsidRPr="001261A5">
        <w:rPr>
          <w:rFonts w:ascii="楷体" w:hAnsi="楷体"/>
        </w:rPr>
        <w:t>、时间不足等）</w:t>
      </w:r>
    </w:p>
    <w:p w14:paraId="2EF0CBFB" w14:textId="5CB8D8F7" w:rsidR="007E302C" w:rsidRPr="00874676" w:rsidRDefault="007E302C" w:rsidP="00874676">
      <w:pPr>
        <w:ind w:firstLine="480"/>
        <w:rPr>
          <w:rFonts w:hint="eastAsia"/>
        </w:rPr>
      </w:pPr>
      <w:r w:rsidRPr="007E302C">
        <w:rPr>
          <w:rFonts w:hint="eastAsia"/>
        </w:rPr>
        <w:t>第一个风险：正则匹配的准确率可能不够。</w:t>
      </w:r>
      <w:r w:rsidRPr="007E302C">
        <w:t xml:space="preserve"> </w:t>
      </w:r>
      <w:r w:rsidRPr="007E302C">
        <w:t>解析引擎完全靠正则去识别代码里的</w:t>
      </w:r>
      <w:r w:rsidRPr="007E302C">
        <w:t>function</w:t>
      </w:r>
      <w:r w:rsidRPr="007E302C">
        <w:t>、</w:t>
      </w:r>
      <w:r w:rsidRPr="007E302C">
        <w:t>def</w:t>
      </w:r>
      <w:r w:rsidRPr="007E302C">
        <w:t>、</w:t>
      </w:r>
      <w:r w:rsidRPr="007E302C">
        <w:t>return</w:t>
      </w:r>
      <w:r w:rsidRPr="007E302C">
        <w:t>等关键字，如果用户贴进来的代码嵌套层级很深，或者用了比较冷门的语法写法，规则就可能识别不出来，甚至出现误判。这个影响算中等，不至于让整个项目崩掉，但演示的时候会比较减分。应对措施是：提前在项目文档里</w:t>
      </w:r>
      <w:proofErr w:type="gramStart"/>
      <w:r w:rsidRPr="007E302C">
        <w:t>明确写</w:t>
      </w:r>
      <w:proofErr w:type="gramEnd"/>
      <w:r w:rsidRPr="007E302C">
        <w:t>清楚工具能处理哪些类型的代码，不夸大支持范围。遇到解析不了的代码就给出友好提示，不乱猜结果。演示时使用提前反复测试过的稳定样例，</w:t>
      </w:r>
      <w:proofErr w:type="gramStart"/>
      <w:r w:rsidRPr="007E302C">
        <w:t>不</w:t>
      </w:r>
      <w:proofErr w:type="gramEnd"/>
      <w:r w:rsidRPr="007E302C">
        <w:t>临时换代码。</w:t>
      </w:r>
    </w:p>
    <w:p w14:paraId="0D469506" w14:textId="0776B719" w:rsidR="007E302C" w:rsidRPr="00874676" w:rsidRDefault="007E302C" w:rsidP="00874676">
      <w:pPr>
        <w:ind w:firstLine="480"/>
        <w:rPr>
          <w:rFonts w:hint="eastAsia"/>
        </w:rPr>
      </w:pPr>
      <w:r w:rsidRPr="007E302C">
        <w:rPr>
          <w:rFonts w:hint="eastAsia"/>
        </w:rPr>
        <w:lastRenderedPageBreak/>
        <w:t>第二个风险：小白版说明书的比喻可能不够自然。</w:t>
      </w:r>
      <w:r w:rsidRPr="007E302C">
        <w:t>生活化比喻的对照表是提前硬编码进去的，大概二十多条，如果用户代码的功能刚好不在表里，生成的说明就会比较生硬，比喻也可能显得牵强。这个风险不算致命，核心功能还在，但会</w:t>
      </w:r>
      <w:proofErr w:type="gramStart"/>
      <w:r w:rsidRPr="007E302C">
        <w:t>让工具</w:t>
      </w:r>
      <w:proofErr w:type="gramEnd"/>
      <w:r w:rsidRPr="007E302C">
        <w:t>显得不够智能。应对措施是：尽量把比喻扩充到三十条以上，多覆盖一些常见场景。同时模板里留一个兜底策略，实在匹配不到合适的比喻时，就用通用的描述语句代替，保证输出</w:t>
      </w:r>
      <w:proofErr w:type="gramStart"/>
      <w:r w:rsidRPr="007E302C">
        <w:t>不</w:t>
      </w:r>
      <w:proofErr w:type="gramEnd"/>
      <w:r w:rsidRPr="007E302C">
        <w:t>空白。</w:t>
      </w:r>
    </w:p>
    <w:p w14:paraId="67CFB5EF" w14:textId="2C58F9A5" w:rsidR="007E302C" w:rsidRPr="007E302C" w:rsidRDefault="007E302C" w:rsidP="00874676">
      <w:pPr>
        <w:ind w:firstLine="480"/>
      </w:pPr>
      <w:r w:rsidRPr="007E302C">
        <w:rPr>
          <w:rFonts w:hint="eastAsia"/>
        </w:rPr>
        <w:t>第三个风险：时间不足，这是</w:t>
      </w:r>
      <w:proofErr w:type="gramStart"/>
      <w:r w:rsidRPr="007E302C">
        <w:rPr>
          <w:rFonts w:hint="eastAsia"/>
        </w:rPr>
        <w:t>最</w:t>
      </w:r>
      <w:proofErr w:type="gramEnd"/>
      <w:r w:rsidRPr="007E302C">
        <w:rPr>
          <w:rFonts w:hint="eastAsia"/>
        </w:rPr>
        <w:t>关键的。</w:t>
      </w:r>
      <w:r w:rsidRPr="007E302C">
        <w:t>如果到了第九周核心解析引擎还没做出来，后面进度就全耽误了。这个风险等级最高，因为不确定因素太多。不过项目纯前端、无后端、不调接口，实际编码工作量比较可控，全程</w:t>
      </w:r>
      <w:proofErr w:type="gramStart"/>
      <w:r w:rsidRPr="007E302C">
        <w:t>预计八</w:t>
      </w:r>
      <w:proofErr w:type="gramEnd"/>
      <w:r w:rsidRPr="007E302C">
        <w:t>到十小时能搞定。底线方案是：如果第九周</w:t>
      </w:r>
      <w:r w:rsidRPr="007E302C">
        <w:t>JS</w:t>
      </w:r>
      <w:proofErr w:type="gramStart"/>
      <w:r w:rsidRPr="007E302C">
        <w:t>解析器</w:t>
      </w:r>
      <w:proofErr w:type="gramEnd"/>
      <w:r w:rsidRPr="007E302C">
        <w:t>还没跑通，就果断砍掉</w:t>
      </w:r>
      <w:r w:rsidRPr="007E302C">
        <w:t>“</w:t>
      </w:r>
      <w:r w:rsidRPr="007E302C">
        <w:t>分享卡片生成</w:t>
      </w:r>
      <w:r w:rsidRPr="007E302C">
        <w:t>”</w:t>
      </w:r>
      <w:r w:rsidRPr="007E302C">
        <w:t>和</w:t>
      </w:r>
      <w:r w:rsidRPr="007E302C">
        <w:t>“</w:t>
      </w:r>
      <w:r w:rsidRPr="007E302C">
        <w:t>心智动效图</w:t>
      </w:r>
      <w:r w:rsidRPr="007E302C">
        <w:t>”</w:t>
      </w:r>
      <w:r w:rsidRPr="007E302C">
        <w:t>两个加分项，集中精力保住七条验收标准的基本功能，先保证能交，不贪多。</w:t>
      </w:r>
    </w:p>
    <w:p w14:paraId="2F6AA977" w14:textId="77777777" w:rsidR="007E302C" w:rsidRPr="007E302C" w:rsidRDefault="007E302C" w:rsidP="007E302C">
      <w:pPr>
        <w:pStyle w:val="a7"/>
        <w:ind w:left="480" w:firstLineChars="0" w:firstLine="0"/>
        <w:rPr>
          <w:rFonts w:ascii="楷体" w:hAnsi="楷体" w:hint="eastAsia"/>
        </w:rPr>
      </w:pPr>
    </w:p>
    <w:p w14:paraId="1E4BF867" w14:textId="3257B82F" w:rsidR="00971B3F" w:rsidRPr="001261A5" w:rsidRDefault="00971B3F" w:rsidP="001261A5">
      <w:pPr>
        <w:pStyle w:val="a7"/>
        <w:numPr>
          <w:ilvl w:val="0"/>
          <w:numId w:val="1"/>
        </w:numPr>
        <w:ind w:firstLineChars="0"/>
        <w:rPr>
          <w:rFonts w:ascii="楷体" w:hAnsi="楷体"/>
        </w:rPr>
      </w:pPr>
      <w:r w:rsidRPr="001261A5">
        <w:rPr>
          <w:rFonts w:ascii="楷体" w:hAnsi="楷体"/>
        </w:rPr>
        <w:t>Vibe Coding 工作流设计：如何记录提示词日志、上下文包、issue/提交、验收记录（建议目录结构）</w:t>
      </w:r>
      <w:r w:rsidR="00616F19" w:rsidRPr="001261A5">
        <w:rPr>
          <w:rFonts w:ascii="楷体" w:hAnsi="楷体" w:hint="eastAsia"/>
        </w:rPr>
        <w:t>等。</w:t>
      </w:r>
    </w:p>
    <w:p w14:paraId="17B2AA21" w14:textId="1ED9D217" w:rsidR="007E302C" w:rsidRPr="00874676" w:rsidRDefault="007E302C" w:rsidP="00874676">
      <w:pPr>
        <w:ind w:firstLine="480"/>
        <w:rPr>
          <w:rFonts w:hint="eastAsia"/>
        </w:rPr>
      </w:pPr>
      <w:r w:rsidRPr="007E302C">
        <w:rPr>
          <w:rFonts w:hint="eastAsia"/>
        </w:rPr>
        <w:t>整个项目的代码主要靠</w:t>
      </w:r>
      <w:r w:rsidRPr="007E302C">
        <w:t xml:space="preserve"> </w:t>
      </w:r>
      <w:proofErr w:type="spellStart"/>
      <w:r w:rsidRPr="007E302C">
        <w:t>VibeCoding</w:t>
      </w:r>
      <w:proofErr w:type="spellEnd"/>
      <w:r w:rsidRPr="007E302C">
        <w:t xml:space="preserve"> </w:t>
      </w:r>
      <w:r w:rsidRPr="007E302C">
        <w:t>辅助生成，所以得有个清晰的协作流程，不能聊到哪算哪，不然到最后说不清楚哪些是</w:t>
      </w:r>
      <w:r w:rsidRPr="007E302C">
        <w:t xml:space="preserve"> AI </w:t>
      </w:r>
      <w:r w:rsidRPr="007E302C">
        <w:t>写的、怎么迭代出来的</w:t>
      </w:r>
    </w:p>
    <w:p w14:paraId="6C32FF55" w14:textId="6B3800E6" w:rsidR="007E302C" w:rsidRPr="007E302C" w:rsidRDefault="007E302C" w:rsidP="00874676">
      <w:pPr>
        <w:ind w:firstLine="480"/>
        <w:rPr>
          <w:rFonts w:hint="eastAsia"/>
        </w:rPr>
      </w:pPr>
      <w:r w:rsidRPr="007E302C">
        <w:rPr>
          <w:rFonts w:hint="eastAsia"/>
        </w:rPr>
        <w:t>提示词日志怎么记</w:t>
      </w:r>
    </w:p>
    <w:p w14:paraId="7B7A5F8E" w14:textId="39EF876D" w:rsidR="007E302C" w:rsidRPr="007E302C" w:rsidRDefault="007E302C" w:rsidP="00874676">
      <w:pPr>
        <w:ind w:firstLine="480"/>
      </w:pPr>
      <w:r w:rsidRPr="007E302C">
        <w:rPr>
          <w:rFonts w:hint="eastAsia"/>
        </w:rPr>
        <w:t>每次跟</w:t>
      </w:r>
      <w:proofErr w:type="spellStart"/>
      <w:r w:rsidRPr="007E302C">
        <w:t>VibeCoding</w:t>
      </w:r>
      <w:proofErr w:type="spellEnd"/>
      <w:r w:rsidRPr="007E302C">
        <w:t xml:space="preserve"> </w:t>
      </w:r>
      <w:r w:rsidRPr="007E302C">
        <w:t>对话，都单独建一个</w:t>
      </w:r>
      <w:r w:rsidRPr="007E302C">
        <w:t xml:space="preserve"> Markdown </w:t>
      </w:r>
      <w:r w:rsidRPr="007E302C">
        <w:t>文件记录下来，内容不用多，但几个关键信息要有：日期、这次在做哪个功能模块、输进去的提示词原文、</w:t>
      </w:r>
      <w:r w:rsidRPr="007E302C">
        <w:t xml:space="preserve">AI </w:t>
      </w:r>
      <w:r w:rsidRPr="007E302C">
        <w:t>吐出来的代码质量打个分（</w:t>
      </w:r>
      <w:r w:rsidRPr="007E302C">
        <w:t>1</w:t>
      </w:r>
      <w:r w:rsidRPr="007E302C">
        <w:t>到</w:t>
      </w:r>
      <w:r w:rsidRPr="007E302C">
        <w:t>5</w:t>
      </w:r>
      <w:r w:rsidRPr="007E302C">
        <w:t>）、以及哪些地方手动改过。这样期末写复盘报告或者答辩的时候，翻翻日志就能说清楚开发过程，也能看出哪些类型的任务</w:t>
      </w:r>
      <w:r w:rsidRPr="007E302C">
        <w:t xml:space="preserve"> AI </w:t>
      </w:r>
      <w:r w:rsidRPr="007E302C">
        <w:t>帮了大忙、哪些还得自己动手。</w:t>
      </w:r>
    </w:p>
    <w:p w14:paraId="20B0B835" w14:textId="77777777" w:rsidR="007E302C" w:rsidRPr="007E302C" w:rsidRDefault="007E302C" w:rsidP="007E302C">
      <w:pPr>
        <w:ind w:firstLine="480"/>
        <w:rPr>
          <w:rFonts w:ascii="楷体" w:hAnsi="楷体"/>
        </w:rPr>
      </w:pPr>
    </w:p>
    <w:p w14:paraId="70DD3275" w14:textId="7EF68454" w:rsidR="007E302C" w:rsidRPr="007E302C" w:rsidRDefault="007E302C" w:rsidP="007E302C">
      <w:pPr>
        <w:ind w:firstLine="480"/>
        <w:rPr>
          <w:rFonts w:ascii="楷体" w:hAnsi="楷体" w:hint="eastAsia"/>
        </w:rPr>
      </w:pPr>
      <w:r w:rsidRPr="007E302C">
        <w:rPr>
          <w:rFonts w:ascii="楷体" w:hAnsi="楷体" w:hint="eastAsia"/>
        </w:rPr>
        <w:lastRenderedPageBreak/>
        <w:t>代码怎么管</w:t>
      </w:r>
    </w:p>
    <w:p w14:paraId="70E5B926" w14:textId="65C67A1D" w:rsidR="007E302C" w:rsidRPr="007E302C" w:rsidRDefault="007E302C" w:rsidP="00874676">
      <w:pPr>
        <w:ind w:firstLine="480"/>
      </w:pPr>
      <w:r w:rsidRPr="007E302C">
        <w:rPr>
          <w:rFonts w:hint="eastAsia"/>
        </w:rPr>
        <w:t>全程用</w:t>
      </w:r>
      <w:r w:rsidRPr="007E302C">
        <w:t>Git</w:t>
      </w:r>
      <w:r w:rsidRPr="007E302C">
        <w:t>做版本管理，每完成一个小功能就提交一次，提交信息带上对应的验收标准编号。</w:t>
      </w:r>
      <w:r w:rsidRPr="007E302C">
        <w:t>Prompt</w:t>
      </w:r>
      <w:r w:rsidRPr="007E302C">
        <w:t>日志跟着代码一起提交，保证每一步都有记录可查。</w:t>
      </w:r>
    </w:p>
    <w:p w14:paraId="37FCD061" w14:textId="77777777" w:rsidR="007E302C" w:rsidRPr="007E302C" w:rsidRDefault="007E302C" w:rsidP="007E302C">
      <w:pPr>
        <w:ind w:firstLine="480"/>
        <w:rPr>
          <w:rFonts w:ascii="楷体" w:hAnsi="楷体"/>
        </w:rPr>
      </w:pPr>
    </w:p>
    <w:p w14:paraId="4F625C55" w14:textId="523F8E04" w:rsidR="007E302C" w:rsidRPr="007E302C" w:rsidRDefault="007E302C" w:rsidP="007E302C">
      <w:pPr>
        <w:ind w:firstLine="480"/>
        <w:rPr>
          <w:rFonts w:ascii="楷体" w:hAnsi="楷体" w:hint="eastAsia"/>
        </w:rPr>
      </w:pPr>
      <w:r w:rsidRPr="007E302C">
        <w:rPr>
          <w:rFonts w:ascii="楷体" w:hAnsi="楷体" w:hint="eastAsia"/>
        </w:rPr>
        <w:t>项目文件怎么放</w:t>
      </w:r>
    </w:p>
    <w:p w14:paraId="0B7D1B4C" w14:textId="5467702E" w:rsidR="007E302C" w:rsidRDefault="007E302C" w:rsidP="007E302C">
      <w:pPr>
        <w:ind w:firstLine="480"/>
        <w:rPr>
          <w:rFonts w:ascii="楷体" w:hAnsi="楷体"/>
        </w:rPr>
      </w:pPr>
      <w:r w:rsidRPr="007E302C">
        <w:rPr>
          <w:rFonts w:ascii="楷体" w:hAnsi="楷体" w:hint="eastAsia"/>
        </w:rPr>
        <w:t>目录结构提前定好，不乱扔文件</w:t>
      </w:r>
      <w:r w:rsidR="00874676">
        <w:rPr>
          <w:rFonts w:ascii="楷体" w:hAnsi="楷体" w:hint="eastAsia"/>
        </w:rPr>
        <w:t>.</w:t>
      </w:r>
    </w:p>
    <w:p w14:paraId="32C057F6" w14:textId="77777777" w:rsidR="007E302C" w:rsidRPr="007E302C" w:rsidRDefault="007E302C" w:rsidP="007E302C">
      <w:pPr>
        <w:ind w:firstLine="480"/>
        <w:rPr>
          <w:rFonts w:ascii="楷体" w:hAnsi="楷体"/>
        </w:rPr>
      </w:pPr>
    </w:p>
    <w:p w14:paraId="1B99BA73" w14:textId="0AD6E429" w:rsidR="007E302C" w:rsidRPr="007E302C" w:rsidRDefault="007E302C" w:rsidP="007E302C">
      <w:pPr>
        <w:ind w:firstLine="480"/>
        <w:rPr>
          <w:rFonts w:ascii="楷体" w:hAnsi="楷体" w:hint="eastAsia"/>
        </w:rPr>
      </w:pPr>
      <w:r w:rsidRPr="007E302C">
        <w:rPr>
          <w:rFonts w:ascii="楷体" w:hAnsi="楷体" w:hint="eastAsia"/>
        </w:rPr>
        <w:t>上下文怎么管理</w:t>
      </w:r>
    </w:p>
    <w:p w14:paraId="73929FF9" w14:textId="72E29596" w:rsidR="007E302C" w:rsidRPr="007E302C" w:rsidRDefault="007E302C" w:rsidP="00874676">
      <w:pPr>
        <w:ind w:firstLine="480"/>
      </w:pPr>
      <w:proofErr w:type="spellStart"/>
      <w:r w:rsidRPr="007E302C">
        <w:t>VibeCoding</w:t>
      </w:r>
      <w:proofErr w:type="spellEnd"/>
      <w:r w:rsidRPr="007E302C">
        <w:t>对话太长之后容易跑偏，所以每次只聊一个功能模块，聊完就收，新功能开新对话。对话开头先把相关的代码片段或者上一轮的产出贴进去当上下文，避</w:t>
      </w:r>
      <w:r w:rsidR="00874676">
        <w:rPr>
          <w:rFonts w:hint="eastAsia"/>
        </w:rPr>
        <w:t>免</w:t>
      </w:r>
      <w:r w:rsidRPr="007E302C">
        <w:t>AI</w:t>
      </w:r>
      <w:r w:rsidRPr="007E302C">
        <w:t>忘了之前在干嘛。遇到</w:t>
      </w:r>
      <w:r w:rsidRPr="007E302C">
        <w:t xml:space="preserve"> AI </w:t>
      </w:r>
      <w:r w:rsidRPr="007E302C">
        <w:t>输出质量不行的轮次，在日志里特别标注一下，方便后续总结哪些类型的任务不适合交给</w:t>
      </w:r>
      <w:r w:rsidRPr="007E302C">
        <w:t>AI</w:t>
      </w:r>
      <w:r w:rsidRPr="007E302C">
        <w:t>。</w:t>
      </w:r>
    </w:p>
    <w:p w14:paraId="2A55A2EA" w14:textId="77777777" w:rsidR="001261A5" w:rsidRPr="007E302C" w:rsidRDefault="001261A5" w:rsidP="007E302C">
      <w:pPr>
        <w:ind w:firstLineChars="0" w:firstLine="0"/>
        <w:rPr>
          <w:rFonts w:ascii="楷体" w:hAnsi="楷体" w:hint="eastAsia"/>
        </w:rPr>
      </w:pPr>
    </w:p>
    <w:p w14:paraId="56E8D8EC" w14:textId="6C14F9CE" w:rsidR="000F2569" w:rsidRPr="00366A46" w:rsidRDefault="000F2569" w:rsidP="00971B3F">
      <w:pPr>
        <w:ind w:firstLine="480"/>
        <w:rPr>
          <w:rFonts w:ascii="楷体" w:hAnsi="楷体"/>
        </w:rPr>
      </w:pPr>
      <w:r>
        <w:rPr>
          <w:rFonts w:ascii="楷体" w:hAnsi="楷体" w:hint="eastAsia"/>
        </w:rPr>
        <w:t>九、其他。</w:t>
      </w:r>
    </w:p>
    <w:p w14:paraId="06D7CE8D" w14:textId="7C412663" w:rsidR="007B6B7E" w:rsidRDefault="00874676" w:rsidP="00874676">
      <w:pPr>
        <w:ind w:firstLine="480"/>
      </w:pPr>
      <w:r w:rsidRPr="00874676">
        <w:rPr>
          <w:rFonts w:hint="eastAsia"/>
        </w:rPr>
        <w:t>本项目本身就是在</w:t>
      </w:r>
      <w:proofErr w:type="spellStart"/>
      <w:r w:rsidRPr="00874676">
        <w:t>VibeCoding</w:t>
      </w:r>
      <w:proofErr w:type="spellEnd"/>
      <w:r w:rsidRPr="00874676">
        <w:t>的辅助下完成开发的，整个开发过程中产生的提示词日志将同步记录到工具中，形成一份真实完整的</w:t>
      </w:r>
      <w:r w:rsidRPr="00874676">
        <w:t>AI</w:t>
      </w:r>
      <w:r w:rsidRPr="00874676">
        <w:t>辅助开发过程数据</w:t>
      </w:r>
      <w:r>
        <w:rPr>
          <w:rFonts w:hint="eastAsia"/>
        </w:rPr>
        <w:t>。</w:t>
      </w:r>
    </w:p>
    <w:sectPr w:rsidR="007B6B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B7A284" w14:textId="77777777" w:rsidR="0066150D" w:rsidRDefault="0066150D" w:rsidP="00971B3F">
      <w:pPr>
        <w:spacing w:after="0" w:line="240" w:lineRule="auto"/>
        <w:ind w:firstLine="480"/>
      </w:pPr>
      <w:r>
        <w:separator/>
      </w:r>
    </w:p>
  </w:endnote>
  <w:endnote w:type="continuationSeparator" w:id="0">
    <w:p w14:paraId="57CB16E4" w14:textId="77777777" w:rsidR="0066150D" w:rsidRDefault="0066150D" w:rsidP="00971B3F">
      <w:pPr>
        <w:spacing w:after="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2FD87E" w14:textId="77777777" w:rsidR="0066150D" w:rsidRDefault="0066150D" w:rsidP="00971B3F">
      <w:pPr>
        <w:spacing w:after="0" w:line="240" w:lineRule="auto"/>
        <w:ind w:firstLine="480"/>
      </w:pPr>
      <w:r>
        <w:separator/>
      </w:r>
    </w:p>
  </w:footnote>
  <w:footnote w:type="continuationSeparator" w:id="0">
    <w:p w14:paraId="42B74EB1" w14:textId="77777777" w:rsidR="0066150D" w:rsidRDefault="0066150D" w:rsidP="00971B3F">
      <w:pPr>
        <w:spacing w:after="0"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E26305"/>
    <w:multiLevelType w:val="hybridMultilevel"/>
    <w:tmpl w:val="52A265DE"/>
    <w:lvl w:ilvl="0" w:tplc="9B9C3366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01494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36C"/>
    <w:rsid w:val="000804E8"/>
    <w:rsid w:val="000F2569"/>
    <w:rsid w:val="001261A5"/>
    <w:rsid w:val="00143C4F"/>
    <w:rsid w:val="001B636C"/>
    <w:rsid w:val="00205A45"/>
    <w:rsid w:val="00215169"/>
    <w:rsid w:val="00270C8C"/>
    <w:rsid w:val="00366A46"/>
    <w:rsid w:val="005E2D28"/>
    <w:rsid w:val="00616F19"/>
    <w:rsid w:val="0066150D"/>
    <w:rsid w:val="007B6B7E"/>
    <w:rsid w:val="007C4E3D"/>
    <w:rsid w:val="007E302C"/>
    <w:rsid w:val="00874676"/>
    <w:rsid w:val="00971B3F"/>
    <w:rsid w:val="00AD5442"/>
    <w:rsid w:val="00C6622B"/>
    <w:rsid w:val="00DE1937"/>
    <w:rsid w:val="00E95E60"/>
    <w:rsid w:val="00F9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727D10"/>
  <w15:chartTrackingRefBased/>
  <w15:docId w15:val="{C78C41EB-CAF0-439D-95FE-79BAEA815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302C"/>
    <w:pPr>
      <w:widowControl w:val="0"/>
      <w:spacing w:after="160" w:line="360" w:lineRule="auto"/>
      <w:ind w:firstLineChars="200" w:firstLine="200"/>
    </w:pPr>
    <w:rPr>
      <w:rFonts w:eastAsia="楷体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1B3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71B3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71B3F"/>
    <w:pPr>
      <w:tabs>
        <w:tab w:val="center" w:pos="4153"/>
        <w:tab w:val="right" w:pos="8306"/>
      </w:tabs>
      <w:snapToGrid w:val="0"/>
      <w:spacing w:after="0"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71B3F"/>
    <w:rPr>
      <w:sz w:val="18"/>
      <w:szCs w:val="18"/>
    </w:rPr>
  </w:style>
  <w:style w:type="paragraph" w:styleId="a7">
    <w:name w:val="List Paragraph"/>
    <w:basedOn w:val="a"/>
    <w:uiPriority w:val="34"/>
    <w:qFormat/>
    <w:rsid w:val="00215169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95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4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76251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54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044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215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21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896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15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0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1881</Words>
  <Characters>2088</Characters>
  <Application>Microsoft Office Word</Application>
  <DocSecurity>0</DocSecurity>
  <Lines>90</Lines>
  <Paragraphs>110</Paragraphs>
  <ScaleCrop>false</ScaleCrop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young</dc:creator>
  <cp:keywords/>
  <dc:description/>
  <cp:lastModifiedBy>凯匀 庞</cp:lastModifiedBy>
  <cp:revision>2</cp:revision>
  <dcterms:created xsi:type="dcterms:W3CDTF">2026-05-05T18:56:00Z</dcterms:created>
  <dcterms:modified xsi:type="dcterms:W3CDTF">2026-05-05T18:56:00Z</dcterms:modified>
</cp:coreProperties>
</file>