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Order Management Requirements and Layout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In Restaurant: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Operator is Recepetionist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Choosing items/meals.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Approve on payment. ( Generate QR for order link 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data will go to backend along with order number.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Chefs: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Changing of status to Pending, in progress, Ready.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Display of order: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number and status ( time also if required 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will be displayed on side of the front page.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#Online: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order id to see your order status.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 Use the link that was previously generated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Layout Requirements: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selection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: a) order id  b) Admin login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-&gt; Login via chef or operator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id -&gt; status if valid otherwise show invalid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 Layout 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Chef :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Orders : 1 Input-only out of 3 options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Operator: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Generating order with option of choosing multiple items.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for PC: Showing all the current orders with status on right side of the page.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