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1C045" w14:textId="77777777" w:rsidR="00972011" w:rsidRDefault="00972011" w:rsidP="00972011">
      <w:pPr>
        <w:pStyle w:val="Heading1"/>
      </w:pPr>
      <w:r>
        <w:t>Operations to Perform on Local Git Repository</w:t>
      </w:r>
    </w:p>
    <w:p w14:paraId="3F79FF24" w14:textId="77777777" w:rsidR="00972011" w:rsidRDefault="00972011" w:rsidP="00972011"/>
    <w:p w14:paraId="463DED62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 xml:space="preserve">Create a new local git repository on to your local machine and configure it for </w:t>
      </w:r>
    </w:p>
    <w:p w14:paraId="50C89241" w14:textId="77777777" w:rsidR="00972011" w:rsidRDefault="00972011" w:rsidP="00972011">
      <w:pPr>
        <w:pStyle w:val="ListParagraph"/>
      </w:pPr>
      <w:r>
        <w:t xml:space="preserve">User.name and </w:t>
      </w:r>
      <w:proofErr w:type="spellStart"/>
      <w:proofErr w:type="gramStart"/>
      <w:r>
        <w:t>user.email</w:t>
      </w:r>
      <w:proofErr w:type="spellEnd"/>
      <w:proofErr w:type="gramEnd"/>
      <w:r>
        <w:t xml:space="preserve"> attribute.</w:t>
      </w:r>
    </w:p>
    <w:p w14:paraId="399FB6A8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 xml:space="preserve">Create files in directory (File1, </w:t>
      </w:r>
      <w:proofErr w:type="spellStart"/>
      <w:r>
        <w:t>IgnoreFile</w:t>
      </w:r>
      <w:proofErr w:type="spellEnd"/>
      <w:r>
        <w:t xml:space="preserve"> and </w:t>
      </w:r>
      <w:proofErr w:type="spellStart"/>
      <w:r>
        <w:t>FileToDelete</w:t>
      </w:r>
      <w:proofErr w:type="spellEnd"/>
      <w:r>
        <w:t xml:space="preserve"> provided), say directory contains – File1.txt, IgnoreFile.txt and FileToDelete.txt, now start tracking only the File1.txt and FileToDelete.txt and ignore the IgnoreFile.txt by </w:t>
      </w:r>
      <w:proofErr w:type="gramStart"/>
      <w:r>
        <w:t>using .</w:t>
      </w:r>
      <w:proofErr w:type="spellStart"/>
      <w:r>
        <w:t>gitIgnore</w:t>
      </w:r>
      <w:proofErr w:type="spellEnd"/>
      <w:proofErr w:type="gramEnd"/>
    </w:p>
    <w:p w14:paraId="3F2F2C37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>Commit these changes to repository.</w:t>
      </w:r>
    </w:p>
    <w:p w14:paraId="0FC00403" w14:textId="77777777" w:rsidR="00972011" w:rsidRDefault="00972011" w:rsidP="00972011">
      <w:pPr>
        <w:pStyle w:val="ListParagraph"/>
      </w:pPr>
      <w:r>
        <w:t xml:space="preserve">Use commit message as “This is the first commit, tracking File1 and </w:t>
      </w:r>
      <w:proofErr w:type="spellStart"/>
      <w:r>
        <w:t>FileToDelete</w:t>
      </w:r>
      <w:proofErr w:type="spellEnd"/>
      <w:r>
        <w:t>”</w:t>
      </w:r>
    </w:p>
    <w:p w14:paraId="5466AC3F" w14:textId="77777777" w:rsidR="00972011" w:rsidRDefault="00972011" w:rsidP="00972011">
      <w:pPr>
        <w:pStyle w:val="ListParagraph"/>
      </w:pPr>
      <w:r>
        <w:t>Note: - Only File1.txt and FileToDelete.txt should be tracked and not IgnoreFile.txt</w:t>
      </w:r>
    </w:p>
    <w:p w14:paraId="01EADFD5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>Make 2 more commits by making the following changes in File1.txt</w:t>
      </w:r>
    </w:p>
    <w:p w14:paraId="2A9993EB" w14:textId="77777777" w:rsidR="00972011" w:rsidRDefault="00972011" w:rsidP="00972011">
      <w:pPr>
        <w:pStyle w:val="ListParagraph"/>
      </w:pPr>
      <w:r>
        <w:t>Add changes to file as: -</w:t>
      </w:r>
    </w:p>
    <w:p w14:paraId="60CC7849" w14:textId="77777777" w:rsidR="00972011" w:rsidRDefault="00972011" w:rsidP="00972011">
      <w:pPr>
        <w:pStyle w:val="ListParagraph"/>
      </w:pPr>
      <w:r>
        <w:t>Change1: Commit with message as “Change1 in File1”</w:t>
      </w:r>
    </w:p>
    <w:p w14:paraId="1F2F782A" w14:textId="77777777" w:rsidR="00972011" w:rsidRDefault="00972011" w:rsidP="00972011">
      <w:pPr>
        <w:pStyle w:val="ListParagraph"/>
      </w:pPr>
      <w:r>
        <w:t>Change2: Commit with message as “Change2 in File1”</w:t>
      </w:r>
    </w:p>
    <w:p w14:paraId="7B21AF75" w14:textId="77777777" w:rsidR="00972011" w:rsidRDefault="00972011" w:rsidP="00972011">
      <w:pPr>
        <w:pStyle w:val="ListParagraph"/>
      </w:pPr>
      <w:r>
        <w:t>And if you check the log it should display in the following manner: -</w:t>
      </w:r>
    </w:p>
    <w:p w14:paraId="5655114A" w14:textId="77777777" w:rsidR="00972011" w:rsidRDefault="00972011" w:rsidP="00972011">
      <w:pPr>
        <w:pStyle w:val="ListParagraph"/>
      </w:pPr>
      <w:r>
        <w:t>Change2 in File1</w:t>
      </w:r>
    </w:p>
    <w:p w14:paraId="18853268" w14:textId="77777777" w:rsidR="00972011" w:rsidRDefault="00972011" w:rsidP="00972011">
      <w:pPr>
        <w:pStyle w:val="ListParagraph"/>
      </w:pPr>
      <w:r>
        <w:t>Change1 in File1</w:t>
      </w:r>
    </w:p>
    <w:p w14:paraId="48EB702F" w14:textId="77777777" w:rsidR="00972011" w:rsidRDefault="00972011" w:rsidP="00972011">
      <w:pPr>
        <w:pStyle w:val="ListParagraph"/>
      </w:pPr>
      <w:r>
        <w:t xml:space="preserve">This is the first commit, tracking File1 and </w:t>
      </w:r>
      <w:proofErr w:type="spellStart"/>
      <w:r>
        <w:t>FileToDelete</w:t>
      </w:r>
      <w:proofErr w:type="spellEnd"/>
    </w:p>
    <w:p w14:paraId="0B3BA1F4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>Delete the FileToDelete.txt file from directory and commit with message as “</w:t>
      </w:r>
      <w:proofErr w:type="spellStart"/>
      <w:r>
        <w:t>FileToDelete</w:t>
      </w:r>
      <w:proofErr w:type="spellEnd"/>
      <w:r>
        <w:t xml:space="preserve"> is deleted”</w:t>
      </w:r>
    </w:p>
    <w:p w14:paraId="09C0D02E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>Display logs: -</w:t>
      </w:r>
    </w:p>
    <w:p w14:paraId="44FF3393" w14:textId="77777777" w:rsidR="00972011" w:rsidRDefault="00972011" w:rsidP="00972011">
      <w:pPr>
        <w:pStyle w:val="ListParagraph"/>
      </w:pPr>
      <w:r>
        <w:t>-Show all the commit logs.</w:t>
      </w:r>
    </w:p>
    <w:p w14:paraId="0D6A7775" w14:textId="77777777" w:rsidR="00972011" w:rsidRDefault="00972011" w:rsidP="00972011">
      <w:pPr>
        <w:pStyle w:val="ListParagraph"/>
      </w:pPr>
      <w:r>
        <w:t>-Show last three logs in one line</w:t>
      </w:r>
    </w:p>
    <w:p w14:paraId="487569F1" w14:textId="77777777" w:rsidR="00972011" w:rsidRDefault="00972011" w:rsidP="00972011">
      <w:pPr>
        <w:pStyle w:val="ListParagraph"/>
      </w:pPr>
      <w:r>
        <w:t>-Show only commits that occur between from date and to date.</w:t>
      </w:r>
    </w:p>
    <w:p w14:paraId="5B6E235B" w14:textId="77777777" w:rsidR="00972011" w:rsidRDefault="00972011" w:rsidP="00972011">
      <w:pPr>
        <w:pStyle w:val="ListParagraph"/>
      </w:pPr>
      <w:r>
        <w:t>-Show only those commit message that contains “File1” as in commits.</w:t>
      </w:r>
    </w:p>
    <w:p w14:paraId="2B4F4DF9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>Permanently undo a “</w:t>
      </w:r>
      <w:proofErr w:type="spellStart"/>
      <w:r>
        <w:t>FileToDelete</w:t>
      </w:r>
      <w:proofErr w:type="spellEnd"/>
      <w:r>
        <w:t xml:space="preserve"> is deleted” commit snapshot.</w:t>
      </w:r>
    </w:p>
    <w:p w14:paraId="1C6F2339" w14:textId="77777777" w:rsidR="00972011" w:rsidRDefault="00972011" w:rsidP="00972011">
      <w:pPr>
        <w:pStyle w:val="ListParagraph"/>
        <w:numPr>
          <w:ilvl w:val="0"/>
          <w:numId w:val="1"/>
        </w:numPr>
      </w:pPr>
      <w:r>
        <w:t>Rename File1.txt to FileOne.txt.</w:t>
      </w:r>
    </w:p>
    <w:p w14:paraId="6EA70C68" w14:textId="77777777" w:rsidR="00972011" w:rsidRPr="00947625" w:rsidRDefault="00972011" w:rsidP="00972011"/>
    <w:p w14:paraId="419960E1" w14:textId="77777777" w:rsidR="00234B3C" w:rsidRDefault="00234B3C">
      <w:bookmarkStart w:id="0" w:name="_GoBack"/>
      <w:bookmarkEnd w:id="0"/>
    </w:p>
    <w:sectPr w:rsidR="0023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B3E63"/>
    <w:multiLevelType w:val="hybridMultilevel"/>
    <w:tmpl w:val="B22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7"/>
    <w:rsid w:val="00234B3C"/>
    <w:rsid w:val="002642E7"/>
    <w:rsid w:val="0097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228D5-ECA6-4CAB-92A9-A51CA039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011"/>
  </w:style>
  <w:style w:type="paragraph" w:styleId="Heading1">
    <w:name w:val="heading 1"/>
    <w:basedOn w:val="Normal"/>
    <w:next w:val="Normal"/>
    <w:link w:val="Heading1Char"/>
    <w:uiPriority w:val="9"/>
    <w:qFormat/>
    <w:rsid w:val="00972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2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Rastogi</dc:creator>
  <cp:keywords/>
  <dc:description/>
  <cp:lastModifiedBy>Pulkit Rastogi</cp:lastModifiedBy>
  <cp:revision>2</cp:revision>
  <dcterms:created xsi:type="dcterms:W3CDTF">2020-03-25T19:20:00Z</dcterms:created>
  <dcterms:modified xsi:type="dcterms:W3CDTF">2020-03-25T19:20:00Z</dcterms:modified>
</cp:coreProperties>
</file>