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A0A" w:rsidRDefault="000B6A0A" w:rsidP="000B6A0A">
      <w:r>
        <w:t>1. Accept information of 5 employee objects from user, insert all the 5</w:t>
      </w:r>
    </w:p>
    <w:p w:rsidR="000B6A0A" w:rsidRDefault="000B6A0A" w:rsidP="000B6A0A">
      <w:r>
        <w:t xml:space="preserve">objects in database. Pass </w:t>
      </w:r>
      <w:proofErr w:type="spellStart"/>
      <w:r>
        <w:t>ArrayList</w:t>
      </w:r>
      <w:proofErr w:type="spellEnd"/>
      <w:r>
        <w:t xml:space="preserve">&lt;Employee&gt; as a parameter to the </w:t>
      </w:r>
    </w:p>
    <w:p w:rsidR="000B6A0A" w:rsidRDefault="000B6A0A" w:rsidP="000B6A0A"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 xml:space="preserve">) method from </w:t>
      </w:r>
      <w:proofErr w:type="spellStart"/>
      <w:r>
        <w:t>JDBCDemo</w:t>
      </w:r>
      <w:proofErr w:type="spellEnd"/>
      <w:r>
        <w:t xml:space="preserve"> class and after successful insertion</w:t>
      </w:r>
    </w:p>
    <w:p w:rsidR="009538E7" w:rsidRDefault="000B6A0A" w:rsidP="000B6A0A">
      <w:r>
        <w:t>display a message inserted successfully.</w:t>
      </w:r>
      <w:bookmarkStart w:id="0" w:name="_GoBack"/>
      <w:bookmarkEnd w:id="0"/>
    </w:p>
    <w:sectPr w:rsidR="0095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0A"/>
    <w:rsid w:val="000B6A0A"/>
    <w:rsid w:val="0095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3DB8-A548-4680-BABC-EB1C9667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1</cp:revision>
  <dcterms:created xsi:type="dcterms:W3CDTF">2020-01-14T10:01:00Z</dcterms:created>
  <dcterms:modified xsi:type="dcterms:W3CDTF">2020-01-14T10:01:00Z</dcterms:modified>
</cp:coreProperties>
</file>