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B0" w:rsidRPr="00E331F6" w:rsidRDefault="00397BB0" w:rsidP="00CF6C0C">
      <w:pPr>
        <w:spacing w:after="0"/>
        <w:jc w:val="both"/>
        <w:rPr>
          <w:sz w:val="24"/>
          <w:szCs w:val="20"/>
        </w:rPr>
      </w:pPr>
    </w:p>
    <w:p w:rsidR="00AF0E46" w:rsidRPr="00E331F6" w:rsidRDefault="001B3EA4" w:rsidP="00AF0E46">
      <w:pPr>
        <w:pStyle w:val="ListParagraph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>
        <w:rPr>
          <w:b/>
          <w:sz w:val="28"/>
          <w:szCs w:val="20"/>
        </w:rPr>
        <w:t>Using Northwind Schema</w:t>
      </w:r>
      <w:bookmarkStart w:id="0" w:name="_GoBack"/>
      <w:bookmarkEnd w:id="0"/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Select CategoryName and Description from the Categories table sorted by CategoryName.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Select ContactName, CompanyName, ContactTitle, and Phone from the Customers table sorted by Phone.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employees' first and last names and hire dates sorted from newest to oldest employee.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Northwind's orders sorted by Freight from most expensive to cheapest. Show OrderID, OrderDate, ShippedDate, CustomerID, and Freight.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Select CompanyName, Fax, Phone, HomePage and Country from the Suppliers table sorted by Country in descending order and then by CompanyName in ascending order.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>Create a report showing the title and the first and last name of all sales representatives.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>Create a report showing the first and last name of all employees excluding sales representatives.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all the company names and contact names of Northwind's customers in Buenos Aires.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the product name, unit price and quantity per unit of all products that are out of stock.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>Create a report showing the order date, shipped date, customer id, and freight of all orders placed on May 19, 1997.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the first name, last name, and country of all employees not in the United States.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>Create a report showing the title of courtesy and the first and</w:t>
      </w:r>
    </w:p>
    <w:p w:rsidR="00CF6C0C" w:rsidRPr="00E331F6" w:rsidRDefault="00CF6C0C" w:rsidP="00AA2766">
      <w:pPr>
        <w:pStyle w:val="ListParagraph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last name of all employees whose title of courtesy is "Mrs." or "Ms.".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>Create a report showing the title of courtesy and the first</w:t>
      </w:r>
    </w:p>
    <w:p w:rsidR="00CF6C0C" w:rsidRPr="00E331F6" w:rsidRDefault="00CF6C0C" w:rsidP="00AA2766">
      <w:pPr>
        <w:pStyle w:val="ListParagraph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and last name of all employees whose title of courtesy begins with "M". </w:t>
      </w:r>
    </w:p>
    <w:p w:rsidR="00CF6C0C" w:rsidRPr="00E331F6" w:rsidRDefault="00CF6C0C" w:rsidP="00CF6C0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>Select the full name of all employees.</w:t>
      </w:r>
      <w:r w:rsidR="007C1414" w:rsidRPr="00E331F6">
        <w:rPr>
          <w:sz w:val="24"/>
          <w:szCs w:val="20"/>
        </w:rPr>
        <w:t xml:space="preserve"> (using concatenation operator)</w:t>
      </w:r>
    </w:p>
    <w:sectPr w:rsidR="00CF6C0C" w:rsidRPr="00E331F6" w:rsidSect="00E2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E7635"/>
    <w:multiLevelType w:val="hybridMultilevel"/>
    <w:tmpl w:val="7C7E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0C"/>
    <w:rsid w:val="001B3EA4"/>
    <w:rsid w:val="00203B4D"/>
    <w:rsid w:val="00397BB0"/>
    <w:rsid w:val="005323E6"/>
    <w:rsid w:val="006A789F"/>
    <w:rsid w:val="007C1414"/>
    <w:rsid w:val="00AA2766"/>
    <w:rsid w:val="00AF0E46"/>
    <w:rsid w:val="00CC6193"/>
    <w:rsid w:val="00CF6C0C"/>
    <w:rsid w:val="00E23829"/>
    <w:rsid w:val="00E3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856"/>
  <w15:docId w15:val="{C37D0601-FA53-4546-B617-5EDEB688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pvt.ltd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matin_sayed</dc:creator>
  <cp:lastModifiedBy>Kalyani Akut</cp:lastModifiedBy>
  <cp:revision>7</cp:revision>
  <dcterms:created xsi:type="dcterms:W3CDTF">2015-04-22T06:58:00Z</dcterms:created>
  <dcterms:modified xsi:type="dcterms:W3CDTF">2018-01-10T10:28:00Z</dcterms:modified>
</cp:coreProperties>
</file>