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Artivaa AI — Investor Pitch Deck (Product &amp; Technology Brief)</w:t>
      </w:r>
    </w:p>
    <w:p>
      <w:pPr>
        <w:pBdr>
          <w:left w:val="single" w:color="2563EB" w:sz="12"/>
        </w:pBdr>
        <w:spacing w:after="80" w:before="80"/>
        <w:ind w:left="720"/>
      </w:pPr>
      <w:r>
        <w:rPr>
          <w:b/>
          <w:bCs/>
        </w:rPr>
        <w:t xml:space="preserve">One-liner:</w:t>
      </w:r>
      <w:r>
        <w:t xml:space="preserve"> Artivaa is an AI-powered meeting intelligence platform that joins your calls, records and transcribes them, turns conversations into structured summaries and action items, and helps teams collaborate through workspaces and integrations — so nothing discussed in a meeting gets lost.</w:t>
      </w:r>
    </w:p>
    <w:p>
      <w:pPr>
        <w:spacing w:after="120"/>
      </w:pPr>
      <w:r>
        <w:rPr>
          <w:b/>
          <w:bCs/>
        </w:rPr>
        <w:t xml:space="preserve">Live product:</w:t>
      </w:r>
      <w:r>
        <w:t xml:space="preserve"> </w:t>
      </w:r>
      <w:r>
        <w:rPr>
          <w:u w:val="single"/>
        </w:rPr>
        <w:t xml:space="preserve">artivaa-frontend.vercel.app</w:t>
      </w:r>
      <w:r>
        <w:t xml:space="preserve">  </w:t>
      </w:r>
    </w:p>
    <w:p>
      <w:pPr>
        <w:spacing w:after="120"/>
      </w:pPr>
      <w:r>
        <w:rPr>
          <w:b/>
          <w:bCs/>
        </w:rPr>
        <w:t xml:space="preserve">Repos:</w:t>
      </w:r>
      <w:r>
        <w:t xml:space="preserve"> </w:t>
      </w:r>
      <w:r>
        <w:rPr>
          <w:u w:val="single"/>
        </w:rPr>
        <w:t xml:space="preserve">artivaa-frontend</w:t>
      </w:r>
      <w:r>
        <w:t xml:space="preserve"> · </w:t>
      </w:r>
      <w:r>
        <w:rPr>
          <w:u w:val="single"/>
        </w:rPr>
        <w:t xml:space="preserve">artivaa-backend</w:t>
      </w:r>
    </w:p>
    <w:p>
      <w:pPr>
        <w:pStyle w:val="Heading1"/>
        <w:spacing w:after="160" w:before="280"/>
      </w:pPr>
      <w:r>
        <w:t xml:space="preserve">1. The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Pain</w:t>
            </w:r>
          </w:p>
        </w:tc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Reality today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Meetings are black holes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Decisions, owners, and deadlines are spoken but never captured consistently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Manual note-taking fails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Humans miss context while trying to participate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Tools are fragmented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Calendar, notes, tasks, Slack, email, and Jira live in separate silos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Remote &amp; hybrid work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Google Meet, Teams, and Zoom dominate — teams need one layer on top of all three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Follow-up is slow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Summaries and action items arrive late (or never), so momentum dies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2. Our Mission &amp; Vision</w:t>
      </w:r>
    </w:p>
    <w:p>
      <w:pPr>
        <w:spacing w:after="120"/>
      </w:pPr>
      <w:r>
        <w:rPr>
          <w:b/>
          <w:bCs/>
        </w:rPr>
        <w:t xml:space="preserve">Mission:</w:t>
      </w:r>
      <w:r>
        <w:t xml:space="preserve"> Make every meeting actionable — automatically.</w:t>
      </w:r>
    </w:p>
    <w:p>
      <w:pPr>
        <w:spacing w:after="120"/>
      </w:pPr>
      <w:r>
        <w:rPr>
          <w:b/>
          <w:bCs/>
        </w:rPr>
        <w:t xml:space="preserve">Vision:</w:t>
      </w:r>
      <w:r>
        <w:t xml:space="preserve"> Become the default </w:t>
      </w:r>
      <w:r>
        <w:rPr>
          <w:b/>
          <w:bCs/>
        </w:rPr>
        <w:t xml:space="preserve">meeting intelligence layer</w:t>
      </w:r>
      <w:r>
        <w:t xml:space="preserve"> for modern teams: join → record → understand → share → execute — across any video platform, in any language, with team governance built in.</w:t>
      </w:r>
    </w:p>
    <w:p>
      <w:pPr>
        <w:spacing w:after="120"/>
      </w:pPr>
      <w:r>
        <w:rPr>
          <w:b/>
          <w:bCs/>
        </w:rPr>
        <w:t xml:space="preserve">Who we serve: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Individual professionals (consultants, founders, PMs)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&amp; mid-size teams (product, sales, ops)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India-first pricing (INR via Razorpay), global-ready architecture</w:t>
      </w:r>
    </w:p>
    <w:p>
      <w:pPr>
        <w:pStyle w:val="Heading1"/>
        <w:spacing w:after="160" w:before="280"/>
      </w:pPr>
      <w:r>
        <w:t xml:space="preserve">3. What Artivaa Does (Product in 30 Seconds)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Calendar connected → Upcoming meetings visible
        ↓
User starts AI Notetaker bot → Joins Meet / Teams / Zoom
        ↓
Audio recorded → Whisper transcription → Gemini AI summary
        ↓
Action items extracted → Workspace shared → Auto-post to Slack / Gmail / Notion / Jira
        ↓
Team reviews history, assigns tasks, exports PDF, tracks usage on dashboard</w:t>
      </w:r>
    </w:p>
    <w:p>
      <w:pPr>
        <w:pStyle w:val="Heading1"/>
        <w:spacing w:after="160" w:before="280"/>
      </w:pPr>
      <w:r>
        <w:t xml:space="preserve">4. Complete Feature List (A → Z)</w:t>
      </w:r>
    </w:p>
    <w:p>
      <w:pPr>
        <w:pStyle w:val="Heading2"/>
        <w:spacing w:after="120" w:before="200"/>
      </w:pPr>
      <w:r>
        <w:t xml:space="preserve">A — Action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AI-extracted tasks from meeting transcripts (task, owner, due date, priority)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create, edit, complete, delete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Reporter</w:t>
      </w:r>
      <w:r>
        <w:t xml:space="preserve"> and </w:t>
      </w:r>
      <w:r>
        <w:rPr>
          <w:b/>
          <w:bCs/>
        </w:rPr>
        <w:t xml:space="preserve">Assignee</w:t>
      </w:r>
      <w:r>
        <w:t xml:space="preserve"> roles (who reported vs who owns the task)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 by workspace, meeting, user,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Bulk save from meeting output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action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Stats dashboard (pending / completed counts)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Workspace-scoped and personal views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tracking: pending, in progress, completed with timestamps</w:t>
      </w:r>
    </w:p>
    <w:p>
      <w:pPr>
        <w:pStyle w:val="Heading2"/>
        <w:spacing w:after="120" w:before="200"/>
      </w:pPr>
      <w:r>
        <w:t xml:space="preserve">B — Billing &amp; Subscriptions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Free</w:t>
      </w:r>
      <w:r>
        <w:t xml:space="preserve"> — AI tools unlimited + 7 meeting previews/month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 (₹99/mo)</w:t>
      </w:r>
      <w:r>
        <w:t xml:space="preserve"> — Full bot, transcription, summaries, 20 meetings/month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Elite (₹199/mo)</w:t>
      </w:r>
      <w:r>
        <w:t xml:space="preserve"> — Unlimited meetings + team workspaces + priority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30-day Trial</w:t>
      </w:r>
      <w:r>
        <w:t xml:space="preserve"> — Full Elite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Razorpay payments (orders, webhooks, invoice history)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catalog driven from database (admin can update features/limits)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meeting usage counter with automatic reset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Upgrade / downgrade flows on billing page</w:t>
      </w:r>
    </w:p>
    <w:p>
      <w:pPr>
        <w:pStyle w:val="Heading2"/>
        <w:spacing w:after="120" w:before="200"/>
      </w:pPr>
      <w:r>
        <w:t xml:space="preserve">C — Calendar &amp; Scheduling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Google Calendar</w:t>
      </w:r>
      <w:r>
        <w:t xml:space="preserve"> OAuth 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Microsoft Teams</w:t>
      </w:r>
      <w:r>
        <w:t xml:space="preserve"> calendar OAuth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Microsoft Outlook</w:t>
      </w:r>
      <w:r>
        <w:t xml:space="preserve"> calendar OAuth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Today's meetings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Upcoming meetings panel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Calendar feed API for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Auto-link bot sessions to calendar events (</w:t>
      </w:r>
      <w:r>
        <w:rPr>
          <w:rFonts w:ascii="Courier New" w:cs="Courier New" w:eastAsia="Courier New" w:hAnsi="Courier New"/>
          <w:sz w:val="20"/>
          <w:szCs w:val="20"/>
        </w:rPr>
        <w:t xml:space="preserve">external_calendar_event_id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 calendar meetings to workspace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Orphan calendar meeting cleanup scripts</w:t>
      </w:r>
    </w:p>
    <w:p>
      <w:pPr>
        <w:pStyle w:val="Heading2"/>
        <w:spacing w:after="120" w:before="200"/>
      </w:pPr>
      <w:r>
        <w:t xml:space="preserve">D —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mode vs </w:t>
      </w:r>
      <w:r>
        <w:rPr>
          <w:b/>
          <w:bCs/>
        </w:rPr>
        <w:t xml:space="preserve">Workspace mode</w:t>
      </w:r>
      <w:r>
        <w:t xml:space="preserve"> switcher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Quick stats: meetings, action items, usage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Upcoming meetings widget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activity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badge and trial countdown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sidebar navigation</w:t>
      </w:r>
    </w:p>
    <w:p>
      <w:pPr>
        <w:pStyle w:val="Heading2"/>
        <w:spacing w:after="120" w:before="200"/>
      </w:pPr>
      <w:r>
        <w:t xml:space="preserve">E — Email &amp;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Email Generator</w:t>
      </w:r>
      <w:r>
        <w:t xml:space="preserve"> AI tool (professional / friendly / concise / formal tone)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Post-meeting </w:t>
      </w:r>
      <w:r>
        <w:rPr>
          <w:b/>
          <w:bCs/>
        </w:rPr>
        <w:t xml:space="preserve">follow-up email</w:t>
      </w:r>
      <w:r>
        <w:t xml:space="preserve"> draft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Gmail</w:t>
      </w:r>
      <w:r>
        <w:t xml:space="preserve"> integration for auto-send after meetings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Resend</w:t>
      </w:r>
      <w:r>
        <w:t xml:space="preserve"> for workspace invite emails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notification preferences (summary ready, action items, weekly digest, product updates)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 meeting summary emails</w:t>
      </w:r>
    </w:p>
    <w:p>
      <w:pPr>
        <w:pStyle w:val="Heading2"/>
        <w:spacing w:after="120" w:before="200"/>
      </w:pPr>
      <w:r>
        <w:t xml:space="preserve">F — Follow-ups &amp; Sharing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Auto-share meeting summary to configured integrations after bot completes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share modal per meeting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 to workspace (with admin approval flow for cross-workspace moves)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share failures surfaced to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Follow-up needed flag on meetings</w:t>
      </w:r>
    </w:p>
    <w:p>
      <w:pPr>
        <w:pStyle w:val="Heading2"/>
        <w:spacing w:after="120" w:before="200"/>
      </w:pPr>
      <w:r>
        <w:t xml:space="preserve">G — Google Meet (and multi-platform bot)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AI Notetaker bot</w:t>
      </w:r>
      <w:r>
        <w:t xml:space="preserve"> joins meetings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Supported platforms: </w:t>
      </w:r>
      <w:r>
        <w:rPr>
          <w:b/>
          <w:bCs/>
        </w:rPr>
        <w:t xml:space="preserve">Google Meet</w:t>
      </w:r>
      <w:r>
        <w:t xml:space="preserve">, </w:t>
      </w:r>
      <w:r>
        <w:rPr>
          <w:b/>
          <w:bCs/>
        </w:rPr>
        <w:t xml:space="preserve">Microsoft Teams</w:t>
      </w:r>
      <w:r>
        <w:t xml:space="preserve">, </w:t>
      </w:r>
      <w:r>
        <w:rPr>
          <w:b/>
          <w:bCs/>
        </w:rPr>
        <w:t xml:space="preserve">Zoom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auto-detection from meeting 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</w:t>
      </w:r>
      <w:r>
        <w:rPr>
          <w:b/>
          <w:bCs/>
        </w:rPr>
        <w:t xml:space="preserve">bot display name</w:t>
      </w:r>
      <w:r>
        <w:t xml:space="preserve"> (e.g. "Artivaa Notetaker")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/ stop bot from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meeting status polling (joining, recording, processing, complete, failed)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profile persistence for Google login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Stuck session recovery logic</w:t>
      </w:r>
    </w:p>
    <w:p>
      <w:pPr>
        <w:pStyle w:val="Heading2"/>
        <w:spacing w:after="120" w:before="200"/>
      </w:pPr>
      <w:r>
        <w:t xml:space="preserve">H — History &amp; Reports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</w:t>
      </w:r>
      <w:r>
        <w:rPr>
          <w:b/>
          <w:bCs/>
        </w:rPr>
        <w:t xml:space="preserve">meeting history</w:t>
      </w:r>
      <w:r>
        <w:t xml:space="preserve"> with search and filters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Reports</w:t>
      </w:r>
      <w:r>
        <w:t xml:space="preserve"> page — AI-generated insights from past meetings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History run detail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detail page with full transcript, summary, metadata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Soft-delete / draft status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Visibility controls (personal vs workspace)</w:t>
      </w:r>
    </w:p>
    <w:p>
      <w:pPr>
        <w:pStyle w:val="Heading2"/>
        <w:spacing w:after="120" w:before="200"/>
      </w:pPr>
      <w:r>
        <w:t xml:space="preserve">I — Integrations 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Calendar:</w:t>
      </w:r>
      <w:r>
        <w:t xml:space="preserve"> Google Calendar, Microsoft Teams, Microsoft Outlook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Productivity:</w:t>
      </w:r>
      <w:r>
        <w:t xml:space="preserve"> Slack (webhook), Gmail, Notion (webhook), Jira (webhook)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Promo / extensibility:</w:t>
      </w:r>
      <w:r>
        <w:t xml:space="preserve"> Custom Webhooks, Zapier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Per-integration enable/disable toggle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Connection test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Setup wizard with step-by-step instructions in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Plan-gated integration catalog (database-driven)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OAuth token storage with refresh for Google</w:t>
      </w:r>
    </w:p>
    <w:p>
      <w:pPr>
        <w:pStyle w:val="Heading2"/>
        <w:spacing w:after="120" w:before="200"/>
      </w:pPr>
      <w:r>
        <w:t xml:space="preserve">J — Jira (via integration)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 action items / decisions to Jira via Make.com/Zapier webhook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Configurable webhook URL per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Auto-share target preference in settings</w:t>
      </w:r>
    </w:p>
    <w:p>
      <w:pPr>
        <w:pStyle w:val="Heading2"/>
        <w:spacing w:after="120" w:before="200"/>
      </w:pPr>
      <w:r>
        <w:t xml:space="preserve">K — Key Decisions &amp; AI Insights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 decisions</w:t>
      </w:r>
      <w:r>
        <w:t xml:space="preserve"> extracted from transcript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Risks &amp; blockers</w:t>
      </w:r>
      <w:r>
        <w:t xml:space="preserve"> identification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 topics</w:t>
      </w:r>
      <w:r>
        <w:t xml:space="preserve"> tagging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Meeting sentiment</w:t>
      </w:r>
      <w:r>
        <w:t xml:space="preserve"> analysis (Positive / Neutral / Negative)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Smart insights</w:t>
      </w:r>
      <w:r>
        <w:t xml:space="preserve"> JSON payload per meeting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Chapter breakdown</w:t>
      </w:r>
      <w:r>
        <w:t xml:space="preserve"> — timestamped meeting sections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Follow-up meeting needed</w:t>
      </w:r>
      <w:r>
        <w:t xml:space="preserve"> boolean flag</w:t>
      </w:r>
    </w:p>
    <w:p>
      <w:pPr>
        <w:pStyle w:val="Heading2"/>
        <w:spacing w:after="120" w:before="200"/>
      </w:pPr>
      <w:r>
        <w:t xml:space="preserve">L — Landing &amp; Marketing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marketing homepage with animations (Framer Motion)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sections: bot, calendar, workspaces, tools, pricing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comparison from live plan definitions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Sign-in / Sign-up CTAs (Clerk)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showcase from registry</w:t>
      </w:r>
    </w:p>
    <w:p>
      <w:pPr>
        <w:pStyle w:val="Heading2"/>
        <w:spacing w:after="120" w:before="200"/>
      </w:pPr>
      <w:r>
        <w:t xml:space="preserve">M — Meeting Assistant &amp; AI Tools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Meeting Summarizer</w:t>
      </w:r>
      <w:r>
        <w:t xml:space="preserve"> — paste transcript → structured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Email Generator</w:t>
      </w:r>
      <w:r>
        <w:t xml:space="preserve"> — context → professional emails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Document Analyzer</w:t>
      </w:r>
      <w:r>
        <w:t xml:space="preserve"> — upload PDF/DOCX → AI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Task Generator</w:t>
      </w:r>
      <w:r>
        <w:t xml:space="preserve"> — content → actionable task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Tool catalog with badges (POPULAR, NEW), plan allow-lists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run history with input hash deduplication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Configurable AI provider: </w:t>
      </w:r>
      <w:r>
        <w:rPr>
          <w:b/>
          <w:bCs/>
        </w:rPr>
        <w:t xml:space="preserve">Gemini</w:t>
      </w:r>
      <w:r>
        <w:t xml:space="preserve"> (primary) or </w:t>
      </w:r>
      <w:r>
        <w:rPr>
          <w:b/>
          <w:bCs/>
        </w:rPr>
        <w:t xml:space="preserve">OpenAI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Server-side tool execution pipeline with Zod schemas</w:t>
      </w:r>
    </w:p>
    <w:p>
      <w:pPr>
        <w:pStyle w:val="Heading2"/>
        <w:spacing w:after="120" w:before="200"/>
      </w:pPr>
      <w:r>
        <w:t xml:space="preserve">N — Notetaker Bot (Technical)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Playwright Chromium automation (headful for anti-bot bypass)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ffmpeg audio capture (PulseAudio on Linux, AVFoundation on Mac)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OpenAI </w:t>
      </w:r>
      <w:r>
        <w:rPr>
          <w:b/>
          <w:bCs/>
        </w:rPr>
        <w:t xml:space="preserve">Whisper</w:t>
      </w:r>
      <w:r>
        <w:t xml:space="preserve"> transcription (Python)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</w:t>
      </w:r>
      <w:r>
        <w:rPr>
          <w:b/>
          <w:bCs/>
        </w:rPr>
        <w:t xml:space="preserve">Gemini 2.5 Flash</w:t>
      </w:r>
      <w:r>
        <w:t xml:space="preserve"> for summarization, insights, chapters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 API: </w:t>
      </w:r>
      <w:r>
        <w:rPr>
          <w:rFonts w:ascii="Courier New" w:cs="Courier New" w:eastAsia="Courier New" w:hAnsi="Courier New"/>
          <w:sz w:val="20"/>
          <w:szCs w:val="20"/>
        </w:rPr>
        <w:t xml:space="preserve">POST /start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POST /stop</w:t>
      </w:r>
      <w:r>
        <w:t xml:space="preserve"> (Express API triggers bot)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Neon DB read/write for session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Private recordings directory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 profile setup script for first-time Google auth</w:t>
      </w:r>
    </w:p>
    <w:p>
      <w:pPr>
        <w:pStyle w:val="Heading2"/>
        <w:spacing w:after="120" w:before="200"/>
      </w:pPr>
      <w:r>
        <w:t xml:space="preserve">O — OAuth &amp; Auth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Clerk</w:t>
      </w:r>
      <w:r>
        <w:t xml:space="preserve"> authentication (sign-in, sign-up, JWT sessions)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Clerk webhooks → user sync to Postgres (</w:t>
      </w:r>
      <w:r>
        <w:rPr>
          <w:rFonts w:ascii="Courier New" w:cs="Courier New" w:eastAsia="Courier New" w:hAnsi="Courier New"/>
          <w:sz w:val="20"/>
          <w:szCs w:val="20"/>
        </w:rPr>
        <w:t xml:space="preserve">user.created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user.updated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user.deleted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OAuth via Auth.js for Calendar + Gmail scopes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OAuth for Teams/Outlook calendar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Protected API routes with Clerk JWT + rate limiting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Clerk-less dev mode warnings</w:t>
      </w:r>
    </w:p>
    <w:p>
      <w:pPr>
        <w:pStyle w:val="Heading2"/>
        <w:spacing w:after="120" w:before="200"/>
      </w:pPr>
      <w:r>
        <w:t xml:space="preserve">P — Preferences &amp;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Account</w:t>
      </w:r>
      <w:r>
        <w:t xml:space="preserve"> tab — profile, plan, usage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Preferences</w:t>
      </w:r>
      <w:r>
        <w:t xml:space="preserve"> tab — database-driven preference catalog:</w:t>
      </w:r>
    </w:p>
    <w:p>
      <w:pPr>
        <w:spacing w:after="120"/>
      </w:pPr>
      <w:r>
        <w:t xml:space="preserve">  - Email notifications (4 toggles)</w:t>
      </w:r>
    </w:p>
    <w:p>
      <w:pPr>
        <w:spacing w:after="120"/>
      </w:pPr>
      <w:r>
        <w:t xml:space="preserve">  - AI behavior: email tone, summary length, language (EN/HI), bot name</w:t>
      </w:r>
    </w:p>
    <w:p>
      <w:pPr>
        <w:spacing w:after="120"/>
      </w:pPr>
      <w:r>
        <w:t xml:space="preserve">  - Auto-share targets: Slack, Gmail, Notion, Jira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Bot</w:t>
      </w:r>
      <w:r>
        <w:t xml:space="preserve"> tab — display name, audio source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Usage</w:t>
      </w:r>
      <w:r>
        <w:t xml:space="preserve"> tab — meetings used, limits, data deletion (GDPR-style)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Payments</w:t>
      </w:r>
      <w:r>
        <w:t xml:space="preserve"> tab — plan, invoices, upgrade</w:t>
      </w:r>
    </w:p>
    <w:p>
      <w:pPr>
        <w:pStyle w:val="Heading2"/>
        <w:spacing w:after="120" w:before="200"/>
      </w:pPr>
      <w:r>
        <w:t xml:space="preserve">Q — Quality &amp;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Vitest</w:t>
      </w:r>
      <w:r>
        <w:t xml:space="preserve"> unit and integration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fast-check</w:t>
      </w:r>
      <w:r>
        <w:t xml:space="preserve"> property-based tests (workspace, auth, action items, redirects)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route tests for settings, meetings, workspaces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 unit tests (audio capture, transcription retry, stuck session recovery)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Debug tests panel (dev only)</w:t>
      </w:r>
    </w:p>
    <w:p>
      <w:pPr>
        <w:pStyle w:val="Heading2"/>
        <w:spacing w:after="120" w:before="200"/>
      </w:pPr>
      <w:r>
        <w:t xml:space="preserve">R — Recording &amp; Transcription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In-meeting audio recording to WAV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Whisper speech-to-text with retry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Recording metadata: size, duration, start/end timestamps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Recording URL / file path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Minimum audio size validation (skip silent meetings)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Audio level probe before recording (silence detection)</w:t>
      </w:r>
    </w:p>
    <w:p>
      <w:pPr>
        <w:pStyle w:val="Heading2"/>
        <w:spacing w:after="120" w:before="200"/>
      </w:pPr>
      <w:r>
        <w:t xml:space="preserve">S —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Full-text meeting search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pg_trgm index on summary for fuzzy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across user's meetings and workspace meetings</w:t>
      </w:r>
    </w:p>
    <w:p>
      <w:pPr>
        <w:pStyle w:val="Heading2"/>
        <w:spacing w:after="120" w:before="200"/>
      </w:pPr>
      <w:r>
        <w:t xml:space="preserve">T — Team Workspaces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</w:t>
      </w:r>
      <w:r>
        <w:rPr>
          <w:b/>
          <w:bCs/>
        </w:rPr>
        <w:t xml:space="preserve">Personal</w:t>
      </w:r>
      <w:r>
        <w:t xml:space="preserve"> or </w:t>
      </w:r>
      <w:r>
        <w:rPr>
          <w:b/>
          <w:bCs/>
        </w:rPr>
        <w:t xml:space="preserve">Team</w:t>
      </w:r>
      <w:r>
        <w:t xml:space="preserve"> workspaces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Workspace owner, members,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Invite by email</w:t>
      </w:r>
      <w:r>
        <w:t xml:space="preserve"> or shareable invite link/token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Join requests and invite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Transfer ownership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workspace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Workspace dashboard: meetings count, action items, members, pending moves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Workspace-scoped meetings and action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 picker for assigning action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Workspace cards and switcher in UI</w:t>
      </w:r>
    </w:p>
    <w:p>
      <w:pPr>
        <w:pStyle w:val="Heading2"/>
        <w:spacing w:after="120" w:before="200"/>
      </w:pPr>
      <w:r>
        <w:t xml:space="preserve">U — Usage &amp; Limits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Per-plan limits enforced server-side:</w:t>
      </w:r>
    </w:p>
    <w:p>
      <w:pPr>
        <w:spacing w:after="120"/>
      </w:pPr>
      <w:r>
        <w:t xml:space="preserve">  - Meeting bot on/off</w:t>
      </w:r>
    </w:p>
    <w:p>
      <w:pPr>
        <w:spacing w:after="120"/>
      </w:pPr>
      <w:r>
        <w:t xml:space="preserve">  - Transcription, summary, action items, history on/off</w:t>
      </w:r>
    </w:p>
    <w:p>
      <w:pPr>
        <w:spacing w:after="120"/>
      </w:pPr>
      <w:r>
        <w:t xml:space="preserve">  - Meetings per month cap</w:t>
      </w:r>
    </w:p>
    <w:p>
      <w:pPr>
        <w:spacing w:after="120"/>
      </w:pPr>
      <w:r>
        <w:t xml:space="preserve">  - Team workspace access (Elite+)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Usage stats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counter reset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Trial days remaining display</w:t>
      </w:r>
    </w:p>
    <w:p>
      <w:pPr>
        <w:pStyle w:val="Heading2"/>
        <w:spacing w:after="120" w:before="200"/>
      </w:pPr>
      <w:r>
        <w:t xml:space="preserve">V — Video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Meet join automation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Teams join automation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Zoom join automation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Unsupported platform graceful error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Normalized meeting URL matching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link deduplication with calendar events</w:t>
      </w:r>
    </w:p>
    <w:p>
      <w:pPr>
        <w:pStyle w:val="Heading2"/>
        <w:spacing w:after="120" w:before="200"/>
      </w:pPr>
      <w:r>
        <w:t xml:space="preserve">W — Workspace Move Governance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 to move personal meeting → team workspace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</w:t>
      </w:r>
      <w:r>
        <w:rPr>
          <w:b/>
          <w:bCs/>
        </w:rPr>
        <w:t xml:space="preserve">approve / reject</w:t>
      </w:r>
      <w:r>
        <w:t xml:space="preserve"> with optional 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move requests panel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Prevents duplicate move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Audit: who moved, when, status</w:t>
      </w:r>
    </w:p>
    <w:p>
      <w:pPr>
        <w:pStyle w:val="Heading2"/>
        <w:spacing w:after="120" w:before="200"/>
      </w:pPr>
      <w:r>
        <w:t xml:space="preserve">X — eXport &amp;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PDF export</w:t>
      </w:r>
      <w:r>
        <w:t xml:space="preserve"> of meeting summary (jsPDF)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 items export endpoint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upload analysis (PDF, DOCX via mammoth/pdf-parse)</w:t>
      </w:r>
    </w:p>
    <w:p>
      <w:pPr>
        <w:pStyle w:val="Heading2"/>
        <w:spacing w:after="120" w:before="200"/>
      </w:pPr>
      <w:r>
        <w:t xml:space="preserve">Y — Your Data (Privacy controls)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data deletion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Recordings stored privately (not in git)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Environment-based secrets (never committed)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 restricted to known frontend origins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Helmet security headers on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 on authenticated routes</w:t>
      </w:r>
    </w:p>
    <w:p>
      <w:pPr>
        <w:pStyle w:val="Heading2"/>
        <w:spacing w:after="120" w:before="200"/>
      </w:pPr>
      <w:r>
        <w:t xml:space="preserve">Z — Zapier &amp; Webhooks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Zapier integration promo card (5000+ apps)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webhook endpoints for internal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Razorpay payment webhooks (HMAC verified)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Clerk user webhooks (Svix signature verified)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Slack incoming webhook post after meetings</w:t>
      </w:r>
    </w:p>
    <w:p>
      <w:pPr>
        <w:pStyle w:val="Heading1"/>
        <w:spacing w:after="160" w:before="280"/>
      </w:pPr>
      <w:r>
        <w:t xml:space="preserve">5. Technology Stack</w:t>
      </w:r>
    </w:p>
    <w:p>
      <w:pPr>
        <w:pStyle w:val="Heading2"/>
        <w:spacing w:after="120" w:before="200"/>
      </w:pPr>
      <w: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Layer</w:t>
            </w:r>
          </w:p>
        </w:tc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Technology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Framework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Next.js 15</w:t>
            </w:r>
            <w:r>
              <w:t xml:space="preserve"> (App Router)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UI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React 19</w:t>
            </w:r>
            <w:r>
              <w:t xml:space="preserve">, </w:t>
            </w:r>
            <w:r>
              <w:rPr>
                <w:b/>
                <w:bCs/>
              </w:rPr>
              <w:t xml:space="preserve">TypeScript</w:t>
            </w:r>
            <w:r>
              <w:t xml:space="preserve">, </w:t>
            </w:r>
            <w:r>
              <w:rPr>
                <w:b/>
                <w:bCs/>
              </w:rPr>
              <w:t xml:space="preserve">Tailwind CSS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Components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Radix UI, Framer Motion, Lucide icons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Auth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Clerk</w:t>
            </w:r>
            <w:r>
              <w:t xml:space="preserve"> (@clerk/nextjs)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Forms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React Hook Form + Zod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PDF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jsPDF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ORM (schema)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Drizzle ORM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Testing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Vitest, fast-check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Backend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Layer</w:t>
            </w:r>
          </w:p>
        </w:tc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Technology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Runtime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Node.js 20</w:t>
            </w:r>
            <w:r>
              <w:t xml:space="preserve">, </w:t>
            </w:r>
            <w:r>
              <w:rPr>
                <w:b/>
                <w:bCs/>
              </w:rPr>
              <w:t xml:space="preserve">Express.js 4</w:t>
            </w:r>
            <w:r>
              <w:t xml:space="preserve">, </w:t>
            </w:r>
            <w:r>
              <w:rPr>
                <w:b/>
                <w:bCs/>
              </w:rPr>
              <w:t xml:space="preserve">TypeScript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ORM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Drizzle ORM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Database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PostgreSQL</w:t>
            </w:r>
            <w:r>
              <w:t xml:space="preserve"> (Neon serverless)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Auth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Clerk JWT verification (@clerk/backend)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Payments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Razorpay</w:t>
            </w:r>
            <w:r>
              <w:t xml:space="preserve"> (orders, webhooks)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Email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Resend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Validation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Zod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Security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Helmet, CORS, express-rate-limit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Testing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Vitest, Supertest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AI &amp; Bot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Layer</w:t>
            </w:r>
          </w:p>
        </w:tc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Technology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Meeting bot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Playwright</w:t>
            </w:r>
            <w:r>
              <w:t xml:space="preserve"> (Chromium automation)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Transcription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OpenAI Whisper</w:t>
            </w:r>
            <w:r>
              <w:t xml:space="preserve"> (Python)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Summaries &amp; insights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Google Gemini 2.5 Flash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Optional AI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OpenAI GPT-4.1-mini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Audio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ffmpeg</w:t>
            </w:r>
            <w:r>
              <w:t xml:space="preserve"> + PulseAudio / AVFoundation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Bot runtime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Node.js HTTP server (legacy-bot)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Infrastructure (Production — Live)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E8EEF7" w:val="clear"/>
          </w:tcPr>
          <w:p>
            <w:pPr>
              <w:spacing w:after="60" w:before="60"/>
            </w:pPr>
            <w:r>
              <w:t xml:space="preserve">Service</w:t>
            </w:r>
          </w:p>
        </w:tc>
        <w:tc>
          <w:tcPr>
            <w:tcW w:type="pct" w:w="33%"/>
            <w:shd w:fill="E8EEF7" w:val="clear"/>
          </w:tcPr>
          <w:p>
            <w:pPr>
              <w:spacing w:after="60" w:before="60"/>
            </w:pPr>
            <w:r>
              <w:t xml:space="preserve">Provider</w:t>
            </w:r>
          </w:p>
        </w:tc>
        <w:tc>
          <w:tcPr>
            <w:tcW w:type="pct" w:w="33%"/>
            <w:shd w:fill="E8EEF7" w:val="clear"/>
          </w:tcPr>
          <w:p>
            <w:pPr>
              <w:spacing w:after="60" w:before="60"/>
            </w:pPr>
            <w:r>
              <w:t xml:space="preserve">Role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Frontend hosting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Vercel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Next.js SSR/edge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API hosting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Render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Express API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Bot hosting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Render</w:t>
            </w:r>
            <w:r>
              <w:t xml:space="preserve"> (Docker)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Playwright + Whisper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Database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Neon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PostgreSQL (pooled)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Auth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Clerk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User management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Payments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Razorpay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INR subscriptions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Source control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GitHub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CI/CD via auto-deploy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t xml:space="preserve">External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Calendar API, Gmail API, Google OAuth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Graph (Teams / Outlook calendar)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Generative AI (Gemini)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OpenAI API (Whisper + optional GPT)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Razorpay REST + Webhooks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Resend transactional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Svix (Clerk webhook verification)</w:t>
      </w:r>
    </w:p>
    <w:p>
      <w:pPr>
        <w:pStyle w:val="Heading2"/>
        <w:spacing w:after="120" w:before="200"/>
      </w:pPr>
      <w:r>
        <w:t xml:space="preserve">DevOps &amp;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Compose full-stack local dev (</w:t>
      </w:r>
      <w:r>
        <w:rPr>
          <w:rFonts w:ascii="Courier New" w:cs="Courier New" w:eastAsia="Courier New" w:hAnsi="Courier New"/>
          <w:sz w:val="20"/>
          <w:szCs w:val="20"/>
        </w:rPr>
        <w:t xml:space="preserve">deploy/docker-compose.yml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Separate Dockerfiles: API, Web, Bot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 migrations + Drizzle schema push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Property-based testing for critical business logic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secret management (never committed)</w:t>
      </w:r>
    </w:p>
    <w:p>
      <w:pPr>
        <w:pStyle w:val="Heading1"/>
        <w:spacing w:after="160" w:before="280"/>
      </w:pPr>
      <w:r>
        <w:t xml:space="preserve">6. Architecture (High Level)</w:t>
      </w:r>
    </w:p>
    <w:p>
      <w:pPr>
        <w:shd w:fill="F1F5F9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 Browser / Mobile Web                                        │
│  artivaa-frontend.vercel.app (Next.js 15)                   │
└──────────────────────────┬──────────────────────────────────┘
                           │ HTTPS + Clerk JWT
                           ▼
┌─────────────────────────────────────────────────────────────┐
│  Express API (Render) — REST /api/*                         │
│  Auth · Meetings · Workspaces · Billing · Integrations      │
└──────────┬──────────────────────────────┬───────────────────┘
           │                              │
           ▼                              ▼
┌──────────────────────┐    ┌───────────────────────────────┐
│  Neon PostgreSQL      │    │  Meeting Bot (Render Docker)  │
│  Users · Meetings ·   │    │  Playwright · ffmpeg · Whisper│
│  Workspaces · Plans   │    │  Gemini summarization         │
└──────────────────────┘    └───────────────────────────────┘
           │
           ▼
┌──────────────────────────────────────────────────────────────┐
│  External: Clerk · Razorpay · Google · Microsoft · Gemini    │
└──────────────────────────────────────────────────────────────┘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b/>
          <w:bCs/>
        </w:rPr>
        <w:t xml:space="preserve">Design principles: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API-first</w:t>
      </w:r>
      <w:r>
        <w:t xml:space="preserve"> — Express owns business logic; Next.js is UI + thin proxy routes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Multi-tenant</w:t>
      </w:r>
      <w:r>
        <w:t xml:space="preserve"> — user + workspace scoping on every query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Catalog-driven UI</w:t>
      </w:r>
      <w:r>
        <w:t xml:space="preserve"> — plans, tools, integrations, preferences from DB (no hardcoded redeploy for config)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Idempotent migrations</w:t>
      </w:r>
      <w:r>
        <w:t xml:space="preserve"> — safe SQL seeds for production</w:t>
      </w:r>
    </w:p>
    <w:p>
      <w:pPr>
        <w:pStyle w:val="Heading1"/>
        <w:spacing w:after="160" w:before="280"/>
      </w:pPr>
      <w:r>
        <w:t xml:space="preserve">7. Business Model &amp; Monetization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E8EEF7" w:val="clear"/>
          </w:tcPr>
          <w:p>
            <w:pPr>
              <w:spacing w:after="60" w:before="60"/>
            </w:pPr>
            <w:r>
              <w:t xml:space="preserve">Plan</w:t>
            </w:r>
          </w:p>
        </w:tc>
        <w:tc>
          <w:tcPr>
            <w:tcW w:type="pct" w:w="33%"/>
            <w:shd w:fill="E8EEF7" w:val="clear"/>
          </w:tcPr>
          <w:p>
            <w:pPr>
              <w:spacing w:after="60" w:before="60"/>
            </w:pPr>
            <w:r>
              <w:t xml:space="preserve">Price (INR/mo)</w:t>
            </w:r>
          </w:p>
        </w:tc>
        <w:tc>
          <w:tcPr>
            <w:tcW w:type="pct" w:w="33%"/>
            <w:shd w:fill="E8EEF7" w:val="clear"/>
          </w:tcPr>
          <w:p>
            <w:pPr>
              <w:spacing w:after="60" w:before="60"/>
            </w:pPr>
            <w:r>
              <w:t xml:space="preserve">Target user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Free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₹0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Try AI tools + limited meeting previews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Pro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₹99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Individual power users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Elite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₹199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Teams + unlimited meetings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Trial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₹0 (30 days)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Conversion funnel to Elite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Revenue streams:</w:t>
      </w:r>
    </w:p>
    <w:p>
      <w:pPr>
        <w:spacing w:after="120"/>
      </w:pPr>
      <w:r>
        <w:t xml:space="preserve">1. Monthly subscriptions (Razorpay)</w:t>
      </w:r>
    </w:p>
    <w:p>
      <w:pPr>
        <w:spacing w:after="120"/>
      </w:pPr>
      <w:r>
        <w:t xml:space="preserve">2. Future: team seats, enterprise SSO, API access, white-label bot</w:t>
      </w:r>
    </w:p>
    <w:p>
      <w:pPr>
        <w:spacing w:after="120"/>
      </w:pPr>
      <w:r>
        <w:rPr>
          <w:b/>
          <w:bCs/>
        </w:rPr>
        <w:t xml:space="preserve">Unit economics (infra, current stack):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~₹500–1,500/mo cloud at early scale (Vercel free + Render API + Render Bot + Neon free)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Scales with meeting volume (Whisper + Gemini API costs per meeting)</w:t>
      </w:r>
    </w:p>
    <w:p>
      <w:pPr>
        <w:pStyle w:val="Heading1"/>
        <w:spacing w:after="160" w:before="280"/>
      </w:pPr>
      <w:r>
        <w:t xml:space="preserve">8. Competitive Differentiation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Dimension</w:t>
            </w:r>
          </w:p>
        </w:tc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Artivaa advantage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Multi-platform bot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One product for Meet + Teams + Zoom (not locked to one vendor)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India-first billing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Razorpay INR pricing — underserved vs USD-only competitors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Workspace governance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Admin-approved meeting moves, team invites, assignee workflows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AI tool suite included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Email, document, task generators — not just meeting notes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Open integration catalog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Slack, Gmail, Notion, Jira, webhooks, Zapier — configurable per user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Self-hostable architecture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Monorepo + Docker — enterprise can deploy on-prem later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Hindi language preference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Built into settings catalog (EN/HI)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9. Current Traction &amp;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Milestone</w:t>
            </w:r>
          </w:p>
        </w:tc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Status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Product built (MVP → feature-rich)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✅ Complete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Production deploy (Vercel + Render + Neon)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✅ Live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Auth (Clerk)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✅ Live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Payments (Razorpay test mode)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✅ Integrated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Calendar OAuth (Google + Microsoft)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✅ Integrated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Meeting bot pipeline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✅ Built (deploy in progress)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Property-based test suite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✅ In codebase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Custom domain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⏳ Planned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Mobile app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⏳ Roadmap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Enterprise SSO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⏳ Roadmap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10. Roadmap (Next 12 Months)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Quarter</w:t>
            </w:r>
          </w:p>
        </w:tc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Focus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Q1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Bot production hardening, mobile-responsive polish, Sentry monitoring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Q2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Redis job queue (BullMQ), real-time meeting status via WebSocket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Q3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Team admin console, SSO (SAML), Hindi UI full localization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Q4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API marketplace, on-prem Docker bundle, Series A metrics dashboard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11. Market Opportunity (Brief)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TAM:</w:t>
      </w:r>
      <w:r>
        <w:t xml:space="preserve"> Global meeting intelligence + AI notetaker market ($2B+ and growing)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SAM:</w:t>
      </w:r>
      <w:r>
        <w:t xml:space="preserve"> India + SMB remote teams using Google Workspace / Microsoft 365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SOM:</w:t>
      </w:r>
      <w:r>
        <w:t xml:space="preserve"> Individual professionals and 5–50 person teams priced in INR</w:t>
      </w:r>
    </w:p>
    <w:p>
      <w:pPr>
        <w:spacing w:after="120"/>
      </w:pPr>
      <w:r>
        <w:rPr>
          <w:b/>
          <w:bCs/>
        </w:rPr>
        <w:t xml:space="preserve">Trends tailwinds: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 work permanent → more video meetings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LLM cost dropping → viable per-meeting AI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digital payments (UPI/Razorpay) → low friction subscription</w:t>
      </w:r>
    </w:p>
    <w:p>
      <w:pPr>
        <w:pStyle w:val="Heading1"/>
        <w:spacing w:after="160" w:before="280"/>
      </w:pPr>
      <w:r>
        <w:t xml:space="preserve">12. Security &amp; Compliance (Investor FAQ)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Secrets in environment variables only (never in repo)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Clerk handles password/OAuth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rate limiting + JWT on every protected route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Webhook signature verification (Clerk Svix, Razorpay HMAC)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data deletion endpoint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Recordings stored in private directory, not CDN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 locked to known frontend origin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row-level scoping by user_id / workspace_id</w:t>
      </w:r>
    </w:p>
    <w:p>
      <w:pPr>
        <w:pStyle w:val="Heading1"/>
        <w:spacing w:after="160" w:before="280"/>
      </w:pPr>
      <w:r>
        <w:t xml:space="preserve">13. Team &amp; Ask</w:t>
      </w:r>
    </w:p>
    <w:p>
      <w:pPr>
        <w:pBdr>
          <w:left w:val="single" w:color="2563EB" w:sz="12"/>
        </w:pBdr>
        <w:spacing w:after="80" w:before="80"/>
        <w:ind w:left="720"/>
      </w:pPr>
      <w:r>
        <w:rPr>
          <w:i/>
          <w:iCs/>
        </w:rPr>
        <w:t xml:space="preserve">Fill in before investor meetings: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/>
            </w:r>
          </w:p>
        </w:tc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/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Founder(s)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[Your name, background]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Pre-seed / Seed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Raising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₹[X] for [Y] months runway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Use of funds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Bot infra, GTM, 2 engineers, Gemini/Whisper API credits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[email] · [LinkedIn]</w:t>
            </w:r>
          </w:p>
        </w:tc>
      </w:tr>
    </w:tbl>
    <w:p>
      <w:pPr>
        <w:spacing w:after="120"/>
      </w:pPr>
    </w:p>
    <w:p>
      <w:pPr>
        <w:pStyle w:val="Heading1"/>
        <w:spacing w:after="160" w:before="280"/>
      </w:pPr>
      <w:r>
        <w:t xml:space="preserve">14. Quick Links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Resource</w:t>
            </w:r>
          </w:p>
        </w:tc>
        <w:tc>
          <w:tcPr>
            <w:tcW w:type="pct" w:w="50%"/>
            <w:shd w:fill="E8EEF7" w:val="clear"/>
          </w:tcPr>
          <w:p>
            <w:pPr>
              <w:spacing w:after="60" w:before="60"/>
            </w:pPr>
            <w:r>
              <w:t xml:space="preserve">URL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Live app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https://artivaa-frontend.vercel.app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Frontend repo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https://github.com/pulkit0212/artivaa-frontend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Backend repo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t xml:space="preserve">https://github.com/pulkit0212/artivaa-backend</w:t>
            </w:r>
          </w:p>
        </w:tc>
      </w:tr>
      <w:tr>
        <w:tc>
          <w:tcPr>
            <w:tcW w:type="pct" w:w="50%"/>
          </w:tcPr>
          <w:p>
            <w:pPr>
              <w:spacing w:after="60" w:before="60"/>
            </w:pPr>
            <w:r>
              <w:t xml:space="preserve">Deploy guide</w:t>
            </w:r>
          </w:p>
        </w:tc>
        <w:tc>
          <w:tcPr>
            <w:tcW w:type="pct" w:w="50%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artivaa-deploy-without-domain.md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Document version: May 2026 · Artivaa AI · Confidential — for investor discussions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Artivaa AI — Investor Pitch &amp; Product Brief</dc:title>
  <dc:creator>Artivaa AI</dc:creator>
  <dc:description>Editable product and feature document for investors</dc:description>
  <cp:lastModifiedBy>Un-named</cp:lastModifiedBy>
  <cp:revision>1</cp:revision>
  <dcterms:created xsi:type="dcterms:W3CDTF">2026-06-04T16:48:01.722Z</dcterms:created>
  <dcterms:modified xsi:type="dcterms:W3CDTF">2026-06-04T16:48:01.722Z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