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D4ED8"/>
          <w:sz w:val="56"/>
          <w:szCs w:val="56"/>
        </w:rPr>
        <w:t xml:space="preserve">Artivaa AI</w:t>
      </w:r>
    </w:p>
    <w:p>
      <w:pPr>
        <w:spacing w:after="400"/>
        <w:jc w:val="center"/>
      </w:pPr>
      <w:r>
        <w:rPr>
          <w:color w:val="475569"/>
          <w:sz w:val="32"/>
          <w:szCs w:val="32"/>
        </w:rPr>
        <w:t xml:space="preserve">Product &amp; Features Brief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Meeting intelligence — join, record, summarize, execute</w:t>
      </w:r>
    </w:p>
    <w:p>
      <w:pPr>
        <w:spacing w:after="200"/>
        <w:jc w:val="center"/>
      </w:pPr>
      <w:r>
        <w:rPr>
          <w:color w:val="64748B"/>
          <w:sz w:val="20"/>
          <w:szCs w:val="20"/>
        </w:rPr>
        <w:t xml:space="preserve">May 2026 · Confidential</w:t>
      </w:r>
    </w:p>
    <w:p>
      <w:pPr>
        <w:jc w:val="center"/>
      </w:pPr>
      <w:hyperlink w:history="1" r:id="rIdw85pe-vjusvh92j8dkmj5">
        <w:r>
          <w:rPr>
            <w:rStyle w:val="Hyperlink"/>
          </w:rPr>
          <w:t xml:space="preserve">artivaa-frontend.vercel.app</w:t>
        </w:r>
      </w:hyperlink>
    </w:p>
    <w:p>
      <w:r>
        <w:br w:type="page"/>
      </w:r>
    </w:p>
    <w:p>
      <w:pPr>
        <w:pStyle w:val="Heading1"/>
        <w:spacing w:after="200" w:before="360"/>
      </w:pPr>
      <w:r>
        <w:t xml:space="preserve">1. Product Overview</w:t>
      </w:r>
    </w:p>
    <w:p>
      <w:pPr>
        <w:pBdr>
          <w:left w:val="single" w:color="2563EB" w:sz="12"/>
        </w:pBdr>
        <w:shd w:fill="EFF6FF" w:val="clear"/>
        <w:spacing w:after="200"/>
        <w:ind w:left="200"/>
      </w:pPr>
      <w:r>
        <w:rPr>
          <w:b/>
          <w:bCs/>
        </w:rPr>
        <w:t xml:space="preserve">One-liner: </w:t>
      </w:r>
      <w:r>
        <w:t xml:space="preserve">Artivaa is an AI-powered meeting intelligence platform that joins your calls, records and transcribes them, turns conversations into structured summaries and action items, and helps teams collaborate through workspaces and integrations.</w:t>
      </w:r>
    </w:p>
    <w:p>
      <w:pPr>
        <w:spacing w:after="120"/>
      </w:pPr>
      <w:r>
        <w:rPr>
          <w:b/>
          <w:bCs/>
        </w:rPr>
        <w:t xml:space="preserve">Live product: </w:t>
      </w:r>
      <w:r>
        <w:t xml:space="preserve">https://artivaa-frontend.vercel.app</w:t>
      </w:r>
    </w:p>
    <w:p>
      <w:pPr>
        <w:spacing w:after="120"/>
      </w:pPr>
      <w:r>
        <w:rPr>
          <w:b/>
          <w:bCs/>
        </w:rPr>
        <w:t xml:space="preserve">Mission: </w:t>
      </w:r>
      <w:r>
        <w:t xml:space="preserve">Make every meeting actionable — automatically.</w:t>
      </w:r>
    </w:p>
    <w:p>
      <w:pPr>
        <w:spacing w:after="200"/>
      </w:pPr>
      <w:r>
        <w:rPr>
          <w:b/>
          <w:bCs/>
        </w:rPr>
        <w:t xml:space="preserve">Vision: </w:t>
      </w:r>
      <w:r>
        <w:t xml:space="preserve">Become the default meeting intelligence layer for modern teams — join, record, understand, share, execute — across any video platform.</w:t>
      </w:r>
    </w:p>
    <w:p>
      <w:pPr>
        <w:spacing w:after="80"/>
      </w:pPr>
      <w:r>
        <w:rPr>
          <w:b/>
          <w:bCs/>
        </w:rPr>
        <w:t xml:space="preserve">Who we serve: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professionals (consultants, founders, PMs)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and mid-size teams (product, sales, ops)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India-first pricing (INR via Razorpay), global-ready architecture</w:t>
      </w:r>
    </w:p>
    <w:p>
      <w:pPr>
        <w:pStyle w:val="Heading1"/>
        <w:spacing w:after="200" w:before="360"/>
      </w:pPr>
      <w:r>
        <w:t xml:space="preserve">2.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Reality today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Meetings are black holes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Decisions, owners, and deadlines are spoken but never captured consistently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Manual note-taking fails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Humans miss context while trying to participate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Tools are fragmented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Calendar, notes, tasks, Slack, email, and Jira live in separate silos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Remote and hybrid work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Meet, Teams, and Zoom dominate — teams need one layer on top of all three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Follow-up is slow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Summaries and action items arrive late (or never), so momentum dies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How Artivaa Works</w:t>
      </w:r>
    </w:p>
    <w:p>
      <w:pPr>
        <w:shd w:fill="F8FAFC" w:val="clear"/>
        <w:spacing w:after="20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Calendar connected → Upcoming meetings visible
↓
User starts AI Notetaker bot → Joins Meet / Teams / Zoom
↓
Audio recorded → Whisper transcription → Gemini AI summary
↓
Action items extracted → Workspace shared → Auto-post to Slack / Gmail / Notion / Jira
↓
Team reviews history, assigns tasks, exports PDF, tracks usage on dashboard</w:t>
      </w:r>
    </w:p>
    <w:p>
      <w:pPr>
        <w:pStyle w:val="Heading1"/>
        <w:spacing w:after="200" w:before="360"/>
      </w:pPr>
      <w:r>
        <w:t xml:space="preserve">4. Pricing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pct" w:w="33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Price (INR/mo)</w:t>
            </w:r>
          </w:p>
        </w:tc>
        <w:tc>
          <w:tcPr>
            <w:tcW w:type="pct" w:w="33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What's included</w:t>
            </w:r>
          </w:p>
        </w:tc>
      </w:tr>
      <w:tr>
        <w:tc>
          <w:tcPr>
            <w:tcW w:type="pct" w:w="33%"/>
          </w:tcPr>
          <w:p>
            <w:pPr>
              <w:spacing w:after="80" w:before="80"/>
            </w:pPr>
            <w:r>
              <w:t xml:space="preserve">Free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Rs 0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AI tools unlimited + 7 meeting previews/month</w:t>
            </w:r>
          </w:p>
        </w:tc>
      </w:tr>
      <w:tr>
        <w:tc>
          <w:tcPr>
            <w:tcW w:type="pct" w:w="33%"/>
          </w:tcPr>
          <w:p>
            <w:pPr>
              <w:spacing w:after="80" w:before="80"/>
            </w:pPr>
            <w:r>
              <w:t xml:space="preserve">Pro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Rs 99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Full bot, transcription, summaries, 20 meetings/month</w:t>
            </w:r>
          </w:p>
        </w:tc>
      </w:tr>
      <w:tr>
        <w:tc>
          <w:tcPr>
            <w:tcW w:type="pct" w:w="33%"/>
          </w:tcPr>
          <w:p>
            <w:pPr>
              <w:spacing w:after="80" w:before="80"/>
            </w:pPr>
            <w:r>
              <w:t xml:space="preserve">Elite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Rs 199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Unlimited meetings + team workspaces + priority support</w:t>
            </w:r>
          </w:p>
        </w:tc>
      </w:tr>
      <w:tr>
        <w:tc>
          <w:tcPr>
            <w:tcW w:type="pct" w:w="33%"/>
          </w:tcPr>
          <w:p>
            <w:pPr>
              <w:spacing w:after="80" w:before="80"/>
            </w:pPr>
            <w:r>
              <w:t xml:space="preserve">Trial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Rs 0 (30 days)</w:t>
            </w:r>
          </w:p>
        </w:tc>
        <w:tc>
          <w:tcPr>
            <w:tcW w:type="pct" w:w="33%"/>
          </w:tcPr>
          <w:p>
            <w:pPr>
              <w:spacing w:after="80" w:before="80"/>
            </w:pPr>
            <w:r>
              <w:t xml:space="preserve">Full Elite access for conversion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Integrations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Calendar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Google Calendar, Microsoft Teams, Microsoft Outlook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Productivity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Slack, Gmail, Notion, Jira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Automation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Custom Webhooks, Zapier (5000+ apps)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Payments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Razorpay (INR subscriptions)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Auth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Clerk, Google OAuth, Microsoft OAuth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AI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Google Gemini 2.5 Flash, OpenAI Whisper / GPT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Frontend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Next.js 15, React 19, TypeScript, Tailwind CSS, Clerk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Backend API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Node.js 20, Express.js, Drizzle ORM, PostgreSQL (Neon)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AI Bot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Playwright, ffmpeg, Whisper (Python), Gemini 2.5 Flash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Hosting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Vercel (frontend), Render (API + bot), Neon (database)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Payments and Email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Razorpay, Resend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Complete Feature List (A to Z)</w:t>
      </w:r>
    </w:p>
    <w:p>
      <w:pPr>
        <w:spacing w:after="200"/>
      </w:pPr>
      <w:r>
        <w:t xml:space="preserve">Edit this section freely — add, remove, or rewrite any feature below.</w:t>
      </w:r>
    </w:p>
    <w:p>
      <w:pPr>
        <w:pStyle w:val="Heading2"/>
        <w:spacing w:after="120" w:before="240"/>
      </w:pPr>
      <w:r>
        <w:t xml:space="preserve">A — Action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AI-extracted tasks from transcripts (task, owner, due date, priority)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create, edit, complete, delete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Reporter and Assignee roles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by workspace, meeting, user,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save from meeting output; export action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Stats dashboard — pending / completed 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Workspace-scoped and personal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Status: pending, in progress, completed with timestamps</w:t>
      </w:r>
    </w:p>
    <w:p>
      <w:pPr>
        <w:pStyle w:val="Heading2"/>
        <w:spacing w:after="120" w:before="240"/>
      </w:pPr>
      <w:r>
        <w:t xml:space="preserve">B — Billing &amp; Subscriptions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 — AI tools unlimited + 7 meeting previews/month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 (Rs 99/mo) — Full bot, transcription, summaries, 20 meetings/month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Elite (Rs 199/mo) — Unlimited meetings + team workspaces + priority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30-day Trial — Full Elite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Razorpay payments (orders, webhooks, invoice history)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 catalog from database; monthly usage counter with auto reset</w:t>
      </w:r>
    </w:p>
    <w:p>
      <w:pPr>
        <w:pStyle w:val="Heading2"/>
        <w:spacing w:after="120" w:before="240"/>
      </w:pPr>
      <w:r>
        <w:t xml:space="preserve">C — Calendar &amp; Scheduling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Calendar OAuth sync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Microsoft Teams and Outlook calendar OAuth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Today's meetings + upcoming meetings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Auto-link bot sessions to calendar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calendar meetings to workspace</w:t>
      </w:r>
    </w:p>
    <w:p>
      <w:pPr>
        <w:pStyle w:val="Heading2"/>
        <w:spacing w:after="120" w:before="240"/>
      </w:pPr>
      <w:r>
        <w:t xml:space="preserve">D —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 mode vs Workspace mode switcher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 stats: meetings, action items,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Upcoming meetings widget and recent activity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 badge and trial countdown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 sidebar navigation</w:t>
      </w:r>
    </w:p>
    <w:p>
      <w:pPr>
        <w:pStyle w:val="Heading2"/>
        <w:spacing w:after="120" w:before="240"/>
      </w:pPr>
      <w:r>
        <w:t xml:space="preserve">E — Email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Generator AI tool (professional / friendly / concise / formal)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Post-meeting follow-up email draft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Gmail integration for auto-send after meetings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Resend for workspace invite emails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notification preferences (summary, action items, digest, updates)</w:t>
      </w:r>
    </w:p>
    <w:p>
      <w:pPr>
        <w:pStyle w:val="Heading2"/>
        <w:spacing w:after="120" w:before="240"/>
      </w:pPr>
      <w:r>
        <w:t xml:space="preserve">F — Follow-ups &amp; Sharing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Auto-share meeting summary to configured integrations after bot completes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share modal per meeting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to workspace with admin approval for cross-workspace moves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needed flag on meetings</w:t>
      </w:r>
    </w:p>
    <w:p>
      <w:pPr>
        <w:pStyle w:val="Heading2"/>
        <w:spacing w:after="120" w:before="240"/>
      </w:pPr>
      <w:r>
        <w:t xml:space="preserve">G — Google Meet &amp; Multi-Platform Bot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Notetaker bot joins Google Meet, Microsoft Teams, and Zoom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auto-detection from meeting 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bot display name (e.g. Artivaa Notetaker)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/ stop bot from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status: joining, recording, processing, complete, failed</w:t>
      </w:r>
    </w:p>
    <w:p>
      <w:pPr>
        <w:pStyle w:val="Heading2"/>
        <w:spacing w:after="120" w:before="240"/>
      </w:pPr>
      <w:r>
        <w:t xml:space="preserve">H — History &amp;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meeting history with search and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 page — AI insights from past meetings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detail: transcript, summary, metadata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Visibility controls (personal vs workspace)</w:t>
      </w:r>
    </w:p>
    <w:p>
      <w:pPr>
        <w:pStyle w:val="Heading2"/>
        <w:spacing w:after="120" w:before="240"/>
      </w:pPr>
      <w:r>
        <w:t xml:space="preserve">I — Integrations 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Calendar: Google, Microsoft Teams, Outlook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Productivity: Slack, Gmail, Notion, Jira (webhooks)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Webhooks and Zapier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Per-integration enable/disable + connection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Setup wizard with step-by-step UI instructions</w:t>
      </w:r>
    </w:p>
    <w:p>
      <w:pPr>
        <w:pStyle w:val="Heading2"/>
        <w:spacing w:after="120" w:before="240"/>
      </w:pPr>
      <w:r>
        <w:t xml:space="preserve">J — Jira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action items / decisions to Jira via webhook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webhook URL per user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Auto-share target preference in settings</w:t>
      </w:r>
    </w:p>
    <w:p>
      <w:pPr>
        <w:pStyle w:val="Heading2"/>
        <w:spacing w:after="120" w:before="240"/>
      </w:pPr>
      <w:r>
        <w:t xml:space="preserve">K — Key Decisions &amp; AI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decisions, risks and blockers, key topics from transcript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sentiment analysis (Positive / Neutral / Negative)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Smart insights JSON per meeting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Chapter breakdown — timestamped meeting sections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meeting needed flag</w:t>
      </w:r>
    </w:p>
    <w:p>
      <w:pPr>
        <w:pStyle w:val="Heading2"/>
        <w:spacing w:after="120" w:before="240"/>
      </w:pPr>
      <w:r>
        <w:t xml:space="preserve">L — Landing &amp; Marketing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marketing homepage with animations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sections: bot, calendar, workspaces, tools, pricing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plan comparison; Sign-in / Sign-up via Clerk</w:t>
      </w:r>
    </w:p>
    <w:p>
      <w:pPr>
        <w:pStyle w:val="Heading2"/>
        <w:spacing w:after="120" w:before="240"/>
      </w:pPr>
      <w:r>
        <w:t xml:space="preserve">M — Meeting Assistant &amp; AI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Summarizer — paste transcript to structured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Generator — context to professional emails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Analyzer — upload PDF/DOCX for AI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 Generator — content to actionable task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(primary) or OpenAI provider; AI run history</w:t>
      </w:r>
    </w:p>
    <w:p>
      <w:pPr>
        <w:pStyle w:val="Heading2"/>
        <w:spacing w:after="120" w:before="240"/>
      </w:pPr>
      <w:r>
        <w:t xml:space="preserve">N — Notetaker Bot (Technical)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Playwright Chromium automation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ffmpeg audio capture; OpenAI Whisper transcription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2.5 Flash for summaries and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 API: POST /start, POST /stop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Neon DB read/write for session state</w:t>
      </w:r>
    </w:p>
    <w:p>
      <w:pPr>
        <w:pStyle w:val="Heading2"/>
        <w:spacing w:after="120" w:before="240"/>
      </w:pPr>
      <w:r>
        <w:t xml:space="preserve">O — OAuth &amp; Auth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Clerk authentication (sign-in, sign-up, JWT sessions)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Clerk webhooks sync users to Postgres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OAuth (Calendar + Gmail); Microsoft OAuth (Teams/Outlook)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Protected API routes with JWT + rate limiting</w:t>
      </w:r>
    </w:p>
    <w:p>
      <w:pPr>
        <w:pStyle w:val="Heading2"/>
        <w:spacing w:after="120" w:before="240"/>
      </w:pPr>
      <w:r>
        <w:t xml:space="preserve">P — Preferences &amp;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— profile, plan,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Preferences — email notifications, AI tone, summary length, language (EN/HI), bot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Auto-share targets: Slack, Gmail, Notion, Jira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 tab — display name, audio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Usage tab — meetings used, limits, data deletion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Payments tab — plan, invoices, upgrade</w:t>
      </w:r>
    </w:p>
    <w:p>
      <w:pPr>
        <w:pStyle w:val="Heading2"/>
        <w:spacing w:after="120" w:before="240"/>
      </w:pPr>
      <w:r>
        <w:t xml:space="preserve">Q — Quality &amp;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Vitest unit and integration tests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fast-check property-based tests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route tests; bot unit tests (audio, transcription, recovery)</w:t>
      </w:r>
    </w:p>
    <w:p>
      <w:pPr>
        <w:pStyle w:val="Heading2"/>
        <w:spacing w:after="120" w:before="240"/>
      </w:pPr>
      <w:r>
        <w:t xml:space="preserve">R — Recording &amp; Transcription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In-meeting audio recording to WAV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Whisper speech-to-text with retry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Recording metadata: size, duration, timestamps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audio validation; silence detection</w:t>
      </w:r>
    </w:p>
    <w:p>
      <w:pPr>
        <w:pStyle w:val="Heading2"/>
        <w:spacing w:after="120" w:before="240"/>
      </w:pPr>
      <w:r>
        <w:t xml:space="preserve">S —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Full-text meeting search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pg_trgm fuzzy search on summaries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across personal and workspace meetings</w:t>
      </w:r>
    </w:p>
    <w:p>
      <w:pPr>
        <w:pStyle w:val="Heading2"/>
        <w:spacing w:after="120" w:before="240"/>
      </w:pPr>
      <w:r>
        <w:t xml:space="preserve">T — Team Workspaces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Personal or Team workspaces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Owner, members, roles; invite by email or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Join requests, transfer ownership, leave workspace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Workspace dashboard: meetings, action items, members, pending moves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Member picker for assigning action items</w:t>
      </w:r>
    </w:p>
    <w:p>
      <w:pPr>
        <w:pStyle w:val="Heading2"/>
        <w:spacing w:after="120" w:before="240"/>
      </w:pPr>
      <w:r>
        <w:t xml:space="preserve">U — Usage &amp; Limits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Per-plan limits enforced server-side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bot, transcription, summary, history toggles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Meetings per month cap; team workspace (Elite+)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Usage stats API; trial days remaining display</w:t>
      </w:r>
    </w:p>
    <w:p>
      <w:pPr>
        <w:pStyle w:val="Heading2"/>
        <w:spacing w:after="120" w:before="240"/>
      </w:pPr>
      <w:r>
        <w:t xml:space="preserve">V — Video Platforms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Meet, Microsoft Teams, Zoom join automation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Unsupported platform graceful error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URL deduplication with calendar events</w:t>
      </w:r>
    </w:p>
    <w:p>
      <w:pPr>
        <w:pStyle w:val="Heading2"/>
        <w:spacing w:after="120" w:before="240"/>
      </w:pPr>
      <w:r>
        <w:t xml:space="preserve">W — Workspace Move Governance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to move personal meeting to team workspace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approve / reject with optional note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Pending move requests panel; audit trail</w:t>
      </w:r>
    </w:p>
    <w:p>
      <w:pPr>
        <w:pStyle w:val="Heading2"/>
        <w:spacing w:after="120" w:before="240"/>
      </w:pPr>
      <w:r>
        <w:t xml:space="preserve">X — Export &amp;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export of meeting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items export endpoint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upload analysis (PDF, DOCX)</w:t>
      </w:r>
    </w:p>
    <w:p>
      <w:pPr>
        <w:pStyle w:val="Heading2"/>
        <w:spacing w:after="120" w:before="240"/>
      </w:pPr>
      <w:r>
        <w:t xml:space="preserve">Y — Your Data (Privacy)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data deletion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Recordings stored privately; secrets in env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restricted; Helmet security headers; rate limiting</w:t>
      </w:r>
    </w:p>
    <w:p>
      <w:pPr>
        <w:pStyle w:val="Heading2"/>
        <w:spacing w:after="120" w:before="240"/>
      </w:pPr>
      <w:r>
        <w:t xml:space="preserve">Z — Zapier &amp; Webhooks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Zapier integration (5000+ apps)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webhook endpoints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Razorpay payment webhooks (HMAC verified)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Clerk user webhooks (Svix verified); Slack post after meetings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Why Artivaa?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Artivaa advantage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Multi-platform bot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One product for Meet + Teams + Zoom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India-first billing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Razorpay INR pricing vs USD-only competitors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Workspace governance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Admin-approved meeting moves, team invites, assignee workflows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AI tool suite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Email, document, task generators — not just meeting notes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Integrations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Slack, Gmail, Notion, Jira, webhooks, Zapier — per user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Language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English + Hindi preference built into settings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9. Current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Product built (MVP to feature-rich)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Complete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Production deploy (Vercel + Render + Neon)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Live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Auth (Clerk)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Live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Payments (Razorpay)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Integrated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Calendar OAuth (Google + Microsoft)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Integrated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Meeting bot pipeline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Built (production deploy in progress)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Custom domain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Planned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Roadmap (Next 12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Quarter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Q1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Bot production hardening, mobile polish, monitoring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Q2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Redis job queue, real-time meeting status via WebSocket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Q3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Team admin console, SSO (SAML), Hindi UI localization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Q4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API marketplace, on-prem Docker bundle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Team &amp; Contact</w:t>
      </w:r>
    </w:p>
    <w:p>
      <w:pPr>
        <w:spacing w:after="120"/>
      </w:pPr>
      <w:r>
        <w:t xml:space="preserve">Edit the placeholders below before sharing: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50%"/>
            <w:shd w:fill="DBEAFE" w:val="clear"/>
          </w:tcPr>
          <w:p>
            <w:pPr>
              <w:spacing w:after="80" w:before="80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Founder(s)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[Your name, background]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Stage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Pre-seed / Seed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Raising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Rs [X] for [Y] months runway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Use of funds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Bot infra, GTM, engineers, AI API credits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Email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[your@email.com]</w:t>
            </w:r>
          </w:p>
        </w:tc>
      </w:tr>
      <w:tr>
        <w:tc>
          <w:tcPr>
            <w:tcW w:type="pct" w:w="50%"/>
          </w:tcPr>
          <w:p>
            <w:pPr>
              <w:spacing w:after="80" w:before="80"/>
            </w:pPr>
            <w:r>
              <w:t xml:space="preserve">LinkedIn</w:t>
            </w:r>
          </w:p>
        </w:tc>
        <w:tc>
          <w:tcPr>
            <w:tcW w:type="pct" w:w="50%"/>
          </w:tcPr>
          <w:p>
            <w:pPr>
              <w:spacing w:after="80" w:before="80"/>
            </w:pPr>
            <w:r>
              <w:t xml:space="preserve">[linkedin.com/in/you]</w:t>
            </w:r>
          </w:p>
        </w:tc>
      </w:tr>
    </w:tbl>
    <w:p>
      <w:pPr>
        <w:spacing w:before="600"/>
        <w:jc w:val="center"/>
      </w:pPr>
      <w:r>
        <w:rPr>
          <w:color w:val="64748B"/>
          <w:sz w:val="18"/>
          <w:szCs w:val="18"/>
        </w:rPr>
        <w:t xml:space="preserve">Document version: May 2026 · Artivaa AI ·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85pe-vjusvh92j8dkmj5" Type="http://schemas.openxmlformats.org/officeDocument/2006/relationships/hyperlink" Target="https://artivaa-frontend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Artivaa AI — Product &amp; Features Brief</dc:title>
  <dc:creator>Artivaa AI</dc:creator>
  <cp:lastModifiedBy>Un-named</cp:lastModifiedBy>
  <cp:revision>1</cp:revision>
  <dcterms:created xsi:type="dcterms:W3CDTF">2026-06-08T05:33:03.425Z</dcterms:created>
  <dcterms:modified xsi:type="dcterms:W3CDTF">2026-06-08T05:33:03.438Z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