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B8F0" w14:textId="77777777" w:rsidR="009D14F5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49C6B251" w14:textId="77777777" w:rsidR="009D14F5" w:rsidRDefault="009D14F5">
      <w:pPr>
        <w:spacing w:after="200"/>
        <w:rPr>
          <w:rFonts w:ascii="Calibri" w:eastAsia="Calibri" w:hAnsi="Calibri" w:cs="Calibri"/>
        </w:rPr>
      </w:pPr>
    </w:p>
    <w:p w14:paraId="66B3B32D" w14:textId="77777777" w:rsidR="009D14F5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16EDB8D1" w14:textId="77777777" w:rsidR="009D14F5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38D7D9E1" w14:textId="77777777" w:rsidR="009D14F5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BCE702B" w14:textId="77777777" w:rsidR="009D14F5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Heart Disease Prediction Using Logistic Regression</w:t>
      </w:r>
    </w:p>
    <w:p w14:paraId="49B1FCE2" w14:textId="77777777" w:rsidR="009D14F5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</w:p>
    <w:p w14:paraId="337CF672" w14:textId="3CC1C287" w:rsidR="009D14F5" w:rsidRDefault="00C72D92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hyperlink r:id="rId7" w:history="1">
        <w:r w:rsidRPr="00C72D92">
          <w:rPr>
            <w:rStyle w:val="Hyperlink"/>
          </w:rPr>
          <w:t>https://drive.google.com/file/d/1_ZfTKwXl7bmTSFcdU_QP8PcIG0_H2eYv/view?usp=drive_link</w:t>
        </w:r>
      </w:hyperlink>
      <w:r w:rsidR="00000000">
        <w:rPr>
          <w:rFonts w:ascii="Calibri" w:eastAsia="Calibri" w:hAnsi="Calibri" w:cs="Calibri"/>
          <w:noProof/>
        </w:rPr>
        <w:drawing>
          <wp:inline distT="0" distB="0" distL="0" distR="0" wp14:anchorId="5C08CBD6" wp14:editId="5880BC90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748C2" w14:textId="77777777" w:rsidR="009D14F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1E7F100C" w14:textId="28FD2503" w:rsidR="009D14F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72D92">
        <w:rPr>
          <w:rFonts w:ascii="Times New Roman" w:eastAsia="Times New Roman" w:hAnsi="Times New Roman" w:cs="Times New Roman"/>
          <w:sz w:val="24"/>
          <w:szCs w:val="24"/>
        </w:rPr>
        <w:t xml:space="preserve">Pulkit vashisht </w:t>
      </w:r>
    </w:p>
    <w:p w14:paraId="0B976079" w14:textId="22AD0E91" w:rsidR="009D14F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</w:t>
      </w:r>
      <w:r w:rsidR="00C72D92">
        <w:rPr>
          <w:rFonts w:ascii="Times New Roman" w:eastAsia="Times New Roman" w:hAnsi="Times New Roman" w:cs="Times New Roman"/>
          <w:sz w:val="24"/>
          <w:szCs w:val="24"/>
        </w:rPr>
        <w:t>2594</w:t>
      </w:r>
    </w:p>
    <w:p w14:paraId="495CB9B4" w14:textId="77777777" w:rsidR="009D14F5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054D0DA1" w14:textId="77777777" w:rsidR="009D14F5" w:rsidRDefault="009D14F5">
      <w:pPr>
        <w:spacing w:line="360" w:lineRule="auto"/>
        <w:ind w:left="284"/>
        <w:rPr>
          <w:b/>
          <w:sz w:val="28"/>
          <w:szCs w:val="28"/>
        </w:rPr>
      </w:pPr>
    </w:p>
    <w:p w14:paraId="781087CA" w14:textId="77777777" w:rsidR="009D14F5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2D365A54" w14:textId="77777777" w:rsidR="009D14F5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19340B6E" w14:textId="77777777" w:rsidR="009D14F5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7CA7364D" w14:textId="77777777" w:rsidR="009D14F5" w:rsidRDefault="009D14F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DB22C8" w14:textId="77777777" w:rsidR="009D14F5" w:rsidRDefault="009D14F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</w:p>
    <w:p w14:paraId="32D22168" w14:textId="77777777" w:rsidR="009D14F5" w:rsidRDefault="009D14F5"/>
    <w:p w14:paraId="425868F3" w14:textId="77777777" w:rsidR="009D14F5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**Case Study: Heart Disease Prediction Using Logistic Regression**</w:t>
      </w:r>
    </w:p>
    <w:p w14:paraId="54BF07C5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9F412" w14:textId="77777777" w:rsidR="009D14F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Objective:*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 </w:t>
      </w:r>
    </w:p>
    <w:p w14:paraId="103538C6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likelihood of heart disease occurrence using logistic regression based on various risk factors.</w:t>
      </w:r>
    </w:p>
    <w:p w14:paraId="64CFBC6C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C79CB" w14:textId="77777777" w:rsidR="009D14F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**Methods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12590C35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7D360E37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NumPy library</w:t>
      </w:r>
    </w:p>
    <w:p w14:paraId="1DCC4054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Matplotlib library</w:t>
      </w:r>
    </w:p>
    <w:p w14:paraId="3FCCA32B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Seaborn library</w:t>
      </w:r>
    </w:p>
    <w:p w14:paraId="289C7B7E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Scikit-learn library</w:t>
      </w:r>
    </w:p>
    <w:p w14:paraId="163A6692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7DA1B0" w14:textId="77777777" w:rsidR="009D14F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Methods:</w:t>
      </w:r>
    </w:p>
    <w:p w14:paraId="43B0D50C" w14:textId="77777777" w:rsidR="009D14F5" w:rsidRDefault="009D14F5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EA0DB7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Reads a CSV file and converts it into a data frame.</w:t>
      </w:r>
    </w:p>
    <w:p w14:paraId="3B1D15F3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Provides basic information about the data frame, such as column types and missing values.</w:t>
      </w:r>
    </w:p>
    <w:p w14:paraId="65DFD77A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descriptive statistics of the data.</w:t>
      </w:r>
    </w:p>
    <w:p w14:paraId="575A591B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Removes rows with missing values from the dataset.</w:t>
      </w:r>
    </w:p>
    <w:p w14:paraId="40194F54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correlation matrix between numerical features.</w:t>
      </w:r>
    </w:p>
    <w:p w14:paraId="26052049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Plots a heatmap to visualize the correlation matrix.</w:t>
      </w:r>
    </w:p>
    <w:p w14:paraId="2DB45109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Generates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features.</w:t>
      </w:r>
    </w:p>
    <w:p w14:paraId="799588CD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Plots categorical plots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E2C10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Splits the dataset into training and testing sets.</w:t>
      </w:r>
    </w:p>
    <w:p w14:paraId="4CDD4AF0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Initializes the logistic regression model.</w:t>
      </w:r>
    </w:p>
    <w:p w14:paraId="6090AD08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Trains the logistic regression model.</w:t>
      </w:r>
    </w:p>
    <w:p w14:paraId="294AEF90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Predicts the target variable using the trained model.</w:t>
      </w:r>
    </w:p>
    <w:p w14:paraId="3AD5311E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accuracy score of the model.</w:t>
      </w:r>
    </w:p>
    <w:p w14:paraId="1FCA2285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Computes the confusion matrix to evaluate the model's performance.</w:t>
      </w:r>
    </w:p>
    <w:p w14:paraId="289AFAE5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a classification report including precision, recall, and F1-score.</w:t>
      </w:r>
    </w:p>
    <w:p w14:paraId="5C97EDF8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912792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7FC22" w14:textId="77777777" w:rsidR="009D14F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**Analysis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39807400" w14:textId="77777777" w:rsidR="009D14F5" w:rsidRDefault="009D14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F0110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**Data Loading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Exploration:*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F088D37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661E5EFB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Analyze the structure and summary statistics of the dataset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`describe()` methods.</w:t>
      </w:r>
    </w:p>
    <w:p w14:paraId="362EA185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73918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Cleaning:*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68561606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Remove rows with missing values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4997C8E2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264BC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9DF69F1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Visualize the correlation between features using a heatmap with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`heatmap()` methods.</w:t>
      </w:r>
    </w:p>
    <w:p w14:paraId="0AF0471A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Generate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EE4705C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analyze the distribution of categorical variables.</w:t>
      </w:r>
    </w:p>
    <w:p w14:paraId="5CB750F0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8E704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**Machine Learning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DB390DF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Separate the data into features (independent variables) and target (dependent variable).</w:t>
      </w:r>
    </w:p>
    <w:p w14:paraId="3CC97DC6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Split the dataset into training and testing sets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18EAE8B4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Initialize the logistic regression model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6EDF7B8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7244F567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Test the model's performance using the testing data and calculate the prediction score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A876D06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using confusion matrix and classification report with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()` methods.</w:t>
      </w:r>
    </w:p>
    <w:p w14:paraId="186E5BB8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161D5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**Visualization of 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1D306DE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the confusion matrix to visualize the model's performance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17BB2800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A4812" w14:textId="77777777" w:rsidR="009D14F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Conclusion:*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*  </w:t>
      </w:r>
    </w:p>
    <w:p w14:paraId="79AB8A44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14:paraId="44E44798" w14:textId="77777777" w:rsidR="009D14F5" w:rsidRDefault="009D1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B6A90" w14:textId="77777777" w:rsidR="009D14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structured approach provides a comprehensive understanding of the steps involved in predicting heart disease occurrence using logistic regression and evaluating the model's performance.</w:t>
      </w:r>
    </w:p>
    <w:p w14:paraId="5953CFB5" w14:textId="77777777" w:rsidR="009D14F5" w:rsidRDefault="009D14F5"/>
    <w:p w14:paraId="7F5431D6" w14:textId="77777777" w:rsidR="009D14F5" w:rsidRDefault="009D14F5"/>
    <w:sectPr w:rsidR="009D14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DF1"/>
    <w:multiLevelType w:val="multilevel"/>
    <w:tmpl w:val="EBD4A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25DB6"/>
    <w:multiLevelType w:val="multilevel"/>
    <w:tmpl w:val="CC38F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4234C"/>
    <w:multiLevelType w:val="multilevel"/>
    <w:tmpl w:val="85AA6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6D7E38"/>
    <w:multiLevelType w:val="multilevel"/>
    <w:tmpl w:val="1DC0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0066A5"/>
    <w:multiLevelType w:val="multilevel"/>
    <w:tmpl w:val="45BCD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9161758">
    <w:abstractNumId w:val="1"/>
  </w:num>
  <w:num w:numId="2" w16cid:durableId="699551222">
    <w:abstractNumId w:val="2"/>
  </w:num>
  <w:num w:numId="3" w16cid:durableId="1430928541">
    <w:abstractNumId w:val="3"/>
  </w:num>
  <w:num w:numId="4" w16cid:durableId="2007591075">
    <w:abstractNumId w:val="0"/>
  </w:num>
  <w:num w:numId="5" w16cid:durableId="2059091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F5"/>
    <w:rsid w:val="009D14F5"/>
    <w:rsid w:val="00C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292D"/>
  <w15:docId w15:val="{BA9BFEC9-7206-46E3-9D3D-9FEF4CB3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72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_ZfTKwXl7bmTSFcdU_QP8PcIG0_H2eYv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AhIS6Vr8TGxK5FqcqXCkpAang==">CgMxLjAyCGguZ2pkZ3hzMgloLjMwajB6bGw4AHIhMTcwY015VGw3d3NKVWxUN1l6Zm1ReGxqT0p1bkdfQ1lO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pulkit vashisht</cp:lastModifiedBy>
  <cp:revision>2</cp:revision>
  <dcterms:created xsi:type="dcterms:W3CDTF">2024-04-04T06:20:00Z</dcterms:created>
  <dcterms:modified xsi:type="dcterms:W3CDTF">2024-04-05T05:51:00Z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D1B35745E1904272A983B4DE71497B50_13</vt:lpwstr>
  </property>
</Properties>
</file>