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323E" w14:textId="29B31573" w:rsidR="00AE7C49" w:rsidRDefault="00AE7C49" w:rsidP="00342759">
      <w:pPr>
        <w:jc w:val="center"/>
        <w:rPr>
          <w:rFonts w:ascii="Times New Roman" w:hAnsi="Times New Roman" w:cs="Times New Roman"/>
          <w:b/>
          <w:bCs/>
          <w:sz w:val="44"/>
          <w:szCs w:val="44"/>
          <w:u w:val="single"/>
          <w:lang w:val="en-US"/>
        </w:rPr>
      </w:pPr>
      <w:r w:rsidRPr="00AE7C49">
        <w:rPr>
          <w:rFonts w:ascii="Times New Roman" w:hAnsi="Times New Roman" w:cs="Times New Roman"/>
          <w:b/>
          <w:bCs/>
          <w:sz w:val="44"/>
          <w:szCs w:val="44"/>
          <w:u w:val="single"/>
          <w:lang w:val="en-US"/>
        </w:rPr>
        <w:t>Life After COVID-19</w:t>
      </w:r>
    </w:p>
    <w:p w14:paraId="564A9858" w14:textId="36FCF483" w:rsidR="0052667B" w:rsidRPr="0052667B" w:rsidRDefault="0052667B" w:rsidP="0052667B">
      <w:pPr>
        <w:pStyle w:val="ListParagraph"/>
        <w:numPr>
          <w:ilvl w:val="0"/>
          <w:numId w:val="1"/>
        </w:numPr>
        <w:jc w:val="cente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t>Pulkit Sharma</w:t>
      </w:r>
    </w:p>
    <w:p w14:paraId="7B2795E9" w14:textId="4E3666F4" w:rsidR="00516EC3" w:rsidRPr="00516EC3" w:rsidRDefault="00AE7C49" w:rsidP="00516EC3">
      <w:pPr>
        <w:rPr>
          <w:rFonts w:ascii="Bahnschrift Light" w:hAnsi="Bahnschrift Light"/>
          <w:sz w:val="28"/>
          <w:szCs w:val="28"/>
          <w:lang w:val="en-US"/>
        </w:rPr>
      </w:pPr>
      <w:r>
        <w:rPr>
          <w:rFonts w:ascii="Bahnschrift Light" w:hAnsi="Bahnschrift Light"/>
          <w:sz w:val="28"/>
          <w:szCs w:val="28"/>
          <w:lang w:val="en-US"/>
        </w:rPr>
        <w:t>…… “ROAD TO RECOVERY”</w:t>
      </w:r>
      <w:r w:rsidR="00516EC3" w:rsidRPr="00516EC3">
        <w:t xml:space="preserve"> </w:t>
      </w:r>
      <w:r w:rsidR="00516EC3" w:rsidRPr="00516EC3">
        <w:rPr>
          <w:rFonts w:ascii="Bahnschrift Light" w:hAnsi="Bahnschrift Light"/>
          <w:sz w:val="28"/>
          <w:szCs w:val="28"/>
          <w:lang w:val="en-US"/>
        </w:rPr>
        <w:t>2020, Everyone assumed this year will bring a fortune in their life. This is year will be full of happiness and prosperity. But at the end, it turns out to be the Year of Destruction.</w:t>
      </w:r>
    </w:p>
    <w:p w14:paraId="2AB78000" w14:textId="6774D3F2" w:rsidR="00516EC3" w:rsidRPr="00516EC3" w:rsidRDefault="00516EC3" w:rsidP="00516EC3">
      <w:pPr>
        <w:rPr>
          <w:rFonts w:ascii="Bahnschrift Light" w:hAnsi="Bahnschrift Light"/>
          <w:sz w:val="28"/>
          <w:szCs w:val="28"/>
          <w:lang w:val="en-US"/>
        </w:rPr>
      </w:pPr>
      <w:r w:rsidRPr="00516EC3">
        <w:rPr>
          <w:rFonts w:ascii="Bahnschrift Light" w:hAnsi="Bahnschrift Light"/>
          <w:sz w:val="28"/>
          <w:szCs w:val="28"/>
          <w:lang w:val="en-US"/>
        </w:rPr>
        <w:t xml:space="preserve">Around 14 March 2020, a virus namely CORONAVIRUS(COVID-19) starts spreading at an alarming rate in the country. COVID-19 originated in Wuhan, China, a country with high - tech resources and many several research centers. The infectious disease, as per information, for now, was outspread by Bats in Wuhan's animal market. But on the other hand, America's </w:t>
      </w:r>
      <w:r w:rsidR="0026253B" w:rsidRPr="00516EC3">
        <w:rPr>
          <w:rFonts w:ascii="Bahnschrift Light" w:hAnsi="Bahnschrift Light"/>
          <w:sz w:val="28"/>
          <w:szCs w:val="28"/>
          <w:lang w:val="en-US"/>
        </w:rPr>
        <w:t>CIA (</w:t>
      </w:r>
      <w:r w:rsidRPr="00516EC3">
        <w:rPr>
          <w:rFonts w:ascii="Bahnschrift Light" w:hAnsi="Bahnschrift Light"/>
          <w:sz w:val="28"/>
          <w:szCs w:val="28"/>
          <w:lang w:val="en-US"/>
        </w:rPr>
        <w:t>Central Intelligence Agency) came on a very different opinion that this virus was the result of an accidental leakage from one of the labs located in Wuhan.</w:t>
      </w:r>
    </w:p>
    <w:p w14:paraId="5734A638" w14:textId="2B8CD32B" w:rsidR="00516EC3" w:rsidRPr="00516EC3" w:rsidRDefault="00516EC3" w:rsidP="00516EC3">
      <w:pPr>
        <w:rPr>
          <w:rFonts w:ascii="Bahnschrift Light" w:hAnsi="Bahnschrift Light"/>
          <w:sz w:val="28"/>
          <w:szCs w:val="28"/>
          <w:lang w:val="en-US"/>
        </w:rPr>
      </w:pPr>
      <w:r w:rsidRPr="00516EC3">
        <w:rPr>
          <w:rFonts w:ascii="Bahnschrift Light" w:hAnsi="Bahnschrift Light"/>
          <w:sz w:val="28"/>
          <w:szCs w:val="28"/>
          <w:lang w:val="en-US"/>
        </w:rPr>
        <w:t xml:space="preserve">China denies both the allegations as mentioned above and no one till now knows the real source of COVID-19. What is 100% crystal clear is that our life will change forever. This virus not attacked the immune system of people but also affected the immune system of Indian Economics. There had been a quiet lately continuous recession in almost every sector which was earlier providing some portion towards the growth of Indian Economics. For every country, major role of development is their workforce which is ramified due to this virus. Most importantly the daily wage earners, and those employed in the organized sector i.e. </w:t>
      </w:r>
      <w:r>
        <w:rPr>
          <w:rFonts w:ascii="Bahnschrift Light" w:hAnsi="Bahnschrift Light"/>
          <w:sz w:val="28"/>
          <w:szCs w:val="28"/>
          <w:lang w:val="en-US"/>
        </w:rPr>
        <w:t>M</w:t>
      </w:r>
      <w:r w:rsidRPr="00516EC3">
        <w:rPr>
          <w:rFonts w:ascii="Bahnschrift Light" w:hAnsi="Bahnschrift Light"/>
          <w:sz w:val="28"/>
          <w:szCs w:val="28"/>
          <w:lang w:val="en-US"/>
        </w:rPr>
        <w:t>NC, Private and Government Companies, Businesses,</w:t>
      </w:r>
      <w:r>
        <w:rPr>
          <w:rFonts w:ascii="Bahnschrift Light" w:hAnsi="Bahnschrift Light"/>
          <w:sz w:val="28"/>
          <w:szCs w:val="28"/>
          <w:lang w:val="en-US"/>
        </w:rPr>
        <w:t xml:space="preserve"> </w:t>
      </w:r>
      <w:r w:rsidRPr="00516EC3">
        <w:rPr>
          <w:rFonts w:ascii="Bahnschrift Light" w:hAnsi="Bahnschrift Light"/>
          <w:sz w:val="28"/>
          <w:szCs w:val="28"/>
          <w:lang w:val="en-US"/>
        </w:rPr>
        <w:t>etc and unorganized sector i.e. handloom workers, plantation laborers, etc are not able to provide comfort to their family and are running out of the reserves they all might've saved for some future use.</w:t>
      </w:r>
    </w:p>
    <w:p w14:paraId="475D4F50" w14:textId="03B31996" w:rsidR="00AE7C49" w:rsidRDefault="0026253B" w:rsidP="00516EC3">
      <w:pPr>
        <w:rPr>
          <w:rFonts w:ascii="Bahnschrift Light" w:hAnsi="Bahnschrift Light"/>
          <w:sz w:val="28"/>
          <w:szCs w:val="28"/>
          <w:lang w:val="en-US"/>
        </w:rPr>
      </w:pPr>
      <w:r w:rsidRPr="00516EC3">
        <w:rPr>
          <w:rFonts w:ascii="Bahnschrift Light" w:hAnsi="Bahnschrift Light"/>
          <w:sz w:val="28"/>
          <w:szCs w:val="28"/>
          <w:lang w:val="en-US"/>
        </w:rPr>
        <w:t>So,</w:t>
      </w:r>
      <w:r w:rsidR="00516EC3" w:rsidRPr="00516EC3">
        <w:rPr>
          <w:rFonts w:ascii="Bahnschrift Light" w:hAnsi="Bahnschrift Light"/>
          <w:sz w:val="28"/>
          <w:szCs w:val="28"/>
          <w:lang w:val="en-US"/>
        </w:rPr>
        <w:t xml:space="preserve"> what is the most important question which arises? Will be able to fight this virus? No, because for sure once a vaccine is made against Covid-19 we will be able to recover all the important sectors of the country. </w:t>
      </w:r>
      <w:r w:rsidRPr="00516EC3">
        <w:rPr>
          <w:rFonts w:ascii="Bahnschrift Light" w:hAnsi="Bahnschrift Light"/>
          <w:sz w:val="28"/>
          <w:szCs w:val="28"/>
          <w:lang w:val="en-US"/>
        </w:rPr>
        <w:t>So,</w:t>
      </w:r>
      <w:r w:rsidR="00516EC3" w:rsidRPr="00516EC3">
        <w:rPr>
          <w:rFonts w:ascii="Bahnschrift Light" w:hAnsi="Bahnschrift Light"/>
          <w:sz w:val="28"/>
          <w:szCs w:val="28"/>
          <w:lang w:val="en-US"/>
        </w:rPr>
        <w:t xml:space="preserve"> what's remain most importantly is Life After COVID-19?</w:t>
      </w:r>
    </w:p>
    <w:p w14:paraId="08E94F8F" w14:textId="559C041B" w:rsidR="0026253B" w:rsidRDefault="0026253B" w:rsidP="00516EC3">
      <w:pPr>
        <w:rPr>
          <w:rFonts w:ascii="Bahnschrift Light" w:hAnsi="Bahnschrift Light"/>
          <w:sz w:val="28"/>
          <w:szCs w:val="28"/>
          <w:lang w:val="en-US"/>
        </w:rPr>
      </w:pPr>
      <w:r>
        <w:rPr>
          <w:rFonts w:ascii="Bahnschrift Light" w:hAnsi="Bahnschrift Light"/>
          <w:sz w:val="28"/>
          <w:szCs w:val="28"/>
          <w:lang w:val="en-US"/>
        </w:rPr>
        <w:t xml:space="preserve">For sure, it will be not easy for all of us. We all will not be able to roll back to our earlier lives we all were living. There might be possible that even after the end of this dreadful virus we all won’t be able to recover </w:t>
      </w:r>
      <w:r>
        <w:rPr>
          <w:rFonts w:ascii="Bahnschrift Light" w:hAnsi="Bahnschrift Light"/>
          <w:sz w:val="28"/>
          <w:szCs w:val="28"/>
          <w:lang w:val="en-US"/>
        </w:rPr>
        <w:lastRenderedPageBreak/>
        <w:t>our mental health completely.</w:t>
      </w:r>
      <w:r w:rsidRPr="0026253B">
        <w:t xml:space="preserve"> </w:t>
      </w:r>
      <w:r w:rsidRPr="0026253B">
        <w:rPr>
          <w:rFonts w:ascii="Bahnschrift Light" w:hAnsi="Bahnschrift Light"/>
          <w:sz w:val="28"/>
          <w:szCs w:val="28"/>
          <w:lang w:val="en-US"/>
        </w:rPr>
        <w:t>Very first that we all would do after the lockdown ends and everything comes back to its recovery state, is ACCEPTANCE. We all should accept that even after the Covid-19 is over we all cannot easily go back to our normal state. Things will change for sure, but accepting that change is most important for us. After that, we all should start picking up the pieces of our shattered lives and should joining them one by one as our lives go after the adverse effects of the virus.</w:t>
      </w:r>
    </w:p>
    <w:p w14:paraId="0CF52982" w14:textId="77777777" w:rsidR="003D3A9D" w:rsidRPr="003D3A9D" w:rsidRDefault="003D3A9D" w:rsidP="003D3A9D">
      <w:pPr>
        <w:rPr>
          <w:rFonts w:ascii="Bahnschrift Light" w:hAnsi="Bahnschrift Light"/>
          <w:sz w:val="28"/>
          <w:szCs w:val="28"/>
          <w:lang w:val="en-US"/>
        </w:rPr>
      </w:pPr>
      <w:r w:rsidRPr="003D3A9D">
        <w:rPr>
          <w:rFonts w:ascii="Bahnschrift Light" w:hAnsi="Bahnschrift Light"/>
          <w:sz w:val="28"/>
          <w:szCs w:val="28"/>
          <w:lang w:val="en-US"/>
        </w:rPr>
        <w:t>There will be many changes that we all cannot ignore. Such as, we all will be able to experience is less and less use of Chinese Products. there had been many countries alongside fighting with the virus, are planning to ban Chinese products such as INDIA, America, and many more. Yet to recover fully, India has banned 59 Chinese apps and has called on many regular board meetings to improvise the country's production sector, so that citizens of the country can use more and more of Indian Products. Similar to India, many more countries are planning to ban completely china. In short, after Covid-19 ends, we all will be not able to see Chinese products used around us.</w:t>
      </w:r>
    </w:p>
    <w:p w14:paraId="34461D5E" w14:textId="77777777" w:rsidR="003D3A9D" w:rsidRPr="003D3A9D" w:rsidRDefault="003D3A9D" w:rsidP="003D3A9D">
      <w:pPr>
        <w:rPr>
          <w:rFonts w:ascii="Bahnschrift Light" w:hAnsi="Bahnschrift Light"/>
          <w:sz w:val="28"/>
          <w:szCs w:val="28"/>
          <w:lang w:val="en-US"/>
        </w:rPr>
      </w:pPr>
    </w:p>
    <w:p w14:paraId="5D5669D5" w14:textId="2DEADE72" w:rsidR="0026253B" w:rsidRDefault="003D3A9D" w:rsidP="003D3A9D">
      <w:pPr>
        <w:rPr>
          <w:rFonts w:ascii="Bahnschrift Light" w:hAnsi="Bahnschrift Light"/>
          <w:sz w:val="28"/>
          <w:szCs w:val="28"/>
          <w:lang w:val="en-US"/>
        </w:rPr>
      </w:pPr>
      <w:r w:rsidRPr="003D3A9D">
        <w:rPr>
          <w:rFonts w:ascii="Bahnschrift Light" w:hAnsi="Bahnschrift Light"/>
          <w:sz w:val="28"/>
          <w:szCs w:val="28"/>
          <w:lang w:val="en-US"/>
        </w:rPr>
        <w:t>Another most important change we all will be noticing is in Economics, i.e. due to this virus already there had been a lot of deletion encountered in economics and will be seen afterward also. According to IMF, country will face the biggest recession due to this virus. No doubt. there will be an increase in the price of diesel and petrol. People will stop going out i.e. for watching movies in Cinema Halls which will lead to no increase in revenue for the country. There will be high demand in the Healthcare sector, and might become once regular place to visit. We all will be able to see that all the companies who are currently leading their operations through work from home, might make it a permanent mode of work so that company doesn't have to pay a lot of expense which they were paying earlier.</w:t>
      </w:r>
    </w:p>
    <w:p w14:paraId="26647530" w14:textId="1C954BFD" w:rsidR="003D3A9D" w:rsidRPr="00AE7C49" w:rsidRDefault="003D3A9D" w:rsidP="003D3A9D">
      <w:pPr>
        <w:rPr>
          <w:rFonts w:ascii="Bahnschrift Light" w:hAnsi="Bahnschrift Light"/>
          <w:sz w:val="28"/>
          <w:szCs w:val="28"/>
          <w:lang w:val="en-US"/>
        </w:rPr>
      </w:pPr>
      <w:r w:rsidRPr="003D3A9D">
        <w:rPr>
          <w:rFonts w:ascii="Bahnschrift Light" w:hAnsi="Bahnschrift Light"/>
          <w:sz w:val="28"/>
          <w:szCs w:val="28"/>
          <w:lang w:val="en-US"/>
        </w:rPr>
        <w:t xml:space="preserve">In conclusion, I can only say that our life before Covid-19 will not be the same as life after Covid-19. But one should not be disheartened. we all should thank God for giving us the power to protect us from such a dreadful pandemic and for giving us the strength to fight against it. It is </w:t>
      </w:r>
      <w:r w:rsidRPr="003D3A9D">
        <w:rPr>
          <w:rFonts w:ascii="Bahnschrift Light" w:hAnsi="Bahnschrift Light"/>
          <w:sz w:val="28"/>
          <w:szCs w:val="28"/>
          <w:lang w:val="en-US"/>
        </w:rPr>
        <w:lastRenderedPageBreak/>
        <w:t>not going to be easy to live after the pandemic but will not go to be impossible also.</w:t>
      </w:r>
    </w:p>
    <w:sectPr w:rsidR="003D3A9D" w:rsidRPr="00AE7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7389D"/>
    <w:multiLevelType w:val="hybridMultilevel"/>
    <w:tmpl w:val="599879A2"/>
    <w:lvl w:ilvl="0" w:tplc="764A5C9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A0"/>
    <w:rsid w:val="0026253B"/>
    <w:rsid w:val="00342759"/>
    <w:rsid w:val="003D3A9D"/>
    <w:rsid w:val="00516EC3"/>
    <w:rsid w:val="0052667B"/>
    <w:rsid w:val="00565BA0"/>
    <w:rsid w:val="008A4965"/>
    <w:rsid w:val="00AE7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5D56"/>
  <w15:chartTrackingRefBased/>
  <w15:docId w15:val="{1E0B1026-A9FE-439E-8C10-D346E291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 Sharma</dc:creator>
  <cp:keywords/>
  <dc:description/>
  <cp:lastModifiedBy>PULKIT SHARMA</cp:lastModifiedBy>
  <cp:revision>5</cp:revision>
  <dcterms:created xsi:type="dcterms:W3CDTF">2020-07-15T12:32:00Z</dcterms:created>
  <dcterms:modified xsi:type="dcterms:W3CDTF">2021-04-23T14:12:00Z</dcterms:modified>
</cp:coreProperties>
</file>