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8C6D0" w14:textId="3AC4582C" w:rsidR="00EF40A8" w:rsidRPr="00F81564" w:rsidRDefault="00E008B8" w:rsidP="009C09E5">
      <w:pPr>
        <w:jc w:val="center"/>
        <w:rPr>
          <w:b/>
          <w:bCs/>
          <w:sz w:val="24"/>
          <w:szCs w:val="24"/>
        </w:rPr>
      </w:pPr>
      <w:r w:rsidRPr="00F81564">
        <w:rPr>
          <w:b/>
          <w:bCs/>
          <w:sz w:val="24"/>
          <w:szCs w:val="24"/>
        </w:rPr>
        <w:t xml:space="preserve">Personal </w:t>
      </w:r>
      <w:r w:rsidR="00272A9A" w:rsidRPr="00F81564">
        <w:rPr>
          <w:b/>
          <w:bCs/>
          <w:sz w:val="24"/>
          <w:szCs w:val="24"/>
        </w:rPr>
        <w:t>Portfolio</w:t>
      </w:r>
    </w:p>
    <w:p w14:paraId="52FDF345" w14:textId="27F27D09" w:rsidR="00FF387E" w:rsidRPr="00F81564" w:rsidRDefault="00FF387E" w:rsidP="00FF387E">
      <w:pPr>
        <w:jc w:val="center"/>
        <w:rPr>
          <w:i/>
          <w:u w:val="single"/>
        </w:rPr>
      </w:pPr>
      <w:r w:rsidRPr="00F81564">
        <w:rPr>
          <w:i/>
          <w:u w:val="single"/>
        </w:rPr>
        <w:t>F</w:t>
      </w:r>
      <w:r w:rsidR="00E008B8" w:rsidRPr="00F81564">
        <w:rPr>
          <w:i/>
          <w:u w:val="single"/>
        </w:rPr>
        <w:t>ront End</w:t>
      </w:r>
      <w:r w:rsidRPr="00F81564">
        <w:rPr>
          <w:i/>
          <w:u w:val="single"/>
        </w:rPr>
        <w:t xml:space="preserve"> </w:t>
      </w:r>
      <w:r w:rsidR="00E008B8" w:rsidRPr="00F81564">
        <w:rPr>
          <w:i/>
          <w:u w:val="single"/>
        </w:rPr>
        <w:t>Development P</w:t>
      </w:r>
      <w:r w:rsidRPr="00F81564">
        <w:rPr>
          <w:i/>
          <w:u w:val="single"/>
        </w:rPr>
        <w:t>roject</w:t>
      </w:r>
    </w:p>
    <w:p w14:paraId="707AD9C1" w14:textId="77777777" w:rsidR="00E008B8" w:rsidRPr="00E008B8" w:rsidRDefault="00E008B8" w:rsidP="00E008B8">
      <w:r w:rsidRPr="00E008B8">
        <w:t>What is a personal portfolio?</w:t>
      </w:r>
    </w:p>
    <w:p w14:paraId="3400A824" w14:textId="13210C7A" w:rsidR="00E008B8" w:rsidRDefault="00E008B8" w:rsidP="00E008B8">
      <w:pPr>
        <w:rPr>
          <w:lang w:val="en"/>
        </w:rPr>
      </w:pPr>
      <w:r w:rsidRPr="00E008B8">
        <w:rPr>
          <w:lang w:val="en"/>
        </w:rPr>
        <w:t>Portfolios provide you with a personal record of your success or improvement in a range of areas. They are essential and relevant to your own career development.</w:t>
      </w:r>
      <w:r>
        <w:rPr>
          <w:lang w:val="en"/>
        </w:rPr>
        <w:t xml:space="preserve"> </w:t>
      </w:r>
    </w:p>
    <w:p w14:paraId="0ACD7ECD" w14:textId="21E8E9EA" w:rsidR="0088606B" w:rsidRDefault="00E008B8" w:rsidP="00E008B8">
      <w:pPr>
        <w:rPr>
          <w:lang w:val="en"/>
        </w:rPr>
      </w:pPr>
      <w:r>
        <w:rPr>
          <w:lang w:val="en"/>
        </w:rPr>
        <w:t>So</w:t>
      </w:r>
      <w:r w:rsidR="0088606B">
        <w:rPr>
          <w:lang w:val="en"/>
        </w:rPr>
        <w:t>,</w:t>
      </w:r>
      <w:r>
        <w:rPr>
          <w:lang w:val="en"/>
        </w:rPr>
        <w:t xml:space="preserve"> I decided to make a site which shows a true reflection of myself in both academic and non-academic environments.</w:t>
      </w:r>
      <w:r w:rsidR="0088606B">
        <w:rPr>
          <w:lang w:val="en"/>
        </w:rPr>
        <w:t xml:space="preserve"> It includes my overall work and achievements in the field of academics. Also, it includes my other adventures apart from the achievements. If a recruiter asks: who is Pulkit? I’ll just share the link of the portfolio and he will get to know everything about me that he needs to know.</w:t>
      </w:r>
    </w:p>
    <w:p w14:paraId="05EEB64E" w14:textId="1B04D49A" w:rsidR="009C09E5" w:rsidRPr="00EA6861" w:rsidRDefault="009C09E5" w:rsidP="00EA6861">
      <w:pPr>
        <w:jc w:val="center"/>
        <w:rPr>
          <w:lang w:val="en"/>
        </w:rPr>
      </w:pPr>
      <w:r>
        <w:rPr>
          <w:noProof/>
          <w:lang w:val="en"/>
        </w:rPr>
        <w:drawing>
          <wp:inline distT="0" distB="0" distL="0" distR="0" wp14:anchorId="0339C5CA" wp14:editId="07590A21">
            <wp:extent cx="4579620" cy="75872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705" cy="76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C3A5" w14:textId="7DE644EA" w:rsidR="0088606B" w:rsidRPr="0088606B" w:rsidRDefault="0088606B" w:rsidP="00E008B8">
      <w:pPr>
        <w:rPr>
          <w:b/>
          <w:bCs/>
          <w:i/>
          <w:sz w:val="24"/>
          <w:szCs w:val="24"/>
          <w:lang w:val="en"/>
        </w:rPr>
      </w:pPr>
      <w:r w:rsidRPr="0088606B">
        <w:rPr>
          <w:rFonts w:eastAsiaTheme="minorEastAsia"/>
          <w:b/>
          <w:bCs/>
          <w:i/>
          <w:sz w:val="24"/>
          <w:szCs w:val="24"/>
          <w:lang w:val="en"/>
        </w:rPr>
        <w:lastRenderedPageBreak/>
        <w:t>Components</w:t>
      </w:r>
    </w:p>
    <w:p w14:paraId="42711F04" w14:textId="2569F468" w:rsidR="0088606B" w:rsidRDefault="00C61D2D" w:rsidP="002C127B">
      <w:pPr>
        <w:pStyle w:val="ListParagraph"/>
        <w:numPr>
          <w:ilvl w:val="0"/>
          <w:numId w:val="2"/>
        </w:numPr>
      </w:pPr>
      <w:r>
        <w:t xml:space="preserve">As we open up the site, the first thing that prompts up is a text saying </w:t>
      </w:r>
      <w:r w:rsidRPr="002C127B">
        <w:rPr>
          <w:i/>
          <w:iCs/>
        </w:rPr>
        <w:t>“Hi, I am Pulkit Garg”</w:t>
      </w:r>
      <w:r>
        <w:t xml:space="preserve"> along with a portrait of myself. Below that we can see that there is a job-tile which gives you a brief idea about </w:t>
      </w:r>
      <w:r w:rsidR="00D77BE9">
        <w:t xml:space="preserve">what is my </w:t>
      </w:r>
      <w:r>
        <w:t xml:space="preserve">field </w:t>
      </w:r>
      <w:r w:rsidR="00D77BE9">
        <w:t>of</w:t>
      </w:r>
      <w:r>
        <w:t xml:space="preserve"> work.</w:t>
      </w:r>
    </w:p>
    <w:p w14:paraId="5E00296D" w14:textId="235CD2D7" w:rsidR="00C61D2D" w:rsidRDefault="00C61D2D" w:rsidP="002C127B">
      <w:pPr>
        <w:pStyle w:val="ListParagraph"/>
        <w:numPr>
          <w:ilvl w:val="0"/>
          <w:numId w:val="2"/>
        </w:numPr>
      </w:pPr>
      <w:r>
        <w:t>On the top right corner, you can see a hamburger symbol. This represents a nav-bar as you will click on this button a menu will prompt on your screen. You can select the section you want to go to form the menu. As you will hover over the section names you will observe a change in colour showing which section you are referring to.</w:t>
      </w:r>
    </w:p>
    <w:p w14:paraId="3B11531B" w14:textId="067098CA" w:rsidR="00EA6861" w:rsidRDefault="00EA6861" w:rsidP="00EA6861">
      <w:pPr>
        <w:pStyle w:val="ListParagraph"/>
        <w:jc w:val="center"/>
      </w:pPr>
      <w:r>
        <w:rPr>
          <w:noProof/>
        </w:rPr>
        <w:drawing>
          <wp:inline distT="0" distB="0" distL="0" distR="0" wp14:anchorId="28A21F67" wp14:editId="39C263EE">
            <wp:extent cx="3947160" cy="65395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173" cy="654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4E4F" w14:textId="7D1A0FE2" w:rsidR="00C61D2D" w:rsidRDefault="00C61D2D" w:rsidP="002C127B">
      <w:pPr>
        <w:pStyle w:val="ListParagraph"/>
        <w:numPr>
          <w:ilvl w:val="0"/>
          <w:numId w:val="2"/>
        </w:numPr>
      </w:pPr>
      <w:r>
        <w:t>The whole website is divided into multiple sections:</w:t>
      </w:r>
    </w:p>
    <w:p w14:paraId="6BE04CBB" w14:textId="789C6A61" w:rsidR="00C61D2D" w:rsidRPr="002C127B" w:rsidRDefault="00C61D2D" w:rsidP="00C61D2D">
      <w:pPr>
        <w:pStyle w:val="ListParagraph"/>
        <w:numPr>
          <w:ilvl w:val="0"/>
          <w:numId w:val="1"/>
        </w:numPr>
        <w:rPr>
          <w:b/>
          <w:bCs/>
          <w:i/>
          <w:iCs/>
          <w:u w:val="single"/>
        </w:rPr>
      </w:pPr>
      <w:r w:rsidRPr="002C127B">
        <w:rPr>
          <w:b/>
          <w:bCs/>
          <w:i/>
          <w:iCs/>
          <w:u w:val="single"/>
        </w:rPr>
        <w:t>What I do</w:t>
      </w:r>
      <w:r w:rsidR="002C127B">
        <w:t xml:space="preserve">: This section </w:t>
      </w:r>
      <w:proofErr w:type="gramStart"/>
      <w:r w:rsidR="002C127B">
        <w:t>tells</w:t>
      </w:r>
      <w:proofErr w:type="gramEnd"/>
      <w:r w:rsidR="002C127B">
        <w:t xml:space="preserve"> about all the different fields I am familiar with or have worked in them. It just gives a gist of what I have already done. </w:t>
      </w:r>
      <w:r w:rsidR="006C0570">
        <w:t xml:space="preserve">Below you will be able to observe a button labelled as </w:t>
      </w:r>
      <w:r w:rsidR="006C0570" w:rsidRPr="006C0570">
        <w:rPr>
          <w:i/>
          <w:iCs/>
        </w:rPr>
        <w:t>“MY WORK”</w:t>
      </w:r>
      <w:r w:rsidR="006C0570">
        <w:t xml:space="preserve"> which on clicking will redirect the user the </w:t>
      </w:r>
      <w:r w:rsidR="006C0570" w:rsidRPr="006C0570">
        <w:rPr>
          <w:b/>
          <w:i/>
          <w:u w:val="single"/>
        </w:rPr>
        <w:t>My Work</w:t>
      </w:r>
      <w:r w:rsidR="006C0570">
        <w:t xml:space="preserve"> section.</w:t>
      </w:r>
    </w:p>
    <w:p w14:paraId="69F3ECB9" w14:textId="07EEBC29" w:rsidR="00C61D2D" w:rsidRPr="002C127B" w:rsidRDefault="00C61D2D" w:rsidP="00C61D2D">
      <w:pPr>
        <w:pStyle w:val="ListParagraph"/>
        <w:numPr>
          <w:ilvl w:val="0"/>
          <w:numId w:val="1"/>
        </w:numPr>
        <w:rPr>
          <w:b/>
          <w:i/>
          <w:u w:val="single"/>
        </w:rPr>
      </w:pPr>
      <w:r w:rsidRPr="002C127B">
        <w:rPr>
          <w:b/>
          <w:i/>
          <w:u w:val="single"/>
        </w:rPr>
        <w:t>Who am I</w:t>
      </w:r>
      <w:r w:rsidR="002C127B">
        <w:t xml:space="preserve">: </w:t>
      </w:r>
      <w:r w:rsidR="006C0570">
        <w:t xml:space="preserve">This section is more about myself apart form the academics and professionalism, what do I do in my free time, what all hobbies do I have, what all things are in my to-do list. </w:t>
      </w:r>
      <w:r w:rsidR="00EE7E63">
        <w:t>Alongside you can also see a portrait of me sitting along a riverside trying to look aesthetic.</w:t>
      </w:r>
    </w:p>
    <w:p w14:paraId="7F759990" w14:textId="4DDD68ED" w:rsidR="00C61D2D" w:rsidRPr="002C127B" w:rsidRDefault="00C61D2D" w:rsidP="00C61D2D">
      <w:pPr>
        <w:pStyle w:val="ListParagraph"/>
        <w:numPr>
          <w:ilvl w:val="0"/>
          <w:numId w:val="1"/>
        </w:numPr>
        <w:rPr>
          <w:b/>
          <w:bCs/>
          <w:i/>
          <w:iCs/>
          <w:u w:val="single"/>
        </w:rPr>
      </w:pPr>
      <w:r w:rsidRPr="002C127B">
        <w:rPr>
          <w:b/>
          <w:bCs/>
          <w:i/>
          <w:iCs/>
          <w:u w:val="single"/>
        </w:rPr>
        <w:lastRenderedPageBreak/>
        <w:t>My Work</w:t>
      </w:r>
      <w:r w:rsidR="002C127B">
        <w:rPr>
          <w:bCs/>
          <w:iCs/>
        </w:rPr>
        <w:t>:</w:t>
      </w:r>
      <w:r w:rsidR="00EE7E63">
        <w:rPr>
          <w:bCs/>
          <w:iCs/>
        </w:rPr>
        <w:t xml:space="preserve"> This section focuses on all the projects I have completed till now. You will be able to see multiple tiles. When you hover over the tile you will be able to observe that the image inside in zooms a bit and you’ll be able to see a transparency in the image. On clicking any </w:t>
      </w:r>
      <w:proofErr w:type="gramStart"/>
      <w:r w:rsidR="00EE7E63">
        <w:rPr>
          <w:bCs/>
          <w:iCs/>
        </w:rPr>
        <w:t>image</w:t>
      </w:r>
      <w:proofErr w:type="gramEnd"/>
      <w:r w:rsidR="00EE7E63">
        <w:rPr>
          <w:bCs/>
          <w:iCs/>
        </w:rPr>
        <w:t xml:space="preserve"> it will redirect the user to the page explaining the project.</w:t>
      </w:r>
    </w:p>
    <w:p w14:paraId="63FD04FD" w14:textId="4C98E95B" w:rsidR="00C61D2D" w:rsidRPr="002C127B" w:rsidRDefault="00C61D2D" w:rsidP="00C61D2D">
      <w:pPr>
        <w:pStyle w:val="ListParagraph"/>
        <w:numPr>
          <w:ilvl w:val="0"/>
          <w:numId w:val="1"/>
        </w:numPr>
        <w:rPr>
          <w:b/>
          <w:i/>
          <w:u w:val="single"/>
        </w:rPr>
      </w:pPr>
      <w:r w:rsidRPr="002C127B">
        <w:rPr>
          <w:b/>
          <w:i/>
          <w:u w:val="single"/>
        </w:rPr>
        <w:t>Contact</w:t>
      </w:r>
      <w:r w:rsidR="002C127B">
        <w:t>:</w:t>
      </w:r>
      <w:r w:rsidR="00EE7E63">
        <w:t xml:space="preserve"> The last but certainly not the least is the contact section where you will be able to see my email-id. When you hover over it you will observe that it will get underlined </w:t>
      </w:r>
      <w:r w:rsidR="0029680D">
        <w:t>and on clicking it will open your mailbox in order to send a mail to me. Below them you will eb able to see the icons multiple social handles. On clicking them they will redirect the user to my social handle account.</w:t>
      </w:r>
    </w:p>
    <w:p w14:paraId="5C17D83F" w14:textId="556DA8B6" w:rsidR="00FF387E" w:rsidRDefault="00FF387E" w:rsidP="00FF387E"/>
    <w:sectPr w:rsidR="00FF387E" w:rsidSect="009C09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777DB"/>
    <w:multiLevelType w:val="hybridMultilevel"/>
    <w:tmpl w:val="97148132"/>
    <w:lvl w:ilvl="0" w:tplc="E34A23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85E2D"/>
    <w:multiLevelType w:val="hybridMultilevel"/>
    <w:tmpl w:val="7040D0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38658271">
    <w:abstractNumId w:val="1"/>
  </w:num>
  <w:num w:numId="2" w16cid:durableId="95317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A9A"/>
    <w:rsid w:val="00272A9A"/>
    <w:rsid w:val="0029680D"/>
    <w:rsid w:val="002C127B"/>
    <w:rsid w:val="006C0570"/>
    <w:rsid w:val="0088606B"/>
    <w:rsid w:val="009C09E5"/>
    <w:rsid w:val="00C61D2D"/>
    <w:rsid w:val="00D77BE9"/>
    <w:rsid w:val="00E008B8"/>
    <w:rsid w:val="00EA6861"/>
    <w:rsid w:val="00EE7E63"/>
    <w:rsid w:val="00EF40A8"/>
    <w:rsid w:val="00F81564"/>
    <w:rsid w:val="00FF3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ADE05"/>
  <w15:chartTrackingRefBased/>
  <w15:docId w15:val="{F43A0C83-B99E-4266-B922-455A2B201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98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0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7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96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743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805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0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078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7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7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00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16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3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Pulkit Garg</dc:creator>
  <cp:keywords/>
  <dc:description/>
  <cp:lastModifiedBy>Pulkit Garg</cp:lastModifiedBy>
  <cp:revision>1</cp:revision>
  <dcterms:created xsi:type="dcterms:W3CDTF">2022-10-17T11:48:00Z</dcterms:created>
  <dcterms:modified xsi:type="dcterms:W3CDTF">2022-10-18T10:15:00Z</dcterms:modified>
</cp:coreProperties>
</file>