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223" w:rsidRPr="00911223" w:rsidRDefault="00911223" w:rsidP="00911223">
      <w:pPr>
        <w:widowControl/>
        <w:adjustRightInd w:val="0"/>
        <w:jc w:val="center"/>
        <w:rPr>
          <w:rFonts w:ascii="Courier-Bold" w:eastAsiaTheme="minorHAnsi" w:hAnsi="Courier-Bold" w:cs="Courier-Bold"/>
          <w:b/>
          <w:bCs/>
          <w:color w:val="FF0000"/>
          <w:sz w:val="37"/>
          <w:szCs w:val="37"/>
        </w:rPr>
      </w:pPr>
      <w:bookmarkStart w:id="0" w:name="_Hlk126531226"/>
      <w:bookmarkStart w:id="1" w:name="_GoBack"/>
      <w:r w:rsidRPr="00911223">
        <w:rPr>
          <w:rFonts w:ascii="Courier-Bold" w:eastAsiaTheme="minorHAnsi" w:hAnsi="Courier-Bold" w:cs="Courier-Bold"/>
          <w:b/>
          <w:bCs/>
          <w:color w:val="FF0000"/>
          <w:sz w:val="37"/>
          <w:szCs w:val="37"/>
        </w:rPr>
        <w:t>Lab Assignment–</w:t>
      </w:r>
      <w:r w:rsidR="00087C1B">
        <w:rPr>
          <w:rFonts w:ascii="Courier-Bold" w:eastAsiaTheme="minorHAnsi" w:hAnsi="Courier-Bold" w:cs="Courier-Bold"/>
          <w:b/>
          <w:bCs/>
          <w:color w:val="FF0000"/>
          <w:sz w:val="37"/>
          <w:szCs w:val="37"/>
        </w:rPr>
        <w:t>3</w:t>
      </w:r>
    </w:p>
    <w:p w:rsidR="00911223" w:rsidRPr="00911223" w:rsidRDefault="00911223" w:rsidP="00911223">
      <w:pPr>
        <w:widowControl/>
        <w:adjustRightInd w:val="0"/>
        <w:rPr>
          <w:rFonts w:ascii="Wingdings" w:eastAsiaTheme="minorHAnsi" w:hAnsi="Wingdings" w:cs="Wingdings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Q1) Use the following functions </w:t>
      </w:r>
    </w:p>
    <w:p w:rsidR="00911223" w:rsidRPr="00911223" w:rsidRDefault="00911223" w:rsidP="00911223">
      <w:pPr>
        <w:pStyle w:val="ListParagraph"/>
        <w:widowControl/>
        <w:numPr>
          <w:ilvl w:val="0"/>
          <w:numId w:val="1"/>
        </w:numPr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proofErr w:type="spell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chr</w:t>
      </w:r>
      <w:proofErr w:type="spell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 (n):</w:t>
      </w:r>
    </w:p>
    <w:p w:rsidR="00911223" w:rsidRPr="00911223" w:rsidRDefault="00911223" w:rsidP="00911223">
      <w:pPr>
        <w:pStyle w:val="ListParagraph"/>
        <w:widowControl/>
        <w:adjustRightInd w:val="0"/>
        <w:ind w:left="768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noProof/>
          <w:color w:val="FF0000"/>
          <w:sz w:val="30"/>
          <w:szCs w:val="30"/>
        </w:rPr>
        <w:drawing>
          <wp:inline distT="0" distB="0" distL="0" distR="0" wp14:anchorId="1AAC23C7" wp14:editId="61BB2B28">
            <wp:extent cx="2118360" cy="1623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2090" cy="163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Pr="00911223" w:rsidRDefault="00911223" w:rsidP="00911223">
      <w:pPr>
        <w:pStyle w:val="ListParagraph"/>
        <w:widowControl/>
        <w:numPr>
          <w:ilvl w:val="0"/>
          <w:numId w:val="1"/>
        </w:numPr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proofErr w:type="spell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cancat</w:t>
      </w:r>
      <w:proofErr w:type="spell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(char</w:t>
      </w:r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1,char</w:t>
      </w:r>
      <w:proofErr w:type="gram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2):</w:t>
      </w:r>
    </w:p>
    <w:p w:rsidR="00911223" w:rsidRPr="00911223" w:rsidRDefault="00911223" w:rsidP="00911223">
      <w:pPr>
        <w:widowControl/>
        <w:adjustRightInd w:val="0"/>
        <w:ind w:left="36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noProof/>
          <w:color w:val="FF0000"/>
          <w:sz w:val="30"/>
          <w:szCs w:val="30"/>
        </w:rPr>
        <w:drawing>
          <wp:inline distT="0" distB="0" distL="0" distR="0" wp14:anchorId="6EDED248" wp14:editId="3580D908">
            <wp:extent cx="2232660" cy="132476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2957" cy="133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Pr="00911223" w:rsidRDefault="00911223" w:rsidP="00911223">
      <w:pPr>
        <w:pStyle w:val="ListParagraph"/>
        <w:widowControl/>
        <w:numPr>
          <w:ilvl w:val="0"/>
          <w:numId w:val="1"/>
        </w:numPr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proofErr w:type="spell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instr</w:t>
      </w:r>
      <w:proofErr w:type="spell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(</w:t>
      </w:r>
      <w:proofErr w:type="spellStart"/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string,char</w:t>
      </w:r>
      <w:proofErr w:type="spellEnd"/>
      <w:proofErr w:type="gram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):</w:t>
      </w:r>
    </w:p>
    <w:p w:rsidR="00911223" w:rsidRPr="00911223" w:rsidRDefault="00911223" w:rsidP="00911223">
      <w:pPr>
        <w:pStyle w:val="ListParagraph"/>
        <w:widowControl/>
        <w:adjustRightInd w:val="0"/>
        <w:ind w:left="768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noProof/>
          <w:color w:val="FF0000"/>
          <w:sz w:val="30"/>
          <w:szCs w:val="30"/>
        </w:rPr>
        <w:drawing>
          <wp:inline distT="0" distB="0" distL="0" distR="0" wp14:anchorId="26EE8A67" wp14:editId="3E3C04B1">
            <wp:extent cx="2659535" cy="1464945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091" cy="148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Pr="00911223" w:rsidRDefault="00911223" w:rsidP="00911223">
      <w:pPr>
        <w:pStyle w:val="ListParagraph"/>
        <w:widowControl/>
        <w:numPr>
          <w:ilvl w:val="0"/>
          <w:numId w:val="1"/>
        </w:numPr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>length(n):</w:t>
      </w:r>
    </w:p>
    <w:p w:rsidR="00911223" w:rsidRPr="00911223" w:rsidRDefault="00911223" w:rsidP="00911223">
      <w:pPr>
        <w:pStyle w:val="ListParagraph"/>
        <w:widowControl/>
        <w:adjustRightInd w:val="0"/>
        <w:ind w:left="768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noProof/>
          <w:color w:val="FF0000"/>
          <w:sz w:val="30"/>
          <w:szCs w:val="30"/>
        </w:rPr>
        <w:drawing>
          <wp:inline distT="0" distB="0" distL="0" distR="0" wp14:anchorId="16E35EE2" wp14:editId="5FABCA54">
            <wp:extent cx="1775460" cy="12965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4326" cy="13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Pr="00911223" w:rsidRDefault="00911223" w:rsidP="00911223">
      <w:pPr>
        <w:pStyle w:val="ListParagraph"/>
        <w:widowControl/>
        <w:numPr>
          <w:ilvl w:val="0"/>
          <w:numId w:val="1"/>
        </w:numPr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proofErr w:type="spellStart"/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lpad</w:t>
      </w:r>
      <w:proofErr w:type="spell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(</w:t>
      </w:r>
      <w:proofErr w:type="gram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char1 ,n [,char2]):</w:t>
      </w:r>
    </w:p>
    <w:p w:rsidR="00911223" w:rsidRPr="00911223" w:rsidRDefault="00911223" w:rsidP="00911223">
      <w:pPr>
        <w:pStyle w:val="ListParagraph"/>
        <w:widowControl/>
        <w:adjustRightInd w:val="0"/>
        <w:ind w:left="768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noProof/>
          <w:color w:val="FF0000"/>
          <w:sz w:val="30"/>
          <w:szCs w:val="30"/>
        </w:rPr>
        <w:drawing>
          <wp:inline distT="0" distB="0" distL="0" distR="0" wp14:anchorId="46197058" wp14:editId="35660BEE">
            <wp:extent cx="2659380" cy="1460693"/>
            <wp:effectExtent l="0" t="0" r="762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372" cy="1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Pr="00911223" w:rsidRDefault="00911223" w:rsidP="00911223">
      <w:pPr>
        <w:pStyle w:val="ListParagraph"/>
        <w:widowControl/>
        <w:numPr>
          <w:ilvl w:val="0"/>
          <w:numId w:val="1"/>
        </w:numPr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proofErr w:type="spellStart"/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lastRenderedPageBreak/>
        <w:t>ltrim</w:t>
      </w:r>
      <w:proofErr w:type="spell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(</w:t>
      </w:r>
      <w:proofErr w:type="gram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string [,char(s)]):</w:t>
      </w:r>
    </w:p>
    <w:p w:rsidR="00911223" w:rsidRPr="00911223" w:rsidRDefault="00911223" w:rsidP="00911223">
      <w:pPr>
        <w:pStyle w:val="ListParagraph"/>
        <w:widowControl/>
        <w:adjustRightInd w:val="0"/>
        <w:ind w:left="768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noProof/>
          <w:color w:val="FF0000"/>
          <w:sz w:val="30"/>
          <w:szCs w:val="30"/>
        </w:rPr>
        <w:drawing>
          <wp:inline distT="0" distB="0" distL="0" distR="0" wp14:anchorId="1AB2905E" wp14:editId="75620765">
            <wp:extent cx="1981200" cy="10923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7763" cy="11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Pr="00911223" w:rsidRDefault="00911223" w:rsidP="00911223">
      <w:pPr>
        <w:pStyle w:val="ListParagraph"/>
        <w:widowControl/>
        <w:numPr>
          <w:ilvl w:val="0"/>
          <w:numId w:val="1"/>
        </w:numPr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proofErr w:type="spellStart"/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rpad</w:t>
      </w:r>
      <w:proofErr w:type="spell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(</w:t>
      </w:r>
      <w:proofErr w:type="gram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char1 ,n [,char2]):</w:t>
      </w:r>
    </w:p>
    <w:p w:rsidR="00911223" w:rsidRPr="00911223" w:rsidRDefault="00911223" w:rsidP="00911223">
      <w:pPr>
        <w:pStyle w:val="ListParagraph"/>
        <w:widowControl/>
        <w:adjustRightInd w:val="0"/>
        <w:ind w:left="768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noProof/>
          <w:color w:val="FF0000"/>
          <w:sz w:val="30"/>
          <w:szCs w:val="30"/>
        </w:rPr>
        <w:drawing>
          <wp:inline distT="0" distB="0" distL="0" distR="0" wp14:anchorId="54D7EBC6" wp14:editId="16E816BF">
            <wp:extent cx="2141220" cy="12060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5042" cy="121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Pr="00911223" w:rsidRDefault="00911223" w:rsidP="00911223">
      <w:pPr>
        <w:pStyle w:val="ListParagraph"/>
        <w:widowControl/>
        <w:numPr>
          <w:ilvl w:val="0"/>
          <w:numId w:val="1"/>
        </w:numPr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proofErr w:type="spellStart"/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rtrim</w:t>
      </w:r>
      <w:proofErr w:type="spell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(</w:t>
      </w:r>
      <w:proofErr w:type="gram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string [,char(s)]):</w:t>
      </w:r>
    </w:p>
    <w:p w:rsidR="00911223" w:rsidRPr="00911223" w:rsidRDefault="00911223" w:rsidP="00911223">
      <w:pPr>
        <w:pStyle w:val="ListParagraph"/>
        <w:widowControl/>
        <w:adjustRightInd w:val="0"/>
        <w:ind w:left="768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noProof/>
          <w:color w:val="FF0000"/>
          <w:sz w:val="30"/>
          <w:szCs w:val="30"/>
        </w:rPr>
        <w:drawing>
          <wp:inline distT="0" distB="0" distL="0" distR="0" wp14:anchorId="536110F6" wp14:editId="70D1C5B4">
            <wp:extent cx="1958340" cy="1114897"/>
            <wp:effectExtent l="0" t="0" r="381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7815" cy="11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P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9. </w:t>
      </w:r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replace(</w:t>
      </w:r>
      <w:proofErr w:type="gram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char ,</w:t>
      </w:r>
      <w:proofErr w:type="spell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search_string</w:t>
      </w:r>
      <w:proofErr w:type="spell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 , </w:t>
      </w:r>
      <w:proofErr w:type="spell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replacement_string</w:t>
      </w:r>
      <w:proofErr w:type="spell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):</w:t>
      </w: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10. </w:t>
      </w:r>
      <w:proofErr w:type="spellStart"/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substr</w:t>
      </w:r>
      <w:proofErr w:type="spell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(</w:t>
      </w:r>
      <w:proofErr w:type="gram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string ,position ,substring length):</w:t>
      </w:r>
    </w:p>
    <w:p w:rsidR="00CD0B38" w:rsidRPr="00911223" w:rsidRDefault="00CD0B38" w:rsidP="00CD0B38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 w:rsidRPr="00CD0B38">
        <w:rPr>
          <w:rFonts w:ascii="Courier" w:eastAsiaTheme="minorHAnsi" w:hAnsi="Courier" w:cs="Courier"/>
          <w:noProof/>
          <w:color w:val="FF0000"/>
          <w:sz w:val="30"/>
          <w:szCs w:val="30"/>
        </w:rPr>
        <w:drawing>
          <wp:inline distT="0" distB="0" distL="0" distR="0" wp14:anchorId="4D71C800" wp14:editId="561D2134">
            <wp:extent cx="2331720" cy="1308563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5642" cy="131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11. </w:t>
      </w:r>
      <w:proofErr w:type="spell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initcap</w:t>
      </w:r>
      <w:proofErr w:type="spell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(char):</w:t>
      </w:r>
    </w:p>
    <w:p w:rsidR="00CD0B38" w:rsidRPr="00911223" w:rsidRDefault="00CD0B38" w:rsidP="00CD0B38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 w:rsidRPr="00CD0B38">
        <w:rPr>
          <w:rFonts w:ascii="Courier" w:eastAsiaTheme="minorHAnsi" w:hAnsi="Courier" w:cs="Courier"/>
          <w:noProof/>
          <w:color w:val="FF0000"/>
          <w:sz w:val="30"/>
          <w:szCs w:val="30"/>
        </w:rPr>
        <w:drawing>
          <wp:inline distT="0" distB="0" distL="0" distR="0" wp14:anchorId="720558F9" wp14:editId="49B42A34">
            <wp:extent cx="2148840" cy="1465118"/>
            <wp:effectExtent l="0" t="0" r="381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6231" cy="14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38" w:rsidRDefault="00CD0B38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CD0B38" w:rsidRDefault="00CD0B38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CD0B38" w:rsidRDefault="00CD0B38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CD0B38" w:rsidRDefault="00CD0B38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CD0B38" w:rsidRDefault="00CD0B38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CD0B38" w:rsidRDefault="00CD0B38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lastRenderedPageBreak/>
        <w:t>12. lower(string):</w:t>
      </w:r>
    </w:p>
    <w:p w:rsidR="00CD0B38" w:rsidRPr="00911223" w:rsidRDefault="00CD0B38" w:rsidP="00CD0B38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 w:rsidRPr="00CD0B38">
        <w:rPr>
          <w:rFonts w:ascii="Courier" w:eastAsiaTheme="minorHAnsi" w:hAnsi="Courier" w:cs="Courier"/>
          <w:noProof/>
          <w:color w:val="FF0000"/>
          <w:sz w:val="30"/>
          <w:szCs w:val="30"/>
        </w:rPr>
        <w:drawing>
          <wp:inline distT="0" distB="0" distL="0" distR="0" wp14:anchorId="13742E70" wp14:editId="696F2C10">
            <wp:extent cx="2270760" cy="14538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7098" cy="146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>13. upper(string):</w:t>
      </w:r>
    </w:p>
    <w:p w:rsidR="00CD0B38" w:rsidRPr="00911223" w:rsidRDefault="00CD0B38" w:rsidP="00CD0B38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 w:rsidRPr="00CD0B38">
        <w:rPr>
          <w:rFonts w:ascii="Courier" w:eastAsiaTheme="minorHAnsi" w:hAnsi="Courier" w:cs="Courier"/>
          <w:noProof/>
          <w:color w:val="FF0000"/>
          <w:sz w:val="30"/>
          <w:szCs w:val="30"/>
        </w:rPr>
        <w:drawing>
          <wp:inline distT="0" distB="0" distL="0" distR="0" wp14:anchorId="32987A45" wp14:editId="193DED62">
            <wp:extent cx="2362200" cy="1576999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4120" cy="15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14. </w:t>
      </w:r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translate(</w:t>
      </w:r>
      <w:proofErr w:type="gram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char ,from string ,to string):</w:t>
      </w:r>
    </w:p>
    <w:p w:rsidR="00453219" w:rsidRPr="00911223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75240A14" wp14:editId="570991DC">
            <wp:extent cx="3314700" cy="122682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>15. abs(n):</w:t>
      </w:r>
    </w:p>
    <w:p w:rsidR="00453219" w:rsidRPr="00911223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3AD985CE" wp14:editId="45EF1211">
            <wp:extent cx="3070860" cy="1082040"/>
            <wp:effectExtent l="0" t="0" r="0" b="381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19" w:rsidRDefault="00453219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453219" w:rsidRDefault="00453219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453219" w:rsidRDefault="00453219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453219" w:rsidRDefault="00453219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453219" w:rsidRDefault="00453219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>16. ceil(n):</w:t>
      </w:r>
    </w:p>
    <w:p w:rsidR="00453219" w:rsidRPr="00911223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FE0E923" wp14:editId="7748EBA4">
            <wp:extent cx="3048000" cy="154686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>17. cos(n):</w:t>
      </w:r>
    </w:p>
    <w:p w:rsidR="00453219" w:rsidRPr="00911223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3B62814C" wp14:editId="22133C08">
            <wp:extent cx="3025140" cy="1348740"/>
            <wp:effectExtent l="0" t="0" r="3810" b="381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>18. exp(n):</w:t>
      </w:r>
    </w:p>
    <w:p w:rsidR="00453219" w:rsidRPr="00911223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113E2326" wp14:editId="17D72B6B">
            <wp:extent cx="3048000" cy="188976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>19. floor(n):</w:t>
      </w:r>
    </w:p>
    <w:p w:rsidR="00453219" w:rsidRPr="00911223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4B3D4E04" wp14:editId="7696EA79">
            <wp:extent cx="3055620" cy="171450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19" w:rsidRDefault="00453219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453219" w:rsidRDefault="00453219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453219" w:rsidRDefault="00453219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453219" w:rsidRDefault="00453219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453219" w:rsidRDefault="00453219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453219" w:rsidRDefault="00453219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20. </w:t>
      </w:r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mod(</w:t>
      </w:r>
      <w:proofErr w:type="gram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m ,n):</w:t>
      </w:r>
    </w:p>
    <w:p w:rsidR="00453219" w:rsidRDefault="00453219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453219" w:rsidRPr="00911223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1874B63" wp14:editId="7F36D3AE">
            <wp:extent cx="2369820" cy="145542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21. </w:t>
      </w:r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power(</w:t>
      </w:r>
      <w:proofErr w:type="gram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x ,y):</w:t>
      </w:r>
    </w:p>
    <w:p w:rsidR="00453219" w:rsidRPr="00911223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02CFBB9A" wp14:editId="5F72CC07">
            <wp:extent cx="2453640" cy="1661160"/>
            <wp:effectExtent l="0" t="0" r="381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22. </w:t>
      </w:r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round(</w:t>
      </w:r>
      <w:proofErr w:type="gram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x [,y]):</w:t>
      </w:r>
    </w:p>
    <w:p w:rsidR="00453219" w:rsidRPr="00911223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32B2CDC8" wp14:editId="17CF963A">
            <wp:extent cx="2621280" cy="1706880"/>
            <wp:effectExtent l="0" t="0" r="7620" b="762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>23. sign(n):</w:t>
      </w:r>
    </w:p>
    <w:p w:rsidR="00453219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2AEB57C9" wp14:editId="31D37C2D">
            <wp:extent cx="2766060" cy="1592580"/>
            <wp:effectExtent l="0" t="0" r="0" b="762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19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453219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453219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453219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453219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453219" w:rsidRPr="00911223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911223" w:rsidRPr="00911223" w:rsidRDefault="00911223" w:rsidP="00911223">
      <w:pPr>
        <w:widowControl/>
        <w:adjustRightInd w:val="0"/>
        <w:rPr>
          <w:rFonts w:eastAsiaTheme="minorHAnsi"/>
          <w:color w:val="FF0000"/>
          <w:sz w:val="30"/>
          <w:szCs w:val="30"/>
        </w:rPr>
      </w:pPr>
      <w:r w:rsidRPr="00911223">
        <w:rPr>
          <w:rFonts w:eastAsiaTheme="minorHAnsi"/>
          <w:color w:val="FF0000"/>
          <w:sz w:val="30"/>
          <w:szCs w:val="30"/>
        </w:rPr>
        <w:t>3</w:t>
      </w: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>24. sqrt(n);</w:t>
      </w:r>
    </w:p>
    <w:p w:rsidR="00453219" w:rsidRPr="00911223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07B5434" wp14:editId="765A44AD">
            <wp:extent cx="2712720" cy="144780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25. </w:t>
      </w:r>
      <w:proofErr w:type="spellStart"/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trunc</w:t>
      </w:r>
      <w:proofErr w:type="spell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(</w:t>
      </w:r>
      <w:proofErr w:type="gram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x ,n):</w:t>
      </w:r>
    </w:p>
    <w:p w:rsidR="00453219" w:rsidRPr="00911223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19D3108D" wp14:editId="065CEE19">
            <wp:extent cx="2758440" cy="1600200"/>
            <wp:effectExtent l="0" t="0" r="381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26. </w:t>
      </w:r>
      <w:proofErr w:type="spell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sysdate</w:t>
      </w:r>
      <w:proofErr w:type="spell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:</w:t>
      </w:r>
    </w:p>
    <w:p w:rsidR="00453219" w:rsidRPr="00911223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5BE9510C" wp14:editId="20D71A65">
            <wp:extent cx="2880360" cy="168402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27. </w:t>
      </w:r>
      <w:proofErr w:type="spell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add_</w:t>
      </w:r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months</w:t>
      </w:r>
      <w:proofErr w:type="spell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(</w:t>
      </w:r>
      <w:proofErr w:type="gram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d ,n):</w:t>
      </w:r>
    </w:p>
    <w:p w:rsidR="00453219" w:rsidRPr="00911223" w:rsidRDefault="00453219" w:rsidP="00453219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31597202" wp14:editId="3856A355">
            <wp:extent cx="3025140" cy="1722120"/>
            <wp:effectExtent l="0" t="0" r="381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38" w:rsidRDefault="00CD0B38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CD0B38" w:rsidRDefault="00CD0B38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CD0B38" w:rsidRDefault="00CD0B38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CD0B38" w:rsidRDefault="00CD0B38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CD0B38" w:rsidRDefault="00CD0B38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CD0B38" w:rsidRDefault="00CD0B38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28. </w:t>
      </w:r>
      <w:proofErr w:type="spell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last_</w:t>
      </w:r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day</w:t>
      </w:r>
      <w:proofErr w:type="spell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(</w:t>
      </w:r>
      <w:proofErr w:type="gram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):</w:t>
      </w:r>
    </w:p>
    <w:p w:rsidR="00CD0B38" w:rsidRPr="00911223" w:rsidRDefault="00CD0B38" w:rsidP="00CD0B38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 w:rsidRPr="00CD0B38">
        <w:rPr>
          <w:rFonts w:ascii="Courier" w:eastAsiaTheme="minorHAnsi" w:hAnsi="Courier" w:cs="Courier"/>
          <w:noProof/>
          <w:color w:val="FF0000"/>
          <w:sz w:val="30"/>
          <w:szCs w:val="30"/>
        </w:rPr>
        <w:lastRenderedPageBreak/>
        <w:drawing>
          <wp:inline distT="0" distB="0" distL="0" distR="0" wp14:anchorId="64C4C24F" wp14:editId="724BFE01">
            <wp:extent cx="2788920" cy="17225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10057" cy="173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29. </w:t>
      </w:r>
      <w:proofErr w:type="spell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months_</w:t>
      </w:r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between</w:t>
      </w:r>
      <w:proofErr w:type="spell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(</w:t>
      </w:r>
      <w:proofErr w:type="gram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date1 ,date2):</w:t>
      </w:r>
    </w:p>
    <w:p w:rsidR="00CD0B38" w:rsidRPr="00911223" w:rsidRDefault="00CD0B38" w:rsidP="00CD0B38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65C067B1" wp14:editId="2156D329">
            <wp:extent cx="2964180" cy="1371600"/>
            <wp:effectExtent l="0" t="0" r="762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30. </w:t>
      </w:r>
      <w:proofErr w:type="spell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next_</w:t>
      </w:r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day</w:t>
      </w:r>
      <w:proofErr w:type="spell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(</w:t>
      </w:r>
      <w:proofErr w:type="gram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date ,char):</w:t>
      </w:r>
    </w:p>
    <w:p w:rsidR="00CD0B38" w:rsidRPr="00911223" w:rsidRDefault="00CD0B38" w:rsidP="00CD0B38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5FA5A7A5" wp14:editId="711D4C31">
            <wp:extent cx="2872740" cy="1516380"/>
            <wp:effectExtent l="0" t="0" r="3810" b="762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>31. greatest(expr):</w:t>
      </w:r>
    </w:p>
    <w:p w:rsidR="00CD0B38" w:rsidRPr="00911223" w:rsidRDefault="00CD0B38" w:rsidP="00CD0B38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4B3408EB" wp14:editId="0EBBDCCC">
            <wp:extent cx="2987040" cy="1379220"/>
            <wp:effectExtent l="0" t="0" r="381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>32. least(expr):</w:t>
      </w:r>
    </w:p>
    <w:p w:rsidR="00CD0B38" w:rsidRPr="00911223" w:rsidRDefault="00CD0B38" w:rsidP="00CD0B38">
      <w:pPr>
        <w:widowControl/>
        <w:adjustRightInd w:val="0"/>
        <w:jc w:val="center"/>
        <w:rPr>
          <w:rFonts w:ascii="Courier" w:eastAsiaTheme="minorHAnsi" w:hAnsi="Courier" w:cs="Courier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443E04C4" wp14:editId="16891BCB">
            <wp:extent cx="2865120" cy="131826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38" w:rsidRDefault="00CD0B38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CD0B38" w:rsidRDefault="00CD0B38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CD0B38" w:rsidRDefault="00CD0B38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</w:p>
    <w:p w:rsidR="00911223" w:rsidRP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lastRenderedPageBreak/>
        <w:t xml:space="preserve">Q2) Display current time in </w:t>
      </w:r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hour :</w:t>
      </w:r>
      <w:proofErr w:type="gram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 min : sec format</w:t>
      </w:r>
    </w:p>
    <w:p w:rsidR="00911223" w:rsidRP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>Q3) Display salary + commission of emp table</w:t>
      </w:r>
    </w:p>
    <w:p w:rsidR="00911223" w:rsidRP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Q4) Store any date value in </w:t>
      </w:r>
      <w:proofErr w:type="spell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hiredate</w:t>
      </w:r>
      <w:proofErr w:type="spellEnd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 column of </w:t>
      </w:r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table ?</w:t>
      </w:r>
      <w:proofErr w:type="gramEnd"/>
    </w:p>
    <w:p w:rsidR="00911223" w:rsidRP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>Q5) Display name of employee(s) who join the company in</w:t>
      </w:r>
    </w:p>
    <w:p w:rsidR="00911223" w:rsidRP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1985 ?</w:t>
      </w:r>
      <w:proofErr w:type="gramEnd"/>
    </w:p>
    <w:p w:rsidR="00911223" w:rsidRPr="00911223" w:rsidRDefault="00911223" w:rsidP="00911223">
      <w:pPr>
        <w:widowControl/>
        <w:adjustRightInd w:val="0"/>
        <w:rPr>
          <w:rFonts w:ascii="Courier" w:eastAsiaTheme="minorHAnsi" w:hAnsi="Courier" w:cs="Courier"/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>Q6) Display name of the employee(s) who join the company</w:t>
      </w:r>
    </w:p>
    <w:p w:rsidR="0087705F" w:rsidRPr="00911223" w:rsidRDefault="00911223" w:rsidP="00911223">
      <w:pPr>
        <w:rPr>
          <w:color w:val="FF0000"/>
          <w:sz w:val="30"/>
          <w:szCs w:val="30"/>
        </w:rPr>
      </w:pPr>
      <w:r w:rsidRPr="00911223">
        <w:rPr>
          <w:rFonts w:ascii="Courier" w:eastAsiaTheme="minorHAnsi" w:hAnsi="Courier" w:cs="Courier"/>
          <w:color w:val="FF0000"/>
          <w:sz w:val="30"/>
          <w:szCs w:val="30"/>
        </w:rPr>
        <w:t xml:space="preserve">this </w:t>
      </w:r>
      <w:proofErr w:type="gramStart"/>
      <w:r w:rsidRPr="00911223">
        <w:rPr>
          <w:rFonts w:ascii="Courier" w:eastAsiaTheme="minorHAnsi" w:hAnsi="Courier" w:cs="Courier"/>
          <w:color w:val="FF0000"/>
          <w:sz w:val="30"/>
          <w:szCs w:val="30"/>
        </w:rPr>
        <w:t>year ?</w:t>
      </w:r>
      <w:bookmarkEnd w:id="0"/>
      <w:bookmarkEnd w:id="1"/>
      <w:proofErr w:type="gramEnd"/>
    </w:p>
    <w:sectPr w:rsidR="0087705F" w:rsidRPr="00911223">
      <w:headerReference w:type="default" r:id="rId38"/>
      <w:pgSz w:w="12240" w:h="15840"/>
      <w:pgMar w:top="1560" w:right="820" w:bottom="280" w:left="1340" w:header="7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DB7" w:rsidRDefault="00D76DB7">
      <w:r>
        <w:separator/>
      </w:r>
    </w:p>
  </w:endnote>
  <w:endnote w:type="continuationSeparator" w:id="0">
    <w:p w:rsidR="00D76DB7" w:rsidRDefault="00D7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DB7" w:rsidRDefault="00D76DB7">
      <w:r>
        <w:separator/>
      </w:r>
    </w:p>
  </w:footnote>
  <w:footnote w:type="continuationSeparator" w:id="0">
    <w:p w:rsidR="00D76DB7" w:rsidRDefault="00D76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2CE" w:rsidRDefault="0091122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448310</wp:posOffset>
              </wp:positionV>
              <wp:extent cx="1054735" cy="15367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47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2CE" w:rsidRDefault="008107E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>Name:</w:t>
                          </w:r>
                          <w:r>
                            <w:rPr>
                              <w:color w:val="999999"/>
                              <w:spacing w:val="-10"/>
                              <w:sz w:val="18"/>
                            </w:rPr>
                            <w:t xml:space="preserve"> </w:t>
                          </w:r>
                          <w:r w:rsidR="0087705F">
                            <w:rPr>
                              <w:color w:val="999999"/>
                              <w:sz w:val="18"/>
                            </w:rPr>
                            <w:t>Pulkit Arora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1pt;margin-top:35.3pt;width:83.05pt;height:12.1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" filled="f" stroked="f">
              <v:textbox inset="0,0,0,0">
                <w:txbxContent>
                  <w:p w:rsidR="003F22CE" w:rsidRDefault="008107E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Name:</w:t>
                    </w:r>
                    <w:r>
                      <w:rPr>
                        <w:color w:val="999999"/>
                        <w:spacing w:val="-10"/>
                        <w:sz w:val="18"/>
                      </w:rPr>
                      <w:t xml:space="preserve"> </w:t>
                    </w:r>
                    <w:r w:rsidR="0087705F">
                      <w:rPr>
                        <w:color w:val="999999"/>
                        <w:sz w:val="18"/>
                      </w:rPr>
                      <w:t>Pulkit Arora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9472" behindDoc="1" locked="0" layoutInCell="1" allowOverlap="1">
              <wp:simplePos x="0" y="0"/>
              <wp:positionH relativeFrom="page">
                <wp:posOffset>3550285</wp:posOffset>
              </wp:positionH>
              <wp:positionV relativeFrom="page">
                <wp:posOffset>448310</wp:posOffset>
              </wp:positionV>
              <wp:extent cx="1036320" cy="15367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63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2CE" w:rsidRDefault="008107E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 xml:space="preserve">Roll No: </w:t>
                          </w:r>
                          <w:r w:rsidR="0087705F">
                            <w:rPr>
                              <w:color w:val="999999"/>
                              <w:sz w:val="18"/>
                            </w:rPr>
                            <w:t>102103267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279.55pt;margin-top:35.3pt;width:81.6pt;height:12.1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" filled="f" stroked="f">
              <v:textbox inset="0,0,0,0">
                <w:txbxContent>
                  <w:p w:rsidR="003F22CE" w:rsidRDefault="008107E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 xml:space="preserve">Roll No: </w:t>
                    </w:r>
                    <w:r w:rsidR="0087705F">
                      <w:rPr>
                        <w:color w:val="999999"/>
                        <w:sz w:val="18"/>
                      </w:rPr>
                      <w:t>102103267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9984" behindDoc="1" locked="0" layoutInCell="1" allowOverlap="1">
              <wp:simplePos x="0" y="0"/>
              <wp:positionH relativeFrom="page">
                <wp:posOffset>6085205</wp:posOffset>
              </wp:positionH>
              <wp:positionV relativeFrom="page">
                <wp:posOffset>448310</wp:posOffset>
              </wp:positionV>
              <wp:extent cx="768985" cy="15367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2CE" w:rsidRDefault="008107E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 xml:space="preserve">Group: </w:t>
                          </w:r>
                          <w:r w:rsidR="0087705F">
                            <w:rPr>
                              <w:color w:val="999999"/>
                              <w:sz w:val="18"/>
                            </w:rPr>
                            <w:t>2CO10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479.15pt;margin-top:35.3pt;width:60.55pt;height:12.1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U1lswIAAK8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" filled="f" stroked="f">
              <v:textbox inset="0,0,0,0">
                <w:txbxContent>
                  <w:p w:rsidR="003F22CE" w:rsidRDefault="008107E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 xml:space="preserve">Group: </w:t>
                    </w:r>
                    <w:r w:rsidR="0087705F">
                      <w:rPr>
                        <w:color w:val="999999"/>
                        <w:sz w:val="18"/>
                      </w:rPr>
                      <w:t>2CO10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ABC"/>
    <w:multiLevelType w:val="hybridMultilevel"/>
    <w:tmpl w:val="1C14A378"/>
    <w:lvl w:ilvl="0" w:tplc="249A90B6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CE"/>
    <w:rsid w:val="00087C1B"/>
    <w:rsid w:val="000E3C84"/>
    <w:rsid w:val="0021574D"/>
    <w:rsid w:val="003F22CE"/>
    <w:rsid w:val="00453219"/>
    <w:rsid w:val="007267F5"/>
    <w:rsid w:val="008107EC"/>
    <w:rsid w:val="0087705F"/>
    <w:rsid w:val="00911223"/>
    <w:rsid w:val="00C6678E"/>
    <w:rsid w:val="00CD0B38"/>
    <w:rsid w:val="00D76DB7"/>
    <w:rsid w:val="00F8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37605"/>
  <w15:docId w15:val="{0AB843DC-EB59-4352-87D8-2F66850C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87"/>
      <w:ind w:left="2300" w:right="2839"/>
      <w:jc w:val="center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assignment1_aiman</vt:lpstr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assignment1_aiman</dc:title>
  <dc:creator>Pulkit Arora</dc:creator>
  <cp:lastModifiedBy>Pulkit Arora</cp:lastModifiedBy>
  <cp:revision>3</cp:revision>
  <dcterms:created xsi:type="dcterms:W3CDTF">2023-02-05T17:31:00Z</dcterms:created>
  <dcterms:modified xsi:type="dcterms:W3CDTF">2023-02-05T18:09:00Z</dcterms:modified>
</cp:coreProperties>
</file>