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68A" w:rsidRPr="00B4468A" w:rsidRDefault="00B4468A">
      <w:pPr>
        <w:rPr>
          <w:b/>
          <w:noProof/>
          <w:sz w:val="44"/>
          <w:szCs w:val="44"/>
          <w:u w:val="single"/>
          <w:lang w:eastAsia="en-IN"/>
        </w:rPr>
      </w:pPr>
      <w:r w:rsidRPr="00B4468A">
        <w:rPr>
          <w:b/>
          <w:noProof/>
          <w:sz w:val="44"/>
          <w:szCs w:val="44"/>
          <w:u w:val="single"/>
          <w:lang w:eastAsia="en-IN"/>
        </w:rPr>
        <w:t xml:space="preserve">ANALOGY </w:t>
      </w:r>
    </w:p>
    <w:p w:rsidR="00B4468A" w:rsidRDefault="00B4468A">
      <w:pPr>
        <w:rPr>
          <w:noProof/>
          <w:lang w:eastAsia="en-IN"/>
        </w:rPr>
      </w:pPr>
    </w:p>
    <w:p w:rsidR="00B4468A" w:rsidRDefault="00B4468A">
      <w:pPr>
        <w:rPr>
          <w:noProof/>
          <w:lang w:eastAsia="en-IN"/>
        </w:rPr>
      </w:pPr>
    </w:p>
    <w:p w:rsidR="00B4468A" w:rsidRDefault="00B4468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DA1B6B5" wp14:editId="3FEB3B42">
            <wp:extent cx="5321030" cy="34338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7077" cy="34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75" w:rsidRDefault="00BA3075">
      <w:pPr>
        <w:rPr>
          <w:noProof/>
          <w:lang w:eastAsia="en-IN"/>
        </w:rPr>
      </w:pPr>
    </w:p>
    <w:p w:rsidR="00BA3075" w:rsidRDefault="00BA3075">
      <w:pPr>
        <w:rPr>
          <w:noProof/>
          <w:lang w:eastAsia="en-IN"/>
        </w:rPr>
      </w:pPr>
    </w:p>
    <w:p w:rsidR="00BA3075" w:rsidRDefault="00BA307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DIRECTIONS</w:t>
      </w:r>
    </w:p>
    <w:p w:rsidR="00BA3075" w:rsidRDefault="00BA3075">
      <w:pPr>
        <w:rPr>
          <w:noProof/>
          <w:lang w:eastAsia="en-IN"/>
        </w:rPr>
      </w:pPr>
    </w:p>
    <w:p w:rsidR="00BA3075" w:rsidRDefault="00BA3075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DB0C659" wp14:editId="61B63493">
            <wp:extent cx="3317132" cy="408756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7501" cy="408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63" w:rsidRDefault="00B36581" w:rsidP="00946D63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091024F" wp14:editId="3A886D93">
            <wp:extent cx="4163439" cy="288555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9058" cy="288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63" w:rsidRDefault="00946D63" w:rsidP="00946D63">
      <w:pPr>
        <w:rPr>
          <w:noProof/>
          <w:lang w:eastAsia="en-IN"/>
        </w:rPr>
      </w:pPr>
    </w:p>
    <w:p w:rsidR="00946D63" w:rsidRDefault="00946D63" w:rsidP="00946D63">
      <w:pPr>
        <w:rPr>
          <w:noProof/>
          <w:lang w:eastAsia="en-IN"/>
        </w:rPr>
      </w:pPr>
    </w:p>
    <w:p w:rsidR="00946D63" w:rsidRDefault="00946D63" w:rsidP="00946D63">
      <w:pPr>
        <w:rPr>
          <w:noProof/>
          <w:lang w:eastAsia="en-IN"/>
        </w:rPr>
      </w:pPr>
    </w:p>
    <w:p w:rsidR="00BA3075" w:rsidRDefault="00BA3075">
      <w:pPr>
        <w:rPr>
          <w:noProof/>
          <w:lang w:eastAsia="en-IN"/>
        </w:rPr>
      </w:pPr>
    </w:p>
    <w:p w:rsidR="00B4468A" w:rsidRDefault="00B4468A">
      <w:pPr>
        <w:rPr>
          <w:noProof/>
          <w:lang w:eastAsia="en-IN"/>
        </w:rPr>
      </w:pPr>
    </w:p>
    <w:p w:rsidR="00B4468A" w:rsidRDefault="00B4468A">
      <w:pPr>
        <w:rPr>
          <w:noProof/>
          <w:lang w:eastAsia="en-IN"/>
        </w:rPr>
      </w:pPr>
    </w:p>
    <w:p w:rsidR="00B4468A" w:rsidRDefault="00B4468A">
      <w:pPr>
        <w:rPr>
          <w:noProof/>
          <w:lang w:eastAsia="en-IN"/>
        </w:rPr>
      </w:pPr>
    </w:p>
    <w:p w:rsidR="00B4468A" w:rsidRDefault="00B4468A">
      <w:pPr>
        <w:rPr>
          <w:noProof/>
          <w:lang w:eastAsia="en-IN"/>
        </w:rPr>
      </w:pPr>
    </w:p>
    <w:p w:rsidR="00B4468A" w:rsidRDefault="00B4468A">
      <w:pPr>
        <w:rPr>
          <w:noProof/>
          <w:lang w:eastAsia="en-IN"/>
        </w:rPr>
      </w:pP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lastRenderedPageBreak/>
        <w:t>Directions for questions 1 to 15: In each of the following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questions a capitalized pair of words is given followed by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four numbered pairs of words. Three of the numbered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pairs exhibit the same relation between the words as the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capitalised pair of words does. Identify the numbered pair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which does not exhibit the same relationship as the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capitalised pair and make its corresponding letter your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answer.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1. TYRANT : DESPOTISM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(A) Misanthrope : Hatred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(B) Traitor : Betrayal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(C) Irony : Sarcasm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(D) Debonair : Elegance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2. PEDAGOGUE : TEACHER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(A) Mendicant : Poet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(B) Peasant : Farmer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(C) Mentor : Guide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lastRenderedPageBreak/>
        <w:t>(D) Buffoon : Clown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3. SAW : CARPENTER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(A) Knife : Butcher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(B) Sickle : Farmer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(C) Scalpel : Surgeon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(D) Axe : Hammer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4. WORD : SENTENCE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(A) Verse : Poem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(B) Language : Vocabulary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(C) Tree : Forest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(D) Cell : Organ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5. CAT : KITTEN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(A) Horse : Foal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(B) Deer : Fawn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(C) Goat : Kid</w:t>
      </w:r>
    </w:p>
    <w:p w:rsidR="00B4468A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lastRenderedPageBreak/>
        <w:t>(D) Elephant : Cub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6. BALDNESS : WIG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(A) Wrinkle : Cream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(B) Greyness : Dye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(C) Obesity : Exercise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(D) Toothlessness : Denture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7. RETRENCH : EMPLOYEES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(A) Cut : Flab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(B) Redress : Grievances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(C) Dispose : Waste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(D) Prune : Trees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8. CRICKET : SPORT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(A) Spout : Container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lastRenderedPageBreak/>
        <w:t>(B) Squash : Vegetable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(C) Cricket : Insect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(D) Maroon : Colour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9. READ : MAP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(A) Portray : Character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(B) Paint : Canvas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(C) Polish : Metal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(D) Blemish : Scar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10. GOODNESS : MALICE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(A) Generosity : Greed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(B) Hatred : Love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(C) Blackhole : Light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(D) Constancy : Fickleness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11. FLOWER : BOUQUET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(A) Page : Book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lastRenderedPageBreak/>
        <w:t>(B) Hair : Braid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(C) Spoke : Wheel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(D) Wood : Stick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12. STONE : PEBBLE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(A) Stream : Brook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(B) Boulder : Rock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(C) Tree : Shrub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(D) Tea : Drink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13. THEATRE : ENTERTAINMENT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(A) Church : Worship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(B) University : Learning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(C) Restaurant : Recreation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(D) Hospital : Treatment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lastRenderedPageBreak/>
        <w:t>14. HEARTH : WARM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(A) Igloo : House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(B) Ice : Cold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(C) Rainbow : Gorgeous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(D) Scent : Fragrant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15. ROSE : FLOWER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(A) Aubergine : Vegetable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(B) Flax : Costume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(C) Albatross : Bird</w:t>
      </w:r>
    </w:p>
    <w:p w:rsidR="002C55C2" w:rsidRPr="002C55C2" w:rsidRDefault="002C55C2" w:rsidP="002C55C2">
      <w:pPr>
        <w:rPr>
          <w:rFonts w:asciiTheme="majorHAnsi" w:hAnsiTheme="majorHAnsi"/>
          <w:noProof/>
          <w:sz w:val="32"/>
          <w:szCs w:val="32"/>
          <w:lang w:eastAsia="en-IN"/>
        </w:rPr>
      </w:pPr>
      <w:r w:rsidRPr="002C55C2">
        <w:rPr>
          <w:rFonts w:asciiTheme="majorHAnsi" w:hAnsiTheme="majorHAnsi"/>
          <w:noProof/>
          <w:sz w:val="32"/>
          <w:szCs w:val="32"/>
          <w:lang w:eastAsia="en-IN"/>
        </w:rPr>
        <w:t>(D) Port : Drink</w:t>
      </w:r>
    </w:p>
    <w:p w:rsidR="00B4468A" w:rsidRDefault="00B4468A">
      <w:pPr>
        <w:rPr>
          <w:noProof/>
          <w:lang w:eastAsia="en-IN"/>
        </w:rPr>
      </w:pPr>
    </w:p>
    <w:p w:rsidR="002C55C2" w:rsidRDefault="002C55C2" w:rsidP="002C55C2"/>
    <w:p w:rsidR="002C55C2" w:rsidRDefault="002C55C2" w:rsidP="002C55C2"/>
    <w:p w:rsidR="002C55C2" w:rsidRDefault="002C55C2" w:rsidP="002C55C2"/>
    <w:p w:rsidR="002C55C2" w:rsidRDefault="002C55C2" w:rsidP="002C55C2">
      <w:r>
        <w:t>13. REVERSE ANALOGIES:</w:t>
      </w:r>
    </w:p>
    <w:p w:rsidR="002C55C2" w:rsidRDefault="002C55C2" w:rsidP="002C55C2">
      <w:r>
        <w:t>1. Despotism is a quality of a tyrant. So, among the choices</w:t>
      </w:r>
    </w:p>
    <w:p w:rsidR="002C55C2" w:rsidRDefault="002C55C2" w:rsidP="002C55C2">
      <w:proofErr w:type="gramStart"/>
      <w:r>
        <w:t>only</w:t>
      </w:r>
      <w:proofErr w:type="gramEnd"/>
      <w:r>
        <w:t xml:space="preserve"> option C is not similar. Irony does not indicate a person.</w:t>
      </w:r>
    </w:p>
    <w:p w:rsidR="002C55C2" w:rsidRDefault="002C55C2" w:rsidP="002C55C2">
      <w:r>
        <w:t>All other choices define a person (misanthrope, traitor and</w:t>
      </w:r>
    </w:p>
    <w:p w:rsidR="002C55C2" w:rsidRDefault="002C55C2" w:rsidP="002C55C2">
      <w:proofErr w:type="gramStart"/>
      <w:r>
        <w:t>debonair</w:t>
      </w:r>
      <w:proofErr w:type="gramEnd"/>
      <w:r>
        <w:t>). Choice (C)</w:t>
      </w:r>
    </w:p>
    <w:p w:rsidR="002C55C2" w:rsidRDefault="002C55C2" w:rsidP="002C55C2">
      <w:r>
        <w:t>2. A mendicant is a beggar. So, option A is the odd pair.</w:t>
      </w:r>
    </w:p>
    <w:p w:rsidR="008975E4" w:rsidRDefault="002C55C2" w:rsidP="002C55C2">
      <w:r>
        <w:lastRenderedPageBreak/>
        <w:t>Choice (A)</w:t>
      </w:r>
    </w:p>
    <w:p w:rsidR="002C55C2" w:rsidRDefault="002C55C2" w:rsidP="002C55C2">
      <w:r>
        <w:t>3. Carpenter, butcher, farmer and surgeon use a saw, a knife,</w:t>
      </w:r>
    </w:p>
    <w:p w:rsidR="002C55C2" w:rsidRDefault="002C55C2" w:rsidP="002C55C2">
      <w:proofErr w:type="gramStart"/>
      <w:r>
        <w:t>an</w:t>
      </w:r>
      <w:proofErr w:type="gramEnd"/>
      <w:r>
        <w:t xml:space="preserve"> axe and a scalpel respectively. Option D is the answer.</w:t>
      </w:r>
    </w:p>
    <w:p w:rsidR="002C55C2" w:rsidRDefault="002C55C2" w:rsidP="002C55C2">
      <w:r>
        <w:t>Choice (D)</w:t>
      </w:r>
    </w:p>
    <w:p w:rsidR="002C55C2" w:rsidRDefault="002C55C2" w:rsidP="002C55C2">
      <w:r>
        <w:t>4. A sentence has some words just like a poem has some</w:t>
      </w:r>
    </w:p>
    <w:p w:rsidR="002C55C2" w:rsidRDefault="002C55C2" w:rsidP="002C55C2">
      <w:proofErr w:type="gramStart"/>
      <w:r>
        <w:t>verses</w:t>
      </w:r>
      <w:proofErr w:type="gramEnd"/>
      <w:r>
        <w:t>, a forest has trees and an organ has cells.</w:t>
      </w:r>
    </w:p>
    <w:p w:rsidR="002C55C2" w:rsidRDefault="002C55C2" w:rsidP="002C55C2">
      <w:r>
        <w:t>Choice (B)</w:t>
      </w:r>
    </w:p>
    <w:p w:rsidR="002C55C2" w:rsidRDefault="002C55C2" w:rsidP="002C55C2">
      <w:r>
        <w:t>5. The young one of a cat is called a kitten. The young one of</w:t>
      </w:r>
    </w:p>
    <w:p w:rsidR="002C55C2" w:rsidRDefault="002C55C2" w:rsidP="002C55C2">
      <w:proofErr w:type="gramStart"/>
      <w:r>
        <w:t>an</w:t>
      </w:r>
      <w:proofErr w:type="gramEnd"/>
      <w:r>
        <w:t xml:space="preserve"> elephant is a calf and not a cub. Choice (D)</w:t>
      </w:r>
    </w:p>
    <w:p w:rsidR="002C55C2" w:rsidRDefault="002C55C2" w:rsidP="002C55C2">
      <w:r>
        <w:t>6. Wig is used for baldness. Options A, C and D share the same</w:t>
      </w:r>
    </w:p>
    <w:p w:rsidR="002C55C2" w:rsidRDefault="002C55C2" w:rsidP="002C55C2">
      <w:proofErr w:type="gramStart"/>
      <w:r>
        <w:t>analogy</w:t>
      </w:r>
      <w:proofErr w:type="gramEnd"/>
      <w:r>
        <w:t>. You can’t use exercise for obesity, you need to do</w:t>
      </w:r>
    </w:p>
    <w:p w:rsidR="002C55C2" w:rsidRDefault="002C55C2" w:rsidP="002C55C2">
      <w:proofErr w:type="gramStart"/>
      <w:r>
        <w:t>it</w:t>
      </w:r>
      <w:proofErr w:type="gramEnd"/>
      <w:r>
        <w:t>. Choice (C)</w:t>
      </w:r>
    </w:p>
    <w:p w:rsidR="002C55C2" w:rsidRDefault="002C55C2" w:rsidP="002C55C2">
      <w:r>
        <w:t>7. We retrench employees to cut cost. We cut flab to remove</w:t>
      </w:r>
    </w:p>
    <w:p w:rsidR="002C55C2" w:rsidRDefault="002C55C2" w:rsidP="002C55C2">
      <w:proofErr w:type="gramStart"/>
      <w:r>
        <w:t>excess</w:t>
      </w:r>
      <w:proofErr w:type="gramEnd"/>
      <w:r>
        <w:t xml:space="preserve"> fat. We dispose waste which we don’t need. We</w:t>
      </w:r>
    </w:p>
    <w:p w:rsidR="002C55C2" w:rsidRDefault="002C55C2" w:rsidP="002C55C2">
      <w:proofErr w:type="gramStart"/>
      <w:r>
        <w:t>prune</w:t>
      </w:r>
      <w:proofErr w:type="gramEnd"/>
      <w:r>
        <w:t xml:space="preserve"> trees to remove extra–growth. All these relate to</w:t>
      </w:r>
    </w:p>
    <w:p w:rsidR="002C55C2" w:rsidRDefault="002C55C2" w:rsidP="002C55C2">
      <w:proofErr w:type="gramStart"/>
      <w:r>
        <w:t>elimination</w:t>
      </w:r>
      <w:proofErr w:type="gramEnd"/>
      <w:r>
        <w:t xml:space="preserve"> of what is not necessary. Redressal of</w:t>
      </w:r>
    </w:p>
    <w:p w:rsidR="002C55C2" w:rsidRDefault="002C55C2" w:rsidP="002C55C2">
      <w:proofErr w:type="gramStart"/>
      <w:r>
        <w:t>grievances</w:t>
      </w:r>
      <w:proofErr w:type="gramEnd"/>
      <w:r>
        <w:t xml:space="preserve"> does not share the same relationship.</w:t>
      </w:r>
    </w:p>
    <w:p w:rsidR="002C55C2" w:rsidRDefault="002C55C2" w:rsidP="002C55C2">
      <w:r>
        <w:t>Choice (B)</w:t>
      </w:r>
    </w:p>
    <w:p w:rsidR="002C55C2" w:rsidRDefault="002C55C2" w:rsidP="002C55C2">
      <w:r>
        <w:t>8. Cricket is a sport, squash is a vegetable, cricket is also an</w:t>
      </w:r>
    </w:p>
    <w:p w:rsidR="002C55C2" w:rsidRDefault="002C55C2" w:rsidP="002C55C2">
      <w:proofErr w:type="gramStart"/>
      <w:r>
        <w:t>insect</w:t>
      </w:r>
      <w:proofErr w:type="gramEnd"/>
      <w:r>
        <w:t xml:space="preserve"> and maroon is a colour. Spout is not a container. It is</w:t>
      </w:r>
    </w:p>
    <w:p w:rsidR="002C55C2" w:rsidRDefault="002C55C2" w:rsidP="002C55C2">
      <w:proofErr w:type="gramStart"/>
      <w:r>
        <w:t>a</w:t>
      </w:r>
      <w:proofErr w:type="gramEnd"/>
      <w:r>
        <w:t xml:space="preserve"> part of a container. Choice (A)</w:t>
      </w:r>
    </w:p>
    <w:p w:rsidR="002C55C2" w:rsidRDefault="002C55C2" w:rsidP="002C55C2">
      <w:r>
        <w:t>9. Reading a map is similar to the relationship suggested in</w:t>
      </w:r>
    </w:p>
    <w:p w:rsidR="002C55C2" w:rsidRDefault="002C55C2" w:rsidP="002C55C2">
      <w:proofErr w:type="gramStart"/>
      <w:r>
        <w:t>choices</w:t>
      </w:r>
      <w:proofErr w:type="gramEnd"/>
      <w:r>
        <w:t xml:space="preserve"> A, B and C. We can’t blemish a scar. Blemish is to</w:t>
      </w:r>
    </w:p>
    <w:p w:rsidR="002C55C2" w:rsidRDefault="002C55C2" w:rsidP="002C55C2">
      <w:proofErr w:type="gramStart"/>
      <w:r>
        <w:t>cause</w:t>
      </w:r>
      <w:proofErr w:type="gramEnd"/>
      <w:r>
        <w:t xml:space="preserve"> a damage. Choice (D)</w:t>
      </w:r>
    </w:p>
    <w:p w:rsidR="002C55C2" w:rsidRDefault="002C55C2" w:rsidP="002C55C2">
      <w:r>
        <w:t>10. Absence of malice is goodness. Absence of light is darkness</w:t>
      </w:r>
    </w:p>
    <w:p w:rsidR="002C55C2" w:rsidRDefault="002C55C2" w:rsidP="002C55C2">
      <w:proofErr w:type="gramStart"/>
      <w:r>
        <w:t>and</w:t>
      </w:r>
      <w:proofErr w:type="gramEnd"/>
      <w:r>
        <w:t xml:space="preserve"> not </w:t>
      </w:r>
      <w:proofErr w:type="spellStart"/>
      <w:r>
        <w:t>blackhole</w:t>
      </w:r>
      <w:proofErr w:type="spellEnd"/>
      <w:r>
        <w:t>. So that is the answer. The other three</w:t>
      </w:r>
    </w:p>
    <w:p w:rsidR="002C55C2" w:rsidRDefault="002C55C2" w:rsidP="002C55C2">
      <w:proofErr w:type="gramStart"/>
      <w:r>
        <w:lastRenderedPageBreak/>
        <w:t>options</w:t>
      </w:r>
      <w:proofErr w:type="gramEnd"/>
      <w:r>
        <w:t xml:space="preserve"> are similar to the one in the question.</w:t>
      </w:r>
    </w:p>
    <w:p w:rsidR="002C55C2" w:rsidRDefault="002C55C2" w:rsidP="002C55C2">
      <w:r>
        <w:t>Choice (C)</w:t>
      </w:r>
    </w:p>
    <w:p w:rsidR="002C55C2" w:rsidRDefault="002C55C2" w:rsidP="002C55C2">
      <w:r>
        <w:t xml:space="preserve">11. In the given pair, the relationship is of the type </w:t>
      </w:r>
      <w:proofErr w:type="gramStart"/>
      <w:r>
        <w:t>MEMBER :</w:t>
      </w:r>
      <w:proofErr w:type="gramEnd"/>
    </w:p>
    <w:p w:rsidR="002C55C2" w:rsidRDefault="002C55C2" w:rsidP="002C55C2">
      <w:r>
        <w:t>GROUP. A similar relationship is there in A, B and C. Hence,</w:t>
      </w:r>
    </w:p>
    <w:p w:rsidR="002C55C2" w:rsidRDefault="002C55C2" w:rsidP="002C55C2">
      <w:proofErr w:type="gramStart"/>
      <w:r>
        <w:t>the</w:t>
      </w:r>
      <w:proofErr w:type="gramEnd"/>
      <w:r>
        <w:t xml:space="preserve"> odd-pair is option D. Choice (D)</w:t>
      </w:r>
    </w:p>
    <w:p w:rsidR="002C55C2" w:rsidRDefault="002C55C2" w:rsidP="002C55C2">
      <w:r>
        <w:t>12. A pebble is a small stone, a brook is a small stream, a rock</w:t>
      </w:r>
    </w:p>
    <w:p w:rsidR="002C55C2" w:rsidRDefault="002C55C2" w:rsidP="002C55C2">
      <w:r>
        <w:t xml:space="preserve">– </w:t>
      </w:r>
      <w:proofErr w:type="gramStart"/>
      <w:r>
        <w:t>a</w:t>
      </w:r>
      <w:proofErr w:type="gramEnd"/>
      <w:r>
        <w:t xml:space="preserve"> small boulder, a shrub – a small tree. The same</w:t>
      </w:r>
    </w:p>
    <w:p w:rsidR="002C55C2" w:rsidRDefault="002C55C2" w:rsidP="002C55C2">
      <w:proofErr w:type="gramStart"/>
      <w:r>
        <w:t>relationship</w:t>
      </w:r>
      <w:proofErr w:type="gramEnd"/>
      <w:r>
        <w:t xml:space="preserve"> is not there between tea and drink.</w:t>
      </w:r>
    </w:p>
    <w:p w:rsidR="002C55C2" w:rsidRDefault="002C55C2" w:rsidP="002C55C2">
      <w:r>
        <w:t>Choice (D)</w:t>
      </w:r>
    </w:p>
    <w:p w:rsidR="002C55C2" w:rsidRDefault="002C55C2" w:rsidP="002C55C2">
      <w:r>
        <w:t>13. Here option C is the odd-pair. A restaurant is not used</w:t>
      </w:r>
    </w:p>
    <w:p w:rsidR="002C55C2" w:rsidRDefault="002C55C2" w:rsidP="002C55C2">
      <w:proofErr w:type="gramStart"/>
      <w:r>
        <w:t>primarily</w:t>
      </w:r>
      <w:proofErr w:type="gramEnd"/>
      <w:r>
        <w:t xml:space="preserve"> for recreation. Choice (C)</w:t>
      </w:r>
    </w:p>
    <w:p w:rsidR="002C55C2" w:rsidRDefault="002C55C2" w:rsidP="002C55C2">
      <w:r>
        <w:t>14. Warmth is a quality of the hearth. The same relationship is</w:t>
      </w:r>
    </w:p>
    <w:p w:rsidR="002C55C2" w:rsidRDefault="002C55C2" w:rsidP="002C55C2">
      <w:proofErr w:type="gramStart"/>
      <w:r>
        <w:t>exhibited</w:t>
      </w:r>
      <w:proofErr w:type="gramEnd"/>
      <w:r>
        <w:t xml:space="preserve"> by choices B, C and D. However, Igloo is a type of</w:t>
      </w:r>
    </w:p>
    <w:p w:rsidR="002C55C2" w:rsidRDefault="002C55C2" w:rsidP="002C55C2">
      <w:proofErr w:type="gramStart"/>
      <w:r>
        <w:t>house</w:t>
      </w:r>
      <w:proofErr w:type="gramEnd"/>
      <w:r>
        <w:t xml:space="preserve"> and hence is the odd man out. Choice (A)</w:t>
      </w:r>
    </w:p>
    <w:p w:rsidR="002C55C2" w:rsidRDefault="002C55C2" w:rsidP="002C55C2">
      <w:r>
        <w:t>15. Flax is a type of fibre, not a costume. Choice (B)</w:t>
      </w:r>
    </w:p>
    <w:p w:rsidR="00D159F2" w:rsidRDefault="00D159F2" w:rsidP="002C55C2"/>
    <w:p w:rsidR="00D159F2" w:rsidRDefault="00D159F2" w:rsidP="002C55C2"/>
    <w:p w:rsidR="00D159F2" w:rsidRDefault="00D159F2" w:rsidP="002C55C2"/>
    <w:p w:rsidR="00D159F2" w:rsidRDefault="00D159F2" w:rsidP="002C55C2"/>
    <w:p w:rsidR="00D159F2" w:rsidRDefault="00D159F2" w:rsidP="002C55C2">
      <w:bookmarkStart w:id="0" w:name="_GoBack"/>
      <w:bookmarkEnd w:id="0"/>
    </w:p>
    <w:sectPr w:rsidR="00D159F2" w:rsidSect="001E123B">
      <w:pgSz w:w="16838" w:h="11906" w:orient="landscape"/>
      <w:pgMar w:top="3289" w:right="1588" w:bottom="1588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DD8"/>
    <w:rsid w:val="001A4E2C"/>
    <w:rsid w:val="001B30FC"/>
    <w:rsid w:val="001E123B"/>
    <w:rsid w:val="002C55C2"/>
    <w:rsid w:val="00717E90"/>
    <w:rsid w:val="008975E4"/>
    <w:rsid w:val="00946D63"/>
    <w:rsid w:val="00A12741"/>
    <w:rsid w:val="00B36581"/>
    <w:rsid w:val="00B4468A"/>
    <w:rsid w:val="00BA3075"/>
    <w:rsid w:val="00D159F2"/>
    <w:rsid w:val="00FF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CC846B-0EC6-4143-B72E-492BA35F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7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6D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D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159F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46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68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46D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46D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D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6D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46D63"/>
    <w:pPr>
      <w:spacing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159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159F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159F2"/>
    <w:rPr>
      <w:i/>
      <w:iCs/>
    </w:rPr>
  </w:style>
  <w:style w:type="character" w:customStyle="1" w:styleId="ld-nowrap">
    <w:name w:val="ld-nowrap"/>
    <w:basedOn w:val="DefaultParagraphFont"/>
    <w:rsid w:val="00D159F2"/>
  </w:style>
  <w:style w:type="character" w:styleId="Hyperlink">
    <w:name w:val="Hyperlink"/>
    <w:basedOn w:val="DefaultParagraphFont"/>
    <w:uiPriority w:val="99"/>
    <w:semiHidden/>
    <w:unhideWhenUsed/>
    <w:rsid w:val="00D159F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59F2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59F2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159F2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159F2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ld-dropcap">
    <w:name w:val="ld-dropcap"/>
    <w:basedOn w:val="DefaultParagraphFont"/>
    <w:rsid w:val="00D159F2"/>
  </w:style>
  <w:style w:type="paragraph" w:customStyle="1" w:styleId="pullquote">
    <w:name w:val="pullquote"/>
    <w:basedOn w:val="Normal"/>
    <w:rsid w:val="00D159F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0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50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01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14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87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9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29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85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2446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005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042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03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1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04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7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5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78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11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Khurana</dc:creator>
  <cp:lastModifiedBy>Tina Khurana</cp:lastModifiedBy>
  <cp:revision>11</cp:revision>
  <cp:lastPrinted>2021-03-11T16:44:00Z</cp:lastPrinted>
  <dcterms:created xsi:type="dcterms:W3CDTF">2021-03-11T15:03:00Z</dcterms:created>
  <dcterms:modified xsi:type="dcterms:W3CDTF">2022-06-02T12:46:00Z</dcterms:modified>
</cp:coreProperties>
</file>