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EB681" w14:textId="4007579B" w:rsidR="00D452D9" w:rsidRDefault="00BD58B5" w:rsidP="00BD58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58B5">
        <w:rPr>
          <w:rFonts w:ascii="Times New Roman" w:hAnsi="Times New Roman" w:cs="Times New Roman"/>
          <w:b/>
          <w:bCs/>
          <w:sz w:val="28"/>
          <w:szCs w:val="28"/>
        </w:rPr>
        <w:t>MICROPROCESSOR-BASED SYSTEMS DESIGN</w:t>
      </w:r>
    </w:p>
    <w:p w14:paraId="3ABCE1E9" w14:textId="77777777" w:rsidR="00BD58B5" w:rsidRPr="00BD58B5" w:rsidRDefault="00BD58B5" w:rsidP="00BD58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58B5">
        <w:rPr>
          <w:rFonts w:ascii="Times New Roman" w:hAnsi="Times New Roman" w:cs="Times New Roman"/>
          <w:b/>
          <w:bCs/>
          <w:sz w:val="28"/>
          <w:szCs w:val="28"/>
        </w:rPr>
        <w:t>UCS617</w:t>
      </w:r>
    </w:p>
    <w:p w14:paraId="0CBD738B" w14:textId="5C11A8FB" w:rsidR="00BD58B5" w:rsidRDefault="00BD58B5" w:rsidP="00BD58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58B5">
        <w:rPr>
          <w:rFonts w:ascii="Times New Roman" w:hAnsi="Times New Roman" w:cs="Times New Roman"/>
          <w:b/>
          <w:bCs/>
          <w:sz w:val="28"/>
          <w:szCs w:val="28"/>
        </w:rPr>
        <w:t xml:space="preserve"> Lab Assignment-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D58B5">
        <w:rPr>
          <w:rFonts w:ascii="Times New Roman" w:hAnsi="Times New Roman" w:cs="Times New Roman"/>
          <w:b/>
          <w:bCs/>
          <w:sz w:val="28"/>
          <w:szCs w:val="28"/>
        </w:rPr>
        <w:t xml:space="preserve"> (808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BD58B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59B7339" w14:textId="77777777" w:rsidR="00BD58B5" w:rsidRDefault="00BD58B5" w:rsidP="00BD58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B0E2AE" w14:textId="77777777" w:rsidR="00BD58B5" w:rsidRDefault="00BD58B5" w:rsidP="00BD58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7025D3" w14:textId="77777777" w:rsidR="00BD58B5" w:rsidRPr="00BD58B5" w:rsidRDefault="00BD58B5" w:rsidP="00BD58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58B5">
        <w:rPr>
          <w:rFonts w:ascii="Times New Roman" w:hAnsi="Times New Roman" w:cs="Times New Roman"/>
          <w:b/>
          <w:bCs/>
          <w:sz w:val="28"/>
          <w:szCs w:val="28"/>
        </w:rPr>
        <w:t xml:space="preserve">Submitted to: </w:t>
      </w:r>
    </w:p>
    <w:p w14:paraId="545B610A" w14:textId="408E9ED5" w:rsidR="00BD58B5" w:rsidRDefault="00BD58B5" w:rsidP="00BD58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58B5">
        <w:rPr>
          <w:rFonts w:ascii="Times New Roman" w:hAnsi="Times New Roman" w:cs="Times New Roman"/>
          <w:b/>
          <w:bCs/>
          <w:sz w:val="28"/>
          <w:szCs w:val="28"/>
        </w:rPr>
        <w:t>Dr Manju Khurana</w:t>
      </w:r>
    </w:p>
    <w:p w14:paraId="06F953B7" w14:textId="77777777" w:rsidR="00BD58B5" w:rsidRDefault="00BD58B5" w:rsidP="00BD58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416695" w14:textId="77777777" w:rsidR="00BD58B5" w:rsidRPr="00BD58B5" w:rsidRDefault="00BD58B5" w:rsidP="00BD58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58B5">
        <w:rPr>
          <w:rFonts w:ascii="Times New Roman" w:hAnsi="Times New Roman" w:cs="Times New Roman"/>
          <w:b/>
          <w:bCs/>
          <w:sz w:val="28"/>
          <w:szCs w:val="28"/>
        </w:rPr>
        <w:t xml:space="preserve">Submitted By: </w:t>
      </w:r>
    </w:p>
    <w:p w14:paraId="4E6F90EF" w14:textId="34DF715D" w:rsidR="00BD58B5" w:rsidRPr="00BD58B5" w:rsidRDefault="00BD58B5" w:rsidP="00094109">
      <w:pPr>
        <w:jc w:val="center"/>
        <w:rPr>
          <w:rFonts w:ascii="Times New Roman" w:hAnsi="Times New Roman" w:cs="Times New Roman"/>
          <w:sz w:val="28"/>
          <w:szCs w:val="28"/>
        </w:rPr>
      </w:pPr>
      <w:r w:rsidRPr="00BD58B5">
        <w:rPr>
          <w:rFonts w:ascii="Times New Roman" w:hAnsi="Times New Roman" w:cs="Times New Roman"/>
          <w:sz w:val="28"/>
          <w:szCs w:val="28"/>
        </w:rPr>
        <w:t>Dixant Kumar 102103017</w:t>
      </w:r>
    </w:p>
    <w:p w14:paraId="1A901F8F" w14:textId="7B0CD0B4" w:rsidR="00BD58B5" w:rsidRPr="00BD58B5" w:rsidRDefault="00BD58B5" w:rsidP="00094109">
      <w:pPr>
        <w:jc w:val="center"/>
        <w:rPr>
          <w:rFonts w:ascii="Times New Roman" w:hAnsi="Times New Roman" w:cs="Times New Roman"/>
          <w:sz w:val="28"/>
          <w:szCs w:val="28"/>
        </w:rPr>
      </w:pPr>
      <w:r w:rsidRPr="00BD58B5">
        <w:rPr>
          <w:rFonts w:ascii="Times New Roman" w:hAnsi="Times New Roman" w:cs="Times New Roman"/>
          <w:sz w:val="28"/>
          <w:szCs w:val="28"/>
        </w:rPr>
        <w:t>Jagdish Agarwal 102103266</w:t>
      </w:r>
    </w:p>
    <w:p w14:paraId="6B744FC2" w14:textId="77777777" w:rsidR="00BD58B5" w:rsidRPr="00BD58B5" w:rsidRDefault="00BD58B5" w:rsidP="00094109">
      <w:pPr>
        <w:jc w:val="center"/>
        <w:rPr>
          <w:rFonts w:ascii="Times New Roman" w:hAnsi="Times New Roman" w:cs="Times New Roman"/>
          <w:sz w:val="28"/>
          <w:szCs w:val="28"/>
        </w:rPr>
      </w:pPr>
      <w:r w:rsidRPr="00BD58B5">
        <w:rPr>
          <w:rFonts w:ascii="Times New Roman" w:hAnsi="Times New Roman" w:cs="Times New Roman"/>
          <w:sz w:val="28"/>
          <w:szCs w:val="28"/>
        </w:rPr>
        <w:t>Pulkit Arora 102103267</w:t>
      </w:r>
    </w:p>
    <w:p w14:paraId="62763BEC" w14:textId="27028337" w:rsidR="00BD58B5" w:rsidRPr="00BD58B5" w:rsidRDefault="00BD58B5" w:rsidP="00094109">
      <w:pPr>
        <w:jc w:val="center"/>
        <w:rPr>
          <w:rFonts w:ascii="Times New Roman" w:hAnsi="Times New Roman" w:cs="Times New Roman"/>
          <w:sz w:val="28"/>
          <w:szCs w:val="28"/>
        </w:rPr>
      </w:pPr>
      <w:r w:rsidRPr="00BD58B5">
        <w:rPr>
          <w:rFonts w:ascii="Times New Roman" w:hAnsi="Times New Roman" w:cs="Times New Roman"/>
          <w:sz w:val="28"/>
          <w:szCs w:val="28"/>
        </w:rPr>
        <w:t>Jeetesh Rajpal 102103268</w:t>
      </w:r>
    </w:p>
    <w:p w14:paraId="66F7B035" w14:textId="6824AFB9" w:rsidR="00BD58B5" w:rsidRDefault="00BD58B5" w:rsidP="00094109">
      <w:pPr>
        <w:jc w:val="center"/>
        <w:rPr>
          <w:rFonts w:ascii="Times New Roman" w:hAnsi="Times New Roman" w:cs="Times New Roman"/>
          <w:sz w:val="28"/>
          <w:szCs w:val="28"/>
        </w:rPr>
      </w:pPr>
      <w:r w:rsidRPr="00BD58B5">
        <w:rPr>
          <w:rFonts w:ascii="Times New Roman" w:hAnsi="Times New Roman" w:cs="Times New Roman"/>
          <w:sz w:val="28"/>
          <w:szCs w:val="28"/>
        </w:rPr>
        <w:t>Janardhan Singh Jadon 102103269</w:t>
      </w:r>
    </w:p>
    <w:p w14:paraId="660D239B" w14:textId="77777777" w:rsidR="00BD58B5" w:rsidRDefault="00BD58B5" w:rsidP="00BD58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7ABDE1" w14:textId="3AD87D93" w:rsidR="00BD58B5" w:rsidRDefault="00BD58B5" w:rsidP="00BD58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6C20C6" wp14:editId="23381DB5">
            <wp:extent cx="1838325" cy="1828800"/>
            <wp:effectExtent l="0" t="0" r="9525" b="0"/>
            <wp:docPr id="2053372555" name="Picture 1" descr="Thapar Institute of Engineering and Technolog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apar Institute of Engineering and Technology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D80D1" w14:textId="77777777" w:rsidR="00BD58B5" w:rsidRDefault="00BD58B5" w:rsidP="00BD58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1040F1" w14:textId="77777777" w:rsidR="00BD58B5" w:rsidRPr="00CF76C8" w:rsidRDefault="00BD58B5" w:rsidP="00BD58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76C8">
        <w:rPr>
          <w:rFonts w:ascii="Times New Roman" w:hAnsi="Times New Roman" w:cs="Times New Roman"/>
          <w:b/>
          <w:bCs/>
          <w:sz w:val="24"/>
          <w:szCs w:val="24"/>
        </w:rPr>
        <w:t xml:space="preserve">BE Third Year, COE </w:t>
      </w:r>
    </w:p>
    <w:p w14:paraId="5FD0581D" w14:textId="77777777" w:rsidR="00BD58B5" w:rsidRPr="00CF76C8" w:rsidRDefault="00BD58B5" w:rsidP="00BD58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76C8">
        <w:rPr>
          <w:rFonts w:ascii="Times New Roman" w:hAnsi="Times New Roman" w:cs="Times New Roman"/>
          <w:b/>
          <w:bCs/>
          <w:sz w:val="24"/>
          <w:szCs w:val="24"/>
        </w:rPr>
        <w:t xml:space="preserve">Group No: 3COE10 </w:t>
      </w:r>
    </w:p>
    <w:p w14:paraId="3386DD33" w14:textId="77777777" w:rsidR="00BD58B5" w:rsidRPr="00CF76C8" w:rsidRDefault="00BD58B5" w:rsidP="00BD58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76C8">
        <w:rPr>
          <w:rFonts w:ascii="Times New Roman" w:hAnsi="Times New Roman" w:cs="Times New Roman"/>
          <w:b/>
          <w:bCs/>
          <w:sz w:val="24"/>
          <w:szCs w:val="24"/>
        </w:rPr>
        <w:t xml:space="preserve">Computer Science and Engineering Department </w:t>
      </w:r>
    </w:p>
    <w:p w14:paraId="6A89B724" w14:textId="56D1390F" w:rsidR="00BD58B5" w:rsidRPr="00CF76C8" w:rsidRDefault="00BD58B5" w:rsidP="00BD58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76C8">
        <w:rPr>
          <w:rFonts w:ascii="Times New Roman" w:hAnsi="Times New Roman" w:cs="Times New Roman"/>
          <w:b/>
          <w:bCs/>
          <w:sz w:val="24"/>
          <w:szCs w:val="24"/>
        </w:rPr>
        <w:t>TIET, Patiala</w:t>
      </w:r>
    </w:p>
    <w:p w14:paraId="3C05AAAE" w14:textId="77777777" w:rsidR="00BD58B5" w:rsidRDefault="00BD58B5" w:rsidP="00BD58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03E5BD" w14:textId="77777777" w:rsidR="00CF76C8" w:rsidRDefault="00CF76C8" w:rsidP="00BD58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2A2FE1" w14:textId="398844F6" w:rsidR="00BD58B5" w:rsidRDefault="00BD58B5" w:rsidP="00BD58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58B5">
        <w:rPr>
          <w:rFonts w:ascii="Times New Roman" w:hAnsi="Times New Roman" w:cs="Times New Roman"/>
          <w:b/>
          <w:bCs/>
          <w:sz w:val="28"/>
          <w:szCs w:val="28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6946"/>
        <w:gridCol w:w="941"/>
      </w:tblGrid>
      <w:tr w:rsidR="00BD58B5" w14:paraId="39D5D3FC" w14:textId="77777777" w:rsidTr="00524796">
        <w:tc>
          <w:tcPr>
            <w:tcW w:w="1129" w:type="dxa"/>
          </w:tcPr>
          <w:p w14:paraId="5EB3AB9D" w14:textId="77777777" w:rsidR="00BD58B5" w:rsidRDefault="00BD58B5" w:rsidP="00033B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3B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  <w:p w14:paraId="5E9D97CA" w14:textId="69220153" w:rsidR="00033BAC" w:rsidRPr="00033BAC" w:rsidRDefault="00033BAC" w:rsidP="00033B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946" w:type="dxa"/>
          </w:tcPr>
          <w:p w14:paraId="5ED4F68C" w14:textId="512A3371" w:rsidR="00BD58B5" w:rsidRPr="00033BAC" w:rsidRDefault="00BD58B5" w:rsidP="00033B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3B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941" w:type="dxa"/>
          </w:tcPr>
          <w:p w14:paraId="2B0354B8" w14:textId="56253505" w:rsidR="00BD58B5" w:rsidRPr="00033BAC" w:rsidRDefault="00BD58B5" w:rsidP="00033B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3B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</w:t>
            </w:r>
          </w:p>
        </w:tc>
      </w:tr>
      <w:tr w:rsidR="00BD58B5" w14:paraId="5692003E" w14:textId="77777777" w:rsidTr="00524796">
        <w:tc>
          <w:tcPr>
            <w:tcW w:w="1129" w:type="dxa"/>
          </w:tcPr>
          <w:p w14:paraId="5B324CC7" w14:textId="5BB488AE" w:rsidR="00BD58B5" w:rsidRPr="00524796" w:rsidRDefault="00524796" w:rsidP="005247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7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6946" w:type="dxa"/>
          </w:tcPr>
          <w:p w14:paraId="354E5973" w14:textId="77777777" w:rsidR="00BD58B5" w:rsidRPr="00524796" w:rsidRDefault="00524796" w:rsidP="005247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4796">
              <w:rPr>
                <w:rFonts w:ascii="Times New Roman" w:hAnsi="Times New Roman" w:cs="Times New Roman"/>
                <w:sz w:val="24"/>
                <w:szCs w:val="24"/>
              </w:rPr>
              <w:t>Write an assembly language program to add two 16-bit numbers in 8086.</w:t>
            </w:r>
          </w:p>
          <w:p w14:paraId="33B84D27" w14:textId="165B3FF6" w:rsidR="00524796" w:rsidRPr="00524796" w:rsidRDefault="00524796" w:rsidP="0052479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41" w:type="dxa"/>
          </w:tcPr>
          <w:p w14:paraId="4074A95C" w14:textId="77777777" w:rsidR="00BD58B5" w:rsidRDefault="00BD58B5" w:rsidP="00BD58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D58B5" w14:paraId="3B85FDEB" w14:textId="77777777" w:rsidTr="00524796">
        <w:tc>
          <w:tcPr>
            <w:tcW w:w="1129" w:type="dxa"/>
          </w:tcPr>
          <w:p w14:paraId="3A2031DA" w14:textId="37EC647C" w:rsidR="00BD58B5" w:rsidRPr="00524796" w:rsidRDefault="00524796" w:rsidP="005247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7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6946" w:type="dxa"/>
          </w:tcPr>
          <w:p w14:paraId="03273B12" w14:textId="77777777" w:rsidR="00BD58B5" w:rsidRPr="00524796" w:rsidRDefault="00524796" w:rsidP="005247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4796">
              <w:rPr>
                <w:rFonts w:ascii="Times New Roman" w:hAnsi="Times New Roman" w:cs="Times New Roman"/>
                <w:sz w:val="24"/>
                <w:szCs w:val="24"/>
              </w:rPr>
              <w:t>Write an assembly language program to subtract two 16-bit numbers in 8086.</w:t>
            </w:r>
          </w:p>
          <w:p w14:paraId="00253E2F" w14:textId="169F13A7" w:rsidR="00524796" w:rsidRPr="00524796" w:rsidRDefault="00524796" w:rsidP="0052479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41" w:type="dxa"/>
          </w:tcPr>
          <w:p w14:paraId="2FCF3737" w14:textId="77777777" w:rsidR="00BD58B5" w:rsidRDefault="00BD58B5" w:rsidP="00BD58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D58B5" w14:paraId="5D8D991F" w14:textId="77777777" w:rsidTr="00524796">
        <w:tc>
          <w:tcPr>
            <w:tcW w:w="1129" w:type="dxa"/>
          </w:tcPr>
          <w:p w14:paraId="1E6AE66E" w14:textId="02D7CAC2" w:rsidR="00BD58B5" w:rsidRPr="00524796" w:rsidRDefault="00524796" w:rsidP="005247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7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6946" w:type="dxa"/>
          </w:tcPr>
          <w:p w14:paraId="2BBBC7EF" w14:textId="77777777" w:rsidR="00BD58B5" w:rsidRPr="00524796" w:rsidRDefault="00524796" w:rsidP="005247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4796">
              <w:rPr>
                <w:rFonts w:ascii="Times New Roman" w:hAnsi="Times New Roman" w:cs="Times New Roman"/>
                <w:sz w:val="24"/>
                <w:szCs w:val="24"/>
              </w:rPr>
              <w:t>Write an assembly language program to multiply two 16-bit numbers in 8086.</w:t>
            </w:r>
          </w:p>
          <w:p w14:paraId="0616DD6F" w14:textId="232EECDA" w:rsidR="00524796" w:rsidRPr="00524796" w:rsidRDefault="00524796" w:rsidP="0052479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41" w:type="dxa"/>
          </w:tcPr>
          <w:p w14:paraId="3639AC23" w14:textId="77777777" w:rsidR="00BD58B5" w:rsidRDefault="00BD58B5" w:rsidP="00BD58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D58B5" w14:paraId="34C30A23" w14:textId="77777777" w:rsidTr="00524796">
        <w:tc>
          <w:tcPr>
            <w:tcW w:w="1129" w:type="dxa"/>
          </w:tcPr>
          <w:p w14:paraId="1C38355F" w14:textId="6D5C96A0" w:rsidR="00BD58B5" w:rsidRPr="00524796" w:rsidRDefault="00524796" w:rsidP="005247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7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6946" w:type="dxa"/>
          </w:tcPr>
          <w:p w14:paraId="48AD5CCF" w14:textId="77777777" w:rsidR="00BD58B5" w:rsidRDefault="00524796" w:rsidP="005247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4796">
              <w:rPr>
                <w:rFonts w:ascii="Times New Roman" w:hAnsi="Times New Roman" w:cs="Times New Roman"/>
                <w:sz w:val="24"/>
                <w:szCs w:val="24"/>
              </w:rPr>
              <w:t>Write an assembly language program to divide two 16-bit numbers in 8086.</w:t>
            </w:r>
          </w:p>
          <w:p w14:paraId="336441B3" w14:textId="676B5E82" w:rsidR="00524796" w:rsidRPr="00524796" w:rsidRDefault="00524796" w:rsidP="0052479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41" w:type="dxa"/>
          </w:tcPr>
          <w:p w14:paraId="28392EBE" w14:textId="77777777" w:rsidR="00BD58B5" w:rsidRDefault="00BD58B5" w:rsidP="00BD58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D58B5" w14:paraId="5EEDC365" w14:textId="77777777" w:rsidTr="00524796">
        <w:tc>
          <w:tcPr>
            <w:tcW w:w="1129" w:type="dxa"/>
          </w:tcPr>
          <w:p w14:paraId="3968B5C2" w14:textId="132E8D11" w:rsidR="00BD58B5" w:rsidRPr="00524796" w:rsidRDefault="00524796" w:rsidP="005247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7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6946" w:type="dxa"/>
          </w:tcPr>
          <w:p w14:paraId="2DD6D3AB" w14:textId="77777777" w:rsidR="00BD58B5" w:rsidRDefault="00524796" w:rsidP="005247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4796">
              <w:rPr>
                <w:rFonts w:ascii="Times New Roman" w:hAnsi="Times New Roman" w:cs="Times New Roman"/>
                <w:sz w:val="24"/>
                <w:szCs w:val="24"/>
              </w:rPr>
              <w:t>Write an assembly language program to demonstrate AAA, AAS, AAM, AAD, DAA and DAS in 8086.</w:t>
            </w:r>
          </w:p>
          <w:p w14:paraId="0111B38A" w14:textId="731448D2" w:rsidR="00524796" w:rsidRPr="00524796" w:rsidRDefault="00524796" w:rsidP="0052479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41" w:type="dxa"/>
          </w:tcPr>
          <w:p w14:paraId="1F21635E" w14:textId="77777777" w:rsidR="00BD58B5" w:rsidRDefault="00BD58B5" w:rsidP="00BD58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D58B5" w14:paraId="13935E0C" w14:textId="77777777" w:rsidTr="00524796">
        <w:tc>
          <w:tcPr>
            <w:tcW w:w="1129" w:type="dxa"/>
          </w:tcPr>
          <w:p w14:paraId="626DF283" w14:textId="55337EE1" w:rsidR="00BD58B5" w:rsidRPr="00524796" w:rsidRDefault="00524796" w:rsidP="005247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7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6946" w:type="dxa"/>
          </w:tcPr>
          <w:p w14:paraId="31525D86" w14:textId="77777777" w:rsidR="00BD58B5" w:rsidRDefault="00524796" w:rsidP="005247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4796">
              <w:rPr>
                <w:rFonts w:ascii="Times New Roman" w:hAnsi="Times New Roman" w:cs="Times New Roman"/>
                <w:sz w:val="24"/>
                <w:szCs w:val="24"/>
              </w:rPr>
              <w:t>Write an assembly language program to find out the count of positive numbers and negative numbers from a series of signed numbers in 8086.</w:t>
            </w:r>
          </w:p>
          <w:p w14:paraId="2EFD74A4" w14:textId="4B0AFEE6" w:rsidR="00524796" w:rsidRPr="00524796" w:rsidRDefault="00524796" w:rsidP="0052479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41" w:type="dxa"/>
          </w:tcPr>
          <w:p w14:paraId="4C708461" w14:textId="77777777" w:rsidR="00BD58B5" w:rsidRDefault="00BD58B5" w:rsidP="00BD58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D58B5" w14:paraId="1895AF58" w14:textId="77777777" w:rsidTr="00524796">
        <w:tc>
          <w:tcPr>
            <w:tcW w:w="1129" w:type="dxa"/>
          </w:tcPr>
          <w:p w14:paraId="178BBFEA" w14:textId="52D63A1B" w:rsidR="00BD58B5" w:rsidRPr="00524796" w:rsidRDefault="00524796" w:rsidP="005247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7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6946" w:type="dxa"/>
          </w:tcPr>
          <w:p w14:paraId="44DBF9B2" w14:textId="77777777" w:rsidR="00BD58B5" w:rsidRDefault="00524796" w:rsidP="005247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4796">
              <w:rPr>
                <w:rFonts w:ascii="Times New Roman" w:hAnsi="Times New Roman" w:cs="Times New Roman"/>
                <w:sz w:val="24"/>
                <w:szCs w:val="24"/>
              </w:rPr>
              <w:t>Write an assembly language program to find out the largest number from a given unordered array of 8-bit numbers, stored in the locations starting from a known address in 8086.</w:t>
            </w:r>
          </w:p>
          <w:p w14:paraId="674E2768" w14:textId="0E5B818C" w:rsidR="00524796" w:rsidRPr="00524796" w:rsidRDefault="00524796" w:rsidP="0052479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41" w:type="dxa"/>
          </w:tcPr>
          <w:p w14:paraId="3C4AB1D9" w14:textId="77777777" w:rsidR="00BD58B5" w:rsidRDefault="00BD58B5" w:rsidP="00BD58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796" w14:paraId="0973E92E" w14:textId="77777777" w:rsidTr="00524796">
        <w:tc>
          <w:tcPr>
            <w:tcW w:w="1129" w:type="dxa"/>
          </w:tcPr>
          <w:p w14:paraId="31F6458E" w14:textId="6C0FE42E" w:rsidR="00524796" w:rsidRPr="00524796" w:rsidRDefault="00524796" w:rsidP="005247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7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6946" w:type="dxa"/>
          </w:tcPr>
          <w:p w14:paraId="146CDB3A" w14:textId="77777777" w:rsidR="00524796" w:rsidRDefault="00524796" w:rsidP="005247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4796">
              <w:rPr>
                <w:rFonts w:ascii="Times New Roman" w:hAnsi="Times New Roman" w:cs="Times New Roman"/>
                <w:sz w:val="24"/>
                <w:szCs w:val="24"/>
              </w:rPr>
              <w:t>Write an assembly language program to find out the largest number from a given unordered array of 16-bit numbers, stored in the locations starting from a known address in 8086.</w:t>
            </w:r>
          </w:p>
          <w:p w14:paraId="4FD71893" w14:textId="6BC57674" w:rsidR="00524796" w:rsidRPr="00524796" w:rsidRDefault="00524796" w:rsidP="005247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</w:tcPr>
          <w:p w14:paraId="09D69DE4" w14:textId="77777777" w:rsidR="00524796" w:rsidRDefault="00524796" w:rsidP="00BD58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796" w14:paraId="5E5B2758" w14:textId="77777777" w:rsidTr="00524796">
        <w:tc>
          <w:tcPr>
            <w:tcW w:w="1129" w:type="dxa"/>
          </w:tcPr>
          <w:p w14:paraId="00798F9B" w14:textId="1343CF73" w:rsidR="00524796" w:rsidRPr="00524796" w:rsidRDefault="00524796" w:rsidP="005247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7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6946" w:type="dxa"/>
          </w:tcPr>
          <w:p w14:paraId="6F022432" w14:textId="77777777" w:rsidR="00524796" w:rsidRDefault="00524796" w:rsidP="005247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4796">
              <w:rPr>
                <w:rFonts w:ascii="Times New Roman" w:hAnsi="Times New Roman" w:cs="Times New Roman"/>
                <w:sz w:val="24"/>
                <w:szCs w:val="24"/>
              </w:rPr>
              <w:t>Write an assembly language program to print Fibonacci series in 8086.</w:t>
            </w:r>
          </w:p>
          <w:p w14:paraId="5286E8E0" w14:textId="4FE97497" w:rsidR="00524796" w:rsidRPr="00524796" w:rsidRDefault="00524796" w:rsidP="005247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</w:tcPr>
          <w:p w14:paraId="1CA0C2BA" w14:textId="77777777" w:rsidR="00524796" w:rsidRDefault="00524796" w:rsidP="00BD58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24796" w14:paraId="0CED0B67" w14:textId="77777777" w:rsidTr="00524796">
        <w:tc>
          <w:tcPr>
            <w:tcW w:w="1129" w:type="dxa"/>
          </w:tcPr>
          <w:p w14:paraId="28F11404" w14:textId="3A2F8CDC" w:rsidR="00524796" w:rsidRPr="00524796" w:rsidRDefault="00524796" w:rsidP="005247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47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6946" w:type="dxa"/>
          </w:tcPr>
          <w:p w14:paraId="13A007A0" w14:textId="77777777" w:rsidR="00524796" w:rsidRDefault="00524796" w:rsidP="005247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4796">
              <w:rPr>
                <w:rFonts w:ascii="Times New Roman" w:hAnsi="Times New Roman" w:cs="Times New Roman"/>
                <w:sz w:val="24"/>
                <w:szCs w:val="24"/>
              </w:rPr>
              <w:t>Write an assembly language program to perform the division 15/6 using the ASCII codes. Store the ASCII codes of the result in register DX.</w:t>
            </w:r>
          </w:p>
          <w:p w14:paraId="43999546" w14:textId="1896FF16" w:rsidR="00524796" w:rsidRPr="00524796" w:rsidRDefault="00524796" w:rsidP="005247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1" w:type="dxa"/>
          </w:tcPr>
          <w:p w14:paraId="760084A1" w14:textId="77777777" w:rsidR="00524796" w:rsidRDefault="00524796" w:rsidP="00BD58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C582E66" w14:textId="77777777" w:rsidR="00BD58B5" w:rsidRDefault="00BD58B5" w:rsidP="00BD58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F71E82" w14:textId="77777777" w:rsidR="00634C5A" w:rsidRDefault="00634C5A" w:rsidP="00BD58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FB8D83" w14:textId="77777777" w:rsidR="00634C5A" w:rsidRDefault="00634C5A" w:rsidP="00BD58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0C058C" w14:textId="77777777" w:rsidR="00634C5A" w:rsidRDefault="00634C5A" w:rsidP="00BD58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187298" w14:textId="77777777" w:rsidR="00634C5A" w:rsidRDefault="00634C5A" w:rsidP="00BD58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B9F14A" w14:textId="77777777" w:rsidR="00634C5A" w:rsidRDefault="00634C5A" w:rsidP="00BD58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9C916C" w14:textId="77777777" w:rsidR="00634C5A" w:rsidRDefault="00634C5A" w:rsidP="00BD58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9F2C12" w14:textId="1F8CBF26" w:rsidR="00634C5A" w:rsidRDefault="00634C5A" w:rsidP="00634C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1</w:t>
      </w:r>
    </w:p>
    <w:p w14:paraId="2C5D9FD8" w14:textId="77777777" w:rsidR="00634C5A" w:rsidRPr="00634C5A" w:rsidRDefault="00634C5A" w:rsidP="00634C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C5A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634C5A">
        <w:rPr>
          <w:rFonts w:ascii="Times New Roman" w:hAnsi="Times New Roman" w:cs="Times New Roman"/>
          <w:b/>
          <w:bCs/>
          <w:sz w:val="24"/>
          <w:szCs w:val="24"/>
        </w:rPr>
        <w:t>Write an assembly language program to add two 16-bit numbers in 8086.</w:t>
      </w:r>
    </w:p>
    <w:p w14:paraId="7A69F017" w14:textId="77777777" w:rsidR="00634C5A" w:rsidRDefault="00634C5A" w:rsidP="00634C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4C5A">
        <w:rPr>
          <w:rFonts w:ascii="Times New Roman" w:hAnsi="Times New Roman" w:cs="Times New Roman"/>
          <w:b/>
          <w:bCs/>
          <w:sz w:val="24"/>
          <w:szCs w:val="24"/>
        </w:rPr>
        <w:t xml:space="preserve">Sol: </w:t>
      </w:r>
    </w:p>
    <w:p w14:paraId="6390E8C1" w14:textId="2AA79773" w:rsidR="00634C5A" w:rsidRPr="00634C5A" w:rsidRDefault="00634C5A" w:rsidP="00634C5A">
      <w:pPr>
        <w:jc w:val="both"/>
        <w:rPr>
          <w:rFonts w:ascii="Times New Roman" w:hAnsi="Times New Roman" w:cs="Times New Roman"/>
          <w:sz w:val="24"/>
          <w:szCs w:val="24"/>
        </w:rPr>
      </w:pPr>
      <w:r w:rsidRPr="00634C5A">
        <w:rPr>
          <w:rFonts w:ascii="Times New Roman" w:hAnsi="Times New Roman" w:cs="Times New Roman"/>
          <w:sz w:val="24"/>
          <w:szCs w:val="24"/>
        </w:rPr>
        <w:t xml:space="preserve">MOV AX,1234H </w:t>
      </w:r>
    </w:p>
    <w:p w14:paraId="70367271" w14:textId="77777777" w:rsidR="00634C5A" w:rsidRPr="00634C5A" w:rsidRDefault="00634C5A" w:rsidP="00634C5A">
      <w:pPr>
        <w:jc w:val="both"/>
        <w:rPr>
          <w:rFonts w:ascii="Times New Roman" w:hAnsi="Times New Roman" w:cs="Times New Roman"/>
          <w:sz w:val="24"/>
          <w:szCs w:val="24"/>
        </w:rPr>
      </w:pPr>
      <w:r w:rsidRPr="00634C5A">
        <w:rPr>
          <w:rFonts w:ascii="Times New Roman" w:hAnsi="Times New Roman" w:cs="Times New Roman"/>
          <w:sz w:val="24"/>
          <w:szCs w:val="24"/>
        </w:rPr>
        <w:t xml:space="preserve">MOV BX,1236H </w:t>
      </w:r>
    </w:p>
    <w:p w14:paraId="41992184" w14:textId="77777777" w:rsidR="00634C5A" w:rsidRPr="00634C5A" w:rsidRDefault="00634C5A" w:rsidP="00634C5A">
      <w:pPr>
        <w:jc w:val="both"/>
        <w:rPr>
          <w:rFonts w:ascii="Times New Roman" w:hAnsi="Times New Roman" w:cs="Times New Roman"/>
          <w:sz w:val="24"/>
          <w:szCs w:val="24"/>
        </w:rPr>
      </w:pPr>
      <w:r w:rsidRPr="00634C5A">
        <w:rPr>
          <w:rFonts w:ascii="Times New Roman" w:hAnsi="Times New Roman" w:cs="Times New Roman"/>
          <w:sz w:val="24"/>
          <w:szCs w:val="24"/>
        </w:rPr>
        <w:t xml:space="preserve">ADD AX,BX </w:t>
      </w:r>
    </w:p>
    <w:p w14:paraId="3F463626" w14:textId="73D15AE6" w:rsidR="00634C5A" w:rsidRDefault="00634C5A" w:rsidP="00634C5A">
      <w:pPr>
        <w:jc w:val="both"/>
        <w:rPr>
          <w:rFonts w:ascii="Times New Roman" w:hAnsi="Times New Roman" w:cs="Times New Roman"/>
          <w:sz w:val="24"/>
          <w:szCs w:val="24"/>
        </w:rPr>
      </w:pPr>
      <w:r w:rsidRPr="00634C5A">
        <w:rPr>
          <w:rFonts w:ascii="Times New Roman" w:hAnsi="Times New Roman" w:cs="Times New Roman"/>
          <w:sz w:val="24"/>
          <w:szCs w:val="24"/>
        </w:rPr>
        <w:t>HLT</w:t>
      </w:r>
    </w:p>
    <w:p w14:paraId="1CC89B68" w14:textId="00E111AF" w:rsidR="00634C5A" w:rsidRDefault="00634C5A" w:rsidP="00634C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4C5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9C0C998" w14:textId="6268AA88" w:rsidR="00634C5A" w:rsidRPr="00CE19AE" w:rsidRDefault="00634C5A" w:rsidP="00CE19AE">
      <w:pPr>
        <w:pStyle w:val="NoSpacing"/>
        <w:jc w:val="center"/>
        <w:rPr>
          <w:rFonts w:ascii="Times New Roman" w:hAnsi="Times New Roman" w:cs="Times New Roman"/>
        </w:rPr>
      </w:pPr>
      <w:r w:rsidRPr="00CE19AE">
        <w:rPr>
          <w:rFonts w:ascii="Times New Roman" w:hAnsi="Times New Roman" w:cs="Times New Roman"/>
        </w:rPr>
        <w:drawing>
          <wp:inline distT="0" distB="0" distL="0" distR="0" wp14:anchorId="6463015D" wp14:editId="0B675753">
            <wp:extent cx="3460534" cy="2682240"/>
            <wp:effectExtent l="0" t="0" r="6985" b="3810"/>
            <wp:docPr id="276410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106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905" cy="269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C5A6" w14:textId="0F32A2CC" w:rsidR="00634C5A" w:rsidRPr="00CE19AE" w:rsidRDefault="00634C5A" w:rsidP="00CE19AE">
      <w:pPr>
        <w:pStyle w:val="NoSpacing"/>
        <w:jc w:val="center"/>
        <w:rPr>
          <w:rFonts w:ascii="Times New Roman" w:hAnsi="Times New Roman" w:cs="Times New Roman"/>
        </w:rPr>
      </w:pPr>
      <w:r w:rsidRPr="00CE19AE">
        <w:rPr>
          <w:rFonts w:ascii="Times New Roman" w:hAnsi="Times New Roman" w:cs="Times New Roman"/>
        </w:rPr>
        <w:t>Fig 1.1</w:t>
      </w:r>
    </w:p>
    <w:p w14:paraId="4CA91FB8" w14:textId="77777777" w:rsidR="00CE19AE" w:rsidRPr="00CE19AE" w:rsidRDefault="00CE19AE" w:rsidP="00CE19AE">
      <w:pPr>
        <w:pStyle w:val="NoSpacing"/>
        <w:ind w:left="2160"/>
        <w:rPr>
          <w:rFonts w:ascii="Times New Roman" w:hAnsi="Times New Roman" w:cs="Times New Roman"/>
        </w:rPr>
      </w:pPr>
    </w:p>
    <w:p w14:paraId="5C93FCFE" w14:textId="7F3ED06C" w:rsidR="00634C5A" w:rsidRPr="00CE19AE" w:rsidRDefault="00634C5A" w:rsidP="00CE19AE">
      <w:pPr>
        <w:pStyle w:val="NoSpacing"/>
        <w:jc w:val="center"/>
        <w:rPr>
          <w:rFonts w:ascii="Times New Roman" w:hAnsi="Times New Roman" w:cs="Times New Roman"/>
        </w:rPr>
      </w:pPr>
      <w:r w:rsidRPr="00CE19AE">
        <w:rPr>
          <w:rFonts w:ascii="Times New Roman" w:hAnsi="Times New Roman" w:cs="Times New Roman"/>
        </w:rPr>
        <w:drawing>
          <wp:inline distT="0" distB="0" distL="0" distR="0" wp14:anchorId="27CEBD58" wp14:editId="51A2412F">
            <wp:extent cx="3505200" cy="2674620"/>
            <wp:effectExtent l="0" t="0" r="0" b="0"/>
            <wp:docPr id="27543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31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9462" cy="267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43D9" w14:textId="6145A35A" w:rsidR="00634C5A" w:rsidRPr="00CE19AE" w:rsidRDefault="00634C5A" w:rsidP="00CE19AE">
      <w:pPr>
        <w:pStyle w:val="NoSpacing"/>
        <w:jc w:val="center"/>
        <w:rPr>
          <w:rFonts w:ascii="Times New Roman" w:hAnsi="Times New Roman" w:cs="Times New Roman"/>
        </w:rPr>
      </w:pPr>
      <w:r w:rsidRPr="00CE19AE">
        <w:rPr>
          <w:rFonts w:ascii="Times New Roman" w:hAnsi="Times New Roman" w:cs="Times New Roman"/>
        </w:rPr>
        <w:t>Fig</w:t>
      </w:r>
      <w:r w:rsidR="00CE19AE" w:rsidRPr="00CE19AE">
        <w:rPr>
          <w:rFonts w:ascii="Times New Roman" w:hAnsi="Times New Roman" w:cs="Times New Roman"/>
        </w:rPr>
        <w:t xml:space="preserve"> 1.2</w:t>
      </w:r>
    </w:p>
    <w:p w14:paraId="48B14115" w14:textId="6AE19B75" w:rsidR="00CE19AE" w:rsidRDefault="00CE19AE" w:rsidP="00634C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71D593" w14:textId="77777777" w:rsidR="00DC78C5" w:rsidRDefault="00DC78C5" w:rsidP="00634C5A">
      <w:pPr>
        <w:rPr>
          <w:rFonts w:ascii="Times New Roman" w:hAnsi="Times New Roman" w:cs="Times New Roman"/>
          <w:sz w:val="24"/>
          <w:szCs w:val="24"/>
        </w:rPr>
      </w:pPr>
    </w:p>
    <w:p w14:paraId="6933F6E0" w14:textId="25E70499" w:rsidR="00CE19AE" w:rsidRPr="00DC78C5" w:rsidRDefault="00DC78C5" w:rsidP="00DC78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78C5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2</w:t>
      </w:r>
    </w:p>
    <w:p w14:paraId="269063B9" w14:textId="77777777" w:rsidR="00DC78C5" w:rsidRDefault="00DC78C5" w:rsidP="00DC78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DC78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C78C5">
        <w:rPr>
          <w:rFonts w:ascii="Times New Roman" w:hAnsi="Times New Roman" w:cs="Times New Roman"/>
          <w:b/>
          <w:bCs/>
          <w:sz w:val="24"/>
          <w:szCs w:val="24"/>
        </w:rPr>
        <w:t>Write an assembly language program to subtract two 16-bit numbers in 8086.</w:t>
      </w:r>
    </w:p>
    <w:p w14:paraId="5CF77739" w14:textId="739FF9D0" w:rsidR="00DC78C5" w:rsidRDefault="00DC78C5" w:rsidP="00DC78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Sol: </w:t>
      </w:r>
    </w:p>
    <w:p w14:paraId="644D17C7" w14:textId="77777777" w:rsidR="00DC78C5" w:rsidRPr="00DC78C5" w:rsidRDefault="00DC78C5" w:rsidP="00DC78C5">
      <w:pPr>
        <w:jc w:val="both"/>
        <w:rPr>
          <w:rFonts w:ascii="Times New Roman" w:hAnsi="Times New Roman" w:cs="Times New Roman"/>
          <w:sz w:val="24"/>
          <w:szCs w:val="24"/>
        </w:rPr>
      </w:pPr>
      <w:r w:rsidRPr="00DC78C5">
        <w:rPr>
          <w:rFonts w:ascii="Times New Roman" w:hAnsi="Times New Roman" w:cs="Times New Roman"/>
          <w:sz w:val="24"/>
          <w:szCs w:val="24"/>
        </w:rPr>
        <w:t>MOV AX, 1234H</w:t>
      </w:r>
    </w:p>
    <w:p w14:paraId="7C962480" w14:textId="77777777" w:rsidR="00DC78C5" w:rsidRPr="00DC78C5" w:rsidRDefault="00DC78C5" w:rsidP="00DC78C5">
      <w:pPr>
        <w:jc w:val="both"/>
        <w:rPr>
          <w:rFonts w:ascii="Times New Roman" w:hAnsi="Times New Roman" w:cs="Times New Roman"/>
          <w:sz w:val="24"/>
          <w:szCs w:val="24"/>
        </w:rPr>
      </w:pPr>
      <w:r w:rsidRPr="00DC78C5">
        <w:rPr>
          <w:rFonts w:ascii="Times New Roman" w:hAnsi="Times New Roman" w:cs="Times New Roman"/>
          <w:sz w:val="24"/>
          <w:szCs w:val="24"/>
        </w:rPr>
        <w:t>MOV BX, 1236H</w:t>
      </w:r>
    </w:p>
    <w:p w14:paraId="27034254" w14:textId="3FC89B37" w:rsidR="00DC78C5" w:rsidRPr="00DC78C5" w:rsidRDefault="00DC78C5" w:rsidP="00DC78C5">
      <w:pPr>
        <w:jc w:val="both"/>
        <w:rPr>
          <w:rFonts w:ascii="Times New Roman" w:hAnsi="Times New Roman" w:cs="Times New Roman"/>
          <w:sz w:val="24"/>
          <w:szCs w:val="24"/>
        </w:rPr>
      </w:pPr>
      <w:r w:rsidRPr="00DC78C5">
        <w:rPr>
          <w:rFonts w:ascii="Times New Roman" w:hAnsi="Times New Roman" w:cs="Times New Roman"/>
          <w:sz w:val="24"/>
          <w:szCs w:val="24"/>
        </w:rPr>
        <w:t xml:space="preserve">SUB </w:t>
      </w:r>
      <w:r w:rsidRPr="00DC78C5">
        <w:rPr>
          <w:rFonts w:ascii="Times New Roman" w:hAnsi="Times New Roman" w:cs="Times New Roman"/>
          <w:sz w:val="24"/>
          <w:szCs w:val="24"/>
        </w:rPr>
        <w:t>AX, BX</w:t>
      </w:r>
    </w:p>
    <w:p w14:paraId="33F5E64B" w14:textId="431465DC" w:rsidR="00DC78C5" w:rsidRDefault="00DC78C5" w:rsidP="00DC78C5">
      <w:pPr>
        <w:jc w:val="both"/>
        <w:rPr>
          <w:rFonts w:ascii="Times New Roman" w:hAnsi="Times New Roman" w:cs="Times New Roman"/>
          <w:sz w:val="24"/>
          <w:szCs w:val="24"/>
        </w:rPr>
      </w:pPr>
      <w:r w:rsidRPr="00DC78C5">
        <w:rPr>
          <w:rFonts w:ascii="Times New Roman" w:hAnsi="Times New Roman" w:cs="Times New Roman"/>
          <w:sz w:val="24"/>
          <w:szCs w:val="24"/>
        </w:rPr>
        <w:t>HLT</w:t>
      </w:r>
    </w:p>
    <w:p w14:paraId="63F75D13" w14:textId="7C13FCC5" w:rsidR="00DC78C5" w:rsidRDefault="00DC78C5" w:rsidP="00DC78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78C5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105F3D83" w14:textId="078FB8AE" w:rsidR="00DC78C5" w:rsidRPr="00DC78C5" w:rsidRDefault="00DC78C5" w:rsidP="00DC78C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DC78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AC9300" wp14:editId="0DCAC289">
            <wp:extent cx="3474720" cy="2621032"/>
            <wp:effectExtent l="0" t="0" r="0" b="8255"/>
            <wp:docPr id="186403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37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772" cy="263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F598" w14:textId="73151A11" w:rsidR="00DC78C5" w:rsidRPr="00DC78C5" w:rsidRDefault="00DC78C5" w:rsidP="00DC78C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DC78C5">
        <w:rPr>
          <w:rFonts w:ascii="Times New Roman" w:hAnsi="Times New Roman" w:cs="Times New Roman"/>
          <w:sz w:val="24"/>
          <w:szCs w:val="24"/>
        </w:rPr>
        <w:t>Fig 2.1</w:t>
      </w:r>
    </w:p>
    <w:p w14:paraId="1449C131" w14:textId="0A946425" w:rsidR="00DC78C5" w:rsidRPr="00DC78C5" w:rsidRDefault="00DC78C5" w:rsidP="00DC78C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DC78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D293AA" wp14:editId="172367AD">
            <wp:extent cx="3482340" cy="2682240"/>
            <wp:effectExtent l="0" t="0" r="3810" b="3810"/>
            <wp:docPr id="2124250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5065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7554" cy="268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0090" w14:textId="11A1CE4D" w:rsidR="00DC78C5" w:rsidRPr="00DC78C5" w:rsidRDefault="00DC78C5" w:rsidP="00DC78C5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DC78C5">
        <w:rPr>
          <w:rFonts w:ascii="Times New Roman" w:hAnsi="Times New Roman" w:cs="Times New Roman"/>
          <w:sz w:val="24"/>
          <w:szCs w:val="24"/>
        </w:rPr>
        <w:t>Fig 2.2</w:t>
      </w:r>
    </w:p>
    <w:p w14:paraId="10E00839" w14:textId="0C4E815C" w:rsidR="00DC78C5" w:rsidRDefault="00DC78C5" w:rsidP="00DC78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3E84E6" w14:textId="77777777" w:rsidR="00DC78C5" w:rsidRDefault="00DC78C5" w:rsidP="00DC78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C9FDDF" w14:textId="77777777" w:rsidR="00DC78C5" w:rsidRDefault="00DC78C5" w:rsidP="00DC78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D48B27" w14:textId="57EDC8B8" w:rsidR="00DC78C5" w:rsidRPr="00584C40" w:rsidRDefault="00DC78C5" w:rsidP="00DC78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4C40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3</w:t>
      </w:r>
    </w:p>
    <w:p w14:paraId="7BB38F1F" w14:textId="77777777" w:rsidR="00DC78C5" w:rsidRDefault="00DC78C5" w:rsidP="00DC78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78C5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DC78C5">
        <w:rPr>
          <w:rFonts w:ascii="Times New Roman" w:hAnsi="Times New Roman" w:cs="Times New Roman"/>
          <w:b/>
          <w:bCs/>
          <w:sz w:val="24"/>
          <w:szCs w:val="24"/>
        </w:rPr>
        <w:t>Write an assembly language program to multiply two 16-bit numbers in 8086.</w:t>
      </w:r>
    </w:p>
    <w:p w14:paraId="251F1B58" w14:textId="11D3EEC3" w:rsidR="00584C40" w:rsidRDefault="00584C40" w:rsidP="00DC78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Sol:</w:t>
      </w:r>
    </w:p>
    <w:p w14:paraId="73487A16" w14:textId="79C690BD" w:rsidR="00584C40" w:rsidRPr="00584C40" w:rsidRDefault="00584C40" w:rsidP="00584C40">
      <w:pPr>
        <w:jc w:val="both"/>
        <w:rPr>
          <w:rFonts w:ascii="Times New Roman" w:hAnsi="Times New Roman" w:cs="Times New Roman"/>
          <w:sz w:val="24"/>
          <w:szCs w:val="24"/>
        </w:rPr>
      </w:pPr>
      <w:r w:rsidRPr="00584C40">
        <w:rPr>
          <w:rFonts w:ascii="Times New Roman" w:hAnsi="Times New Roman" w:cs="Times New Roman"/>
          <w:sz w:val="24"/>
          <w:szCs w:val="24"/>
        </w:rPr>
        <w:t xml:space="preserve">MOV </w:t>
      </w:r>
      <w:r w:rsidRPr="00584C40">
        <w:rPr>
          <w:rFonts w:ascii="Times New Roman" w:hAnsi="Times New Roman" w:cs="Times New Roman"/>
          <w:sz w:val="24"/>
          <w:szCs w:val="24"/>
        </w:rPr>
        <w:t>AX, [</w:t>
      </w:r>
      <w:r w:rsidRPr="00584C40">
        <w:rPr>
          <w:rFonts w:ascii="Times New Roman" w:hAnsi="Times New Roman" w:cs="Times New Roman"/>
          <w:sz w:val="24"/>
          <w:szCs w:val="24"/>
        </w:rPr>
        <w:t>0301H]</w:t>
      </w:r>
    </w:p>
    <w:p w14:paraId="3E808BFD" w14:textId="066D7132" w:rsidR="00584C40" w:rsidRPr="00584C40" w:rsidRDefault="00584C40" w:rsidP="00584C40">
      <w:pPr>
        <w:jc w:val="both"/>
        <w:rPr>
          <w:rFonts w:ascii="Times New Roman" w:hAnsi="Times New Roman" w:cs="Times New Roman"/>
          <w:sz w:val="24"/>
          <w:szCs w:val="24"/>
        </w:rPr>
      </w:pPr>
      <w:r w:rsidRPr="00584C40">
        <w:rPr>
          <w:rFonts w:ascii="Times New Roman" w:hAnsi="Times New Roman" w:cs="Times New Roman"/>
          <w:sz w:val="24"/>
          <w:szCs w:val="24"/>
        </w:rPr>
        <w:t xml:space="preserve">MOV </w:t>
      </w:r>
      <w:r w:rsidRPr="00584C40">
        <w:rPr>
          <w:rFonts w:ascii="Times New Roman" w:hAnsi="Times New Roman" w:cs="Times New Roman"/>
          <w:sz w:val="24"/>
          <w:szCs w:val="24"/>
        </w:rPr>
        <w:t>BX, [</w:t>
      </w:r>
      <w:r w:rsidRPr="00584C40">
        <w:rPr>
          <w:rFonts w:ascii="Times New Roman" w:hAnsi="Times New Roman" w:cs="Times New Roman"/>
          <w:sz w:val="24"/>
          <w:szCs w:val="24"/>
        </w:rPr>
        <w:t>0303H]</w:t>
      </w:r>
    </w:p>
    <w:p w14:paraId="64873543" w14:textId="77777777" w:rsidR="00584C40" w:rsidRPr="00584C40" w:rsidRDefault="00584C40" w:rsidP="00584C40">
      <w:pPr>
        <w:jc w:val="both"/>
        <w:rPr>
          <w:rFonts w:ascii="Times New Roman" w:hAnsi="Times New Roman" w:cs="Times New Roman"/>
          <w:sz w:val="24"/>
          <w:szCs w:val="24"/>
        </w:rPr>
      </w:pPr>
      <w:r w:rsidRPr="00584C40">
        <w:rPr>
          <w:rFonts w:ascii="Times New Roman" w:hAnsi="Times New Roman" w:cs="Times New Roman"/>
          <w:sz w:val="24"/>
          <w:szCs w:val="24"/>
        </w:rPr>
        <w:t>MUL BX</w:t>
      </w:r>
    </w:p>
    <w:p w14:paraId="3F659482" w14:textId="321328B4" w:rsidR="00584C40" w:rsidRDefault="00584C40" w:rsidP="00584C40">
      <w:pPr>
        <w:jc w:val="both"/>
        <w:rPr>
          <w:rFonts w:ascii="Times New Roman" w:hAnsi="Times New Roman" w:cs="Times New Roman"/>
          <w:sz w:val="24"/>
          <w:szCs w:val="24"/>
        </w:rPr>
      </w:pPr>
      <w:r w:rsidRPr="00584C40">
        <w:rPr>
          <w:rFonts w:ascii="Times New Roman" w:hAnsi="Times New Roman" w:cs="Times New Roman"/>
          <w:sz w:val="24"/>
          <w:szCs w:val="24"/>
        </w:rPr>
        <w:t>HLT</w:t>
      </w:r>
    </w:p>
    <w:p w14:paraId="26346A80" w14:textId="77777777" w:rsidR="00584C40" w:rsidRPr="00584C40" w:rsidRDefault="00584C40" w:rsidP="00584C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830E95" w14:textId="56EFB768" w:rsidR="00584C40" w:rsidRDefault="00584C40" w:rsidP="00DC78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Input: </w:t>
      </w:r>
    </w:p>
    <w:p w14:paraId="79D55122" w14:textId="77777777" w:rsidR="00584C40" w:rsidRDefault="00584C40" w:rsidP="00DC78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7DA250" w14:textId="7418FBF7" w:rsidR="00584C40" w:rsidRPr="00584C40" w:rsidRDefault="00584C40" w:rsidP="00584C4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584C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87304F" wp14:editId="50355101">
            <wp:extent cx="5538024" cy="1496060"/>
            <wp:effectExtent l="0" t="0" r="5715" b="8890"/>
            <wp:docPr id="62503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313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5801" cy="150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8C7E" w14:textId="6D514517" w:rsidR="00584C40" w:rsidRPr="00584C40" w:rsidRDefault="00584C40" w:rsidP="00584C4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584C40">
        <w:rPr>
          <w:rFonts w:ascii="Times New Roman" w:hAnsi="Times New Roman" w:cs="Times New Roman"/>
          <w:sz w:val="24"/>
          <w:szCs w:val="24"/>
        </w:rPr>
        <w:t>Fig 3.1</w:t>
      </w:r>
    </w:p>
    <w:p w14:paraId="2ECB0DAA" w14:textId="38CD0C5A" w:rsidR="00584C40" w:rsidRPr="00584C40" w:rsidRDefault="00584C40" w:rsidP="00584C4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584C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5FBCE0" wp14:editId="2C9E489E">
            <wp:extent cx="5731510" cy="1589405"/>
            <wp:effectExtent l="0" t="0" r="2540" b="0"/>
            <wp:docPr id="291306724" name="Picture 1" descr="A table with numbers and a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06724" name="Picture 1" descr="A table with numbers and a lis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30B8" w14:textId="11B52933" w:rsidR="00584C40" w:rsidRPr="00584C40" w:rsidRDefault="00584C40" w:rsidP="00584C4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584C40">
        <w:rPr>
          <w:rFonts w:ascii="Times New Roman" w:hAnsi="Times New Roman" w:cs="Times New Roman"/>
          <w:sz w:val="24"/>
          <w:szCs w:val="24"/>
        </w:rPr>
        <w:t>Fig 3.2</w:t>
      </w:r>
    </w:p>
    <w:p w14:paraId="5159AFFE" w14:textId="77777777" w:rsidR="00584C40" w:rsidRDefault="00584C40" w:rsidP="00DC78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70819F" w14:textId="77777777" w:rsidR="00584C40" w:rsidRDefault="00584C40" w:rsidP="00DC78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2AB07D" w14:textId="77777777" w:rsidR="00584C40" w:rsidRDefault="00584C40" w:rsidP="00DC78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ED45FE" w14:textId="77777777" w:rsidR="00584C40" w:rsidRDefault="00584C40" w:rsidP="00DC78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551E11" w14:textId="77777777" w:rsidR="00584C40" w:rsidRDefault="00584C40" w:rsidP="00DC78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7C8162" w14:textId="77777777" w:rsidR="00584C40" w:rsidRDefault="00584C40" w:rsidP="00DC78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853E85" w14:textId="77777777" w:rsidR="00584C40" w:rsidRDefault="00584C40" w:rsidP="00DC78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936B3" w14:textId="77777777" w:rsidR="00584C40" w:rsidRDefault="00584C40" w:rsidP="00DC78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B6637" w14:textId="58D1B7DA" w:rsidR="00584C40" w:rsidRDefault="00584C40" w:rsidP="00DC78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Output: </w:t>
      </w:r>
    </w:p>
    <w:p w14:paraId="24060047" w14:textId="1967E261" w:rsidR="00584C40" w:rsidRPr="00584C40" w:rsidRDefault="00584C40" w:rsidP="00584C4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584C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646E9E" wp14:editId="71A497B2">
            <wp:extent cx="3651250" cy="2773024"/>
            <wp:effectExtent l="0" t="0" r="6350" b="8890"/>
            <wp:docPr id="1323525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257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3456" cy="278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FE74" w14:textId="4712E90A" w:rsidR="00584C40" w:rsidRPr="00584C40" w:rsidRDefault="00584C40" w:rsidP="00584C4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584C40">
        <w:rPr>
          <w:rFonts w:ascii="Times New Roman" w:hAnsi="Times New Roman" w:cs="Times New Roman"/>
          <w:sz w:val="24"/>
          <w:szCs w:val="24"/>
        </w:rPr>
        <w:t>Fig 3.3</w:t>
      </w:r>
    </w:p>
    <w:p w14:paraId="2B9FD72C" w14:textId="4D873C69" w:rsidR="00584C40" w:rsidRPr="00584C40" w:rsidRDefault="008454DC" w:rsidP="00584C4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454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25747D" wp14:editId="4FC2D643">
            <wp:extent cx="3729990" cy="2842285"/>
            <wp:effectExtent l="0" t="0" r="3810" b="0"/>
            <wp:docPr id="400529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2929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6699" cy="284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CD84" w14:textId="0BB7DB49" w:rsidR="00584C40" w:rsidRDefault="00584C40" w:rsidP="00584C4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584C40">
        <w:rPr>
          <w:rFonts w:ascii="Times New Roman" w:hAnsi="Times New Roman" w:cs="Times New Roman"/>
          <w:sz w:val="24"/>
          <w:szCs w:val="24"/>
        </w:rPr>
        <w:t>Fig 3.4</w:t>
      </w:r>
    </w:p>
    <w:p w14:paraId="7C063B6E" w14:textId="77777777" w:rsidR="008454DC" w:rsidRDefault="008454DC" w:rsidP="00584C4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2BB66744" w14:textId="77777777" w:rsidR="008454DC" w:rsidRDefault="008454DC" w:rsidP="00584C4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021EAFE" w14:textId="77777777" w:rsidR="008454DC" w:rsidRDefault="008454DC" w:rsidP="00584C4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74365725" w14:textId="77777777" w:rsidR="008454DC" w:rsidRDefault="008454DC" w:rsidP="00584C4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77C275C0" w14:textId="77777777" w:rsidR="008454DC" w:rsidRDefault="008454DC" w:rsidP="00584C4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C6C6440" w14:textId="77777777" w:rsidR="008454DC" w:rsidRDefault="008454DC" w:rsidP="00584C4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573FB3CE" w14:textId="77777777" w:rsidR="008454DC" w:rsidRDefault="008454DC" w:rsidP="00584C4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0FB37CCB" w14:textId="77777777" w:rsidR="008454DC" w:rsidRDefault="008454DC" w:rsidP="00584C4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D951B91" w14:textId="77777777" w:rsidR="008454DC" w:rsidRDefault="008454DC" w:rsidP="00584C4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2A25AD98" w14:textId="77777777" w:rsidR="008454DC" w:rsidRDefault="008454DC" w:rsidP="00584C4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C7F1FC2" w14:textId="77777777" w:rsidR="008454DC" w:rsidRDefault="008454DC" w:rsidP="00584C4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2E2D922B" w14:textId="77777777" w:rsidR="008454DC" w:rsidRDefault="008454DC" w:rsidP="00584C4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22E5A0C4" w14:textId="77777777" w:rsidR="008454DC" w:rsidRDefault="008454DC" w:rsidP="00584C4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6F504CAF" w14:textId="77777777" w:rsidR="008454DC" w:rsidRPr="00584C40" w:rsidRDefault="008454DC" w:rsidP="00584C4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49631649" w14:textId="5FFCB349" w:rsidR="00DC78C5" w:rsidRPr="008454DC" w:rsidRDefault="008454DC" w:rsidP="008454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54DC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4</w:t>
      </w:r>
    </w:p>
    <w:p w14:paraId="35786BD5" w14:textId="630915D3" w:rsidR="008454DC" w:rsidRDefault="008454DC" w:rsidP="008454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54DC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8454DC">
        <w:rPr>
          <w:rFonts w:ascii="Times New Roman" w:hAnsi="Times New Roman" w:cs="Times New Roman"/>
          <w:b/>
          <w:bCs/>
          <w:sz w:val="24"/>
          <w:szCs w:val="24"/>
        </w:rPr>
        <w:t>Write an assembly language program to divide two 16-bit numbers in 8086.</w:t>
      </w:r>
    </w:p>
    <w:p w14:paraId="28A12DCA" w14:textId="074B3B80" w:rsidR="008454DC" w:rsidRDefault="008454DC" w:rsidP="008454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Sol:</w:t>
      </w:r>
    </w:p>
    <w:p w14:paraId="68C9E22E" w14:textId="77777777" w:rsidR="008454DC" w:rsidRPr="008454DC" w:rsidRDefault="008454DC" w:rsidP="008454DC">
      <w:pPr>
        <w:jc w:val="both"/>
        <w:rPr>
          <w:rFonts w:ascii="Times New Roman" w:hAnsi="Times New Roman" w:cs="Times New Roman"/>
          <w:sz w:val="24"/>
          <w:szCs w:val="24"/>
        </w:rPr>
      </w:pPr>
      <w:r w:rsidRPr="008454DC">
        <w:rPr>
          <w:rFonts w:ascii="Times New Roman" w:hAnsi="Times New Roman" w:cs="Times New Roman"/>
          <w:sz w:val="24"/>
          <w:szCs w:val="24"/>
        </w:rPr>
        <w:t>MOV AX,5600H</w:t>
      </w:r>
    </w:p>
    <w:p w14:paraId="23F6F2A1" w14:textId="77777777" w:rsidR="008454DC" w:rsidRPr="008454DC" w:rsidRDefault="008454DC" w:rsidP="008454DC">
      <w:pPr>
        <w:jc w:val="both"/>
        <w:rPr>
          <w:rFonts w:ascii="Times New Roman" w:hAnsi="Times New Roman" w:cs="Times New Roman"/>
          <w:sz w:val="24"/>
          <w:szCs w:val="24"/>
        </w:rPr>
      </w:pPr>
      <w:r w:rsidRPr="008454DC">
        <w:rPr>
          <w:rFonts w:ascii="Times New Roman" w:hAnsi="Times New Roman" w:cs="Times New Roman"/>
          <w:sz w:val="24"/>
          <w:szCs w:val="24"/>
        </w:rPr>
        <w:t>MOV BX,2500H</w:t>
      </w:r>
    </w:p>
    <w:p w14:paraId="53C6BDE3" w14:textId="77777777" w:rsidR="008454DC" w:rsidRPr="008454DC" w:rsidRDefault="008454DC" w:rsidP="008454DC">
      <w:pPr>
        <w:jc w:val="both"/>
        <w:rPr>
          <w:rFonts w:ascii="Times New Roman" w:hAnsi="Times New Roman" w:cs="Times New Roman"/>
          <w:sz w:val="24"/>
          <w:szCs w:val="24"/>
        </w:rPr>
      </w:pPr>
      <w:r w:rsidRPr="008454DC">
        <w:rPr>
          <w:rFonts w:ascii="Times New Roman" w:hAnsi="Times New Roman" w:cs="Times New Roman"/>
          <w:sz w:val="24"/>
          <w:szCs w:val="24"/>
        </w:rPr>
        <w:t>DIV BX</w:t>
      </w:r>
    </w:p>
    <w:p w14:paraId="61D696F9" w14:textId="0A6F9E89" w:rsidR="008454DC" w:rsidRDefault="008454DC" w:rsidP="008454DC">
      <w:pPr>
        <w:jc w:val="both"/>
        <w:rPr>
          <w:rFonts w:ascii="Times New Roman" w:hAnsi="Times New Roman" w:cs="Times New Roman"/>
          <w:sz w:val="24"/>
          <w:szCs w:val="24"/>
        </w:rPr>
      </w:pPr>
      <w:r w:rsidRPr="008454DC">
        <w:rPr>
          <w:rFonts w:ascii="Times New Roman" w:hAnsi="Times New Roman" w:cs="Times New Roman"/>
          <w:sz w:val="24"/>
          <w:szCs w:val="24"/>
        </w:rPr>
        <w:t>HLT</w:t>
      </w:r>
    </w:p>
    <w:p w14:paraId="39623BA2" w14:textId="121EF5F8" w:rsidR="008454DC" w:rsidRPr="008454DC" w:rsidRDefault="008454DC" w:rsidP="008454D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54D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3ECB0D2" w14:textId="72AD6017" w:rsidR="008454DC" w:rsidRPr="008454DC" w:rsidRDefault="008454DC" w:rsidP="008454D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454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4C54CF" wp14:editId="7741DBC3">
            <wp:extent cx="3384305" cy="2621280"/>
            <wp:effectExtent l="0" t="0" r="6985" b="7620"/>
            <wp:docPr id="176442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202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5434" cy="263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E481" w14:textId="03A4BE4A" w:rsidR="008454DC" w:rsidRPr="008454DC" w:rsidRDefault="008454DC" w:rsidP="008454D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454DC">
        <w:rPr>
          <w:rFonts w:ascii="Times New Roman" w:hAnsi="Times New Roman" w:cs="Times New Roman"/>
          <w:sz w:val="24"/>
          <w:szCs w:val="24"/>
        </w:rPr>
        <w:t>Fig 4.1</w:t>
      </w:r>
    </w:p>
    <w:p w14:paraId="3AE9B91E" w14:textId="53C342E6" w:rsidR="008454DC" w:rsidRPr="008454DC" w:rsidRDefault="008454DC" w:rsidP="008454D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454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EA49D3" wp14:editId="417FE885">
            <wp:extent cx="3390900" cy="2598703"/>
            <wp:effectExtent l="0" t="0" r="0" b="0"/>
            <wp:docPr id="509399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9962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7969" cy="260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1C95" w14:textId="23CFCFEC" w:rsidR="008454DC" w:rsidRPr="008454DC" w:rsidRDefault="008454DC" w:rsidP="008454D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454DC">
        <w:rPr>
          <w:rFonts w:ascii="Times New Roman" w:hAnsi="Times New Roman" w:cs="Times New Roman"/>
          <w:sz w:val="24"/>
          <w:szCs w:val="24"/>
        </w:rPr>
        <w:t>Fig 4.2</w:t>
      </w:r>
    </w:p>
    <w:p w14:paraId="78F95DAC" w14:textId="77777777" w:rsidR="008454DC" w:rsidRDefault="008454DC" w:rsidP="00DC78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D8F9FB" w14:textId="77777777" w:rsidR="00DC78C5" w:rsidRDefault="00DC78C5" w:rsidP="00DC78C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0FC66A" w14:textId="3C8FEEF9" w:rsidR="00634C5A" w:rsidRPr="00BD58B5" w:rsidRDefault="00634C5A" w:rsidP="00634C5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34C5A" w:rsidRPr="00BD5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B5"/>
    <w:rsid w:val="00033BAC"/>
    <w:rsid w:val="00094109"/>
    <w:rsid w:val="001035E9"/>
    <w:rsid w:val="002F4760"/>
    <w:rsid w:val="00393B79"/>
    <w:rsid w:val="0050379A"/>
    <w:rsid w:val="00524796"/>
    <w:rsid w:val="00584C40"/>
    <w:rsid w:val="00587093"/>
    <w:rsid w:val="005C09F8"/>
    <w:rsid w:val="00634C5A"/>
    <w:rsid w:val="00715BFA"/>
    <w:rsid w:val="00761005"/>
    <w:rsid w:val="00764CC9"/>
    <w:rsid w:val="008454DC"/>
    <w:rsid w:val="0088158E"/>
    <w:rsid w:val="00AB1F32"/>
    <w:rsid w:val="00AF4DE8"/>
    <w:rsid w:val="00BD58B5"/>
    <w:rsid w:val="00C9432F"/>
    <w:rsid w:val="00CE19AE"/>
    <w:rsid w:val="00CF76C8"/>
    <w:rsid w:val="00D452D9"/>
    <w:rsid w:val="00DC78C5"/>
    <w:rsid w:val="00F1269A"/>
    <w:rsid w:val="00F55E17"/>
    <w:rsid w:val="00FB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B6FC"/>
  <w15:chartTrackingRefBased/>
  <w15:docId w15:val="{A9DA542C-813C-42C6-BE21-DDC68813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4DC"/>
  </w:style>
  <w:style w:type="paragraph" w:styleId="Heading1">
    <w:name w:val="heading 1"/>
    <w:basedOn w:val="Normal"/>
    <w:next w:val="Normal"/>
    <w:link w:val="Heading1Char"/>
    <w:uiPriority w:val="9"/>
    <w:qFormat/>
    <w:rsid w:val="00BD5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8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8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8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8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8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8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8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8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8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8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8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5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34C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Arora</dc:creator>
  <cp:keywords/>
  <dc:description/>
  <cp:lastModifiedBy>Pulkit Arora</cp:lastModifiedBy>
  <cp:revision>4</cp:revision>
  <dcterms:created xsi:type="dcterms:W3CDTF">2024-05-02T11:02:00Z</dcterms:created>
  <dcterms:modified xsi:type="dcterms:W3CDTF">2024-05-02T15:14:00Z</dcterms:modified>
</cp:coreProperties>
</file>