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Inferences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genres which are most significant are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   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ii  Strategy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iii Entertainment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iv Puzzle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 genres which have the most highest user rating are (4* and above with atleast 1000 reviews):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     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ii    Strategy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iii  Entertainment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iv 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ratio of postive reviews for apps which were free is 0.8985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 ratio of positive reviews for apps which were paid is 0.8810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We can conclude that free apps received more positive reviews.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it can be concluded that inorder to get a good rating which lasts longer , one needs to create a game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Games-&gt;Strategy-&gt;Entertainment-&gt;Action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play and has a size between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100-200 MB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