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C7B47" w14:textId="4E121765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4B77A2">
        <w:rPr>
          <w:b/>
          <w:sz w:val="28"/>
          <w:szCs w:val="28"/>
          <w:lang w:val="en-GB"/>
        </w:rPr>
        <w:t>9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A4696D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3005DF32" w14:textId="2E371106" w:rsidR="001C0150" w:rsidRPr="00CC0D03" w:rsidRDefault="005351A9" w:rsidP="00CC0D03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7617F9" w:rsidRPr="007617F9">
        <w:rPr>
          <w:sz w:val="28"/>
          <w:szCs w:val="28"/>
          <w:lang w:val="en-GB"/>
        </w:rPr>
        <w:t>What is ‘Synthetic CBDC’? Is it a CBDC?</w:t>
      </w:r>
    </w:p>
    <w:p w14:paraId="43AB3CFF" w14:textId="77777777" w:rsidR="00E90C8F" w:rsidRDefault="00E90C8F" w:rsidP="00550DEF">
      <w:pPr>
        <w:rPr>
          <w:sz w:val="28"/>
          <w:szCs w:val="28"/>
          <w:lang w:val="en-GB"/>
        </w:rPr>
      </w:pPr>
    </w:p>
    <w:p w14:paraId="756CD316" w14:textId="5B3CB9A8" w:rsidR="00550DEF" w:rsidRDefault="00A91D4B" w:rsidP="00550DE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Explain the </w:t>
      </w:r>
      <w:r w:rsidR="003A6742">
        <w:rPr>
          <w:sz w:val="28"/>
          <w:szCs w:val="28"/>
          <w:lang w:val="en-GB"/>
        </w:rPr>
        <w:t xml:space="preserve">following </w:t>
      </w:r>
      <w:r w:rsidR="003A6742" w:rsidRPr="003A6742">
        <w:rPr>
          <w:sz w:val="28"/>
          <w:szCs w:val="28"/>
          <w:lang w:val="en-GB"/>
        </w:rPr>
        <w:t>CBDC technology considerations</w:t>
      </w:r>
      <w:r w:rsidR="003A6742">
        <w:rPr>
          <w:sz w:val="28"/>
          <w:szCs w:val="28"/>
          <w:lang w:val="en-GB"/>
        </w:rPr>
        <w:t>.</w:t>
      </w:r>
    </w:p>
    <w:p w14:paraId="0B237F72" w14:textId="2F8AE2FA" w:rsidR="003A6742" w:rsidRDefault="003A6742" w:rsidP="00550DE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Pr="003A6742">
        <w:rPr>
          <w:sz w:val="28"/>
          <w:szCs w:val="28"/>
          <w:lang w:val="en-GB"/>
        </w:rPr>
        <w:t>Convenient</w:t>
      </w:r>
    </w:p>
    <w:p w14:paraId="657501B7" w14:textId="4E81BD2D" w:rsidR="00897007" w:rsidRDefault="00897007" w:rsidP="00944D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944DE6" w:rsidRPr="00944DE6">
        <w:rPr>
          <w:sz w:val="28"/>
          <w:szCs w:val="28"/>
          <w:lang w:val="en-GB"/>
        </w:rPr>
        <w:t>Secure and</w:t>
      </w:r>
      <w:r w:rsidR="00944DE6">
        <w:rPr>
          <w:sz w:val="28"/>
          <w:szCs w:val="28"/>
          <w:lang w:val="en-GB"/>
        </w:rPr>
        <w:t xml:space="preserve"> R</w:t>
      </w:r>
      <w:r w:rsidR="00944DE6" w:rsidRPr="00944DE6">
        <w:rPr>
          <w:sz w:val="28"/>
          <w:szCs w:val="28"/>
          <w:lang w:val="en-GB"/>
        </w:rPr>
        <w:t>esilient</w:t>
      </w:r>
    </w:p>
    <w:p w14:paraId="489F2AF9" w14:textId="4D36FF62" w:rsidR="00897007" w:rsidRDefault="00897007" w:rsidP="00944D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944DE6" w:rsidRPr="00944DE6">
        <w:rPr>
          <w:sz w:val="28"/>
          <w:szCs w:val="28"/>
          <w:lang w:val="en-GB"/>
        </w:rPr>
        <w:t>Fast and</w:t>
      </w:r>
      <w:r w:rsidR="00944DE6">
        <w:rPr>
          <w:sz w:val="28"/>
          <w:szCs w:val="28"/>
          <w:lang w:val="en-GB"/>
        </w:rPr>
        <w:t xml:space="preserve"> S</w:t>
      </w:r>
      <w:r w:rsidR="00944DE6" w:rsidRPr="00944DE6">
        <w:rPr>
          <w:sz w:val="28"/>
          <w:szCs w:val="28"/>
          <w:lang w:val="en-GB"/>
        </w:rPr>
        <w:t>calable</w:t>
      </w:r>
    </w:p>
    <w:p w14:paraId="4BEF637D" w14:textId="75F428D7" w:rsidR="00516861" w:rsidRPr="00A26AF0" w:rsidRDefault="00897007" w:rsidP="005168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944DE6" w:rsidRPr="00944DE6">
        <w:rPr>
          <w:sz w:val="28"/>
          <w:szCs w:val="28"/>
          <w:lang w:val="en-GB"/>
        </w:rPr>
        <w:t>Interoperable</w:t>
      </w:r>
    </w:p>
    <w:p w14:paraId="154C40D3" w14:textId="440A53C6" w:rsidR="00A0127C" w:rsidRPr="00493639" w:rsidRDefault="00D55F0D" w:rsidP="00E90C8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</w:t>
      </w:r>
      <w:r w:rsidR="00E90C8F" w:rsidRPr="00E90C8F">
        <w:rPr>
          <w:sz w:val="28"/>
          <w:szCs w:val="28"/>
          <w:lang w:val="en-GB"/>
        </w:rPr>
        <w:t>Flexible and</w:t>
      </w:r>
      <w:r w:rsidR="00E90C8F">
        <w:rPr>
          <w:sz w:val="28"/>
          <w:szCs w:val="28"/>
          <w:lang w:val="en-GB"/>
        </w:rPr>
        <w:t xml:space="preserve"> A</w:t>
      </w:r>
      <w:r w:rsidR="00E90C8F" w:rsidRPr="00E90C8F">
        <w:rPr>
          <w:sz w:val="28"/>
          <w:szCs w:val="28"/>
          <w:lang w:val="en-GB"/>
        </w:rPr>
        <w:t>daptable</w:t>
      </w:r>
    </w:p>
    <w:sectPr w:rsidR="00A0127C" w:rsidRPr="004936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F23EC" w14:textId="77777777" w:rsidR="00B13410" w:rsidRDefault="00B13410" w:rsidP="00565570">
      <w:r>
        <w:separator/>
      </w:r>
    </w:p>
  </w:endnote>
  <w:endnote w:type="continuationSeparator" w:id="0">
    <w:p w14:paraId="0956FD3B" w14:textId="77777777" w:rsidR="00B13410" w:rsidRDefault="00B13410" w:rsidP="00565570">
      <w:r>
        <w:continuationSeparator/>
      </w:r>
    </w:p>
  </w:endnote>
  <w:endnote w:type="continuationNotice" w:id="1">
    <w:p w14:paraId="23C508ED" w14:textId="77777777" w:rsidR="00350C80" w:rsidRDefault="00350C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D3E8" w14:textId="2222F9F8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3E034A">
      <w:t>2023</w:t>
    </w:r>
    <w:r w:rsidR="004B77A2">
      <w:t>/2024 S</w:t>
    </w:r>
    <w:r w:rsidR="00220DBF">
      <w:rPr>
        <w:rFonts w:eastAsiaTheme="minorEastAsia" w:hint="eastAsia"/>
        <w:lang w:eastAsia="zh-CN"/>
      </w:rPr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4E32B" w14:textId="77777777" w:rsidR="00B13410" w:rsidRDefault="00B13410" w:rsidP="00565570">
      <w:r>
        <w:separator/>
      </w:r>
    </w:p>
  </w:footnote>
  <w:footnote w:type="continuationSeparator" w:id="0">
    <w:p w14:paraId="08595D00" w14:textId="77777777" w:rsidR="00B13410" w:rsidRDefault="00B13410" w:rsidP="00565570">
      <w:r>
        <w:continuationSeparator/>
      </w:r>
    </w:p>
  </w:footnote>
  <w:footnote w:type="continuationNotice" w:id="1">
    <w:p w14:paraId="6CCAE379" w14:textId="77777777" w:rsidR="00350C80" w:rsidRDefault="00350C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1914"/>
    <w:multiLevelType w:val="hybridMultilevel"/>
    <w:tmpl w:val="8BDE5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218E"/>
    <w:multiLevelType w:val="hybridMultilevel"/>
    <w:tmpl w:val="75D015D0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C9A"/>
    <w:multiLevelType w:val="hybridMultilevel"/>
    <w:tmpl w:val="F3BC18EA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6625"/>
    <w:multiLevelType w:val="hybridMultilevel"/>
    <w:tmpl w:val="C2EA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C4D48"/>
    <w:multiLevelType w:val="hybridMultilevel"/>
    <w:tmpl w:val="0F9EA0EC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C4B37"/>
    <w:multiLevelType w:val="hybridMultilevel"/>
    <w:tmpl w:val="F914001E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684094">
    <w:abstractNumId w:val="3"/>
  </w:num>
  <w:num w:numId="2" w16cid:durableId="775752684">
    <w:abstractNumId w:val="4"/>
  </w:num>
  <w:num w:numId="3" w16cid:durableId="407649961">
    <w:abstractNumId w:val="6"/>
  </w:num>
  <w:num w:numId="4" w16cid:durableId="1913662239">
    <w:abstractNumId w:val="2"/>
  </w:num>
  <w:num w:numId="5" w16cid:durableId="837962122">
    <w:abstractNumId w:val="5"/>
  </w:num>
  <w:num w:numId="6" w16cid:durableId="535629054">
    <w:abstractNumId w:val="1"/>
  </w:num>
  <w:num w:numId="7" w16cid:durableId="39979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11C1C"/>
    <w:rsid w:val="000469DE"/>
    <w:rsid w:val="00060222"/>
    <w:rsid w:val="00063602"/>
    <w:rsid w:val="0006795B"/>
    <w:rsid w:val="00074382"/>
    <w:rsid w:val="000964E5"/>
    <w:rsid w:val="000B133E"/>
    <w:rsid w:val="000D63F1"/>
    <w:rsid w:val="000E1545"/>
    <w:rsid w:val="0010069D"/>
    <w:rsid w:val="00111C09"/>
    <w:rsid w:val="00117F2C"/>
    <w:rsid w:val="0013183C"/>
    <w:rsid w:val="00135C66"/>
    <w:rsid w:val="0014455C"/>
    <w:rsid w:val="00176EFC"/>
    <w:rsid w:val="00181C50"/>
    <w:rsid w:val="001A53B3"/>
    <w:rsid w:val="001C0150"/>
    <w:rsid w:val="001D16F2"/>
    <w:rsid w:val="001D6603"/>
    <w:rsid w:val="001E1B82"/>
    <w:rsid w:val="001E77FD"/>
    <w:rsid w:val="001F541A"/>
    <w:rsid w:val="00207375"/>
    <w:rsid w:val="00211712"/>
    <w:rsid w:val="002178FA"/>
    <w:rsid w:val="00220DBF"/>
    <w:rsid w:val="002275B3"/>
    <w:rsid w:val="00265093"/>
    <w:rsid w:val="002763ED"/>
    <w:rsid w:val="002B12BA"/>
    <w:rsid w:val="002D5967"/>
    <w:rsid w:val="002E265C"/>
    <w:rsid w:val="002E627E"/>
    <w:rsid w:val="002F2B05"/>
    <w:rsid w:val="002F6CC9"/>
    <w:rsid w:val="0033758E"/>
    <w:rsid w:val="0034633E"/>
    <w:rsid w:val="00350C80"/>
    <w:rsid w:val="003A60C0"/>
    <w:rsid w:val="003A6742"/>
    <w:rsid w:val="003B761A"/>
    <w:rsid w:val="003D3068"/>
    <w:rsid w:val="003E034A"/>
    <w:rsid w:val="003E1E66"/>
    <w:rsid w:val="003E5A9D"/>
    <w:rsid w:val="003F47F8"/>
    <w:rsid w:val="00413FDF"/>
    <w:rsid w:val="00450B61"/>
    <w:rsid w:val="00455260"/>
    <w:rsid w:val="00491B19"/>
    <w:rsid w:val="00491E60"/>
    <w:rsid w:val="00493639"/>
    <w:rsid w:val="004B7455"/>
    <w:rsid w:val="004B77A2"/>
    <w:rsid w:val="004D47C5"/>
    <w:rsid w:val="004D6686"/>
    <w:rsid w:val="004E0EFC"/>
    <w:rsid w:val="004E1F0A"/>
    <w:rsid w:val="004E6ACA"/>
    <w:rsid w:val="004F71BB"/>
    <w:rsid w:val="00501620"/>
    <w:rsid w:val="005104B2"/>
    <w:rsid w:val="00516861"/>
    <w:rsid w:val="00524E05"/>
    <w:rsid w:val="005351A9"/>
    <w:rsid w:val="00550DEF"/>
    <w:rsid w:val="00555597"/>
    <w:rsid w:val="00562F55"/>
    <w:rsid w:val="00565570"/>
    <w:rsid w:val="00566670"/>
    <w:rsid w:val="00572552"/>
    <w:rsid w:val="00575BDD"/>
    <w:rsid w:val="0059431D"/>
    <w:rsid w:val="00596169"/>
    <w:rsid w:val="005A2FBA"/>
    <w:rsid w:val="005A5E37"/>
    <w:rsid w:val="005B7E84"/>
    <w:rsid w:val="005D6D9B"/>
    <w:rsid w:val="005D71E9"/>
    <w:rsid w:val="005E0AE4"/>
    <w:rsid w:val="005E1CE0"/>
    <w:rsid w:val="005E71BA"/>
    <w:rsid w:val="005E7521"/>
    <w:rsid w:val="005F3278"/>
    <w:rsid w:val="00632489"/>
    <w:rsid w:val="00632598"/>
    <w:rsid w:val="006920D3"/>
    <w:rsid w:val="006A6299"/>
    <w:rsid w:val="006B7405"/>
    <w:rsid w:val="006C7880"/>
    <w:rsid w:val="006E4FBF"/>
    <w:rsid w:val="006F7404"/>
    <w:rsid w:val="00714343"/>
    <w:rsid w:val="00741E2F"/>
    <w:rsid w:val="007617F9"/>
    <w:rsid w:val="00764DFB"/>
    <w:rsid w:val="00766094"/>
    <w:rsid w:val="00772ECA"/>
    <w:rsid w:val="007B1B01"/>
    <w:rsid w:val="007B1D2D"/>
    <w:rsid w:val="007B3D21"/>
    <w:rsid w:val="007B427A"/>
    <w:rsid w:val="007C4E97"/>
    <w:rsid w:val="007D5C12"/>
    <w:rsid w:val="007E3145"/>
    <w:rsid w:val="00826328"/>
    <w:rsid w:val="00837334"/>
    <w:rsid w:val="0088100B"/>
    <w:rsid w:val="00883C1C"/>
    <w:rsid w:val="00897007"/>
    <w:rsid w:val="008A3DA3"/>
    <w:rsid w:val="008A66C6"/>
    <w:rsid w:val="008B64EC"/>
    <w:rsid w:val="008D0996"/>
    <w:rsid w:val="008E6EA3"/>
    <w:rsid w:val="008F059A"/>
    <w:rsid w:val="008F3841"/>
    <w:rsid w:val="00907B02"/>
    <w:rsid w:val="00944DE6"/>
    <w:rsid w:val="00976E78"/>
    <w:rsid w:val="00991378"/>
    <w:rsid w:val="0099577F"/>
    <w:rsid w:val="00995F63"/>
    <w:rsid w:val="009C7EE5"/>
    <w:rsid w:val="009E6502"/>
    <w:rsid w:val="009F01AA"/>
    <w:rsid w:val="00A00D4B"/>
    <w:rsid w:val="00A0127C"/>
    <w:rsid w:val="00A044A0"/>
    <w:rsid w:val="00A125ED"/>
    <w:rsid w:val="00A26AF0"/>
    <w:rsid w:val="00A46133"/>
    <w:rsid w:val="00A4696D"/>
    <w:rsid w:val="00A50CFA"/>
    <w:rsid w:val="00A57B9D"/>
    <w:rsid w:val="00A749B4"/>
    <w:rsid w:val="00A91D4B"/>
    <w:rsid w:val="00B02868"/>
    <w:rsid w:val="00B13410"/>
    <w:rsid w:val="00B166D7"/>
    <w:rsid w:val="00B32C69"/>
    <w:rsid w:val="00B610BD"/>
    <w:rsid w:val="00B62E20"/>
    <w:rsid w:val="00B70987"/>
    <w:rsid w:val="00B70D5B"/>
    <w:rsid w:val="00B73557"/>
    <w:rsid w:val="00B73C3F"/>
    <w:rsid w:val="00B77EB9"/>
    <w:rsid w:val="00B820F9"/>
    <w:rsid w:val="00B97A20"/>
    <w:rsid w:val="00BE239F"/>
    <w:rsid w:val="00BE43BE"/>
    <w:rsid w:val="00BE7A00"/>
    <w:rsid w:val="00C0556E"/>
    <w:rsid w:val="00C10F34"/>
    <w:rsid w:val="00C61960"/>
    <w:rsid w:val="00C901BB"/>
    <w:rsid w:val="00C92A9E"/>
    <w:rsid w:val="00C93110"/>
    <w:rsid w:val="00C9436A"/>
    <w:rsid w:val="00C943DC"/>
    <w:rsid w:val="00CC0D03"/>
    <w:rsid w:val="00CD3438"/>
    <w:rsid w:val="00CD3D77"/>
    <w:rsid w:val="00CD40AA"/>
    <w:rsid w:val="00CD5526"/>
    <w:rsid w:val="00CD6660"/>
    <w:rsid w:val="00CF447F"/>
    <w:rsid w:val="00CF54B2"/>
    <w:rsid w:val="00D03364"/>
    <w:rsid w:val="00D3556B"/>
    <w:rsid w:val="00D55F0D"/>
    <w:rsid w:val="00D70916"/>
    <w:rsid w:val="00D741D2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50AB4"/>
    <w:rsid w:val="00E619C6"/>
    <w:rsid w:val="00E731A7"/>
    <w:rsid w:val="00E90C8F"/>
    <w:rsid w:val="00E96A46"/>
    <w:rsid w:val="00EA6ABA"/>
    <w:rsid w:val="00EA7659"/>
    <w:rsid w:val="00EC78D2"/>
    <w:rsid w:val="00EE18A9"/>
    <w:rsid w:val="00EE7190"/>
    <w:rsid w:val="00F00B7E"/>
    <w:rsid w:val="00F00F4B"/>
    <w:rsid w:val="00F204A8"/>
    <w:rsid w:val="00F23937"/>
    <w:rsid w:val="00F549ED"/>
    <w:rsid w:val="00F71A22"/>
    <w:rsid w:val="00F800AC"/>
    <w:rsid w:val="00FB08D1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E8EAD-B84F-40D4-AADC-4AB34D66BA49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43e3be96-e310-4be3-87f1-70a43bec864f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0cc6dcd-09c5-476d-855a-a9dae846df3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258</cp:revision>
  <dcterms:created xsi:type="dcterms:W3CDTF">2020-09-15T23:06:00Z</dcterms:created>
  <dcterms:modified xsi:type="dcterms:W3CDTF">2024-04-08T13:05:00Z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