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7B47" w14:textId="3FB03B43" w:rsidR="00565570" w:rsidRPr="008E6EA3" w:rsidRDefault="00565570" w:rsidP="00565570">
      <w:pPr>
        <w:rPr>
          <w:b/>
          <w:sz w:val="28"/>
          <w:szCs w:val="28"/>
          <w:lang w:val="en-GB"/>
        </w:rPr>
      </w:pPr>
      <w:r w:rsidRPr="008E6EA3">
        <w:rPr>
          <w:b/>
          <w:sz w:val="28"/>
          <w:szCs w:val="28"/>
          <w:lang w:val="en-GB"/>
        </w:rPr>
        <w:t xml:space="preserve">Week </w:t>
      </w:r>
      <w:r w:rsidR="002763ED">
        <w:rPr>
          <w:b/>
          <w:sz w:val="28"/>
          <w:szCs w:val="28"/>
          <w:lang w:val="en-GB"/>
        </w:rPr>
        <w:t>2</w:t>
      </w:r>
      <w:r w:rsidRPr="008E6EA3">
        <w:rPr>
          <w:b/>
          <w:sz w:val="28"/>
          <w:szCs w:val="28"/>
          <w:lang w:val="en-GB"/>
        </w:rPr>
        <w:t xml:space="preserve"> </w:t>
      </w:r>
      <w:r w:rsidR="00135C66" w:rsidRPr="008E6EA3">
        <w:rPr>
          <w:b/>
          <w:sz w:val="28"/>
          <w:szCs w:val="28"/>
          <w:lang w:val="en-GB"/>
        </w:rPr>
        <w:t>Seminar</w:t>
      </w:r>
      <w:r w:rsidRPr="008E6EA3">
        <w:rPr>
          <w:b/>
          <w:sz w:val="28"/>
          <w:szCs w:val="28"/>
          <w:lang w:val="en-GB"/>
        </w:rPr>
        <w:t xml:space="preserve"> </w:t>
      </w:r>
      <w:r w:rsidR="00AD7AF8">
        <w:rPr>
          <w:b/>
          <w:sz w:val="28"/>
          <w:szCs w:val="28"/>
          <w:lang w:val="en-GB"/>
        </w:rPr>
        <w:t>Questions</w:t>
      </w:r>
    </w:p>
    <w:p w14:paraId="2952176E" w14:textId="77777777" w:rsidR="00565570" w:rsidRPr="008E6EA3" w:rsidRDefault="00565570" w:rsidP="00565570">
      <w:pPr>
        <w:rPr>
          <w:sz w:val="28"/>
          <w:szCs w:val="28"/>
          <w:lang w:val="en-GB"/>
        </w:rPr>
      </w:pPr>
    </w:p>
    <w:p w14:paraId="48A3BA76" w14:textId="1EC64132" w:rsidR="002F2B05" w:rsidRDefault="005351A9" w:rsidP="00741E2F">
      <w:pPr>
        <w:rPr>
          <w:sz w:val="28"/>
          <w:szCs w:val="28"/>
          <w:lang w:val="en-GB"/>
        </w:rPr>
      </w:pPr>
      <w:r w:rsidRPr="008E6EA3">
        <w:rPr>
          <w:sz w:val="28"/>
          <w:szCs w:val="28"/>
          <w:lang w:val="en-GB"/>
        </w:rPr>
        <w:t>1.</w:t>
      </w:r>
      <w:r w:rsidR="00741E2F" w:rsidRPr="008E6EA3">
        <w:rPr>
          <w:sz w:val="28"/>
          <w:szCs w:val="28"/>
          <w:lang w:val="en-GB"/>
        </w:rPr>
        <w:t xml:space="preserve"> </w:t>
      </w:r>
      <w:r w:rsidR="004E0EFC">
        <w:rPr>
          <w:sz w:val="28"/>
          <w:szCs w:val="28"/>
          <w:lang w:val="en-GB"/>
        </w:rPr>
        <w:t>How to us</w:t>
      </w:r>
      <w:r w:rsidR="00063602">
        <w:rPr>
          <w:sz w:val="28"/>
          <w:szCs w:val="28"/>
          <w:lang w:val="en-GB"/>
        </w:rPr>
        <w:t>e</w:t>
      </w:r>
      <w:r w:rsidR="004E0EFC">
        <w:rPr>
          <w:sz w:val="28"/>
          <w:szCs w:val="28"/>
          <w:lang w:val="en-GB"/>
        </w:rPr>
        <w:t xml:space="preserve"> a </w:t>
      </w:r>
      <w:r w:rsidR="00063602">
        <w:rPr>
          <w:sz w:val="28"/>
          <w:szCs w:val="28"/>
          <w:lang w:val="en-GB"/>
        </w:rPr>
        <w:t>cryptographic</w:t>
      </w:r>
      <w:r w:rsidR="0099577F">
        <w:rPr>
          <w:sz w:val="28"/>
          <w:szCs w:val="28"/>
          <w:lang w:val="en-GB"/>
        </w:rPr>
        <w:t xml:space="preserve"> hash function to </w:t>
      </w:r>
      <w:r w:rsidR="002F2B05">
        <w:rPr>
          <w:sz w:val="28"/>
          <w:szCs w:val="28"/>
          <w:lang w:val="en-GB"/>
        </w:rPr>
        <w:t xml:space="preserve">explain the </w:t>
      </w:r>
      <w:r w:rsidR="002F2B05" w:rsidRPr="002F2B05">
        <w:rPr>
          <w:sz w:val="28"/>
          <w:szCs w:val="28"/>
          <w:lang w:val="en-GB"/>
        </w:rPr>
        <w:t>two security properties</w:t>
      </w:r>
      <w:r w:rsidR="002F2B05">
        <w:rPr>
          <w:sz w:val="28"/>
          <w:szCs w:val="28"/>
          <w:lang w:val="en-GB"/>
        </w:rPr>
        <w:t>, hiding and binding.</w:t>
      </w:r>
    </w:p>
    <w:p w14:paraId="1B5A77A2" w14:textId="78AC4DE7" w:rsidR="00C0556E" w:rsidRPr="008E6EA3" w:rsidRDefault="00C0556E" w:rsidP="00741E2F">
      <w:pPr>
        <w:rPr>
          <w:sz w:val="28"/>
          <w:szCs w:val="28"/>
          <w:lang w:val="en-GB"/>
        </w:rPr>
      </w:pPr>
    </w:p>
    <w:p w14:paraId="77348609" w14:textId="2174A1D5" w:rsidR="00C0556E" w:rsidRDefault="00C0556E" w:rsidP="00741E2F">
      <w:pPr>
        <w:rPr>
          <w:sz w:val="28"/>
          <w:szCs w:val="28"/>
          <w:lang w:val="en-GB"/>
        </w:rPr>
      </w:pPr>
      <w:r w:rsidRPr="008E6EA3">
        <w:rPr>
          <w:sz w:val="28"/>
          <w:szCs w:val="28"/>
          <w:lang w:val="en-GB"/>
        </w:rPr>
        <w:t xml:space="preserve">2. </w:t>
      </w:r>
      <w:r w:rsidR="0014455C">
        <w:rPr>
          <w:sz w:val="28"/>
          <w:szCs w:val="28"/>
          <w:lang w:val="en-GB"/>
        </w:rPr>
        <w:t xml:space="preserve">Examine the </w:t>
      </w:r>
      <w:r w:rsidR="00060222" w:rsidRPr="00060222">
        <w:rPr>
          <w:sz w:val="28"/>
          <w:szCs w:val="28"/>
          <w:lang w:val="en-GB"/>
        </w:rPr>
        <w:t>two properties</w:t>
      </w:r>
      <w:r w:rsidR="0014455C">
        <w:rPr>
          <w:sz w:val="28"/>
          <w:szCs w:val="28"/>
          <w:lang w:val="en-GB"/>
        </w:rPr>
        <w:t xml:space="preserve"> in the d</w:t>
      </w:r>
      <w:r w:rsidR="0014455C" w:rsidRPr="0014455C">
        <w:rPr>
          <w:sz w:val="28"/>
          <w:szCs w:val="28"/>
          <w:lang w:val="en-GB"/>
        </w:rPr>
        <w:t>igital signature scheme</w:t>
      </w:r>
      <w:r w:rsidR="0014455C">
        <w:rPr>
          <w:sz w:val="28"/>
          <w:szCs w:val="28"/>
          <w:lang w:val="en-GB"/>
        </w:rPr>
        <w:t>.</w:t>
      </w:r>
    </w:p>
    <w:p w14:paraId="269C0CAC" w14:textId="77777777" w:rsidR="006920D3" w:rsidRPr="008E6EA3" w:rsidRDefault="006920D3" w:rsidP="00741E2F">
      <w:pPr>
        <w:rPr>
          <w:sz w:val="28"/>
          <w:szCs w:val="28"/>
          <w:lang w:val="en-GB"/>
        </w:rPr>
      </w:pPr>
    </w:p>
    <w:p w14:paraId="6A2F3945" w14:textId="60DC2B13" w:rsidR="00C0556E" w:rsidRDefault="00C0556E" w:rsidP="00741E2F">
      <w:pPr>
        <w:rPr>
          <w:sz w:val="28"/>
          <w:szCs w:val="28"/>
          <w:lang w:val="en-GB"/>
        </w:rPr>
      </w:pPr>
      <w:r w:rsidRPr="008E6EA3">
        <w:rPr>
          <w:sz w:val="28"/>
          <w:szCs w:val="28"/>
          <w:lang w:val="en-GB"/>
        </w:rPr>
        <w:t>3.</w:t>
      </w:r>
      <w:r w:rsidR="001D16F2">
        <w:rPr>
          <w:sz w:val="28"/>
          <w:szCs w:val="28"/>
          <w:lang w:val="en-GB"/>
        </w:rPr>
        <w:t xml:space="preserve"> </w:t>
      </w:r>
      <w:r w:rsidR="00176EFC">
        <w:rPr>
          <w:sz w:val="28"/>
          <w:szCs w:val="28"/>
          <w:lang w:val="en-GB"/>
        </w:rPr>
        <w:t xml:space="preserve">Explain how to use </w:t>
      </w:r>
      <w:r w:rsidR="00176EFC" w:rsidRPr="00176EFC">
        <w:rPr>
          <w:sz w:val="28"/>
          <w:szCs w:val="28"/>
          <w:lang w:val="en-GB"/>
        </w:rPr>
        <w:t>public keys</w:t>
      </w:r>
      <w:r w:rsidR="00176EFC">
        <w:rPr>
          <w:sz w:val="28"/>
          <w:szCs w:val="28"/>
          <w:lang w:val="en-GB"/>
        </w:rPr>
        <w:t xml:space="preserve">, </w:t>
      </w:r>
      <w:r w:rsidR="00176EFC" w:rsidRPr="00176EFC">
        <w:rPr>
          <w:i/>
          <w:sz w:val="28"/>
          <w:szCs w:val="28"/>
          <w:lang w:val="en-GB"/>
        </w:rPr>
        <w:t>pk</w:t>
      </w:r>
      <w:r w:rsidR="00176EFC">
        <w:rPr>
          <w:sz w:val="28"/>
          <w:szCs w:val="28"/>
          <w:lang w:val="en-GB"/>
        </w:rPr>
        <w:t xml:space="preserve">, </w:t>
      </w:r>
      <w:r w:rsidR="00176EFC" w:rsidRPr="00176EFC">
        <w:rPr>
          <w:sz w:val="28"/>
          <w:szCs w:val="28"/>
          <w:lang w:val="en-GB"/>
        </w:rPr>
        <w:t>as identities</w:t>
      </w:r>
      <w:r w:rsidR="00176EFC">
        <w:rPr>
          <w:sz w:val="28"/>
          <w:szCs w:val="28"/>
          <w:lang w:val="en-GB"/>
        </w:rPr>
        <w:t>.</w:t>
      </w:r>
    </w:p>
    <w:p w14:paraId="2D0F89AA" w14:textId="4820F72E" w:rsidR="000E1545" w:rsidRDefault="000E1545" w:rsidP="00741E2F">
      <w:pPr>
        <w:rPr>
          <w:sz w:val="28"/>
          <w:szCs w:val="28"/>
          <w:lang w:val="en-GB"/>
        </w:rPr>
      </w:pPr>
    </w:p>
    <w:p w14:paraId="330FD481" w14:textId="6556EBF1" w:rsidR="004E6ACA" w:rsidRDefault="000E154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4. </w:t>
      </w:r>
      <w:r w:rsidR="00E349BA" w:rsidRPr="00E349BA">
        <w:rPr>
          <w:sz w:val="28"/>
          <w:szCs w:val="28"/>
          <w:lang w:val="en-GB"/>
        </w:rPr>
        <w:t>When was the last Bitcoin halving?</w:t>
      </w:r>
      <w:r w:rsidR="00E349BA">
        <w:rPr>
          <w:sz w:val="28"/>
          <w:szCs w:val="28"/>
          <w:lang w:val="en-GB"/>
        </w:rPr>
        <w:t xml:space="preserve"> How much BTC will be given to the </w:t>
      </w:r>
      <w:r w:rsidR="00CD40AA">
        <w:rPr>
          <w:sz w:val="28"/>
          <w:szCs w:val="28"/>
          <w:lang w:val="en-GB"/>
        </w:rPr>
        <w:t>block reward after that halving?</w:t>
      </w:r>
    </w:p>
    <w:p w14:paraId="77B49ED0" w14:textId="77777777" w:rsidR="006C7880" w:rsidRDefault="006C7880" w:rsidP="006C7880">
      <w:pPr>
        <w:rPr>
          <w:sz w:val="28"/>
          <w:szCs w:val="28"/>
          <w:lang w:val="en-GB"/>
        </w:rPr>
      </w:pPr>
    </w:p>
    <w:p w14:paraId="7BD5EC25" w14:textId="4F03055E" w:rsidR="00D70916" w:rsidRDefault="00837334" w:rsidP="0049363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5. </w:t>
      </w:r>
      <w:r w:rsidR="00E439A5" w:rsidRPr="00E439A5">
        <w:rPr>
          <w:sz w:val="28"/>
          <w:szCs w:val="28"/>
          <w:lang w:val="en-GB"/>
        </w:rPr>
        <w:t>Is Bitcoin Mining Wasteful?</w:t>
      </w:r>
    </w:p>
    <w:p w14:paraId="6EE1A041" w14:textId="60CDE262" w:rsidR="00D70916" w:rsidRDefault="00D70916" w:rsidP="00493639">
      <w:pPr>
        <w:rPr>
          <w:sz w:val="28"/>
          <w:szCs w:val="28"/>
          <w:lang w:val="en-GB"/>
        </w:rPr>
      </w:pPr>
    </w:p>
    <w:p w14:paraId="0AED1C78" w14:textId="3D113F5E" w:rsidR="007D5C12" w:rsidRPr="00493639" w:rsidRDefault="00D70916" w:rsidP="0049363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6. </w:t>
      </w:r>
      <w:r w:rsidR="00A749B4" w:rsidRPr="00A749B4">
        <w:rPr>
          <w:sz w:val="28"/>
          <w:szCs w:val="28"/>
          <w:lang w:val="en-GB"/>
        </w:rPr>
        <w:t xml:space="preserve">Are Mining Pools </w:t>
      </w:r>
      <w:r w:rsidR="00A749B4">
        <w:rPr>
          <w:sz w:val="28"/>
          <w:szCs w:val="28"/>
          <w:lang w:val="en-GB"/>
        </w:rPr>
        <w:t>b</w:t>
      </w:r>
      <w:r w:rsidR="00A749B4" w:rsidRPr="00A749B4">
        <w:rPr>
          <w:sz w:val="28"/>
          <w:szCs w:val="28"/>
          <w:lang w:val="en-GB"/>
        </w:rPr>
        <w:t>eneficial?</w:t>
      </w:r>
      <w:r w:rsidR="00A749B4">
        <w:rPr>
          <w:sz w:val="28"/>
          <w:szCs w:val="28"/>
          <w:lang w:val="en-GB"/>
        </w:rPr>
        <w:t xml:space="preserve"> Explain the pros and cons.</w:t>
      </w:r>
    </w:p>
    <w:sectPr w:rsidR="007D5C12" w:rsidRPr="0049363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CEC50" w14:textId="77777777" w:rsidR="004D6686" w:rsidRDefault="004D6686" w:rsidP="00565570">
      <w:r>
        <w:separator/>
      </w:r>
    </w:p>
  </w:endnote>
  <w:endnote w:type="continuationSeparator" w:id="0">
    <w:p w14:paraId="11AD29B4" w14:textId="77777777" w:rsidR="004D6686" w:rsidRDefault="004D6686" w:rsidP="00565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9D3E8" w14:textId="19A22F87" w:rsidR="00565570" w:rsidRDefault="00565570">
    <w:pPr>
      <w:pStyle w:val="a5"/>
    </w:pPr>
    <w:r>
      <w:t>Module Leader: Dr. Hui Gong</w:t>
    </w:r>
    <w:r>
      <w:ptab w:relativeTo="margin" w:alignment="center" w:leader="none"/>
    </w:r>
    <w:r w:rsidR="00083B3B">
      <w:t>2023/2024 S</w:t>
    </w:r>
    <w:r w:rsidR="009C2B1A">
      <w:t>2</w:t>
    </w:r>
    <w:r>
      <w:ptab w:relativeTo="margin" w:alignment="right" w:leader="none"/>
    </w:r>
    <w: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D21E5" w14:textId="77777777" w:rsidR="004D6686" w:rsidRDefault="004D6686" w:rsidP="00565570">
      <w:r>
        <w:separator/>
      </w:r>
    </w:p>
  </w:footnote>
  <w:footnote w:type="continuationSeparator" w:id="0">
    <w:p w14:paraId="441D72B7" w14:textId="77777777" w:rsidR="004D6686" w:rsidRDefault="004D6686" w:rsidP="00565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80612" w14:textId="5F219069" w:rsidR="00565570" w:rsidRDefault="00565570">
    <w:pPr>
      <w:pStyle w:val="a3"/>
    </w:pPr>
    <w:r>
      <w:t xml:space="preserve">Westminster Business School                         </w:t>
    </w:r>
    <w:r w:rsidR="00995F63">
      <w:t xml:space="preserve"> </w:t>
    </w:r>
    <w:r w:rsidR="00DC29D1" w:rsidRPr="00DC29D1">
      <w:t>Blockchain Technologies and</w:t>
    </w:r>
    <w:r w:rsidR="00DC29D1">
      <w:t xml:space="preserve"> </w:t>
    </w:r>
    <w:r w:rsidR="00DC29D1" w:rsidRPr="00DC29D1">
      <w:t>Cryptocurrencies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70"/>
    <w:rsid w:val="00004D29"/>
    <w:rsid w:val="00060222"/>
    <w:rsid w:val="00063602"/>
    <w:rsid w:val="0006795B"/>
    <w:rsid w:val="00083B3B"/>
    <w:rsid w:val="000B3C1B"/>
    <w:rsid w:val="000E1545"/>
    <w:rsid w:val="0010069D"/>
    <w:rsid w:val="00111C09"/>
    <w:rsid w:val="00117F2C"/>
    <w:rsid w:val="0013183C"/>
    <w:rsid w:val="00135C66"/>
    <w:rsid w:val="0014455C"/>
    <w:rsid w:val="00176EFC"/>
    <w:rsid w:val="001A53B3"/>
    <w:rsid w:val="001D16F2"/>
    <w:rsid w:val="001D6603"/>
    <w:rsid w:val="001E1B82"/>
    <w:rsid w:val="001F541A"/>
    <w:rsid w:val="00211712"/>
    <w:rsid w:val="002178FA"/>
    <w:rsid w:val="002763ED"/>
    <w:rsid w:val="002F2B05"/>
    <w:rsid w:val="0033758E"/>
    <w:rsid w:val="003B761A"/>
    <w:rsid w:val="003E1E66"/>
    <w:rsid w:val="003F47F8"/>
    <w:rsid w:val="00450B61"/>
    <w:rsid w:val="00491E60"/>
    <w:rsid w:val="00493639"/>
    <w:rsid w:val="004D6686"/>
    <w:rsid w:val="004E0EFC"/>
    <w:rsid w:val="004E1F0A"/>
    <w:rsid w:val="004E6ACA"/>
    <w:rsid w:val="004F71BB"/>
    <w:rsid w:val="005351A9"/>
    <w:rsid w:val="00555597"/>
    <w:rsid w:val="00565570"/>
    <w:rsid w:val="00566670"/>
    <w:rsid w:val="00575BDD"/>
    <w:rsid w:val="005B7E84"/>
    <w:rsid w:val="005D6D9B"/>
    <w:rsid w:val="005E0AE4"/>
    <w:rsid w:val="005E7521"/>
    <w:rsid w:val="00632489"/>
    <w:rsid w:val="00632598"/>
    <w:rsid w:val="006920D3"/>
    <w:rsid w:val="006A6299"/>
    <w:rsid w:val="006B7405"/>
    <w:rsid w:val="006C7880"/>
    <w:rsid w:val="00741E2F"/>
    <w:rsid w:val="007B1D2D"/>
    <w:rsid w:val="007D5C12"/>
    <w:rsid w:val="007E3145"/>
    <w:rsid w:val="00826328"/>
    <w:rsid w:val="00837334"/>
    <w:rsid w:val="00883C1C"/>
    <w:rsid w:val="008A3DA3"/>
    <w:rsid w:val="008D0996"/>
    <w:rsid w:val="008E6EA3"/>
    <w:rsid w:val="008F3841"/>
    <w:rsid w:val="00976E78"/>
    <w:rsid w:val="0099577F"/>
    <w:rsid w:val="00995F63"/>
    <w:rsid w:val="009C2B1A"/>
    <w:rsid w:val="009F01AA"/>
    <w:rsid w:val="00A50CFA"/>
    <w:rsid w:val="00A749B4"/>
    <w:rsid w:val="00AD7AF8"/>
    <w:rsid w:val="00B610BD"/>
    <w:rsid w:val="00B62E20"/>
    <w:rsid w:val="00BE239F"/>
    <w:rsid w:val="00BE7A00"/>
    <w:rsid w:val="00C0556E"/>
    <w:rsid w:val="00C10F34"/>
    <w:rsid w:val="00C76A03"/>
    <w:rsid w:val="00C901BB"/>
    <w:rsid w:val="00C93110"/>
    <w:rsid w:val="00C9436A"/>
    <w:rsid w:val="00CD40AA"/>
    <w:rsid w:val="00CD5526"/>
    <w:rsid w:val="00CD6660"/>
    <w:rsid w:val="00CF447F"/>
    <w:rsid w:val="00D03364"/>
    <w:rsid w:val="00D3556B"/>
    <w:rsid w:val="00D70916"/>
    <w:rsid w:val="00D741D2"/>
    <w:rsid w:val="00DC29D1"/>
    <w:rsid w:val="00DC30C3"/>
    <w:rsid w:val="00DF678D"/>
    <w:rsid w:val="00E0583C"/>
    <w:rsid w:val="00E22D64"/>
    <w:rsid w:val="00E306C9"/>
    <w:rsid w:val="00E349BA"/>
    <w:rsid w:val="00E43199"/>
    <w:rsid w:val="00E439A5"/>
    <w:rsid w:val="00EA6ABA"/>
    <w:rsid w:val="00EA7659"/>
    <w:rsid w:val="00EC78D2"/>
    <w:rsid w:val="00F204A8"/>
    <w:rsid w:val="00F23937"/>
    <w:rsid w:val="00F27980"/>
    <w:rsid w:val="00F549ED"/>
    <w:rsid w:val="00FD121B"/>
    <w:rsid w:val="00FF3D73"/>
    <w:rsid w:val="00FF4B26"/>
    <w:rsid w:val="00F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412C"/>
  <w15:chartTrackingRefBased/>
  <w15:docId w15:val="{67A1D60A-F64D-4691-956B-13F307E7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57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570"/>
    <w:pPr>
      <w:tabs>
        <w:tab w:val="center" w:pos="4513"/>
        <w:tab w:val="right" w:pos="9026"/>
      </w:tabs>
    </w:pPr>
  </w:style>
  <w:style w:type="character" w:customStyle="1" w:styleId="a4">
    <w:name w:val="页眉 字符"/>
    <w:basedOn w:val="a0"/>
    <w:link w:val="a3"/>
    <w:uiPriority w:val="99"/>
    <w:rsid w:val="0056557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5">
    <w:name w:val="footer"/>
    <w:basedOn w:val="a"/>
    <w:link w:val="a6"/>
    <w:uiPriority w:val="99"/>
    <w:unhideWhenUsed/>
    <w:rsid w:val="00565570"/>
    <w:pPr>
      <w:tabs>
        <w:tab w:val="center" w:pos="4513"/>
        <w:tab w:val="right" w:pos="9026"/>
      </w:tabs>
    </w:pPr>
  </w:style>
  <w:style w:type="character" w:customStyle="1" w:styleId="a6">
    <w:name w:val="页脚 字符"/>
    <w:basedOn w:val="a0"/>
    <w:link w:val="a5"/>
    <w:uiPriority w:val="99"/>
    <w:rsid w:val="0056557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a7">
    <w:name w:val="Table Grid"/>
    <w:basedOn w:val="a1"/>
    <w:uiPriority w:val="39"/>
    <w:rsid w:val="00B62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15F0E18A34A94EBBCC67020E8F1F21" ma:contentTypeVersion="13" ma:contentTypeDescription="Create a new document." ma:contentTypeScope="" ma:versionID="9e93a06695978acf62025c946c221539">
  <xsd:schema xmlns:xsd="http://www.w3.org/2001/XMLSchema" xmlns:xs="http://www.w3.org/2001/XMLSchema" xmlns:p="http://schemas.microsoft.com/office/2006/metadata/properties" xmlns:ns3="40cc6dcd-09c5-476d-855a-a9dae846df39" xmlns:ns4="43e3be96-e310-4be3-87f1-70a43bec864f" targetNamespace="http://schemas.microsoft.com/office/2006/metadata/properties" ma:root="true" ma:fieldsID="52304b4f165b80f2b93659211f2109b0" ns3:_="" ns4:_="">
    <xsd:import namespace="40cc6dcd-09c5-476d-855a-a9dae846df39"/>
    <xsd:import namespace="43e3be96-e310-4be3-87f1-70a43bec86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6dcd-09c5-476d-855a-a9dae846df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3be96-e310-4be3-87f1-70a43bec86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16CF62-DEB3-424A-8F91-E2A8EBF6A4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cc6dcd-09c5-476d-855a-a9dae846df39"/>
    <ds:schemaRef ds:uri="43e3be96-e310-4be3-87f1-70a43bec86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60D01D-A059-4365-9D1E-6FF60EC837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FE8EAD-B84F-40D4-AADC-4AB34D66BA49}">
  <ds:schemaRefs>
    <ds:schemaRef ds:uri="40cc6dcd-09c5-476d-855a-a9dae846df39"/>
    <ds:schemaRef ds:uri="http://purl.org/dc/terms/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43e3be96-e310-4be3-87f1-70a43bec864f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Gong</dc:creator>
  <cp:keywords/>
  <dc:description/>
  <cp:lastModifiedBy>Gong, Hui</cp:lastModifiedBy>
  <cp:revision>156</cp:revision>
  <dcterms:created xsi:type="dcterms:W3CDTF">2020-09-15T23:06:00Z</dcterms:created>
  <dcterms:modified xsi:type="dcterms:W3CDTF">2024-01-25T11:21:00Z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0x010100C915F0E18A34A94EBBCC67020E8F1F21</vt:lpwstr>
  </property>
</Properties>
</file>