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584C6C2A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</w:t>
      </w:r>
      <w:r w:rsidR="00B32C69">
        <w:rPr>
          <w:b/>
          <w:sz w:val="28"/>
          <w:szCs w:val="28"/>
          <w:lang w:val="en-GB"/>
        </w:rPr>
        <w:t>4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256FC0">
        <w:rPr>
          <w:b/>
          <w:sz w:val="28"/>
          <w:szCs w:val="28"/>
          <w:lang w:val="en-GB"/>
        </w:rPr>
        <w:t>Questions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20D930E8" w14:textId="4B52911D" w:rsidR="00E731A7" w:rsidRPr="008E6EA3" w:rsidRDefault="005351A9" w:rsidP="00E731A7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CD3438" w:rsidRPr="00CD3438">
        <w:rPr>
          <w:sz w:val="28"/>
          <w:szCs w:val="28"/>
          <w:lang w:val="en-GB"/>
        </w:rPr>
        <w:t>Check your private key and address in your Meta</w:t>
      </w:r>
      <w:r w:rsidR="00503EE6">
        <w:rPr>
          <w:sz w:val="28"/>
          <w:szCs w:val="28"/>
          <w:lang w:val="en-GB"/>
        </w:rPr>
        <w:t>M</w:t>
      </w:r>
      <w:r w:rsidR="00CD3438" w:rsidRPr="00CD3438">
        <w:rPr>
          <w:sz w:val="28"/>
          <w:szCs w:val="28"/>
          <w:lang w:val="en-GB"/>
        </w:rPr>
        <w:t>ask.</w:t>
      </w:r>
    </w:p>
    <w:p w14:paraId="7FB9D26F" w14:textId="1DA53D2F" w:rsidR="00A749B4" w:rsidRDefault="00C0556E" w:rsidP="002E627E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 xml:space="preserve">2. </w:t>
      </w:r>
      <w:r w:rsidR="005F3278">
        <w:rPr>
          <w:sz w:val="28"/>
          <w:szCs w:val="28"/>
          <w:lang w:val="en-GB"/>
        </w:rPr>
        <w:t>Send 1 TEST ETH via</w:t>
      </w:r>
      <w:r w:rsidR="00C83761">
        <w:rPr>
          <w:sz w:val="28"/>
          <w:szCs w:val="28"/>
          <w:lang w:val="en-GB"/>
        </w:rPr>
        <w:t xml:space="preserve"> </w:t>
      </w:r>
      <w:proofErr w:type="spellStart"/>
      <w:r w:rsidR="00C83761">
        <w:rPr>
          <w:sz w:val="28"/>
          <w:szCs w:val="28"/>
          <w:lang w:val="en-GB"/>
        </w:rPr>
        <w:t>Seploia</w:t>
      </w:r>
      <w:proofErr w:type="spellEnd"/>
      <w:r w:rsidR="00C83761">
        <w:rPr>
          <w:sz w:val="28"/>
          <w:szCs w:val="28"/>
          <w:lang w:val="en-GB"/>
        </w:rPr>
        <w:t xml:space="preserve"> </w:t>
      </w:r>
      <w:r w:rsidR="00572552">
        <w:rPr>
          <w:sz w:val="28"/>
          <w:szCs w:val="28"/>
          <w:lang w:val="en-GB"/>
        </w:rPr>
        <w:t xml:space="preserve">Test Netwok to </w:t>
      </w:r>
      <w:r w:rsidR="00C943DC">
        <w:rPr>
          <w:sz w:val="28"/>
          <w:szCs w:val="28"/>
          <w:lang w:val="en-GB"/>
        </w:rPr>
        <w:t>me.</w:t>
      </w:r>
    </w:p>
    <w:p w14:paraId="0F3FD5D8" w14:textId="6617BF08" w:rsidR="00653F00" w:rsidRDefault="00653F00" w:rsidP="00653F00">
      <w:pPr>
        <w:jc w:val="center"/>
        <w:rPr>
          <w:sz w:val="28"/>
          <w:szCs w:val="28"/>
          <w:lang w:val="en-GB"/>
        </w:rPr>
      </w:pPr>
      <w:r w:rsidRPr="00653F00">
        <w:rPr>
          <w:sz w:val="28"/>
          <w:szCs w:val="28"/>
          <w:lang w:val="en-GB"/>
        </w:rPr>
        <w:t>0xcA4251fc667a034023C9814E8d1cC7Ff0330b46A</w:t>
      </w:r>
    </w:p>
    <w:p w14:paraId="657501B7" w14:textId="088B979F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5A5E37" w:rsidRPr="005A5E37">
        <w:rPr>
          <w:sz w:val="28"/>
          <w:szCs w:val="28"/>
          <w:lang w:val="en-GB"/>
        </w:rPr>
        <w:t>How does proof of stake (</w:t>
      </w:r>
      <w:proofErr w:type="spellStart"/>
      <w:r w:rsidR="005A5E37" w:rsidRPr="005A5E37">
        <w:rPr>
          <w:sz w:val="28"/>
          <w:szCs w:val="28"/>
          <w:lang w:val="en-GB"/>
        </w:rPr>
        <w:t>PoS</w:t>
      </w:r>
      <w:proofErr w:type="spellEnd"/>
      <w:r w:rsidR="005A5E37" w:rsidRPr="005A5E37">
        <w:rPr>
          <w:sz w:val="28"/>
          <w:szCs w:val="28"/>
          <w:lang w:val="en-GB"/>
        </w:rPr>
        <w:t>) differ from proof of work (</w:t>
      </w:r>
      <w:proofErr w:type="spellStart"/>
      <w:r w:rsidR="005A5E37" w:rsidRPr="005A5E37">
        <w:rPr>
          <w:sz w:val="28"/>
          <w:szCs w:val="28"/>
          <w:lang w:val="en-GB"/>
        </w:rPr>
        <w:t>PoW</w:t>
      </w:r>
      <w:proofErr w:type="spellEnd"/>
      <w:r w:rsidR="005A5E37" w:rsidRPr="005A5E37">
        <w:rPr>
          <w:sz w:val="28"/>
          <w:szCs w:val="28"/>
          <w:lang w:val="en-GB"/>
        </w:rPr>
        <w:t>)?</w:t>
      </w:r>
    </w:p>
    <w:p w14:paraId="489F2AF9" w14:textId="26B3D1A4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7C4E97">
        <w:rPr>
          <w:sz w:val="28"/>
          <w:szCs w:val="28"/>
          <w:lang w:val="en-GB"/>
        </w:rPr>
        <w:t xml:space="preserve">Explain the difference between </w:t>
      </w:r>
      <w:r w:rsidR="006E4FBF" w:rsidRPr="006E4FBF">
        <w:rPr>
          <w:sz w:val="28"/>
          <w:szCs w:val="28"/>
          <w:lang w:val="en-GB"/>
        </w:rPr>
        <w:t>Externally Owned Accounts (EOAs) and Contracts</w:t>
      </w:r>
      <w:r w:rsidR="007B1B01">
        <w:rPr>
          <w:sz w:val="28"/>
          <w:szCs w:val="28"/>
          <w:lang w:val="en-GB"/>
        </w:rPr>
        <w:t xml:space="preserve"> (contract account).</w:t>
      </w:r>
    </w:p>
    <w:p w14:paraId="3EF9D94C" w14:textId="09DDFB99" w:rsidR="00455260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5. </w:t>
      </w:r>
      <w:r w:rsidR="00455260">
        <w:rPr>
          <w:sz w:val="28"/>
          <w:szCs w:val="28"/>
          <w:lang w:val="en-GB"/>
        </w:rPr>
        <w:t>Explain the following Ethereum components.</w:t>
      </w:r>
    </w:p>
    <w:p w14:paraId="5D7959B3" w14:textId="77777777" w:rsidR="00F00B7E" w:rsidRPr="00F00B7E" w:rsidRDefault="00F00B7E" w:rsidP="00F00B7E">
      <w:pPr>
        <w:pStyle w:val="a8"/>
        <w:numPr>
          <w:ilvl w:val="0"/>
          <w:numId w:val="1"/>
        </w:numPr>
        <w:rPr>
          <w:sz w:val="28"/>
          <w:szCs w:val="28"/>
          <w:lang w:val="en-GB"/>
        </w:rPr>
      </w:pPr>
      <w:r w:rsidRPr="00F00B7E">
        <w:rPr>
          <w:sz w:val="28"/>
          <w:szCs w:val="28"/>
          <w:lang w:val="en-GB"/>
        </w:rPr>
        <w:t>P2P network</w:t>
      </w:r>
    </w:p>
    <w:p w14:paraId="08D80ABF" w14:textId="77777777" w:rsidR="00F00B7E" w:rsidRPr="00F00B7E" w:rsidRDefault="00F00B7E" w:rsidP="00F00B7E">
      <w:pPr>
        <w:pStyle w:val="a8"/>
        <w:numPr>
          <w:ilvl w:val="0"/>
          <w:numId w:val="1"/>
        </w:numPr>
        <w:rPr>
          <w:sz w:val="28"/>
          <w:szCs w:val="28"/>
          <w:lang w:val="en-GB"/>
        </w:rPr>
      </w:pPr>
      <w:r w:rsidRPr="00F00B7E">
        <w:rPr>
          <w:sz w:val="28"/>
          <w:szCs w:val="28"/>
          <w:lang w:val="en-GB"/>
        </w:rPr>
        <w:t>Consensus rules</w:t>
      </w:r>
    </w:p>
    <w:p w14:paraId="32417D2B" w14:textId="77777777" w:rsidR="00F00B7E" w:rsidRPr="00F00B7E" w:rsidRDefault="00F00B7E" w:rsidP="00F00B7E">
      <w:pPr>
        <w:pStyle w:val="a8"/>
        <w:numPr>
          <w:ilvl w:val="0"/>
          <w:numId w:val="1"/>
        </w:numPr>
        <w:rPr>
          <w:sz w:val="28"/>
          <w:szCs w:val="28"/>
          <w:lang w:val="en-GB"/>
        </w:rPr>
      </w:pPr>
      <w:r w:rsidRPr="00F00B7E">
        <w:rPr>
          <w:sz w:val="28"/>
          <w:szCs w:val="28"/>
          <w:lang w:val="en-GB"/>
        </w:rPr>
        <w:t>Transactions</w:t>
      </w:r>
    </w:p>
    <w:p w14:paraId="33CD4B4B" w14:textId="77777777" w:rsidR="00F00B7E" w:rsidRPr="00F00B7E" w:rsidRDefault="00F00B7E" w:rsidP="00F00B7E">
      <w:pPr>
        <w:pStyle w:val="a8"/>
        <w:numPr>
          <w:ilvl w:val="0"/>
          <w:numId w:val="1"/>
        </w:numPr>
        <w:rPr>
          <w:sz w:val="28"/>
          <w:szCs w:val="28"/>
          <w:lang w:val="en-GB"/>
        </w:rPr>
      </w:pPr>
      <w:r w:rsidRPr="00F00B7E">
        <w:rPr>
          <w:sz w:val="28"/>
          <w:szCs w:val="28"/>
          <w:lang w:val="en-GB"/>
        </w:rPr>
        <w:t xml:space="preserve">State </w:t>
      </w:r>
      <w:proofErr w:type="gramStart"/>
      <w:r w:rsidRPr="00F00B7E">
        <w:rPr>
          <w:sz w:val="28"/>
          <w:szCs w:val="28"/>
          <w:lang w:val="en-GB"/>
        </w:rPr>
        <w:t>machine</w:t>
      </w:r>
      <w:proofErr w:type="gramEnd"/>
    </w:p>
    <w:p w14:paraId="7FE8D29D" w14:textId="77777777" w:rsidR="00F00B7E" w:rsidRPr="00F00B7E" w:rsidRDefault="00F00B7E" w:rsidP="00F00B7E">
      <w:pPr>
        <w:pStyle w:val="a8"/>
        <w:numPr>
          <w:ilvl w:val="0"/>
          <w:numId w:val="1"/>
        </w:numPr>
        <w:rPr>
          <w:sz w:val="28"/>
          <w:szCs w:val="28"/>
          <w:lang w:val="en-GB"/>
        </w:rPr>
      </w:pPr>
      <w:r w:rsidRPr="00F00B7E">
        <w:rPr>
          <w:sz w:val="28"/>
          <w:szCs w:val="28"/>
          <w:lang w:val="en-GB"/>
        </w:rPr>
        <w:t>Data structures</w:t>
      </w:r>
    </w:p>
    <w:p w14:paraId="2A3E261E" w14:textId="77777777" w:rsidR="00F00B7E" w:rsidRPr="00F00B7E" w:rsidRDefault="00F00B7E" w:rsidP="00F00B7E">
      <w:pPr>
        <w:pStyle w:val="a8"/>
        <w:numPr>
          <w:ilvl w:val="0"/>
          <w:numId w:val="1"/>
        </w:numPr>
        <w:rPr>
          <w:sz w:val="28"/>
          <w:szCs w:val="28"/>
          <w:lang w:val="en-GB"/>
        </w:rPr>
      </w:pPr>
      <w:r w:rsidRPr="00F00B7E">
        <w:rPr>
          <w:sz w:val="28"/>
          <w:szCs w:val="28"/>
          <w:lang w:val="en-GB"/>
        </w:rPr>
        <w:t>Consensus algorithm</w:t>
      </w:r>
    </w:p>
    <w:p w14:paraId="601D4648" w14:textId="77777777" w:rsidR="00F00B7E" w:rsidRPr="00F00B7E" w:rsidRDefault="00F00B7E" w:rsidP="00F00B7E">
      <w:pPr>
        <w:pStyle w:val="a8"/>
        <w:numPr>
          <w:ilvl w:val="0"/>
          <w:numId w:val="1"/>
        </w:numPr>
        <w:rPr>
          <w:sz w:val="28"/>
          <w:szCs w:val="28"/>
          <w:lang w:val="en-GB"/>
        </w:rPr>
      </w:pPr>
      <w:r w:rsidRPr="00F00B7E">
        <w:rPr>
          <w:sz w:val="28"/>
          <w:szCs w:val="28"/>
          <w:lang w:val="en-GB"/>
        </w:rPr>
        <w:t>Economic security</w:t>
      </w:r>
    </w:p>
    <w:p w14:paraId="6000F0FB" w14:textId="77777777" w:rsidR="00F00B7E" w:rsidRPr="00F00B7E" w:rsidRDefault="00F00B7E" w:rsidP="00F00B7E">
      <w:pPr>
        <w:pStyle w:val="a8"/>
        <w:numPr>
          <w:ilvl w:val="0"/>
          <w:numId w:val="1"/>
        </w:numPr>
        <w:rPr>
          <w:sz w:val="28"/>
          <w:szCs w:val="28"/>
          <w:lang w:val="en-GB"/>
        </w:rPr>
      </w:pPr>
      <w:r w:rsidRPr="00F00B7E">
        <w:rPr>
          <w:sz w:val="28"/>
          <w:szCs w:val="28"/>
          <w:lang w:val="en-GB"/>
        </w:rPr>
        <w:t>Clients</w:t>
      </w:r>
    </w:p>
    <w:p w14:paraId="5E4D63AC" w14:textId="7F6F13C3" w:rsidR="00001911" w:rsidRPr="00493639" w:rsidRDefault="00D55F0D" w:rsidP="0049363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6. </w:t>
      </w:r>
      <w:r w:rsidR="00265093" w:rsidRPr="00265093">
        <w:rPr>
          <w:sz w:val="28"/>
          <w:szCs w:val="28"/>
          <w:lang w:val="en-GB"/>
        </w:rPr>
        <w:t xml:space="preserve">What </w:t>
      </w:r>
      <w:r w:rsidR="00265093">
        <w:rPr>
          <w:sz w:val="28"/>
          <w:szCs w:val="28"/>
          <w:lang w:val="en-GB"/>
        </w:rPr>
        <w:t>i</w:t>
      </w:r>
      <w:r w:rsidR="00265093" w:rsidRPr="00265093">
        <w:rPr>
          <w:sz w:val="28"/>
          <w:szCs w:val="28"/>
          <w:lang w:val="en-GB"/>
        </w:rPr>
        <w:t>s the DAO?</w:t>
      </w:r>
    </w:p>
    <w:sectPr w:rsidR="00001911" w:rsidRPr="0049363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9F15" w14:textId="77777777" w:rsidR="003E5A9D" w:rsidRDefault="003E5A9D" w:rsidP="00565570">
      <w:r>
        <w:separator/>
      </w:r>
    </w:p>
  </w:endnote>
  <w:endnote w:type="continuationSeparator" w:id="0">
    <w:p w14:paraId="4C2600FD" w14:textId="77777777" w:rsidR="003E5A9D" w:rsidRDefault="003E5A9D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35261F44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6D56A5">
      <w:t>202</w:t>
    </w:r>
    <w:r w:rsidR="00370210">
      <w:t>3</w:t>
    </w:r>
    <w:r w:rsidR="00537781">
      <w:t>/2024 S</w:t>
    </w:r>
    <w:r w:rsidR="00404311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1C34" w14:textId="77777777" w:rsidR="003E5A9D" w:rsidRDefault="003E5A9D" w:rsidP="00565570">
      <w:r>
        <w:separator/>
      </w:r>
    </w:p>
  </w:footnote>
  <w:footnote w:type="continuationSeparator" w:id="0">
    <w:p w14:paraId="5F312B6D" w14:textId="77777777" w:rsidR="003E5A9D" w:rsidRDefault="003E5A9D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2AD1"/>
    <w:multiLevelType w:val="hybridMultilevel"/>
    <w:tmpl w:val="B0E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72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01911"/>
    <w:rsid w:val="000469DE"/>
    <w:rsid w:val="00060222"/>
    <w:rsid w:val="00063602"/>
    <w:rsid w:val="0006795B"/>
    <w:rsid w:val="000964E5"/>
    <w:rsid w:val="000E1545"/>
    <w:rsid w:val="0010069D"/>
    <w:rsid w:val="00111C09"/>
    <w:rsid w:val="00117F2C"/>
    <w:rsid w:val="0013183C"/>
    <w:rsid w:val="00135C66"/>
    <w:rsid w:val="0014455C"/>
    <w:rsid w:val="00176EFC"/>
    <w:rsid w:val="001A53B3"/>
    <w:rsid w:val="001D16F2"/>
    <w:rsid w:val="001D6603"/>
    <w:rsid w:val="001E1B82"/>
    <w:rsid w:val="001F541A"/>
    <w:rsid w:val="00211712"/>
    <w:rsid w:val="002178FA"/>
    <w:rsid w:val="00256FC0"/>
    <w:rsid w:val="00265093"/>
    <w:rsid w:val="002763ED"/>
    <w:rsid w:val="002E627E"/>
    <w:rsid w:val="002F2B05"/>
    <w:rsid w:val="0033758E"/>
    <w:rsid w:val="00370210"/>
    <w:rsid w:val="003B761A"/>
    <w:rsid w:val="003E1E66"/>
    <w:rsid w:val="003E5A9D"/>
    <w:rsid w:val="003F47F8"/>
    <w:rsid w:val="00404311"/>
    <w:rsid w:val="00413FDF"/>
    <w:rsid w:val="00450B61"/>
    <w:rsid w:val="00455260"/>
    <w:rsid w:val="00491E60"/>
    <w:rsid w:val="00493639"/>
    <w:rsid w:val="004D6686"/>
    <w:rsid w:val="004E0EFC"/>
    <w:rsid w:val="004E1F0A"/>
    <w:rsid w:val="004E6ACA"/>
    <w:rsid w:val="004F71BB"/>
    <w:rsid w:val="00503EE6"/>
    <w:rsid w:val="005351A9"/>
    <w:rsid w:val="00537781"/>
    <w:rsid w:val="00555597"/>
    <w:rsid w:val="00565570"/>
    <w:rsid w:val="00566670"/>
    <w:rsid w:val="00572552"/>
    <w:rsid w:val="00575BDD"/>
    <w:rsid w:val="0059431D"/>
    <w:rsid w:val="005A2FBA"/>
    <w:rsid w:val="005A5E37"/>
    <w:rsid w:val="005B7E84"/>
    <w:rsid w:val="005D6D9B"/>
    <w:rsid w:val="005E0AE4"/>
    <w:rsid w:val="005E7521"/>
    <w:rsid w:val="005F3278"/>
    <w:rsid w:val="00632489"/>
    <w:rsid w:val="00632598"/>
    <w:rsid w:val="00653F00"/>
    <w:rsid w:val="006920D3"/>
    <w:rsid w:val="006A6299"/>
    <w:rsid w:val="006B7405"/>
    <w:rsid w:val="006C7880"/>
    <w:rsid w:val="006D56A5"/>
    <w:rsid w:val="006E4FBF"/>
    <w:rsid w:val="00741E2F"/>
    <w:rsid w:val="007B1B01"/>
    <w:rsid w:val="007B1D2D"/>
    <w:rsid w:val="007C4E97"/>
    <w:rsid w:val="007D5C12"/>
    <w:rsid w:val="007E3145"/>
    <w:rsid w:val="00826328"/>
    <w:rsid w:val="00837334"/>
    <w:rsid w:val="00883C1C"/>
    <w:rsid w:val="00897007"/>
    <w:rsid w:val="008A3DA3"/>
    <w:rsid w:val="008B64EC"/>
    <w:rsid w:val="008D0996"/>
    <w:rsid w:val="008E6EA3"/>
    <w:rsid w:val="008F059A"/>
    <w:rsid w:val="008F3841"/>
    <w:rsid w:val="00940B56"/>
    <w:rsid w:val="00976E78"/>
    <w:rsid w:val="00991378"/>
    <w:rsid w:val="0099577F"/>
    <w:rsid w:val="00995F63"/>
    <w:rsid w:val="009F01AA"/>
    <w:rsid w:val="00A044A0"/>
    <w:rsid w:val="00A50CFA"/>
    <w:rsid w:val="00A749B4"/>
    <w:rsid w:val="00B32C69"/>
    <w:rsid w:val="00B610BD"/>
    <w:rsid w:val="00B62E20"/>
    <w:rsid w:val="00B820F9"/>
    <w:rsid w:val="00BE239F"/>
    <w:rsid w:val="00BE7A00"/>
    <w:rsid w:val="00C0556E"/>
    <w:rsid w:val="00C10F34"/>
    <w:rsid w:val="00C83761"/>
    <w:rsid w:val="00C901BB"/>
    <w:rsid w:val="00C93110"/>
    <w:rsid w:val="00C9436A"/>
    <w:rsid w:val="00C943DC"/>
    <w:rsid w:val="00CD3438"/>
    <w:rsid w:val="00CD40AA"/>
    <w:rsid w:val="00CD5526"/>
    <w:rsid w:val="00CD6660"/>
    <w:rsid w:val="00CF447F"/>
    <w:rsid w:val="00D03364"/>
    <w:rsid w:val="00D3556B"/>
    <w:rsid w:val="00D55F0D"/>
    <w:rsid w:val="00D70916"/>
    <w:rsid w:val="00D741D2"/>
    <w:rsid w:val="00DC29D1"/>
    <w:rsid w:val="00DC30C3"/>
    <w:rsid w:val="00DF678D"/>
    <w:rsid w:val="00E0583C"/>
    <w:rsid w:val="00E22D64"/>
    <w:rsid w:val="00E306C9"/>
    <w:rsid w:val="00E349BA"/>
    <w:rsid w:val="00E43199"/>
    <w:rsid w:val="00E439A5"/>
    <w:rsid w:val="00E731A7"/>
    <w:rsid w:val="00EA6ABA"/>
    <w:rsid w:val="00EA7659"/>
    <w:rsid w:val="00EC78D2"/>
    <w:rsid w:val="00F00B7E"/>
    <w:rsid w:val="00F00F4B"/>
    <w:rsid w:val="00F204A8"/>
    <w:rsid w:val="00F23937"/>
    <w:rsid w:val="00F549ED"/>
    <w:rsid w:val="00FD121B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E8EAD-B84F-40D4-AADC-4AB34D66BA49}">
  <ds:schemaRefs>
    <ds:schemaRef ds:uri="40cc6dcd-09c5-476d-855a-a9dae846df39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3e3be96-e310-4be3-87f1-70a43bec864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185</cp:revision>
  <dcterms:created xsi:type="dcterms:W3CDTF">2020-09-15T23:06:00Z</dcterms:created>
  <dcterms:modified xsi:type="dcterms:W3CDTF">2024-02-08T20:18:00Z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