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3A84E15A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</w:t>
      </w:r>
      <w:r w:rsidR="00491B19">
        <w:rPr>
          <w:b/>
          <w:sz w:val="28"/>
          <w:szCs w:val="28"/>
          <w:lang w:val="en-GB"/>
        </w:rPr>
        <w:t>7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CB54A3">
        <w:rPr>
          <w:b/>
          <w:sz w:val="28"/>
          <w:szCs w:val="28"/>
          <w:lang w:val="en-GB"/>
        </w:rPr>
        <w:t>Questions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4FE4C6BC" w14:textId="67E439CE" w:rsidR="00FB08D1" w:rsidRPr="008E6EA3" w:rsidRDefault="005351A9" w:rsidP="00E731A7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CF54B2">
        <w:rPr>
          <w:sz w:val="28"/>
          <w:szCs w:val="28"/>
          <w:lang w:val="en-GB"/>
        </w:rPr>
        <w:t xml:space="preserve">Who will affected by </w:t>
      </w:r>
      <w:r w:rsidR="00FB08D1" w:rsidRPr="00FB08D1">
        <w:rPr>
          <w:i/>
          <w:sz w:val="28"/>
          <w:szCs w:val="28"/>
          <w:lang w:val="en-GB"/>
        </w:rPr>
        <w:t xml:space="preserve">Guidance on </w:t>
      </w:r>
      <w:proofErr w:type="spellStart"/>
      <w:r w:rsidR="00FB08D1" w:rsidRPr="00FB08D1">
        <w:rPr>
          <w:i/>
          <w:sz w:val="28"/>
          <w:szCs w:val="28"/>
          <w:lang w:val="en-GB"/>
        </w:rPr>
        <w:t>Cryptoassets</w:t>
      </w:r>
      <w:proofErr w:type="spellEnd"/>
      <w:r w:rsidR="00FB08D1" w:rsidRPr="00FB08D1">
        <w:rPr>
          <w:i/>
          <w:sz w:val="28"/>
          <w:szCs w:val="28"/>
          <w:lang w:val="en-GB"/>
        </w:rPr>
        <w:t xml:space="preserve"> PS19/22</w:t>
      </w:r>
      <w:r w:rsidR="00FB08D1">
        <w:rPr>
          <w:sz w:val="28"/>
          <w:szCs w:val="28"/>
          <w:lang w:val="en-GB"/>
        </w:rPr>
        <w:t>.</w:t>
      </w:r>
    </w:p>
    <w:p w14:paraId="64E8A16B" w14:textId="7ACF9C17" w:rsidR="000B133E" w:rsidRDefault="00C0556E" w:rsidP="000B133E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 xml:space="preserve">2. </w:t>
      </w:r>
      <w:r w:rsidR="00A00D4B">
        <w:rPr>
          <w:sz w:val="28"/>
          <w:szCs w:val="28"/>
          <w:lang w:val="en-GB"/>
        </w:rPr>
        <w:t>What is</w:t>
      </w:r>
      <w:r w:rsidR="000B133E" w:rsidRPr="000B133E">
        <w:rPr>
          <w:sz w:val="28"/>
          <w:szCs w:val="28"/>
          <w:lang w:val="en-GB"/>
        </w:rPr>
        <w:t xml:space="preserve"> the different categories of </w:t>
      </w:r>
      <w:proofErr w:type="spellStart"/>
      <w:r w:rsidR="000B133E" w:rsidRPr="000B133E">
        <w:rPr>
          <w:sz w:val="28"/>
          <w:szCs w:val="28"/>
          <w:lang w:val="en-GB"/>
        </w:rPr>
        <w:t>cryptoassets</w:t>
      </w:r>
      <w:proofErr w:type="spellEnd"/>
      <w:r w:rsidR="000B133E" w:rsidRPr="000B133E">
        <w:rPr>
          <w:sz w:val="28"/>
          <w:szCs w:val="28"/>
          <w:lang w:val="en-GB"/>
        </w:rPr>
        <w:t xml:space="preserve"> initially defined in the UK </w:t>
      </w:r>
      <w:proofErr w:type="spellStart"/>
      <w:r w:rsidR="000B133E" w:rsidRPr="000B133E">
        <w:rPr>
          <w:sz w:val="28"/>
          <w:szCs w:val="28"/>
          <w:lang w:val="en-GB"/>
        </w:rPr>
        <w:t>Cryptoasset</w:t>
      </w:r>
      <w:proofErr w:type="spellEnd"/>
      <w:r w:rsidR="000B133E" w:rsidRPr="000B133E">
        <w:rPr>
          <w:sz w:val="28"/>
          <w:szCs w:val="28"/>
          <w:lang w:val="en-GB"/>
        </w:rPr>
        <w:t xml:space="preserve"> Taskforce Report (CATF)</w:t>
      </w:r>
      <w:r w:rsidR="00A00D4B">
        <w:rPr>
          <w:sz w:val="28"/>
          <w:szCs w:val="28"/>
          <w:lang w:val="en-GB"/>
        </w:rPr>
        <w:t>?</w:t>
      </w:r>
    </w:p>
    <w:p w14:paraId="59C54B9C" w14:textId="666D90D6" w:rsidR="00BE43BE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B97A20">
        <w:rPr>
          <w:sz w:val="28"/>
          <w:szCs w:val="28"/>
          <w:lang w:val="en-GB"/>
        </w:rPr>
        <w:t>What kinds of tokens are u</w:t>
      </w:r>
      <w:r w:rsidR="00B97A20" w:rsidRPr="00B97A20">
        <w:rPr>
          <w:sz w:val="28"/>
          <w:szCs w:val="28"/>
          <w:lang w:val="en-GB"/>
        </w:rPr>
        <w:t>nregulated tokens</w:t>
      </w:r>
      <w:r w:rsidR="00B97A20">
        <w:rPr>
          <w:sz w:val="28"/>
          <w:szCs w:val="28"/>
          <w:lang w:val="en-GB"/>
        </w:rPr>
        <w:t xml:space="preserve">? What are </w:t>
      </w:r>
      <w:r w:rsidR="00B97A20" w:rsidRPr="00B97A20">
        <w:rPr>
          <w:sz w:val="28"/>
          <w:szCs w:val="28"/>
          <w:lang w:val="en-GB"/>
        </w:rPr>
        <w:t>regulated tokens</w:t>
      </w:r>
      <w:r w:rsidR="00B97A20">
        <w:rPr>
          <w:sz w:val="28"/>
          <w:szCs w:val="28"/>
          <w:lang w:val="en-GB"/>
        </w:rPr>
        <w:t>?</w:t>
      </w:r>
    </w:p>
    <w:p w14:paraId="489F2AF9" w14:textId="6BE06008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181C50" w:rsidRPr="00181C50">
        <w:rPr>
          <w:sz w:val="28"/>
          <w:szCs w:val="28"/>
          <w:lang w:val="en-GB"/>
        </w:rPr>
        <w:t>Do some research about Network effects for ICO.</w:t>
      </w:r>
    </w:p>
    <w:p w14:paraId="3EF9D94C" w14:textId="144B75E8" w:rsidR="00455260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5. </w:t>
      </w:r>
      <w:r w:rsidR="00B73C3F">
        <w:rPr>
          <w:sz w:val="28"/>
          <w:szCs w:val="28"/>
          <w:lang w:val="en-GB"/>
        </w:rPr>
        <w:t>Discuss</w:t>
      </w:r>
      <w:r w:rsidR="00455260">
        <w:rPr>
          <w:sz w:val="28"/>
          <w:szCs w:val="28"/>
          <w:lang w:val="en-GB"/>
        </w:rPr>
        <w:t xml:space="preserve"> </w:t>
      </w:r>
      <w:r w:rsidR="00B73C3F">
        <w:rPr>
          <w:sz w:val="28"/>
          <w:szCs w:val="28"/>
          <w:lang w:val="en-GB"/>
        </w:rPr>
        <w:t>the main costs of running an ICO.</w:t>
      </w:r>
    </w:p>
    <w:p w14:paraId="154C40D3" w14:textId="544E31C1" w:rsidR="00A0127C" w:rsidRPr="00493639" w:rsidRDefault="00D55F0D" w:rsidP="00764DF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6. </w:t>
      </w:r>
      <w:r w:rsidR="00A26AF0">
        <w:rPr>
          <w:sz w:val="28"/>
          <w:szCs w:val="28"/>
          <w:lang w:val="en-GB"/>
        </w:rPr>
        <w:t xml:space="preserve">Explain the difference between ICO and </w:t>
      </w:r>
      <w:r w:rsidR="00A0127C">
        <w:rPr>
          <w:sz w:val="28"/>
          <w:szCs w:val="28"/>
          <w:lang w:val="en-GB"/>
        </w:rPr>
        <w:t>VC.</w:t>
      </w:r>
    </w:p>
    <w:sectPr w:rsidR="00A0127C" w:rsidRPr="0049363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9348" w14:textId="77777777" w:rsidR="005B1CFE" w:rsidRDefault="005B1CFE" w:rsidP="00565570">
      <w:r>
        <w:separator/>
      </w:r>
    </w:p>
  </w:endnote>
  <w:endnote w:type="continuationSeparator" w:id="0">
    <w:p w14:paraId="50B3C967" w14:textId="77777777" w:rsidR="005B1CFE" w:rsidRDefault="005B1CFE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7D00DB60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854DD3">
      <w:t>202</w:t>
    </w:r>
    <w:r w:rsidR="0073033A">
      <w:t>3</w:t>
    </w:r>
    <w:r w:rsidR="00081F81">
      <w:t>/2024 S</w:t>
    </w:r>
    <w:r w:rsidR="00FE3860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C9308" w14:textId="77777777" w:rsidR="005B1CFE" w:rsidRDefault="005B1CFE" w:rsidP="00565570">
      <w:r>
        <w:separator/>
      </w:r>
    </w:p>
  </w:footnote>
  <w:footnote w:type="continuationSeparator" w:id="0">
    <w:p w14:paraId="4DD06BFA" w14:textId="77777777" w:rsidR="005B1CFE" w:rsidRDefault="005B1CFE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218E"/>
    <w:multiLevelType w:val="hybridMultilevel"/>
    <w:tmpl w:val="75D015D0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64C9A"/>
    <w:multiLevelType w:val="hybridMultilevel"/>
    <w:tmpl w:val="F3BC18EA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82AD1"/>
    <w:multiLevelType w:val="hybridMultilevel"/>
    <w:tmpl w:val="B0E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66625"/>
    <w:multiLevelType w:val="hybridMultilevel"/>
    <w:tmpl w:val="C2EAF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C4D48"/>
    <w:multiLevelType w:val="hybridMultilevel"/>
    <w:tmpl w:val="0F9EA0EC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C4B37"/>
    <w:multiLevelType w:val="hybridMultilevel"/>
    <w:tmpl w:val="F914001E"/>
    <w:lvl w:ilvl="0" w:tplc="89F4E7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71034">
    <w:abstractNumId w:val="2"/>
  </w:num>
  <w:num w:numId="2" w16cid:durableId="1835685164">
    <w:abstractNumId w:val="3"/>
  </w:num>
  <w:num w:numId="3" w16cid:durableId="1011031973">
    <w:abstractNumId w:val="5"/>
  </w:num>
  <w:num w:numId="4" w16cid:durableId="1133792203">
    <w:abstractNumId w:val="1"/>
  </w:num>
  <w:num w:numId="5" w16cid:durableId="1692103354">
    <w:abstractNumId w:val="4"/>
  </w:num>
  <w:num w:numId="6" w16cid:durableId="6253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01911"/>
    <w:rsid w:val="00011C1C"/>
    <w:rsid w:val="000469DE"/>
    <w:rsid w:val="00060222"/>
    <w:rsid w:val="00063602"/>
    <w:rsid w:val="0006795B"/>
    <w:rsid w:val="00074382"/>
    <w:rsid w:val="00081F81"/>
    <w:rsid w:val="000964E5"/>
    <w:rsid w:val="000B133E"/>
    <w:rsid w:val="000D63F1"/>
    <w:rsid w:val="000E1545"/>
    <w:rsid w:val="0010069D"/>
    <w:rsid w:val="00111C09"/>
    <w:rsid w:val="00117F2C"/>
    <w:rsid w:val="0013183C"/>
    <w:rsid w:val="00135C66"/>
    <w:rsid w:val="0014455C"/>
    <w:rsid w:val="00176EFC"/>
    <w:rsid w:val="00181C50"/>
    <w:rsid w:val="001A53B3"/>
    <w:rsid w:val="001D16F2"/>
    <w:rsid w:val="001D6603"/>
    <w:rsid w:val="001E1B82"/>
    <w:rsid w:val="001E77FD"/>
    <w:rsid w:val="001F541A"/>
    <w:rsid w:val="00207375"/>
    <w:rsid w:val="00211712"/>
    <w:rsid w:val="002178FA"/>
    <w:rsid w:val="002275B3"/>
    <w:rsid w:val="00265093"/>
    <w:rsid w:val="002763ED"/>
    <w:rsid w:val="002D5967"/>
    <w:rsid w:val="002E627E"/>
    <w:rsid w:val="002F2B05"/>
    <w:rsid w:val="002F6CC9"/>
    <w:rsid w:val="0033758E"/>
    <w:rsid w:val="003A60C0"/>
    <w:rsid w:val="003B761A"/>
    <w:rsid w:val="003D3068"/>
    <w:rsid w:val="003E1E66"/>
    <w:rsid w:val="003E5A9D"/>
    <w:rsid w:val="003F47F8"/>
    <w:rsid w:val="00413FDF"/>
    <w:rsid w:val="00450B61"/>
    <w:rsid w:val="00455260"/>
    <w:rsid w:val="00491B19"/>
    <w:rsid w:val="00491E60"/>
    <w:rsid w:val="00493639"/>
    <w:rsid w:val="004B7455"/>
    <w:rsid w:val="004D6686"/>
    <w:rsid w:val="004E0EFC"/>
    <w:rsid w:val="004E1F0A"/>
    <w:rsid w:val="004E6ACA"/>
    <w:rsid w:val="004F71BB"/>
    <w:rsid w:val="00501620"/>
    <w:rsid w:val="005351A9"/>
    <w:rsid w:val="00555597"/>
    <w:rsid w:val="00562F55"/>
    <w:rsid w:val="00565570"/>
    <w:rsid w:val="00566670"/>
    <w:rsid w:val="00572552"/>
    <w:rsid w:val="00575BDD"/>
    <w:rsid w:val="0059431D"/>
    <w:rsid w:val="00596169"/>
    <w:rsid w:val="005A2FBA"/>
    <w:rsid w:val="005A5E37"/>
    <w:rsid w:val="005B1CFE"/>
    <w:rsid w:val="005B7E84"/>
    <w:rsid w:val="005D6D9B"/>
    <w:rsid w:val="005D71E9"/>
    <w:rsid w:val="005E0AE4"/>
    <w:rsid w:val="005E7521"/>
    <w:rsid w:val="005F3278"/>
    <w:rsid w:val="00632489"/>
    <w:rsid w:val="00632598"/>
    <w:rsid w:val="006920D3"/>
    <w:rsid w:val="006A6299"/>
    <w:rsid w:val="006B7405"/>
    <w:rsid w:val="006C7880"/>
    <w:rsid w:val="006E4FBF"/>
    <w:rsid w:val="00714343"/>
    <w:rsid w:val="0073033A"/>
    <w:rsid w:val="00741E2F"/>
    <w:rsid w:val="00764DFB"/>
    <w:rsid w:val="00766094"/>
    <w:rsid w:val="00772ECA"/>
    <w:rsid w:val="007B1B01"/>
    <w:rsid w:val="007B1D2D"/>
    <w:rsid w:val="007C4E97"/>
    <w:rsid w:val="007D5C12"/>
    <w:rsid w:val="007E3145"/>
    <w:rsid w:val="00826328"/>
    <w:rsid w:val="00837334"/>
    <w:rsid w:val="00854DD3"/>
    <w:rsid w:val="0088100B"/>
    <w:rsid w:val="00883C1C"/>
    <w:rsid w:val="00897007"/>
    <w:rsid w:val="008A3DA3"/>
    <w:rsid w:val="008B64EC"/>
    <w:rsid w:val="008D0996"/>
    <w:rsid w:val="008E6EA3"/>
    <w:rsid w:val="008F059A"/>
    <w:rsid w:val="008F3841"/>
    <w:rsid w:val="00976E78"/>
    <w:rsid w:val="00991378"/>
    <w:rsid w:val="0099577F"/>
    <w:rsid w:val="00995F63"/>
    <w:rsid w:val="009C7EE5"/>
    <w:rsid w:val="009E6502"/>
    <w:rsid w:val="009F01AA"/>
    <w:rsid w:val="00A00D4B"/>
    <w:rsid w:val="00A0127C"/>
    <w:rsid w:val="00A044A0"/>
    <w:rsid w:val="00A125ED"/>
    <w:rsid w:val="00A26AF0"/>
    <w:rsid w:val="00A46133"/>
    <w:rsid w:val="00A50CFA"/>
    <w:rsid w:val="00A57B9D"/>
    <w:rsid w:val="00A749B4"/>
    <w:rsid w:val="00B166D7"/>
    <w:rsid w:val="00B32C69"/>
    <w:rsid w:val="00B610BD"/>
    <w:rsid w:val="00B62E20"/>
    <w:rsid w:val="00B70987"/>
    <w:rsid w:val="00B70D5B"/>
    <w:rsid w:val="00B73557"/>
    <w:rsid w:val="00B73C3F"/>
    <w:rsid w:val="00B77EB9"/>
    <w:rsid w:val="00B820F9"/>
    <w:rsid w:val="00B97A20"/>
    <w:rsid w:val="00BE239F"/>
    <w:rsid w:val="00BE43BE"/>
    <w:rsid w:val="00BE7A00"/>
    <w:rsid w:val="00C0556E"/>
    <w:rsid w:val="00C10F34"/>
    <w:rsid w:val="00C901BB"/>
    <w:rsid w:val="00C92A9E"/>
    <w:rsid w:val="00C93110"/>
    <w:rsid w:val="00C9436A"/>
    <w:rsid w:val="00C943DC"/>
    <w:rsid w:val="00CB54A3"/>
    <w:rsid w:val="00CD3438"/>
    <w:rsid w:val="00CD3D77"/>
    <w:rsid w:val="00CD40AA"/>
    <w:rsid w:val="00CD5526"/>
    <w:rsid w:val="00CD6660"/>
    <w:rsid w:val="00CE0298"/>
    <w:rsid w:val="00CF447F"/>
    <w:rsid w:val="00CF54B2"/>
    <w:rsid w:val="00D03364"/>
    <w:rsid w:val="00D3556B"/>
    <w:rsid w:val="00D55F0D"/>
    <w:rsid w:val="00D70916"/>
    <w:rsid w:val="00D741D2"/>
    <w:rsid w:val="00DC29D1"/>
    <w:rsid w:val="00DC30C3"/>
    <w:rsid w:val="00DF678D"/>
    <w:rsid w:val="00E0583C"/>
    <w:rsid w:val="00E22D64"/>
    <w:rsid w:val="00E306C9"/>
    <w:rsid w:val="00E349BA"/>
    <w:rsid w:val="00E43199"/>
    <w:rsid w:val="00E439A5"/>
    <w:rsid w:val="00E619C6"/>
    <w:rsid w:val="00E731A7"/>
    <w:rsid w:val="00E96A46"/>
    <w:rsid w:val="00EA6ABA"/>
    <w:rsid w:val="00EA7659"/>
    <w:rsid w:val="00EC78D2"/>
    <w:rsid w:val="00EE18A9"/>
    <w:rsid w:val="00EE7190"/>
    <w:rsid w:val="00F00B7E"/>
    <w:rsid w:val="00F00F4B"/>
    <w:rsid w:val="00F204A8"/>
    <w:rsid w:val="00F23937"/>
    <w:rsid w:val="00F549ED"/>
    <w:rsid w:val="00F71A22"/>
    <w:rsid w:val="00F800AC"/>
    <w:rsid w:val="00FB08D1"/>
    <w:rsid w:val="00FD121B"/>
    <w:rsid w:val="00FE3860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E8EAD-B84F-40D4-AADC-4AB34D66BA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231</cp:revision>
  <dcterms:created xsi:type="dcterms:W3CDTF">2020-09-15T23:06:00Z</dcterms:created>
  <dcterms:modified xsi:type="dcterms:W3CDTF">2024-02-27T21:28:00Z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