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3DF193" w14:paraId="5E5787A5" wp14:textId="61861E80">
      <w:pPr>
        <w:pStyle w:val="Normal"/>
      </w:pPr>
    </w:p>
    <w:p w:rsidR="283DF193" w:rsidP="71C6E69C" w:rsidRDefault="283DF193" w14:paraId="2A595BFB" w14:textId="23BDE5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drawing>
          <wp:inline wp14:editId="43D993E4" wp14:anchorId="2D5EC7A5">
            <wp:extent cx="4572000" cy="4552950"/>
            <wp:effectExtent l="0" t="0" r="0" b="0"/>
            <wp:docPr id="18233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ea796bdc4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99AC"/>
    <w:rsid w:val="269599AC"/>
    <w:rsid w:val="283DF193"/>
    <w:rsid w:val="71C6E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739"/>
  <w15:chartTrackingRefBased/>
  <w15:docId w15:val="{6BB67C45-D1BB-4230-AC48-BF47D0617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53ea796bdc444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pulkit jain</dc:creator>
  <keywords/>
  <dc:description/>
  <lastModifiedBy>pulkit jain</lastModifiedBy>
  <revision>3</revision>
  <dcterms:created xsi:type="dcterms:W3CDTF">2022-05-17T11:53:21.5208415Z</dcterms:created>
  <dcterms:modified xsi:type="dcterms:W3CDTF">2022-05-17T11:56:20.2070032Z</dcterms:modified>
</coreProperties>
</file>