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457F0" w14:textId="43CFDFD1" w:rsidR="00A75FF8" w:rsidRDefault="00365C97">
      <w:hyperlink r:id="rId4" w:history="1">
        <w:r w:rsidRPr="000E0CF1">
          <w:rPr>
            <w:rStyle w:val="Hyperlink"/>
          </w:rPr>
          <w:t>https://climatesmartfarming.org/tools/csf-water-deficit-calculator/</w:t>
        </w:r>
      </w:hyperlink>
    </w:p>
    <w:p w14:paraId="2F6FEE22" w14:textId="75E7B9AD" w:rsidR="00365C97" w:rsidRDefault="00365C97">
      <w:r>
        <w:t>Limitation: Only northeast</w:t>
      </w:r>
    </w:p>
    <w:p w14:paraId="6CEBDE35" w14:textId="77777777" w:rsidR="00365C97" w:rsidRDefault="00365C97"/>
    <w:p w14:paraId="57551826" w14:textId="109603BC" w:rsidR="00365C97" w:rsidRDefault="00365C97">
      <w:hyperlink r:id="rId5" w:history="1">
        <w:r w:rsidRPr="000E0CF1">
          <w:rPr>
            <w:rStyle w:val="Hyperlink"/>
          </w:rPr>
          <w:t>https://mygeohub.org/groups/u2u</w:t>
        </w:r>
      </w:hyperlink>
      <w:r>
        <w:t xml:space="preserve"> </w:t>
      </w:r>
    </w:p>
    <w:p w14:paraId="3B11FF76" w14:textId="22A5A25F" w:rsidR="00365C97" w:rsidRDefault="00365C97">
      <w:r>
        <w:t xml:space="preserve">Limitation: Limited to </w:t>
      </w:r>
      <w:r w:rsidR="0093296F">
        <w:t>Midwest, some links on websites doesn’t work</w:t>
      </w:r>
    </w:p>
    <w:p w14:paraId="73EBE7E2" w14:textId="77777777" w:rsidR="00FD1606" w:rsidRDefault="00FD1606"/>
    <w:p w14:paraId="734D0FBE" w14:textId="77777777" w:rsidR="00FD1606" w:rsidRDefault="00FD1606"/>
    <w:p w14:paraId="3CB06A67" w14:textId="787E79A0" w:rsidR="00FD1606" w:rsidRDefault="00FD1606">
      <w:hyperlink r:id="rId6" w:history="1">
        <w:r w:rsidRPr="000E0CF1">
          <w:rPr>
            <w:rStyle w:val="Hyperlink"/>
          </w:rPr>
          <w:t>https://climateengine.org/</w:t>
        </w:r>
      </w:hyperlink>
      <w:r>
        <w:t xml:space="preserve"> </w:t>
      </w:r>
      <w:r>
        <w:br/>
        <w:t>Best but not an app and need GEE to operate so not handy</w:t>
      </w:r>
    </w:p>
    <w:sectPr w:rsidR="00FD16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4F81"/>
    <w:rsid w:val="001211F7"/>
    <w:rsid w:val="00365C97"/>
    <w:rsid w:val="00377BAB"/>
    <w:rsid w:val="003D4F81"/>
    <w:rsid w:val="00514984"/>
    <w:rsid w:val="006D32B6"/>
    <w:rsid w:val="0085639B"/>
    <w:rsid w:val="008C28E7"/>
    <w:rsid w:val="0093296F"/>
    <w:rsid w:val="00966C2F"/>
    <w:rsid w:val="00A30949"/>
    <w:rsid w:val="00A75FF8"/>
    <w:rsid w:val="00B73843"/>
    <w:rsid w:val="00B756C8"/>
    <w:rsid w:val="00C72CAE"/>
    <w:rsid w:val="00CA4361"/>
    <w:rsid w:val="00DA212B"/>
    <w:rsid w:val="00EF3689"/>
    <w:rsid w:val="00EF7CBE"/>
    <w:rsid w:val="00FD1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2FEC0"/>
  <w15:chartTrackingRefBased/>
  <w15:docId w15:val="{E806751B-BF82-489C-B72C-937BAFE03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28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Heading1"/>
    <w:next w:val="Normal"/>
    <w:link w:val="Heading2Char"/>
    <w:autoRedefine/>
    <w:uiPriority w:val="9"/>
    <w:semiHidden/>
    <w:unhideWhenUsed/>
    <w:qFormat/>
    <w:rsid w:val="008C28E7"/>
    <w:pPr>
      <w:spacing w:before="160"/>
      <w:outlineLvl w:val="1"/>
    </w:pPr>
    <w:rPr>
      <w:rFonts w:ascii="Times New Roman" w:hAnsi="Times New Roman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8C28E7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8C28E7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F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F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F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F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F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8C28E7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8C28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8E7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8E7"/>
    <w:rPr>
      <w:rFonts w:ascii="Times New Roman" w:eastAsiaTheme="majorEastAsia" w:hAnsi="Times New Roman" w:cstheme="majorBidi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F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F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F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F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F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F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F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F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F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F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F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F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F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F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F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F8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5C9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5C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limateengine.org/" TargetMode="External"/><Relationship Id="rId5" Type="http://schemas.openxmlformats.org/officeDocument/2006/relationships/hyperlink" Target="https://mygeohub.org/groups/u2u" TargetMode="External"/><Relationship Id="rId4" Type="http://schemas.openxmlformats.org/officeDocument/2006/relationships/hyperlink" Target="https://climatesmartfarming.org/tools/csf-water-deficit-calculato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67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Pulkit Juneja</dc:creator>
  <cp:keywords/>
  <dc:description/>
  <cp:lastModifiedBy>Pulkit Juneja</cp:lastModifiedBy>
  <cp:revision>2</cp:revision>
  <dcterms:created xsi:type="dcterms:W3CDTF">2026-08-19T21:42:00Z</dcterms:created>
  <dcterms:modified xsi:type="dcterms:W3CDTF">2026-08-19T22:22:00Z</dcterms:modified>
</cp:coreProperties>
</file>