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457F0" w14:textId="43CFDFD1" w:rsidR="00A75FF8" w:rsidRDefault="00365C97">
      <w:hyperlink r:id="rId4" w:history="1">
        <w:r w:rsidRPr="000E0CF1">
          <w:rPr>
            <w:rStyle w:val="Hyperlink"/>
          </w:rPr>
          <w:t>https://climatesmartfarming.org/tools/csf-water-deficit-calculator/</w:t>
        </w:r>
      </w:hyperlink>
    </w:p>
    <w:p w14:paraId="2F6FEE22" w14:textId="75E7B9AD" w:rsidR="00365C97" w:rsidRDefault="00365C97">
      <w:r>
        <w:t>Limitation: Only northeast</w:t>
      </w:r>
    </w:p>
    <w:p w14:paraId="6CEBDE35" w14:textId="77777777" w:rsidR="00365C97" w:rsidRDefault="00365C97"/>
    <w:p w14:paraId="57551826" w14:textId="109603BC" w:rsidR="00365C97" w:rsidRDefault="00365C97">
      <w:hyperlink r:id="rId5" w:history="1">
        <w:r w:rsidRPr="000E0CF1">
          <w:rPr>
            <w:rStyle w:val="Hyperlink"/>
          </w:rPr>
          <w:t>https://mygeohub.org/groups/u2u</w:t>
        </w:r>
      </w:hyperlink>
      <w:r>
        <w:t xml:space="preserve"> </w:t>
      </w:r>
    </w:p>
    <w:p w14:paraId="3B11FF76" w14:textId="22A5A25F" w:rsidR="00365C97" w:rsidRDefault="00365C97">
      <w:r>
        <w:t xml:space="preserve">Limitation: Limited to </w:t>
      </w:r>
      <w:r w:rsidR="0093296F">
        <w:t>Midwest, some links on websites doesn’t work</w:t>
      </w:r>
    </w:p>
    <w:p w14:paraId="1F03C159" w14:textId="77777777" w:rsidR="005635E6" w:rsidRPr="005635E6" w:rsidRDefault="005635E6" w:rsidP="005635E6">
      <w:hyperlink r:id="rId6" w:history="1">
        <w:r w:rsidRPr="005635E6">
          <w:rPr>
            <w:rStyle w:val="Hyperlink"/>
          </w:rPr>
          <w:t>AgroClimate – Tools for Managing Climate Risk in Agriculture</w:t>
        </w:r>
      </w:hyperlink>
    </w:p>
    <w:p w14:paraId="73EBE7E2" w14:textId="001CBC38" w:rsidR="00FD1606" w:rsidRDefault="005635E6">
      <w:r w:rsidRPr="005635E6">
        <w:t>farmer friendly website I believe but its not an app and they won't show you a specific year trend and most stuff is map not graphical but they offer a lot of other things like gdd calc, carbon footprint etc</w:t>
      </w:r>
    </w:p>
    <w:p w14:paraId="734D0FBE" w14:textId="77777777" w:rsidR="00FD1606" w:rsidRDefault="00FD1606"/>
    <w:p w14:paraId="3CB06A67" w14:textId="75417960" w:rsidR="00FD1606" w:rsidRDefault="00FD1606">
      <w:hyperlink r:id="rId7" w:history="1">
        <w:r w:rsidRPr="000E0CF1">
          <w:rPr>
            <w:rStyle w:val="Hyperlink"/>
          </w:rPr>
          <w:t>https://climateengine.org/</w:t>
        </w:r>
      </w:hyperlink>
      <w:r>
        <w:t xml:space="preserve"> </w:t>
      </w:r>
      <w:r>
        <w:br/>
        <w:t>Best but not an app and need GEE to operate so not handy</w:t>
      </w:r>
      <w:r w:rsidR="005635E6">
        <w:br/>
      </w:r>
      <w:r w:rsidR="005635E6">
        <w:br/>
      </w:r>
      <w:r w:rsidR="005635E6">
        <w:br/>
        <w:t>tx</w:t>
      </w:r>
      <w:r w:rsidR="005635E6">
        <w:br/>
        <w:t xml:space="preserve">make graph for last </w:t>
      </w:r>
      <w:r w:rsidR="005635E6" w:rsidRPr="00D27C47">
        <w:rPr>
          <w:b/>
          <w:bCs/>
        </w:rPr>
        <w:t>25</w:t>
      </w:r>
      <w:r w:rsidR="005635E6">
        <w:t xml:space="preserve"> years</w:t>
      </w:r>
      <w:r w:rsidR="005635E6">
        <w:br/>
        <w:t>add current year and add forecast add openet</w:t>
      </w:r>
      <w:r w:rsidR="00D27C47">
        <w:t xml:space="preserve"> </w:t>
      </w:r>
      <w:r w:rsidR="00D27C47">
        <w:br/>
        <w:t>add crop and that can tell et and select planting date</w:t>
      </w:r>
    </w:p>
    <w:sectPr w:rsidR="00FD16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4F81"/>
    <w:rsid w:val="00073FD3"/>
    <w:rsid w:val="001211F7"/>
    <w:rsid w:val="00365C97"/>
    <w:rsid w:val="00377BAB"/>
    <w:rsid w:val="003D4F81"/>
    <w:rsid w:val="00514984"/>
    <w:rsid w:val="005635E6"/>
    <w:rsid w:val="006D32B6"/>
    <w:rsid w:val="0085639B"/>
    <w:rsid w:val="008C28E7"/>
    <w:rsid w:val="0093296F"/>
    <w:rsid w:val="00966C2F"/>
    <w:rsid w:val="00A30949"/>
    <w:rsid w:val="00A75FF8"/>
    <w:rsid w:val="00B73843"/>
    <w:rsid w:val="00B756C8"/>
    <w:rsid w:val="00C11416"/>
    <w:rsid w:val="00C72CAE"/>
    <w:rsid w:val="00CA4361"/>
    <w:rsid w:val="00D27C47"/>
    <w:rsid w:val="00DA212B"/>
    <w:rsid w:val="00EF3689"/>
    <w:rsid w:val="00EF7CBE"/>
    <w:rsid w:val="00FD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2FEC0"/>
  <w15:chartTrackingRefBased/>
  <w15:docId w15:val="{AA97DDFF-2C77-456C-BA4C-63E02AFDD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autoRedefine/>
    <w:uiPriority w:val="9"/>
    <w:semiHidden/>
    <w:unhideWhenUsed/>
    <w:qFormat/>
    <w:rsid w:val="008C28E7"/>
    <w:pPr>
      <w:spacing w:before="160"/>
      <w:outlineLvl w:val="1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8C28E7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8C28E7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F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F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F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F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F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8C28E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C2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8E7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8E7"/>
    <w:rPr>
      <w:rFonts w:ascii="Times New Roman" w:eastAsiaTheme="majorEastAsia" w:hAnsi="Times New Roman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F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F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F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F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F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F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F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F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F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F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F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F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F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5C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5C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limateengine.org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agroclimate.org/" TargetMode="External"/><Relationship Id="rId5" Type="http://schemas.openxmlformats.org/officeDocument/2006/relationships/hyperlink" Target="https://mygeohub.org/groups/u2u" TargetMode="External"/><Relationship Id="rId4" Type="http://schemas.openxmlformats.org/officeDocument/2006/relationships/hyperlink" Target="https://climatesmartfarming.org/tools/csf-water-deficit-calculator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Pulkit Juneja</dc:creator>
  <cp:keywords/>
  <dc:description/>
  <cp:lastModifiedBy>Pulkit Juneja</cp:lastModifiedBy>
  <cp:revision>1</cp:revision>
  <dcterms:created xsi:type="dcterms:W3CDTF">2026-08-19T21:42:00Z</dcterms:created>
  <dcterms:modified xsi:type="dcterms:W3CDTF">2026-08-29T18:17:00Z</dcterms:modified>
</cp:coreProperties>
</file>