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F17A1" w14:textId="77777777" w:rsidR="00C875A7" w:rsidRPr="00CF3DB2" w:rsidRDefault="00CF3DB2" w:rsidP="0098304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F3DB2">
        <w:rPr>
          <w:rFonts w:ascii="Times New Roman" w:hAnsi="Times New Roman" w:cs="Times New Roman"/>
          <w:b/>
          <w:sz w:val="36"/>
          <w:szCs w:val="36"/>
          <w:u w:val="single"/>
        </w:rPr>
        <w:t>UNIT-2</w:t>
      </w:r>
    </w:p>
    <w:p w14:paraId="292A3662" w14:textId="77777777" w:rsidR="007B6127" w:rsidRDefault="00CF3DB2" w:rsidP="009830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DB2">
        <w:rPr>
          <w:rFonts w:ascii="Times New Roman" w:hAnsi="Times New Roman" w:cs="Times New Roman"/>
          <w:b/>
          <w:sz w:val="28"/>
          <w:szCs w:val="28"/>
        </w:rPr>
        <w:t>THE MOLECULAR AND BIOCHEMICALS BASIS OF AN ORGANISM</w:t>
      </w:r>
    </w:p>
    <w:p w14:paraId="53751E99" w14:textId="77777777" w:rsidR="007B6127" w:rsidRDefault="00CF3DB2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3DB2">
        <w:rPr>
          <w:rFonts w:ascii="Times New Roman" w:hAnsi="Times New Roman" w:cs="Times New Roman"/>
          <w:b/>
          <w:color w:val="FF0000"/>
          <w:sz w:val="28"/>
          <w:szCs w:val="28"/>
        </w:rPr>
        <w:t>2.1 BIODIVERSITY</w:t>
      </w:r>
    </w:p>
    <w:p w14:paraId="4F23BAFC" w14:textId="77777777" w:rsidR="00F3279A" w:rsidRPr="009317C6" w:rsidRDefault="003C7D59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 xml:space="preserve">1. Conservation within </w:t>
      </w:r>
      <w:r w:rsidR="002C58AF" w:rsidRPr="009317C6">
        <w:rPr>
          <w:rFonts w:ascii="Times New Roman" w:hAnsi="Times New Roman" w:cs="Times New Roman"/>
          <w:sz w:val="24"/>
          <w:szCs w:val="24"/>
        </w:rPr>
        <w:t>the natural habitat is</w:t>
      </w:r>
    </w:p>
    <w:p w14:paraId="28C92280" w14:textId="77777777" w:rsidR="002C58AF" w:rsidRPr="009317C6" w:rsidRDefault="002C58AF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b/>
          <w:sz w:val="24"/>
          <w:szCs w:val="24"/>
        </w:rPr>
        <w:t>A. Insitu Conservation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  <w:t>B. Exsitu Conservation</w:t>
      </w:r>
    </w:p>
    <w:p w14:paraId="473D50E1" w14:textId="77777777" w:rsidR="002C58AF" w:rsidRPr="009317C6" w:rsidRDefault="002C58AF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ab/>
        <w:t>C. Invivo Conservation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  <w:t>D. Invitro Conservation</w:t>
      </w:r>
    </w:p>
    <w:p w14:paraId="1654B36A" w14:textId="77777777" w:rsidR="009D5174" w:rsidRPr="009317C6" w:rsidRDefault="009D5174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>2. Which one of the following is not a renewable, exhaustible natural resource?</w:t>
      </w:r>
    </w:p>
    <w:p w14:paraId="4A739DA8" w14:textId="77777777" w:rsidR="00D922A8" w:rsidRPr="009317C6" w:rsidRDefault="00D922A8" w:rsidP="00983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 xml:space="preserve">A. </w:t>
      </w:r>
      <w:r w:rsidR="009D5174" w:rsidRPr="009317C6">
        <w:rPr>
          <w:rFonts w:ascii="Times New Roman" w:hAnsi="Times New Roman" w:cs="Times New Roman"/>
          <w:sz w:val="24"/>
          <w:szCs w:val="24"/>
        </w:rPr>
        <w:t>Aquatic animals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  <w:t>B. Wild life</w:t>
      </w:r>
    </w:p>
    <w:p w14:paraId="5074200E" w14:textId="77777777" w:rsidR="00D922A8" w:rsidRPr="009317C6" w:rsidRDefault="00D922A8" w:rsidP="00983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b/>
          <w:sz w:val="24"/>
          <w:szCs w:val="24"/>
        </w:rPr>
        <w:t>C. Minerals</w:t>
      </w:r>
      <w:r w:rsidRPr="009317C6">
        <w:rPr>
          <w:rFonts w:ascii="Times New Roman" w:hAnsi="Times New Roman" w:cs="Times New Roman"/>
          <w:b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  <w:t>D. Soil fertility</w:t>
      </w:r>
    </w:p>
    <w:p w14:paraId="11FE93C1" w14:textId="77777777" w:rsidR="009D5174" w:rsidRPr="009317C6" w:rsidRDefault="009D5174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>3. Global warming can be controlled by</w:t>
      </w:r>
    </w:p>
    <w:p w14:paraId="6E76FE58" w14:textId="77777777" w:rsidR="009D5174" w:rsidRPr="009317C6" w:rsidRDefault="00730144" w:rsidP="0098304B">
      <w:pPr>
        <w:spacing w:after="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17C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9317C6">
        <w:rPr>
          <w:rFonts w:ascii="Times New Roman" w:eastAsia="Times New Roman" w:hAnsi="Times New Roman" w:cs="Times New Roman"/>
          <w:b/>
          <w:sz w:val="24"/>
          <w:szCs w:val="24"/>
        </w:rPr>
        <w:t>. Reducing</w:t>
      </w:r>
      <w:r w:rsidR="009D5174" w:rsidRPr="009317C6">
        <w:rPr>
          <w:rFonts w:ascii="Times New Roman" w:eastAsia="Times New Roman" w:hAnsi="Times New Roman" w:cs="Times New Roman"/>
          <w:b/>
          <w:sz w:val="24"/>
          <w:szCs w:val="24"/>
        </w:rPr>
        <w:t xml:space="preserve"> deforestation, cutting down use of fossil fuel</w:t>
      </w:r>
    </w:p>
    <w:p w14:paraId="66086EC0" w14:textId="77777777" w:rsidR="00730144" w:rsidRPr="009317C6" w:rsidRDefault="00730144" w:rsidP="0098304B">
      <w:pPr>
        <w:spacing w:after="0"/>
        <w:ind w:firstLine="720"/>
        <w:rPr>
          <w:rFonts w:ascii="Times New Roman" w:eastAsia="Times New Roman" w:hAnsi="Times New Roman" w:cs="Times New Roman"/>
          <w:sz w:val="4"/>
          <w:szCs w:val="24"/>
        </w:rPr>
      </w:pPr>
    </w:p>
    <w:p w14:paraId="6C8DB475" w14:textId="77777777" w:rsidR="009D5174" w:rsidRPr="009317C6" w:rsidRDefault="00730144" w:rsidP="0098304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17C6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="009D5174" w:rsidRPr="009317C6">
        <w:rPr>
          <w:rFonts w:ascii="Times New Roman" w:eastAsia="Times New Roman" w:hAnsi="Times New Roman" w:cs="Times New Roman"/>
          <w:sz w:val="24"/>
          <w:szCs w:val="24"/>
        </w:rPr>
        <w:t>Reducing reforestation, increasing the use of fossil fue</w:t>
      </w:r>
      <w:r w:rsidRPr="009317C6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1350DE40" w14:textId="77777777" w:rsidR="00730144" w:rsidRPr="009317C6" w:rsidRDefault="00730144" w:rsidP="0098304B">
      <w:pPr>
        <w:spacing w:after="0"/>
        <w:ind w:firstLine="720"/>
        <w:rPr>
          <w:rFonts w:ascii="Times New Roman" w:eastAsia="Times New Roman" w:hAnsi="Times New Roman" w:cs="Times New Roman"/>
          <w:sz w:val="8"/>
          <w:szCs w:val="24"/>
        </w:rPr>
      </w:pPr>
    </w:p>
    <w:p w14:paraId="206AE68A" w14:textId="77777777" w:rsidR="00730144" w:rsidRPr="009317C6" w:rsidRDefault="00730144" w:rsidP="00983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 xml:space="preserve">C. </w:t>
      </w:r>
      <w:r w:rsidR="009D5174" w:rsidRPr="009317C6">
        <w:rPr>
          <w:rFonts w:ascii="Times New Roman" w:hAnsi="Times New Roman" w:cs="Times New Roman"/>
          <w:sz w:val="24"/>
          <w:szCs w:val="24"/>
        </w:rPr>
        <w:t>Increasing deforestation, slowing down the growth of human population</w:t>
      </w:r>
    </w:p>
    <w:p w14:paraId="401AF2D5" w14:textId="77777777" w:rsidR="00730144" w:rsidRPr="009317C6" w:rsidRDefault="00730144" w:rsidP="0098304B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317C6">
        <w:rPr>
          <w:rFonts w:ascii="Times New Roman" w:eastAsia="Times New Roman" w:hAnsi="Times New Roman" w:cs="Times New Roman"/>
          <w:sz w:val="24"/>
          <w:szCs w:val="24"/>
        </w:rPr>
        <w:t>D. Increasing deforestation, reducing efficiency of energy usage</w:t>
      </w:r>
    </w:p>
    <w:p w14:paraId="64E29FC8" w14:textId="77777777" w:rsidR="009938A5" w:rsidRPr="009317C6" w:rsidRDefault="009938A5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9317C6">
        <w:rPr>
          <w:rFonts w:ascii="Times New Roman" w:hAnsi="Times New Roman" w:cs="Times New Roman"/>
          <w:sz w:val="24"/>
          <w:szCs w:val="24"/>
        </w:rPr>
        <w:t>. The basic units of biological classification</w:t>
      </w:r>
    </w:p>
    <w:p w14:paraId="6518A3A8" w14:textId="77777777" w:rsidR="009938A5" w:rsidRPr="009317C6" w:rsidRDefault="009938A5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ab/>
        <w:t>A. Population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b/>
          <w:sz w:val="24"/>
          <w:szCs w:val="24"/>
        </w:rPr>
        <w:t>B.  Species</w:t>
      </w:r>
    </w:p>
    <w:p w14:paraId="7D4B425D" w14:textId="77777777" w:rsidR="009938A5" w:rsidRPr="009317C6" w:rsidRDefault="009938A5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ab/>
        <w:t>C.  Genus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  <w:t>D. Class</w:t>
      </w:r>
    </w:p>
    <w:p w14:paraId="4B3DDDEC" w14:textId="77777777" w:rsidR="00333594" w:rsidRPr="009317C6" w:rsidRDefault="00333594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 xml:space="preserve">5. The genetic variability within species </w:t>
      </w:r>
    </w:p>
    <w:p w14:paraId="1F77958E" w14:textId="77777777" w:rsidR="00BD0168" w:rsidRPr="009317C6" w:rsidRDefault="00BD0168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ab/>
        <w:t>A. Ecosystem diversity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b/>
          <w:sz w:val="24"/>
          <w:szCs w:val="24"/>
        </w:rPr>
        <w:t>B. Genetic diversity</w:t>
      </w:r>
    </w:p>
    <w:p w14:paraId="49B134DD" w14:textId="77777777" w:rsidR="00BD0168" w:rsidRPr="009317C6" w:rsidRDefault="00BD0168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ab/>
        <w:t>C. Exotic diversity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  <w:t>D. Species diversity</w:t>
      </w:r>
    </w:p>
    <w:p w14:paraId="2E45D8AE" w14:textId="77777777" w:rsidR="006803CB" w:rsidRPr="009317C6" w:rsidRDefault="006A38A5" w:rsidP="0098304B">
      <w:pPr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>6. The diversity within an</w:t>
      </w:r>
      <w:r w:rsidR="00FF041D" w:rsidRPr="009317C6">
        <w:rPr>
          <w:rFonts w:ascii="Times New Roman" w:hAnsi="Times New Roman" w:cs="Times New Roman"/>
          <w:sz w:val="24"/>
          <w:szCs w:val="24"/>
        </w:rPr>
        <w:t>d between the</w:t>
      </w:r>
      <w:r w:rsidRPr="009317C6">
        <w:rPr>
          <w:rFonts w:ascii="Times New Roman" w:hAnsi="Times New Roman" w:cs="Times New Roman"/>
          <w:sz w:val="24"/>
          <w:szCs w:val="24"/>
        </w:rPr>
        <w:t xml:space="preserve"> ecological community</w:t>
      </w:r>
    </w:p>
    <w:p w14:paraId="48964F3F" w14:textId="77777777" w:rsidR="006A38A5" w:rsidRPr="009317C6" w:rsidRDefault="006A38A5" w:rsidP="00983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>A. Ecosystem diversity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  <w:t>B. Genetic diversity</w:t>
      </w:r>
    </w:p>
    <w:p w14:paraId="496AFB07" w14:textId="77777777" w:rsidR="006A38A5" w:rsidRPr="009317C6" w:rsidRDefault="006A38A5" w:rsidP="0098304B">
      <w:pPr>
        <w:rPr>
          <w:rFonts w:ascii="Times New Roman" w:hAnsi="Times New Roman" w:cs="Times New Roman"/>
          <w:b/>
          <w:sz w:val="24"/>
          <w:szCs w:val="24"/>
        </w:rPr>
      </w:pPr>
      <w:r w:rsidRPr="009317C6">
        <w:rPr>
          <w:rFonts w:ascii="Times New Roman" w:hAnsi="Times New Roman" w:cs="Times New Roman"/>
          <w:sz w:val="24"/>
          <w:szCs w:val="24"/>
        </w:rPr>
        <w:tab/>
        <w:t>C. Exotic diversity</w:t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sz w:val="24"/>
          <w:szCs w:val="24"/>
        </w:rPr>
        <w:tab/>
      </w:r>
      <w:r w:rsidRPr="009317C6">
        <w:rPr>
          <w:rFonts w:ascii="Times New Roman" w:hAnsi="Times New Roman" w:cs="Times New Roman"/>
          <w:b/>
          <w:sz w:val="24"/>
          <w:szCs w:val="24"/>
        </w:rPr>
        <w:t>D. Species diversity</w:t>
      </w:r>
    </w:p>
    <w:p w14:paraId="282D1EE6" w14:textId="77777777" w:rsidR="00CF3DB2" w:rsidRPr="009317C6" w:rsidRDefault="00CF3DB2" w:rsidP="0098304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60731D9" w14:textId="77777777" w:rsidR="00DA44AC" w:rsidRDefault="00DA44AC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D1038EF" w14:textId="77777777" w:rsidR="00DA44AC" w:rsidRDefault="00DA44AC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2650044" w14:textId="77777777" w:rsidR="00DA44AC" w:rsidRPr="00CF3DB2" w:rsidRDefault="00DA44AC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7C80991" w14:textId="77777777" w:rsidR="007B6127" w:rsidRDefault="00CF3DB2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3DB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2.2 CHEMISTRY OF LIFE</w:t>
      </w:r>
    </w:p>
    <w:p w14:paraId="0023E9DA" w14:textId="77777777" w:rsidR="00CF3DB2" w:rsidRPr="00DD71C7" w:rsidRDefault="00DA44AC" w:rsidP="0098304B">
      <w:pPr>
        <w:rPr>
          <w:rFonts w:ascii="Times New Roman" w:hAnsi="Times New Roman" w:cs="Times New Roman"/>
          <w:sz w:val="24"/>
          <w:szCs w:val="24"/>
        </w:rPr>
      </w:pPr>
      <w:r w:rsidRPr="00DD71C7">
        <w:rPr>
          <w:rFonts w:ascii="Times New Roman" w:hAnsi="Times New Roman" w:cs="Times New Roman"/>
          <w:sz w:val="24"/>
          <w:szCs w:val="24"/>
        </w:rPr>
        <w:t xml:space="preserve">7. </w:t>
      </w:r>
      <w:r w:rsidR="006B02A5" w:rsidRPr="00DD71C7">
        <w:rPr>
          <w:rFonts w:ascii="Times New Roman" w:hAnsi="Times New Roman" w:cs="Times New Roman"/>
          <w:sz w:val="24"/>
          <w:szCs w:val="24"/>
        </w:rPr>
        <w:t xml:space="preserve">A </w:t>
      </w:r>
      <w:hyperlink r:id="rId6" w:history="1">
        <w:r w:rsidR="006B02A5" w:rsidRPr="00DD71C7">
          <w:t>substance</w:t>
        </w:r>
      </w:hyperlink>
      <w:r w:rsidR="006B02A5" w:rsidRPr="00DD71C7">
        <w:rPr>
          <w:rFonts w:ascii="Times New Roman" w:hAnsi="Times New Roman" w:cs="Times New Roman"/>
          <w:sz w:val="24"/>
          <w:szCs w:val="24"/>
        </w:rPr>
        <w:t xml:space="preserve"> consisting of atoms which all have the same atomic number</w:t>
      </w:r>
    </w:p>
    <w:p w14:paraId="7CCF126E" w14:textId="77777777" w:rsidR="006B02A5" w:rsidRPr="00DD71C7" w:rsidRDefault="006B02A5" w:rsidP="0098304B">
      <w:pPr>
        <w:rPr>
          <w:rFonts w:ascii="Times New Roman" w:hAnsi="Times New Roman" w:cs="Times New Roman"/>
          <w:sz w:val="24"/>
          <w:szCs w:val="24"/>
        </w:rPr>
      </w:pPr>
      <w:r w:rsidRPr="00DD71C7">
        <w:rPr>
          <w:rFonts w:ascii="Times New Roman" w:hAnsi="Times New Roman" w:cs="Times New Roman"/>
          <w:sz w:val="24"/>
          <w:szCs w:val="24"/>
        </w:rPr>
        <w:tab/>
        <w:t>A. Compound</w:t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b/>
          <w:sz w:val="24"/>
          <w:szCs w:val="24"/>
        </w:rPr>
        <w:tab/>
        <w:t>B. Elements</w:t>
      </w:r>
    </w:p>
    <w:p w14:paraId="2F02F5AF" w14:textId="77777777" w:rsidR="006B02A5" w:rsidRPr="00DD71C7" w:rsidRDefault="006B02A5" w:rsidP="0098304B">
      <w:pPr>
        <w:rPr>
          <w:rFonts w:ascii="Times New Roman" w:hAnsi="Times New Roman" w:cs="Times New Roman"/>
          <w:sz w:val="24"/>
          <w:szCs w:val="24"/>
        </w:rPr>
      </w:pPr>
      <w:r w:rsidRPr="00DD71C7">
        <w:rPr>
          <w:rFonts w:ascii="Times New Roman" w:hAnsi="Times New Roman" w:cs="Times New Roman"/>
          <w:sz w:val="24"/>
          <w:szCs w:val="24"/>
        </w:rPr>
        <w:tab/>
        <w:t>C. Atom</w:t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  <w:t>D. Molecule</w:t>
      </w:r>
    </w:p>
    <w:p w14:paraId="1F97F5D8" w14:textId="77777777" w:rsidR="006B02A5" w:rsidRPr="00DD71C7" w:rsidRDefault="006B02A5" w:rsidP="0098304B">
      <w:pPr>
        <w:rPr>
          <w:rStyle w:val="st"/>
          <w:rFonts w:ascii="Times New Roman" w:hAnsi="Times New Roman" w:cs="Times New Roman"/>
          <w:sz w:val="24"/>
          <w:szCs w:val="24"/>
        </w:rPr>
      </w:pPr>
      <w:r w:rsidRPr="00DD71C7">
        <w:rPr>
          <w:rFonts w:ascii="Times New Roman" w:hAnsi="Times New Roman" w:cs="Times New Roman"/>
          <w:sz w:val="24"/>
          <w:szCs w:val="24"/>
        </w:rPr>
        <w:t xml:space="preserve">8. </w:t>
      </w:r>
      <w:r w:rsidRPr="00DD71C7">
        <w:rPr>
          <w:rStyle w:val="st"/>
          <w:rFonts w:ascii="Times New Roman" w:hAnsi="Times New Roman" w:cs="Times New Roman"/>
          <w:sz w:val="24"/>
          <w:szCs w:val="24"/>
        </w:rPr>
        <w:t xml:space="preserve">A substance consisting of atoms or ions of two or more different elements in definite proportions </w:t>
      </w:r>
      <w:r w:rsidR="00817D8D" w:rsidRPr="00DD71C7">
        <w:rPr>
          <w:rStyle w:val="st"/>
          <w:rFonts w:ascii="Times New Roman" w:hAnsi="Times New Roman" w:cs="Times New Roman"/>
          <w:sz w:val="24"/>
          <w:szCs w:val="24"/>
        </w:rPr>
        <w:t>are called____________</w:t>
      </w:r>
    </w:p>
    <w:p w14:paraId="23BF2CF2" w14:textId="77777777" w:rsidR="006B02A5" w:rsidRPr="00DD71C7" w:rsidRDefault="006B02A5" w:rsidP="00983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71C7">
        <w:rPr>
          <w:rFonts w:ascii="Times New Roman" w:hAnsi="Times New Roman" w:cs="Times New Roman"/>
          <w:b/>
          <w:sz w:val="24"/>
          <w:szCs w:val="24"/>
        </w:rPr>
        <w:t>A. Compound</w:t>
      </w:r>
      <w:r w:rsidRPr="00DD71C7">
        <w:rPr>
          <w:rFonts w:ascii="Times New Roman" w:hAnsi="Times New Roman" w:cs="Times New Roman"/>
          <w:b/>
          <w:sz w:val="24"/>
          <w:szCs w:val="24"/>
        </w:rPr>
        <w:tab/>
      </w:r>
      <w:r w:rsidRPr="00DD71C7">
        <w:rPr>
          <w:rFonts w:ascii="Times New Roman" w:hAnsi="Times New Roman" w:cs="Times New Roman"/>
          <w:b/>
          <w:sz w:val="24"/>
          <w:szCs w:val="24"/>
        </w:rPr>
        <w:tab/>
      </w:r>
      <w:r w:rsidR="009E50C1">
        <w:rPr>
          <w:rFonts w:ascii="Times New Roman" w:hAnsi="Times New Roman" w:cs="Times New Roman"/>
          <w:sz w:val="24"/>
          <w:szCs w:val="24"/>
        </w:rPr>
        <w:tab/>
      </w:r>
      <w:r w:rsidR="009E50C1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DD71C7">
        <w:rPr>
          <w:rFonts w:ascii="Times New Roman" w:hAnsi="Times New Roman" w:cs="Times New Roman"/>
          <w:sz w:val="24"/>
          <w:szCs w:val="24"/>
        </w:rPr>
        <w:t>B. Elements</w:t>
      </w:r>
    </w:p>
    <w:p w14:paraId="782C12B5" w14:textId="77777777" w:rsidR="006B02A5" w:rsidRPr="00DD71C7" w:rsidRDefault="006B02A5" w:rsidP="0098304B">
      <w:pPr>
        <w:rPr>
          <w:rFonts w:ascii="Times New Roman" w:hAnsi="Times New Roman" w:cs="Times New Roman"/>
          <w:sz w:val="24"/>
          <w:szCs w:val="24"/>
        </w:rPr>
      </w:pPr>
      <w:r w:rsidRPr="00DD71C7">
        <w:rPr>
          <w:rFonts w:ascii="Times New Roman" w:hAnsi="Times New Roman" w:cs="Times New Roman"/>
          <w:sz w:val="24"/>
          <w:szCs w:val="24"/>
        </w:rPr>
        <w:tab/>
        <w:t>C. Atom</w:t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</w:r>
      <w:r w:rsidRPr="00DD71C7">
        <w:rPr>
          <w:rFonts w:ascii="Times New Roman" w:hAnsi="Times New Roman" w:cs="Times New Roman"/>
          <w:sz w:val="24"/>
          <w:szCs w:val="24"/>
        </w:rPr>
        <w:tab/>
        <w:t>D. Molecule</w:t>
      </w:r>
    </w:p>
    <w:p w14:paraId="4DD69EF1" w14:textId="77777777" w:rsidR="006B02A5" w:rsidRPr="00DD71C7" w:rsidRDefault="001640D1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sz w:val="24"/>
          <w:szCs w:val="24"/>
        </w:rPr>
        <w:t xml:space="preserve">9. </w:t>
      </w:r>
      <w:r w:rsidR="000C29FC" w:rsidRPr="00DD71C7">
        <w:rPr>
          <w:rFonts w:ascii="Times New Roman" w:hAnsi="Times New Roman" w:cs="Times New Roman"/>
          <w:bCs/>
          <w:sz w:val="24"/>
          <w:szCs w:val="24"/>
        </w:rPr>
        <w:t>Which one of the following is not a form of chemical bonding?</w:t>
      </w:r>
    </w:p>
    <w:p w14:paraId="3D9C60B0" w14:textId="77777777" w:rsidR="000C29FC" w:rsidRPr="00DD71C7" w:rsidRDefault="000C29FC" w:rsidP="0098304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bCs/>
          <w:sz w:val="24"/>
          <w:szCs w:val="24"/>
        </w:rPr>
        <w:t>A. covalent bonding</w:t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/>
          <w:bCs/>
          <w:sz w:val="24"/>
          <w:szCs w:val="24"/>
        </w:rPr>
        <w:tab/>
        <w:t>B. hydrogen bonding</w:t>
      </w:r>
    </w:p>
    <w:p w14:paraId="33361150" w14:textId="77777777" w:rsidR="000C29FC" w:rsidRPr="00DD71C7" w:rsidRDefault="000C29FC" w:rsidP="0098304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bCs/>
          <w:sz w:val="24"/>
          <w:szCs w:val="24"/>
        </w:rPr>
        <w:t>C. Ionic bonding</w:t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  <w:t>D. metallic bonding</w:t>
      </w:r>
    </w:p>
    <w:p w14:paraId="3C42E794" w14:textId="77777777" w:rsidR="009D7739" w:rsidRPr="00DD71C7" w:rsidRDefault="009D7739" w:rsidP="0098304B">
      <w:pPr>
        <w:pStyle w:val="NormalWeb"/>
        <w:spacing w:line="276" w:lineRule="auto"/>
      </w:pPr>
      <w:r w:rsidRPr="00DD71C7">
        <w:rPr>
          <w:bCs/>
        </w:rPr>
        <w:t xml:space="preserve">10. Which one of the following pairs atoms is most likely to form an ionic bond? </w:t>
      </w:r>
    </w:p>
    <w:p w14:paraId="6DBAF779" w14:textId="77777777" w:rsidR="009D7739" w:rsidRPr="00DD71C7" w:rsidRDefault="009D7739" w:rsidP="0098304B">
      <w:pPr>
        <w:pStyle w:val="NormalWeb"/>
        <w:spacing w:before="0" w:beforeAutospacing="0" w:after="41" w:afterAutospacing="0" w:line="276" w:lineRule="auto"/>
      </w:pPr>
      <w:r w:rsidRPr="00DD71C7">
        <w:rPr>
          <w:b/>
        </w:rPr>
        <w:tab/>
        <w:t xml:space="preserve">A. Na and </w:t>
      </w:r>
      <w:r w:rsidR="001C682D" w:rsidRPr="00DD71C7">
        <w:rPr>
          <w:b/>
        </w:rPr>
        <w:t>Cl</w:t>
      </w:r>
      <w:r w:rsidRPr="00DD71C7">
        <w:rPr>
          <w:b/>
        </w:rPr>
        <w:tab/>
      </w:r>
      <w:r w:rsidRPr="00DD71C7">
        <w:tab/>
      </w:r>
      <w:r w:rsidRPr="00DD71C7">
        <w:tab/>
      </w:r>
      <w:r w:rsidRPr="00DD71C7">
        <w:tab/>
      </w:r>
      <w:r w:rsidR="001C682D" w:rsidRPr="00DD71C7">
        <w:tab/>
      </w:r>
      <w:r w:rsidRPr="00DD71C7">
        <w:t>B. C and F</w:t>
      </w:r>
    </w:p>
    <w:p w14:paraId="38B4CD93" w14:textId="77777777" w:rsidR="009D7739" w:rsidRPr="00DD71C7" w:rsidRDefault="009D7739" w:rsidP="0098304B">
      <w:pPr>
        <w:pStyle w:val="NormalWeb"/>
        <w:spacing w:before="0" w:beforeAutospacing="0" w:after="41" w:afterAutospacing="0" w:line="276" w:lineRule="auto"/>
      </w:pPr>
      <w:r w:rsidRPr="00DD71C7">
        <w:tab/>
        <w:t xml:space="preserve">C. N and </w:t>
      </w:r>
      <w:r w:rsidR="00860C88" w:rsidRPr="00DD71C7">
        <w:t>F</w:t>
      </w:r>
      <w:r w:rsidRPr="00DD71C7">
        <w:tab/>
      </w:r>
      <w:r w:rsidRPr="00DD71C7">
        <w:tab/>
      </w:r>
      <w:r w:rsidRPr="00DD71C7">
        <w:tab/>
      </w:r>
      <w:r w:rsidRPr="00DD71C7">
        <w:tab/>
      </w:r>
      <w:r w:rsidRPr="00DD71C7">
        <w:tab/>
        <w:t xml:space="preserve">D. O and F </w:t>
      </w:r>
    </w:p>
    <w:p w14:paraId="0B3F5A8B" w14:textId="77777777" w:rsidR="00CF3DB2" w:rsidRPr="00DD71C7" w:rsidRDefault="00E61435" w:rsidP="0098304B">
      <w:pPr>
        <w:rPr>
          <w:rStyle w:val="st"/>
        </w:rPr>
      </w:pPr>
      <w:r w:rsidRPr="00DD71C7">
        <w:rPr>
          <w:rFonts w:ascii="Times New Roman" w:hAnsi="Times New Roman" w:cs="Times New Roman"/>
          <w:sz w:val="24"/>
          <w:szCs w:val="24"/>
        </w:rPr>
        <w:t>11</w:t>
      </w:r>
      <w:r w:rsidRPr="00DD71C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417A09" w:rsidRPr="00DD71C7">
        <w:rPr>
          <w:rFonts w:ascii="Times New Roman" w:eastAsia="Times New Roman" w:hAnsi="Times New Roman" w:cs="Times New Roman"/>
          <w:bCs/>
          <w:sz w:val="24"/>
          <w:szCs w:val="24"/>
        </w:rPr>
        <w:t xml:space="preserve"> A chemical </w:t>
      </w:r>
      <w:r w:rsidR="00417A09" w:rsidRPr="00DD71C7">
        <w:rPr>
          <w:rFonts w:ascii="Times New Roman" w:eastAsia="Times New Roman" w:hAnsi="Times New Roman" w:cs="Times New Roman"/>
          <w:bCs/>
          <w:iCs/>
          <w:sz w:val="24"/>
          <w:szCs w:val="24"/>
        </w:rPr>
        <w:t>bond</w:t>
      </w:r>
      <w:r w:rsidR="00417A09" w:rsidRPr="00DD71C7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involves the sharing of electron pairs between atoms</w:t>
      </w:r>
      <w:r w:rsidR="00417A09" w:rsidRPr="00DD71C7">
        <w:rPr>
          <w:rStyle w:val="st"/>
        </w:rPr>
        <w:t xml:space="preserve"> </w:t>
      </w:r>
    </w:p>
    <w:p w14:paraId="18814DAE" w14:textId="77777777" w:rsidR="007732F9" w:rsidRPr="00DD71C7" w:rsidRDefault="007732F9" w:rsidP="0098304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b/>
          <w:bCs/>
          <w:sz w:val="24"/>
          <w:szCs w:val="24"/>
        </w:rPr>
        <w:t>A. covalent bonding</w:t>
      </w:r>
      <w:r w:rsidRPr="00DD71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  <w:t>B. hydrogen bonding</w:t>
      </w:r>
    </w:p>
    <w:p w14:paraId="338DD51E" w14:textId="77777777" w:rsidR="007732F9" w:rsidRPr="00DD71C7" w:rsidRDefault="007732F9" w:rsidP="0098304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bCs/>
          <w:sz w:val="24"/>
          <w:szCs w:val="24"/>
        </w:rPr>
        <w:t>C. Ionic bonding</w:t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  <w:t>D. metallic bonding</w:t>
      </w:r>
    </w:p>
    <w:p w14:paraId="6335AF9F" w14:textId="77777777" w:rsidR="00EE6373" w:rsidRPr="00DD71C7" w:rsidRDefault="00EE6373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bCs/>
          <w:sz w:val="24"/>
          <w:szCs w:val="24"/>
        </w:rPr>
        <w:t>12.</w:t>
      </w:r>
      <w:r w:rsidR="001C5262" w:rsidRPr="00DD71C7">
        <w:rPr>
          <w:rFonts w:ascii="Times New Roman" w:hAnsi="Times New Roman" w:cs="Times New Roman"/>
          <w:bCs/>
          <w:sz w:val="24"/>
          <w:szCs w:val="24"/>
        </w:rPr>
        <w:t xml:space="preserve"> Examples of covalent bond</w:t>
      </w:r>
    </w:p>
    <w:p w14:paraId="1D9F4ACB" w14:textId="77777777" w:rsidR="001C5262" w:rsidRPr="00DD71C7" w:rsidRDefault="001C5262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bCs/>
          <w:sz w:val="24"/>
          <w:szCs w:val="24"/>
        </w:rPr>
        <w:tab/>
        <w:t>A.  Hydrogen</w:t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  <w:t>B. Water</w:t>
      </w:r>
    </w:p>
    <w:p w14:paraId="03051408" w14:textId="77777777" w:rsidR="001C5262" w:rsidRPr="00DD71C7" w:rsidRDefault="001C5262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DD71C7">
        <w:rPr>
          <w:rFonts w:ascii="Times New Roman" w:hAnsi="Times New Roman" w:cs="Times New Roman"/>
          <w:bCs/>
          <w:sz w:val="24"/>
          <w:szCs w:val="24"/>
        </w:rPr>
        <w:tab/>
        <w:t>C. HCl</w:t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Cs/>
          <w:sz w:val="24"/>
          <w:szCs w:val="24"/>
        </w:rPr>
        <w:tab/>
      </w:r>
      <w:r w:rsidRPr="00DD71C7">
        <w:rPr>
          <w:rFonts w:ascii="Times New Roman" w:hAnsi="Times New Roman" w:cs="Times New Roman"/>
          <w:b/>
          <w:bCs/>
          <w:sz w:val="24"/>
          <w:szCs w:val="24"/>
        </w:rPr>
        <w:t>D. All of the above</w:t>
      </w:r>
    </w:p>
    <w:p w14:paraId="74DE38EA" w14:textId="77777777" w:rsidR="004736DA" w:rsidRDefault="00CF3DB2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3DB2">
        <w:rPr>
          <w:rFonts w:ascii="Times New Roman" w:hAnsi="Times New Roman" w:cs="Times New Roman"/>
          <w:b/>
          <w:color w:val="FF0000"/>
          <w:sz w:val="28"/>
          <w:szCs w:val="28"/>
        </w:rPr>
        <w:t>2.3 BIOCHEMISTRY AND HUMAN BIOLOGY</w:t>
      </w:r>
    </w:p>
    <w:p w14:paraId="0C3A6A31" w14:textId="77777777" w:rsidR="004736DA" w:rsidRPr="002E4B90" w:rsidRDefault="004736DA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>13. The study of chemical processes within and relating to living organisms</w:t>
      </w:r>
    </w:p>
    <w:p w14:paraId="380883B0" w14:textId="77777777" w:rsidR="004736DA" w:rsidRPr="002E4B90" w:rsidRDefault="004736DA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A. Biotechnology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>B. Biochemistry</w:t>
      </w:r>
    </w:p>
    <w:p w14:paraId="39B0BF05" w14:textId="77777777" w:rsidR="004736DA" w:rsidRPr="002E4B90" w:rsidRDefault="004736DA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C. Microbiology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D. Bioinformatics</w:t>
      </w:r>
    </w:p>
    <w:p w14:paraId="4C9CF29D" w14:textId="77777777" w:rsidR="009023EF" w:rsidRPr="002E4B90" w:rsidRDefault="009023EF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>14. The general formula of carbohydrates is</w:t>
      </w:r>
    </w:p>
    <w:p w14:paraId="3C145C09" w14:textId="77777777" w:rsidR="009023EF" w:rsidRPr="002E4B90" w:rsidRDefault="009023EF" w:rsidP="0098304B">
      <w:pPr>
        <w:rPr>
          <w:rFonts w:ascii="Times New Roman" w:hAnsi="Times New Roman" w:cs="Times New Roman"/>
          <w:bCs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>A. C</w:t>
      </w:r>
      <w:r w:rsidRPr="002E4B90">
        <w:rPr>
          <w:rFonts w:ascii="Times New Roman" w:hAnsi="Times New Roman" w:cs="Times New Roman"/>
          <w:b/>
          <w:bCs/>
          <w:szCs w:val="24"/>
        </w:rPr>
        <w:t>n</w:t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>(H</w:t>
      </w:r>
      <w:r w:rsidRPr="002E4B90">
        <w:rPr>
          <w:rFonts w:ascii="Times New Roman" w:hAnsi="Times New Roman" w:cs="Times New Roman"/>
          <w:b/>
          <w:bCs/>
          <w:szCs w:val="24"/>
          <w:vertAlign w:val="subscript"/>
        </w:rPr>
        <w:t>2</w:t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>O)</w:t>
      </w:r>
      <w:r w:rsidRPr="002E4B90">
        <w:rPr>
          <w:rFonts w:ascii="Times New Roman" w:hAnsi="Times New Roman" w:cs="Times New Roman"/>
          <w:b/>
          <w:bCs/>
          <w:szCs w:val="24"/>
        </w:rPr>
        <w:t>n</w:t>
      </w:r>
      <w:r w:rsidR="00DC400B" w:rsidRPr="002E4B90">
        <w:rPr>
          <w:rFonts w:ascii="Times New Roman" w:hAnsi="Times New Roman" w:cs="Times New Roman"/>
          <w:b/>
          <w:bCs/>
          <w:szCs w:val="24"/>
        </w:rPr>
        <w:tab/>
      </w:r>
      <w:r w:rsidR="00DC400B" w:rsidRPr="002E4B90">
        <w:rPr>
          <w:rFonts w:ascii="Times New Roman" w:hAnsi="Times New Roman" w:cs="Times New Roman"/>
          <w:b/>
          <w:bCs/>
          <w:szCs w:val="24"/>
        </w:rPr>
        <w:tab/>
      </w:r>
      <w:r w:rsidR="00DC400B" w:rsidRPr="002E4B90">
        <w:rPr>
          <w:rFonts w:ascii="Times New Roman" w:hAnsi="Times New Roman" w:cs="Times New Roman"/>
          <w:bCs/>
          <w:szCs w:val="24"/>
        </w:rPr>
        <w:tab/>
      </w:r>
      <w:r w:rsidR="00DC400B" w:rsidRPr="002E4B90">
        <w:rPr>
          <w:rFonts w:ascii="Times New Roman" w:hAnsi="Times New Roman" w:cs="Times New Roman"/>
          <w:bCs/>
          <w:szCs w:val="24"/>
        </w:rPr>
        <w:tab/>
      </w:r>
      <w:r w:rsidR="00DC400B" w:rsidRPr="002E4B90">
        <w:rPr>
          <w:rFonts w:ascii="Times New Roman" w:hAnsi="Times New Roman" w:cs="Times New Roman"/>
          <w:bCs/>
          <w:szCs w:val="24"/>
        </w:rPr>
        <w:tab/>
        <w:t xml:space="preserve">B. </w:t>
      </w:r>
      <w:r w:rsidR="00DC400B" w:rsidRPr="002E4B90">
        <w:rPr>
          <w:rFonts w:ascii="Times New Roman" w:hAnsi="Times New Roman" w:cs="Times New Roman"/>
          <w:bCs/>
          <w:sz w:val="24"/>
          <w:szCs w:val="24"/>
        </w:rPr>
        <w:t>C(H</w:t>
      </w:r>
      <w:r w:rsidR="00DC400B" w:rsidRPr="002E4B90">
        <w:rPr>
          <w:rFonts w:ascii="Times New Roman" w:hAnsi="Times New Roman" w:cs="Times New Roman"/>
          <w:bCs/>
          <w:szCs w:val="24"/>
          <w:vertAlign w:val="subscript"/>
        </w:rPr>
        <w:t>2</w:t>
      </w:r>
      <w:r w:rsidR="00DC400B" w:rsidRPr="002E4B90">
        <w:rPr>
          <w:rFonts w:ascii="Times New Roman" w:hAnsi="Times New Roman" w:cs="Times New Roman"/>
          <w:bCs/>
          <w:sz w:val="24"/>
          <w:szCs w:val="24"/>
        </w:rPr>
        <w:t>O)</w:t>
      </w:r>
      <w:r w:rsidR="00DC400B" w:rsidRPr="002E4B90">
        <w:rPr>
          <w:rFonts w:ascii="Times New Roman" w:hAnsi="Times New Roman" w:cs="Times New Roman"/>
          <w:bCs/>
          <w:szCs w:val="24"/>
        </w:rPr>
        <w:t>n</w:t>
      </w:r>
      <w:r w:rsidR="0041094B" w:rsidRPr="002E4B90">
        <w:rPr>
          <w:rFonts w:ascii="Times New Roman" w:hAnsi="Times New Roman" w:cs="Times New Roman"/>
          <w:bCs/>
          <w:szCs w:val="24"/>
        </w:rPr>
        <w:t xml:space="preserve"> OH</w:t>
      </w:r>
      <w:r w:rsidR="00DC400B" w:rsidRPr="002E4B90">
        <w:rPr>
          <w:rFonts w:ascii="Times New Roman" w:hAnsi="Times New Roman" w:cs="Times New Roman"/>
          <w:bCs/>
          <w:szCs w:val="24"/>
        </w:rPr>
        <w:tab/>
      </w:r>
    </w:p>
    <w:p w14:paraId="741B876E" w14:textId="77777777" w:rsidR="004E5E82" w:rsidRPr="002E4B90" w:rsidRDefault="004E5E82" w:rsidP="0098304B">
      <w:pPr>
        <w:rPr>
          <w:rFonts w:ascii="Times New Roman" w:hAnsi="Times New Roman" w:cs="Times New Roman"/>
          <w:bCs/>
          <w:szCs w:val="24"/>
        </w:rPr>
      </w:pPr>
      <w:r w:rsidRPr="002E4B90">
        <w:rPr>
          <w:rFonts w:ascii="Times New Roman" w:hAnsi="Times New Roman" w:cs="Times New Roman"/>
          <w:bCs/>
          <w:szCs w:val="24"/>
        </w:rPr>
        <w:tab/>
        <w:t xml:space="preserve">C. </w:t>
      </w:r>
      <w:r w:rsidRPr="002E4B9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11739" w:rsidRPr="002E4B90">
        <w:rPr>
          <w:rFonts w:ascii="Times New Roman" w:hAnsi="Times New Roman" w:cs="Times New Roman"/>
          <w:bCs/>
          <w:sz w:val="24"/>
          <w:szCs w:val="24"/>
        </w:rPr>
        <w:t>C (</w:t>
      </w:r>
      <w:r w:rsidRPr="002E4B90">
        <w:rPr>
          <w:rFonts w:ascii="Times New Roman" w:hAnsi="Times New Roman" w:cs="Times New Roman"/>
          <w:bCs/>
          <w:sz w:val="24"/>
          <w:szCs w:val="24"/>
        </w:rPr>
        <w:t>H</w:t>
      </w:r>
      <w:r w:rsidRPr="002E4B90">
        <w:rPr>
          <w:rFonts w:ascii="Times New Roman" w:hAnsi="Times New Roman" w:cs="Times New Roman"/>
          <w:bCs/>
          <w:szCs w:val="24"/>
          <w:vertAlign w:val="subscript"/>
        </w:rPr>
        <w:t>2</w:t>
      </w:r>
      <w:r w:rsidRPr="002E4B90">
        <w:rPr>
          <w:rFonts w:ascii="Times New Roman" w:hAnsi="Times New Roman" w:cs="Times New Roman"/>
          <w:bCs/>
          <w:sz w:val="24"/>
          <w:szCs w:val="24"/>
        </w:rPr>
        <w:t>O)</w:t>
      </w:r>
      <w:r w:rsidRPr="002E4B90">
        <w:rPr>
          <w:rFonts w:ascii="Times New Roman" w:hAnsi="Times New Roman" w:cs="Times New Roman"/>
          <w:bCs/>
          <w:szCs w:val="24"/>
        </w:rPr>
        <w:tab/>
      </w:r>
      <w:r w:rsidR="006D72A2" w:rsidRPr="002E4B90">
        <w:rPr>
          <w:rFonts w:ascii="Times New Roman" w:hAnsi="Times New Roman" w:cs="Times New Roman"/>
          <w:bCs/>
          <w:szCs w:val="24"/>
        </w:rPr>
        <w:tab/>
      </w:r>
      <w:r w:rsidR="006D72A2" w:rsidRPr="002E4B90">
        <w:rPr>
          <w:rFonts w:ascii="Times New Roman" w:hAnsi="Times New Roman" w:cs="Times New Roman"/>
          <w:bCs/>
          <w:szCs w:val="24"/>
        </w:rPr>
        <w:tab/>
      </w:r>
      <w:r w:rsidR="006D72A2" w:rsidRPr="002E4B90">
        <w:rPr>
          <w:rFonts w:ascii="Times New Roman" w:hAnsi="Times New Roman" w:cs="Times New Roman"/>
          <w:bCs/>
          <w:szCs w:val="24"/>
        </w:rPr>
        <w:tab/>
      </w:r>
      <w:r w:rsidR="006D72A2" w:rsidRPr="002E4B90">
        <w:rPr>
          <w:rFonts w:ascii="Times New Roman" w:hAnsi="Times New Roman" w:cs="Times New Roman"/>
          <w:bCs/>
          <w:szCs w:val="24"/>
        </w:rPr>
        <w:tab/>
        <w:t xml:space="preserve">D. </w:t>
      </w:r>
      <w:r w:rsidR="006D72A2" w:rsidRPr="002E4B90">
        <w:rPr>
          <w:rFonts w:ascii="Times New Roman" w:hAnsi="Times New Roman" w:cs="Times New Roman"/>
          <w:bCs/>
          <w:sz w:val="24"/>
          <w:szCs w:val="24"/>
        </w:rPr>
        <w:t>C</w:t>
      </w:r>
      <w:r w:rsidR="006D72A2" w:rsidRPr="002E4B90">
        <w:rPr>
          <w:rFonts w:ascii="Times New Roman" w:hAnsi="Times New Roman" w:cs="Times New Roman"/>
          <w:bCs/>
          <w:szCs w:val="24"/>
          <w:vertAlign w:val="subscript"/>
        </w:rPr>
        <w:t>2</w:t>
      </w:r>
      <w:r w:rsidR="006D72A2" w:rsidRPr="002E4B90">
        <w:rPr>
          <w:rFonts w:ascii="Times New Roman" w:hAnsi="Times New Roman" w:cs="Times New Roman"/>
          <w:bCs/>
          <w:sz w:val="24"/>
          <w:szCs w:val="24"/>
        </w:rPr>
        <w:t>(H</w:t>
      </w:r>
      <w:r w:rsidR="006D72A2" w:rsidRPr="002E4B90">
        <w:rPr>
          <w:rFonts w:ascii="Times New Roman" w:hAnsi="Times New Roman" w:cs="Times New Roman"/>
          <w:bCs/>
          <w:szCs w:val="24"/>
          <w:vertAlign w:val="subscript"/>
        </w:rPr>
        <w:t>2</w:t>
      </w:r>
      <w:r w:rsidR="006D72A2" w:rsidRPr="002E4B90">
        <w:rPr>
          <w:rFonts w:ascii="Times New Roman" w:hAnsi="Times New Roman" w:cs="Times New Roman"/>
          <w:bCs/>
          <w:sz w:val="24"/>
          <w:szCs w:val="24"/>
        </w:rPr>
        <w:t>O)</w:t>
      </w:r>
      <w:r w:rsidR="006D72A2" w:rsidRPr="002E4B90">
        <w:rPr>
          <w:rFonts w:ascii="Times New Roman" w:hAnsi="Times New Roman" w:cs="Times New Roman"/>
          <w:bCs/>
          <w:szCs w:val="24"/>
        </w:rPr>
        <w:t>nCOOH</w:t>
      </w:r>
      <w:r w:rsidR="006D72A2" w:rsidRPr="002E4B90">
        <w:rPr>
          <w:rFonts w:ascii="Times New Roman" w:hAnsi="Times New Roman" w:cs="Times New Roman"/>
          <w:bCs/>
          <w:szCs w:val="24"/>
        </w:rPr>
        <w:tab/>
      </w:r>
    </w:p>
    <w:p w14:paraId="5F276FB6" w14:textId="77777777" w:rsidR="0041094B" w:rsidRPr="002E4B90" w:rsidRDefault="0041094B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15. </w:t>
      </w:r>
      <w:r w:rsidR="007D0169" w:rsidRPr="002E4B90">
        <w:rPr>
          <w:rFonts w:ascii="Times New Roman" w:hAnsi="Times New Roman" w:cs="Times New Roman"/>
          <w:bCs/>
          <w:sz w:val="24"/>
          <w:szCs w:val="24"/>
        </w:rPr>
        <w:t xml:space="preserve">In carbohydrates, monosaccharides are joined by </w:t>
      </w:r>
    </w:p>
    <w:p w14:paraId="06F57090" w14:textId="77777777" w:rsidR="00D31A07" w:rsidRPr="002E4B90" w:rsidRDefault="00D31A07" w:rsidP="00983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A. Peptide bond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>B. Glycosidic bond</w:t>
      </w:r>
    </w:p>
    <w:p w14:paraId="10EBF6D1" w14:textId="77777777" w:rsidR="00D31A07" w:rsidRPr="002E4B90" w:rsidRDefault="00D31A07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C.  Covalent bond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D. Hydrogen bond</w:t>
      </w:r>
    </w:p>
    <w:p w14:paraId="476873BC" w14:textId="77777777" w:rsidR="0093472E" w:rsidRPr="002E4B90" w:rsidRDefault="0093472E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>16.  Which of the following is not a polysaccharide?</w:t>
      </w:r>
    </w:p>
    <w:p w14:paraId="0D2CDBE6" w14:textId="77777777" w:rsidR="0093472E" w:rsidRPr="002E4B90" w:rsidRDefault="0093472E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="00A67A24" w:rsidRPr="002E4B90">
        <w:rPr>
          <w:rFonts w:ascii="Times New Roman" w:hAnsi="Times New Roman" w:cs="Times New Roman"/>
          <w:b/>
          <w:bCs/>
          <w:sz w:val="24"/>
          <w:szCs w:val="24"/>
        </w:rPr>
        <w:t>Glucose</w:t>
      </w:r>
      <w:r w:rsidR="00A67A24"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="00A67A24"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="00A67A24"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="00A67A24"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="00A67A24" w:rsidRPr="002E4B90">
        <w:rPr>
          <w:rFonts w:ascii="Times New Roman" w:hAnsi="Times New Roman" w:cs="Times New Roman"/>
          <w:bCs/>
          <w:sz w:val="24"/>
          <w:szCs w:val="24"/>
        </w:rPr>
        <w:tab/>
        <w:t>B. Starch</w:t>
      </w:r>
    </w:p>
    <w:p w14:paraId="0CFCCFEA" w14:textId="77777777" w:rsidR="00A67A24" w:rsidRPr="002E4B90" w:rsidRDefault="00A67A24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C. Glycogen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D. Cellulose</w:t>
      </w:r>
    </w:p>
    <w:p w14:paraId="59C0F0D0" w14:textId="77777777" w:rsidR="00692AD5" w:rsidRPr="002E4B90" w:rsidRDefault="00692AD5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>17.  Liquid form triglycerides at ordinary room temperature is called</w:t>
      </w:r>
    </w:p>
    <w:p w14:paraId="59E34D3A" w14:textId="77777777" w:rsidR="00692AD5" w:rsidRPr="002E4B90" w:rsidRDefault="00692AD5" w:rsidP="00983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A.  Fats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>B. Oils</w:t>
      </w:r>
    </w:p>
    <w:p w14:paraId="001698F8" w14:textId="77777777" w:rsidR="00692AD5" w:rsidRPr="002E4B90" w:rsidRDefault="00692AD5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C. Solids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D. None of these</w:t>
      </w:r>
    </w:p>
    <w:p w14:paraId="7DF70EF9" w14:textId="77777777" w:rsidR="0075497E" w:rsidRPr="002E4B90" w:rsidRDefault="0075497E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>18. Steroids molecule contains___________________ structure.</w:t>
      </w:r>
    </w:p>
    <w:p w14:paraId="0A065F19" w14:textId="77777777" w:rsidR="00912534" w:rsidRPr="002E4B90" w:rsidRDefault="00912534" w:rsidP="00983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A. Tetrameric ring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/>
          <w:bCs/>
          <w:sz w:val="24"/>
          <w:szCs w:val="24"/>
        </w:rPr>
        <w:t>B. Cyclo alkane ring</w:t>
      </w:r>
    </w:p>
    <w:p w14:paraId="317AEDEB" w14:textId="77777777" w:rsidR="0075497E" w:rsidRPr="002E4B90" w:rsidRDefault="00912534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C. Pyranose ring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D. Furanose ring</w:t>
      </w:r>
    </w:p>
    <w:p w14:paraId="54060DD0" w14:textId="77777777" w:rsidR="00117652" w:rsidRPr="002E4B90" w:rsidRDefault="00117652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>19.  Amino acid</w:t>
      </w:r>
      <w:r w:rsidR="00131F7A" w:rsidRPr="002E4B90">
        <w:rPr>
          <w:rFonts w:ascii="Times New Roman" w:hAnsi="Times New Roman" w:cs="Times New Roman"/>
          <w:bCs/>
          <w:sz w:val="24"/>
          <w:szCs w:val="24"/>
        </w:rPr>
        <w:t>s</w:t>
      </w:r>
      <w:r w:rsidRPr="002E4B90">
        <w:rPr>
          <w:rFonts w:ascii="Times New Roman" w:hAnsi="Times New Roman" w:cs="Times New Roman"/>
          <w:bCs/>
          <w:sz w:val="24"/>
          <w:szCs w:val="24"/>
        </w:rPr>
        <w:t xml:space="preserve"> are joined by___________</w:t>
      </w:r>
    </w:p>
    <w:p w14:paraId="074CBC4F" w14:textId="77777777" w:rsidR="00117652" w:rsidRPr="002E4B90" w:rsidRDefault="00117652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bCs/>
          <w:sz w:val="24"/>
          <w:szCs w:val="24"/>
        </w:rPr>
        <w:t>A. Peptide bond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B. Glycosidic bond</w:t>
      </w:r>
    </w:p>
    <w:p w14:paraId="25E0CAB6" w14:textId="77777777" w:rsidR="00117652" w:rsidRPr="002E4B90" w:rsidRDefault="00117652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C.  Covalent bond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D. Hydrogen bond</w:t>
      </w:r>
    </w:p>
    <w:p w14:paraId="3BCD81CF" w14:textId="77777777" w:rsidR="00384615" w:rsidRPr="002E4B90" w:rsidRDefault="00384615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 xml:space="preserve">20. </w:t>
      </w:r>
      <w:r w:rsidR="00822D69" w:rsidRPr="002E4B90">
        <w:rPr>
          <w:rFonts w:ascii="Times New Roman" w:hAnsi="Times New Roman" w:cs="Times New Roman"/>
          <w:bCs/>
          <w:sz w:val="24"/>
          <w:szCs w:val="24"/>
        </w:rPr>
        <w:t xml:space="preserve"> The width of the DNA molecule is </w:t>
      </w:r>
    </w:p>
    <w:p w14:paraId="55F9A5EF" w14:textId="77777777" w:rsidR="00822D69" w:rsidRPr="002E4B90" w:rsidRDefault="00822D69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  <w:t>A. 3.4A°</w:t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B. 34A°</w:t>
      </w:r>
    </w:p>
    <w:p w14:paraId="655FA374" w14:textId="77777777" w:rsidR="00822D69" w:rsidRPr="002E4B90" w:rsidRDefault="00822D69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bCs/>
          <w:sz w:val="24"/>
          <w:szCs w:val="24"/>
        </w:rPr>
        <w:t>C. 20 A°</w:t>
      </w:r>
      <w:r w:rsidRPr="004D6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>D. 2.0 A°</w:t>
      </w:r>
    </w:p>
    <w:p w14:paraId="210E8CFB" w14:textId="77777777" w:rsidR="00822D69" w:rsidRPr="002E4B90" w:rsidRDefault="00730592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rPr>
          <w:rFonts w:ascii="Times New Roman" w:hAnsi="Times New Roman" w:cs="Times New Roman"/>
          <w:bCs/>
          <w:sz w:val="24"/>
          <w:szCs w:val="24"/>
        </w:rPr>
        <w:t xml:space="preserve">21. </w:t>
      </w:r>
      <w:r w:rsidR="00C750AE" w:rsidRPr="002E4B90">
        <w:rPr>
          <w:rFonts w:ascii="Times New Roman" w:hAnsi="Times New Roman" w:cs="Times New Roman"/>
          <w:bCs/>
          <w:sz w:val="24"/>
          <w:szCs w:val="24"/>
        </w:rPr>
        <w:t>Chargaff’s rule states that the following concept.</w:t>
      </w:r>
    </w:p>
    <w:p w14:paraId="46434BFB" w14:textId="77777777" w:rsidR="00C750AE" w:rsidRPr="002E4B90" w:rsidRDefault="00C750AE" w:rsidP="0098304B"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bCs/>
          <w:sz w:val="24"/>
          <w:szCs w:val="24"/>
        </w:rPr>
        <w:t>A. %A = %T &amp; %G = %C</w:t>
      </w:r>
      <w:r w:rsidRPr="004D6E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ab/>
        <w:t xml:space="preserve">B. </w:t>
      </w:r>
      <w:r w:rsidRPr="002E4B90">
        <w:t>%A&gt; %T and %G &gt; %C</w:t>
      </w:r>
    </w:p>
    <w:p w14:paraId="1EC6AB03" w14:textId="77777777" w:rsidR="00C750AE" w:rsidRPr="002E4B90" w:rsidRDefault="00C750AE" w:rsidP="0098304B">
      <w:pPr>
        <w:rPr>
          <w:rFonts w:ascii="Times New Roman" w:hAnsi="Times New Roman" w:cs="Times New Roman"/>
          <w:bCs/>
          <w:sz w:val="24"/>
          <w:szCs w:val="24"/>
        </w:rPr>
      </w:pPr>
      <w:r w:rsidRPr="002E4B90">
        <w:tab/>
      </w:r>
      <w:r w:rsidRPr="002E4B90">
        <w:rPr>
          <w:rFonts w:ascii="Times New Roman" w:hAnsi="Times New Roman" w:cs="Times New Roman"/>
          <w:bCs/>
          <w:sz w:val="24"/>
          <w:szCs w:val="24"/>
        </w:rPr>
        <w:t>C. %A &lt;%T and %G &lt; %C</w:t>
      </w:r>
      <w:r w:rsidR="00F854F8"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="00F854F8" w:rsidRPr="002E4B90">
        <w:rPr>
          <w:rFonts w:ascii="Times New Roman" w:hAnsi="Times New Roman" w:cs="Times New Roman"/>
          <w:bCs/>
          <w:sz w:val="24"/>
          <w:szCs w:val="24"/>
        </w:rPr>
        <w:tab/>
      </w:r>
      <w:r w:rsidR="00F854F8" w:rsidRPr="002E4B90">
        <w:rPr>
          <w:rFonts w:ascii="Times New Roman" w:hAnsi="Times New Roman" w:cs="Times New Roman"/>
          <w:bCs/>
          <w:sz w:val="24"/>
          <w:szCs w:val="24"/>
        </w:rPr>
        <w:tab/>
        <w:t>C.  None of the above</w:t>
      </w:r>
    </w:p>
    <w:p w14:paraId="469B48DD" w14:textId="77777777" w:rsidR="007B6127" w:rsidRDefault="00CF3DB2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F3DB2">
        <w:rPr>
          <w:rFonts w:ascii="Times New Roman" w:hAnsi="Times New Roman" w:cs="Times New Roman"/>
          <w:b/>
          <w:color w:val="FF0000"/>
          <w:sz w:val="28"/>
          <w:szCs w:val="28"/>
        </w:rPr>
        <w:t>2.4 PROTEIN SYSTHESIS</w:t>
      </w:r>
    </w:p>
    <w:p w14:paraId="4E4717A8" w14:textId="77777777" w:rsidR="000C04A1" w:rsidRPr="004D6EC8" w:rsidRDefault="00685FD0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22.</w:t>
      </w:r>
      <w:r w:rsidR="000C04A1" w:rsidRPr="004D6EC8">
        <w:rPr>
          <w:rFonts w:ascii="Times New Roman" w:eastAsia="Times New Roman" w:hAnsi="Times New Roman" w:cs="Times New Roman"/>
          <w:sz w:val="24"/>
          <w:szCs w:val="24"/>
        </w:rPr>
        <w:t xml:space="preserve"> The experiment by _____ showed that DNA is the genetic material.</w:t>
      </w:r>
    </w:p>
    <w:p w14:paraId="18636BEA" w14:textId="77777777" w:rsidR="000C04A1" w:rsidRPr="000C04A1" w:rsidRDefault="000C04A1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>A. Mandel</w:t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  <w:t>B. Rosland Franklin</w:t>
      </w:r>
    </w:p>
    <w:p w14:paraId="392FA85B" w14:textId="77777777" w:rsidR="000C04A1" w:rsidRDefault="000C04A1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 w:rsidRPr="000C04A1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b/>
          <w:sz w:val="24"/>
          <w:szCs w:val="24"/>
        </w:rPr>
        <w:t>C. Frederick Griffth</w:t>
      </w:r>
      <w:r w:rsidRPr="004D6EC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</w:r>
      <w:r w:rsidRPr="000C04A1">
        <w:rPr>
          <w:rFonts w:ascii="Times New Roman" w:eastAsia="Times New Roman" w:hAnsi="Times New Roman" w:cs="Times New Roman"/>
          <w:sz w:val="24"/>
          <w:szCs w:val="24"/>
        </w:rPr>
        <w:tab/>
        <w:t>D. Watson and Crick</w:t>
      </w:r>
    </w:p>
    <w:p w14:paraId="745A754F" w14:textId="77777777" w:rsidR="00B611BF" w:rsidRDefault="00B611BF" w:rsidP="0098304B">
      <w:pPr>
        <w:rPr>
          <w:rFonts w:ascii="Times New Roman" w:hAnsi="Times New Roman" w:cs="Times New Roman"/>
          <w:sz w:val="24"/>
          <w:szCs w:val="24"/>
        </w:rPr>
      </w:pPr>
    </w:p>
    <w:p w14:paraId="4D535820" w14:textId="77777777" w:rsidR="000C04A1" w:rsidRPr="004D6EC8" w:rsidRDefault="000C04A1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lastRenderedPageBreak/>
        <w:t>23.</w:t>
      </w:r>
      <w:r w:rsidR="00DE57B9" w:rsidRPr="004D6EC8">
        <w:rPr>
          <w:rFonts w:ascii="Times New Roman" w:hAnsi="Times New Roman" w:cs="Times New Roman"/>
          <w:sz w:val="24"/>
          <w:szCs w:val="24"/>
        </w:rPr>
        <w:t xml:space="preserve"> What term is used to describe the process by which DNA is copied to produce multiple DNA molecules?</w:t>
      </w:r>
    </w:p>
    <w:p w14:paraId="1168AA5B" w14:textId="77777777" w:rsidR="00D43373" w:rsidRPr="004D6EC8" w:rsidRDefault="00D43373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 Transcription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B. Translation</w:t>
      </w:r>
    </w:p>
    <w:p w14:paraId="775C19A8" w14:textId="77777777" w:rsidR="0098304B" w:rsidRPr="004D6EC8" w:rsidRDefault="00D43373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C. Replication</w:t>
      </w:r>
      <w:r w:rsidRPr="004D6EC8">
        <w:rPr>
          <w:rFonts w:ascii="Times New Roman" w:hAnsi="Times New Roman" w:cs="Times New Roman"/>
          <w:b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D.  Transformation</w:t>
      </w:r>
    </w:p>
    <w:p w14:paraId="23512F81" w14:textId="77777777" w:rsidR="0062011E" w:rsidRPr="004D6EC8" w:rsidRDefault="0062011E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 xml:space="preserve">24. </w:t>
      </w:r>
      <w:r w:rsidR="00E83234" w:rsidRPr="004D6EC8">
        <w:rPr>
          <w:rFonts w:ascii="Times New Roman" w:hAnsi="Times New Roman" w:cs="Times New Roman"/>
          <w:sz w:val="24"/>
          <w:szCs w:val="24"/>
        </w:rPr>
        <w:t xml:space="preserve"> The coding region of  mRNA  is called____________</w:t>
      </w:r>
    </w:p>
    <w:p w14:paraId="7C9829DF" w14:textId="77777777" w:rsidR="00E83234" w:rsidRPr="004D6EC8" w:rsidRDefault="00E83234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Intron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B. Exon</w:t>
      </w:r>
    </w:p>
    <w:p w14:paraId="748B512F" w14:textId="77777777" w:rsidR="00CB7FC0" w:rsidRPr="004D6EC8" w:rsidRDefault="00E83234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 xml:space="preserve">C.  Cap 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 xml:space="preserve">D. Poly AAA </w:t>
      </w:r>
      <w:r w:rsidRPr="004D6EC8">
        <w:rPr>
          <w:rFonts w:ascii="Times New Roman" w:hAnsi="Times New Roman" w:cs="Times New Roman"/>
          <w:sz w:val="24"/>
          <w:szCs w:val="24"/>
        </w:rPr>
        <w:tab/>
      </w:r>
    </w:p>
    <w:p w14:paraId="1FB67DF9" w14:textId="77777777" w:rsidR="00F565E4" w:rsidRPr="004D6EC8" w:rsidRDefault="00CB7FC0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 xml:space="preserve">25. </w:t>
      </w:r>
      <w:r w:rsidR="00F565E4" w:rsidRPr="004D6EC8">
        <w:rPr>
          <w:rFonts w:ascii="Times New Roman" w:hAnsi="Times New Roman" w:cs="Times New Roman"/>
          <w:sz w:val="24"/>
          <w:szCs w:val="24"/>
        </w:rPr>
        <w:t>Which one of the following is not a type of RNA?</w:t>
      </w:r>
    </w:p>
    <w:p w14:paraId="370B83B6" w14:textId="77777777" w:rsidR="00F565E4" w:rsidRPr="004D6EC8" w:rsidRDefault="00F565E4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A.  Nuclear RNA</w:t>
      </w:r>
      <w:r w:rsidR="00474284" w:rsidRPr="004D6EC8">
        <w:rPr>
          <w:rFonts w:ascii="Times New Roman" w:hAnsi="Times New Roman" w:cs="Times New Roman"/>
          <w:b/>
          <w:sz w:val="24"/>
          <w:szCs w:val="24"/>
        </w:rPr>
        <w:tab/>
      </w:r>
      <w:r w:rsidR="00474284" w:rsidRPr="004D6EC8">
        <w:rPr>
          <w:rFonts w:ascii="Times New Roman" w:hAnsi="Times New Roman" w:cs="Times New Roman"/>
          <w:sz w:val="24"/>
          <w:szCs w:val="24"/>
        </w:rPr>
        <w:tab/>
      </w:r>
      <w:r w:rsidR="00474284" w:rsidRPr="004D6EC8">
        <w:rPr>
          <w:rFonts w:ascii="Times New Roman" w:hAnsi="Times New Roman" w:cs="Times New Roman"/>
          <w:sz w:val="24"/>
          <w:szCs w:val="24"/>
        </w:rPr>
        <w:tab/>
      </w:r>
      <w:r w:rsidR="00474284"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>B. mRNA</w:t>
      </w:r>
    </w:p>
    <w:p w14:paraId="4FC8B72E" w14:textId="77777777" w:rsidR="00474284" w:rsidRPr="004D6EC8" w:rsidRDefault="00474284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rRNA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="00F565E4" w:rsidRPr="004D6EC8">
        <w:rPr>
          <w:rFonts w:ascii="Times New Roman" w:hAnsi="Times New Roman" w:cs="Times New Roman"/>
          <w:sz w:val="24"/>
          <w:szCs w:val="24"/>
        </w:rPr>
        <w:t>D. tRNA</w:t>
      </w:r>
      <w:r w:rsidR="00E83234" w:rsidRPr="004D6EC8">
        <w:rPr>
          <w:rFonts w:ascii="Times New Roman" w:hAnsi="Times New Roman" w:cs="Times New Roman"/>
          <w:sz w:val="24"/>
          <w:szCs w:val="24"/>
        </w:rPr>
        <w:tab/>
      </w:r>
    </w:p>
    <w:p w14:paraId="62284649" w14:textId="77777777" w:rsidR="00474284" w:rsidRPr="004D6EC8" w:rsidRDefault="00474284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 xml:space="preserve">26. </w:t>
      </w:r>
      <w:r w:rsidRPr="004D6EC8">
        <w:rPr>
          <w:rFonts w:ascii="Times New Roman" w:eastAsia="Times New Roman" w:hAnsi="Times New Roman" w:cs="Times New Roman"/>
          <w:sz w:val="24"/>
          <w:szCs w:val="24"/>
        </w:rPr>
        <w:t>Transfer RNA's bind during translation by the_________</w:t>
      </w:r>
    </w:p>
    <w:p w14:paraId="3E1D51E9" w14:textId="77777777" w:rsidR="00474284" w:rsidRPr="004D6EC8" w:rsidRDefault="00474284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 w:rsidRPr="004D6EC8">
        <w:rPr>
          <w:rFonts w:ascii="Times New Roman" w:eastAsia="Times New Roman" w:hAnsi="Times New Roman" w:cs="Times New Roman"/>
          <w:sz w:val="24"/>
          <w:szCs w:val="24"/>
        </w:rPr>
        <w:tab/>
        <w:t>A. Codon</w:t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b/>
          <w:sz w:val="24"/>
          <w:szCs w:val="24"/>
        </w:rPr>
        <w:t>B. Anticodon</w:t>
      </w:r>
    </w:p>
    <w:p w14:paraId="05DC26FF" w14:textId="77777777" w:rsidR="00474284" w:rsidRPr="004D6EC8" w:rsidRDefault="00474284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 w:rsidRPr="004D6EC8">
        <w:rPr>
          <w:rFonts w:ascii="Times New Roman" w:eastAsia="Times New Roman" w:hAnsi="Times New Roman" w:cs="Times New Roman"/>
          <w:sz w:val="24"/>
          <w:szCs w:val="24"/>
        </w:rPr>
        <w:tab/>
        <w:t>C. Template</w:t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  <w:t>D.  Variable arm</w:t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D0C5D2" w14:textId="77777777" w:rsidR="00074D26" w:rsidRPr="004D6EC8" w:rsidRDefault="00074D26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 w:rsidRPr="004D6EC8">
        <w:rPr>
          <w:rFonts w:ascii="Times New Roman" w:eastAsia="Times New Roman" w:hAnsi="Times New Roman" w:cs="Times New Roman"/>
          <w:sz w:val="24"/>
          <w:szCs w:val="24"/>
        </w:rPr>
        <w:t xml:space="preserve">27.  What is Si RNA? </w:t>
      </w:r>
    </w:p>
    <w:p w14:paraId="09420A8B" w14:textId="77777777" w:rsidR="00074D26" w:rsidRPr="004D6EC8" w:rsidRDefault="00074D26" w:rsidP="0098304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D6EC8">
        <w:rPr>
          <w:rFonts w:ascii="Times New Roman" w:eastAsia="Times New Roman" w:hAnsi="Times New Roman" w:cs="Times New Roman"/>
          <w:sz w:val="24"/>
          <w:szCs w:val="24"/>
        </w:rPr>
        <w:tab/>
        <w:t>A. Small intron RNA</w:t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b/>
          <w:sz w:val="24"/>
          <w:szCs w:val="24"/>
        </w:rPr>
        <w:t>B. Small interface RNA</w:t>
      </w:r>
    </w:p>
    <w:p w14:paraId="459B36A2" w14:textId="77777777" w:rsidR="00074D26" w:rsidRPr="004D6EC8" w:rsidRDefault="00074D26" w:rsidP="0098304B">
      <w:pPr>
        <w:rPr>
          <w:rFonts w:ascii="Times New Roman" w:eastAsia="Times New Roman" w:hAnsi="Times New Roman" w:cs="Times New Roman"/>
          <w:sz w:val="24"/>
          <w:szCs w:val="24"/>
        </w:rPr>
      </w:pPr>
      <w:r w:rsidRPr="004D6EC8">
        <w:rPr>
          <w:rFonts w:ascii="Times New Roman" w:eastAsia="Times New Roman" w:hAnsi="Times New Roman" w:cs="Times New Roman"/>
          <w:sz w:val="24"/>
          <w:szCs w:val="24"/>
        </w:rPr>
        <w:tab/>
        <w:t>C. Single RNA</w:t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</w:r>
      <w:r w:rsidRPr="004D6EC8">
        <w:rPr>
          <w:rFonts w:ascii="Times New Roman" w:eastAsia="Times New Roman" w:hAnsi="Times New Roman" w:cs="Times New Roman"/>
          <w:sz w:val="24"/>
          <w:szCs w:val="24"/>
        </w:rPr>
        <w:tab/>
        <w:t>D.  All of the above</w:t>
      </w:r>
    </w:p>
    <w:p w14:paraId="6E8BD145" w14:textId="77777777" w:rsidR="00751DA2" w:rsidRPr="004D6EC8" w:rsidRDefault="00751DA2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eastAsia="Times New Roman" w:hAnsi="Times New Roman" w:cs="Times New Roman"/>
          <w:sz w:val="24"/>
          <w:szCs w:val="24"/>
        </w:rPr>
        <w:t xml:space="preserve">28. </w:t>
      </w:r>
      <w:r w:rsidR="008A2EB0" w:rsidRPr="004D6EC8">
        <w:rPr>
          <w:rFonts w:ascii="Times New Roman" w:hAnsi="Times New Roman" w:cs="Times New Roman"/>
          <w:sz w:val="24"/>
          <w:szCs w:val="24"/>
        </w:rPr>
        <w:t>The genetic code consists of groups of three nucleotides called</w:t>
      </w:r>
    </w:p>
    <w:p w14:paraId="04E83DE7" w14:textId="77777777" w:rsidR="008A2EB0" w:rsidRPr="004D6EC8" w:rsidRDefault="008A2EB0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b/>
          <w:sz w:val="24"/>
          <w:szCs w:val="24"/>
        </w:rPr>
        <w:tab/>
        <w:t>A.  Codon</w:t>
      </w:r>
      <w:r w:rsidRPr="004D6EC8">
        <w:rPr>
          <w:rFonts w:ascii="Times New Roman" w:hAnsi="Times New Roman" w:cs="Times New Roman"/>
          <w:b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B. Antocodon</w:t>
      </w:r>
    </w:p>
    <w:p w14:paraId="5C9B87E1" w14:textId="77777777" w:rsidR="008A2EB0" w:rsidRPr="004D6EC8" w:rsidRDefault="008A2EB0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Reading frame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 xml:space="preserve">d. Intron </w:t>
      </w:r>
    </w:p>
    <w:p w14:paraId="55B8AF15" w14:textId="77777777" w:rsidR="00E4168A" w:rsidRPr="004D6EC8" w:rsidRDefault="00E4168A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 xml:space="preserve">29.  </w:t>
      </w:r>
      <w:r w:rsidR="00AA2206" w:rsidRPr="004D6EC8">
        <w:rPr>
          <w:rFonts w:ascii="Times New Roman" w:hAnsi="Times New Roman" w:cs="Times New Roman"/>
          <w:sz w:val="24"/>
          <w:szCs w:val="24"/>
        </w:rPr>
        <w:t xml:space="preserve"> Which codons to stop </w:t>
      </w:r>
      <w:r w:rsidR="00D02F35" w:rsidRPr="004D6EC8">
        <w:rPr>
          <w:rFonts w:ascii="Times New Roman" w:hAnsi="Times New Roman" w:cs="Times New Roman"/>
          <w:sz w:val="24"/>
          <w:szCs w:val="24"/>
        </w:rPr>
        <w:t>translation process</w:t>
      </w:r>
    </w:p>
    <w:p w14:paraId="2921AB7F" w14:textId="77777777" w:rsidR="00AA2206" w:rsidRPr="004D6EC8" w:rsidRDefault="00AA2206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UAA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B. UAG</w:t>
      </w:r>
    </w:p>
    <w:p w14:paraId="0BBCEC13" w14:textId="77777777" w:rsidR="00AA2206" w:rsidRPr="004D6EC8" w:rsidRDefault="00AA2206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UGA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D.  All of the above</w:t>
      </w:r>
    </w:p>
    <w:p w14:paraId="69B94C92" w14:textId="77777777" w:rsidR="00D02F35" w:rsidRPr="004D6EC8" w:rsidRDefault="00D02F35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30. Which amino acid to initiate eukaryotic translation</w:t>
      </w:r>
    </w:p>
    <w:p w14:paraId="04BB7BAC" w14:textId="77777777" w:rsidR="00D02F35" w:rsidRPr="004D6EC8" w:rsidRDefault="00D02F35" w:rsidP="0098304B">
      <w:pPr>
        <w:rPr>
          <w:rFonts w:ascii="Times New Roman" w:hAnsi="Times New Roman" w:cs="Times New Roman"/>
          <w:b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Methionine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B. N-formyl methionine</w:t>
      </w:r>
    </w:p>
    <w:p w14:paraId="278427EA" w14:textId="77777777" w:rsidR="00D02F35" w:rsidRPr="004D6EC8" w:rsidRDefault="00D02F35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 xml:space="preserve">C.  Alanine 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D. Glycine</w:t>
      </w:r>
    </w:p>
    <w:p w14:paraId="13FBF8DA" w14:textId="77777777" w:rsidR="00AF16DE" w:rsidRPr="004D6EC8" w:rsidRDefault="00AF16DE" w:rsidP="0098304B">
      <w:pPr>
        <w:rPr>
          <w:rFonts w:ascii="Times New Roman" w:hAnsi="Times New Roman" w:cs="Times New Roman"/>
          <w:sz w:val="24"/>
          <w:szCs w:val="24"/>
        </w:rPr>
      </w:pPr>
    </w:p>
    <w:p w14:paraId="4486898E" w14:textId="77777777" w:rsidR="00AF16DE" w:rsidRDefault="00AF16DE" w:rsidP="0098304B">
      <w:pPr>
        <w:rPr>
          <w:rFonts w:ascii="Times New Roman" w:hAnsi="Times New Roman" w:cs="Times New Roman"/>
          <w:b/>
          <w:sz w:val="24"/>
          <w:szCs w:val="24"/>
        </w:rPr>
      </w:pPr>
    </w:p>
    <w:p w14:paraId="7857D590" w14:textId="77777777" w:rsidR="00AF16DE" w:rsidRPr="004D6EC8" w:rsidRDefault="00AF16DE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lastRenderedPageBreak/>
        <w:t xml:space="preserve">31. </w:t>
      </w:r>
      <w:hyperlink r:id="rId7" w:tooltip="Enzyme" w:history="1">
        <w:r w:rsidRPr="004D6EC8">
          <w:rPr>
            <w:rFonts w:ascii="Times New Roman" w:hAnsi="Times New Roman" w:cs="Times New Roman"/>
            <w:sz w:val="24"/>
            <w:szCs w:val="24"/>
          </w:rPr>
          <w:t>Enzymatic</w:t>
        </w:r>
      </w:hyperlink>
      <w:r w:rsidRPr="004D6EC8">
        <w:rPr>
          <w:rFonts w:ascii="Times New Roman" w:hAnsi="Times New Roman" w:cs="Times New Roman"/>
          <w:sz w:val="24"/>
          <w:szCs w:val="24"/>
        </w:rPr>
        <w:t xml:space="preserve"> modification of </w:t>
      </w:r>
      <w:hyperlink r:id="rId8" w:tooltip="Protein" w:history="1">
        <w:r w:rsidRPr="004D6EC8">
          <w:rPr>
            <w:rFonts w:ascii="Times New Roman" w:hAnsi="Times New Roman" w:cs="Times New Roman"/>
            <w:sz w:val="24"/>
            <w:szCs w:val="24"/>
          </w:rPr>
          <w:t>proteins</w:t>
        </w:r>
      </w:hyperlink>
      <w:r w:rsidRPr="004D6EC8">
        <w:rPr>
          <w:rFonts w:ascii="Times New Roman" w:hAnsi="Times New Roman" w:cs="Times New Roman"/>
          <w:sz w:val="24"/>
          <w:szCs w:val="24"/>
        </w:rPr>
        <w:t xml:space="preserve"> during or after </w:t>
      </w:r>
      <w:hyperlink r:id="rId9" w:tooltip="Protein biosynthesis" w:history="1">
        <w:r w:rsidRPr="004D6EC8">
          <w:rPr>
            <w:rFonts w:ascii="Times New Roman" w:hAnsi="Times New Roman" w:cs="Times New Roman"/>
            <w:sz w:val="24"/>
            <w:szCs w:val="24"/>
          </w:rPr>
          <w:t>protein biosynthesis</w:t>
        </w:r>
      </w:hyperlink>
      <w:r w:rsidRPr="004D6EC8">
        <w:rPr>
          <w:rFonts w:ascii="Times New Roman" w:hAnsi="Times New Roman" w:cs="Times New Roman"/>
          <w:sz w:val="24"/>
          <w:szCs w:val="24"/>
        </w:rPr>
        <w:t xml:space="preserve"> are called</w:t>
      </w:r>
    </w:p>
    <w:p w14:paraId="5CA8F25E" w14:textId="77777777" w:rsidR="00AF16DE" w:rsidRPr="004D6EC8" w:rsidRDefault="00AF16DE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 Post transcriptional modification</w:t>
      </w:r>
    </w:p>
    <w:p w14:paraId="5866E021" w14:textId="77777777" w:rsidR="00AF16DE" w:rsidRPr="004D6EC8" w:rsidRDefault="00AF16DE" w:rsidP="0098304B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D6EC8">
        <w:rPr>
          <w:rFonts w:ascii="Times New Roman" w:hAnsi="Times New Roman" w:cs="Times New Roman"/>
          <w:b/>
          <w:sz w:val="24"/>
          <w:szCs w:val="24"/>
        </w:rPr>
        <w:t>B. Post translational modification</w:t>
      </w:r>
    </w:p>
    <w:p w14:paraId="7DB145F9" w14:textId="77777777" w:rsidR="00AF16DE" w:rsidRPr="004D6EC8" w:rsidRDefault="00AF16DE" w:rsidP="00983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C. Pre translational modification</w:t>
      </w:r>
    </w:p>
    <w:p w14:paraId="14D6688E" w14:textId="77777777" w:rsidR="00AF16DE" w:rsidRPr="004D6EC8" w:rsidRDefault="00AF16DE" w:rsidP="0098304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D. None of the above</w:t>
      </w:r>
    </w:p>
    <w:p w14:paraId="0075D63F" w14:textId="77777777" w:rsidR="00AE2976" w:rsidRPr="004D6EC8" w:rsidRDefault="00AE2976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 xml:space="preserve">32. </w:t>
      </w:r>
      <w:r w:rsidR="00C33F6B" w:rsidRPr="004D6EC8">
        <w:rPr>
          <w:rFonts w:ascii="Times New Roman" w:hAnsi="Times New Roman" w:cs="Times New Roman"/>
          <w:sz w:val="24"/>
          <w:szCs w:val="24"/>
        </w:rPr>
        <w:t xml:space="preserve">  In translation mechanism initiation complex contain two site________</w:t>
      </w:r>
    </w:p>
    <w:p w14:paraId="43A8ED61" w14:textId="77777777" w:rsidR="00C33F6B" w:rsidRPr="004D6EC8" w:rsidRDefault="00C33F6B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A. P &amp; A site</w:t>
      </w:r>
      <w:r w:rsidRPr="004D6EC8">
        <w:rPr>
          <w:rFonts w:ascii="Times New Roman" w:hAnsi="Times New Roman" w:cs="Times New Roman"/>
          <w:b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B. A &amp; T site</w:t>
      </w:r>
    </w:p>
    <w:p w14:paraId="42A76873" w14:textId="77777777" w:rsidR="0017693D" w:rsidRPr="004D6EC8" w:rsidRDefault="00C33F6B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 Codon and anticodon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D. All of the above</w:t>
      </w:r>
    </w:p>
    <w:p w14:paraId="2B5ECA49" w14:textId="77777777" w:rsidR="00EE418B" w:rsidRPr="004D6EC8" w:rsidRDefault="00EE418B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33. Which of the following enzyme are used to cut the DNA?</w:t>
      </w:r>
    </w:p>
    <w:p w14:paraId="6E83296F" w14:textId="77777777" w:rsidR="00EE418B" w:rsidRPr="004D6EC8" w:rsidRDefault="00EE418B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A. Endo nuclease</w:t>
      </w:r>
      <w:r w:rsidRPr="004D6EC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B. Ligase</w:t>
      </w:r>
    </w:p>
    <w:p w14:paraId="38D97C23" w14:textId="77777777" w:rsidR="00EE418B" w:rsidRPr="004D6EC8" w:rsidRDefault="00EE418B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</w:r>
      <w:r w:rsidR="0035569F" w:rsidRPr="004D6EC8">
        <w:rPr>
          <w:rFonts w:ascii="Times New Roman" w:hAnsi="Times New Roman" w:cs="Times New Roman"/>
          <w:sz w:val="24"/>
          <w:szCs w:val="24"/>
        </w:rPr>
        <w:t>C. Polymerase</w:t>
      </w:r>
      <w:r w:rsidR="0035569F" w:rsidRPr="004D6EC8">
        <w:rPr>
          <w:rFonts w:ascii="Times New Roman" w:hAnsi="Times New Roman" w:cs="Times New Roman"/>
          <w:sz w:val="24"/>
          <w:szCs w:val="24"/>
        </w:rPr>
        <w:tab/>
      </w:r>
      <w:r w:rsidR="0035569F" w:rsidRPr="004D6EC8">
        <w:rPr>
          <w:rFonts w:ascii="Times New Roman" w:hAnsi="Times New Roman" w:cs="Times New Roman"/>
          <w:sz w:val="24"/>
          <w:szCs w:val="24"/>
        </w:rPr>
        <w:tab/>
      </w:r>
      <w:r w:rsidR="0035569F" w:rsidRPr="004D6EC8">
        <w:rPr>
          <w:rFonts w:ascii="Times New Roman" w:hAnsi="Times New Roman" w:cs="Times New Roman"/>
          <w:sz w:val="24"/>
          <w:szCs w:val="24"/>
        </w:rPr>
        <w:tab/>
      </w:r>
      <w:r w:rsidR="0035569F" w:rsidRPr="004D6EC8">
        <w:rPr>
          <w:rFonts w:ascii="Times New Roman" w:hAnsi="Times New Roman" w:cs="Times New Roman"/>
          <w:sz w:val="24"/>
          <w:szCs w:val="24"/>
        </w:rPr>
        <w:tab/>
      </w:r>
      <w:r w:rsidR="0035569F" w:rsidRPr="004D6EC8">
        <w:rPr>
          <w:rFonts w:ascii="Times New Roman" w:hAnsi="Times New Roman" w:cs="Times New Roman"/>
          <w:sz w:val="24"/>
          <w:szCs w:val="24"/>
        </w:rPr>
        <w:tab/>
        <w:t>D. Primase</w:t>
      </w:r>
    </w:p>
    <w:p w14:paraId="0A7C2B73" w14:textId="77777777" w:rsidR="00B356F4" w:rsidRPr="004D6EC8" w:rsidRDefault="00B356F4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 xml:space="preserve">34. </w:t>
      </w:r>
      <w:r w:rsidR="00F65DCB" w:rsidRPr="004D6EC8">
        <w:rPr>
          <w:rFonts w:ascii="Times New Roman" w:hAnsi="Times New Roman" w:cs="Times New Roman"/>
          <w:sz w:val="24"/>
          <w:szCs w:val="24"/>
        </w:rPr>
        <w:t>RNA required for protein synthesis</w:t>
      </w:r>
    </w:p>
    <w:p w14:paraId="589BA15C" w14:textId="77777777" w:rsidR="00F65DCB" w:rsidRPr="004D6EC8" w:rsidRDefault="00F65DCB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mRNA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B. tRNA</w:t>
      </w:r>
    </w:p>
    <w:p w14:paraId="658A244E" w14:textId="77777777" w:rsidR="00F65DCB" w:rsidRPr="004D6EC8" w:rsidRDefault="00F65DCB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rRNA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D. All of the above</w:t>
      </w:r>
    </w:p>
    <w:p w14:paraId="7F9FB506" w14:textId="77777777" w:rsidR="009B2638" w:rsidRPr="004D6EC8" w:rsidRDefault="009B2638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 xml:space="preserve">35. </w:t>
      </w:r>
      <w:r w:rsidR="00694F95" w:rsidRPr="004D6EC8">
        <w:rPr>
          <w:rFonts w:ascii="Times New Roman" w:hAnsi="Times New Roman" w:cs="Times New Roman"/>
          <w:sz w:val="24"/>
          <w:szCs w:val="24"/>
        </w:rPr>
        <w:t xml:space="preserve"> The process involved in the RNA formation on DNA template is</w:t>
      </w:r>
    </w:p>
    <w:p w14:paraId="2CF0AE94" w14:textId="77777777" w:rsidR="00694F95" w:rsidRPr="004D6EC8" w:rsidRDefault="00694F95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Translation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B. Transcription</w:t>
      </w:r>
    </w:p>
    <w:p w14:paraId="28661FEF" w14:textId="77777777" w:rsidR="00694F95" w:rsidRPr="004D6EC8" w:rsidRDefault="00694F95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Replication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D. Transformation</w:t>
      </w:r>
    </w:p>
    <w:p w14:paraId="70E3E831" w14:textId="77777777" w:rsidR="00C22B99" w:rsidRPr="004D6EC8" w:rsidRDefault="00C22B99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36.  Translation occurs in the</w:t>
      </w:r>
    </w:p>
    <w:p w14:paraId="724F8DDE" w14:textId="77777777" w:rsidR="00C22B99" w:rsidRPr="004D6EC8" w:rsidRDefault="00C22B99" w:rsidP="0098304B">
      <w:pPr>
        <w:rPr>
          <w:rFonts w:ascii="Times New Roman" w:hAnsi="Times New Roman" w:cs="Times New Roman"/>
          <w:b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Nucleus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B. cytoplasm</w:t>
      </w:r>
    </w:p>
    <w:p w14:paraId="71027767" w14:textId="77777777" w:rsidR="00C22B99" w:rsidRPr="004D6EC8" w:rsidRDefault="00C22B99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Lysosomes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D. Mitochondria</w:t>
      </w:r>
    </w:p>
    <w:p w14:paraId="06ABB111" w14:textId="77777777" w:rsidR="00AA5186" w:rsidRPr="004D6EC8" w:rsidRDefault="00AA5186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37.</w:t>
      </w:r>
      <w:r w:rsidR="00C13213" w:rsidRPr="004D6EC8">
        <w:rPr>
          <w:rFonts w:ascii="Times New Roman" w:hAnsi="Times New Roman" w:cs="Times New Roman"/>
          <w:sz w:val="24"/>
          <w:szCs w:val="24"/>
        </w:rPr>
        <w:t xml:space="preserve"> The amino acid are assembled into polypeptide chain on </w:t>
      </w:r>
    </w:p>
    <w:p w14:paraId="03B49C64" w14:textId="77777777" w:rsidR="00C13213" w:rsidRPr="004D6EC8" w:rsidRDefault="00C13213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A. Ribosome</w:t>
      </w:r>
      <w:r w:rsidRPr="004D6EC8">
        <w:rPr>
          <w:rFonts w:ascii="Times New Roman" w:hAnsi="Times New Roman" w:cs="Times New Roman"/>
          <w:b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B. mRNA</w:t>
      </w:r>
    </w:p>
    <w:p w14:paraId="42E0592E" w14:textId="77777777" w:rsidR="00C13213" w:rsidRPr="004D6EC8" w:rsidRDefault="00C13213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DNA template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5A6C15" w:rsidRPr="004D6EC8">
        <w:rPr>
          <w:rFonts w:ascii="Times New Roman" w:hAnsi="Times New Roman" w:cs="Times New Roman"/>
          <w:sz w:val="24"/>
          <w:szCs w:val="24"/>
        </w:rPr>
        <w:t>Nucleus</w:t>
      </w:r>
    </w:p>
    <w:p w14:paraId="33CA2409" w14:textId="77777777" w:rsidR="00B611BF" w:rsidRDefault="00B611BF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CD53D71" w14:textId="77777777" w:rsidR="00B611BF" w:rsidRDefault="00B611BF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BA2FF87" w14:textId="77777777" w:rsidR="00B611BF" w:rsidRDefault="00B611BF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731B20A" w14:textId="77777777" w:rsidR="00B611BF" w:rsidRDefault="00B611BF" w:rsidP="0098304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887F4DC" w14:textId="77777777" w:rsidR="007B6127" w:rsidRPr="00B611BF" w:rsidRDefault="00CF3DB2" w:rsidP="0098304B">
      <w:pPr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CF3DB2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2.5 STEM CELLS AND THEIR APPLICATIONS</w:t>
      </w:r>
    </w:p>
    <w:p w14:paraId="72C983D8" w14:textId="77777777" w:rsidR="00B91AA1" w:rsidRPr="004D6EC8" w:rsidRDefault="00B91AA1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>3</w:t>
      </w:r>
      <w:r w:rsidR="006B006D" w:rsidRPr="004D6EC8">
        <w:rPr>
          <w:rFonts w:ascii="Times New Roman" w:hAnsi="Times New Roman" w:cs="Times New Roman"/>
          <w:sz w:val="24"/>
          <w:szCs w:val="24"/>
        </w:rPr>
        <w:t>8</w:t>
      </w:r>
      <w:r w:rsidRPr="004D6EC8">
        <w:rPr>
          <w:rFonts w:ascii="Times New Roman" w:hAnsi="Times New Roman" w:cs="Times New Roman"/>
          <w:sz w:val="24"/>
          <w:szCs w:val="24"/>
        </w:rPr>
        <w:t>. What cells produced by therapeutic cloning are used to culture new tissue?</w:t>
      </w:r>
    </w:p>
    <w:p w14:paraId="37D3F333" w14:textId="77777777" w:rsidR="00B91AA1" w:rsidRPr="004D6EC8" w:rsidRDefault="00B91AA1" w:rsidP="0098304B">
      <w:pPr>
        <w:rPr>
          <w:rFonts w:ascii="Times New Roman" w:hAnsi="Times New Roman" w:cs="Times New Roman"/>
          <w:b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A. Nerve cell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b/>
          <w:sz w:val="24"/>
          <w:szCs w:val="24"/>
        </w:rPr>
        <w:t>B. Inner mass cell</w:t>
      </w:r>
    </w:p>
    <w:p w14:paraId="5925BD93" w14:textId="77777777" w:rsidR="00B91AA1" w:rsidRPr="004D6EC8" w:rsidRDefault="00B91AA1" w:rsidP="0098304B">
      <w:pPr>
        <w:rPr>
          <w:rFonts w:ascii="Times New Roman" w:hAnsi="Times New Roman" w:cs="Times New Roman"/>
          <w:sz w:val="24"/>
          <w:szCs w:val="24"/>
        </w:rPr>
      </w:pPr>
      <w:r w:rsidRPr="004D6EC8">
        <w:rPr>
          <w:rFonts w:ascii="Times New Roman" w:hAnsi="Times New Roman" w:cs="Times New Roman"/>
          <w:sz w:val="24"/>
          <w:szCs w:val="24"/>
        </w:rPr>
        <w:tab/>
        <w:t>C. Muscle cell</w:t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</w:r>
      <w:r w:rsidRPr="004D6EC8">
        <w:rPr>
          <w:rFonts w:ascii="Times New Roman" w:hAnsi="Times New Roman" w:cs="Times New Roman"/>
          <w:sz w:val="24"/>
          <w:szCs w:val="24"/>
        </w:rPr>
        <w:tab/>
        <w:t>D. Transplant cell</w:t>
      </w:r>
    </w:p>
    <w:p w14:paraId="17E68646" w14:textId="77777777" w:rsidR="00BB4E82" w:rsidRPr="00B50394" w:rsidRDefault="006B006D" w:rsidP="00BB4E82">
      <w:pPr>
        <w:pStyle w:val="questiontext"/>
      </w:pPr>
      <w:r w:rsidRPr="00B50394">
        <w:t>39</w:t>
      </w:r>
      <w:r w:rsidR="00586466" w:rsidRPr="00B50394">
        <w:t xml:space="preserve">. </w:t>
      </w:r>
      <w:r w:rsidR="00BB4E82" w:rsidRPr="00B50394">
        <w:t>What does "pluripotent" mean?</w:t>
      </w:r>
    </w:p>
    <w:p w14:paraId="01B9E50E" w14:textId="77777777" w:rsidR="00BB4E82" w:rsidRPr="00B50394" w:rsidRDefault="00303E5C" w:rsidP="001262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394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 w:rsidR="00BB4E82" w:rsidRPr="00B50394">
        <w:rPr>
          <w:rFonts w:ascii="Times New Roman" w:eastAsia="Times New Roman" w:hAnsi="Times New Roman" w:cs="Times New Roman"/>
          <w:sz w:val="24"/>
          <w:szCs w:val="24"/>
        </w:rPr>
        <w:t>cell to develop into an embryonic or adult stem cell.</w:t>
      </w:r>
    </w:p>
    <w:p w14:paraId="5394F159" w14:textId="77777777" w:rsidR="00303E5C" w:rsidRPr="00B50394" w:rsidRDefault="00303E5C" w:rsidP="001262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FBC412" w14:textId="77777777" w:rsidR="00303E5C" w:rsidRPr="00B50394" w:rsidRDefault="00303E5C" w:rsidP="001262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0394">
        <w:rPr>
          <w:rFonts w:ascii="Times New Roman" w:eastAsia="Times New Roman" w:hAnsi="Times New Roman" w:cs="Times New Roman"/>
          <w:b/>
          <w:sz w:val="24"/>
          <w:szCs w:val="24"/>
        </w:rPr>
        <w:t>Single stem cell to develop into</w:t>
      </w:r>
      <w:r w:rsidR="00BB4E82" w:rsidRPr="00B50394">
        <w:rPr>
          <w:rFonts w:ascii="Times New Roman" w:eastAsia="Times New Roman" w:hAnsi="Times New Roman" w:cs="Times New Roman"/>
          <w:b/>
          <w:sz w:val="24"/>
          <w:szCs w:val="24"/>
        </w:rPr>
        <w:t xml:space="preserve"> d</w:t>
      </w:r>
      <w:r w:rsidRPr="00B50394">
        <w:rPr>
          <w:rFonts w:ascii="Times New Roman" w:eastAsia="Times New Roman" w:hAnsi="Times New Roman" w:cs="Times New Roman"/>
          <w:b/>
          <w:sz w:val="24"/>
          <w:szCs w:val="24"/>
        </w:rPr>
        <w:t xml:space="preserve">ifferent type of cell </w:t>
      </w:r>
    </w:p>
    <w:p w14:paraId="3C9D9DC3" w14:textId="77777777" w:rsidR="00303E5C" w:rsidRPr="00B50394" w:rsidRDefault="00303E5C" w:rsidP="00126277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BA16AA" w14:textId="77777777" w:rsidR="00303E5C" w:rsidRPr="00B50394" w:rsidRDefault="00303E5C" w:rsidP="001262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394">
        <w:rPr>
          <w:rFonts w:ascii="Times New Roman" w:eastAsia="Times New Roman" w:hAnsi="Times New Roman" w:cs="Times New Roman"/>
          <w:sz w:val="24"/>
          <w:szCs w:val="24"/>
        </w:rPr>
        <w:t xml:space="preserve">Single </w:t>
      </w:r>
      <w:r w:rsidR="00BB4E82" w:rsidRPr="00B50394">
        <w:rPr>
          <w:rFonts w:ascii="Times New Roman" w:eastAsia="Times New Roman" w:hAnsi="Times New Roman" w:cs="Times New Roman"/>
          <w:sz w:val="24"/>
          <w:szCs w:val="24"/>
        </w:rPr>
        <w:t>stem cell to h</w:t>
      </w:r>
      <w:r w:rsidRPr="00B50394">
        <w:rPr>
          <w:rFonts w:ascii="Times New Roman" w:eastAsia="Times New Roman" w:hAnsi="Times New Roman" w:cs="Times New Roman"/>
          <w:sz w:val="24"/>
          <w:szCs w:val="24"/>
        </w:rPr>
        <w:t>eal different types of diseases</w:t>
      </w:r>
    </w:p>
    <w:p w14:paraId="4F041C8C" w14:textId="77777777" w:rsidR="00303E5C" w:rsidRPr="00B50394" w:rsidRDefault="00303E5C" w:rsidP="00126277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807D0" w14:textId="77777777" w:rsidR="00303E5C" w:rsidRPr="00B50394" w:rsidRDefault="00303E5C" w:rsidP="001262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394">
        <w:rPr>
          <w:rFonts w:ascii="Times New Roman" w:eastAsia="Times New Roman" w:hAnsi="Times New Roman" w:cs="Times New Roman"/>
          <w:sz w:val="24"/>
          <w:szCs w:val="24"/>
        </w:rPr>
        <w:t xml:space="preserve"> Stem cell unable to convert into different type of cell </w:t>
      </w:r>
    </w:p>
    <w:p w14:paraId="73E0B869" w14:textId="77777777" w:rsidR="00253E28" w:rsidRPr="00B50394" w:rsidRDefault="009747F1" w:rsidP="00253E28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Fonts w:ascii="Times New Roman" w:eastAsia="Times New Roman" w:hAnsi="Times New Roman" w:cs="Times New Roman"/>
          <w:sz w:val="24"/>
          <w:szCs w:val="24"/>
        </w:rPr>
        <w:t>4</w:t>
      </w:r>
      <w:r w:rsidR="006B006D" w:rsidRPr="00B50394">
        <w:rPr>
          <w:rFonts w:ascii="Times New Roman" w:eastAsia="Times New Roman" w:hAnsi="Times New Roman" w:cs="Times New Roman"/>
          <w:sz w:val="24"/>
          <w:szCs w:val="24"/>
        </w:rPr>
        <w:t>0</w:t>
      </w:r>
      <w:r w:rsidR="00253E28" w:rsidRPr="00B5039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53E28" w:rsidRPr="00B50394">
        <w:rPr>
          <w:rStyle w:val="st"/>
          <w:rFonts w:ascii="Times New Roman" w:hAnsi="Times New Roman" w:cs="Times New Roman"/>
          <w:sz w:val="24"/>
          <w:szCs w:val="24"/>
        </w:rPr>
        <w:t>The formation of blood cellular components are called</w:t>
      </w:r>
    </w:p>
    <w:p w14:paraId="0F0F8C1C" w14:textId="77777777" w:rsidR="00253E28" w:rsidRPr="00B50394" w:rsidRDefault="00253E28" w:rsidP="00253E28">
      <w:pPr>
        <w:spacing w:before="100" w:beforeAutospacing="1" w:after="100" w:afterAutospacing="1" w:line="240" w:lineRule="auto"/>
        <w:ind w:firstLine="720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A.  Embryogenesis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B. Haematopoiesis</w:t>
      </w:r>
    </w:p>
    <w:p w14:paraId="627EBA4E" w14:textId="77777777" w:rsidR="00253E28" w:rsidRPr="00B50394" w:rsidRDefault="00253E28" w:rsidP="00253E28">
      <w:pPr>
        <w:spacing w:before="100" w:beforeAutospacing="1" w:after="100" w:afterAutospacing="1" w:line="240" w:lineRule="auto"/>
        <w:ind w:firstLine="720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C. Fertilization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D.  Self renewal</w:t>
      </w:r>
    </w:p>
    <w:p w14:paraId="32BE1BA7" w14:textId="77777777" w:rsidR="00762955" w:rsidRPr="00B50394" w:rsidRDefault="009747F1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1</w:t>
      </w:r>
      <w:r w:rsidR="00762955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.  Which factor </w:t>
      </w:r>
      <w:r w:rsidR="008D3D05" w:rsidRPr="00B50394">
        <w:rPr>
          <w:rStyle w:val="st"/>
          <w:rFonts w:ascii="Times New Roman" w:hAnsi="Times New Roman" w:cs="Times New Roman"/>
          <w:sz w:val="24"/>
          <w:szCs w:val="24"/>
        </w:rPr>
        <w:t>is</w:t>
      </w:r>
      <w:r w:rsidR="00762955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 responsible for </w:t>
      </w:r>
      <w:r w:rsidR="008D3D05" w:rsidRPr="00B50394">
        <w:rPr>
          <w:rStyle w:val="st"/>
          <w:rFonts w:ascii="Times New Roman" w:hAnsi="Times New Roman" w:cs="Times New Roman"/>
          <w:sz w:val="24"/>
          <w:szCs w:val="24"/>
        </w:rPr>
        <w:t>chondrocyte development?</w:t>
      </w:r>
    </w:p>
    <w:p w14:paraId="42379CED" w14:textId="77777777" w:rsidR="008D3D05" w:rsidRPr="00B50394" w:rsidRDefault="008D3D05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A. Interferon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B. Cytokine</w:t>
      </w:r>
    </w:p>
    <w:p w14:paraId="6A8BFFF8" w14:textId="77777777" w:rsidR="008D3D05" w:rsidRDefault="008D3D05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C. TGF-β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D. TNF</w:t>
      </w:r>
    </w:p>
    <w:p w14:paraId="17E7BF10" w14:textId="77777777" w:rsidR="007A12AC" w:rsidRPr="00B50394" w:rsidRDefault="009747F1" w:rsidP="00B611BF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2</w:t>
      </w:r>
      <w:r w:rsidR="007A12AC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065B1A" w:rsidRPr="00B50394">
        <w:rPr>
          <w:rStyle w:val="st"/>
          <w:rFonts w:ascii="Times New Roman" w:hAnsi="Times New Roman" w:cs="Times New Roman"/>
          <w:sz w:val="24"/>
          <w:szCs w:val="24"/>
        </w:rPr>
        <w:t>The outer layer of a blastocyst________</w:t>
      </w:r>
    </w:p>
    <w:p w14:paraId="309986DB" w14:textId="77777777" w:rsidR="00065B1A" w:rsidRPr="00B50394" w:rsidRDefault="00065B1A" w:rsidP="00B611BF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A. Trophoblast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B.  inner cell mass</w:t>
      </w:r>
    </w:p>
    <w:p w14:paraId="0CD74253" w14:textId="77777777" w:rsidR="00065B1A" w:rsidRPr="00B50394" w:rsidRDefault="00065B1A" w:rsidP="00B611BF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C. Ectoderm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D.  Morula</w:t>
      </w:r>
    </w:p>
    <w:p w14:paraId="3918178F" w14:textId="77777777" w:rsidR="003D7BA1" w:rsidRPr="00B50394" w:rsidRDefault="009747F1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3</w:t>
      </w:r>
      <w:r w:rsidR="003D7BA1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6E6CA7" w:rsidRPr="00B50394">
        <w:rPr>
          <w:rStyle w:val="st"/>
          <w:rFonts w:ascii="Times New Roman" w:hAnsi="Times New Roman" w:cs="Times New Roman"/>
          <w:sz w:val="24"/>
          <w:szCs w:val="24"/>
        </w:rPr>
        <w:t>A single cell to divide and produce all of the differentiated cells in an organism.</w:t>
      </w:r>
    </w:p>
    <w:p w14:paraId="6C4CA5A2" w14:textId="77777777" w:rsidR="008B2B99" w:rsidRPr="00B50394" w:rsidRDefault="008B2B99" w:rsidP="00B611BF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A. Pluripotent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B. Totipotent</w:t>
      </w:r>
    </w:p>
    <w:p w14:paraId="537B2C24" w14:textId="77777777" w:rsidR="008B2B99" w:rsidRPr="00B50394" w:rsidRDefault="008B2B99" w:rsidP="00B611BF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C.  Unipotent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 xml:space="preserve">D. </w:t>
      </w:r>
      <w:r w:rsidR="006C17FC" w:rsidRPr="00B50394">
        <w:rPr>
          <w:rStyle w:val="st"/>
          <w:rFonts w:ascii="Times New Roman" w:hAnsi="Times New Roman" w:cs="Times New Roman"/>
          <w:sz w:val="24"/>
          <w:szCs w:val="24"/>
        </w:rPr>
        <w:t>All of the above</w:t>
      </w:r>
    </w:p>
    <w:p w14:paraId="37593752" w14:textId="77777777" w:rsidR="00B611BF" w:rsidRDefault="009747F1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FE4EC4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AC0AAA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  What does “SCNT” means?</w:t>
      </w:r>
    </w:p>
    <w:p w14:paraId="74AC213F" w14:textId="77777777" w:rsidR="00AC0AAA" w:rsidRPr="00B50394" w:rsidRDefault="00AC0AAA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A. Somatic Cell Nuclear Transfer</w:t>
      </w:r>
      <w:r w:rsidR="00B611BF">
        <w:rPr>
          <w:rStyle w:val="st"/>
          <w:rFonts w:ascii="Times New Roman" w:hAnsi="Times New Roman" w:cs="Times New Roman"/>
          <w:b/>
          <w:sz w:val="24"/>
          <w:szCs w:val="24"/>
        </w:rPr>
        <w:t xml:space="preserve">  </w:t>
      </w:r>
      <w:r w:rsidR="00B611BF">
        <w:rPr>
          <w:rStyle w:val="st"/>
          <w:rFonts w:ascii="Times New Roman" w:hAnsi="Times New Roman" w:cs="Times New Roman"/>
          <w:b/>
          <w:sz w:val="24"/>
          <w:szCs w:val="24"/>
        </w:rPr>
        <w:tab/>
      </w:r>
      <w:r w:rsidR="00B611BF">
        <w:rPr>
          <w:rStyle w:val="st"/>
          <w:rFonts w:ascii="Times New Roman" w:hAnsi="Times New Roman" w:cs="Times New Roman"/>
          <w:b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B.  Small cell Nuclear Transfer</w:t>
      </w:r>
    </w:p>
    <w:p w14:paraId="0A8473A3" w14:textId="77777777" w:rsidR="00AC0AAA" w:rsidRDefault="00AC0AAA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C.  Single cell Nuclear Transfer</w:t>
      </w:r>
      <w:r w:rsidR="00B611BF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="00B611BF">
        <w:rPr>
          <w:rStyle w:val="st"/>
          <w:rFonts w:ascii="Times New Roman" w:hAnsi="Times New Roman" w:cs="Times New Roman"/>
          <w:sz w:val="24"/>
          <w:szCs w:val="24"/>
        </w:rPr>
        <w:tab/>
      </w:r>
      <w:r w:rsidR="00B611BF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D. None of the above</w:t>
      </w:r>
    </w:p>
    <w:p w14:paraId="1654F089" w14:textId="77777777" w:rsidR="00B611BF" w:rsidRPr="00B50394" w:rsidRDefault="00B611BF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</w:p>
    <w:p w14:paraId="539C73B6" w14:textId="77777777" w:rsidR="009E08C2" w:rsidRPr="00B50394" w:rsidRDefault="009747F1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lastRenderedPageBreak/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5</w:t>
      </w:r>
      <w:r w:rsidR="009E08C2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562BB2" w:rsidRPr="00B50394">
        <w:rPr>
          <w:rStyle w:val="st"/>
          <w:rFonts w:ascii="Times New Roman" w:hAnsi="Times New Roman" w:cs="Times New Roman"/>
          <w:sz w:val="24"/>
          <w:szCs w:val="24"/>
        </w:rPr>
        <w:t>Gene therapy is____________</w:t>
      </w:r>
    </w:p>
    <w:p w14:paraId="340FF2F2" w14:textId="77777777" w:rsidR="00562BB2" w:rsidRPr="00B50394" w:rsidRDefault="00562BB2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A. method aim to cure genetic disorder</w:t>
      </w:r>
    </w:p>
    <w:p w14:paraId="62E801FB" w14:textId="77777777" w:rsidR="00562BB2" w:rsidRPr="00B50394" w:rsidRDefault="00562BB2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B. </w:t>
      </w:r>
      <w:r w:rsidR="0093691E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 Method to provide correct version of the defective gene</w:t>
      </w:r>
    </w:p>
    <w:p w14:paraId="79A0F2BD" w14:textId="77777777" w:rsidR="0093691E" w:rsidRDefault="0093691E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>
        <w:rPr>
          <w:rStyle w:val="st"/>
          <w:rFonts w:ascii="Times New Roman" w:hAnsi="Times New Roman" w:cs="Times New Roman"/>
          <w:sz w:val="24"/>
          <w:szCs w:val="24"/>
        </w:rPr>
        <w:t>C.  Method t</w:t>
      </w:r>
      <w:r w:rsidR="0073647D">
        <w:rPr>
          <w:rStyle w:val="st"/>
          <w:rFonts w:ascii="Times New Roman" w:hAnsi="Times New Roman" w:cs="Times New Roman"/>
          <w:sz w:val="24"/>
          <w:szCs w:val="24"/>
        </w:rPr>
        <w:t>o replace a defective gene with a healthy gene</w:t>
      </w:r>
    </w:p>
    <w:p w14:paraId="2E8D46D4" w14:textId="77777777" w:rsidR="0073647D" w:rsidRPr="00B50394" w:rsidRDefault="0073647D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b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D. All of the above</w:t>
      </w:r>
    </w:p>
    <w:p w14:paraId="7CE30AC1" w14:textId="77777777" w:rsidR="0076338D" w:rsidRPr="00B50394" w:rsidRDefault="009747F1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6</w:t>
      </w:r>
      <w:r w:rsidR="0076338D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hyperlink r:id="rId10" w:tooltip="Neurodegeneration" w:history="1">
        <w:r w:rsidR="002D36DB" w:rsidRPr="00B50394">
          <w:rPr>
            <w:rStyle w:val="st"/>
            <w:rFonts w:ascii="Times New Roman" w:hAnsi="Times New Roman" w:cs="Times New Roman"/>
            <w:sz w:val="24"/>
            <w:szCs w:val="24"/>
          </w:rPr>
          <w:t>Degenerative</w:t>
        </w:r>
      </w:hyperlink>
      <w:r w:rsidR="002D36DB" w:rsidRPr="00B50394">
        <w:rPr>
          <w:rStyle w:val="st"/>
          <w:rFonts w:ascii="Times New Roman" w:hAnsi="Times New Roman" w:cs="Times New Roman"/>
          <w:sz w:val="24"/>
          <w:szCs w:val="24"/>
        </w:rPr>
        <w:t xml:space="preserve"> disorder of the </w:t>
      </w:r>
      <w:hyperlink r:id="rId11" w:tooltip="Central nervous system" w:history="1">
        <w:r w:rsidR="002D36DB" w:rsidRPr="00B50394">
          <w:rPr>
            <w:rStyle w:val="st"/>
            <w:rFonts w:ascii="Times New Roman" w:hAnsi="Times New Roman" w:cs="Times New Roman"/>
            <w:sz w:val="24"/>
            <w:szCs w:val="24"/>
          </w:rPr>
          <w:t>central nervous syste</w:t>
        </w:r>
      </w:hyperlink>
      <w:r w:rsidR="002D36DB" w:rsidRPr="00B50394">
        <w:rPr>
          <w:rStyle w:val="st"/>
          <w:rFonts w:ascii="Times New Roman" w:hAnsi="Times New Roman" w:cs="Times New Roman"/>
          <w:sz w:val="24"/>
          <w:szCs w:val="24"/>
        </w:rPr>
        <w:t>m</w:t>
      </w:r>
    </w:p>
    <w:p w14:paraId="2D2082DA" w14:textId="77777777" w:rsidR="002D36DB" w:rsidRPr="00B50394" w:rsidRDefault="002D36DB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b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A. Diabetes mellitus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B. Parkinson’s disease</w:t>
      </w:r>
    </w:p>
    <w:p w14:paraId="5348BF09" w14:textId="77777777" w:rsidR="002D36DB" w:rsidRPr="00B50394" w:rsidRDefault="002D36DB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C. Polio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 xml:space="preserve">D. muscular </w:t>
      </w:r>
      <w:r w:rsidR="001637B3" w:rsidRPr="00B50394">
        <w:rPr>
          <w:rStyle w:val="st"/>
          <w:rFonts w:ascii="Times New Roman" w:hAnsi="Times New Roman" w:cs="Times New Roman"/>
          <w:sz w:val="24"/>
          <w:szCs w:val="24"/>
        </w:rPr>
        <w:t>dystrophy</w:t>
      </w:r>
    </w:p>
    <w:p w14:paraId="28D58DF1" w14:textId="77777777" w:rsidR="001637B3" w:rsidRPr="00B50394" w:rsidRDefault="009747F1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7</w:t>
      </w:r>
      <w:r w:rsidR="001637B3" w:rsidRPr="00B50394">
        <w:rPr>
          <w:rStyle w:val="st"/>
          <w:rFonts w:ascii="Times New Roman" w:hAnsi="Times New Roman" w:cs="Times New Roman"/>
          <w:sz w:val="24"/>
          <w:szCs w:val="24"/>
        </w:rPr>
        <w:t>.  Which signaling molecule to promote new bone growth?</w:t>
      </w:r>
    </w:p>
    <w:p w14:paraId="23B32FF1" w14:textId="77777777" w:rsidR="001637B3" w:rsidRPr="00B50394" w:rsidRDefault="001637B3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A. BMP</w:t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B. HGF</w:t>
      </w:r>
    </w:p>
    <w:p w14:paraId="2C42FEC7" w14:textId="77777777" w:rsidR="001637B3" w:rsidRPr="00B50394" w:rsidRDefault="001637B3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C. TGF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D. TNF</w:t>
      </w:r>
    </w:p>
    <w:p w14:paraId="2134E40C" w14:textId="77777777" w:rsidR="003C75BE" w:rsidRPr="00B50394" w:rsidRDefault="009747F1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</w:t>
      </w:r>
      <w:r w:rsidR="006B006D" w:rsidRPr="00B50394">
        <w:rPr>
          <w:rStyle w:val="st"/>
          <w:rFonts w:ascii="Times New Roman" w:hAnsi="Times New Roman" w:cs="Times New Roman"/>
          <w:sz w:val="24"/>
          <w:szCs w:val="24"/>
        </w:rPr>
        <w:t>8</w:t>
      </w:r>
      <w:r w:rsidR="005502BF" w:rsidRPr="00B50394">
        <w:rPr>
          <w:rStyle w:val="st"/>
          <w:rFonts w:ascii="Times New Roman" w:hAnsi="Times New Roman" w:cs="Times New Roman"/>
          <w:sz w:val="24"/>
          <w:szCs w:val="24"/>
        </w:rPr>
        <w:t>. In gene therapy, which one used as a gene delivery vehicles?</w:t>
      </w:r>
    </w:p>
    <w:p w14:paraId="051D6C57" w14:textId="77777777" w:rsidR="005502BF" w:rsidRPr="00B50394" w:rsidRDefault="005502BF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b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A.  Bacteria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b/>
          <w:sz w:val="24"/>
          <w:szCs w:val="24"/>
        </w:rPr>
        <w:t>B. Virus</w:t>
      </w:r>
    </w:p>
    <w:p w14:paraId="54D20020" w14:textId="77777777" w:rsidR="005502BF" w:rsidRPr="00B50394" w:rsidRDefault="005502BF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C.  Fungi</w:t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st"/>
          <w:rFonts w:ascii="Times New Roman" w:hAnsi="Times New Roman" w:cs="Times New Roman"/>
          <w:sz w:val="24"/>
          <w:szCs w:val="24"/>
        </w:rPr>
        <w:tab/>
        <w:t>D. Algae</w:t>
      </w:r>
    </w:p>
    <w:p w14:paraId="175BA026" w14:textId="77777777" w:rsidR="00C401DA" w:rsidRPr="00B50394" w:rsidRDefault="006B006D" w:rsidP="00762955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B50394">
        <w:rPr>
          <w:rStyle w:val="st"/>
          <w:rFonts w:ascii="Times New Roman" w:hAnsi="Times New Roman" w:cs="Times New Roman"/>
          <w:sz w:val="24"/>
          <w:szCs w:val="24"/>
        </w:rPr>
        <w:t>49</w:t>
      </w:r>
      <w:r w:rsidR="00C401DA" w:rsidRPr="00B50394">
        <w:rPr>
          <w:rStyle w:val="st"/>
          <w:rFonts w:ascii="Times New Roman" w:hAnsi="Times New Roman" w:cs="Times New Roman"/>
          <w:sz w:val="24"/>
          <w:szCs w:val="24"/>
        </w:rPr>
        <w:t>.</w:t>
      </w:r>
      <w:r w:rsidR="00163B9B" w:rsidRPr="00B50394">
        <w:rPr>
          <w:rStyle w:val="tgc"/>
          <w:rFonts w:ascii="Times New Roman" w:hAnsi="Times New Roman" w:cs="Times New Roman"/>
          <w:sz w:val="24"/>
          <w:szCs w:val="24"/>
        </w:rPr>
        <w:t xml:space="preserve"> </w:t>
      </w:r>
      <w:r w:rsidR="00163B9B" w:rsidRPr="00B50394">
        <w:rPr>
          <w:rStyle w:val="multichoicequestion"/>
          <w:rFonts w:ascii="Times New Roman" w:hAnsi="Times New Roman" w:cs="Times New Roman"/>
          <w:sz w:val="24"/>
          <w:szCs w:val="24"/>
        </w:rPr>
        <w:t>Which is the most common form of diabetes?</w:t>
      </w:r>
    </w:p>
    <w:p w14:paraId="311B8116" w14:textId="77777777" w:rsidR="00163B9B" w:rsidRPr="00B50394" w:rsidRDefault="00163B9B" w:rsidP="00762955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b/>
          <w:sz w:val="24"/>
          <w:szCs w:val="24"/>
        </w:rPr>
      </w:pP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  <w:t xml:space="preserve">A. Type I </w:t>
      </w:r>
      <w:r w:rsidR="00A206C7" w:rsidRPr="00B50394">
        <w:rPr>
          <w:rStyle w:val="multichoicequestion"/>
          <w:rFonts w:ascii="Times New Roman" w:hAnsi="Times New Roman" w:cs="Times New Roman"/>
          <w:sz w:val="24"/>
          <w:szCs w:val="24"/>
        </w:rPr>
        <w:t>Diabetes</w:t>
      </w:r>
      <w:r w:rsidR="00A206C7"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A206C7"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A206C7"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A206C7"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="00A206C7" w:rsidRPr="00B50394">
        <w:rPr>
          <w:rStyle w:val="multichoicequestion"/>
          <w:rFonts w:ascii="Times New Roman" w:hAnsi="Times New Roman" w:cs="Times New Roman"/>
          <w:b/>
          <w:sz w:val="24"/>
          <w:szCs w:val="24"/>
        </w:rPr>
        <w:t>B. Type II Diabetes</w:t>
      </w:r>
    </w:p>
    <w:p w14:paraId="0733F413" w14:textId="77777777" w:rsidR="00A206C7" w:rsidRPr="00B50394" w:rsidRDefault="00A206C7" w:rsidP="00762955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  <w:t>C.  Diabetes insipidus</w:t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  <w:t>D.  Diabetic ketoacidosis</w:t>
      </w:r>
    </w:p>
    <w:p w14:paraId="6F273086" w14:textId="77777777" w:rsidR="00FE0FDE" w:rsidRPr="00B50394" w:rsidRDefault="006B006D" w:rsidP="00762955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>50</w:t>
      </w:r>
      <w:r w:rsidR="00FE0FDE" w:rsidRPr="00B50394">
        <w:rPr>
          <w:rStyle w:val="multichoicequestion"/>
          <w:rFonts w:ascii="Times New Roman" w:hAnsi="Times New Roman" w:cs="Times New Roman"/>
          <w:sz w:val="24"/>
          <w:szCs w:val="24"/>
        </w:rPr>
        <w:t xml:space="preserve">. </w:t>
      </w:r>
      <w:r w:rsidR="00527D3C" w:rsidRPr="00B50394">
        <w:rPr>
          <w:rStyle w:val="multichoicequestion"/>
          <w:rFonts w:ascii="Times New Roman" w:hAnsi="Times New Roman" w:cs="Times New Roman"/>
          <w:sz w:val="24"/>
          <w:szCs w:val="24"/>
        </w:rPr>
        <w:t xml:space="preserve">  What is the capacity of unspecialized </w:t>
      </w:r>
      <w:r w:rsidR="00224275" w:rsidRPr="00B50394">
        <w:rPr>
          <w:rStyle w:val="multichoicequestion"/>
          <w:rFonts w:ascii="Times New Roman" w:hAnsi="Times New Roman" w:cs="Times New Roman"/>
          <w:sz w:val="24"/>
          <w:szCs w:val="24"/>
        </w:rPr>
        <w:t>cell?</w:t>
      </w:r>
    </w:p>
    <w:p w14:paraId="4D7D8AA7" w14:textId="77777777" w:rsidR="00224275" w:rsidRPr="00B50394" w:rsidRDefault="00224275" w:rsidP="00762955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b/>
          <w:sz w:val="24"/>
          <w:szCs w:val="24"/>
        </w:rPr>
      </w:pP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  <w:t>A. Differentiation</w:t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b/>
          <w:sz w:val="24"/>
          <w:szCs w:val="24"/>
        </w:rPr>
        <w:t>B. Self renewal</w:t>
      </w:r>
    </w:p>
    <w:p w14:paraId="643CF9D0" w14:textId="77777777" w:rsidR="00224275" w:rsidRPr="00B50394" w:rsidRDefault="00224275" w:rsidP="00762955">
      <w:pPr>
        <w:spacing w:before="100" w:beforeAutospacing="1" w:after="100" w:afterAutospacing="1" w:line="240" w:lineRule="auto"/>
        <w:rPr>
          <w:rStyle w:val="multichoicequestion"/>
          <w:rFonts w:ascii="Times New Roman" w:hAnsi="Times New Roman" w:cs="Times New Roman"/>
          <w:sz w:val="24"/>
          <w:szCs w:val="24"/>
        </w:rPr>
      </w:pP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  <w:t>C.  Determination</w:t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</w:r>
      <w:r w:rsidRPr="00B50394">
        <w:rPr>
          <w:rStyle w:val="multichoicequestion"/>
          <w:rFonts w:ascii="Times New Roman" w:hAnsi="Times New Roman" w:cs="Times New Roman"/>
          <w:sz w:val="24"/>
          <w:szCs w:val="24"/>
        </w:rPr>
        <w:tab/>
        <w:t>D. Proliferation</w:t>
      </w:r>
    </w:p>
    <w:p w14:paraId="124895E7" w14:textId="77777777" w:rsidR="00224275" w:rsidRPr="00A206C7" w:rsidRDefault="00224275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</w:p>
    <w:p w14:paraId="05AB83A2" w14:textId="77777777" w:rsidR="00AC0AAA" w:rsidRPr="00AC0AAA" w:rsidRDefault="00AC0AAA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b/>
          <w:sz w:val="24"/>
          <w:szCs w:val="24"/>
        </w:rPr>
      </w:pPr>
    </w:p>
    <w:p w14:paraId="1FE5809F" w14:textId="77777777" w:rsidR="00AC0AAA" w:rsidRPr="008B2B99" w:rsidRDefault="00AC0AAA" w:rsidP="00762955">
      <w:pPr>
        <w:spacing w:before="100" w:beforeAutospacing="1" w:after="100" w:afterAutospacing="1" w:line="240" w:lineRule="auto"/>
        <w:rPr>
          <w:rStyle w:val="st"/>
          <w:rFonts w:ascii="Times New Roman" w:hAnsi="Times New Roman" w:cs="Times New Roman"/>
          <w:sz w:val="24"/>
          <w:szCs w:val="24"/>
        </w:rPr>
      </w:pPr>
    </w:p>
    <w:p w14:paraId="42841207" w14:textId="77777777" w:rsidR="00253E28" w:rsidRPr="00253E28" w:rsidRDefault="00253E28" w:rsidP="00253E2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Style w:val="st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st"/>
          <w:rFonts w:ascii="Times New Roman" w:hAnsi="Times New Roman" w:cs="Times New Roman"/>
          <w:b/>
          <w:sz w:val="24"/>
          <w:szCs w:val="24"/>
        </w:rPr>
        <w:tab/>
      </w:r>
      <w:r>
        <w:rPr>
          <w:rStyle w:val="st"/>
          <w:rFonts w:ascii="Times New Roman" w:hAnsi="Times New Roman" w:cs="Times New Roman"/>
          <w:b/>
          <w:sz w:val="24"/>
          <w:szCs w:val="24"/>
        </w:rPr>
        <w:tab/>
      </w:r>
    </w:p>
    <w:p w14:paraId="5FB46E35" w14:textId="77777777" w:rsidR="00303E5C" w:rsidRPr="00303E5C" w:rsidRDefault="00303E5C" w:rsidP="001262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03E5C" w:rsidRPr="00303E5C" w:rsidSect="00B611B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4E1B"/>
    <w:multiLevelType w:val="hybridMultilevel"/>
    <w:tmpl w:val="72742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8A4E82"/>
    <w:multiLevelType w:val="multilevel"/>
    <w:tmpl w:val="E7B2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2897"/>
    <w:rsid w:val="00062897"/>
    <w:rsid w:val="00065B1A"/>
    <w:rsid w:val="00074D26"/>
    <w:rsid w:val="00096AAC"/>
    <w:rsid w:val="000B4F0D"/>
    <w:rsid w:val="000C04A1"/>
    <w:rsid w:val="000C29FC"/>
    <w:rsid w:val="000E560F"/>
    <w:rsid w:val="001039E3"/>
    <w:rsid w:val="00117652"/>
    <w:rsid w:val="00122D5A"/>
    <w:rsid w:val="00126277"/>
    <w:rsid w:val="00131F7A"/>
    <w:rsid w:val="00133E52"/>
    <w:rsid w:val="00134794"/>
    <w:rsid w:val="001637B3"/>
    <w:rsid w:val="00163B9B"/>
    <w:rsid w:val="001640D1"/>
    <w:rsid w:val="0017693D"/>
    <w:rsid w:val="00190DB2"/>
    <w:rsid w:val="001C5262"/>
    <w:rsid w:val="001C682D"/>
    <w:rsid w:val="00224275"/>
    <w:rsid w:val="00235D01"/>
    <w:rsid w:val="00253E28"/>
    <w:rsid w:val="002C58AF"/>
    <w:rsid w:val="002D2B52"/>
    <w:rsid w:val="002D36DB"/>
    <w:rsid w:val="002E4B90"/>
    <w:rsid w:val="00303E5C"/>
    <w:rsid w:val="00333594"/>
    <w:rsid w:val="0035569F"/>
    <w:rsid w:val="00384615"/>
    <w:rsid w:val="003C75BE"/>
    <w:rsid w:val="003C7D59"/>
    <w:rsid w:val="003D4FE0"/>
    <w:rsid w:val="003D7BA1"/>
    <w:rsid w:val="003E105C"/>
    <w:rsid w:val="0041094B"/>
    <w:rsid w:val="00417A09"/>
    <w:rsid w:val="004736DA"/>
    <w:rsid w:val="00474284"/>
    <w:rsid w:val="004A4E9B"/>
    <w:rsid w:val="004C6E50"/>
    <w:rsid w:val="004D6EC8"/>
    <w:rsid w:val="004E5E82"/>
    <w:rsid w:val="00527D3C"/>
    <w:rsid w:val="00531859"/>
    <w:rsid w:val="005502BF"/>
    <w:rsid w:val="00562BB2"/>
    <w:rsid w:val="00586466"/>
    <w:rsid w:val="005A6C15"/>
    <w:rsid w:val="005F629C"/>
    <w:rsid w:val="0062011E"/>
    <w:rsid w:val="006803CB"/>
    <w:rsid w:val="00685FD0"/>
    <w:rsid w:val="00692AD5"/>
    <w:rsid w:val="00694F95"/>
    <w:rsid w:val="006A0342"/>
    <w:rsid w:val="006A38A5"/>
    <w:rsid w:val="006A4CD4"/>
    <w:rsid w:val="006B006D"/>
    <w:rsid w:val="006B02A5"/>
    <w:rsid w:val="006C17FC"/>
    <w:rsid w:val="006D72A2"/>
    <w:rsid w:val="006E6CA7"/>
    <w:rsid w:val="00730144"/>
    <w:rsid w:val="00730592"/>
    <w:rsid w:val="0073647D"/>
    <w:rsid w:val="00751DA2"/>
    <w:rsid w:val="0075497E"/>
    <w:rsid w:val="00762955"/>
    <w:rsid w:val="00762CA3"/>
    <w:rsid w:val="00762CAC"/>
    <w:rsid w:val="0076338D"/>
    <w:rsid w:val="007732F9"/>
    <w:rsid w:val="007A12AC"/>
    <w:rsid w:val="007B257C"/>
    <w:rsid w:val="007B6127"/>
    <w:rsid w:val="007D0169"/>
    <w:rsid w:val="007F4507"/>
    <w:rsid w:val="00817D8D"/>
    <w:rsid w:val="00822D69"/>
    <w:rsid w:val="00860C88"/>
    <w:rsid w:val="00876E4F"/>
    <w:rsid w:val="008A2EB0"/>
    <w:rsid w:val="008B2B99"/>
    <w:rsid w:val="008C1831"/>
    <w:rsid w:val="008D27F3"/>
    <w:rsid w:val="008D3D05"/>
    <w:rsid w:val="008F7E91"/>
    <w:rsid w:val="009023EF"/>
    <w:rsid w:val="00911739"/>
    <w:rsid w:val="00912534"/>
    <w:rsid w:val="009317C6"/>
    <w:rsid w:val="0093472E"/>
    <w:rsid w:val="0093691E"/>
    <w:rsid w:val="00950EEE"/>
    <w:rsid w:val="009747F1"/>
    <w:rsid w:val="0098304B"/>
    <w:rsid w:val="009938A5"/>
    <w:rsid w:val="009B1356"/>
    <w:rsid w:val="009B2638"/>
    <w:rsid w:val="009D5174"/>
    <w:rsid w:val="009D7739"/>
    <w:rsid w:val="009E08C2"/>
    <w:rsid w:val="009E50C1"/>
    <w:rsid w:val="00A0771F"/>
    <w:rsid w:val="00A206C7"/>
    <w:rsid w:val="00A64D1C"/>
    <w:rsid w:val="00A67A24"/>
    <w:rsid w:val="00AA2206"/>
    <w:rsid w:val="00AA5186"/>
    <w:rsid w:val="00AC0AAA"/>
    <w:rsid w:val="00AE1DA8"/>
    <w:rsid w:val="00AE2976"/>
    <w:rsid w:val="00AF16DE"/>
    <w:rsid w:val="00B2054C"/>
    <w:rsid w:val="00B356F4"/>
    <w:rsid w:val="00B4340A"/>
    <w:rsid w:val="00B50394"/>
    <w:rsid w:val="00B611BF"/>
    <w:rsid w:val="00B91AA1"/>
    <w:rsid w:val="00BA3EDE"/>
    <w:rsid w:val="00BB4E82"/>
    <w:rsid w:val="00BD0168"/>
    <w:rsid w:val="00C13213"/>
    <w:rsid w:val="00C22B99"/>
    <w:rsid w:val="00C260E7"/>
    <w:rsid w:val="00C33F6B"/>
    <w:rsid w:val="00C401DA"/>
    <w:rsid w:val="00C750AE"/>
    <w:rsid w:val="00CB7FC0"/>
    <w:rsid w:val="00CF3DB2"/>
    <w:rsid w:val="00D02F35"/>
    <w:rsid w:val="00D31A07"/>
    <w:rsid w:val="00D43373"/>
    <w:rsid w:val="00D4660B"/>
    <w:rsid w:val="00D75406"/>
    <w:rsid w:val="00D922A8"/>
    <w:rsid w:val="00DA44AC"/>
    <w:rsid w:val="00DC400B"/>
    <w:rsid w:val="00DD71C7"/>
    <w:rsid w:val="00DE314D"/>
    <w:rsid w:val="00DE57B9"/>
    <w:rsid w:val="00E4168A"/>
    <w:rsid w:val="00E61435"/>
    <w:rsid w:val="00E83234"/>
    <w:rsid w:val="00EC7175"/>
    <w:rsid w:val="00EE418B"/>
    <w:rsid w:val="00EE6373"/>
    <w:rsid w:val="00F3279A"/>
    <w:rsid w:val="00F565E4"/>
    <w:rsid w:val="00F65DCB"/>
    <w:rsid w:val="00F77B9D"/>
    <w:rsid w:val="00F854F8"/>
    <w:rsid w:val="00FA3033"/>
    <w:rsid w:val="00FE0FDE"/>
    <w:rsid w:val="00FE4EC4"/>
    <w:rsid w:val="00FF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9D24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9938A5"/>
  </w:style>
  <w:style w:type="character" w:customStyle="1" w:styleId="st">
    <w:name w:val="st"/>
    <w:basedOn w:val="DefaultParagraphFont"/>
    <w:rsid w:val="00333594"/>
  </w:style>
  <w:style w:type="character" w:styleId="Hyperlink">
    <w:name w:val="Hyperlink"/>
    <w:basedOn w:val="DefaultParagraphFont"/>
    <w:uiPriority w:val="99"/>
    <w:semiHidden/>
    <w:unhideWhenUsed/>
    <w:rsid w:val="006B02A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773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773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773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7739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17A0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A1"/>
    <w:rPr>
      <w:rFonts w:ascii="Tahoma" w:hAnsi="Tahoma" w:cs="Tahoma"/>
      <w:sz w:val="16"/>
      <w:szCs w:val="16"/>
    </w:rPr>
  </w:style>
  <w:style w:type="character" w:customStyle="1" w:styleId="multichoicequestion">
    <w:name w:val="multichoicequestion"/>
    <w:basedOn w:val="DefaultParagraphFont"/>
    <w:rsid w:val="00B91AA1"/>
  </w:style>
  <w:style w:type="paragraph" w:customStyle="1" w:styleId="questiontext">
    <w:name w:val="questiontext"/>
    <w:basedOn w:val="Normal"/>
    <w:rsid w:val="00BB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4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Central_nervous_syste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hemicool.com/definition/substance.html" TargetMode="External"/><Relationship Id="rId7" Type="http://schemas.openxmlformats.org/officeDocument/2006/relationships/hyperlink" Target="https://en.wikipedia.org/wiki/Enzyme" TargetMode="External"/><Relationship Id="rId8" Type="http://schemas.openxmlformats.org/officeDocument/2006/relationships/hyperlink" Target="https://en.wikipedia.org/wiki/Protein" TargetMode="External"/><Relationship Id="rId9" Type="http://schemas.openxmlformats.org/officeDocument/2006/relationships/hyperlink" Target="https://en.wikipedia.org/wiki/Protein_biosynthesis" TargetMode="External"/><Relationship Id="rId10" Type="http://schemas.openxmlformats.org/officeDocument/2006/relationships/hyperlink" Target="https://en.wikipedia.org/wiki/Neurodegen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1136</Words>
  <Characters>6481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Yesuvadian Ravichandran</cp:lastModifiedBy>
  <cp:revision>3</cp:revision>
  <dcterms:created xsi:type="dcterms:W3CDTF">2016-03-09T09:48:00Z</dcterms:created>
  <dcterms:modified xsi:type="dcterms:W3CDTF">2019-08-23T23:04:00Z</dcterms:modified>
</cp:coreProperties>
</file>