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5A7" w:rsidRDefault="006C4448" w:rsidP="005B2D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2860">
        <w:rPr>
          <w:rFonts w:ascii="Times New Roman" w:hAnsi="Times New Roman" w:cs="Times New Roman"/>
          <w:b/>
          <w:sz w:val="36"/>
          <w:szCs w:val="36"/>
        </w:rPr>
        <w:t>UNIT-III</w:t>
      </w:r>
    </w:p>
    <w:p w:rsidR="005C4C14" w:rsidRPr="005C4C14" w:rsidRDefault="005C4C14" w:rsidP="005C4C14">
      <w:pPr>
        <w:rPr>
          <w:rFonts w:ascii="Times New Roman" w:hAnsi="Times New Roman" w:cs="Times New Roman"/>
          <w:b/>
          <w:sz w:val="28"/>
          <w:szCs w:val="28"/>
        </w:rPr>
      </w:pPr>
      <w:r w:rsidRPr="005C4C14">
        <w:rPr>
          <w:rFonts w:ascii="Times New Roman" w:hAnsi="Times New Roman" w:cs="Times New Roman"/>
          <w:b/>
          <w:sz w:val="28"/>
          <w:szCs w:val="28"/>
        </w:rPr>
        <w:t>ENZYMES,</w:t>
      </w:r>
      <w:r>
        <w:rPr>
          <w:rFonts w:ascii="Times New Roman" w:hAnsi="Times New Roman" w:cs="Times New Roman"/>
          <w:b/>
          <w:sz w:val="28"/>
          <w:szCs w:val="28"/>
        </w:rPr>
        <w:t xml:space="preserve"> PHOTOSYNTHESIS, METABOLISM &amp; </w:t>
      </w:r>
      <w:r w:rsidRPr="005C4C14">
        <w:rPr>
          <w:rFonts w:ascii="Times New Roman" w:hAnsi="Times New Roman" w:cs="Times New Roman"/>
          <w:b/>
          <w:sz w:val="28"/>
          <w:szCs w:val="28"/>
        </w:rPr>
        <w:t>BIOENERGETICS</w:t>
      </w:r>
    </w:p>
    <w:p w:rsidR="000824B6" w:rsidRPr="00A11C2C" w:rsidRDefault="000824B6" w:rsidP="00DB5F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Which of the following is a non-proteinaceous enzyme?</w:t>
      </w:r>
    </w:p>
    <w:p w:rsidR="000824B6" w:rsidRPr="00A11C2C" w:rsidRDefault="000824B6" w:rsidP="00DB5F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ribozymes</w:t>
      </w:r>
      <w:r w:rsidRPr="00A11C2C">
        <w:rPr>
          <w:rFonts w:ascii="Times New Roman" w:hAnsi="Times New Roman" w:cs="Times New Roman"/>
          <w:sz w:val="24"/>
          <w:szCs w:val="24"/>
        </w:rPr>
        <w:t xml:space="preserve"> </w:t>
      </w:r>
      <w:r w:rsidRPr="00A11C2C">
        <w:rPr>
          <w:rFonts w:ascii="Times New Roman" w:hAnsi="Times New Roman" w:cs="Times New Roman"/>
          <w:sz w:val="24"/>
          <w:szCs w:val="24"/>
        </w:rPr>
        <w:tab/>
        <w:t>b) protein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c)lipid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d)substrates</w:t>
      </w:r>
    </w:p>
    <w:p w:rsidR="000824B6" w:rsidRPr="00A11C2C" w:rsidRDefault="000824B6" w:rsidP="00DB5F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enzyme which catalyze the reverse of peptide synthesis is</w:t>
      </w:r>
    </w:p>
    <w:p w:rsidR="000824B6" w:rsidRPr="00A11C2C" w:rsidRDefault="000824B6" w:rsidP="00DB5F7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 proteases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>b) lipases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c)hydrolases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d)anhydrases</w:t>
      </w:r>
    </w:p>
    <w:p w:rsidR="000824B6" w:rsidRPr="00A11C2C" w:rsidRDefault="000824B6" w:rsidP="00DB5F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      3.    The minimum energy required for initiating a chemical reaction is referred as</w:t>
      </w:r>
    </w:p>
    <w:p w:rsidR="000824B6" w:rsidRPr="00A11C2C" w:rsidRDefault="000824B6" w:rsidP="00DB5F7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a)activation energy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>b)catalytic power</w:t>
      </w:r>
      <w:r w:rsidRPr="00A11C2C">
        <w:rPr>
          <w:rFonts w:ascii="Times New Roman" w:hAnsi="Times New Roman" w:cs="Times New Roman"/>
          <w:sz w:val="24"/>
          <w:szCs w:val="24"/>
        </w:rPr>
        <w:tab/>
        <w:t xml:space="preserve"> c)transition state</w:t>
      </w:r>
      <w:r w:rsidRPr="00A11C2C">
        <w:rPr>
          <w:rFonts w:ascii="Times New Roman" w:hAnsi="Times New Roman" w:cs="Times New Roman"/>
          <w:sz w:val="24"/>
          <w:szCs w:val="24"/>
        </w:rPr>
        <w:tab/>
        <w:t>d)acceleration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Which of the following is a non proteinaceous compound needed for enzyme activity?</w:t>
      </w:r>
    </w:p>
    <w:p w:rsidR="000824B6" w:rsidRPr="00A11C2C" w:rsidRDefault="000824B6" w:rsidP="00DB5F7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cofactors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b)enzyme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c)harmones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d)metal ion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Small organic molecules used as cofactors are called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a)coenzymes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b)ribozymes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c)cofactors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d)enzymes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Enzymes are 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a)proteins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b)carbohydrate</w:t>
      </w:r>
      <w:r w:rsidRPr="00A11C2C">
        <w:rPr>
          <w:rFonts w:ascii="Times New Roman" w:hAnsi="Times New Roman" w:cs="Times New Roman"/>
          <w:sz w:val="24"/>
          <w:szCs w:val="24"/>
        </w:rPr>
        <w:tab/>
        <w:t>c)RNA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d)fats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Fat is hydrolyzed by</w:t>
      </w:r>
    </w:p>
    <w:p w:rsidR="000824B6" w:rsidRPr="00A11C2C" w:rsidRDefault="000824B6" w:rsidP="00DB5F7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Lipase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>b)trypsin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c)pepsin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d)amylase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Enzymes</w:t>
      </w:r>
    </w:p>
    <w:p w:rsidR="000824B6" w:rsidRPr="00A11C2C" w:rsidRDefault="000824B6" w:rsidP="00DB5F7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Lowers requirement of activation energy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Do not require activation energy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Increase requirement of activation energy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Do not change requirement of activation energy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Enzymes generally have </w:t>
      </w:r>
    </w:p>
    <w:p w:rsidR="000824B6" w:rsidRPr="000824B6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24B6">
        <w:rPr>
          <w:rFonts w:ascii="Times New Roman" w:hAnsi="Times New Roman" w:cs="Times New Roman"/>
          <w:b/>
          <w:sz w:val="24"/>
          <w:szCs w:val="24"/>
        </w:rPr>
        <w:t>a) same pH and temperature optima</w:t>
      </w:r>
      <w:r w:rsidRPr="000824B6">
        <w:rPr>
          <w:rFonts w:ascii="Times New Roman" w:hAnsi="Times New Roman" w:cs="Times New Roman"/>
          <w:b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b) same pH but different temperature optima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c)different pH but same temperature optima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d) different pH and different temperature optima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   The general mechanism is that an enzyme acts by</w:t>
      </w:r>
    </w:p>
    <w:p w:rsidR="000824B6" w:rsidRPr="00A11C2C" w:rsidRDefault="000824B6" w:rsidP="00DB5F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Reducing the activation energy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Increasing the activation energy</w:t>
      </w:r>
    </w:p>
    <w:p w:rsidR="000824B6" w:rsidRPr="00A11C2C" w:rsidRDefault="000824B6" w:rsidP="00DB5F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c)   decrease the pH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Default="000824B6" w:rsidP="00DB5F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d)  increase the pH</w:t>
      </w:r>
    </w:p>
    <w:p w:rsidR="00D73247" w:rsidRDefault="00D73247" w:rsidP="00DB5F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73247" w:rsidRDefault="00D73247" w:rsidP="00DB5F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lastRenderedPageBreak/>
        <w:t>Blocking of enzyme action by blocking its active site is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 competitive inhibition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b)</w:t>
      </w:r>
      <w:r w:rsidR="00B835BB">
        <w:rPr>
          <w:rFonts w:ascii="Times New Roman" w:hAnsi="Times New Roman" w:cs="Times New Roman"/>
          <w:sz w:val="24"/>
          <w:szCs w:val="24"/>
        </w:rPr>
        <w:t xml:space="preserve"> </w:t>
      </w:r>
      <w:r w:rsidR="00B835BB" w:rsidRPr="00A11C2C">
        <w:rPr>
          <w:rFonts w:ascii="Times New Roman" w:hAnsi="Times New Roman" w:cs="Times New Roman"/>
          <w:sz w:val="24"/>
          <w:szCs w:val="24"/>
        </w:rPr>
        <w:t xml:space="preserve">Allosteric </w:t>
      </w:r>
      <w:r w:rsidRPr="00A11C2C">
        <w:rPr>
          <w:rFonts w:ascii="Times New Roman" w:hAnsi="Times New Roman" w:cs="Times New Roman"/>
          <w:sz w:val="24"/>
          <w:szCs w:val="24"/>
        </w:rPr>
        <w:t>inhibition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c) feedback inhibition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d)</w:t>
      </w:r>
      <w:r w:rsidRPr="00A11C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1C2C">
        <w:rPr>
          <w:rFonts w:ascii="Times New Roman" w:hAnsi="Times New Roman" w:cs="Times New Roman"/>
          <w:sz w:val="24"/>
          <w:szCs w:val="24"/>
        </w:rPr>
        <w:t>non competitive inhibition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Enzymes are basically made up of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a)</w:t>
      </w:r>
      <w:r w:rsidRPr="00A11C2C">
        <w:rPr>
          <w:rFonts w:ascii="Times New Roman" w:hAnsi="Times New Roman" w:cs="Times New Roman"/>
          <w:b/>
          <w:sz w:val="24"/>
          <w:szCs w:val="24"/>
        </w:rPr>
        <w:t>proteins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b)fat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c)nucleic acids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d)vitamins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Enzymes are polymers of 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a)</w:t>
      </w:r>
      <w:r w:rsidR="00547EFA">
        <w:rPr>
          <w:rFonts w:ascii="Times New Roman" w:hAnsi="Times New Roman" w:cs="Times New Roman"/>
          <w:sz w:val="24"/>
          <w:szCs w:val="24"/>
        </w:rPr>
        <w:t xml:space="preserve"> </w:t>
      </w:r>
      <w:r w:rsidR="00547EFA" w:rsidRPr="00A11C2C">
        <w:rPr>
          <w:rFonts w:ascii="Times New Roman" w:hAnsi="Times New Roman" w:cs="Times New Roman"/>
          <w:b/>
          <w:sz w:val="24"/>
          <w:szCs w:val="24"/>
        </w:rPr>
        <w:t xml:space="preserve">Amino </w:t>
      </w:r>
      <w:r w:rsidRPr="00A11C2C">
        <w:rPr>
          <w:rFonts w:ascii="Times New Roman" w:hAnsi="Times New Roman" w:cs="Times New Roman"/>
          <w:b/>
          <w:sz w:val="24"/>
          <w:szCs w:val="24"/>
        </w:rPr>
        <w:t>acids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b) </w:t>
      </w:r>
      <w:r w:rsidR="00547EFA" w:rsidRPr="00A11C2C">
        <w:rPr>
          <w:rFonts w:ascii="Times New Roman" w:hAnsi="Times New Roman" w:cs="Times New Roman"/>
          <w:sz w:val="24"/>
          <w:szCs w:val="24"/>
        </w:rPr>
        <w:t xml:space="preserve">Hexose </w:t>
      </w:r>
      <w:r w:rsidRPr="00A11C2C">
        <w:rPr>
          <w:rFonts w:ascii="Times New Roman" w:hAnsi="Times New Roman" w:cs="Times New Roman"/>
          <w:sz w:val="24"/>
          <w:szCs w:val="24"/>
        </w:rPr>
        <w:t>sugar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c) </w:t>
      </w:r>
      <w:r w:rsidR="00547EFA" w:rsidRPr="00A11C2C">
        <w:rPr>
          <w:rFonts w:ascii="Times New Roman" w:hAnsi="Times New Roman" w:cs="Times New Roman"/>
          <w:sz w:val="24"/>
          <w:szCs w:val="24"/>
        </w:rPr>
        <w:t xml:space="preserve">Fatty </w:t>
      </w:r>
      <w:r w:rsidRPr="00A11C2C">
        <w:rPr>
          <w:rFonts w:ascii="Times New Roman" w:hAnsi="Times New Roman" w:cs="Times New Roman"/>
          <w:sz w:val="24"/>
          <w:szCs w:val="24"/>
        </w:rPr>
        <w:t>acids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d) </w:t>
      </w:r>
      <w:r w:rsidR="00547EFA" w:rsidRPr="00A11C2C">
        <w:rPr>
          <w:rFonts w:ascii="Times New Roman" w:hAnsi="Times New Roman" w:cs="Times New Roman"/>
          <w:sz w:val="24"/>
          <w:szCs w:val="24"/>
        </w:rPr>
        <w:t xml:space="preserve">Inorganic </w:t>
      </w:r>
      <w:r w:rsidRPr="00A11C2C">
        <w:rPr>
          <w:rFonts w:ascii="Times New Roman" w:hAnsi="Times New Roman" w:cs="Times New Roman"/>
          <w:sz w:val="24"/>
          <w:szCs w:val="24"/>
        </w:rPr>
        <w:t>phosphate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Conversion of CO</w:t>
      </w:r>
      <w:r w:rsidRPr="00A11C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1C2C">
        <w:rPr>
          <w:rFonts w:ascii="Times New Roman" w:hAnsi="Times New Roman" w:cs="Times New Roman"/>
          <w:sz w:val="24"/>
          <w:szCs w:val="24"/>
        </w:rPr>
        <w:t xml:space="preserve"> and H</w:t>
      </w:r>
      <w:r w:rsidRPr="00A11C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1C2C">
        <w:rPr>
          <w:rFonts w:ascii="Times New Roman" w:hAnsi="Times New Roman" w:cs="Times New Roman"/>
          <w:sz w:val="24"/>
          <w:szCs w:val="24"/>
        </w:rPr>
        <w:t xml:space="preserve">O into Carbonic acid  is catalysed by which one of the following enzymes ?                  </w:t>
      </w:r>
    </w:p>
    <w:p w:rsidR="000824B6" w:rsidRPr="00A11C2C" w:rsidRDefault="000824B6" w:rsidP="00DB5F7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Carbonic anhydrase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</w:p>
    <w:p w:rsidR="000824B6" w:rsidRPr="00A11C2C" w:rsidRDefault="00AE53D7" w:rsidP="00DB5F7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Carboxylase</w:t>
      </w:r>
    </w:p>
    <w:p w:rsidR="000824B6" w:rsidRPr="00A11C2C" w:rsidRDefault="00AE53D7" w:rsidP="00DB5F7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Carbamylase</w:t>
      </w:r>
    </w:p>
    <w:p w:rsidR="000824B6" w:rsidRPr="00A11C2C" w:rsidRDefault="00AE53D7" w:rsidP="00DB5F7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Carbonic </w:t>
      </w:r>
      <w:r w:rsidR="000824B6" w:rsidRPr="00A11C2C">
        <w:rPr>
          <w:rFonts w:ascii="Times New Roman" w:hAnsi="Times New Roman" w:cs="Times New Roman"/>
          <w:sz w:val="24"/>
          <w:szCs w:val="24"/>
        </w:rPr>
        <w:t>deoxygenase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binding of enzyme and substrate on active site is explained through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</w:t>
      </w:r>
      <w:r w:rsidR="004F6AEA" w:rsidRPr="00A11C2C">
        <w:rPr>
          <w:rFonts w:ascii="Times New Roman" w:hAnsi="Times New Roman" w:cs="Times New Roman"/>
          <w:b/>
          <w:sz w:val="24"/>
          <w:szCs w:val="24"/>
        </w:rPr>
        <w:t xml:space="preserve">Lock </w:t>
      </w:r>
      <w:r w:rsidRPr="00A11C2C">
        <w:rPr>
          <w:rFonts w:ascii="Times New Roman" w:hAnsi="Times New Roman" w:cs="Times New Roman"/>
          <w:b/>
          <w:sz w:val="24"/>
          <w:szCs w:val="24"/>
        </w:rPr>
        <w:t>and key hypothesis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b) </w:t>
      </w:r>
      <w:r w:rsidR="00C011AF" w:rsidRPr="00A11C2C">
        <w:rPr>
          <w:rFonts w:ascii="Times New Roman" w:hAnsi="Times New Roman" w:cs="Times New Roman"/>
          <w:sz w:val="24"/>
          <w:szCs w:val="24"/>
        </w:rPr>
        <w:t xml:space="preserve">Hide </w:t>
      </w:r>
      <w:r w:rsidRPr="00A11C2C">
        <w:rPr>
          <w:rFonts w:ascii="Times New Roman" w:hAnsi="Times New Roman" w:cs="Times New Roman"/>
          <w:sz w:val="24"/>
          <w:szCs w:val="24"/>
        </w:rPr>
        <w:t>and seek hypothesis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c) </w:t>
      </w:r>
      <w:r w:rsidR="00C011AF" w:rsidRPr="00A11C2C">
        <w:rPr>
          <w:rFonts w:ascii="Times New Roman" w:hAnsi="Times New Roman" w:cs="Times New Roman"/>
          <w:sz w:val="24"/>
          <w:szCs w:val="24"/>
        </w:rPr>
        <w:t xml:space="preserve">Lock </w:t>
      </w:r>
      <w:r w:rsidRPr="00A11C2C">
        <w:rPr>
          <w:rFonts w:ascii="Times New Roman" w:hAnsi="Times New Roman" w:cs="Times New Roman"/>
          <w:sz w:val="24"/>
          <w:szCs w:val="24"/>
        </w:rPr>
        <w:t>and run hypothesis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C011AF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d) Lock </w:t>
      </w:r>
      <w:r w:rsidR="000824B6" w:rsidRPr="00A11C2C">
        <w:rPr>
          <w:rFonts w:ascii="Times New Roman" w:hAnsi="Times New Roman" w:cs="Times New Roman"/>
          <w:sz w:val="24"/>
          <w:szCs w:val="24"/>
        </w:rPr>
        <w:t>and hide hypothesis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Papain is found in 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 papaya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b)pepsin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c)proteases</w:t>
      </w:r>
      <w:r w:rsidRPr="00A11C2C">
        <w:rPr>
          <w:rFonts w:ascii="Times New Roman" w:hAnsi="Times New Roman" w:cs="Times New Roman"/>
          <w:sz w:val="24"/>
          <w:szCs w:val="24"/>
        </w:rPr>
        <w:tab/>
        <w:t>d)pancreatic amylase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enzyme action depend upon</w:t>
      </w:r>
    </w:p>
    <w:p w:rsidR="000824B6" w:rsidRPr="00A11C2C" w:rsidRDefault="00706318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 active</w:t>
      </w:r>
      <w:r w:rsidR="000824B6" w:rsidRPr="00A11C2C">
        <w:rPr>
          <w:rFonts w:ascii="Times New Roman" w:hAnsi="Times New Roman" w:cs="Times New Roman"/>
          <w:b/>
          <w:sz w:val="24"/>
          <w:szCs w:val="24"/>
        </w:rPr>
        <w:t xml:space="preserve"> site</w:t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  <w:t>b)available site</w:t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  <w:t>c)recognizable site</w:t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  <w:t>d)detachable site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type of reaction catalyzed by proteases is</w:t>
      </w:r>
    </w:p>
    <w:p w:rsidR="000824B6" w:rsidRPr="00A11C2C" w:rsidRDefault="00706318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 hydrolysis</w:t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  <w:t>b) stopped flow</w:t>
      </w:r>
      <w:r w:rsidR="000824B6"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c) site-directed mutagenesis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d)chymotrypsin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metal required by carbonic anhydrase for activity is</w:t>
      </w:r>
    </w:p>
    <w:p w:rsidR="000824B6" w:rsidRDefault="000824B6" w:rsidP="00DB5F7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 xml:space="preserve">Zinc </w:t>
      </w:r>
      <w:r w:rsidRPr="00A11C2C">
        <w:rPr>
          <w:rFonts w:ascii="Times New Roman" w:hAnsi="Times New Roman" w:cs="Times New Roman"/>
          <w:sz w:val="24"/>
          <w:szCs w:val="24"/>
        </w:rPr>
        <w:tab/>
        <w:t>b)magnesium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c)manganese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d)copper</w:t>
      </w:r>
    </w:p>
    <w:p w:rsidR="00EE5C3A" w:rsidRDefault="00EE5C3A" w:rsidP="00EE5C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5C3A" w:rsidRPr="00EE5C3A" w:rsidRDefault="00EE5C3A" w:rsidP="00EE5C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lastRenderedPageBreak/>
        <w:t xml:space="preserve">Nucleoside monophosphate kinases function to </w:t>
      </w:r>
    </w:p>
    <w:p w:rsidR="000824B6" w:rsidRPr="00A11C2C" w:rsidRDefault="000824B6" w:rsidP="00DB5F7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</w:rPr>
        <w:t>transfer the phosphate from NTP to NMP.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</w:rPr>
        <w:t>transfer the phosphate from NTP to NDP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</w:rPr>
        <w:t>transfer the phosphate from NMP to NDP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</w:rPr>
        <w:t>transfer the phosphate from NTP to water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   </w:t>
      </w:r>
      <w:r w:rsidRPr="00A11C2C">
        <w:rPr>
          <w:rFonts w:ascii="Times New Roman" w:hAnsi="Times New Roman" w:cs="Times New Roman"/>
        </w:rPr>
        <w:t>Metal ion catalysis is facilitated by any of several mechanisms, including</w:t>
      </w:r>
    </w:p>
    <w:p w:rsidR="000824B6" w:rsidRPr="00A11C2C" w:rsidRDefault="000824B6" w:rsidP="00DB5F7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</w:rPr>
        <w:t>electrophilic activity, which stabilizes negative charges on an intermediate</w:t>
      </w:r>
    </w:p>
    <w:p w:rsidR="000824B6" w:rsidRPr="00A11C2C" w:rsidRDefault="000824B6" w:rsidP="00DB5F7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</w:rPr>
        <w:t>promoting formation of nucleophiles by affecting adjacent molecules.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</w:rPr>
        <w:t>direct binding to substrate, increasing substrate:enzyme contacts.</w:t>
      </w:r>
    </w:p>
    <w:p w:rsidR="000824B6" w:rsidRPr="00A11C2C" w:rsidRDefault="000824B6" w:rsidP="00DB5F7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All of the above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Restriction enzymes are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a)capable of cutting DNA molecule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b) capable of adding nucleotides to 3’ OH end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c) capable of restricting protein synthesis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d) capable of joining DNA molecules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Restriction enzymes capable of making internal cuts in a DNA molecule is called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a)restriction endonuclease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b)restriction exonuclease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c)S1 nuclease 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d)all the above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Restriction enzymes are also called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a)molecular knives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="0069747D">
        <w:rPr>
          <w:rFonts w:ascii="Times New Roman" w:hAnsi="Times New Roman" w:cs="Times New Roman"/>
          <w:sz w:val="24"/>
          <w:szCs w:val="24"/>
        </w:rPr>
        <w:tab/>
      </w:r>
      <w:r w:rsidR="0069747D">
        <w:rPr>
          <w:rFonts w:ascii="Times New Roman" w:hAnsi="Times New Roman" w:cs="Times New Roman"/>
          <w:sz w:val="24"/>
          <w:szCs w:val="24"/>
        </w:rPr>
        <w:tab/>
      </w:r>
      <w:r w:rsidR="0069747D" w:rsidRPr="00A11C2C">
        <w:rPr>
          <w:rFonts w:ascii="Times New Roman" w:hAnsi="Times New Roman" w:cs="Times New Roman"/>
          <w:sz w:val="24"/>
          <w:szCs w:val="24"/>
        </w:rPr>
        <w:t>b)molecular scissors</w:t>
      </w:r>
      <w:r w:rsidR="0069747D" w:rsidRPr="00A11C2C">
        <w:rPr>
          <w:rFonts w:ascii="Times New Roman" w:hAnsi="Times New Roman" w:cs="Times New Roman"/>
          <w:sz w:val="24"/>
          <w:szCs w:val="24"/>
        </w:rPr>
        <w:tab/>
      </w:r>
    </w:p>
    <w:p w:rsidR="0069747D" w:rsidRPr="00A11C2C" w:rsidRDefault="000824B6" w:rsidP="006974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c)molecular scalpels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="0069747D">
        <w:rPr>
          <w:rFonts w:ascii="Times New Roman" w:hAnsi="Times New Roman" w:cs="Times New Roman"/>
          <w:sz w:val="24"/>
          <w:szCs w:val="24"/>
        </w:rPr>
        <w:tab/>
      </w:r>
      <w:r w:rsidR="0069747D">
        <w:rPr>
          <w:rFonts w:ascii="Times New Roman" w:hAnsi="Times New Roman" w:cs="Times New Roman"/>
          <w:sz w:val="24"/>
          <w:szCs w:val="24"/>
        </w:rPr>
        <w:tab/>
      </w:r>
      <w:r w:rsidR="0069747D">
        <w:rPr>
          <w:rFonts w:ascii="Times New Roman" w:hAnsi="Times New Roman" w:cs="Times New Roman"/>
          <w:sz w:val="24"/>
          <w:szCs w:val="24"/>
        </w:rPr>
        <w:tab/>
      </w:r>
      <w:r w:rsidR="0069747D" w:rsidRPr="00A11C2C">
        <w:rPr>
          <w:rFonts w:ascii="Times New Roman" w:hAnsi="Times New Roman" w:cs="Times New Roman"/>
          <w:sz w:val="24"/>
          <w:szCs w:val="24"/>
        </w:rPr>
        <w:t>d)all the above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sequence recognized by the restriction enzyme to cut DNA is called</w:t>
      </w:r>
    </w:p>
    <w:p w:rsidR="000824B6" w:rsidRPr="00A11C2C" w:rsidRDefault="000824B6" w:rsidP="00DB5F7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Recognition site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>b) restriction site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Default="000824B6" w:rsidP="00DB5F7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a  only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b/>
          <w:sz w:val="24"/>
          <w:szCs w:val="24"/>
        </w:rPr>
        <w:t>d)both a and b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The type of restriction enzyme used in rDNA technology is</w:t>
      </w:r>
    </w:p>
    <w:p w:rsidR="000824B6" w:rsidRPr="00A11C2C" w:rsidRDefault="000824B6" w:rsidP="00DB5F79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a)Type II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b)type I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 Type III</w:t>
      </w:r>
      <w:r w:rsidRPr="00A11C2C">
        <w:rPr>
          <w:rFonts w:ascii="Times New Roman" w:hAnsi="Times New Roman" w:cs="Times New Roman"/>
          <w:sz w:val="24"/>
          <w:szCs w:val="24"/>
        </w:rPr>
        <w:tab/>
        <w:t>d)none of the above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Which of the following are required for the activity of typeII restriction enzymes?</w:t>
      </w:r>
    </w:p>
    <w:p w:rsidR="000824B6" w:rsidRDefault="000824B6" w:rsidP="00DB5F7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a)Mn</w:t>
      </w:r>
      <w:r w:rsidRPr="00A11C2C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b)Cl</w:t>
      </w:r>
      <w:r w:rsidRPr="00A11C2C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c)Mg</w:t>
      </w:r>
      <w:r w:rsidRPr="00A11C2C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d)Ca</w:t>
      </w:r>
      <w:r w:rsidRPr="00A11C2C">
        <w:rPr>
          <w:rFonts w:ascii="Times New Roman" w:hAnsi="Times New Roman" w:cs="Times New Roman"/>
          <w:sz w:val="24"/>
          <w:szCs w:val="24"/>
          <w:vertAlign w:val="superscript"/>
        </w:rPr>
        <w:t>2+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Enzymes are capable of  recognizing and reacting with a special chemical substance called</w:t>
      </w:r>
    </w:p>
    <w:p w:rsidR="000824B6" w:rsidRDefault="000824B6" w:rsidP="00DB5F7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substrate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b)activator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c) co-factor</w:t>
      </w:r>
      <w:r w:rsidRPr="00A11C2C">
        <w:rPr>
          <w:rFonts w:ascii="Times New Roman" w:hAnsi="Times New Roman" w:cs="Times New Roman"/>
          <w:sz w:val="24"/>
          <w:szCs w:val="24"/>
        </w:rPr>
        <w:tab/>
        <w:t>d)co-enzyme</w:t>
      </w:r>
    </w:p>
    <w:p w:rsidR="00395420" w:rsidRPr="00A11C2C" w:rsidRDefault="00395420" w:rsidP="003954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lastRenderedPageBreak/>
        <w:t>The mechanism of enzyme activity is termed as</w:t>
      </w:r>
    </w:p>
    <w:p w:rsidR="000824B6" w:rsidRPr="00A11C2C" w:rsidRDefault="000824B6" w:rsidP="00DB5F7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a)catalysis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b)hydrolysis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 xml:space="preserve">c) proteolysis 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>d)all the above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 xml:space="preserve">   </w:t>
      </w:r>
      <w:r w:rsidRPr="00A11C2C">
        <w:rPr>
          <w:rFonts w:ascii="Times New Roman" w:eastAsia="Times New Roman" w:hAnsi="Times New Roman" w:cs="Times New Roman"/>
          <w:sz w:val="24"/>
          <w:szCs w:val="24"/>
        </w:rPr>
        <w:t>A definite charge bearing site of an enzyme on which a chemical substance attaches itself is called</w:t>
      </w:r>
    </w:p>
    <w:p w:rsidR="000824B6" w:rsidRPr="00A11C2C" w:rsidRDefault="000824B6" w:rsidP="00DB5F7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>Active site</w:t>
      </w:r>
      <w:r w:rsidRPr="00A11C2C">
        <w:rPr>
          <w:rFonts w:ascii="Times New Roman" w:hAnsi="Times New Roman" w:cs="Times New Roman"/>
          <w:b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ab/>
        <w:t xml:space="preserve">b) available site </w:t>
      </w:r>
      <w:r w:rsidRPr="00A11C2C">
        <w:rPr>
          <w:rFonts w:ascii="Times New Roman" w:hAnsi="Times New Roman" w:cs="Times New Roman"/>
          <w:sz w:val="24"/>
          <w:szCs w:val="24"/>
        </w:rPr>
        <w:tab/>
        <w:t>c)catalytic site</w:t>
      </w:r>
      <w:r w:rsidRPr="00A11C2C">
        <w:rPr>
          <w:rFonts w:ascii="Times New Roman" w:hAnsi="Times New Roman" w:cs="Times New Roman"/>
          <w:sz w:val="24"/>
          <w:szCs w:val="24"/>
        </w:rPr>
        <w:tab/>
      </w:r>
      <w:r w:rsidR="008D0D40">
        <w:rPr>
          <w:rFonts w:ascii="Times New Roman" w:hAnsi="Times New Roman" w:cs="Times New Roman"/>
          <w:sz w:val="24"/>
          <w:szCs w:val="24"/>
        </w:rPr>
        <w:tab/>
      </w:r>
      <w:r w:rsidRPr="00A11C2C">
        <w:rPr>
          <w:rFonts w:ascii="Times New Roman" w:hAnsi="Times New Roman" w:cs="Times New Roman"/>
          <w:sz w:val="24"/>
          <w:szCs w:val="24"/>
        </w:rPr>
        <w:t>d)binding site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The competitive inhibitor s stop an enzyme from working by</w:t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A11C2C">
        <w:rPr>
          <w:rFonts w:ascii="Times New Roman" w:eastAsia="Times New Roman" w:hAnsi="Times New Roman" w:cs="Times New Roman"/>
          <w:b/>
          <w:sz w:val="24"/>
          <w:szCs w:val="24"/>
        </w:rPr>
        <w:t>blocking the active site of the enzyme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b)changing the shape of an enzyme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c)merging with the substrate instead</w:t>
      </w:r>
      <w:r w:rsidRPr="00A11C2C">
        <w:rPr>
          <w:rFonts w:ascii="Times New Roman" w:hAnsi="Times New Roman" w:cs="Times New Roman"/>
          <w:sz w:val="24"/>
          <w:szCs w:val="24"/>
        </w:rPr>
        <w:tab/>
      </w:r>
    </w:p>
    <w:p w:rsidR="000824B6" w:rsidRPr="00A11C2C" w:rsidRDefault="000824B6" w:rsidP="00DB5F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C2C">
        <w:rPr>
          <w:rFonts w:ascii="Times New Roman" w:hAnsi="Times New Roman" w:cs="Times New Roman"/>
          <w:sz w:val="24"/>
          <w:szCs w:val="24"/>
        </w:rPr>
        <w:t>d)combining with the product of the reaction</w:t>
      </w:r>
    </w:p>
    <w:p w:rsidR="000824B6" w:rsidRPr="00A11C2C" w:rsidRDefault="000824B6" w:rsidP="00DB5F7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 xml:space="preserve">The enzymes are sensitive to </w:t>
      </w:r>
    </w:p>
    <w:p w:rsidR="000824B6" w:rsidRPr="00A11C2C" w:rsidRDefault="000824B6" w:rsidP="00DB5F7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a)changes in Ph</w:t>
      </w:r>
    </w:p>
    <w:p w:rsidR="000824B6" w:rsidRPr="00A11C2C" w:rsidRDefault="000824B6" w:rsidP="00DB5F7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b)changes in temperatrure</w:t>
      </w:r>
    </w:p>
    <w:p w:rsidR="000824B6" w:rsidRPr="00A11C2C" w:rsidRDefault="000824B6" w:rsidP="00DB5F7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A11C2C">
        <w:rPr>
          <w:rFonts w:ascii="Times New Roman" w:eastAsia="Times New Roman" w:hAnsi="Times New Roman" w:cs="Times New Roman"/>
          <w:b/>
          <w:sz w:val="24"/>
          <w:szCs w:val="24"/>
        </w:rPr>
        <w:t>both a and b</w:t>
      </w:r>
    </w:p>
    <w:p w:rsidR="004379ED" w:rsidRDefault="000824B6" w:rsidP="004379E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d) none of these</w:t>
      </w:r>
    </w:p>
    <w:p w:rsidR="000824B6" w:rsidRPr="004379ED" w:rsidRDefault="000824B6" w:rsidP="009D2B4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379ED">
        <w:rPr>
          <w:rFonts w:ascii="Times New Roman" w:hAnsi="Times New Roman" w:cs="Times New Roman"/>
          <w:sz w:val="24"/>
          <w:szCs w:val="24"/>
        </w:rPr>
        <w:t xml:space="preserve">      33.     Zn +2 is an inorganic activator for enzyme</w:t>
      </w:r>
    </w:p>
    <w:p w:rsidR="000824B6" w:rsidRDefault="000824B6" w:rsidP="009D2B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66F30">
        <w:rPr>
          <w:rFonts w:ascii="Times New Roman" w:hAnsi="Times New Roman" w:cs="Times New Roman"/>
          <w:b/>
          <w:sz w:val="24"/>
          <w:szCs w:val="24"/>
        </w:rPr>
        <w:t>Carbonic anhydrase</w:t>
      </w:r>
      <w:r w:rsidR="00F66F30" w:rsidRPr="00F66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F30">
        <w:rPr>
          <w:rFonts w:ascii="Times New Roman" w:hAnsi="Times New Roman" w:cs="Times New Roman"/>
          <w:b/>
          <w:sz w:val="24"/>
          <w:szCs w:val="24"/>
        </w:rPr>
        <w:tab/>
      </w:r>
      <w:r w:rsidR="00F66F30">
        <w:rPr>
          <w:rFonts w:ascii="Times New Roman" w:hAnsi="Times New Roman" w:cs="Times New Roman"/>
          <w:b/>
          <w:sz w:val="24"/>
          <w:szCs w:val="24"/>
        </w:rPr>
        <w:tab/>
      </w:r>
      <w:r w:rsidR="00F66F30">
        <w:rPr>
          <w:rFonts w:ascii="Times New Roman" w:hAnsi="Times New Roman" w:cs="Times New Roman"/>
          <w:b/>
          <w:sz w:val="24"/>
          <w:szCs w:val="24"/>
        </w:rPr>
        <w:tab/>
        <w:t>b)</w:t>
      </w:r>
      <w:r w:rsidRPr="00F66F30">
        <w:rPr>
          <w:rFonts w:ascii="Times New Roman" w:hAnsi="Times New Roman" w:cs="Times New Roman"/>
          <w:sz w:val="24"/>
          <w:szCs w:val="24"/>
        </w:rPr>
        <w:t>Phosphatase</w:t>
      </w:r>
    </w:p>
    <w:p w:rsidR="00D565AE" w:rsidRDefault="00F66F30" w:rsidP="00D565AE">
      <w:p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)  </w:t>
      </w:r>
      <w:r w:rsidRPr="00F66F30">
        <w:rPr>
          <w:rFonts w:ascii="Times New Roman" w:hAnsi="Times New Roman" w:cs="Times New Roman"/>
          <w:sz w:val="24"/>
          <w:szCs w:val="24"/>
        </w:rPr>
        <w:t xml:space="preserve"> Chymotrypsin</w:t>
      </w:r>
      <w:r w:rsidRPr="00F66F30">
        <w:rPr>
          <w:rFonts w:ascii="Times New Roman" w:hAnsi="Times New Roman" w:cs="Times New Roman"/>
          <w:sz w:val="24"/>
          <w:szCs w:val="24"/>
        </w:rPr>
        <w:tab/>
      </w:r>
      <w:r w:rsidRPr="00F66F30">
        <w:rPr>
          <w:rFonts w:ascii="Times New Roman" w:hAnsi="Times New Roman" w:cs="Times New Roman"/>
          <w:sz w:val="24"/>
          <w:szCs w:val="24"/>
        </w:rPr>
        <w:tab/>
      </w:r>
      <w:r w:rsidRPr="00F66F30">
        <w:rPr>
          <w:rFonts w:ascii="Times New Roman" w:hAnsi="Times New Roman" w:cs="Times New Roman"/>
          <w:sz w:val="24"/>
          <w:szCs w:val="24"/>
        </w:rPr>
        <w:tab/>
      </w:r>
      <w:r w:rsidRPr="00F66F30">
        <w:rPr>
          <w:rFonts w:ascii="Times New Roman" w:hAnsi="Times New Roman" w:cs="Times New Roman"/>
          <w:sz w:val="24"/>
          <w:szCs w:val="24"/>
        </w:rPr>
        <w:tab/>
        <w:t>d) Maltase</w:t>
      </w:r>
    </w:p>
    <w:p w:rsidR="000824B6" w:rsidRPr="00A11C2C" w:rsidRDefault="00D565AE" w:rsidP="00D565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 w:rsidR="000824B6" w:rsidRPr="00A11C2C">
        <w:rPr>
          <w:rFonts w:ascii="Times New Roman" w:eastAsia="Times New Roman" w:hAnsi="Times New Roman" w:cs="Times New Roman"/>
          <w:sz w:val="24"/>
          <w:szCs w:val="24"/>
        </w:rPr>
        <w:t>________ occurs when the inhibitory  chemical, which does not have to resemble the substrate, binds to the enzyme other than at the active site</w:t>
      </w:r>
    </w:p>
    <w:p w:rsidR="000824B6" w:rsidRPr="00A11C2C" w:rsidRDefault="000824B6" w:rsidP="00DB5F7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firstLine="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b/>
          <w:sz w:val="24"/>
          <w:szCs w:val="24"/>
        </w:rPr>
        <w:t>Non competitive inhibition</w:t>
      </w:r>
    </w:p>
    <w:p w:rsidR="000824B6" w:rsidRPr="00A11C2C" w:rsidRDefault="000824B6" w:rsidP="00DB5F7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Competitive inhibition</w:t>
      </w:r>
    </w:p>
    <w:p w:rsidR="000824B6" w:rsidRPr="00A11C2C" w:rsidRDefault="000824B6" w:rsidP="00DB5F7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Uncatalysed reaction</w:t>
      </w:r>
    </w:p>
    <w:p w:rsidR="008C5F93" w:rsidRDefault="000824B6" w:rsidP="008C5F9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C5F93">
        <w:rPr>
          <w:rFonts w:ascii="Times New Roman" w:eastAsia="Times New Roman" w:hAnsi="Times New Roman" w:cs="Times New Roman"/>
          <w:sz w:val="24"/>
          <w:szCs w:val="24"/>
        </w:rPr>
        <w:t>All the above</w:t>
      </w:r>
    </w:p>
    <w:p w:rsidR="000824B6" w:rsidRPr="008C5F93" w:rsidRDefault="008C5F93" w:rsidP="008C5F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35.</w:t>
      </w:r>
      <w:r w:rsidR="005A4FAC" w:rsidRPr="008C5F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824B6" w:rsidRPr="008C5F93">
        <w:rPr>
          <w:rFonts w:ascii="Times New Roman" w:eastAsia="Times New Roman" w:hAnsi="Times New Roman" w:cs="Times New Roman"/>
          <w:sz w:val="24"/>
          <w:szCs w:val="24"/>
        </w:rPr>
        <w:t xml:space="preserve">minimum amount of energy required for a process to occur is called </w:t>
      </w:r>
    </w:p>
    <w:p w:rsidR="000824B6" w:rsidRPr="00A11C2C" w:rsidRDefault="000824B6" w:rsidP="005B2D04">
      <w:pPr>
        <w:pStyle w:val="ListParagraph"/>
        <w:numPr>
          <w:ilvl w:val="0"/>
          <w:numId w:val="18"/>
        </w:numPr>
        <w:spacing w:before="100" w:beforeAutospacing="1" w:after="100" w:afterAutospacing="1"/>
        <w:ind w:left="13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b/>
          <w:sz w:val="24"/>
          <w:szCs w:val="24"/>
        </w:rPr>
        <w:t>activation energy</w:t>
      </w:r>
    </w:p>
    <w:p w:rsidR="000824B6" w:rsidRPr="00A11C2C" w:rsidRDefault="000824B6" w:rsidP="005B2D04">
      <w:pPr>
        <w:pStyle w:val="ListParagraph"/>
        <w:numPr>
          <w:ilvl w:val="0"/>
          <w:numId w:val="18"/>
        </w:numPr>
        <w:spacing w:before="100" w:beforeAutospacing="1" w:after="100" w:afterAutospacing="1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minimal energy theory</w:t>
      </w:r>
    </w:p>
    <w:p w:rsidR="000824B6" w:rsidRPr="00A11C2C" w:rsidRDefault="000824B6" w:rsidP="005B2D04">
      <w:pPr>
        <w:pStyle w:val="ListParagraph"/>
        <w:numPr>
          <w:ilvl w:val="0"/>
          <w:numId w:val="18"/>
        </w:numPr>
        <w:spacing w:before="100" w:beforeAutospacing="1" w:after="100" w:afterAutospacing="1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process energy</w:t>
      </w:r>
    </w:p>
    <w:p w:rsidR="000824B6" w:rsidRDefault="000824B6" w:rsidP="005B2D04">
      <w:pPr>
        <w:pStyle w:val="ListParagraph"/>
        <w:numPr>
          <w:ilvl w:val="0"/>
          <w:numId w:val="18"/>
        </w:numPr>
        <w:spacing w:before="100" w:beforeAutospacing="1" w:after="100" w:afterAutospacing="1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A11C2C">
        <w:rPr>
          <w:rFonts w:ascii="Times New Roman" w:eastAsia="Times New Roman" w:hAnsi="Times New Roman" w:cs="Times New Roman"/>
          <w:sz w:val="24"/>
          <w:szCs w:val="24"/>
        </w:rPr>
        <w:t>kinetic energy</w:t>
      </w:r>
    </w:p>
    <w:p w:rsidR="007E57D4" w:rsidRPr="007E57D4" w:rsidRDefault="004C7863" w:rsidP="002C7B04">
      <w:pPr>
        <w:pStyle w:val="msonormal1"/>
        <w:spacing w:after="0" w:afterAutospacing="0"/>
      </w:pPr>
      <w:r w:rsidRPr="004C7863">
        <w:t>36</w:t>
      </w:r>
      <w:r w:rsidR="007E57D4" w:rsidRPr="004C7863">
        <w:t>.</w:t>
      </w:r>
      <w:r w:rsidR="007E57D4" w:rsidRPr="007E57D4">
        <w:rPr>
          <w:b/>
        </w:rPr>
        <w:t xml:space="preserve"> </w:t>
      </w:r>
      <w:r w:rsidR="007E57D4" w:rsidRPr="007E57D4">
        <w:rPr>
          <w:color w:val="000000"/>
        </w:rPr>
        <w:t>During light phase of photosynthesis ______ is oxidized and ______ is reduced.</w:t>
      </w:r>
    </w:p>
    <w:p w:rsidR="007E57D4" w:rsidRDefault="007E57D4" w:rsidP="002C7B04">
      <w:pPr>
        <w:pStyle w:val="msonormal1"/>
        <w:spacing w:after="0" w:afterAutospacing="0"/>
        <w:ind w:firstLine="720"/>
        <w:rPr>
          <w:color w:val="000000"/>
        </w:rPr>
      </w:pPr>
      <w:r>
        <w:rPr>
          <w:color w:val="000000"/>
        </w:rPr>
        <w:lastRenderedPageBreak/>
        <w:t xml:space="preserve">A. </w:t>
      </w:r>
      <w:r w:rsidRPr="007E57D4">
        <w:rPr>
          <w:color w:val="000000"/>
        </w:rPr>
        <w:t xml:space="preserve"> CO2 and Water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B. </w:t>
      </w:r>
      <w:r w:rsidRPr="007E57D4">
        <w:rPr>
          <w:color w:val="000000"/>
        </w:rPr>
        <w:t xml:space="preserve"> Water and CO2</w:t>
      </w:r>
      <w:r>
        <w:rPr>
          <w:color w:val="000000"/>
        </w:rPr>
        <w:tab/>
      </w:r>
    </w:p>
    <w:p w:rsidR="007E57D4" w:rsidRPr="007E57D4" w:rsidRDefault="007E57D4" w:rsidP="002C7B04">
      <w:pPr>
        <w:pStyle w:val="msonormal1"/>
        <w:spacing w:after="0" w:afterAutospacing="0"/>
        <w:ind w:firstLine="720"/>
      </w:pPr>
      <w:r w:rsidRPr="004B1E50">
        <w:rPr>
          <w:b/>
          <w:color w:val="000000"/>
        </w:rPr>
        <w:t>C. Water and NADP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D. </w:t>
      </w:r>
      <w:r w:rsidRPr="007E57D4">
        <w:rPr>
          <w:color w:val="000000"/>
        </w:rPr>
        <w:t>NADPH2 and CO2</w:t>
      </w:r>
      <w:r>
        <w:rPr>
          <w:color w:val="000000"/>
        </w:rPr>
        <w:tab/>
      </w:r>
      <w:r>
        <w:rPr>
          <w:color w:val="000000"/>
        </w:rPr>
        <w:tab/>
      </w:r>
    </w:p>
    <w:p w:rsidR="007E57D4" w:rsidRPr="007E57D4" w:rsidRDefault="004C7863" w:rsidP="002C7B04">
      <w:pPr>
        <w:pStyle w:val="msonormal1"/>
        <w:spacing w:after="0" w:afterAutospacing="0"/>
      </w:pPr>
      <w:r>
        <w:t>37</w:t>
      </w:r>
      <w:r w:rsidR="007E57D4" w:rsidRPr="007E57D4">
        <w:t xml:space="preserve">. </w:t>
      </w:r>
      <w:r w:rsidR="007E57D4" w:rsidRPr="007E57D4">
        <w:rPr>
          <w:color w:val="000000"/>
        </w:rPr>
        <w:t>During dark phase of photosynthesis ______ is oxidized and ______ is reduced</w:t>
      </w:r>
    </w:p>
    <w:p w:rsidR="007E57D4" w:rsidRDefault="007E57D4" w:rsidP="002C7B04">
      <w:pPr>
        <w:pStyle w:val="msonormal1"/>
        <w:spacing w:after="0" w:afterAutospacing="0"/>
        <w:ind w:firstLine="720"/>
        <w:rPr>
          <w:color w:val="000000"/>
        </w:rPr>
      </w:pPr>
      <w:r>
        <w:rPr>
          <w:color w:val="000000"/>
        </w:rPr>
        <w:t>A.</w:t>
      </w:r>
      <w:r w:rsidRPr="007E57D4">
        <w:rPr>
          <w:color w:val="000000"/>
        </w:rPr>
        <w:t xml:space="preserve"> CO2 and Water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B. </w:t>
      </w:r>
      <w:r w:rsidRPr="007E57D4">
        <w:rPr>
          <w:color w:val="000000"/>
        </w:rPr>
        <w:t>Water and CO2</w:t>
      </w:r>
    </w:p>
    <w:p w:rsidR="007E57D4" w:rsidRPr="007E57D4" w:rsidRDefault="007E57D4" w:rsidP="002C7B04">
      <w:pPr>
        <w:pStyle w:val="msonormal1"/>
        <w:spacing w:after="0" w:afterAutospacing="0"/>
        <w:ind w:firstLine="720"/>
      </w:pPr>
      <w:r>
        <w:rPr>
          <w:color w:val="000000"/>
        </w:rPr>
        <w:t xml:space="preserve">C. </w:t>
      </w:r>
      <w:r w:rsidRPr="007E57D4">
        <w:rPr>
          <w:color w:val="000000"/>
        </w:rPr>
        <w:t>Water and NADP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B1E50">
        <w:rPr>
          <w:b/>
          <w:color w:val="000000"/>
        </w:rPr>
        <w:t>D. NADPH2 and CO2</w:t>
      </w:r>
    </w:p>
    <w:p w:rsidR="007E57D4" w:rsidRPr="007E57D4" w:rsidRDefault="007E57D4" w:rsidP="002C7B04">
      <w:pPr>
        <w:pStyle w:val="msonormal1"/>
        <w:spacing w:after="0" w:afterAutospacing="0"/>
      </w:pPr>
      <w:r w:rsidRPr="007E57D4">
        <w:t>3</w:t>
      </w:r>
      <w:r w:rsidR="004C7863">
        <w:t>8</w:t>
      </w:r>
      <w:r w:rsidRPr="007E57D4">
        <w:t xml:space="preserve">. </w:t>
      </w:r>
      <w:r w:rsidRPr="007E57D4">
        <w:rPr>
          <w:color w:val="000000"/>
        </w:rPr>
        <w:t>The visible product of photosynthesis is ______.</w:t>
      </w:r>
    </w:p>
    <w:p w:rsidR="007E57D4" w:rsidRDefault="007E57D4" w:rsidP="002C7B04">
      <w:pPr>
        <w:pStyle w:val="msonormal1"/>
        <w:spacing w:after="0" w:afterAutospacing="0"/>
        <w:ind w:firstLine="720"/>
        <w:rPr>
          <w:color w:val="000000"/>
        </w:rPr>
      </w:pPr>
      <w:r>
        <w:rPr>
          <w:color w:val="000000"/>
        </w:rPr>
        <w:t xml:space="preserve">A. </w:t>
      </w:r>
      <w:r w:rsidRPr="007E57D4">
        <w:rPr>
          <w:color w:val="000000"/>
        </w:rPr>
        <w:t>Glucose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B. </w:t>
      </w:r>
      <w:r w:rsidRPr="007E57D4">
        <w:rPr>
          <w:color w:val="000000"/>
        </w:rPr>
        <w:t>Cellulose</w:t>
      </w:r>
    </w:p>
    <w:p w:rsidR="007E57D4" w:rsidRPr="007E57D4" w:rsidRDefault="007E57D4" w:rsidP="002C7B04">
      <w:pPr>
        <w:pStyle w:val="msonormal1"/>
        <w:spacing w:after="0" w:afterAutospacing="0"/>
        <w:ind w:firstLine="720"/>
      </w:pPr>
      <w:r w:rsidRPr="004B1E50">
        <w:rPr>
          <w:b/>
          <w:color w:val="000000"/>
        </w:rPr>
        <w:t>C. Starch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D. </w:t>
      </w:r>
      <w:r w:rsidRPr="007E57D4">
        <w:rPr>
          <w:color w:val="000000"/>
        </w:rPr>
        <w:t>Fructose</w:t>
      </w:r>
      <w:r>
        <w:rPr>
          <w:color w:val="000000"/>
        </w:rPr>
        <w:tab/>
      </w:r>
      <w:r>
        <w:rPr>
          <w:color w:val="000000"/>
        </w:rPr>
        <w:tab/>
      </w:r>
    </w:p>
    <w:p w:rsidR="00A740E5" w:rsidRPr="00A740E5" w:rsidRDefault="007E57D4" w:rsidP="002C7B04">
      <w:pPr>
        <w:pStyle w:val="ctrl-4"/>
      </w:pPr>
      <w:r w:rsidRPr="007E57D4">
        <w:rPr>
          <w:color w:val="000000"/>
        </w:rPr>
        <w:t xml:space="preserve"> </w:t>
      </w:r>
      <w:r w:rsidR="004C7863">
        <w:rPr>
          <w:color w:val="000000"/>
        </w:rPr>
        <w:t>39</w:t>
      </w:r>
      <w:r w:rsidR="00C60273" w:rsidRPr="00A740E5">
        <w:rPr>
          <w:color w:val="000000"/>
        </w:rPr>
        <w:t xml:space="preserve">. </w:t>
      </w:r>
      <w:r w:rsidR="00A740E5" w:rsidRPr="00A740E5">
        <w:t>Which is sensitive to longer wavelength of light?</w:t>
      </w:r>
    </w:p>
    <w:p w:rsidR="00A740E5" w:rsidRDefault="00A740E5" w:rsidP="002C7B04">
      <w:pPr>
        <w:pStyle w:val="ctrl-4"/>
        <w:ind w:firstLine="720"/>
      </w:pPr>
      <w:r>
        <w:t xml:space="preserve">A. </w:t>
      </w:r>
      <w:r w:rsidRPr="00A740E5">
        <w:t> Photolysis</w:t>
      </w:r>
      <w:r>
        <w:t xml:space="preserve">   </w:t>
      </w:r>
      <w:r>
        <w:tab/>
      </w:r>
      <w:r>
        <w:tab/>
      </w:r>
      <w:r>
        <w:tab/>
      </w:r>
      <w:r>
        <w:tab/>
      </w:r>
      <w:r w:rsidRPr="00A740E5">
        <w:rPr>
          <w:b/>
        </w:rPr>
        <w:t>B. PSI</w:t>
      </w:r>
      <w:r w:rsidRPr="00A740E5">
        <w:t> </w:t>
      </w:r>
    </w:p>
    <w:p w:rsidR="00A740E5" w:rsidRDefault="00A740E5" w:rsidP="002C7B04">
      <w:pPr>
        <w:pStyle w:val="ctrl-4"/>
        <w:ind w:firstLine="720"/>
        <w:rPr>
          <w:rStyle w:val="spelle"/>
        </w:rPr>
      </w:pPr>
      <w:r>
        <w:t xml:space="preserve">C. PSII 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A740E5">
        <w:rPr>
          <w:rStyle w:val="spelle"/>
        </w:rPr>
        <w:t>Photophosphorylation</w:t>
      </w:r>
    </w:p>
    <w:p w:rsidR="00756FB1" w:rsidRPr="009F3D9E" w:rsidRDefault="004C7863" w:rsidP="002C7B04">
      <w:pPr>
        <w:pStyle w:val="ctrl-4"/>
      </w:pPr>
      <w:r>
        <w:rPr>
          <w:rStyle w:val="spelle"/>
        </w:rPr>
        <w:t>40</w:t>
      </w:r>
      <w:r w:rsidR="0021541F" w:rsidRPr="009F3D9E">
        <w:rPr>
          <w:rStyle w:val="spelle"/>
        </w:rPr>
        <w:t xml:space="preserve">. </w:t>
      </w:r>
      <w:r w:rsidR="00756FB1" w:rsidRPr="009F3D9E">
        <w:rPr>
          <w:rStyle w:val="spelle"/>
        </w:rPr>
        <w:t>Calvins</w:t>
      </w:r>
      <w:r w:rsidR="00756FB1" w:rsidRPr="009F3D9E">
        <w:t xml:space="preserve"> cycle involves</w:t>
      </w:r>
    </w:p>
    <w:p w:rsidR="00427851" w:rsidRPr="009F3D9E" w:rsidRDefault="00427851" w:rsidP="002C7B04">
      <w:pPr>
        <w:pStyle w:val="ctrl-4"/>
        <w:ind w:firstLine="720"/>
      </w:pPr>
      <w:r>
        <w:t xml:space="preserve">A. </w:t>
      </w:r>
      <w:r w:rsidR="00756FB1" w:rsidRPr="009F3D9E">
        <w:t xml:space="preserve"> Oxidative </w:t>
      </w:r>
      <w:r w:rsidR="00756FB1" w:rsidRPr="009F3D9E">
        <w:rPr>
          <w:rStyle w:val="spelle"/>
        </w:rPr>
        <w:t>phosphorylation</w:t>
      </w:r>
      <w:r>
        <w:rPr>
          <w:rStyle w:val="spelle"/>
        </w:rPr>
        <w:tab/>
      </w:r>
      <w:r>
        <w:rPr>
          <w:rStyle w:val="spelle"/>
        </w:rPr>
        <w:tab/>
        <w:t xml:space="preserve">B. </w:t>
      </w:r>
      <w:r w:rsidRPr="009F3D9E">
        <w:t xml:space="preserve">Oxidative </w:t>
      </w:r>
      <w:r w:rsidRPr="009F3D9E">
        <w:rPr>
          <w:rStyle w:val="spelle"/>
        </w:rPr>
        <w:t>carboxylation</w:t>
      </w:r>
    </w:p>
    <w:p w:rsidR="00756FB1" w:rsidRPr="009F3D9E" w:rsidRDefault="00427851" w:rsidP="002C7B04">
      <w:pPr>
        <w:pStyle w:val="ctrl-4"/>
        <w:ind w:firstLine="720"/>
      </w:pPr>
      <w:r>
        <w:t xml:space="preserve">C. </w:t>
      </w:r>
      <w:r w:rsidRPr="009F3D9E">
        <w:rPr>
          <w:b/>
        </w:rPr>
        <w:t xml:space="preserve">Reductive </w:t>
      </w:r>
      <w:r w:rsidRPr="009F3D9E">
        <w:rPr>
          <w:rStyle w:val="spelle"/>
          <w:b/>
        </w:rPr>
        <w:t>carboxylation</w:t>
      </w:r>
      <w:r>
        <w:rPr>
          <w:rStyle w:val="spelle"/>
          <w:b/>
        </w:rPr>
        <w:tab/>
      </w:r>
      <w:r>
        <w:rPr>
          <w:rStyle w:val="spelle"/>
          <w:b/>
        </w:rPr>
        <w:tab/>
      </w:r>
      <w:r>
        <w:rPr>
          <w:rStyle w:val="spelle"/>
          <w:b/>
        </w:rPr>
        <w:tab/>
        <w:t xml:space="preserve">D. </w:t>
      </w:r>
      <w:r w:rsidRPr="009F3D9E">
        <w:t xml:space="preserve">Reductive </w:t>
      </w:r>
      <w:r w:rsidRPr="009F3D9E">
        <w:rPr>
          <w:rStyle w:val="spelle"/>
        </w:rPr>
        <w:t>phophorylation</w:t>
      </w:r>
    </w:p>
    <w:p w:rsidR="00756FB1" w:rsidRPr="009F3D9E" w:rsidRDefault="004C7863" w:rsidP="002C7B04">
      <w:pPr>
        <w:pStyle w:val="ctrl-41"/>
      </w:pPr>
      <w:r>
        <w:t>41</w:t>
      </w:r>
      <w:r w:rsidR="00F22508">
        <w:t xml:space="preserve">. </w:t>
      </w:r>
      <w:r w:rsidR="00756FB1" w:rsidRPr="009F3D9E">
        <w:t>In C3 pathway, the first stable compound is</w:t>
      </w:r>
    </w:p>
    <w:p w:rsidR="00F22508" w:rsidRPr="009F3D9E" w:rsidRDefault="00F22508" w:rsidP="002C7B04">
      <w:pPr>
        <w:pStyle w:val="ctrl-41"/>
        <w:ind w:firstLine="720"/>
      </w:pPr>
      <w:r>
        <w:t xml:space="preserve">A. </w:t>
      </w:r>
      <w:r w:rsidR="00756FB1" w:rsidRPr="009F3D9E">
        <w:t> PGAL</w:t>
      </w:r>
      <w:r>
        <w:tab/>
      </w:r>
      <w:r>
        <w:tab/>
      </w:r>
      <w:r>
        <w:tab/>
      </w:r>
      <w:r>
        <w:tab/>
      </w:r>
      <w:r>
        <w:tab/>
        <w:t xml:space="preserve">B. </w:t>
      </w:r>
      <w:r w:rsidRPr="009F3D9E">
        <w:t>OAA</w:t>
      </w:r>
    </w:p>
    <w:p w:rsidR="00756FB1" w:rsidRPr="009F3D9E" w:rsidRDefault="00F22508" w:rsidP="002C7B04">
      <w:pPr>
        <w:pStyle w:val="ctrl-41"/>
        <w:ind w:firstLine="720"/>
      </w:pPr>
      <w:r>
        <w:t xml:space="preserve">C. </w:t>
      </w:r>
      <w:r w:rsidRPr="009F3D9E">
        <w:rPr>
          <w:b/>
        </w:rPr>
        <w:t>PGA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D43CB">
        <w:t>D.</w:t>
      </w:r>
      <w:r>
        <w:rPr>
          <w:b/>
        </w:rPr>
        <w:t xml:space="preserve"> </w:t>
      </w:r>
      <w:r w:rsidRPr="009F3D9E">
        <w:t>RUDP</w:t>
      </w:r>
    </w:p>
    <w:p w:rsidR="00D65767" w:rsidRPr="009F3D9E" w:rsidRDefault="004C7863" w:rsidP="002C7B04">
      <w:pPr>
        <w:pStyle w:val="anskey11"/>
      </w:pPr>
      <w:r>
        <w:t>42</w:t>
      </w:r>
      <w:r w:rsidR="00756FB1" w:rsidRPr="009F3D9E">
        <w:t xml:space="preserve">. </w:t>
      </w:r>
      <w:r w:rsidR="00D65767" w:rsidRPr="009F3D9E">
        <w:t>The source of  oxygen evolved during photosynthesis is</w:t>
      </w:r>
    </w:p>
    <w:p w:rsidR="00D65767" w:rsidRDefault="000D43CB" w:rsidP="002C7B04">
      <w:pPr>
        <w:pStyle w:val="anskey11"/>
        <w:ind w:firstLine="720"/>
        <w:rPr>
          <w:vertAlign w:val="subscript"/>
        </w:rPr>
      </w:pPr>
      <w:r>
        <w:rPr>
          <w:b/>
        </w:rPr>
        <w:t xml:space="preserve">A. </w:t>
      </w:r>
      <w:r w:rsidR="00D65767" w:rsidRPr="009F3D9E">
        <w:rPr>
          <w:b/>
        </w:rPr>
        <w:t> H</w:t>
      </w:r>
      <w:r w:rsidR="00D65767" w:rsidRPr="009F3D9E">
        <w:rPr>
          <w:b/>
          <w:vertAlign w:val="subscript"/>
        </w:rPr>
        <w:t>2</w:t>
      </w:r>
      <w:r w:rsidR="00D65767" w:rsidRPr="009F3D9E">
        <w:rPr>
          <w:b/>
        </w:rPr>
        <w:t>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D43CB">
        <w:t>B.</w:t>
      </w:r>
      <w:r>
        <w:rPr>
          <w:b/>
        </w:rPr>
        <w:t xml:space="preserve"> </w:t>
      </w:r>
      <w:r w:rsidRPr="009F3D9E">
        <w:t> CO</w:t>
      </w:r>
      <w:r w:rsidRPr="009F3D9E">
        <w:rPr>
          <w:vertAlign w:val="subscript"/>
        </w:rPr>
        <w:t>2</w:t>
      </w:r>
    </w:p>
    <w:p w:rsidR="00D65767" w:rsidRPr="009F3D9E" w:rsidRDefault="000D43CB" w:rsidP="002C7B04">
      <w:pPr>
        <w:pStyle w:val="anskey11"/>
        <w:ind w:firstLine="720"/>
      </w:pPr>
      <w:r w:rsidRPr="000D43CB">
        <w:t>C</w:t>
      </w:r>
      <w:r>
        <w:t xml:space="preserve">. </w:t>
      </w:r>
      <w:r w:rsidRPr="009F3D9E">
        <w:t>chl-a</w:t>
      </w:r>
      <w:r>
        <w:tab/>
      </w:r>
      <w:r>
        <w:tab/>
      </w:r>
      <w:r>
        <w:tab/>
      </w:r>
      <w:r>
        <w:tab/>
      </w:r>
      <w:r>
        <w:tab/>
        <w:t>D. Glucose</w:t>
      </w:r>
    </w:p>
    <w:p w:rsidR="00C10427" w:rsidRPr="009F3D9E" w:rsidRDefault="004C7863" w:rsidP="002C7B04">
      <w:pPr>
        <w:pStyle w:val="ctrl-41"/>
      </w:pPr>
      <w:r>
        <w:t>43</w:t>
      </w:r>
      <w:r w:rsidR="00D65767" w:rsidRPr="009F3D9E">
        <w:t xml:space="preserve">. </w:t>
      </w:r>
      <w:r w:rsidR="00C10427" w:rsidRPr="009F3D9E">
        <w:t>In C</w:t>
      </w:r>
      <w:r w:rsidR="00C10427" w:rsidRPr="009F3D9E">
        <w:rPr>
          <w:vertAlign w:val="subscript"/>
        </w:rPr>
        <w:t>4</w:t>
      </w:r>
      <w:r w:rsidR="00C10427" w:rsidRPr="009F3D9E">
        <w:t xml:space="preserve"> plants, synthesis of glucose occurs in</w:t>
      </w:r>
    </w:p>
    <w:p w:rsidR="00684185" w:rsidRDefault="00684185" w:rsidP="002C7B04">
      <w:pPr>
        <w:pStyle w:val="anskey12"/>
        <w:ind w:firstLine="720"/>
        <w:rPr>
          <w:b/>
        </w:rPr>
      </w:pPr>
      <w:r>
        <w:t xml:space="preserve">A. </w:t>
      </w:r>
      <w:r w:rsidR="00C10427" w:rsidRPr="009F3D9E">
        <w:t> Spongy cells</w:t>
      </w:r>
      <w:r>
        <w:tab/>
      </w:r>
      <w:r>
        <w:tab/>
      </w:r>
      <w:r>
        <w:tab/>
      </w:r>
      <w:r>
        <w:tab/>
        <w:t xml:space="preserve">B. </w:t>
      </w:r>
      <w:r w:rsidRPr="009F3D9E">
        <w:rPr>
          <w:b/>
        </w:rPr>
        <w:t>Bundle sheath cells</w:t>
      </w:r>
    </w:p>
    <w:p w:rsidR="00684185" w:rsidRDefault="00684185" w:rsidP="002C7B04">
      <w:pPr>
        <w:pStyle w:val="anskey12"/>
        <w:ind w:firstLine="720"/>
      </w:pPr>
      <w:r>
        <w:rPr>
          <w:b/>
        </w:rPr>
        <w:t xml:space="preserve">C. </w:t>
      </w:r>
      <w:r w:rsidRPr="009F3D9E">
        <w:t>Mesophyll cells</w:t>
      </w:r>
      <w:r>
        <w:tab/>
      </w:r>
      <w:r>
        <w:tab/>
      </w:r>
      <w:r>
        <w:tab/>
      </w:r>
      <w:r>
        <w:tab/>
        <w:t xml:space="preserve">D. </w:t>
      </w:r>
      <w:r w:rsidRPr="009F3D9E">
        <w:t>Palisade cells</w:t>
      </w:r>
    </w:p>
    <w:p w:rsidR="00942C3F" w:rsidRPr="009F3D9E" w:rsidRDefault="00942C3F" w:rsidP="002C7B04">
      <w:pPr>
        <w:pStyle w:val="anskey12"/>
        <w:ind w:firstLine="720"/>
        <w:rPr>
          <w:b/>
        </w:rPr>
      </w:pPr>
    </w:p>
    <w:p w:rsidR="00C10427" w:rsidRPr="009F3D9E" w:rsidRDefault="004C7863" w:rsidP="002C7B04">
      <w:pPr>
        <w:pStyle w:val="ctrl-41"/>
      </w:pPr>
      <w:r>
        <w:t>44</w:t>
      </w:r>
      <w:r w:rsidR="00C10427" w:rsidRPr="009F3D9E">
        <w:t>. Which one occurs during both cyclic and non-cyclic photophosphorylation</w:t>
      </w:r>
    </w:p>
    <w:p w:rsidR="00C10427" w:rsidRDefault="00823D33" w:rsidP="002C7B04">
      <w:pPr>
        <w:pStyle w:val="ctrl-41"/>
        <w:ind w:firstLine="720"/>
        <w:rPr>
          <w:vertAlign w:val="subscript"/>
        </w:rPr>
      </w:pPr>
      <w:r>
        <w:rPr>
          <w:b/>
        </w:rPr>
        <w:lastRenderedPageBreak/>
        <w:t xml:space="preserve">A. </w:t>
      </w:r>
      <w:r w:rsidR="00C10427" w:rsidRPr="009F3D9E">
        <w:rPr>
          <w:b/>
        </w:rPr>
        <w:t> Formation of ATP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34B1">
        <w:t>B.</w:t>
      </w:r>
      <w:r>
        <w:rPr>
          <w:b/>
        </w:rPr>
        <w:t xml:space="preserve"> </w:t>
      </w:r>
      <w:r w:rsidRPr="009F3D9E">
        <w:t>Release of O</w:t>
      </w:r>
      <w:r w:rsidRPr="009F3D9E">
        <w:rPr>
          <w:vertAlign w:val="subscript"/>
        </w:rPr>
        <w:t>2</w:t>
      </w:r>
    </w:p>
    <w:p w:rsidR="00823D33" w:rsidRPr="009F3D9E" w:rsidRDefault="00823D33" w:rsidP="002C7B04">
      <w:pPr>
        <w:pStyle w:val="ctrl-41"/>
        <w:ind w:firstLine="720"/>
      </w:pPr>
      <w:r w:rsidRPr="00823D33">
        <w:t xml:space="preserve">C. </w:t>
      </w:r>
      <w:r w:rsidRPr="009F3D9E">
        <w:t>Formation of NADPH</w:t>
      </w:r>
      <w:r w:rsidRPr="009F3D9E">
        <w:rPr>
          <w:vertAlign w:val="subscript"/>
        </w:rPr>
        <w:t>2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Pr="00823D33">
        <w:t xml:space="preserve">D. </w:t>
      </w:r>
      <w:r w:rsidRPr="009F3D9E">
        <w:t>Involvement of both PSI and PSII</w:t>
      </w:r>
    </w:p>
    <w:p w:rsidR="00AC7625" w:rsidRPr="009F3D9E" w:rsidRDefault="004C7863" w:rsidP="002C7B04">
      <w:pPr>
        <w:pStyle w:val="ctrl-41"/>
      </w:pPr>
      <w:r>
        <w:t>45</w:t>
      </w:r>
      <w:r w:rsidR="0028541A" w:rsidRPr="009F3D9E">
        <w:t xml:space="preserve">. </w:t>
      </w:r>
      <w:r w:rsidR="00AC7625" w:rsidRPr="009F3D9E">
        <w:t>Which of the following element is needed for chlorophyll biosynthesis?</w:t>
      </w:r>
    </w:p>
    <w:p w:rsidR="00AC7625" w:rsidRDefault="00254900" w:rsidP="002C7B04">
      <w:pPr>
        <w:pStyle w:val="ctrl-41"/>
        <w:ind w:firstLine="720"/>
        <w:rPr>
          <w:b/>
        </w:rPr>
      </w:pPr>
      <w:r>
        <w:t xml:space="preserve">A. </w:t>
      </w:r>
      <w:r w:rsidR="00AC7625" w:rsidRPr="009F3D9E">
        <w:t> Copper</w:t>
      </w:r>
      <w:r>
        <w:tab/>
      </w:r>
      <w:r>
        <w:tab/>
      </w:r>
      <w:r>
        <w:tab/>
      </w:r>
      <w:r>
        <w:tab/>
      </w:r>
      <w:r>
        <w:tab/>
      </w:r>
      <w:r w:rsidRPr="00254900">
        <w:rPr>
          <w:b/>
        </w:rPr>
        <w:t>B.</w:t>
      </w:r>
      <w:r>
        <w:t xml:space="preserve"> </w:t>
      </w:r>
      <w:r w:rsidRPr="009F3D9E">
        <w:rPr>
          <w:b/>
        </w:rPr>
        <w:t>Magnesium</w:t>
      </w:r>
    </w:p>
    <w:p w:rsidR="00254900" w:rsidRPr="009F3D9E" w:rsidRDefault="00254900" w:rsidP="002C7B04">
      <w:pPr>
        <w:pStyle w:val="ctrl-41"/>
        <w:ind w:firstLine="720"/>
      </w:pPr>
      <w:r w:rsidRPr="00254900">
        <w:t>C.</w:t>
      </w:r>
      <w:r>
        <w:rPr>
          <w:b/>
        </w:rPr>
        <w:t xml:space="preserve"> </w:t>
      </w:r>
      <w:r w:rsidRPr="009F3D9E">
        <w:t> Calcium</w:t>
      </w:r>
      <w:r>
        <w:tab/>
      </w:r>
      <w:r>
        <w:tab/>
      </w:r>
      <w:r>
        <w:tab/>
      </w:r>
      <w:r>
        <w:tab/>
      </w:r>
      <w:r>
        <w:tab/>
      </w:r>
      <w:r w:rsidRPr="009F3D9E">
        <w:t> </w:t>
      </w:r>
      <w:r>
        <w:t xml:space="preserve">D. </w:t>
      </w:r>
      <w:r w:rsidRPr="009F3D9E">
        <w:t>Chlorine</w:t>
      </w:r>
    </w:p>
    <w:p w:rsidR="00A94E77" w:rsidRPr="009F3D9E" w:rsidRDefault="004C7863" w:rsidP="002C7B04">
      <w:pPr>
        <w:pStyle w:val="ctrl-41"/>
      </w:pPr>
      <w:r>
        <w:t>46</w:t>
      </w:r>
      <w:r w:rsidR="00AC7625" w:rsidRPr="009F3D9E">
        <w:t xml:space="preserve">. </w:t>
      </w:r>
      <w:r w:rsidR="00A94E77" w:rsidRPr="009F3D9E">
        <w:t>ATP synthesis during light reaction is</w:t>
      </w:r>
    </w:p>
    <w:p w:rsidR="00A94E77" w:rsidRDefault="00CA2F2C" w:rsidP="002C7B04">
      <w:pPr>
        <w:pStyle w:val="ctrl-41"/>
        <w:ind w:firstLine="720"/>
      </w:pPr>
      <w:r>
        <w:rPr>
          <w:b/>
        </w:rPr>
        <w:t xml:space="preserve">A. </w:t>
      </w:r>
      <w:r w:rsidR="00A94E77" w:rsidRPr="009F3D9E">
        <w:rPr>
          <w:b/>
        </w:rPr>
        <w:t> Photophosphorylation</w:t>
      </w:r>
      <w:r>
        <w:rPr>
          <w:b/>
        </w:rPr>
        <w:tab/>
      </w:r>
      <w:r>
        <w:rPr>
          <w:b/>
        </w:rPr>
        <w:tab/>
      </w:r>
      <w:r w:rsidRPr="00CA2F2C">
        <w:tab/>
        <w:t>B.</w:t>
      </w:r>
      <w:r>
        <w:rPr>
          <w:b/>
        </w:rPr>
        <w:t xml:space="preserve"> </w:t>
      </w:r>
      <w:r w:rsidRPr="009F3D9E">
        <w:t>Photolysis</w:t>
      </w:r>
    </w:p>
    <w:p w:rsidR="006E222D" w:rsidRPr="009F3D9E" w:rsidRDefault="006E222D" w:rsidP="002C7B04">
      <w:pPr>
        <w:pStyle w:val="ctrl-41"/>
        <w:ind w:firstLine="720"/>
        <w:rPr>
          <w:b/>
        </w:rPr>
      </w:pPr>
      <w:r>
        <w:t xml:space="preserve">C. </w:t>
      </w:r>
      <w:r w:rsidRPr="009F3D9E">
        <w:t>Oxidative phosphorylation</w:t>
      </w:r>
      <w:r>
        <w:tab/>
      </w:r>
      <w:r>
        <w:tab/>
      </w:r>
      <w:r>
        <w:tab/>
        <w:t xml:space="preserve">D. </w:t>
      </w:r>
      <w:r w:rsidRPr="009F3D9E">
        <w:t>Phosphorylation</w:t>
      </w:r>
    </w:p>
    <w:p w:rsidR="004E7D8D" w:rsidRPr="009F3D9E" w:rsidRDefault="004C7863" w:rsidP="002C7B04">
      <w:pPr>
        <w:pStyle w:val="ctrl-41"/>
      </w:pPr>
      <w:r>
        <w:t>47</w:t>
      </w:r>
      <w:r w:rsidR="007A71C1" w:rsidRPr="009F3D9E">
        <w:t xml:space="preserve">. </w:t>
      </w:r>
      <w:r w:rsidR="004E7D8D" w:rsidRPr="009F3D9E">
        <w:t>The rate of photosynthesis is maximum in</w:t>
      </w:r>
    </w:p>
    <w:p w:rsidR="004E7D8D" w:rsidRDefault="002D11E6" w:rsidP="002C7B04">
      <w:pPr>
        <w:pStyle w:val="ctrl-41"/>
        <w:ind w:firstLine="720"/>
        <w:rPr>
          <w:b/>
        </w:rPr>
      </w:pPr>
      <w:r>
        <w:t xml:space="preserve">A. </w:t>
      </w:r>
      <w:r w:rsidR="004E7D8D" w:rsidRPr="009F3D9E">
        <w:t> Blue light </w:t>
      </w:r>
      <w:r>
        <w:tab/>
      </w:r>
      <w:r>
        <w:tab/>
      </w:r>
      <w:r>
        <w:tab/>
      </w:r>
      <w:r>
        <w:tab/>
      </w:r>
      <w:r>
        <w:tab/>
        <w:t xml:space="preserve">B. </w:t>
      </w:r>
      <w:r w:rsidRPr="009F3D9E">
        <w:rPr>
          <w:b/>
        </w:rPr>
        <w:t>Red light</w:t>
      </w:r>
    </w:p>
    <w:p w:rsidR="002D11E6" w:rsidRPr="009F3D9E" w:rsidRDefault="002D11E6" w:rsidP="002C7B04">
      <w:pPr>
        <w:pStyle w:val="ctrl-41"/>
        <w:ind w:firstLine="720"/>
      </w:pPr>
      <w:r w:rsidRPr="00BB322C">
        <w:t>C.</w:t>
      </w:r>
      <w:r>
        <w:rPr>
          <w:b/>
        </w:rPr>
        <w:t xml:space="preserve"> </w:t>
      </w:r>
      <w:r w:rsidRPr="009F3D9E">
        <w:t>Green light 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9F3D9E">
        <w:t>Violet light</w:t>
      </w:r>
    </w:p>
    <w:p w:rsidR="00112A7C" w:rsidRPr="009F3D9E" w:rsidRDefault="004C7863" w:rsidP="002C7B04">
      <w:pPr>
        <w:pStyle w:val="ctrl-41"/>
      </w:pPr>
      <w:r>
        <w:t>48</w:t>
      </w:r>
      <w:r w:rsidR="004E7D8D" w:rsidRPr="009F3D9E">
        <w:t xml:space="preserve">. </w:t>
      </w:r>
      <w:r w:rsidR="00112A7C" w:rsidRPr="009F3D9E">
        <w:t>How many Calvin’s cycle form one glucose molecule</w:t>
      </w:r>
    </w:p>
    <w:p w:rsidR="00112A7C" w:rsidRDefault="006D1106" w:rsidP="002C7B04">
      <w:pPr>
        <w:pStyle w:val="ctrl-41"/>
        <w:ind w:firstLine="720"/>
        <w:rPr>
          <w:b/>
        </w:rPr>
      </w:pPr>
      <w:r>
        <w:t xml:space="preserve">A. </w:t>
      </w:r>
      <w:r w:rsidR="00112A7C" w:rsidRPr="009F3D9E">
        <w:t> 2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1106">
        <w:rPr>
          <w:b/>
        </w:rPr>
        <w:t>B. 6</w:t>
      </w:r>
    </w:p>
    <w:p w:rsidR="006D1106" w:rsidRPr="006D1106" w:rsidRDefault="006D1106" w:rsidP="002C7B04">
      <w:pPr>
        <w:pStyle w:val="ctrl-41"/>
        <w:ind w:firstLine="720"/>
      </w:pPr>
      <w:r w:rsidRPr="006D1106">
        <w:t>C. 4</w:t>
      </w:r>
      <w:r w:rsidRPr="006D1106">
        <w:tab/>
      </w:r>
      <w:r w:rsidRPr="006D1106">
        <w:tab/>
      </w:r>
      <w:r w:rsidRPr="006D1106">
        <w:tab/>
      </w:r>
      <w:r w:rsidRPr="006D1106">
        <w:tab/>
      </w:r>
      <w:r w:rsidRPr="006D1106">
        <w:tab/>
      </w:r>
      <w:r w:rsidRPr="006D1106">
        <w:tab/>
        <w:t>D. 8</w:t>
      </w:r>
    </w:p>
    <w:p w:rsidR="00790EF7" w:rsidRPr="009F3D9E" w:rsidRDefault="004C7863" w:rsidP="002C7B04">
      <w:pPr>
        <w:pStyle w:val="ctrl-41"/>
      </w:pPr>
      <w:r>
        <w:t>49</w:t>
      </w:r>
      <w:r w:rsidR="00112A7C" w:rsidRPr="009F3D9E">
        <w:t xml:space="preserve">. </w:t>
      </w:r>
      <w:r w:rsidR="00790EF7" w:rsidRPr="009F3D9E">
        <w:t>PGA is the first stable compound formed in</w:t>
      </w:r>
    </w:p>
    <w:p w:rsidR="00790EF7" w:rsidRDefault="006D1106" w:rsidP="002C7B04">
      <w:pPr>
        <w:pStyle w:val="ctrl-41"/>
        <w:ind w:firstLine="720"/>
      </w:pPr>
      <w:r>
        <w:rPr>
          <w:b/>
        </w:rPr>
        <w:t xml:space="preserve">A. </w:t>
      </w:r>
      <w:r w:rsidR="00790EF7" w:rsidRPr="009F3D9E">
        <w:rPr>
          <w:b/>
        </w:rPr>
        <w:t> C</w:t>
      </w:r>
      <w:r w:rsidR="00790EF7" w:rsidRPr="009F3D9E">
        <w:rPr>
          <w:b/>
          <w:vertAlign w:val="subscript"/>
        </w:rPr>
        <w:t>3</w:t>
      </w:r>
      <w:r w:rsidR="00790EF7" w:rsidRPr="009F3D9E">
        <w:rPr>
          <w:b/>
        </w:rPr>
        <w:t xml:space="preserve"> pathway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B725A">
        <w:t>B.</w:t>
      </w:r>
      <w:r>
        <w:rPr>
          <w:b/>
        </w:rPr>
        <w:t xml:space="preserve"> </w:t>
      </w:r>
      <w:r w:rsidRPr="009F3D9E">
        <w:t>Mesophyll</w:t>
      </w:r>
    </w:p>
    <w:p w:rsidR="00FB725A" w:rsidRPr="009F3D9E" w:rsidRDefault="00FB725A" w:rsidP="002C7B04">
      <w:pPr>
        <w:pStyle w:val="ctrl-41"/>
        <w:ind w:firstLine="720"/>
        <w:rPr>
          <w:b/>
        </w:rPr>
      </w:pPr>
      <w:r>
        <w:t xml:space="preserve">C. </w:t>
      </w:r>
      <w:r w:rsidRPr="009F3D9E">
        <w:t>C</w:t>
      </w:r>
      <w:r w:rsidRPr="009F3D9E">
        <w:rPr>
          <w:vertAlign w:val="subscript"/>
        </w:rPr>
        <w:t>4</w:t>
      </w:r>
      <w:r w:rsidRPr="009F3D9E">
        <w:t xml:space="preserve"> pathway </w:t>
      </w:r>
      <w:r>
        <w:tab/>
      </w:r>
      <w:r>
        <w:tab/>
      </w:r>
      <w:r>
        <w:tab/>
      </w:r>
      <w:r>
        <w:tab/>
        <w:t xml:space="preserve">D. </w:t>
      </w:r>
      <w:r w:rsidRPr="009F3D9E">
        <w:t>Both (B) and (C)</w:t>
      </w:r>
    </w:p>
    <w:p w:rsidR="00224EFC" w:rsidRPr="009F3D9E" w:rsidRDefault="004C7863" w:rsidP="002C7B04">
      <w:pPr>
        <w:pStyle w:val="ctrl-41"/>
      </w:pPr>
      <w:r>
        <w:t>50</w:t>
      </w:r>
      <w:r w:rsidR="005A09E7" w:rsidRPr="009F3D9E">
        <w:t xml:space="preserve">. </w:t>
      </w:r>
      <w:r w:rsidR="00224EFC" w:rsidRPr="009F3D9E">
        <w:t xml:space="preserve">Which of the following </w:t>
      </w:r>
      <w:r w:rsidR="00B837E7" w:rsidRPr="009F3D9E">
        <w:t>connect</w:t>
      </w:r>
      <w:r w:rsidR="00224EFC" w:rsidRPr="009F3D9E">
        <w:t xml:space="preserve"> the primary and secondary processes of photosynthesis?</w:t>
      </w:r>
    </w:p>
    <w:p w:rsidR="00224EFC" w:rsidRDefault="00E052FF" w:rsidP="002C7B04">
      <w:pPr>
        <w:pStyle w:val="ctrl-41"/>
        <w:ind w:firstLine="720"/>
        <w:rPr>
          <w:b/>
        </w:rPr>
      </w:pPr>
      <w:r>
        <w:t xml:space="preserve">A. </w:t>
      </w:r>
      <w:r w:rsidR="00224EFC" w:rsidRPr="009F3D9E">
        <w:t> NADPH</w:t>
      </w:r>
      <w:r w:rsidR="00224EFC" w:rsidRPr="009F3D9E">
        <w:rPr>
          <w:vertAlign w:val="subscript"/>
        </w:rPr>
        <w:t>2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Pr="00E052FF">
        <w:rPr>
          <w:b/>
        </w:rPr>
        <w:t>B. ATP and NADPH2</w:t>
      </w:r>
    </w:p>
    <w:p w:rsidR="00E052FF" w:rsidRPr="009F3D9E" w:rsidRDefault="00E052FF" w:rsidP="002C7B04">
      <w:pPr>
        <w:pStyle w:val="ctrl-41"/>
        <w:ind w:firstLine="720"/>
      </w:pPr>
      <w:r w:rsidRPr="00E052FF">
        <w:t xml:space="preserve">C. </w:t>
      </w:r>
      <w:r w:rsidRPr="009F3D9E">
        <w:t>ATP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9F3D9E">
        <w:t>Ferridoxins</w:t>
      </w:r>
    </w:p>
    <w:p w:rsidR="00CA31A1" w:rsidRDefault="004C7863" w:rsidP="002C7B04">
      <w:pPr>
        <w:pStyle w:val="ctrl-41"/>
      </w:pPr>
      <w:r>
        <w:t>51</w:t>
      </w:r>
      <w:r w:rsidR="00224EFC" w:rsidRPr="009F3D9E">
        <w:t xml:space="preserve">. </w:t>
      </w:r>
      <w:r w:rsidR="00882582" w:rsidRPr="009F3D9E">
        <w:t xml:space="preserve">C4 cycle was discovered </w:t>
      </w:r>
      <w:r w:rsidR="004A0FA1" w:rsidRPr="009F3D9E">
        <w:t xml:space="preserve">by </w:t>
      </w:r>
    </w:p>
    <w:p w:rsidR="00082A57" w:rsidRDefault="004A0FA1" w:rsidP="002C7B04">
      <w:pPr>
        <w:pStyle w:val="ctrl-41"/>
        <w:ind w:left="720"/>
      </w:pPr>
      <w:r>
        <w:t xml:space="preserve">A. </w:t>
      </w:r>
      <w:r w:rsidR="00882582" w:rsidRPr="009F3D9E">
        <w:t xml:space="preserve"> Hill</w:t>
      </w:r>
      <w:r>
        <w:tab/>
      </w:r>
      <w:r>
        <w:tab/>
      </w:r>
      <w:r>
        <w:tab/>
      </w:r>
      <w:r>
        <w:tab/>
      </w:r>
      <w:r>
        <w:tab/>
        <w:t xml:space="preserve">B. </w:t>
      </w:r>
      <w:r w:rsidRPr="009F3D9E">
        <w:t>Calvin</w:t>
      </w:r>
    </w:p>
    <w:p w:rsidR="00CA31A1" w:rsidRDefault="00082A57" w:rsidP="002C7B04">
      <w:pPr>
        <w:pStyle w:val="ctrl-41"/>
        <w:ind w:left="720"/>
        <w:rPr>
          <w:b/>
        </w:rPr>
      </w:pPr>
      <w:r w:rsidRPr="00082A57">
        <w:rPr>
          <w:b/>
        </w:rPr>
        <w:t>C. Hatch and slack</w:t>
      </w:r>
      <w:r w:rsidR="004A0FA1" w:rsidRPr="00082A5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82A57">
        <w:t>D.</w:t>
      </w:r>
      <w:r>
        <w:rPr>
          <w:b/>
        </w:rPr>
        <w:t xml:space="preserve"> </w:t>
      </w:r>
      <w:r w:rsidRPr="009F3D9E">
        <w:t>Blackman</w:t>
      </w:r>
      <w:r w:rsidR="004A0FA1" w:rsidRPr="00082A57">
        <w:rPr>
          <w:b/>
        </w:rPr>
        <w:tab/>
      </w:r>
    </w:p>
    <w:p w:rsidR="0084147D" w:rsidRDefault="0084147D" w:rsidP="002C7B04">
      <w:pPr>
        <w:pStyle w:val="ctrl-41"/>
        <w:ind w:left="720"/>
      </w:pPr>
    </w:p>
    <w:p w:rsidR="00A25793" w:rsidRDefault="004C7863" w:rsidP="002C7B04">
      <w:pPr>
        <w:pStyle w:val="ctrl-41"/>
      </w:pPr>
      <w:r>
        <w:t>52</w:t>
      </w:r>
      <w:r w:rsidR="00882582" w:rsidRPr="009F3D9E">
        <w:t xml:space="preserve">. Calvin cycle occurs in </w:t>
      </w:r>
    </w:p>
    <w:p w:rsidR="00A25793" w:rsidRDefault="00A25793" w:rsidP="002C7B04">
      <w:pPr>
        <w:pStyle w:val="ctrl-41"/>
        <w:ind w:left="720"/>
      </w:pPr>
      <w:r>
        <w:rPr>
          <w:b/>
        </w:rPr>
        <w:lastRenderedPageBreak/>
        <w:t xml:space="preserve">A. </w:t>
      </w:r>
      <w:r w:rsidR="00882582" w:rsidRPr="009F3D9E">
        <w:rPr>
          <w:b/>
        </w:rPr>
        <w:t xml:space="preserve"> Chloroplast</w:t>
      </w:r>
      <w:r w:rsidR="00882582" w:rsidRPr="009F3D9E">
        <w:t xml:space="preserve"> </w:t>
      </w:r>
      <w:r>
        <w:tab/>
      </w:r>
      <w:r>
        <w:tab/>
      </w:r>
      <w:r>
        <w:tab/>
      </w:r>
      <w:r>
        <w:tab/>
        <w:t xml:space="preserve">B. </w:t>
      </w:r>
      <w:r w:rsidRPr="009F3D9E">
        <w:t>Cytoplasm</w:t>
      </w:r>
    </w:p>
    <w:p w:rsidR="005C181F" w:rsidRDefault="00A25793" w:rsidP="002C7B04">
      <w:pPr>
        <w:pStyle w:val="ctrl-41"/>
        <w:ind w:left="720"/>
      </w:pPr>
      <w:r>
        <w:t xml:space="preserve">C. </w:t>
      </w:r>
      <w:r w:rsidRPr="009F3D9E">
        <w:t>Mitochondria</w:t>
      </w:r>
      <w:r>
        <w:tab/>
      </w:r>
      <w:r>
        <w:tab/>
      </w:r>
      <w:r>
        <w:tab/>
      </w:r>
      <w:r>
        <w:tab/>
        <w:t xml:space="preserve">D. </w:t>
      </w:r>
      <w:r w:rsidRPr="009F3D9E">
        <w:t>Glyoxysomes</w:t>
      </w:r>
    </w:p>
    <w:p w:rsidR="00D70BFF" w:rsidRPr="009F3D9E" w:rsidRDefault="004C7863" w:rsidP="002C7B04">
      <w:pPr>
        <w:pStyle w:val="ctrl-41"/>
        <w:rPr>
          <w:rStyle w:val="Strong"/>
        </w:rPr>
      </w:pPr>
      <w:r>
        <w:t>53</w:t>
      </w:r>
      <w:r w:rsidR="00012DB3" w:rsidRPr="009F3D9E">
        <w:t xml:space="preserve">. </w:t>
      </w:r>
      <w:r w:rsidR="00D70BFF" w:rsidRPr="009F3D9E">
        <w:t>Carbon dioxide is fixed in</w:t>
      </w:r>
      <w:r w:rsidR="00D70BFF" w:rsidRPr="009F3D9E">
        <w:rPr>
          <w:rStyle w:val="Strong"/>
        </w:rPr>
        <w:t xml:space="preserve"> </w:t>
      </w:r>
    </w:p>
    <w:p w:rsidR="004C4CC7" w:rsidRDefault="004C4CC7" w:rsidP="002C7B04">
      <w:pPr>
        <w:pStyle w:val="ctrl-41"/>
        <w:ind w:firstLine="720"/>
        <w:rPr>
          <w:b/>
        </w:rPr>
      </w:pPr>
      <w:r>
        <w:t xml:space="preserve">A. </w:t>
      </w:r>
      <w:r w:rsidR="00D70BFF" w:rsidRPr="009F3D9E">
        <w:t xml:space="preserve"> Light reaction </w:t>
      </w:r>
      <w:r>
        <w:tab/>
      </w:r>
      <w:r>
        <w:tab/>
      </w:r>
      <w:r>
        <w:tab/>
      </w:r>
      <w:r w:rsidRPr="004C4CC7">
        <w:rPr>
          <w:b/>
        </w:rPr>
        <w:tab/>
        <w:t>B. Dark reaction</w:t>
      </w:r>
    </w:p>
    <w:p w:rsidR="00A24EEB" w:rsidRDefault="004C4CC7" w:rsidP="002C7B04">
      <w:pPr>
        <w:pStyle w:val="ctrl-41"/>
        <w:ind w:firstLine="720"/>
      </w:pPr>
      <w:r w:rsidRPr="004C4CC7">
        <w:t>C.</w:t>
      </w:r>
      <w:r>
        <w:rPr>
          <w:b/>
        </w:rPr>
        <w:t xml:space="preserve"> </w:t>
      </w:r>
      <w:r w:rsidRPr="009F3D9E">
        <w:t>Aerobic respiration</w:t>
      </w:r>
      <w:r>
        <w:tab/>
      </w:r>
      <w:r>
        <w:tab/>
      </w:r>
      <w:r>
        <w:tab/>
      </w:r>
      <w:r>
        <w:tab/>
        <w:t xml:space="preserve">D. </w:t>
      </w:r>
      <w:r w:rsidRPr="009F3D9E">
        <w:t>Anaerobic respiration</w:t>
      </w:r>
      <w:r w:rsidR="00D70BFF" w:rsidRPr="009F3D9E">
        <w:br/>
      </w:r>
      <w:r w:rsidR="004C7863">
        <w:t>54</w:t>
      </w:r>
      <w:r w:rsidR="003366F7" w:rsidRPr="009F3D9E">
        <w:t xml:space="preserve">. </w:t>
      </w:r>
      <w:r w:rsidR="00B62B91" w:rsidRPr="009F3D9E">
        <w:t>In pigment system II, active chlorophyll is</w:t>
      </w:r>
    </w:p>
    <w:p w:rsidR="00A24EEB" w:rsidRDefault="00A24EEB" w:rsidP="002C7B04">
      <w:pPr>
        <w:pStyle w:val="ctrl-41"/>
        <w:ind w:left="720"/>
      </w:pPr>
      <w:r>
        <w:rPr>
          <w:b/>
        </w:rPr>
        <w:t xml:space="preserve">A. </w:t>
      </w:r>
      <w:r w:rsidR="00B62B91" w:rsidRPr="009F3D9E">
        <w:rPr>
          <w:b/>
        </w:rPr>
        <w:t xml:space="preserve"> P680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B. </w:t>
      </w:r>
      <w:r w:rsidRPr="009F3D9E">
        <w:t>P700</w:t>
      </w:r>
    </w:p>
    <w:p w:rsidR="00046F41" w:rsidRDefault="00A24EEB" w:rsidP="002C7B04">
      <w:pPr>
        <w:pStyle w:val="ctrl-41"/>
        <w:ind w:left="720"/>
      </w:pPr>
      <w:r>
        <w:t xml:space="preserve">C. </w:t>
      </w:r>
      <w:r w:rsidRPr="009F3D9E">
        <w:t>P673</w:t>
      </w:r>
      <w:r>
        <w:tab/>
      </w:r>
      <w:r>
        <w:tab/>
      </w:r>
      <w:r>
        <w:tab/>
      </w:r>
      <w:r>
        <w:tab/>
      </w:r>
      <w:r>
        <w:tab/>
        <w:t>D.</w:t>
      </w:r>
      <w:r w:rsidRPr="00A24EEB">
        <w:t xml:space="preserve"> </w:t>
      </w:r>
      <w:r w:rsidRPr="009F3D9E">
        <w:t>P720</w:t>
      </w:r>
    </w:p>
    <w:p w:rsidR="00446D29" w:rsidRPr="009F3D9E" w:rsidRDefault="004C7863" w:rsidP="002C7B04">
      <w:pPr>
        <w:pStyle w:val="ctrl-41"/>
      </w:pPr>
      <w:r>
        <w:t>55</w:t>
      </w:r>
      <w:r w:rsidR="004F33F7" w:rsidRPr="009F3D9E">
        <w:t xml:space="preserve">. </w:t>
      </w:r>
      <w:r w:rsidR="00446D29" w:rsidRPr="009F3D9E">
        <w:t xml:space="preserve">Photosynthetic pigments in chloroplast are embedded in membrane of </w:t>
      </w:r>
    </w:p>
    <w:p w:rsidR="00366DE5" w:rsidRDefault="00366DE5" w:rsidP="002C7B04">
      <w:pPr>
        <w:pStyle w:val="ctrl-41"/>
        <w:ind w:firstLine="720"/>
      </w:pPr>
      <w:r>
        <w:rPr>
          <w:b/>
        </w:rPr>
        <w:t xml:space="preserve">A. </w:t>
      </w:r>
      <w:r w:rsidR="00446D29" w:rsidRPr="009F3D9E">
        <w:rPr>
          <w:b/>
        </w:rPr>
        <w:t xml:space="preserve"> Thylakoids</w:t>
      </w:r>
      <w:r w:rsidR="00446D29" w:rsidRPr="009F3D9E">
        <w:t xml:space="preserve">  </w:t>
      </w:r>
      <w:r>
        <w:tab/>
      </w:r>
      <w:r>
        <w:tab/>
      </w:r>
      <w:r>
        <w:tab/>
      </w:r>
      <w:r>
        <w:tab/>
        <w:t xml:space="preserve">B. </w:t>
      </w:r>
      <w:r w:rsidRPr="009F3D9E">
        <w:t>Photoglobin</w:t>
      </w:r>
    </w:p>
    <w:p w:rsidR="006D040C" w:rsidRDefault="00366DE5" w:rsidP="002C7B04">
      <w:pPr>
        <w:pStyle w:val="ctrl-41"/>
        <w:ind w:firstLine="720"/>
      </w:pPr>
      <w:r>
        <w:t xml:space="preserve">C. </w:t>
      </w:r>
      <w:r w:rsidRPr="009F3D9E">
        <w:t>Matrix  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9F3D9E">
        <w:t>Envelopeof chloroplast</w:t>
      </w:r>
    </w:p>
    <w:p w:rsidR="006D040C" w:rsidRDefault="004C7863" w:rsidP="002C7B04">
      <w:pPr>
        <w:pStyle w:val="ctrl-41"/>
      </w:pPr>
      <w:r>
        <w:t>56</w:t>
      </w:r>
      <w:r w:rsidR="00446D29" w:rsidRPr="009F3D9E">
        <w:t>. Pigment acting as a reaction centre during photosynthesis is</w:t>
      </w:r>
    </w:p>
    <w:p w:rsidR="006D040C" w:rsidRDefault="006D040C" w:rsidP="002C7B04">
      <w:pPr>
        <w:pStyle w:val="ctrl-41"/>
        <w:ind w:left="720"/>
      </w:pPr>
      <w:r>
        <w:t xml:space="preserve">A. </w:t>
      </w:r>
      <w:r w:rsidR="00446D29" w:rsidRPr="009F3D9E">
        <w:t xml:space="preserve"> Carotene</w:t>
      </w:r>
      <w:r>
        <w:tab/>
      </w:r>
      <w:r>
        <w:tab/>
      </w:r>
      <w:r>
        <w:tab/>
      </w:r>
      <w:r>
        <w:tab/>
      </w:r>
      <w:r>
        <w:tab/>
        <w:t>B.</w:t>
      </w:r>
      <w:r w:rsidRPr="006D040C">
        <w:t xml:space="preserve"> </w:t>
      </w:r>
      <w:r w:rsidRPr="009F3D9E">
        <w:t>Phytochrome</w:t>
      </w:r>
    </w:p>
    <w:p w:rsidR="00406F67" w:rsidRDefault="006D040C" w:rsidP="002C7B04">
      <w:pPr>
        <w:pStyle w:val="ctrl-41"/>
        <w:ind w:left="720"/>
      </w:pPr>
      <w:r w:rsidRPr="006D040C">
        <w:rPr>
          <w:b/>
        </w:rPr>
        <w:t>C. P700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D040C">
        <w:t>D. Cytochrome</w:t>
      </w:r>
    </w:p>
    <w:p w:rsidR="000C15E7" w:rsidRDefault="004C7863" w:rsidP="0069747D">
      <w:pPr>
        <w:pStyle w:val="ctrl-41"/>
      </w:pPr>
      <w:r>
        <w:t>57</w:t>
      </w:r>
      <w:r w:rsidR="000C15E7">
        <w:t>.</w:t>
      </w:r>
      <w:r w:rsidR="000C15E7" w:rsidRPr="000C15E7">
        <w:t xml:space="preserve"> </w:t>
      </w:r>
      <w:r w:rsidR="000C15E7">
        <w:t>The universal energy currency for all cells is</w:t>
      </w:r>
    </w:p>
    <w:p w:rsidR="003E11C2" w:rsidRDefault="003E11C2" w:rsidP="0069747D">
      <w:pPr>
        <w:pStyle w:val="ctrl-41"/>
      </w:pPr>
      <w:r>
        <w:tab/>
        <w:t>A. ADP</w:t>
      </w:r>
      <w:r>
        <w:tab/>
      </w:r>
      <w:r>
        <w:tab/>
      </w:r>
      <w:r>
        <w:tab/>
      </w:r>
      <w:r>
        <w:tab/>
      </w:r>
      <w:r w:rsidR="00AD632E">
        <w:tab/>
      </w:r>
      <w:r w:rsidRPr="003E11C2">
        <w:rPr>
          <w:b/>
        </w:rPr>
        <w:t>B. ATP</w:t>
      </w:r>
    </w:p>
    <w:p w:rsidR="003E11C2" w:rsidRDefault="003E11C2" w:rsidP="0069747D">
      <w:pPr>
        <w:pStyle w:val="ctrl-41"/>
      </w:pPr>
      <w:r>
        <w:tab/>
        <w:t>C. NAD+</w:t>
      </w:r>
      <w:r>
        <w:tab/>
      </w:r>
      <w:r>
        <w:tab/>
      </w:r>
      <w:r>
        <w:tab/>
      </w:r>
      <w:r>
        <w:tab/>
      </w:r>
      <w:r w:rsidR="00AD632E">
        <w:tab/>
      </w:r>
      <w:r>
        <w:t>D.  Enzyme</w:t>
      </w:r>
    </w:p>
    <w:p w:rsidR="000C15E7" w:rsidRDefault="004C7863" w:rsidP="0069747D">
      <w:pPr>
        <w:pStyle w:val="ctrl-41"/>
      </w:pPr>
      <w:r>
        <w:t>58</w:t>
      </w:r>
      <w:r w:rsidR="000C15E7">
        <w:t>.</w:t>
      </w:r>
      <w:r w:rsidR="000C15E7" w:rsidRPr="000C15E7">
        <w:t xml:space="preserve"> The energy available to do work in a system is called</w:t>
      </w:r>
    </w:p>
    <w:p w:rsidR="00AD632E" w:rsidRDefault="00AD632E" w:rsidP="0069747D">
      <w:pPr>
        <w:pStyle w:val="ctrl-41"/>
      </w:pPr>
      <w:r>
        <w:tab/>
        <w:t>A. Activation energy</w:t>
      </w:r>
      <w:r>
        <w:tab/>
      </w:r>
      <w:r>
        <w:tab/>
      </w:r>
      <w:r>
        <w:tab/>
      </w:r>
      <w:r>
        <w:tab/>
      </w:r>
      <w:r w:rsidRPr="00AD632E">
        <w:rPr>
          <w:b/>
        </w:rPr>
        <w:t>B. Free energy</w:t>
      </w:r>
    </w:p>
    <w:p w:rsidR="00AD632E" w:rsidRDefault="00AD632E" w:rsidP="002C7B04">
      <w:pPr>
        <w:pStyle w:val="ctrl-41"/>
      </w:pPr>
      <w:r>
        <w:tab/>
        <w:t>C. Enthalpy</w:t>
      </w:r>
      <w:r>
        <w:tab/>
      </w:r>
      <w:r>
        <w:tab/>
      </w:r>
      <w:r>
        <w:tab/>
      </w:r>
      <w:r>
        <w:tab/>
      </w:r>
      <w:r>
        <w:tab/>
        <w:t>D. Heat</w:t>
      </w:r>
    </w:p>
    <w:p w:rsidR="000C15E7" w:rsidRDefault="004C7863" w:rsidP="002C7B04">
      <w:pPr>
        <w:pStyle w:val="ctrl-41"/>
      </w:pPr>
      <w:r>
        <w:t>59</w:t>
      </w:r>
      <w:r w:rsidR="000C15E7">
        <w:t>.</w:t>
      </w:r>
      <w:r w:rsidR="00D063E6">
        <w:t xml:space="preserve"> </w:t>
      </w:r>
      <w:r w:rsidR="00D063E6" w:rsidRPr="00D063E6">
        <w:t>An endergonic reaction</w:t>
      </w:r>
    </w:p>
    <w:p w:rsidR="003A74E2" w:rsidRDefault="003A74E2" w:rsidP="002C7B04">
      <w:pPr>
        <w:pStyle w:val="ctrl-41"/>
      </w:pPr>
      <w:r>
        <w:tab/>
        <w:t xml:space="preserve">A. </w:t>
      </w:r>
      <w:r w:rsidRPr="003A74E2">
        <w:t>Proceeds spontaneously</w:t>
      </w:r>
      <w:r>
        <w:tab/>
      </w:r>
      <w:r>
        <w:tab/>
      </w:r>
      <w:r>
        <w:tab/>
        <w:t xml:space="preserve">B. </w:t>
      </w:r>
      <w:r w:rsidRPr="003A74E2">
        <w:t>Does not require activation energy</w:t>
      </w:r>
    </w:p>
    <w:p w:rsidR="003A74E2" w:rsidRDefault="003A74E2" w:rsidP="002C7B04">
      <w:pPr>
        <w:pStyle w:val="ctrl-41"/>
      </w:pPr>
      <w:r>
        <w:tab/>
        <w:t xml:space="preserve">C. </w:t>
      </w:r>
      <w:r w:rsidRPr="003A74E2">
        <w:t>Overall releases energy</w:t>
      </w:r>
      <w:r>
        <w:tab/>
      </w:r>
      <w:r>
        <w:tab/>
      </w:r>
      <w:r>
        <w:tab/>
      </w:r>
      <w:r w:rsidRPr="003A74E2">
        <w:rPr>
          <w:b/>
        </w:rPr>
        <w:t>D. Overall requires energy</w:t>
      </w:r>
    </w:p>
    <w:p w:rsidR="000C15E7" w:rsidRDefault="004C7863" w:rsidP="002C7B04">
      <w:pPr>
        <w:pStyle w:val="ctrl-41"/>
      </w:pPr>
      <w:r>
        <w:t>60</w:t>
      </w:r>
      <w:r w:rsidR="000C15E7">
        <w:t>.</w:t>
      </w:r>
      <w:r w:rsidR="00BE698E">
        <w:t xml:space="preserve"> The </w:t>
      </w:r>
      <w:hyperlink r:id="rId5" w:tooltip="Metabolic pathway" w:history="1">
        <w:r w:rsidR="00BE698E" w:rsidRPr="00BE698E">
          <w:t>metabolic pathway</w:t>
        </w:r>
      </w:hyperlink>
      <w:r w:rsidR="00BE698E">
        <w:t xml:space="preserve"> that converts </w:t>
      </w:r>
      <w:hyperlink r:id="rId6" w:tooltip="Glucose" w:history="1">
        <w:r w:rsidR="00BE698E" w:rsidRPr="00BE698E">
          <w:t>glucose</w:t>
        </w:r>
      </w:hyperlink>
      <w:r w:rsidR="00BE698E">
        <w:t xml:space="preserve"> into </w:t>
      </w:r>
      <w:hyperlink r:id="rId7" w:tooltip="Pyruvate" w:history="1">
        <w:r w:rsidR="00BE698E" w:rsidRPr="00BE698E">
          <w:t>pyruvate</w:t>
        </w:r>
      </w:hyperlink>
      <w:r w:rsidR="00BE698E">
        <w:t xml:space="preserve"> is called</w:t>
      </w:r>
    </w:p>
    <w:p w:rsidR="00BE698E" w:rsidRDefault="00BE698E" w:rsidP="002C7B04">
      <w:pPr>
        <w:pStyle w:val="ctrl-41"/>
      </w:pPr>
      <w:r>
        <w:tab/>
      </w:r>
      <w:r w:rsidRPr="00BE698E">
        <w:rPr>
          <w:b/>
        </w:rPr>
        <w:t>A. Glycolysis</w:t>
      </w:r>
      <w:r w:rsidRPr="00BE698E">
        <w:rPr>
          <w:b/>
        </w:rPr>
        <w:tab/>
      </w:r>
      <w:r>
        <w:tab/>
      </w:r>
      <w:r>
        <w:tab/>
      </w:r>
      <w:r>
        <w:tab/>
      </w:r>
      <w:r>
        <w:tab/>
        <w:t>B. Gluconeogenesis</w:t>
      </w:r>
    </w:p>
    <w:p w:rsidR="000C15E7" w:rsidRPr="000C15E7" w:rsidRDefault="00BE698E" w:rsidP="002C7B04">
      <w:pPr>
        <w:pStyle w:val="ctrl-41"/>
      </w:pPr>
      <w:r>
        <w:tab/>
        <w:t>C.  Glycogenesis</w:t>
      </w:r>
      <w:r>
        <w:tab/>
      </w:r>
      <w:r>
        <w:tab/>
      </w:r>
      <w:r>
        <w:tab/>
      </w:r>
      <w:r>
        <w:tab/>
        <w:t>D. Glycogenolysis</w:t>
      </w:r>
    </w:p>
    <w:sectPr w:rsidR="000C15E7" w:rsidRPr="000C15E7" w:rsidSect="002C7B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C77"/>
    <w:multiLevelType w:val="hybridMultilevel"/>
    <w:tmpl w:val="E8628630"/>
    <w:lvl w:ilvl="0" w:tplc="936E70DE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F1E3A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0B758F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187411"/>
    <w:multiLevelType w:val="hybridMultilevel"/>
    <w:tmpl w:val="9D320B6A"/>
    <w:lvl w:ilvl="0" w:tplc="20441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9413F1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7E6707"/>
    <w:multiLevelType w:val="hybridMultilevel"/>
    <w:tmpl w:val="9EC0ABAA"/>
    <w:lvl w:ilvl="0" w:tplc="936E70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33CB6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701E3C"/>
    <w:multiLevelType w:val="hybridMultilevel"/>
    <w:tmpl w:val="27B25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24F42"/>
    <w:multiLevelType w:val="hybridMultilevel"/>
    <w:tmpl w:val="BA5AB2A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B4966A3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BF2D37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C977D9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6052F0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1B57D2"/>
    <w:multiLevelType w:val="hybridMultilevel"/>
    <w:tmpl w:val="55C264BA"/>
    <w:lvl w:ilvl="0" w:tplc="6B30B32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D37FB4"/>
    <w:multiLevelType w:val="hybridMultilevel"/>
    <w:tmpl w:val="D4C05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34A73"/>
    <w:multiLevelType w:val="hybridMultilevel"/>
    <w:tmpl w:val="3552EF86"/>
    <w:lvl w:ilvl="0" w:tplc="C33A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532751"/>
    <w:multiLevelType w:val="hybridMultilevel"/>
    <w:tmpl w:val="CA5821E4"/>
    <w:lvl w:ilvl="0" w:tplc="8CD2ED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E817BE"/>
    <w:multiLevelType w:val="hybridMultilevel"/>
    <w:tmpl w:val="642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4"/>
  </w:num>
  <w:num w:numId="5">
    <w:abstractNumId w:val="16"/>
  </w:num>
  <w:num w:numId="6">
    <w:abstractNumId w:val="2"/>
  </w:num>
  <w:num w:numId="7">
    <w:abstractNumId w:val="9"/>
  </w:num>
  <w:num w:numId="8">
    <w:abstractNumId w:val="10"/>
  </w:num>
  <w:num w:numId="9">
    <w:abstractNumId w:val="15"/>
  </w:num>
  <w:num w:numId="10">
    <w:abstractNumId w:val="12"/>
  </w:num>
  <w:num w:numId="11">
    <w:abstractNumId w:val="1"/>
  </w:num>
  <w:num w:numId="12">
    <w:abstractNumId w:val="11"/>
  </w:num>
  <w:num w:numId="13">
    <w:abstractNumId w:val="13"/>
  </w:num>
  <w:num w:numId="14">
    <w:abstractNumId w:val="3"/>
  </w:num>
  <w:num w:numId="15">
    <w:abstractNumId w:val="8"/>
  </w:num>
  <w:num w:numId="16">
    <w:abstractNumId w:val="0"/>
  </w:num>
  <w:num w:numId="17">
    <w:abstractNumId w:val="1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1427F"/>
    <w:rsid w:val="00012DB3"/>
    <w:rsid w:val="00046F41"/>
    <w:rsid w:val="000824B6"/>
    <w:rsid w:val="00082A57"/>
    <w:rsid w:val="000C15E7"/>
    <w:rsid w:val="000D43CB"/>
    <w:rsid w:val="000F7A7C"/>
    <w:rsid w:val="00112A7C"/>
    <w:rsid w:val="001B2F13"/>
    <w:rsid w:val="001B5DB4"/>
    <w:rsid w:val="0021541F"/>
    <w:rsid w:val="00224EFC"/>
    <w:rsid w:val="00254900"/>
    <w:rsid w:val="0028541A"/>
    <w:rsid w:val="002B4BF5"/>
    <w:rsid w:val="002C7B04"/>
    <w:rsid w:val="002D11E6"/>
    <w:rsid w:val="003366F7"/>
    <w:rsid w:val="0034528B"/>
    <w:rsid w:val="00366DE5"/>
    <w:rsid w:val="00395420"/>
    <w:rsid w:val="003A74E2"/>
    <w:rsid w:val="003D74C4"/>
    <w:rsid w:val="003E11C2"/>
    <w:rsid w:val="00406F67"/>
    <w:rsid w:val="004154B0"/>
    <w:rsid w:val="00427851"/>
    <w:rsid w:val="004379ED"/>
    <w:rsid w:val="00446D29"/>
    <w:rsid w:val="004A0FA1"/>
    <w:rsid w:val="004A4E9B"/>
    <w:rsid w:val="004A7BD0"/>
    <w:rsid w:val="004B1E50"/>
    <w:rsid w:val="004C4CC7"/>
    <w:rsid w:val="004C7863"/>
    <w:rsid w:val="004E7D8D"/>
    <w:rsid w:val="004F33F7"/>
    <w:rsid w:val="004F6AEA"/>
    <w:rsid w:val="00547EFA"/>
    <w:rsid w:val="005A09E7"/>
    <w:rsid w:val="005A4FAC"/>
    <w:rsid w:val="005B2D04"/>
    <w:rsid w:val="005C181F"/>
    <w:rsid w:val="005C4C14"/>
    <w:rsid w:val="005D33E5"/>
    <w:rsid w:val="00655ED5"/>
    <w:rsid w:val="00667D11"/>
    <w:rsid w:val="00684185"/>
    <w:rsid w:val="0069747D"/>
    <w:rsid w:val="006C4448"/>
    <w:rsid w:val="006D040C"/>
    <w:rsid w:val="006D1106"/>
    <w:rsid w:val="006D30E1"/>
    <w:rsid w:val="006E222D"/>
    <w:rsid w:val="00706318"/>
    <w:rsid w:val="0073116E"/>
    <w:rsid w:val="00736684"/>
    <w:rsid w:val="00756FB1"/>
    <w:rsid w:val="00790EF7"/>
    <w:rsid w:val="007A71C1"/>
    <w:rsid w:val="007E14ED"/>
    <w:rsid w:val="007E57D4"/>
    <w:rsid w:val="00823D33"/>
    <w:rsid w:val="0084147D"/>
    <w:rsid w:val="00882582"/>
    <w:rsid w:val="008A37F5"/>
    <w:rsid w:val="008C5F93"/>
    <w:rsid w:val="008D0D40"/>
    <w:rsid w:val="008D2860"/>
    <w:rsid w:val="008E0953"/>
    <w:rsid w:val="008E30D5"/>
    <w:rsid w:val="008F7E91"/>
    <w:rsid w:val="009165C7"/>
    <w:rsid w:val="00942C3F"/>
    <w:rsid w:val="00946C8F"/>
    <w:rsid w:val="00986D56"/>
    <w:rsid w:val="009B1356"/>
    <w:rsid w:val="009D2B40"/>
    <w:rsid w:val="009F3D9E"/>
    <w:rsid w:val="00A03465"/>
    <w:rsid w:val="00A0771F"/>
    <w:rsid w:val="00A07F17"/>
    <w:rsid w:val="00A24EEB"/>
    <w:rsid w:val="00A25793"/>
    <w:rsid w:val="00A634B1"/>
    <w:rsid w:val="00A740E5"/>
    <w:rsid w:val="00A94E77"/>
    <w:rsid w:val="00AB444E"/>
    <w:rsid w:val="00AC7625"/>
    <w:rsid w:val="00AD632E"/>
    <w:rsid w:val="00AE53D7"/>
    <w:rsid w:val="00B1427F"/>
    <w:rsid w:val="00B4340A"/>
    <w:rsid w:val="00B62B91"/>
    <w:rsid w:val="00B835BB"/>
    <w:rsid w:val="00B837E7"/>
    <w:rsid w:val="00BA2DF0"/>
    <w:rsid w:val="00BB322C"/>
    <w:rsid w:val="00BE698E"/>
    <w:rsid w:val="00C011AF"/>
    <w:rsid w:val="00C10427"/>
    <w:rsid w:val="00C60273"/>
    <w:rsid w:val="00CA2F2C"/>
    <w:rsid w:val="00CA31A1"/>
    <w:rsid w:val="00D063E6"/>
    <w:rsid w:val="00D565AE"/>
    <w:rsid w:val="00D65767"/>
    <w:rsid w:val="00D70BFF"/>
    <w:rsid w:val="00D73247"/>
    <w:rsid w:val="00DB5F79"/>
    <w:rsid w:val="00E052FF"/>
    <w:rsid w:val="00EE5C3A"/>
    <w:rsid w:val="00F22508"/>
    <w:rsid w:val="00F66F30"/>
    <w:rsid w:val="00FB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1">
    <w:name w:val="msonormal1"/>
    <w:basedOn w:val="Normal"/>
    <w:rsid w:val="007E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7D4"/>
    <w:rPr>
      <w:rFonts w:ascii="Tahoma" w:hAnsi="Tahoma" w:cs="Tahoma"/>
      <w:sz w:val="16"/>
      <w:szCs w:val="16"/>
    </w:rPr>
  </w:style>
  <w:style w:type="paragraph" w:customStyle="1" w:styleId="ctrl-4">
    <w:name w:val="ctrl-4"/>
    <w:basedOn w:val="Normal"/>
    <w:rsid w:val="00A7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A740E5"/>
  </w:style>
  <w:style w:type="paragraph" w:customStyle="1" w:styleId="ctrl-41">
    <w:name w:val="ctrl-41"/>
    <w:basedOn w:val="Normal"/>
    <w:rsid w:val="0075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key11">
    <w:name w:val="anskey11"/>
    <w:basedOn w:val="Normal"/>
    <w:rsid w:val="00D6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key12">
    <w:name w:val="anskey12"/>
    <w:basedOn w:val="Normal"/>
    <w:rsid w:val="00C1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9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4B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yruv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ucose" TargetMode="External"/><Relationship Id="rId5" Type="http://schemas.openxmlformats.org/officeDocument/2006/relationships/hyperlink" Target="https://en.wikipedia.org/wiki/Metabolic_pathw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2016-03-09T09:49:00Z</dcterms:created>
  <dcterms:modified xsi:type="dcterms:W3CDTF">2016-03-09T09:49:00Z</dcterms:modified>
</cp:coreProperties>
</file>