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15BD" w14:textId="77777777" w:rsidR="00EF665D" w:rsidRPr="008B1461" w:rsidRDefault="00EF665D" w:rsidP="00EF665D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>SET D- PART B</w:t>
      </w:r>
    </w:p>
    <w:p w14:paraId="4A7DC8C7" w14:textId="77777777" w:rsidR="00EF665D" w:rsidRPr="008B1461" w:rsidRDefault="00EF665D" w:rsidP="00EF6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>1. The value of the DS register is 3032H. And the BX register contains a 16-bit value which is equal to 3032H. 0008H is added to BX.</w:t>
      </w:r>
      <w:r w:rsidRPr="008B1461">
        <w:rPr>
          <w:rFonts w:ascii="Times New Roman" w:hAnsi="Times New Roman" w:cs="Times New Roman"/>
          <w:b/>
          <w:bCs/>
          <w:sz w:val="24"/>
          <w:szCs w:val="24"/>
        </w:rPr>
        <w:br/>
        <w:t>ADD BX, 0008H</w:t>
      </w:r>
      <w:r w:rsidRPr="008B1461">
        <w:rPr>
          <w:rFonts w:ascii="Times New Roman" w:hAnsi="Times New Roman" w:cs="Times New Roman"/>
          <w:b/>
          <w:bCs/>
          <w:sz w:val="24"/>
          <w:szCs w:val="24"/>
        </w:rPr>
        <w:br/>
        <w:t>The register AX contains some value that needs to be stored at a location as follows:</w:t>
      </w:r>
      <w:r w:rsidRPr="008B1461">
        <w:rPr>
          <w:rFonts w:ascii="Times New Roman" w:hAnsi="Times New Roman" w:cs="Times New Roman"/>
          <w:b/>
          <w:bCs/>
          <w:sz w:val="24"/>
          <w:szCs w:val="24"/>
        </w:rPr>
        <w:br/>
        <w:t>MOV [BX], AX</w:t>
      </w:r>
      <w:r w:rsidRPr="008B1461">
        <w:rPr>
          <w:rFonts w:ascii="Times New Roman" w:hAnsi="Times New Roman" w:cs="Times New Roman"/>
          <w:b/>
          <w:bCs/>
          <w:sz w:val="24"/>
          <w:szCs w:val="24"/>
        </w:rPr>
        <w:br/>
        <w:t>Calculate the address at which the value of the AX will be stored.</w:t>
      </w:r>
    </w:p>
    <w:p w14:paraId="568C6151" w14:textId="77777777" w:rsidR="00EF665D" w:rsidRPr="00747DC5" w:rsidRDefault="00EF665D" w:rsidP="00EF665D">
      <w:pPr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>After executing the first instruction, the value of BX Register is as follows:</w:t>
      </w:r>
      <w:r w:rsidRPr="00747DC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47DC5">
        <w:rPr>
          <w:rFonts w:ascii="Times New Roman" w:hAnsi="Times New Roman" w:cs="Times New Roman"/>
          <w:b/>
          <w:bCs/>
          <w:sz w:val="24"/>
          <w:szCs w:val="24"/>
          <w:lang w:val="en-US"/>
        </w:rPr>
        <w:t>BX = 3040H</w:t>
      </w:r>
    </w:p>
    <w:p w14:paraId="627E5743" w14:textId="77777777" w:rsidR="00EF665D" w:rsidRPr="00747DC5" w:rsidRDefault="00EF665D" w:rsidP="00EF665D">
      <w:pPr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 xml:space="preserve">The BX register is an offset of the Data Segment (DS) register. </w:t>
      </w:r>
    </w:p>
    <w:p w14:paraId="23E68254" w14:textId="77777777" w:rsidR="00EF665D" w:rsidRPr="00747DC5" w:rsidRDefault="00EF665D" w:rsidP="00EF665D">
      <w:pPr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>So, the location at which the value of the AX register will be stored is calculated as follows:</w:t>
      </w:r>
    </w:p>
    <w:p w14:paraId="5D2293F3" w14:textId="77777777" w:rsidR="00EF665D" w:rsidRPr="00747DC5" w:rsidRDefault="00EF665D" w:rsidP="00EF665D">
      <w:pPr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>(DS X 10H) + BX</w:t>
      </w:r>
    </w:p>
    <w:p w14:paraId="1292BD67" w14:textId="77777777" w:rsidR="00EF665D" w:rsidRPr="00747DC5" w:rsidRDefault="00EF665D" w:rsidP="00EF665D">
      <w:pPr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 xml:space="preserve"> = 3032H X 10H +3040H </w:t>
      </w:r>
    </w:p>
    <w:p w14:paraId="2278D004" w14:textId="77777777" w:rsidR="00EF665D" w:rsidRPr="00747DC5" w:rsidRDefault="00EF665D" w:rsidP="00EF665D">
      <w:pPr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>= 30320H + 3040H</w:t>
      </w:r>
    </w:p>
    <w:p w14:paraId="0FD0FAC1" w14:textId="77777777" w:rsidR="00EF665D" w:rsidRPr="00747DC5" w:rsidRDefault="00EF665D" w:rsidP="00EF665D">
      <w:pPr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 xml:space="preserve"> = 33360H </w:t>
      </w:r>
    </w:p>
    <w:p w14:paraId="5F3074A9" w14:textId="77777777" w:rsidR="00EF665D" w:rsidRPr="008B1461" w:rsidRDefault="00EF665D" w:rsidP="00EF665D">
      <w:pPr>
        <w:rPr>
          <w:rFonts w:ascii="Times New Roman" w:hAnsi="Times New Roman" w:cs="Times New Roman"/>
          <w:sz w:val="24"/>
          <w:szCs w:val="24"/>
        </w:rPr>
      </w:pPr>
    </w:p>
    <w:p w14:paraId="60F85A39" w14:textId="77777777" w:rsidR="00EF665D" w:rsidRPr="008B1461" w:rsidRDefault="00EF665D" w:rsidP="00EF665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>2. Find the type of addressing mode for the following instructions. </w:t>
      </w:r>
    </w:p>
    <w:p w14:paraId="32AA2CF3" w14:textId="77777777" w:rsidR="00EF665D" w:rsidRPr="008B1461" w:rsidRDefault="00EF665D" w:rsidP="00EF665D">
      <w:pPr>
        <w:pStyle w:val="Heading2"/>
        <w:rPr>
          <w:b w:val="0"/>
          <w:bCs w:val="0"/>
          <w:color w:val="000000"/>
          <w:sz w:val="24"/>
          <w:szCs w:val="24"/>
        </w:rPr>
      </w:pPr>
      <w:proofErr w:type="spellStart"/>
      <w:r w:rsidRPr="008B1461">
        <w:rPr>
          <w:b w:val="0"/>
          <w:bCs w:val="0"/>
          <w:sz w:val="24"/>
          <w:szCs w:val="24"/>
        </w:rPr>
        <w:t>i</w:t>
      </w:r>
      <w:proofErr w:type="spellEnd"/>
      <w:r w:rsidRPr="008B1461">
        <w:rPr>
          <w:rFonts w:eastAsia="Calibri"/>
          <w:b w:val="0"/>
          <w:bCs w:val="0"/>
          <w:sz w:val="24"/>
          <w:szCs w:val="24"/>
          <w:lang w:val="en-US" w:eastAsia="en-US"/>
        </w:rPr>
        <w:t xml:space="preserve">) MOV AX, [BX] - </w:t>
      </w:r>
      <w:r w:rsidRPr="008B1461">
        <w:rPr>
          <w:b w:val="0"/>
          <w:bCs w:val="0"/>
          <w:color w:val="000000"/>
          <w:sz w:val="24"/>
          <w:szCs w:val="24"/>
        </w:rPr>
        <w:t>Register indirect addressing mode</w:t>
      </w:r>
    </w:p>
    <w:p w14:paraId="458B43DD" w14:textId="77777777" w:rsidR="00EF665D" w:rsidRPr="008B1461" w:rsidRDefault="00EF665D" w:rsidP="00EF665D">
      <w:pPr>
        <w:pStyle w:val="HTMLPreformatted"/>
        <w:textAlignment w:val="baseline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8B1461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ii) ADD (A), R0 – Indirect addressing mode</w:t>
      </w:r>
    </w:p>
    <w:p w14:paraId="0AB74A1C" w14:textId="77777777" w:rsidR="00EF665D" w:rsidRPr="008B1461" w:rsidRDefault="00EF665D" w:rsidP="00EF665D">
      <w:pPr>
        <w:pStyle w:val="Heading2"/>
        <w:rPr>
          <w:b w:val="0"/>
          <w:bCs w:val="0"/>
          <w:color w:val="000000"/>
          <w:sz w:val="24"/>
          <w:szCs w:val="24"/>
        </w:rPr>
      </w:pPr>
      <w:r w:rsidRPr="008B1461">
        <w:rPr>
          <w:rFonts w:eastAsia="Calibri"/>
          <w:b w:val="0"/>
          <w:bCs w:val="0"/>
          <w:sz w:val="24"/>
          <w:szCs w:val="24"/>
          <w:lang w:val="en-US" w:eastAsia="en-US"/>
        </w:rPr>
        <w:t>iii) MOV AX, [SI +05]</w:t>
      </w:r>
      <w:r w:rsidRPr="008B1461">
        <w:rPr>
          <w:rFonts w:eastAsia="Calibri"/>
          <w:b w:val="0"/>
          <w:bCs w:val="0"/>
          <w:sz w:val="24"/>
          <w:szCs w:val="24"/>
          <w:lang w:val="en-US"/>
        </w:rPr>
        <w:t xml:space="preserve"> – </w:t>
      </w:r>
      <w:r w:rsidRPr="008B1461">
        <w:rPr>
          <w:b w:val="0"/>
          <w:bCs w:val="0"/>
          <w:color w:val="000000"/>
          <w:sz w:val="24"/>
          <w:szCs w:val="24"/>
        </w:rPr>
        <w:t>Base indexed addressing mode</w:t>
      </w:r>
    </w:p>
    <w:p w14:paraId="34A2B8F6" w14:textId="77777777" w:rsidR="00EF665D" w:rsidRPr="008B1461" w:rsidRDefault="00EF665D" w:rsidP="00EF665D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19E9653" w14:textId="77777777" w:rsidR="00EF665D" w:rsidRPr="008B1461" w:rsidRDefault="00EF665D" w:rsidP="00EF665D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BF9C9A4" w14:textId="77777777" w:rsidR="00EF665D" w:rsidRPr="008B1461" w:rsidRDefault="00EF665D" w:rsidP="00EF665D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8B96A19" w14:textId="77777777" w:rsidR="00EF665D" w:rsidRPr="008B1461" w:rsidRDefault="00EF665D" w:rsidP="00EF6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8B1461">
        <w:rPr>
          <w:rFonts w:ascii="Times New Roman" w:hAnsi="Times New Roman" w:cs="Times New Roman"/>
          <w:b/>
          <w:bCs/>
          <w:sz w:val="24"/>
          <w:szCs w:val="24"/>
        </w:rPr>
        <w:t>Compare and contrast auto-increment and auto-decrement addressing modes with an example.</w:t>
      </w:r>
    </w:p>
    <w:p w14:paraId="5C2832E6" w14:textId="77777777" w:rsidR="00EF665D" w:rsidRPr="008B1461" w:rsidRDefault="00EF665D" w:rsidP="00EF66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Auto </w:t>
      </w:r>
      <w:proofErr w:type="gramStart"/>
      <w:r w:rsidRPr="008B1461">
        <w:rPr>
          <w:rFonts w:ascii="Times New Roman" w:hAnsi="Times New Roman" w:cs="Times New Roman"/>
          <w:b/>
          <w:bCs/>
          <w:sz w:val="24"/>
          <w:szCs w:val="24"/>
          <w:lang w:val="en-US"/>
        </w:rPr>
        <w:t>increment :</w:t>
      </w:r>
      <w:proofErr w:type="gramEnd"/>
    </w:p>
    <w:p w14:paraId="0D357806" w14:textId="77777777" w:rsidR="00EF665D" w:rsidRPr="00747DC5" w:rsidRDefault="00EF665D" w:rsidP="00EF66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 xml:space="preserve">A special case of Register Indirect Addressing Mode </w:t>
      </w:r>
      <w:proofErr w:type="gramStart"/>
      <w:r w:rsidRPr="00747DC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</w:p>
    <w:p w14:paraId="574A492F" w14:textId="77777777" w:rsidR="00EF665D" w:rsidRPr="00747DC5" w:rsidRDefault="00EF665D" w:rsidP="00EF66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ab/>
        <w:t>Effective Address of the Operand</w:t>
      </w:r>
    </w:p>
    <w:p w14:paraId="57E66318" w14:textId="77777777" w:rsidR="00EF665D" w:rsidRPr="00747DC5" w:rsidRDefault="00EF665D" w:rsidP="00EF66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7DC5">
        <w:rPr>
          <w:rFonts w:ascii="Times New Roman" w:hAnsi="Times New Roman" w:cs="Times New Roman"/>
          <w:sz w:val="24"/>
          <w:szCs w:val="24"/>
          <w:lang w:val="en-US"/>
        </w:rPr>
        <w:tab/>
        <w:t>= Content of Register</w:t>
      </w:r>
    </w:p>
    <w:p w14:paraId="3C747373" w14:textId="77777777" w:rsidR="00EF665D" w:rsidRPr="00747DC5" w:rsidRDefault="00EF665D" w:rsidP="00EF66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>In this addressing mode,</w:t>
      </w:r>
    </w:p>
    <w:p w14:paraId="5A7DD38C" w14:textId="77777777" w:rsidR="00747DC5" w:rsidRPr="00747DC5" w:rsidRDefault="00000000" w:rsidP="00EF665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>After accessing the operand, the content of the register is automatically in</w:t>
      </w:r>
      <w:r w:rsidRPr="00747DC5">
        <w:rPr>
          <w:rFonts w:ascii="Times New Roman" w:hAnsi="Times New Roman" w:cs="Times New Roman"/>
          <w:sz w:val="24"/>
          <w:szCs w:val="24"/>
          <w:lang w:val="en-US"/>
        </w:rPr>
        <w:t>cremented by step size ‘d’.</w:t>
      </w:r>
    </w:p>
    <w:p w14:paraId="28299AB8" w14:textId="77777777" w:rsidR="00747DC5" w:rsidRPr="00747DC5" w:rsidRDefault="00000000" w:rsidP="00EF665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>Step size ‘d’ depends on the size of operand accessed.</w:t>
      </w:r>
    </w:p>
    <w:p w14:paraId="5F215E28" w14:textId="77777777" w:rsidR="00747DC5" w:rsidRPr="00747DC5" w:rsidRDefault="00000000" w:rsidP="00EF665D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>Only one reference to memory is required to f</w:t>
      </w:r>
      <w:r w:rsidRPr="00747DC5">
        <w:rPr>
          <w:rFonts w:ascii="Times New Roman" w:hAnsi="Times New Roman" w:cs="Times New Roman"/>
          <w:sz w:val="24"/>
          <w:szCs w:val="24"/>
          <w:lang w:val="en-US"/>
        </w:rPr>
        <w:t>etch the operand.</w:t>
      </w:r>
    </w:p>
    <w:p w14:paraId="1E261227" w14:textId="77777777" w:rsidR="00EF665D" w:rsidRPr="008B1461" w:rsidRDefault="00EF665D" w:rsidP="00EF66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7FA6D8" wp14:editId="41307EBE">
            <wp:extent cx="3242310" cy="2042519"/>
            <wp:effectExtent l="0" t="0" r="0" b="0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16" cy="204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593320B" w14:textId="77777777" w:rsidR="00EF665D" w:rsidRPr="008B1461" w:rsidRDefault="00EF665D" w:rsidP="00EF66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B1461">
        <w:rPr>
          <w:rFonts w:ascii="Times New Roman" w:hAnsi="Times New Roman" w:cs="Times New Roman"/>
          <w:b/>
          <w:bCs/>
          <w:sz w:val="24"/>
          <w:szCs w:val="24"/>
        </w:rPr>
        <w:t>Auto Decrement:</w:t>
      </w:r>
    </w:p>
    <w:p w14:paraId="6AF39B99" w14:textId="77777777" w:rsidR="00747DC5" w:rsidRPr="00747DC5" w:rsidRDefault="00000000" w:rsidP="00EF665D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 xml:space="preserve">A special case of Register Indirect Addressing Mode </w:t>
      </w:r>
      <w:proofErr w:type="gramStart"/>
      <w:r w:rsidRPr="00747DC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</w:p>
    <w:p w14:paraId="1EA520FD" w14:textId="77777777" w:rsidR="00EF665D" w:rsidRPr="00747DC5" w:rsidRDefault="00EF665D" w:rsidP="00EF66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ab/>
        <w:t>Effective Address of the Operand</w:t>
      </w:r>
    </w:p>
    <w:p w14:paraId="3FEF4CAC" w14:textId="77777777" w:rsidR="00EF665D" w:rsidRPr="00747DC5" w:rsidRDefault="00EF665D" w:rsidP="00EF66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7DC5">
        <w:rPr>
          <w:rFonts w:ascii="Times New Roman" w:hAnsi="Times New Roman" w:cs="Times New Roman"/>
          <w:sz w:val="24"/>
          <w:szCs w:val="24"/>
          <w:lang w:val="en-US"/>
        </w:rPr>
        <w:tab/>
        <w:t>= Content of Register – Step Size</w:t>
      </w:r>
    </w:p>
    <w:p w14:paraId="5A5D3641" w14:textId="77777777" w:rsidR="00EF665D" w:rsidRPr="00747DC5" w:rsidRDefault="00EF665D" w:rsidP="00EF66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>In this addressing mode</w:t>
      </w:r>
    </w:p>
    <w:p w14:paraId="44F7384D" w14:textId="77777777" w:rsidR="00747DC5" w:rsidRPr="00747DC5" w:rsidRDefault="00000000" w:rsidP="00EF665D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>First, the conten</w:t>
      </w:r>
      <w:r w:rsidRPr="00747DC5">
        <w:rPr>
          <w:rFonts w:ascii="Times New Roman" w:hAnsi="Times New Roman" w:cs="Times New Roman"/>
          <w:sz w:val="24"/>
          <w:szCs w:val="24"/>
          <w:lang w:val="en-US"/>
        </w:rPr>
        <w:t>t of the register is decremented by step size ‘d’.</w:t>
      </w:r>
    </w:p>
    <w:p w14:paraId="5B37AFE6" w14:textId="77777777" w:rsidR="00747DC5" w:rsidRPr="00747DC5" w:rsidRDefault="00000000" w:rsidP="00EF665D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>Step size ‘d’ depends on the size of operand accessed.</w:t>
      </w:r>
    </w:p>
    <w:p w14:paraId="0263E0CD" w14:textId="77777777" w:rsidR="00747DC5" w:rsidRPr="00747DC5" w:rsidRDefault="00000000" w:rsidP="00EF665D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>After decrementing, th</w:t>
      </w:r>
      <w:r w:rsidRPr="00747DC5">
        <w:rPr>
          <w:rFonts w:ascii="Times New Roman" w:hAnsi="Times New Roman" w:cs="Times New Roman"/>
          <w:sz w:val="24"/>
          <w:szCs w:val="24"/>
          <w:lang w:val="en-US"/>
        </w:rPr>
        <w:t>e operand is read.</w:t>
      </w:r>
    </w:p>
    <w:p w14:paraId="4CB3CE92" w14:textId="77777777" w:rsidR="00747DC5" w:rsidRPr="00747DC5" w:rsidRDefault="00000000" w:rsidP="00EF665D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7DC5">
        <w:rPr>
          <w:rFonts w:ascii="Times New Roman" w:hAnsi="Times New Roman" w:cs="Times New Roman"/>
          <w:sz w:val="24"/>
          <w:szCs w:val="24"/>
          <w:lang w:val="en-US"/>
        </w:rPr>
        <w:t>Only one reference to memory is required to fetch the operand.</w:t>
      </w:r>
    </w:p>
    <w:p w14:paraId="2908966D" w14:textId="77777777" w:rsidR="00EF665D" w:rsidRPr="008B1461" w:rsidRDefault="00EF665D" w:rsidP="00EF66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14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7B036E" wp14:editId="163F8CF2">
            <wp:extent cx="3476494" cy="2114168"/>
            <wp:effectExtent l="0" t="0" r="0" b="635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01" cy="2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30E4D04" w14:textId="77777777" w:rsidR="00B171A8" w:rsidRDefault="00B171A8"/>
    <w:sectPr w:rsidR="00B1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47066"/>
    <w:multiLevelType w:val="hybridMultilevel"/>
    <w:tmpl w:val="93C0B672"/>
    <w:lvl w:ilvl="0" w:tplc="D5746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0A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2D1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2D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C2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4E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68B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C9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2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287C8C"/>
    <w:multiLevelType w:val="hybridMultilevel"/>
    <w:tmpl w:val="A44ED8E4"/>
    <w:lvl w:ilvl="0" w:tplc="34B2E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89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01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A5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AE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4C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6EF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A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AE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FE4379"/>
    <w:multiLevelType w:val="hybridMultilevel"/>
    <w:tmpl w:val="5602FA18"/>
    <w:lvl w:ilvl="0" w:tplc="F8488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E7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C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E86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61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80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D23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64C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27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1018086">
    <w:abstractNumId w:val="1"/>
  </w:num>
  <w:num w:numId="2" w16cid:durableId="574825099">
    <w:abstractNumId w:val="0"/>
  </w:num>
  <w:num w:numId="3" w16cid:durableId="1571620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5D"/>
    <w:rsid w:val="00B171A8"/>
    <w:rsid w:val="00E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5323"/>
  <w15:chartTrackingRefBased/>
  <w15:docId w15:val="{05F5E4D3-2D0C-4783-B511-94075C04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65D"/>
  </w:style>
  <w:style w:type="paragraph" w:styleId="Heading2">
    <w:name w:val="heading 2"/>
    <w:basedOn w:val="Normal"/>
    <w:link w:val="Heading2Char"/>
    <w:uiPriority w:val="9"/>
    <w:qFormat/>
    <w:rsid w:val="00EF66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66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6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6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EF6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balasubramanian</dc:creator>
  <cp:keywords/>
  <dc:description/>
  <cp:lastModifiedBy>sowmiya balasubramanian</cp:lastModifiedBy>
  <cp:revision>1</cp:revision>
  <dcterms:created xsi:type="dcterms:W3CDTF">2022-09-14T06:43:00Z</dcterms:created>
  <dcterms:modified xsi:type="dcterms:W3CDTF">2022-09-14T06:44:00Z</dcterms:modified>
</cp:coreProperties>
</file>