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D7A9" w14:textId="5AA1C25B" w:rsidR="00DF68F3" w:rsidRDefault="004F6E4B" w:rsidP="004F6E4B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F6E4B">
        <w:rPr>
          <w:rFonts w:ascii="Times New Roman" w:hAnsi="Times New Roman" w:cs="Times New Roman"/>
          <w:sz w:val="28"/>
          <w:szCs w:val="28"/>
          <w:u w:val="single"/>
          <w:lang w:val="en-US"/>
        </w:rPr>
        <w:t>Sample questions</w:t>
      </w:r>
    </w:p>
    <w:p w14:paraId="7C147FF5" w14:textId="77777777" w:rsidR="004F6E4B" w:rsidRDefault="004F6E4B" w:rsidP="004F6E4B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B685D98" w14:textId="5A5A363B" w:rsidR="004F6E4B" w:rsidRPr="004F6E4B" w:rsidRDefault="004F6E4B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0"/>
          <w:szCs w:val="20"/>
        </w:rPr>
        <w:t>R</w:t>
      </w:r>
      <w:r w:rsidRPr="0035094B">
        <w:rPr>
          <w:rFonts w:ascii="Times New Roman" w:eastAsia="Times New Roman" w:hAnsi="Times New Roman"/>
          <w:sz w:val="20"/>
          <w:szCs w:val="20"/>
        </w:rPr>
        <w:t>estoration model of the image degradation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7EEE223A" w14:textId="79DADE7F" w:rsidR="004F6E4B" w:rsidRDefault="004F6E4B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F6E4B">
        <w:rPr>
          <w:rFonts w:ascii="Times New Roman" w:hAnsi="Times New Roman" w:cs="Times New Roman"/>
          <w:sz w:val="20"/>
          <w:szCs w:val="20"/>
          <w:lang w:val="en-US"/>
        </w:rPr>
        <w:t>Pattern classification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recognition.</w:t>
      </w:r>
    </w:p>
    <w:p w14:paraId="5CAF1AEF" w14:textId="629BCB7A" w:rsidR="004F6E4B" w:rsidRDefault="004F6E4B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Fingerprint, face, Iris ear and hand recognition methodologies.</w:t>
      </w:r>
    </w:p>
    <w:p w14:paraId="46C8DA1F" w14:textId="05817E7B" w:rsidR="004F6E4B" w:rsidRDefault="004F6E4B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ROC </w:t>
      </w:r>
      <w:r w:rsidR="00894956">
        <w:rPr>
          <w:rFonts w:ascii="Times New Roman" w:hAnsi="Times New Roman" w:cs="Times New Roman"/>
          <w:sz w:val="20"/>
          <w:szCs w:val="20"/>
          <w:lang w:val="en-US"/>
        </w:rPr>
        <w:t xml:space="preserve">&amp; DET </w:t>
      </w:r>
      <w:r>
        <w:rPr>
          <w:rFonts w:ascii="Times New Roman" w:hAnsi="Times New Roman" w:cs="Times New Roman"/>
          <w:sz w:val="20"/>
          <w:szCs w:val="20"/>
          <w:lang w:val="en-US"/>
        </w:rPr>
        <w:t>curve</w:t>
      </w:r>
      <w:r w:rsidR="00894956">
        <w:rPr>
          <w:rFonts w:ascii="Times New Roman" w:hAnsi="Times New Roman" w:cs="Times New Roman"/>
          <w:sz w:val="20"/>
          <w:szCs w:val="20"/>
          <w:lang w:val="en-US"/>
        </w:rPr>
        <w:t>s.</w:t>
      </w:r>
    </w:p>
    <w:p w14:paraId="24A25BFA" w14:textId="6A673824" w:rsidR="004F6E4B" w:rsidRDefault="004F6E4B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PCA methodology with example.</w:t>
      </w:r>
    </w:p>
    <w:p w14:paraId="33E5D45F" w14:textId="77777777" w:rsidR="004F6E4B" w:rsidRDefault="004F6E4B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LDA </w:t>
      </w:r>
      <w:r>
        <w:rPr>
          <w:rFonts w:ascii="Times New Roman" w:hAnsi="Times New Roman" w:cs="Times New Roman"/>
          <w:sz w:val="20"/>
          <w:szCs w:val="20"/>
          <w:lang w:val="en-US"/>
        </w:rPr>
        <w:t>methodology with example.</w:t>
      </w:r>
    </w:p>
    <w:p w14:paraId="2E647BAA" w14:textId="349BB768" w:rsidR="004F6E4B" w:rsidRDefault="004F6E4B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Image segmentation.</w:t>
      </w:r>
    </w:p>
    <w:p w14:paraId="7825EBE4" w14:textId="223F2197" w:rsidR="004F6E4B" w:rsidRDefault="00D9675E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Palm print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methodology.</w:t>
      </w:r>
    </w:p>
    <w:p w14:paraId="53DC1579" w14:textId="18B3DC61" w:rsidR="00D9675E" w:rsidRPr="00D9675E" w:rsidRDefault="00D9675E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</w:rPr>
        <w:t>M</w:t>
      </w:r>
      <w:r w:rsidRPr="00DF5EEF">
        <w:rPr>
          <w:rFonts w:ascii="Times New Roman" w:eastAsia="Times New Roman" w:hAnsi="Times New Roman"/>
          <w:sz w:val="20"/>
          <w:szCs w:val="20"/>
        </w:rPr>
        <w:t>in-max normalization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55DD1502" w14:textId="5D97B96A" w:rsidR="00D9675E" w:rsidRPr="00D9675E" w:rsidRDefault="00D9675E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</w:rPr>
        <w:t>M</w:t>
      </w:r>
      <w:r w:rsidRPr="002B2AFC">
        <w:rPr>
          <w:rFonts w:ascii="Times New Roman" w:eastAsia="Times New Roman" w:hAnsi="Times New Roman"/>
          <w:sz w:val="20"/>
          <w:szCs w:val="20"/>
        </w:rPr>
        <w:t>ulti-biometric systems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41F094EE" w14:textId="0FCD8E31" w:rsidR="00D9675E" w:rsidRPr="00894956" w:rsidRDefault="00894956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</w:rPr>
        <w:t>Image enhancement process.</w:t>
      </w:r>
    </w:p>
    <w:p w14:paraId="06B7B86B" w14:textId="6D33C214" w:rsidR="00894956" w:rsidRPr="004E76FD" w:rsidRDefault="004E76FD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</w:rPr>
        <w:t xml:space="preserve">Finding the Rank level fusion using Highest Rank, Borda Count and </w:t>
      </w:r>
      <w:r w:rsidRPr="00CE6357">
        <w:rPr>
          <w:rFonts w:ascii="Times New Roman" w:eastAsia="Times New Roman" w:hAnsi="Times New Roman"/>
          <w:sz w:val="20"/>
          <w:szCs w:val="20"/>
        </w:rPr>
        <w:t xml:space="preserve">Logistic </w:t>
      </w:r>
      <w:r>
        <w:rPr>
          <w:rFonts w:ascii="Times New Roman" w:eastAsia="Times New Roman" w:hAnsi="Times New Roman"/>
          <w:sz w:val="20"/>
          <w:szCs w:val="20"/>
        </w:rPr>
        <w:t>Regression method.</w:t>
      </w:r>
    </w:p>
    <w:p w14:paraId="2DA1B91E" w14:textId="0208C55E" w:rsidR="004E76FD" w:rsidRPr="004E76FD" w:rsidRDefault="004E76FD" w:rsidP="004F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0"/>
          <w:szCs w:val="20"/>
        </w:rPr>
        <w:t>Fusion.</w:t>
      </w:r>
    </w:p>
    <w:p w14:paraId="7D925135" w14:textId="77777777" w:rsidR="004E76FD" w:rsidRPr="004E76FD" w:rsidRDefault="004E76FD" w:rsidP="004E76FD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4E76FD" w:rsidRPr="004E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374"/>
    <w:multiLevelType w:val="hybridMultilevel"/>
    <w:tmpl w:val="0C90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05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F3"/>
    <w:rsid w:val="004E76FD"/>
    <w:rsid w:val="004F6E4B"/>
    <w:rsid w:val="00894956"/>
    <w:rsid w:val="00D9675E"/>
    <w:rsid w:val="00D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A6C4"/>
  <w15:chartTrackingRefBased/>
  <w15:docId w15:val="{C5E5A47F-5CC9-4589-B943-B33354B0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2023-10-06T02:12:00Z</dcterms:created>
  <dcterms:modified xsi:type="dcterms:W3CDTF">2023-10-06T02:29:00Z</dcterms:modified>
</cp:coreProperties>
</file>