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E4A11" w14:textId="77777777" w:rsidR="00073762" w:rsidRDefault="00073762" w:rsidP="00073762">
      <w:r>
        <w:t>CASEORA — Complete App Details</w:t>
      </w:r>
    </w:p>
    <w:p w14:paraId="353C66D0" w14:textId="77777777" w:rsidR="00073762" w:rsidRDefault="00073762" w:rsidP="00073762">
      <w:r>
        <w:t>1. App Name: CASEORA</w:t>
      </w:r>
    </w:p>
    <w:p w14:paraId="6940FE1F" w14:textId="77777777" w:rsidR="00073762" w:rsidRDefault="00073762" w:rsidP="00073762">
      <w:r>
        <w:t>2. Full Name: AI-Powered Advocate Case Management System</w:t>
      </w:r>
    </w:p>
    <w:p w14:paraId="7D61CCD1" w14:textId="77777777" w:rsidR="00073762" w:rsidRDefault="00073762" w:rsidP="00073762">
      <w:r>
        <w:t>3. Tagline: “One Case. One Timeline. Complete Control.”</w:t>
      </w:r>
    </w:p>
    <w:p w14:paraId="2BFB5ACC" w14:textId="77777777" w:rsidR="00073762" w:rsidRDefault="00073762" w:rsidP="00073762">
      <w:r>
        <w:t>1. Advocate Profile</w:t>
      </w:r>
    </w:p>
    <w:p w14:paraId="64D71B19" w14:textId="77777777" w:rsidR="00073762" w:rsidRDefault="00073762" w:rsidP="00073762">
      <w:r>
        <w:t>Advocate Name</w:t>
      </w:r>
    </w:p>
    <w:p w14:paraId="2B3789DD" w14:textId="77777777" w:rsidR="00073762" w:rsidRDefault="00073762" w:rsidP="00073762">
      <w:r>
        <w:t>Enrollment Number</w:t>
      </w:r>
    </w:p>
    <w:p w14:paraId="0CB0BFD3" w14:textId="77777777" w:rsidR="00073762" w:rsidRDefault="00073762" w:rsidP="00073762">
      <w:r>
        <w:t>Bar Council Details</w:t>
      </w:r>
    </w:p>
    <w:p w14:paraId="73BBC1A3" w14:textId="77777777" w:rsidR="00073762" w:rsidRDefault="00073762" w:rsidP="00073762">
      <w:r>
        <w:t>Mobile Number</w:t>
      </w:r>
    </w:p>
    <w:p w14:paraId="05008F11" w14:textId="77777777" w:rsidR="00073762" w:rsidRDefault="00073762" w:rsidP="00073762">
      <w:r>
        <w:t>Email</w:t>
      </w:r>
    </w:p>
    <w:p w14:paraId="017D349B" w14:textId="77777777" w:rsidR="00073762" w:rsidRDefault="00073762" w:rsidP="00073762">
      <w:r>
        <w:t>Office Address</w:t>
      </w:r>
    </w:p>
    <w:p w14:paraId="3B57BEFA" w14:textId="77777777" w:rsidR="00073762" w:rsidRDefault="00073762" w:rsidP="00073762">
      <w:r>
        <w:t>Specialization</w:t>
      </w:r>
    </w:p>
    <w:p w14:paraId="30465E28" w14:textId="77777777" w:rsidR="00073762" w:rsidRDefault="00073762" w:rsidP="00073762">
      <w:r>
        <w:t>Profile Photo</w:t>
      </w:r>
    </w:p>
    <w:p w14:paraId="1696E19A" w14:textId="77777777" w:rsidR="00073762" w:rsidRDefault="00073762" w:rsidP="00073762">
      <w:r>
        <w:t>2. Case Registration</w:t>
      </w:r>
    </w:p>
    <w:p w14:paraId="355985D8" w14:textId="77777777" w:rsidR="00073762" w:rsidRDefault="00073762" w:rsidP="00073762">
      <w:r>
        <w:t>Case ID</w:t>
      </w:r>
    </w:p>
    <w:p w14:paraId="46709273" w14:textId="77777777" w:rsidR="00073762" w:rsidRDefault="00073762" w:rsidP="00073762">
      <w:r>
        <w:t>Case Number</w:t>
      </w:r>
    </w:p>
    <w:p w14:paraId="67AF1D97" w14:textId="77777777" w:rsidR="00073762" w:rsidRDefault="00073762" w:rsidP="00073762">
      <w:r>
        <w:t>Case Type</w:t>
      </w:r>
    </w:p>
    <w:p w14:paraId="440F2590" w14:textId="77777777" w:rsidR="00073762" w:rsidRDefault="00073762" w:rsidP="00073762">
      <w:r>
        <w:t>Year</w:t>
      </w:r>
    </w:p>
    <w:p w14:paraId="1420DAE2" w14:textId="77777777" w:rsidR="00073762" w:rsidRDefault="00073762" w:rsidP="00073762">
      <w:r>
        <w:t>Filing Date</w:t>
      </w:r>
    </w:p>
    <w:p w14:paraId="4B79D436" w14:textId="77777777" w:rsidR="00073762" w:rsidRDefault="00073762" w:rsidP="00073762">
      <w:r>
        <w:t>Registration Date</w:t>
      </w:r>
    </w:p>
    <w:p w14:paraId="1BCEF9BB" w14:textId="77777777" w:rsidR="00073762" w:rsidRDefault="00073762" w:rsidP="00073762">
      <w:r>
        <w:t>Court Name</w:t>
      </w:r>
    </w:p>
    <w:p w14:paraId="6E4F33CD" w14:textId="77777777" w:rsidR="00073762" w:rsidRDefault="00073762" w:rsidP="00073762">
      <w:r>
        <w:t>Court Number</w:t>
      </w:r>
    </w:p>
    <w:p w14:paraId="6F833A81" w14:textId="77777777" w:rsidR="00073762" w:rsidRDefault="00073762" w:rsidP="00073762">
      <w:r>
        <w:t>Judge Name</w:t>
      </w:r>
    </w:p>
    <w:p w14:paraId="18684A98" w14:textId="77777777" w:rsidR="00073762" w:rsidRDefault="00073762" w:rsidP="00073762">
      <w:r>
        <w:t>District</w:t>
      </w:r>
    </w:p>
    <w:p w14:paraId="74027A10" w14:textId="77777777" w:rsidR="00073762" w:rsidRDefault="00073762" w:rsidP="00073762">
      <w:r>
        <w:t>State</w:t>
      </w:r>
    </w:p>
    <w:p w14:paraId="1E11B7A4" w14:textId="77777777" w:rsidR="00073762" w:rsidRDefault="00073762" w:rsidP="00073762">
      <w:r>
        <w:t>Case Status</w:t>
      </w:r>
    </w:p>
    <w:p w14:paraId="28BEE3EC" w14:textId="77777777" w:rsidR="00073762" w:rsidRDefault="00073762" w:rsidP="00073762">
      <w:r>
        <w:t>Case Priority</w:t>
      </w:r>
    </w:p>
    <w:p w14:paraId="3E3AAA4E" w14:textId="77777777" w:rsidR="00073762" w:rsidRDefault="00073762" w:rsidP="00073762">
      <w:r>
        <w:t>3. Party Details</w:t>
      </w:r>
    </w:p>
    <w:p w14:paraId="6BA43672" w14:textId="77777777" w:rsidR="00073762" w:rsidRDefault="00073762" w:rsidP="00073762">
      <w:r>
        <w:t>Client Name</w:t>
      </w:r>
    </w:p>
    <w:p w14:paraId="15C99187" w14:textId="77777777" w:rsidR="00073762" w:rsidRDefault="00073762" w:rsidP="00073762">
      <w:r>
        <w:t>Client Contact Details</w:t>
      </w:r>
    </w:p>
    <w:p w14:paraId="70E0A0E9" w14:textId="77777777" w:rsidR="00073762" w:rsidRDefault="00073762" w:rsidP="00073762">
      <w:r>
        <w:t>Client Address</w:t>
      </w:r>
    </w:p>
    <w:p w14:paraId="748A05AD" w14:textId="77777777" w:rsidR="00073762" w:rsidRDefault="00073762" w:rsidP="00073762">
      <w:r>
        <w:lastRenderedPageBreak/>
        <w:t>Your Party: Plaintiff/Defendant/Applicant/Respondent etc.</w:t>
      </w:r>
    </w:p>
    <w:p w14:paraId="6E08A193" w14:textId="77777777" w:rsidR="00073762" w:rsidRDefault="00073762" w:rsidP="00073762">
      <w:r>
        <w:t>Opposite Party Name</w:t>
      </w:r>
    </w:p>
    <w:p w14:paraId="5C2B7B9D" w14:textId="77777777" w:rsidR="00073762" w:rsidRDefault="00073762" w:rsidP="00073762">
      <w:r>
        <w:t>Opposite Party Details</w:t>
      </w:r>
    </w:p>
    <w:p w14:paraId="0B320F94" w14:textId="77777777" w:rsidR="00073762" w:rsidRDefault="00073762" w:rsidP="00073762">
      <w:r>
        <w:t>Opposite Advocate Name</w:t>
      </w:r>
    </w:p>
    <w:p w14:paraId="1A8C5691" w14:textId="77777777" w:rsidR="00073762" w:rsidRDefault="00073762" w:rsidP="00073762">
      <w:r>
        <w:t>Opposite Advocate Contact</w:t>
      </w:r>
    </w:p>
    <w:p w14:paraId="14E1BC30" w14:textId="77777777" w:rsidR="00073762" w:rsidRDefault="00073762" w:rsidP="00073762">
      <w:r>
        <w:t>4. Court Details</w:t>
      </w:r>
    </w:p>
    <w:p w14:paraId="32FD4A2A" w14:textId="77777777" w:rsidR="00073762" w:rsidRDefault="00073762" w:rsidP="00073762">
      <w:r>
        <w:t>Court Name</w:t>
      </w:r>
    </w:p>
    <w:p w14:paraId="3A130719" w14:textId="77777777" w:rsidR="00073762" w:rsidRDefault="00073762" w:rsidP="00073762">
      <w:r>
        <w:t>Court Number</w:t>
      </w:r>
    </w:p>
    <w:p w14:paraId="07041BC2" w14:textId="77777777" w:rsidR="00073762" w:rsidRDefault="00073762" w:rsidP="00073762">
      <w:r>
        <w:t>Judge/Bench</w:t>
      </w:r>
    </w:p>
    <w:p w14:paraId="43A99481" w14:textId="77777777" w:rsidR="00073762" w:rsidRDefault="00073762" w:rsidP="00073762">
      <w:r>
        <w:t>Court Address</w:t>
      </w:r>
    </w:p>
    <w:p w14:paraId="5BB2E716" w14:textId="77777777" w:rsidR="00073762" w:rsidRDefault="00073762" w:rsidP="00073762">
      <w:r>
        <w:t>Case Number</w:t>
      </w:r>
    </w:p>
    <w:p w14:paraId="7958291B" w14:textId="77777777" w:rsidR="00073762" w:rsidRDefault="00073762" w:rsidP="00073762">
      <w:r>
        <w:t>Filing Number</w:t>
      </w:r>
    </w:p>
    <w:p w14:paraId="462DE326" w14:textId="77777777" w:rsidR="00073762" w:rsidRDefault="00073762" w:rsidP="00073762">
      <w:r>
        <w:t>Registration Number</w:t>
      </w:r>
    </w:p>
    <w:p w14:paraId="697009D6" w14:textId="77777777" w:rsidR="00073762" w:rsidRDefault="00073762" w:rsidP="00073762">
      <w:r>
        <w:t>CNR Number</w:t>
      </w:r>
    </w:p>
    <w:p w14:paraId="0A363934" w14:textId="77777777" w:rsidR="00073762" w:rsidRDefault="00073762" w:rsidP="00073762">
      <w:r>
        <w:t>FIR Number, if applicable</w:t>
      </w:r>
    </w:p>
    <w:p w14:paraId="5D3D26ED" w14:textId="77777777" w:rsidR="00073762" w:rsidRDefault="00073762" w:rsidP="00073762">
      <w:r>
        <w:t>Police Station</w:t>
      </w:r>
    </w:p>
    <w:p w14:paraId="0E0B444B" w14:textId="77777777" w:rsidR="00073762" w:rsidRDefault="00073762" w:rsidP="00073762">
      <w:r>
        <w:t>Sections/Acts</w:t>
      </w:r>
    </w:p>
    <w:p w14:paraId="61479DD4" w14:textId="77777777" w:rsidR="00073762" w:rsidRDefault="00073762" w:rsidP="00073762">
      <w:r>
        <w:t>Related Cases</w:t>
      </w:r>
    </w:p>
    <w:p w14:paraId="137EAAC8" w14:textId="77777777" w:rsidR="00073762" w:rsidRDefault="00073762" w:rsidP="00073762">
      <w:r>
        <w:t>5. Hearing Calendar</w:t>
      </w:r>
    </w:p>
    <w:p w14:paraId="7D6A692F" w14:textId="77777777" w:rsidR="00073762" w:rsidRDefault="00073762" w:rsidP="00073762">
      <w:r>
        <w:t>Hearing Date</w:t>
      </w:r>
    </w:p>
    <w:p w14:paraId="7652288E" w14:textId="77777777" w:rsidR="00073762" w:rsidRDefault="00073762" w:rsidP="00073762">
      <w:r>
        <w:t>Court</w:t>
      </w:r>
    </w:p>
    <w:p w14:paraId="48EAD2C9" w14:textId="77777777" w:rsidR="00073762" w:rsidRDefault="00073762" w:rsidP="00073762">
      <w:r>
        <w:t>Purpose</w:t>
      </w:r>
    </w:p>
    <w:p w14:paraId="73A544F4" w14:textId="77777777" w:rsidR="00073762" w:rsidRDefault="00073762" w:rsidP="00073762">
      <w:r>
        <w:t>Previous Proceedings</w:t>
      </w:r>
    </w:p>
    <w:p w14:paraId="26533FF9" w14:textId="77777777" w:rsidR="00073762" w:rsidRDefault="00073762" w:rsidP="00073762">
      <w:r>
        <w:t>Next Action</w:t>
      </w:r>
    </w:p>
    <w:p w14:paraId="62CA0CB2" w14:textId="77777777" w:rsidR="00073762" w:rsidRDefault="00073762" w:rsidP="00073762">
      <w:r>
        <w:t>Next Hearing Date</w:t>
      </w:r>
    </w:p>
    <w:p w14:paraId="7C55EF50" w14:textId="77777777" w:rsidR="00073762" w:rsidRDefault="00073762" w:rsidP="00073762">
      <w:r>
        <w:t>Reminder/Notification</w:t>
      </w:r>
    </w:p>
    <w:p w14:paraId="07CACA6D" w14:textId="77777777" w:rsidR="00073762" w:rsidRDefault="00073762" w:rsidP="00073762">
      <w:r>
        <w:t>6. Case Diary</w:t>
      </w:r>
    </w:p>
    <w:p w14:paraId="09C45C8A" w14:textId="77777777" w:rsidR="00073762" w:rsidRDefault="00073762" w:rsidP="00073762">
      <w:r>
        <w:t>After every hearing, record:</w:t>
      </w:r>
    </w:p>
    <w:p w14:paraId="4D1EE2AA" w14:textId="77777777" w:rsidR="00073762" w:rsidRDefault="00073762" w:rsidP="00073762">
      <w:r>
        <w:t>What happened?</w:t>
      </w:r>
    </w:p>
    <w:p w14:paraId="34EA6701" w14:textId="77777777" w:rsidR="00073762" w:rsidRDefault="00073762" w:rsidP="00073762">
      <w:r>
        <w:t>What did the court say?</w:t>
      </w:r>
    </w:p>
    <w:p w14:paraId="1F7E63A3" w14:textId="77777777" w:rsidR="00073762" w:rsidRDefault="00073762" w:rsidP="00073762">
      <w:r>
        <w:t>What did the advocate submit?</w:t>
      </w:r>
    </w:p>
    <w:p w14:paraId="4EC128A0" w14:textId="77777777" w:rsidR="00073762" w:rsidRDefault="00073762" w:rsidP="00073762">
      <w:r>
        <w:lastRenderedPageBreak/>
        <w:t>Client present/absent</w:t>
      </w:r>
    </w:p>
    <w:p w14:paraId="634055BE" w14:textId="77777777" w:rsidR="00073762" w:rsidRDefault="00073762" w:rsidP="00073762">
      <w:r>
        <w:t>Opposite party present/absent</w:t>
      </w:r>
    </w:p>
    <w:p w14:paraId="36264F23" w14:textId="77777777" w:rsidR="00073762" w:rsidRDefault="00073762" w:rsidP="00073762">
      <w:r>
        <w:t>Exemption required</w:t>
      </w:r>
    </w:p>
    <w:p w14:paraId="76B6C7E1" w14:textId="77777777" w:rsidR="00073762" w:rsidRDefault="00073762" w:rsidP="00073762">
      <w:r>
        <w:t>Court decision</w:t>
      </w:r>
    </w:p>
    <w:p w14:paraId="5D1EFE98" w14:textId="77777777" w:rsidR="00073762" w:rsidRDefault="00073762" w:rsidP="00073762">
      <w:r>
        <w:t>Next step</w:t>
      </w:r>
    </w:p>
    <w:p w14:paraId="0919F0CD" w14:textId="77777777" w:rsidR="00073762" w:rsidRDefault="00073762" w:rsidP="00073762">
      <w:r>
        <w:t>Next hearing date</w:t>
      </w:r>
    </w:p>
    <w:p w14:paraId="4337AB4F" w14:textId="77777777" w:rsidR="00073762" w:rsidRDefault="00073762" w:rsidP="00073762">
      <w:r>
        <w:t>7. Exemption Management</w:t>
      </w:r>
    </w:p>
    <w:p w14:paraId="49B3D070" w14:textId="77777777" w:rsidR="00073762" w:rsidRDefault="00073762" w:rsidP="00073762">
      <w:r>
        <w:t>Client Name</w:t>
      </w:r>
    </w:p>
    <w:p w14:paraId="12503141" w14:textId="77777777" w:rsidR="00073762" w:rsidRDefault="00073762" w:rsidP="00073762">
      <w:r>
        <w:t>Hearing Date</w:t>
      </w:r>
    </w:p>
    <w:p w14:paraId="297E58EA" w14:textId="77777777" w:rsidR="00073762" w:rsidRDefault="00073762" w:rsidP="00073762">
      <w:r>
        <w:t>Reason for Absence</w:t>
      </w:r>
    </w:p>
    <w:p w14:paraId="6F25DBBA" w14:textId="77777777" w:rsidR="00073762" w:rsidRDefault="00073762" w:rsidP="00073762">
      <w:r>
        <w:t>Exemption Application</w:t>
      </w:r>
    </w:p>
    <w:p w14:paraId="1A6B5CCB" w14:textId="77777777" w:rsidR="00073762" w:rsidRDefault="00073762" w:rsidP="00073762">
      <w:r>
        <w:t>Supporting Document</w:t>
      </w:r>
    </w:p>
    <w:p w14:paraId="23D392B7" w14:textId="77777777" w:rsidR="00073762" w:rsidRDefault="00073762" w:rsidP="00073762">
      <w:r>
        <w:t>Submission Date</w:t>
      </w:r>
    </w:p>
    <w:p w14:paraId="06B04E73" w14:textId="77777777" w:rsidR="00073762" w:rsidRDefault="00073762" w:rsidP="00073762">
      <w:r>
        <w:t>Court Response</w:t>
      </w:r>
    </w:p>
    <w:p w14:paraId="34BE4EB2" w14:textId="77777777" w:rsidR="00073762" w:rsidRDefault="00073762" w:rsidP="00073762">
      <w:r>
        <w:t>Order</w:t>
      </w:r>
    </w:p>
    <w:p w14:paraId="03DDCFFE" w14:textId="77777777" w:rsidR="00073762" w:rsidRDefault="00073762" w:rsidP="00073762">
      <w:r>
        <w:t>Next Date</w:t>
      </w:r>
    </w:p>
    <w:p w14:paraId="6F810821" w14:textId="77777777" w:rsidR="00073762" w:rsidRDefault="00073762" w:rsidP="00073762">
      <w:r>
        <w:t>8. Task Management</w:t>
      </w:r>
    </w:p>
    <w:p w14:paraId="4421D76B" w14:textId="77777777" w:rsidR="00073762" w:rsidRDefault="00073762" w:rsidP="00073762">
      <w:r>
        <w:t>Create tasks such as:</w:t>
      </w:r>
    </w:p>
    <w:p w14:paraId="61520068" w14:textId="77777777" w:rsidR="00073762" w:rsidRDefault="00073762" w:rsidP="00073762">
      <w:r>
        <w:t>Prepare Reply</w:t>
      </w:r>
    </w:p>
    <w:p w14:paraId="21E67C23" w14:textId="77777777" w:rsidR="00073762" w:rsidRDefault="00073762" w:rsidP="00073762">
      <w:r>
        <w:t>File Exemption</w:t>
      </w:r>
    </w:p>
    <w:p w14:paraId="223502D7" w14:textId="77777777" w:rsidR="00073762" w:rsidRDefault="00073762" w:rsidP="00073762">
      <w:r>
        <w:t>Prepare Affidavit</w:t>
      </w:r>
    </w:p>
    <w:p w14:paraId="66BAA774" w14:textId="77777777" w:rsidR="00073762" w:rsidRDefault="00073762" w:rsidP="00073762">
      <w:r>
        <w:t>Collect Documents</w:t>
      </w:r>
    </w:p>
    <w:p w14:paraId="21B6F392" w14:textId="77777777" w:rsidR="00073762" w:rsidRDefault="00073762" w:rsidP="00073762">
      <w:r>
        <w:t>Submit Evidence</w:t>
      </w:r>
    </w:p>
    <w:p w14:paraId="02AAE722" w14:textId="77777777" w:rsidR="00073762" w:rsidRDefault="00073762" w:rsidP="00073762">
      <w:r>
        <w:t>Prepare Arguments</w:t>
      </w:r>
    </w:p>
    <w:p w14:paraId="7171B494" w14:textId="77777777" w:rsidR="00073762" w:rsidRDefault="00073762" w:rsidP="00073762">
      <w:r>
        <w:t>Check Order</w:t>
      </w:r>
    </w:p>
    <w:p w14:paraId="32297892" w14:textId="77777777" w:rsidR="00073762" w:rsidRDefault="00073762" w:rsidP="00073762">
      <w:r>
        <w:t>Contact Client</w:t>
      </w:r>
    </w:p>
    <w:p w14:paraId="7C034BAE" w14:textId="77777777" w:rsidR="00073762" w:rsidRDefault="00073762" w:rsidP="00073762">
      <w:r>
        <w:t>Prepare Bail Application</w:t>
      </w:r>
    </w:p>
    <w:p w14:paraId="257B5FD4" w14:textId="77777777" w:rsidR="00073762" w:rsidRDefault="00073762" w:rsidP="00073762">
      <w:r>
        <w:t>Submit Compliance</w:t>
      </w:r>
    </w:p>
    <w:p w14:paraId="0918072F" w14:textId="77777777" w:rsidR="00073762" w:rsidRDefault="00073762" w:rsidP="00073762">
      <w:r>
        <w:t>Each task: Due Date → Priority → Pending/Completed</w:t>
      </w:r>
    </w:p>
    <w:p w14:paraId="79D84E44" w14:textId="77777777" w:rsidR="00073762" w:rsidRDefault="00073762" w:rsidP="00073762">
      <w:r>
        <w:t>9. Document Management</w:t>
      </w:r>
    </w:p>
    <w:p w14:paraId="7A3F8FBE" w14:textId="77777777" w:rsidR="00073762" w:rsidRDefault="00073762" w:rsidP="00073762">
      <w:r>
        <w:t>Separate folders for every case:</w:t>
      </w:r>
    </w:p>
    <w:p w14:paraId="737A74C4" w14:textId="77777777" w:rsidR="00073762" w:rsidRDefault="00073762" w:rsidP="00073762">
      <w:r>
        <w:lastRenderedPageBreak/>
        <w:t>Petition/Plaint</w:t>
      </w:r>
    </w:p>
    <w:p w14:paraId="3BDE7013" w14:textId="77777777" w:rsidR="00073762" w:rsidRDefault="00073762" w:rsidP="00073762">
      <w:r>
        <w:t>Written Statement</w:t>
      </w:r>
    </w:p>
    <w:p w14:paraId="5F7E5FE4" w14:textId="77777777" w:rsidR="00073762" w:rsidRDefault="00073762" w:rsidP="00073762">
      <w:r>
        <w:t>Replies</w:t>
      </w:r>
    </w:p>
    <w:p w14:paraId="0E31A99D" w14:textId="77777777" w:rsidR="00073762" w:rsidRDefault="00073762" w:rsidP="00073762">
      <w:r>
        <w:t>Applications</w:t>
      </w:r>
    </w:p>
    <w:p w14:paraId="2244A236" w14:textId="77777777" w:rsidR="00073762" w:rsidRDefault="00073762" w:rsidP="00073762">
      <w:r>
        <w:t>Exemption</w:t>
      </w:r>
    </w:p>
    <w:p w14:paraId="3E0FB19B" w14:textId="77777777" w:rsidR="00073762" w:rsidRDefault="00073762" w:rsidP="00073762">
      <w:r>
        <w:t>Evidence</w:t>
      </w:r>
    </w:p>
    <w:p w14:paraId="7B1D65CA" w14:textId="77777777" w:rsidR="00073762" w:rsidRDefault="00073762" w:rsidP="00073762">
      <w:r>
        <w:t>Affidavits</w:t>
      </w:r>
    </w:p>
    <w:p w14:paraId="31D6F876" w14:textId="77777777" w:rsidR="00073762" w:rsidRDefault="00073762" w:rsidP="00073762">
      <w:r>
        <w:t>Exhibits</w:t>
      </w:r>
    </w:p>
    <w:p w14:paraId="1F0686EF" w14:textId="77777777" w:rsidR="00073762" w:rsidRDefault="00073762" w:rsidP="00073762">
      <w:r>
        <w:t>Orders</w:t>
      </w:r>
    </w:p>
    <w:p w14:paraId="58733DEA" w14:textId="77777777" w:rsidR="00073762" w:rsidRDefault="00073762" w:rsidP="00073762">
      <w:r>
        <w:t>Judgments</w:t>
      </w:r>
    </w:p>
    <w:p w14:paraId="581B1199" w14:textId="77777777" w:rsidR="00073762" w:rsidRDefault="00073762" w:rsidP="00073762">
      <w:r>
        <w:t>Bail Documents</w:t>
      </w:r>
    </w:p>
    <w:p w14:paraId="217F0163" w14:textId="77777777" w:rsidR="00073762" w:rsidRDefault="00073762" w:rsidP="00073762">
      <w:r>
        <w:t>Other Documents</w:t>
      </w:r>
    </w:p>
    <w:p w14:paraId="2064EE89" w14:textId="77777777" w:rsidR="00073762" w:rsidRDefault="00073762" w:rsidP="00073762">
      <w:r>
        <w:t>Supported:</w:t>
      </w:r>
    </w:p>
    <w:p w14:paraId="5B1FC0C1" w14:textId="77777777" w:rsidR="00073762" w:rsidRDefault="00073762" w:rsidP="00073762">
      <w:r>
        <w:t>PDF</w:t>
      </w:r>
    </w:p>
    <w:p w14:paraId="6C3294C9" w14:textId="77777777" w:rsidR="00073762" w:rsidRDefault="00073762" w:rsidP="00073762">
      <w:r>
        <w:t>DOC/DOCX</w:t>
      </w:r>
    </w:p>
    <w:p w14:paraId="6B82D9B4" w14:textId="77777777" w:rsidR="00073762" w:rsidRDefault="00073762" w:rsidP="00073762">
      <w:r>
        <w:t>JPG</w:t>
      </w:r>
    </w:p>
    <w:p w14:paraId="15E6C3CE" w14:textId="77777777" w:rsidR="00073762" w:rsidRDefault="00073762" w:rsidP="00073762">
      <w:r>
        <w:t>PNG</w:t>
      </w:r>
    </w:p>
    <w:p w14:paraId="50F28196" w14:textId="77777777" w:rsidR="00073762" w:rsidRDefault="00073762" w:rsidP="00073762">
      <w:r>
        <w:t>Scanned Documents</w:t>
      </w:r>
    </w:p>
    <w:p w14:paraId="026249D6" w14:textId="77777777" w:rsidR="00073762" w:rsidRDefault="00073762" w:rsidP="00073762">
      <w:r>
        <w:t>10. Exhibit Management</w:t>
      </w:r>
    </w:p>
    <w:p w14:paraId="0FB75144" w14:textId="77777777" w:rsidR="00073762" w:rsidRDefault="00073762" w:rsidP="00073762">
      <w:r>
        <w:t>For each exhibit:</w:t>
      </w:r>
    </w:p>
    <w:p w14:paraId="06B54BDD" w14:textId="77777777" w:rsidR="00073762" w:rsidRDefault="00073762" w:rsidP="00073762">
      <w:r>
        <w:t>Exhibit Number</w:t>
      </w:r>
    </w:p>
    <w:p w14:paraId="742C2391" w14:textId="77777777" w:rsidR="00073762" w:rsidRDefault="00073762" w:rsidP="00073762">
      <w:r>
        <w:t>Document Name</w:t>
      </w:r>
    </w:p>
    <w:p w14:paraId="5C5D5A0D" w14:textId="77777777" w:rsidR="00073762" w:rsidRDefault="00073762" w:rsidP="00073762">
      <w:r>
        <w:t>Description</w:t>
      </w:r>
    </w:p>
    <w:p w14:paraId="04547F9D" w14:textId="77777777" w:rsidR="00073762" w:rsidRDefault="00073762" w:rsidP="00073762">
      <w:r>
        <w:t>Upload Date</w:t>
      </w:r>
    </w:p>
    <w:p w14:paraId="38B06A2D" w14:textId="77777777" w:rsidR="00073762" w:rsidRDefault="00073762" w:rsidP="00073762">
      <w:r>
        <w:t>Related Hearing</w:t>
      </w:r>
    </w:p>
    <w:p w14:paraId="62E60667" w14:textId="77777777" w:rsidR="00073762" w:rsidRDefault="00073762" w:rsidP="00073762">
      <w:r>
        <w:t>Original Document</w:t>
      </w:r>
    </w:p>
    <w:p w14:paraId="2D909741" w14:textId="77777777" w:rsidR="00073762" w:rsidRDefault="00073762" w:rsidP="00073762">
      <w:r>
        <w:t>Notes</w:t>
      </w:r>
    </w:p>
    <w:p w14:paraId="1F07596E" w14:textId="77777777" w:rsidR="00073762" w:rsidRDefault="00073762" w:rsidP="00073762">
      <w:r>
        <w:t>Example:</w:t>
      </w:r>
    </w:p>
    <w:p w14:paraId="77FE8901" w14:textId="77777777" w:rsidR="00073762" w:rsidRDefault="00073762" w:rsidP="00073762">
      <w:r>
        <w:t>Exhibit 1 → Document → Description → Related Hearing</w:t>
      </w:r>
    </w:p>
    <w:p w14:paraId="7ADAE678" w14:textId="77777777" w:rsidR="00073762" w:rsidRDefault="00073762" w:rsidP="00073762">
      <w:r>
        <w:t>11. Order Management</w:t>
      </w:r>
    </w:p>
    <w:p w14:paraId="3AC87438" w14:textId="77777777" w:rsidR="00073762" w:rsidRDefault="00073762" w:rsidP="00073762">
      <w:r>
        <w:t>Order Date</w:t>
      </w:r>
    </w:p>
    <w:p w14:paraId="371F4E1A" w14:textId="77777777" w:rsidR="00073762" w:rsidRDefault="00073762" w:rsidP="00073762">
      <w:r>
        <w:lastRenderedPageBreak/>
        <w:t>Order Type</w:t>
      </w:r>
    </w:p>
    <w:p w14:paraId="47041968" w14:textId="77777777" w:rsidR="00073762" w:rsidRDefault="00073762" w:rsidP="00073762">
      <w:r>
        <w:t>Original Order PDF</w:t>
      </w:r>
    </w:p>
    <w:p w14:paraId="034F7C15" w14:textId="77777777" w:rsidR="00073762" w:rsidRDefault="00073762" w:rsidP="00073762">
      <w:r>
        <w:t>Advocate's Notes</w:t>
      </w:r>
    </w:p>
    <w:p w14:paraId="1B57E82E" w14:textId="77777777" w:rsidR="00073762" w:rsidRDefault="00073762" w:rsidP="00073762">
      <w:r>
        <w:t>AI Order Summary</w:t>
      </w:r>
    </w:p>
    <w:p w14:paraId="1672E92F" w14:textId="77777777" w:rsidR="00073762" w:rsidRDefault="00073762" w:rsidP="00073762">
      <w:r>
        <w:t>Example:</w:t>
      </w:r>
    </w:p>
    <w:p w14:paraId="51686A98" w14:textId="77777777" w:rsidR="00073762" w:rsidRDefault="00073762" w:rsidP="00073762">
      <w:r>
        <w:t>Bail Order → Bail Granted → Conditions → Original PDF</w:t>
      </w:r>
    </w:p>
    <w:p w14:paraId="2DCE1DBD" w14:textId="77777777" w:rsidR="00073762" w:rsidRDefault="00073762" w:rsidP="00073762">
      <w:r>
        <w:t>12. AI Case Summary</w:t>
      </w:r>
    </w:p>
    <w:p w14:paraId="5757B14D" w14:textId="77777777" w:rsidR="00073762" w:rsidRDefault="00073762" w:rsidP="00073762">
      <w:r>
        <w:t>AI analyzes uploaded documents and provides:</w:t>
      </w:r>
    </w:p>
    <w:p w14:paraId="5A39C86A" w14:textId="77777777" w:rsidR="00073762" w:rsidRDefault="00073762" w:rsidP="00073762">
      <w:r>
        <w:t>Case Summary</w:t>
      </w:r>
    </w:p>
    <w:p w14:paraId="75CA647E" w14:textId="77777777" w:rsidR="00073762" w:rsidRDefault="00073762" w:rsidP="00073762">
      <w:r>
        <w:t>Parties</w:t>
      </w:r>
    </w:p>
    <w:p w14:paraId="707E3BBE" w14:textId="77777777" w:rsidR="00073762" w:rsidRDefault="00073762" w:rsidP="00073762">
      <w:r>
        <w:t>Dispute</w:t>
      </w:r>
    </w:p>
    <w:p w14:paraId="35C6DF89" w14:textId="77777777" w:rsidR="00073762" w:rsidRDefault="00073762" w:rsidP="00073762">
      <w:r>
        <w:t>Court</w:t>
      </w:r>
    </w:p>
    <w:p w14:paraId="297A59D2" w14:textId="77777777" w:rsidR="00073762" w:rsidRDefault="00073762" w:rsidP="00073762">
      <w:r>
        <w:t>Important Dates</w:t>
      </w:r>
    </w:p>
    <w:p w14:paraId="55D498F7" w14:textId="77777777" w:rsidR="00073762" w:rsidRDefault="00073762" w:rsidP="00073762">
      <w:r>
        <w:t>Important Documents</w:t>
      </w:r>
    </w:p>
    <w:p w14:paraId="57FD271A" w14:textId="77777777" w:rsidR="00073762" w:rsidRDefault="00073762" w:rsidP="00073762">
      <w:r>
        <w:t>Sections/Acts</w:t>
      </w:r>
    </w:p>
    <w:p w14:paraId="25D1F573" w14:textId="77777777" w:rsidR="00073762" w:rsidRDefault="00073762" w:rsidP="00073762">
      <w:r>
        <w:t>Previous Orders</w:t>
      </w:r>
    </w:p>
    <w:p w14:paraId="02C210ED" w14:textId="77777777" w:rsidR="00073762" w:rsidRDefault="00073762" w:rsidP="00073762">
      <w:r>
        <w:t>Current Stage</w:t>
      </w:r>
    </w:p>
    <w:p w14:paraId="6A1006E6" w14:textId="77777777" w:rsidR="00073762" w:rsidRDefault="00073762" w:rsidP="00073762">
      <w:r>
        <w:t>Pending Tasks</w:t>
      </w:r>
    </w:p>
    <w:p w14:paraId="03E5853F" w14:textId="77777777" w:rsidR="00073762" w:rsidRDefault="00073762" w:rsidP="00073762">
      <w:r>
        <w:t>13. AI “What Happened?”</w:t>
      </w:r>
    </w:p>
    <w:p w14:paraId="17356448" w14:textId="77777777" w:rsidR="00073762" w:rsidRDefault="00073762" w:rsidP="00073762">
      <w:r>
        <w:t>AI converts the complete hearing history into a simple summary.</w:t>
      </w:r>
    </w:p>
    <w:p w14:paraId="7654DFF1" w14:textId="77777777" w:rsidR="00073762" w:rsidRDefault="00073762" w:rsidP="00073762">
      <w:r>
        <w:t>Example:</w:t>
      </w:r>
    </w:p>
    <w:p w14:paraId="31200CD3" w14:textId="77777777" w:rsidR="00073762" w:rsidRDefault="00073762" w:rsidP="00073762">
      <w:r>
        <w:t>Case Filed → Notice → Appearance → Reply → Evidence → Exhibits → Arguments → Order</w:t>
      </w:r>
    </w:p>
    <w:p w14:paraId="3598C043" w14:textId="77777777" w:rsidR="00073762" w:rsidRDefault="00073762" w:rsidP="00073762">
      <w:r>
        <w:t>14. AI “What Next?”</w:t>
      </w:r>
    </w:p>
    <w:p w14:paraId="40149A5D" w14:textId="77777777" w:rsidR="00073762" w:rsidRDefault="00073762" w:rsidP="00073762">
      <w:r>
        <w:t>Shows:</w:t>
      </w:r>
    </w:p>
    <w:p w14:paraId="7172BB52" w14:textId="77777777" w:rsidR="00073762" w:rsidRDefault="00073762" w:rsidP="00073762">
      <w:r>
        <w:t>Current Stage</w:t>
      </w:r>
    </w:p>
    <w:p w14:paraId="59893B50" w14:textId="77777777" w:rsidR="00073762" w:rsidRDefault="00073762" w:rsidP="00073762">
      <w:r>
        <w:t>Completed Steps</w:t>
      </w:r>
    </w:p>
    <w:p w14:paraId="00B55617" w14:textId="77777777" w:rsidR="00073762" w:rsidRDefault="00073762" w:rsidP="00073762">
      <w:r>
        <w:t>Pending Steps</w:t>
      </w:r>
    </w:p>
    <w:p w14:paraId="47B464A8" w14:textId="77777777" w:rsidR="00073762" w:rsidRDefault="00073762" w:rsidP="00073762">
      <w:r>
        <w:t>Next Action</w:t>
      </w:r>
    </w:p>
    <w:p w14:paraId="6E8652A0" w14:textId="77777777" w:rsidR="00073762" w:rsidRDefault="00073762" w:rsidP="00073762">
      <w:r>
        <w:t>Next Hearing</w:t>
      </w:r>
    </w:p>
    <w:p w14:paraId="321CC860" w14:textId="77777777" w:rsidR="00073762" w:rsidRDefault="00073762" w:rsidP="00073762">
      <w:r>
        <w:t>Documents Required</w:t>
      </w:r>
    </w:p>
    <w:p w14:paraId="153FD548" w14:textId="77777777" w:rsidR="00073762" w:rsidRDefault="00073762" w:rsidP="00073762">
      <w:r>
        <w:t>15. Case Timeline</w:t>
      </w:r>
    </w:p>
    <w:p w14:paraId="4CE5ECCB" w14:textId="77777777" w:rsidR="00073762" w:rsidRDefault="00073762" w:rsidP="00073762">
      <w:r>
        <w:lastRenderedPageBreak/>
        <w:t>Case Filed → Notice → Appearance → Reply → Exemption → Evidence → Exhibits → Arguments → Order → Judgment → Disposed</w:t>
      </w:r>
    </w:p>
    <w:p w14:paraId="2BBA0615" w14:textId="77777777" w:rsidR="00073762" w:rsidRDefault="00073762" w:rsidP="00073762">
      <w:r>
        <w:t>Every timeline stage opens its related notes/documents.</w:t>
      </w:r>
    </w:p>
    <w:p w14:paraId="1A882168" w14:textId="77777777" w:rsidR="00073762" w:rsidRDefault="00073762" w:rsidP="00073762">
      <w:r>
        <w:t>16. Case Disposal</w:t>
      </w:r>
    </w:p>
    <w:p w14:paraId="73765B16" w14:textId="77777777" w:rsidR="00073762" w:rsidRDefault="00073762" w:rsidP="00073762">
      <w:r>
        <w:t>When the case ends:</w:t>
      </w:r>
    </w:p>
    <w:p w14:paraId="1E913FB3" w14:textId="77777777" w:rsidR="00073762" w:rsidRDefault="00073762" w:rsidP="00073762">
      <w:r>
        <w:t>Disposal Date</w:t>
      </w:r>
    </w:p>
    <w:p w14:paraId="45456E4C" w14:textId="77777777" w:rsidR="00073762" w:rsidRDefault="00073762" w:rsidP="00073762">
      <w:r>
        <w:t>Final Result</w:t>
      </w:r>
    </w:p>
    <w:p w14:paraId="13A54343" w14:textId="77777777" w:rsidR="00073762" w:rsidRDefault="00073762" w:rsidP="00073762">
      <w:r>
        <w:t>Judgment/Order</w:t>
      </w:r>
    </w:p>
    <w:p w14:paraId="46121929" w14:textId="77777777" w:rsidR="00073762" w:rsidRDefault="00073762" w:rsidP="00073762">
      <w:r>
        <w:t>Reason</w:t>
      </w:r>
    </w:p>
    <w:p w14:paraId="3F5C2019" w14:textId="77777777" w:rsidR="00073762" w:rsidRDefault="00073762" w:rsidP="00073762">
      <w:r>
        <w:t>Final Documents</w:t>
      </w:r>
    </w:p>
    <w:p w14:paraId="4C482FA1" w14:textId="77777777" w:rsidR="00073762" w:rsidRDefault="00073762" w:rsidP="00073762">
      <w:r>
        <w:t>Advocate Notes</w:t>
      </w:r>
    </w:p>
    <w:p w14:paraId="08581772" w14:textId="77777777" w:rsidR="00073762" w:rsidRDefault="00073762" w:rsidP="00073762">
      <w:r>
        <w:t>Results:</w:t>
      </w:r>
    </w:p>
    <w:p w14:paraId="36882FBB" w14:textId="77777777" w:rsidR="00073762" w:rsidRDefault="00073762" w:rsidP="00073762">
      <w:r>
        <w:t>Allowed</w:t>
      </w:r>
    </w:p>
    <w:p w14:paraId="219BDF12" w14:textId="77777777" w:rsidR="00073762" w:rsidRDefault="00073762" w:rsidP="00073762">
      <w:r>
        <w:t>Dismissed</w:t>
      </w:r>
    </w:p>
    <w:p w14:paraId="73C9699D" w14:textId="77777777" w:rsidR="00073762" w:rsidRDefault="00073762" w:rsidP="00073762">
      <w:r>
        <w:t>Partly Allowed</w:t>
      </w:r>
    </w:p>
    <w:p w14:paraId="10E58F18" w14:textId="77777777" w:rsidR="00073762" w:rsidRDefault="00073762" w:rsidP="00073762">
      <w:r>
        <w:t>Bail Granted</w:t>
      </w:r>
    </w:p>
    <w:p w14:paraId="51AF444A" w14:textId="77777777" w:rsidR="00073762" w:rsidRDefault="00073762" w:rsidP="00073762">
      <w:r>
        <w:t>Bail Rejected</w:t>
      </w:r>
    </w:p>
    <w:p w14:paraId="4BDBAA0B" w14:textId="77777777" w:rsidR="00073762" w:rsidRDefault="00073762" w:rsidP="00073762">
      <w:r>
        <w:t>Acquitted</w:t>
      </w:r>
    </w:p>
    <w:p w14:paraId="451735B2" w14:textId="77777777" w:rsidR="00073762" w:rsidRDefault="00073762" w:rsidP="00073762">
      <w:r>
        <w:t>Convicted</w:t>
      </w:r>
    </w:p>
    <w:p w14:paraId="2673D55E" w14:textId="77777777" w:rsidR="00073762" w:rsidRDefault="00073762" w:rsidP="00073762">
      <w:r>
        <w:t>Settled</w:t>
      </w:r>
    </w:p>
    <w:p w14:paraId="44CD399C" w14:textId="77777777" w:rsidR="00073762" w:rsidRDefault="00073762" w:rsidP="00073762">
      <w:r>
        <w:t>Compromised</w:t>
      </w:r>
    </w:p>
    <w:p w14:paraId="1027F3EF" w14:textId="77777777" w:rsidR="00073762" w:rsidRDefault="00073762" w:rsidP="00073762">
      <w:r>
        <w:t>Withdrawn</w:t>
      </w:r>
    </w:p>
    <w:p w14:paraId="67C5DEA1" w14:textId="77777777" w:rsidR="00073762" w:rsidRDefault="00073762" w:rsidP="00073762">
      <w:r>
        <w:t>Transferred</w:t>
      </w:r>
    </w:p>
    <w:p w14:paraId="2CFAB948" w14:textId="77777777" w:rsidR="00073762" w:rsidRDefault="00073762" w:rsidP="00073762">
      <w:r>
        <w:t>Other</w:t>
      </w:r>
    </w:p>
    <w:p w14:paraId="29A2BD20" w14:textId="77777777" w:rsidR="00073762" w:rsidRDefault="00073762" w:rsidP="00073762">
      <w:r>
        <w:t>17. Disposed Case Archive</w:t>
      </w:r>
    </w:p>
    <w:p w14:paraId="633E306A" w14:textId="77777777" w:rsidR="00073762" w:rsidRDefault="00073762" w:rsidP="00073762">
      <w:r>
        <w:t>Disposed cases remain saved and searchable by:</w:t>
      </w:r>
    </w:p>
    <w:p w14:paraId="63D450C3" w14:textId="77777777" w:rsidR="00073762" w:rsidRDefault="00073762" w:rsidP="00073762">
      <w:r>
        <w:t>Case Number</w:t>
      </w:r>
    </w:p>
    <w:p w14:paraId="632B2526" w14:textId="77777777" w:rsidR="00073762" w:rsidRDefault="00073762" w:rsidP="00073762">
      <w:r>
        <w:t>Client Name</w:t>
      </w:r>
    </w:p>
    <w:p w14:paraId="093D1A9E" w14:textId="77777777" w:rsidR="00073762" w:rsidRDefault="00073762" w:rsidP="00073762">
      <w:r>
        <w:t>Year</w:t>
      </w:r>
    </w:p>
    <w:p w14:paraId="0832E3E3" w14:textId="77777777" w:rsidR="00073762" w:rsidRDefault="00073762" w:rsidP="00073762">
      <w:r>
        <w:t>Court</w:t>
      </w:r>
    </w:p>
    <w:p w14:paraId="235D2FB1" w14:textId="77777777" w:rsidR="00073762" w:rsidRDefault="00073762" w:rsidP="00073762">
      <w:r>
        <w:t>Case Type</w:t>
      </w:r>
    </w:p>
    <w:p w14:paraId="48FB63EE" w14:textId="77777777" w:rsidR="00073762" w:rsidRDefault="00073762" w:rsidP="00073762">
      <w:r>
        <w:lastRenderedPageBreak/>
        <w:t>CNR Number</w:t>
      </w:r>
    </w:p>
    <w:p w14:paraId="6F357800" w14:textId="77777777" w:rsidR="00073762" w:rsidRDefault="00073762" w:rsidP="00073762">
      <w:r>
        <w:t>Disposal Date</w:t>
      </w:r>
    </w:p>
    <w:p w14:paraId="71499055" w14:textId="77777777" w:rsidR="00073762" w:rsidRDefault="00073762" w:rsidP="00073762">
      <w:r>
        <w:t>18. Search</w:t>
      </w:r>
    </w:p>
    <w:p w14:paraId="2E33024B" w14:textId="77777777" w:rsidR="00073762" w:rsidRDefault="00073762" w:rsidP="00073762">
      <w:r>
        <w:t>Search by:</w:t>
      </w:r>
    </w:p>
    <w:p w14:paraId="75EBC2FF" w14:textId="77777777" w:rsidR="00073762" w:rsidRDefault="00073762" w:rsidP="00073762">
      <w:r>
        <w:t>Case Number</w:t>
      </w:r>
    </w:p>
    <w:p w14:paraId="70A4A2FA" w14:textId="77777777" w:rsidR="00073762" w:rsidRDefault="00073762" w:rsidP="00073762">
      <w:r>
        <w:t>Client Name</w:t>
      </w:r>
    </w:p>
    <w:p w14:paraId="770D31D9" w14:textId="77777777" w:rsidR="00073762" w:rsidRDefault="00073762" w:rsidP="00073762">
      <w:r>
        <w:t>Opposite Party</w:t>
      </w:r>
    </w:p>
    <w:p w14:paraId="503E5ABA" w14:textId="77777777" w:rsidR="00073762" w:rsidRDefault="00073762" w:rsidP="00073762">
      <w:r>
        <w:t>Court</w:t>
      </w:r>
    </w:p>
    <w:p w14:paraId="032B6605" w14:textId="77777777" w:rsidR="00073762" w:rsidRDefault="00073762" w:rsidP="00073762">
      <w:r>
        <w:t>CNR Number</w:t>
      </w:r>
    </w:p>
    <w:p w14:paraId="32F57621" w14:textId="77777777" w:rsidR="00073762" w:rsidRDefault="00073762" w:rsidP="00073762">
      <w:r>
        <w:t>Document</w:t>
      </w:r>
    </w:p>
    <w:p w14:paraId="0DC19F31" w14:textId="77777777" w:rsidR="00073762" w:rsidRDefault="00073762" w:rsidP="00073762">
      <w:r>
        <w:t>Order</w:t>
      </w:r>
    </w:p>
    <w:p w14:paraId="5804E50E" w14:textId="77777777" w:rsidR="00073762" w:rsidRDefault="00073762" w:rsidP="00073762">
      <w:r>
        <w:t>Keyword</w:t>
      </w:r>
    </w:p>
    <w:p w14:paraId="4ED42426" w14:textId="77777777" w:rsidR="00073762" w:rsidRDefault="00073762" w:rsidP="00073762">
      <w:r>
        <w:t>19. Notifications</w:t>
      </w:r>
    </w:p>
    <w:p w14:paraId="3B7BAC62" w14:textId="77777777" w:rsidR="00073762" w:rsidRDefault="00073762" w:rsidP="00073762">
      <w:r>
        <w:t>Reminders for:</w:t>
      </w:r>
    </w:p>
    <w:p w14:paraId="1290F8A2" w14:textId="77777777" w:rsidR="00073762" w:rsidRDefault="00073762" w:rsidP="00073762">
      <w:r>
        <w:t>Today's Hearing</w:t>
      </w:r>
    </w:p>
    <w:p w14:paraId="5E9F07D6" w14:textId="77777777" w:rsidR="00073762" w:rsidRDefault="00073762" w:rsidP="00073762">
      <w:r>
        <w:t>Tomorrow's Hearing</w:t>
      </w:r>
    </w:p>
    <w:p w14:paraId="15FC844C" w14:textId="77777777" w:rsidR="00073762" w:rsidRDefault="00073762" w:rsidP="00073762">
      <w:r>
        <w:t>Upcoming Hearing</w:t>
      </w:r>
    </w:p>
    <w:p w14:paraId="136C0C23" w14:textId="77777777" w:rsidR="00073762" w:rsidRDefault="00073762" w:rsidP="00073762">
      <w:r>
        <w:t>Pending Task</w:t>
      </w:r>
    </w:p>
    <w:p w14:paraId="331A5ADB" w14:textId="77777777" w:rsidR="00073762" w:rsidRDefault="00073762" w:rsidP="00073762">
      <w:r>
        <w:t>Reply Deadline</w:t>
      </w:r>
    </w:p>
    <w:p w14:paraId="151C499F" w14:textId="77777777" w:rsidR="00073762" w:rsidRDefault="00073762" w:rsidP="00073762">
      <w:r>
        <w:t>Exemption</w:t>
      </w:r>
    </w:p>
    <w:p w14:paraId="794105DE" w14:textId="77777777" w:rsidR="00073762" w:rsidRDefault="00073762" w:rsidP="00073762">
      <w:r>
        <w:t>Compliance Date</w:t>
      </w:r>
    </w:p>
    <w:p w14:paraId="4E8AFCD3" w14:textId="77777777" w:rsidR="00073762" w:rsidRDefault="00073762" w:rsidP="00073762">
      <w:r>
        <w:t>Important Order</w:t>
      </w:r>
    </w:p>
    <w:p w14:paraId="45120923" w14:textId="77777777" w:rsidR="00073762" w:rsidRDefault="00073762" w:rsidP="00073762">
      <w:r>
        <w:t>20. Advocate Dashboard</w:t>
      </w:r>
    </w:p>
    <w:p w14:paraId="5FF55F6D" w14:textId="77777777" w:rsidR="00073762" w:rsidRDefault="00073762" w:rsidP="00073762">
      <w:r>
        <w:t>Shows:</w:t>
      </w:r>
    </w:p>
    <w:p w14:paraId="635ABF06" w14:textId="77777777" w:rsidR="00073762" w:rsidRDefault="00073762" w:rsidP="00073762">
      <w:r>
        <w:t>Total Cases</w:t>
      </w:r>
    </w:p>
    <w:p w14:paraId="2B5F2EA2" w14:textId="77777777" w:rsidR="00073762" w:rsidRDefault="00073762" w:rsidP="00073762">
      <w:r>
        <w:t>Active Cases</w:t>
      </w:r>
    </w:p>
    <w:p w14:paraId="7D8CD470" w14:textId="77777777" w:rsidR="00073762" w:rsidRDefault="00073762" w:rsidP="00073762">
      <w:r>
        <w:t>Pending Cases</w:t>
      </w:r>
    </w:p>
    <w:p w14:paraId="1EBED9DB" w14:textId="77777777" w:rsidR="00073762" w:rsidRDefault="00073762" w:rsidP="00073762">
      <w:r>
        <w:t>Upcoming Hearings</w:t>
      </w:r>
    </w:p>
    <w:p w14:paraId="1AB86221" w14:textId="77777777" w:rsidR="00073762" w:rsidRDefault="00073762" w:rsidP="00073762">
      <w:r>
        <w:t>Pending Tasks</w:t>
      </w:r>
    </w:p>
    <w:p w14:paraId="2E994EFA" w14:textId="77777777" w:rsidR="00073762" w:rsidRDefault="00073762" w:rsidP="00073762">
      <w:r>
        <w:t>High-Priority Cases</w:t>
      </w:r>
    </w:p>
    <w:p w14:paraId="4A778F22" w14:textId="77777777" w:rsidR="00073762" w:rsidRDefault="00073762" w:rsidP="00073762">
      <w:r>
        <w:t>Disposed Cases</w:t>
      </w:r>
    </w:p>
    <w:p w14:paraId="67BADBAC" w14:textId="77777777" w:rsidR="00073762" w:rsidRDefault="00073762" w:rsidP="00073762">
      <w:r>
        <w:lastRenderedPageBreak/>
        <w:t>Today's Schedule</w:t>
      </w:r>
    </w:p>
    <w:p w14:paraId="068A4AE7" w14:textId="77777777" w:rsidR="00073762" w:rsidRDefault="00073762" w:rsidP="00073762">
      <w:r>
        <w:t>21. Security</w:t>
      </w:r>
    </w:p>
    <w:p w14:paraId="0268253D" w14:textId="77777777" w:rsidR="00073762" w:rsidRDefault="00073762" w:rsidP="00073762">
      <w:r>
        <w:t>Secure Login</w:t>
      </w:r>
    </w:p>
    <w:p w14:paraId="706933CE" w14:textId="77777777" w:rsidR="00073762" w:rsidRDefault="00073762" w:rsidP="00073762">
      <w:r>
        <w:t>JWT Authentication</w:t>
      </w:r>
    </w:p>
    <w:p w14:paraId="0EF54AD8" w14:textId="77777777" w:rsidR="00073762" w:rsidRDefault="00073762" w:rsidP="00073762">
      <w:r>
        <w:t>Role-Based Access</w:t>
      </w:r>
    </w:p>
    <w:p w14:paraId="73450553" w14:textId="77777777" w:rsidR="00073762" w:rsidRDefault="00073762" w:rsidP="00073762">
      <w:r>
        <w:t>Encrypted Documents</w:t>
      </w:r>
    </w:p>
    <w:p w14:paraId="39EA3E95" w14:textId="77777777" w:rsidR="00073762" w:rsidRDefault="00073762" w:rsidP="00073762">
      <w:r>
        <w:t>Secure Database</w:t>
      </w:r>
    </w:p>
    <w:p w14:paraId="6A6FB6AA" w14:textId="77777777" w:rsidR="00073762" w:rsidRDefault="00073762" w:rsidP="00073762">
      <w:r>
        <w:t>Automatic Backup</w:t>
      </w:r>
    </w:p>
    <w:p w14:paraId="5ABF7E1C" w14:textId="77777777" w:rsidR="00073762" w:rsidRDefault="00073762" w:rsidP="00073762">
      <w:r>
        <w:t>Session Management</w:t>
      </w:r>
    </w:p>
    <w:p w14:paraId="7F55D6A7" w14:textId="77777777" w:rsidR="00073762" w:rsidRDefault="00073762" w:rsidP="00073762">
      <w:r>
        <w:t>Audit Logs</w:t>
      </w:r>
    </w:p>
    <w:p w14:paraId="1B18C6BF" w14:textId="77777777" w:rsidR="00073762" w:rsidRDefault="00073762" w:rsidP="00073762">
      <w:r>
        <w:t>PIN/Biometric Lock</w:t>
      </w:r>
    </w:p>
    <w:p w14:paraId="208D4D74" w14:textId="77777777" w:rsidR="00073762" w:rsidRDefault="00073762" w:rsidP="00073762">
      <w:r>
        <w:t>22. Team Management</w:t>
      </w:r>
    </w:p>
    <w:p w14:paraId="67E11A3A" w14:textId="77777777" w:rsidR="00073762" w:rsidRDefault="00073762" w:rsidP="00073762">
      <w:r>
        <w:t>Admin Advocate</w:t>
      </w:r>
    </w:p>
    <w:p w14:paraId="41B82106" w14:textId="77777777" w:rsidR="00073762" w:rsidRDefault="00073762" w:rsidP="00073762">
      <w:r>
        <w:t>Full Access</w:t>
      </w:r>
    </w:p>
    <w:p w14:paraId="4FD7C9FB" w14:textId="77777777" w:rsidR="00073762" w:rsidRDefault="00073762" w:rsidP="00073762">
      <w:r>
        <w:t>Associate Advocate</w:t>
      </w:r>
    </w:p>
    <w:p w14:paraId="246C841E" w14:textId="77777777" w:rsidR="00073762" w:rsidRDefault="00073762" w:rsidP="00073762">
      <w:r>
        <w:t>Assigned Cases</w:t>
      </w:r>
    </w:p>
    <w:p w14:paraId="721535E2" w14:textId="77777777" w:rsidR="00073762" w:rsidRDefault="00073762" w:rsidP="00073762">
      <w:r>
        <w:t>Clerk</w:t>
      </w:r>
    </w:p>
    <w:p w14:paraId="32C107C7" w14:textId="77777777" w:rsidR="00073762" w:rsidRDefault="00073762" w:rsidP="00073762">
      <w:r>
        <w:t>Calendar</w:t>
      </w:r>
    </w:p>
    <w:p w14:paraId="32542DB1" w14:textId="77777777" w:rsidR="00073762" w:rsidRDefault="00073762" w:rsidP="00073762">
      <w:r>
        <w:t>Documents</w:t>
      </w:r>
    </w:p>
    <w:p w14:paraId="6269B551" w14:textId="77777777" w:rsidR="00073762" w:rsidRDefault="00073762" w:rsidP="00073762">
      <w:r>
        <w:t>Hearing Dates</w:t>
      </w:r>
    </w:p>
    <w:p w14:paraId="0C5DD259" w14:textId="77777777" w:rsidR="00073762" w:rsidRDefault="00073762" w:rsidP="00073762">
      <w:r>
        <w:t>Tasks</w:t>
      </w:r>
    </w:p>
    <w:p w14:paraId="065B65B8" w14:textId="77777777" w:rsidR="00073762" w:rsidRDefault="00073762" w:rsidP="00073762">
      <w:r>
        <w:t>23. eCourts Integration</w:t>
      </w:r>
    </w:p>
    <w:p w14:paraId="7B59FEF5" w14:textId="77777777" w:rsidR="00073762" w:rsidRDefault="00073762" w:rsidP="00073762">
      <w:r>
        <w:t>Where technically and legally permitted:</w:t>
      </w:r>
    </w:p>
    <w:p w14:paraId="46970945" w14:textId="77777777" w:rsidR="00073762" w:rsidRDefault="00073762" w:rsidP="00073762">
      <w:r>
        <w:t>Official Court Information + Private Advocate Notes + Documents + Calendar + AI Summary + Tasks</w:t>
      </w:r>
    </w:p>
    <w:p w14:paraId="2B4B771B" w14:textId="77777777" w:rsidR="00073762" w:rsidRDefault="00073762" w:rsidP="00073762">
      <w:r>
        <w:t>Official court information must remain clearly separate from advocate-entered information.</w:t>
      </w:r>
    </w:p>
    <w:p w14:paraId="092514E3" w14:textId="77777777" w:rsidR="00073762" w:rsidRDefault="00073762" w:rsidP="00073762">
      <w:r>
        <w:t>24. Main Screens</w:t>
      </w:r>
    </w:p>
    <w:p w14:paraId="6E9F0647" w14:textId="77777777" w:rsidR="00073762" w:rsidRDefault="00073762" w:rsidP="00073762">
      <w:r>
        <w:t>Login → Dashboard → My Cases → Clients → Calendar → Tasks → Documents → AI Assistant</w:t>
      </w:r>
    </w:p>
    <w:p w14:paraId="65C0CC60" w14:textId="77777777" w:rsidR="00073762" w:rsidRDefault="00073762" w:rsidP="00073762">
      <w:r>
        <w:t>Inside every case:</w:t>
      </w:r>
    </w:p>
    <w:p w14:paraId="7F1C3360" w14:textId="306D5F02" w:rsidR="006E09A3" w:rsidRDefault="00073762" w:rsidP="00073762">
      <w:r>
        <w:t>Overview → Parties → Court Details → Hearing History → Calendar → Case Diary → Tasks → Documents → Exhibits → Orders → AI Summary → Timeline → Disposal Details</w:t>
      </w:r>
    </w:p>
    <w:sectPr w:rsidR="006E0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762"/>
    <w:rsid w:val="00073762"/>
    <w:rsid w:val="006E09A3"/>
    <w:rsid w:val="009B0654"/>
    <w:rsid w:val="00B3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19B1E"/>
  <w15:chartTrackingRefBased/>
  <w15:docId w15:val="{3B71F148-EF6F-4E44-BDE9-87FFB8B8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679</Words>
  <Characters>3872</Characters>
  <Application>Microsoft Office Word</Application>
  <DocSecurity>0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Pullajwar</dc:creator>
  <cp:keywords/>
  <dc:description/>
  <cp:lastModifiedBy>Astha Pullajwar</cp:lastModifiedBy>
  <cp:revision>2</cp:revision>
  <dcterms:created xsi:type="dcterms:W3CDTF">2026-10-09T06:28:00Z</dcterms:created>
  <dcterms:modified xsi:type="dcterms:W3CDTF">2026-10-09T06:29:00Z</dcterms:modified>
</cp:coreProperties>
</file>