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B4" w:rsidRDefault="00D10F41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4F1BB4" w:rsidRDefault="00D10F41"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4F1BB4" w:rsidRDefault="00F10BEC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8</w:t>
      </w:r>
    </w:p>
    <w:p w:rsidR="004F1BB4" w:rsidRDefault="00D10F41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8.    Make an Online Airline Reservation System. The activities of the Online Airline Reservation system are listed below user, admin, LOGIN, MANAGE CLASSES, MANAGE </w:t>
      </w:r>
      <w:bookmarkStart w:id="0" w:name="_GoBack"/>
      <w:r>
        <w:rPr>
          <w:rFonts w:ascii="Times New Roman" w:hAnsi="Times New Roman"/>
        </w:rPr>
        <w:t xml:space="preserve">WAITING LIST, MANAGE HOLDS, MANAGE DEADLINES, LOGOUT, using this has a </w:t>
      </w:r>
      <w:bookmarkEnd w:id="0"/>
      <w:r>
        <w:rPr>
          <w:rFonts w:ascii="Times New Roman" w:hAnsi="Times New Roman"/>
        </w:rPr>
        <w:t>step-by-step process draw a CLASS diagram</w:t>
      </w:r>
      <w:r>
        <w:rPr>
          <w:rFonts w:ascii="Times New Roman" w:hAnsi="Times New Roman"/>
          <w:color w:val="000000"/>
        </w:rPr>
        <w:t xml:space="preserve"> Draw a Class diagram for Library Management System using CASE tools</w:t>
      </w:r>
    </w:p>
    <w:p w:rsidR="004F1BB4" w:rsidRDefault="00D10F41">
      <w:pPr>
        <w:ind w:left="0" w:hanging="2"/>
      </w:pPr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4" w:rsidRDefault="004F1BB4">
      <w:pPr>
        <w:ind w:left="0" w:hanging="2"/>
      </w:pPr>
    </w:p>
    <w:p w:rsidR="004F1BB4" w:rsidRDefault="004F1BB4">
      <w:pPr>
        <w:ind w:left="0" w:hanging="2"/>
      </w:pPr>
    </w:p>
    <w:p w:rsidR="004F1BB4" w:rsidRDefault="00D10F41">
      <w:pPr>
        <w:ind w:left="0" w:hanging="2"/>
      </w:pPr>
      <w:r>
        <w:t>Result:-</w:t>
      </w:r>
    </w:p>
    <w:p w:rsidR="004F1BB4" w:rsidRDefault="00D10F41">
      <w:pPr>
        <w:ind w:left="0" w:hanging="2"/>
      </w:pPr>
      <w:r>
        <w:t xml:space="preserve">            Thus the </w:t>
      </w:r>
      <w:r w:rsidR="00F10BEC">
        <w:t xml:space="preserve">Activity diagram for </w:t>
      </w:r>
      <w:proofErr w:type="gramStart"/>
      <w:r w:rsidR="00F10BEC">
        <w:t>airline</w:t>
      </w:r>
      <w:r>
        <w:t xml:space="preserve"> </w:t>
      </w:r>
      <w:r>
        <w:t xml:space="preserve"> is</w:t>
      </w:r>
      <w:proofErr w:type="gramEnd"/>
      <w:r>
        <w:t xml:space="preserve"> drawn and verified successfully.</w:t>
      </w:r>
    </w:p>
    <w:sectPr w:rsidR="004F1BB4" w:rsidSect="004F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BB4" w:rsidRDefault="00D10F41" w:rsidP="004F1BB4">
      <w:pPr>
        <w:spacing w:line="240" w:lineRule="auto"/>
        <w:ind w:left="0" w:hanging="2"/>
      </w:pPr>
      <w:r>
        <w:separator/>
      </w:r>
    </w:p>
  </w:endnote>
  <w:endnote w:type="continuationSeparator" w:id="0">
    <w:p w:rsidR="004F1BB4" w:rsidRDefault="00D10F41" w:rsidP="004F1B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BB4" w:rsidRDefault="00D10F41" w:rsidP="004F1BB4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4F1BB4" w:rsidRDefault="00D10F41" w:rsidP="004F1BB4">
      <w:pPr>
        <w:spacing w:before="0"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B0E"/>
    <w:rsid w:val="00426B0E"/>
    <w:rsid w:val="004F1BB4"/>
    <w:rsid w:val="004F5857"/>
    <w:rsid w:val="00D10F41"/>
    <w:rsid w:val="00ED04FC"/>
    <w:rsid w:val="00F10BEC"/>
    <w:rsid w:val="18086CC2"/>
    <w:rsid w:val="2C3A5566"/>
    <w:rsid w:val="4AEC0988"/>
    <w:rsid w:val="53FF0096"/>
    <w:rsid w:val="6F3E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B4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B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F1BB4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3</cp:revision>
  <dcterms:created xsi:type="dcterms:W3CDTF">2023-05-13T09:57:00Z</dcterms:created>
  <dcterms:modified xsi:type="dcterms:W3CDTF">2023-05-16T11:30:00Z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4DFDB94815724A76906CF1DABA5C49A6</vt:lpwstr>
  </property>
</Properties>
</file>