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8B6E" w14:textId="455EE9AA" w:rsidR="00295EDD" w:rsidRPr="0083766A" w:rsidRDefault="00235E63">
      <w:pPr>
        <w:rPr>
          <w:b/>
          <w:bCs/>
          <w:sz w:val="24"/>
          <w:szCs w:val="24"/>
        </w:rPr>
      </w:pPr>
      <w:r w:rsidRPr="0083766A">
        <w:rPr>
          <w:b/>
          <w:bCs/>
          <w:sz w:val="24"/>
          <w:szCs w:val="24"/>
        </w:rPr>
        <w:t>Aufgabe 1:</w:t>
      </w:r>
    </w:p>
    <w:p w14:paraId="0A2DC8C6" w14:textId="789F12E2" w:rsidR="00235E63" w:rsidRPr="00BC212D" w:rsidRDefault="00BC212D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BC212D">
        <w:rPr>
          <w:sz w:val="24"/>
          <w:szCs w:val="24"/>
          <w:u w:val="single"/>
        </w:rPr>
        <w:t>Was für eine Art von Sprache ist JavaScript?</w:t>
      </w:r>
    </w:p>
    <w:p w14:paraId="62C964B1" w14:textId="1F2A7B59" w:rsidR="00BC212D" w:rsidRDefault="00BC212D" w:rsidP="0028557A">
      <w:pPr>
        <w:pStyle w:val="Listenabsatz"/>
        <w:ind w:left="851"/>
        <w:rPr>
          <w:sz w:val="24"/>
          <w:szCs w:val="24"/>
        </w:rPr>
      </w:pPr>
      <w:r w:rsidRPr="00BC212D">
        <w:rPr>
          <w:sz w:val="24"/>
          <w:szCs w:val="24"/>
        </w:rPr>
        <w:t xml:space="preserve">JavaScript ist eine </w:t>
      </w:r>
      <w:r w:rsidRPr="00BC212D">
        <w:rPr>
          <w:b/>
          <w:bCs/>
          <w:sz w:val="24"/>
          <w:szCs w:val="24"/>
        </w:rPr>
        <w:t>interpretiere, dynamisch typisierte, objektorientierte Skriptsprache</w:t>
      </w:r>
      <w:r w:rsidRPr="00BC212D">
        <w:rPr>
          <w:sz w:val="24"/>
          <w:szCs w:val="24"/>
        </w:rPr>
        <w:t>, die primär für die Webentwicklung entwickelt wurde. Sie läuft hauptsächlich in Webbrowsern, kann aber auch serverseitig (Node.js) eingesetzt werden.</w:t>
      </w:r>
    </w:p>
    <w:p w14:paraId="28D77C47" w14:textId="77777777" w:rsidR="0028557A" w:rsidRDefault="0028557A" w:rsidP="0028557A">
      <w:pPr>
        <w:pStyle w:val="Listenabsatz"/>
        <w:ind w:left="851"/>
        <w:rPr>
          <w:sz w:val="24"/>
          <w:szCs w:val="24"/>
        </w:rPr>
      </w:pPr>
    </w:p>
    <w:p w14:paraId="290CE0F7" w14:textId="74ACB43C" w:rsidR="00BC212D" w:rsidRDefault="00D761DC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D761DC">
        <w:rPr>
          <w:sz w:val="24"/>
          <w:szCs w:val="24"/>
          <w:u w:val="single"/>
        </w:rPr>
        <w:t>Was für Eigenschaften besitzt diese Art von Sprache?</w:t>
      </w:r>
    </w:p>
    <w:p w14:paraId="1DA182B5" w14:textId="1D22FA15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Interpretierte Sprache</w:t>
      </w:r>
      <w:r w:rsidRPr="00D761DC">
        <w:rPr>
          <w:sz w:val="24"/>
          <w:szCs w:val="24"/>
        </w:rPr>
        <w:t xml:space="preserve"> → Code wird nicht vorab kompiliert, sondern zur Laufzeit ausgeführt</w:t>
      </w:r>
      <w:r w:rsidR="004A0C22">
        <w:rPr>
          <w:sz w:val="24"/>
          <w:szCs w:val="24"/>
        </w:rPr>
        <w:t xml:space="preserve"> (durch den Interpreter)</w:t>
      </w:r>
      <w:r w:rsidRPr="00D761DC">
        <w:rPr>
          <w:sz w:val="24"/>
          <w:szCs w:val="24"/>
        </w:rPr>
        <w:t>.</w:t>
      </w:r>
    </w:p>
    <w:p w14:paraId="65C420E8" w14:textId="77777777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Dynamisch typisiert</w:t>
      </w:r>
      <w:r w:rsidRPr="00D761DC">
        <w:rPr>
          <w:sz w:val="24"/>
          <w:szCs w:val="24"/>
        </w:rPr>
        <w:t xml:space="preserve"> → Variablen haben keinen festen Typ, dieser kann sich zur Laufzeit ändern.</w:t>
      </w:r>
    </w:p>
    <w:p w14:paraId="195E79B0" w14:textId="77777777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Objektorientiert, aber prototypbasiert</w:t>
      </w:r>
      <w:r w:rsidRPr="00D761DC">
        <w:rPr>
          <w:sz w:val="24"/>
          <w:szCs w:val="24"/>
        </w:rPr>
        <w:t xml:space="preserve"> → Anders als z. B. Java, wo Klassen dominieren, arbeitet JavaScript mit Prototypen.</w:t>
      </w:r>
    </w:p>
    <w:p w14:paraId="51F19E68" w14:textId="77777777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Event-basiert</w:t>
      </w:r>
      <w:r w:rsidRPr="00D761DC">
        <w:rPr>
          <w:sz w:val="24"/>
          <w:szCs w:val="24"/>
        </w:rPr>
        <w:t xml:space="preserve"> → Starke Nutzung von Events und Callbacks (heute auch Promises und async/await).</w:t>
      </w:r>
    </w:p>
    <w:p w14:paraId="5E400226" w14:textId="77777777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Plattformunabhängig</w:t>
      </w:r>
      <w:r w:rsidRPr="00D761DC">
        <w:rPr>
          <w:sz w:val="24"/>
          <w:szCs w:val="24"/>
        </w:rPr>
        <w:t xml:space="preserve"> → Läuft in jedem modernen Browser.</w:t>
      </w:r>
    </w:p>
    <w:p w14:paraId="42EAB610" w14:textId="474286F3" w:rsidR="00D761DC" w:rsidRDefault="00D761DC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Multi-Paradigma</w:t>
      </w:r>
      <w:r w:rsidRPr="00D761DC">
        <w:rPr>
          <w:sz w:val="24"/>
          <w:szCs w:val="24"/>
        </w:rPr>
        <w:t xml:space="preserve"> → Unterstützt objektorientiertes, funktionales und prozedurales Programmieren.</w:t>
      </w:r>
    </w:p>
    <w:p w14:paraId="50624098" w14:textId="77777777" w:rsidR="0028557A" w:rsidRPr="00D761DC" w:rsidRDefault="0028557A" w:rsidP="0028557A">
      <w:pPr>
        <w:pStyle w:val="Listenabsatz"/>
        <w:ind w:left="1276"/>
        <w:rPr>
          <w:sz w:val="24"/>
          <w:szCs w:val="24"/>
        </w:rPr>
      </w:pPr>
    </w:p>
    <w:p w14:paraId="779990E7" w14:textId="4A908C2C" w:rsidR="00D761DC" w:rsidRDefault="00173909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173909">
        <w:rPr>
          <w:sz w:val="24"/>
          <w:szCs w:val="24"/>
          <w:u w:val="single"/>
        </w:rPr>
        <w:t>Liefere zwei weitere Beispiele für diese Sprache?</w:t>
      </w:r>
    </w:p>
    <w:p w14:paraId="677FD56C" w14:textId="68F9C1A5" w:rsidR="0028557A" w:rsidRPr="0028557A" w:rsidRDefault="0028557A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Python</w:t>
      </w:r>
    </w:p>
    <w:p w14:paraId="2E2B862C" w14:textId="28E4ECD5" w:rsidR="0028557A" w:rsidRPr="0028557A" w:rsidRDefault="0028557A" w:rsidP="0028557A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8557A">
        <w:rPr>
          <w:b/>
          <w:bCs/>
          <w:sz w:val="24"/>
          <w:szCs w:val="24"/>
        </w:rPr>
        <w:t>PHP</w:t>
      </w:r>
    </w:p>
    <w:p w14:paraId="1ECEA5B3" w14:textId="666DABCE" w:rsidR="00173909" w:rsidRDefault="002B6E53" w:rsidP="0028557A">
      <w:pPr>
        <w:pStyle w:val="Listenabsatz"/>
        <w:ind w:left="851"/>
        <w:rPr>
          <w:sz w:val="24"/>
          <w:szCs w:val="24"/>
        </w:rPr>
      </w:pPr>
      <w:r w:rsidRPr="002B6E53">
        <w:rPr>
          <w:sz w:val="24"/>
          <w:szCs w:val="24"/>
        </w:rPr>
        <w:t>Beide sind ebenfalls interpretierte, dynamisch typisierte Skriptsprachen.</w:t>
      </w:r>
    </w:p>
    <w:p w14:paraId="72B99017" w14:textId="77777777" w:rsidR="002B6E53" w:rsidRPr="00173909" w:rsidRDefault="002B6E53" w:rsidP="0028557A">
      <w:pPr>
        <w:pStyle w:val="Listenabsatz"/>
        <w:ind w:left="851"/>
        <w:rPr>
          <w:sz w:val="24"/>
          <w:szCs w:val="24"/>
        </w:rPr>
      </w:pPr>
    </w:p>
    <w:p w14:paraId="0B94610D" w14:textId="77FD9934" w:rsidR="00173909" w:rsidRDefault="002B6E53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2B6E53">
        <w:rPr>
          <w:sz w:val="24"/>
          <w:szCs w:val="24"/>
          <w:u w:val="single"/>
        </w:rPr>
        <w:t>Was hat JavaScript mit Java zu tun?</w:t>
      </w:r>
    </w:p>
    <w:p w14:paraId="7F137824" w14:textId="77777777" w:rsidR="002B6E53" w:rsidRPr="002B6E53" w:rsidRDefault="002B6E53" w:rsidP="002B6E53">
      <w:pPr>
        <w:pStyle w:val="Listenabsatz"/>
        <w:ind w:left="851"/>
        <w:rPr>
          <w:sz w:val="24"/>
          <w:szCs w:val="24"/>
        </w:rPr>
      </w:pPr>
      <w:r w:rsidRPr="002B6E53">
        <w:rPr>
          <w:sz w:val="24"/>
          <w:szCs w:val="24"/>
        </w:rPr>
        <w:t>Fast nichts außer dem Namen. Der wurde aus Marketinggründen in den 1990ern gewählt, weil Java damals sehr populär war. Technisch sind JavaScript und Java völlig unterschiedliche Sprachen:</w:t>
      </w:r>
    </w:p>
    <w:p w14:paraId="28F4F437" w14:textId="77777777" w:rsidR="002B6E53" w:rsidRPr="002B6E53" w:rsidRDefault="002B6E53" w:rsidP="002B6E53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B6E53">
        <w:rPr>
          <w:b/>
          <w:bCs/>
          <w:sz w:val="24"/>
          <w:szCs w:val="24"/>
        </w:rPr>
        <w:t>Java</w:t>
      </w:r>
      <w:r w:rsidRPr="002B6E53">
        <w:rPr>
          <w:sz w:val="24"/>
          <w:szCs w:val="24"/>
        </w:rPr>
        <w:t xml:space="preserve"> → kompilierte, streng typisierte Sprache mit Klassen und Interfaces.</w:t>
      </w:r>
    </w:p>
    <w:p w14:paraId="5849B4A0" w14:textId="77777777" w:rsidR="002B6E53" w:rsidRPr="002B6E53" w:rsidRDefault="002B6E53" w:rsidP="002B6E53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2B6E53">
        <w:rPr>
          <w:b/>
          <w:bCs/>
          <w:sz w:val="24"/>
          <w:szCs w:val="24"/>
        </w:rPr>
        <w:t>JavaScript</w:t>
      </w:r>
      <w:r w:rsidRPr="002B6E53">
        <w:rPr>
          <w:sz w:val="24"/>
          <w:szCs w:val="24"/>
        </w:rPr>
        <w:t xml:space="preserve"> → interpretierte, dynamische Sprache mit Prototypen.</w:t>
      </w:r>
    </w:p>
    <w:p w14:paraId="2540E763" w14:textId="77777777" w:rsidR="002B6E53" w:rsidRPr="002B6E53" w:rsidRDefault="002B6E53" w:rsidP="002B6E53">
      <w:pPr>
        <w:pStyle w:val="Listenabsatz"/>
        <w:ind w:left="851"/>
        <w:rPr>
          <w:sz w:val="24"/>
          <w:szCs w:val="24"/>
        </w:rPr>
      </w:pPr>
    </w:p>
    <w:p w14:paraId="1B37940E" w14:textId="5AEE77B1" w:rsidR="002B6E53" w:rsidRDefault="00BB4257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BB4257">
        <w:rPr>
          <w:sz w:val="24"/>
          <w:szCs w:val="24"/>
          <w:u w:val="single"/>
        </w:rPr>
        <w:t>Was sind typische Anwendungsgebiete für JavaScript (mind. 3 Beispiele)?</w:t>
      </w:r>
    </w:p>
    <w:p w14:paraId="2BF0A4BD" w14:textId="18A6E381" w:rsidR="00BB4257" w:rsidRPr="00BB4257" w:rsidRDefault="00BB4257" w:rsidP="00BB4257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BB4257">
        <w:rPr>
          <w:b/>
          <w:bCs/>
          <w:sz w:val="24"/>
          <w:szCs w:val="24"/>
        </w:rPr>
        <w:t>Frontend-Webentwicklung</w:t>
      </w:r>
      <w:r w:rsidRPr="00BB4257">
        <w:rPr>
          <w:sz w:val="24"/>
          <w:szCs w:val="24"/>
        </w:rPr>
        <w:t xml:space="preserve"> → Interaktive Webseiten, Animationen, Formulareingaben prüfen.</w:t>
      </w:r>
    </w:p>
    <w:p w14:paraId="49ECAD3E" w14:textId="154B9A5F" w:rsidR="00BB4257" w:rsidRPr="00BB4257" w:rsidRDefault="00BB4257" w:rsidP="00BB4257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BB4257">
        <w:rPr>
          <w:b/>
          <w:bCs/>
          <w:sz w:val="24"/>
          <w:szCs w:val="24"/>
        </w:rPr>
        <w:t>Backend-Webentwicklung</w:t>
      </w:r>
      <w:r w:rsidRPr="00BB4257">
        <w:rPr>
          <w:sz w:val="24"/>
          <w:szCs w:val="24"/>
        </w:rPr>
        <w:t xml:space="preserve"> → Mit Node.js für serverseitige Logik und APIs.</w:t>
      </w:r>
    </w:p>
    <w:p w14:paraId="17BF0169" w14:textId="17D08456" w:rsidR="00BB4257" w:rsidRPr="00BB4257" w:rsidRDefault="00BB4257" w:rsidP="00BB4257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BB4257">
        <w:rPr>
          <w:b/>
          <w:bCs/>
          <w:sz w:val="24"/>
          <w:szCs w:val="24"/>
        </w:rPr>
        <w:t>Mobile Apps</w:t>
      </w:r>
      <w:r w:rsidRPr="00BB4257">
        <w:rPr>
          <w:sz w:val="24"/>
          <w:szCs w:val="24"/>
        </w:rPr>
        <w:t xml:space="preserve"> → z. B. mit React Native oder Ionic.</w:t>
      </w:r>
    </w:p>
    <w:p w14:paraId="15A5E37A" w14:textId="5D8FEC5E" w:rsidR="00BB4257" w:rsidRPr="00BB4257" w:rsidRDefault="00BB4257" w:rsidP="00BB4257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BB4257">
        <w:rPr>
          <w:b/>
          <w:bCs/>
          <w:sz w:val="24"/>
          <w:szCs w:val="24"/>
        </w:rPr>
        <w:t>Desktop-Apps</w:t>
      </w:r>
      <w:r w:rsidRPr="00BB4257">
        <w:rPr>
          <w:sz w:val="24"/>
          <w:szCs w:val="24"/>
        </w:rPr>
        <w:t xml:space="preserve"> → z. B. mit Electron (Slack, VS Code basieren darauf).</w:t>
      </w:r>
    </w:p>
    <w:p w14:paraId="678D67ED" w14:textId="77777777" w:rsidR="00BB4257" w:rsidRDefault="00BB4257" w:rsidP="00BB4257">
      <w:pPr>
        <w:pStyle w:val="Listenabsatz"/>
        <w:ind w:left="851"/>
        <w:rPr>
          <w:sz w:val="24"/>
          <w:szCs w:val="24"/>
          <w:u w:val="single"/>
        </w:rPr>
      </w:pPr>
    </w:p>
    <w:p w14:paraId="5011FD40" w14:textId="54C78E63" w:rsidR="002B6E53" w:rsidRDefault="003838D0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3838D0">
        <w:rPr>
          <w:sz w:val="24"/>
          <w:szCs w:val="24"/>
          <w:u w:val="single"/>
        </w:rPr>
        <w:t>Wo hast du JavaScript heute schon überall (unbewusst) erlebt?</w:t>
      </w:r>
    </w:p>
    <w:p w14:paraId="496C3681" w14:textId="2F7A42D2" w:rsidR="003838D0" w:rsidRPr="003838D0" w:rsidRDefault="003838D0" w:rsidP="003838D0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3838D0">
        <w:rPr>
          <w:sz w:val="24"/>
          <w:szCs w:val="24"/>
        </w:rPr>
        <w:t>Beim Öffnen einer Website mit animierten Menüs, Dropdowns oder Slidern.</w:t>
      </w:r>
    </w:p>
    <w:p w14:paraId="5773DE16" w14:textId="21210399" w:rsidR="003838D0" w:rsidRPr="003838D0" w:rsidRDefault="003838D0" w:rsidP="003838D0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3838D0">
        <w:rPr>
          <w:sz w:val="24"/>
          <w:szCs w:val="24"/>
        </w:rPr>
        <w:t>Beim automatischen Nachladen von Inhalten (infinite scroll, YouTube-Suche, Social Media Feeds).</w:t>
      </w:r>
    </w:p>
    <w:p w14:paraId="131BC910" w14:textId="315DDCAB" w:rsidR="003838D0" w:rsidRPr="003838D0" w:rsidRDefault="003838D0" w:rsidP="003838D0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3838D0">
        <w:rPr>
          <w:sz w:val="24"/>
          <w:szCs w:val="24"/>
        </w:rPr>
        <w:t>In Web-Apps wie Gmail, Google Maps oder Online-Banking.</w:t>
      </w:r>
    </w:p>
    <w:p w14:paraId="2BFD20D6" w14:textId="1812B90D" w:rsidR="003838D0" w:rsidRPr="003838D0" w:rsidRDefault="003838D0" w:rsidP="003838D0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3838D0">
        <w:rPr>
          <w:sz w:val="24"/>
          <w:szCs w:val="24"/>
        </w:rPr>
        <w:t>In jedem Formular, das sofort prüft, ob deine Eingabe korrekt ist.</w:t>
      </w:r>
    </w:p>
    <w:p w14:paraId="3FB7B8F7" w14:textId="77777777" w:rsidR="003838D0" w:rsidRPr="003838D0" w:rsidRDefault="003838D0" w:rsidP="003838D0">
      <w:pPr>
        <w:pStyle w:val="Listenabsatz"/>
        <w:ind w:left="851"/>
        <w:rPr>
          <w:sz w:val="24"/>
          <w:szCs w:val="24"/>
        </w:rPr>
      </w:pPr>
    </w:p>
    <w:p w14:paraId="695F22FC" w14:textId="7556F3E2" w:rsidR="003838D0" w:rsidRDefault="00733AA6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733AA6">
        <w:rPr>
          <w:sz w:val="24"/>
          <w:szCs w:val="24"/>
          <w:u w:val="single"/>
        </w:rPr>
        <w:lastRenderedPageBreak/>
        <w:t>Was ist dynamische Typisierung und wie unterscheidet sie sich zur statischen Typisierung?</w:t>
      </w:r>
    </w:p>
    <w:p w14:paraId="33F058F4" w14:textId="7E373D49" w:rsidR="00733AA6" w:rsidRPr="00733AA6" w:rsidRDefault="00733AA6" w:rsidP="00733AA6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733AA6">
        <w:rPr>
          <w:b/>
          <w:bCs/>
          <w:sz w:val="24"/>
          <w:szCs w:val="24"/>
        </w:rPr>
        <w:t>Dynamische Typisierung (JavaScript, Python, PHP):</w:t>
      </w:r>
      <w:r w:rsidRPr="00733AA6">
        <w:rPr>
          <w:sz w:val="24"/>
          <w:szCs w:val="24"/>
        </w:rPr>
        <w:t xml:space="preserve"> Variablen haben keinen fixen Typ. Eine Variable kann zuerst eine Zahl, später einen String enthalten. Fehler werden oft erst </w:t>
      </w:r>
      <w:r w:rsidRPr="00733AA6">
        <w:rPr>
          <w:b/>
          <w:bCs/>
          <w:sz w:val="24"/>
          <w:szCs w:val="24"/>
        </w:rPr>
        <w:t>zur Laufzeit</w:t>
      </w:r>
      <w:r w:rsidRPr="00733AA6">
        <w:rPr>
          <w:sz w:val="24"/>
          <w:szCs w:val="24"/>
        </w:rPr>
        <w:t xml:space="preserve"> erkannt.</w:t>
      </w:r>
    </w:p>
    <w:p w14:paraId="26916913" w14:textId="17DE6519" w:rsidR="00733AA6" w:rsidRPr="00733AA6" w:rsidRDefault="00733AA6" w:rsidP="00733AA6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733AA6">
        <w:rPr>
          <w:b/>
          <w:bCs/>
          <w:sz w:val="24"/>
          <w:szCs w:val="24"/>
        </w:rPr>
        <w:t>Statische Typisierung (Java, C#, C++):</w:t>
      </w:r>
      <w:r w:rsidRPr="00733AA6">
        <w:rPr>
          <w:sz w:val="24"/>
          <w:szCs w:val="24"/>
        </w:rPr>
        <w:t xml:space="preserve"> Variablen haben einen festen Typ, der beim Kompilieren geprüft wird. Fehler treten </w:t>
      </w:r>
      <w:r w:rsidRPr="00733AA6">
        <w:rPr>
          <w:b/>
          <w:bCs/>
          <w:sz w:val="24"/>
          <w:szCs w:val="24"/>
        </w:rPr>
        <w:t>beim Kompilieren</w:t>
      </w:r>
      <w:r w:rsidRPr="00733AA6">
        <w:rPr>
          <w:sz w:val="24"/>
          <w:szCs w:val="24"/>
        </w:rPr>
        <w:t xml:space="preserve"> auf, nicht erst während der Ausführung.</w:t>
      </w:r>
    </w:p>
    <w:p w14:paraId="68D29405" w14:textId="77777777" w:rsidR="00733AA6" w:rsidRDefault="00733AA6" w:rsidP="00733AA6">
      <w:pPr>
        <w:pStyle w:val="Listenabsatz"/>
        <w:ind w:left="851"/>
        <w:rPr>
          <w:sz w:val="24"/>
          <w:szCs w:val="24"/>
        </w:rPr>
      </w:pPr>
    </w:p>
    <w:p w14:paraId="63996627" w14:textId="50B3D2D4" w:rsidR="00B75EA8" w:rsidRDefault="00B75EA8" w:rsidP="00733AA6">
      <w:pPr>
        <w:pStyle w:val="Listenabsatz"/>
        <w:ind w:left="851"/>
        <w:rPr>
          <w:sz w:val="24"/>
          <w:szCs w:val="24"/>
        </w:rPr>
      </w:pPr>
      <w:r>
        <w:rPr>
          <w:sz w:val="24"/>
          <w:szCs w:val="24"/>
        </w:rPr>
        <w:t>Beispiel:</w:t>
      </w:r>
    </w:p>
    <w:p w14:paraId="44CB87E2" w14:textId="77777777" w:rsidR="00B75EA8" w:rsidRPr="00B75EA8" w:rsidRDefault="00B75EA8" w:rsidP="00B75EA8">
      <w:pPr>
        <w:pStyle w:val="Listenabsatz"/>
        <w:ind w:left="851"/>
        <w:rPr>
          <w:sz w:val="24"/>
          <w:szCs w:val="24"/>
        </w:rPr>
      </w:pPr>
      <w:r w:rsidRPr="00B75EA8">
        <w:rPr>
          <w:sz w:val="24"/>
          <w:szCs w:val="24"/>
        </w:rPr>
        <w:t>let x = 42;    // Zahl</w:t>
      </w:r>
    </w:p>
    <w:p w14:paraId="6966D054" w14:textId="4F28D2E6" w:rsidR="00B75EA8" w:rsidRDefault="00B75EA8" w:rsidP="00B75EA8">
      <w:pPr>
        <w:pStyle w:val="Listenabsatz"/>
        <w:ind w:left="851"/>
        <w:rPr>
          <w:sz w:val="24"/>
          <w:szCs w:val="24"/>
        </w:rPr>
      </w:pPr>
      <w:r w:rsidRPr="00B75EA8">
        <w:rPr>
          <w:sz w:val="24"/>
          <w:szCs w:val="24"/>
        </w:rPr>
        <w:t>x = "Hallo";   // jetzt ein String – in JS erlaubt</w:t>
      </w:r>
    </w:p>
    <w:p w14:paraId="19835DDE" w14:textId="77777777" w:rsidR="00B75EA8" w:rsidRDefault="00B75EA8" w:rsidP="00B75EA8">
      <w:pPr>
        <w:pStyle w:val="Listenabsatz"/>
        <w:ind w:left="851"/>
        <w:rPr>
          <w:sz w:val="24"/>
          <w:szCs w:val="24"/>
        </w:rPr>
      </w:pPr>
    </w:p>
    <w:p w14:paraId="358CACD9" w14:textId="0C5C1423" w:rsidR="00B75EA8" w:rsidRDefault="00AA099C" w:rsidP="00B75EA8">
      <w:pPr>
        <w:pStyle w:val="Listenabsatz"/>
        <w:ind w:left="851"/>
        <w:rPr>
          <w:sz w:val="24"/>
          <w:szCs w:val="24"/>
        </w:rPr>
      </w:pPr>
      <w:r w:rsidRPr="00AA099C">
        <w:rPr>
          <w:sz w:val="24"/>
          <w:szCs w:val="24"/>
        </w:rPr>
        <w:t>In Java wäre das ein Compilerfehler.</w:t>
      </w:r>
    </w:p>
    <w:p w14:paraId="34672A89" w14:textId="77777777" w:rsidR="00AA099C" w:rsidRPr="00733AA6" w:rsidRDefault="00AA099C" w:rsidP="00B75EA8">
      <w:pPr>
        <w:pStyle w:val="Listenabsatz"/>
        <w:ind w:left="851"/>
        <w:rPr>
          <w:sz w:val="24"/>
          <w:szCs w:val="24"/>
        </w:rPr>
      </w:pPr>
    </w:p>
    <w:p w14:paraId="0C6EF92A" w14:textId="22193A7E" w:rsidR="00733AA6" w:rsidRDefault="00AA099C" w:rsidP="0028557A">
      <w:pPr>
        <w:pStyle w:val="Listenabsatz"/>
        <w:numPr>
          <w:ilvl w:val="0"/>
          <w:numId w:val="2"/>
        </w:numPr>
        <w:ind w:left="851"/>
        <w:rPr>
          <w:sz w:val="24"/>
          <w:szCs w:val="24"/>
          <w:u w:val="single"/>
        </w:rPr>
      </w:pPr>
      <w:r w:rsidRPr="00AA099C">
        <w:rPr>
          <w:sz w:val="24"/>
          <w:szCs w:val="24"/>
          <w:u w:val="single"/>
        </w:rPr>
        <w:t>Wie kann JavaScript Code ausgeführt werden?</w:t>
      </w:r>
    </w:p>
    <w:p w14:paraId="7AE7AFE2" w14:textId="09874FAB" w:rsidR="00AA099C" w:rsidRPr="00AA099C" w:rsidRDefault="00AA099C" w:rsidP="00AA099C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AA099C">
        <w:rPr>
          <w:b/>
          <w:bCs/>
          <w:sz w:val="24"/>
          <w:szCs w:val="24"/>
        </w:rPr>
        <w:t>Im Browser</w:t>
      </w:r>
      <w:r w:rsidRPr="00AA099C">
        <w:rPr>
          <w:sz w:val="24"/>
          <w:szCs w:val="24"/>
        </w:rPr>
        <w:t xml:space="preserve"> → durch die JavaScript-Engine (z. B. V8 in Chrome, SpiderMonkey in Firefox, JavaScriptCore in Safari).</w:t>
      </w:r>
    </w:p>
    <w:p w14:paraId="25537859" w14:textId="11BE3724" w:rsidR="00AA099C" w:rsidRPr="00AA099C" w:rsidRDefault="00AA099C" w:rsidP="00AA099C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AA099C">
        <w:rPr>
          <w:b/>
          <w:bCs/>
          <w:sz w:val="24"/>
          <w:szCs w:val="24"/>
        </w:rPr>
        <w:t>Auf dem Server</w:t>
      </w:r>
      <w:r w:rsidRPr="00AA099C">
        <w:rPr>
          <w:sz w:val="24"/>
          <w:szCs w:val="24"/>
        </w:rPr>
        <w:t xml:space="preserve"> → mit Node.js oder Deno.</w:t>
      </w:r>
    </w:p>
    <w:p w14:paraId="0E3CC2EE" w14:textId="6D5F1DF1" w:rsidR="00AA099C" w:rsidRPr="00AA099C" w:rsidRDefault="00AA099C" w:rsidP="00AA099C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AA099C">
        <w:rPr>
          <w:b/>
          <w:bCs/>
          <w:sz w:val="24"/>
          <w:szCs w:val="24"/>
        </w:rPr>
        <w:t>In Entwicklungsumgebungen</w:t>
      </w:r>
      <w:r w:rsidRPr="00AA099C">
        <w:rPr>
          <w:sz w:val="24"/>
          <w:szCs w:val="24"/>
        </w:rPr>
        <w:t xml:space="preserve"> → z. B. durch node script.js in der Konsole.</w:t>
      </w:r>
    </w:p>
    <w:p w14:paraId="4C0EDAB5" w14:textId="7E209D31" w:rsidR="00AA099C" w:rsidRPr="00AA099C" w:rsidRDefault="00AA099C" w:rsidP="00AA099C">
      <w:pPr>
        <w:pStyle w:val="Listenabsatz"/>
        <w:numPr>
          <w:ilvl w:val="0"/>
          <w:numId w:val="3"/>
        </w:numPr>
        <w:ind w:left="1276"/>
        <w:rPr>
          <w:sz w:val="24"/>
          <w:szCs w:val="24"/>
        </w:rPr>
      </w:pPr>
      <w:r w:rsidRPr="00AA099C">
        <w:rPr>
          <w:b/>
          <w:bCs/>
          <w:sz w:val="24"/>
          <w:szCs w:val="24"/>
        </w:rPr>
        <w:t>In HTML-Dateien eingebettet</w:t>
      </w:r>
      <w:r w:rsidRPr="00AA099C">
        <w:rPr>
          <w:sz w:val="24"/>
          <w:szCs w:val="24"/>
        </w:rPr>
        <w:t xml:space="preserve"> → &lt;script&gt; ... &lt;/script&gt; oder als externe .js-Datei.</w:t>
      </w:r>
    </w:p>
    <w:p w14:paraId="1F59E986" w14:textId="187806F6" w:rsidR="00AA099C" w:rsidRPr="00D761DC" w:rsidRDefault="00AA099C" w:rsidP="00AA099C">
      <w:pPr>
        <w:pStyle w:val="Listenabsatz"/>
        <w:ind w:left="851"/>
        <w:rPr>
          <w:sz w:val="24"/>
          <w:szCs w:val="24"/>
          <w:u w:val="single"/>
        </w:rPr>
      </w:pPr>
    </w:p>
    <w:sectPr w:rsidR="00AA099C" w:rsidRPr="00D761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54BB"/>
    <w:multiLevelType w:val="hybridMultilevel"/>
    <w:tmpl w:val="B508A93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1FE513A"/>
    <w:multiLevelType w:val="hybridMultilevel"/>
    <w:tmpl w:val="AB1AA8C4"/>
    <w:lvl w:ilvl="0" w:tplc="0C07000F">
      <w:start w:val="1"/>
      <w:numFmt w:val="decimal"/>
      <w:lvlText w:val="%1."/>
      <w:lvlJc w:val="left"/>
      <w:pPr>
        <w:ind w:left="1440" w:hanging="360"/>
      </w:p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153CC2"/>
    <w:multiLevelType w:val="multilevel"/>
    <w:tmpl w:val="2FE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E7E24"/>
    <w:multiLevelType w:val="multilevel"/>
    <w:tmpl w:val="A2B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86D8A"/>
    <w:multiLevelType w:val="hybridMultilevel"/>
    <w:tmpl w:val="497C85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09237">
    <w:abstractNumId w:val="4"/>
  </w:num>
  <w:num w:numId="2" w16cid:durableId="1433941699">
    <w:abstractNumId w:val="1"/>
  </w:num>
  <w:num w:numId="3" w16cid:durableId="727803477">
    <w:abstractNumId w:val="0"/>
  </w:num>
  <w:num w:numId="4" w16cid:durableId="1158693610">
    <w:abstractNumId w:val="2"/>
  </w:num>
  <w:num w:numId="5" w16cid:durableId="1961109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DB"/>
    <w:rsid w:val="00105C09"/>
    <w:rsid w:val="00173909"/>
    <w:rsid w:val="00235E63"/>
    <w:rsid w:val="0028557A"/>
    <w:rsid w:val="00295EDD"/>
    <w:rsid w:val="002B6E53"/>
    <w:rsid w:val="003838D0"/>
    <w:rsid w:val="004A0C22"/>
    <w:rsid w:val="004F0E95"/>
    <w:rsid w:val="004F73B1"/>
    <w:rsid w:val="00635944"/>
    <w:rsid w:val="00733AA6"/>
    <w:rsid w:val="0083766A"/>
    <w:rsid w:val="009339B7"/>
    <w:rsid w:val="0096333F"/>
    <w:rsid w:val="009901CD"/>
    <w:rsid w:val="00AA099C"/>
    <w:rsid w:val="00AC0CDB"/>
    <w:rsid w:val="00B75EA8"/>
    <w:rsid w:val="00BB4257"/>
    <w:rsid w:val="00BC212D"/>
    <w:rsid w:val="00C10BED"/>
    <w:rsid w:val="00D761DC"/>
    <w:rsid w:val="00DC703C"/>
    <w:rsid w:val="00F5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523B"/>
  <w15:chartTrackingRefBased/>
  <w15:docId w15:val="{FD1C25C8-7C42-4FD1-A3DE-C5A786FA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0C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0C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0C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0C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0C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0C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0C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0C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0C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0C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0C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0C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0C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0C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0C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0C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0C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0CD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855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de-AT" w:bidi="bn-BD"/>
      <w14:ligatures w14:val="none"/>
    </w:rPr>
  </w:style>
  <w:style w:type="character" w:styleId="Fett">
    <w:name w:val="Strong"/>
    <w:basedOn w:val="Absatz-Standardschriftart"/>
    <w:uiPriority w:val="22"/>
    <w:qFormat/>
    <w:rsid w:val="0028557A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A09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91215-8DC5-4223-B5BB-3C47F10B9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Summerauer Paul, SchülerIn</dc:creator>
  <cp:keywords/>
  <dc:description/>
  <cp:lastModifiedBy>Summerauer Paul, SchülerIn</cp:lastModifiedBy>
  <cp:revision>15</cp:revision>
  <dcterms:created xsi:type="dcterms:W3CDTF">2025-09-11T09:00:00Z</dcterms:created>
  <dcterms:modified xsi:type="dcterms:W3CDTF">2025-09-17T09:56:00Z</dcterms:modified>
</cp:coreProperties>
</file>