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F15" w:rsidRDefault="00BF7257">
      <w:bookmarkStart w:id="0" w:name="_GoBack"/>
      <w:bookmarkEnd w:id="0"/>
      <w:r>
        <w:rPr>
          <w:noProof/>
          <w:lang w:eastAsia="de-DE"/>
        </w:rPr>
        <w:drawing>
          <wp:inline distT="0" distB="0" distL="0" distR="0" wp14:anchorId="427EB742" wp14:editId="0CAF076E">
            <wp:extent cx="9613580" cy="5753100"/>
            <wp:effectExtent l="0" t="0" r="698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21139" cy="575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257" w:rsidRDefault="00BF7257">
      <w:r>
        <w:rPr>
          <w:noProof/>
          <w:lang w:eastAsia="de-DE"/>
        </w:rPr>
        <w:lastRenderedPageBreak/>
        <w:drawing>
          <wp:inline distT="0" distB="0" distL="0" distR="0" wp14:anchorId="6CD0C83D" wp14:editId="60B57E7B">
            <wp:extent cx="10198735" cy="5289978"/>
            <wp:effectExtent l="0" t="0" r="0" b="63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27024" cy="530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257" w:rsidRDefault="00BF7257"/>
    <w:p w:rsidR="00BF7257" w:rsidRDefault="00BF7257">
      <w:r>
        <w:rPr>
          <w:noProof/>
          <w:lang w:eastAsia="de-DE"/>
        </w:rPr>
        <w:lastRenderedPageBreak/>
        <w:drawing>
          <wp:inline distT="0" distB="0" distL="0" distR="0" wp14:anchorId="795D28F8" wp14:editId="34357C26">
            <wp:extent cx="9071610" cy="3459480"/>
            <wp:effectExtent l="0" t="0" r="0" b="762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716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257" w:rsidSect="00BF7257">
      <w:pgSz w:w="16838" w:h="11906" w:orient="landscape"/>
      <w:pgMar w:top="1418" w:right="1418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257"/>
    <w:rsid w:val="001D191E"/>
    <w:rsid w:val="001F2F15"/>
    <w:rsid w:val="00BF7257"/>
    <w:rsid w:val="00E8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D0C102-0893-4C93-9125-197A551D1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82C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82C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LHL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Aigner Harald</dc:creator>
  <cp:keywords/>
  <dc:description/>
  <cp:lastModifiedBy>Klaus Penzkofer | pk-ware it-systemhaus gmbh</cp:lastModifiedBy>
  <cp:revision>2</cp:revision>
  <cp:lastPrinted>2020-11-18T09:34:00Z</cp:lastPrinted>
  <dcterms:created xsi:type="dcterms:W3CDTF">2021-01-14T08:11:00Z</dcterms:created>
  <dcterms:modified xsi:type="dcterms:W3CDTF">2021-01-14T08:11:00Z</dcterms:modified>
</cp:coreProperties>
</file>