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8CF9C2" w:rsidRDefault="588CF9C2" w14:paraId="72FDF822" w14:textId="578E21E0">
      <w:r w:rsidR="588CF9C2">
        <w:rPr/>
        <w:t>Selenium IDE_1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040"/>
        <w:gridCol w:w="2820"/>
        <w:gridCol w:w="3105"/>
      </w:tblGrid>
      <w:tr w:rsidR="5375C0A0" w:rsidTr="5375C0A0" w14:paraId="5243A45B">
        <w:trPr>
          <w:trHeight w:val="45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490A250" w14:textId="253E033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375C0A0" w:rsidR="5375C0A0">
              <w:rPr>
                <w:rFonts w:ascii="Times New Roman" w:hAnsi="Times New Roman" w:eastAsia="Times New Roman" w:cs="Times New Roman"/>
              </w:rPr>
              <w:t>S. No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06D4CA5" w14:textId="029FF293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375C0A0" w:rsidR="5375C0A0">
              <w:rPr>
                <w:rFonts w:ascii="Times New Roman" w:hAnsi="Times New Roman" w:eastAsia="Times New Roman" w:cs="Times New Roman"/>
              </w:rPr>
              <w:t>Scenario / Object to be recognized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40EA6E5" w14:textId="5DF7C8FF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375C0A0" w:rsidR="5375C0A0">
              <w:rPr>
                <w:rFonts w:ascii="Times New Roman" w:hAnsi="Times New Roman" w:eastAsia="Times New Roman" w:cs="Times New Roman"/>
              </w:rPr>
              <w:t>CSS Path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472C4" w:themeFill="accent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F940BEF" w14:textId="21EA0A99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375C0A0" w:rsidR="5375C0A0">
              <w:rPr>
                <w:rFonts w:ascii="Times New Roman" w:hAnsi="Times New Roman" w:eastAsia="Times New Roman" w:cs="Times New Roman"/>
              </w:rPr>
              <w:t>Xpath</w:t>
            </w:r>
          </w:p>
        </w:tc>
      </w:tr>
      <w:tr w:rsidR="5375C0A0" w:rsidTr="5375C0A0" w14:paraId="3078DE96">
        <w:trPr>
          <w:trHeight w:val="57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F48F9EC" w14:textId="1C31244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D26B8D9" w14:textId="0B0161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Launch Home Page(https://demo.opencart.com/) - Recognize login link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257E845" w14:textId="740998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E958F2F" w14:textId="6EB7D5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</w:tr>
      <w:tr w:rsidR="5375C0A0" w:rsidTr="5375C0A0" w14:paraId="4E600659">
        <w:trPr>
          <w:trHeight w:val="57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F73BEE4" w14:textId="32393E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2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F62F168" w14:textId="6FBB20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Samsung Galaxy Tab 10.1 Image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3BE0D39" w14:textId="5261C2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#carousel-banner-0&gt;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div.carousel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-inner&gt;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(1) &gt;div&gt;div&gt;a&gt;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img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2D31351" w14:textId="4D6B7BE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//*[@id="carousel-banner-0"]/div[2]/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1]/div/div/a/img</w:t>
            </w:r>
          </w:p>
        </w:tc>
      </w:tr>
      <w:tr w:rsidR="5375C0A0" w:rsidTr="5375C0A0" w14:paraId="6C779725">
        <w:trPr>
          <w:trHeight w:val="345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690A23B" w14:textId="00C3EA5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3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A56B7DF" w14:textId="70C914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First three Images under Featured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B647C08" w14:textId="192E14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302016C" w14:textId="24504B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</w:tr>
      <w:tr w:rsidR="5375C0A0" w:rsidTr="5375C0A0" w14:paraId="487C14D5">
        <w:trPr>
          <w:trHeight w:val="57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2874097" w14:textId="101D69E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A261C89" w14:textId="6B3BCA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&lt;Image&gt;(MacBook)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8843CFE" w14:textId="4473D76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#content&gt;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div.row.mb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-3&gt;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-child(1)&gt;div&gt;a &gt;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img</w:t>
            </w:r>
          </w:p>
          <w:p w:rsidR="5375C0A0" w:rsidP="5375C0A0" w:rsidRDefault="5375C0A0" w14:paraId="1CE85133" w14:textId="78F5B1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1613F8F" w14:textId="5A389F5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//*[@id="content"]/div[1]/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1]/div/a/img</w:t>
            </w:r>
          </w:p>
        </w:tc>
      </w:tr>
      <w:tr w:rsidR="5375C0A0" w:rsidTr="5375C0A0" w14:paraId="467DEEC5">
        <w:trPr>
          <w:trHeight w:val="36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04C2336" w14:textId="4D44AA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BC0F77B" w14:textId="5A45A37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&lt;Image&gt; (iPhone)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65A5077" w14:textId="7B25831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div.row.mb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-3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(1) &gt; div &gt; a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img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693BCEF" w14:textId="028D7C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//*[@id="content"]/div[1]/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1]/div/a/img</w:t>
            </w:r>
          </w:p>
        </w:tc>
      </w:tr>
      <w:tr w:rsidR="5375C0A0" w:rsidTr="5375C0A0" w14:paraId="040F8B15">
        <w:trPr>
          <w:trHeight w:val="57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86F6C33" w14:textId="5F3E535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531741F" w14:textId="01A6B8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&lt;Image&gt; (Apple Cinema 30*)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436D367" w14:textId="456BC2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div.row.mb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-3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(1) &gt; div &gt; a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img</w:t>
            </w:r>
          </w:p>
          <w:p w:rsidR="5375C0A0" w:rsidP="5375C0A0" w:rsidRDefault="5375C0A0" w14:paraId="72BC2957" w14:textId="1F52AEA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EDAD8D6" w14:textId="178D177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//*[@id="content"]/div[1]/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1]/div/a/img</w:t>
            </w:r>
          </w:p>
          <w:p w:rsidR="5375C0A0" w:rsidP="5375C0A0" w:rsidRDefault="5375C0A0" w14:paraId="63BCAEDD" w14:textId="7B7D85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</w:tr>
      <w:tr w:rsidR="5375C0A0" w:rsidTr="5375C0A0" w14:paraId="0651C689">
        <w:trPr>
          <w:trHeight w:val="36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CEE693F" w14:textId="6CBAD15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4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42617A9" w14:textId="623BEC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First three Add to cart button under featured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A997B21" w14:textId="7C6E2F5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76666F6" w14:textId="2F381B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</w:tr>
      <w:tr w:rsidR="5375C0A0" w:rsidTr="5375C0A0" w14:paraId="547EECAC">
        <w:trPr>
          <w:trHeight w:val="15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4BAB24D" w14:textId="738F7C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EF858AB" w14:textId="79F212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Add to cart1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68CD677" w14:textId="4A6D132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#button-cart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CD537FD" w14:textId="134665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//*[@id="button-cart"]</w:t>
            </w:r>
          </w:p>
        </w:tc>
      </w:tr>
      <w:tr w:rsidR="5375C0A0" w:rsidTr="5375C0A0" w14:paraId="67B5B56B">
        <w:trPr>
          <w:trHeight w:val="765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8854A9E" w14:textId="0BC460F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403102C" w14:textId="33CA19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Add to cart2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6A9191E" w14:textId="053B97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(2) &gt; form &gt; div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div.content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div.button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-group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button:nth-child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(1)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AFACB8A" w14:textId="39792D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//*[@id="content"]/div[2]/div[2]/form/div/div[2]/div[2]/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button[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</w:t>
            </w:r>
          </w:p>
        </w:tc>
      </w:tr>
      <w:tr w:rsidR="5375C0A0" w:rsidTr="5375C0A0" w14:paraId="364DEE0B">
        <w:trPr>
          <w:trHeight w:val="78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88D400E" w14:textId="2C7C8C7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34053BF" w14:textId="151D96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Add to cart3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78BF0C6" w14:textId="4CBFE9A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(3) &gt; form &gt; div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div.content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div.button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-group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button:nth-child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(1)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F2B33DA" w14:textId="5A02F6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//*[@id="content"]/div[2]/div[3]/form/div/div[2]/div[2]/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button[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</w:t>
            </w:r>
          </w:p>
        </w:tc>
      </w:tr>
      <w:tr w:rsidR="5375C0A0" w:rsidTr="5375C0A0" w14:paraId="751D1249">
        <w:trPr>
          <w:trHeight w:val="57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CB7F98A" w14:textId="3D4DF930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5</w:t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E0332D5" w14:textId="6955B9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First three product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name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from header bar (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eg.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Desktop, ..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F11F282" w14:textId="59596D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8F3B2E3" w14:textId="454775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</w:tr>
      <w:tr w:rsidR="5375C0A0" w:rsidTr="5375C0A0" w14:paraId="15C94DAE">
        <w:trPr>
          <w:trHeight w:val="765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395EEC5" w14:textId="079D8BE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79E4EE5" w14:textId="2D9DD8C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&lt;Product 1&gt;(Desktop)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FB10B72" w14:textId="617E40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(1) &gt; form &gt; div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div.content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div.description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h4 &gt; a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06EB42A" w14:textId="585C9F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//*[@id="content"]/div[2]/div[1]/form/div/div[2]/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1]/h4/a</w:t>
            </w:r>
          </w:p>
        </w:tc>
      </w:tr>
      <w:tr w:rsidR="5375C0A0" w:rsidTr="5375C0A0" w14:paraId="49157553">
        <w:trPr>
          <w:trHeight w:val="780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B6B64C7" w14:textId="1A94C87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8037613" w14:textId="7059611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&lt;Product 2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&gt;(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Laptops &amp; Notebooks)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6ADC6E6" w14:textId="7E1EB3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(2) &gt; form &gt; div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div.content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div.description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h4 &gt; a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19C8FDC" w14:textId="717717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//*[@id="content"]/div[2]/div[2]/form/div/div[2]/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1]/h4/a</w:t>
            </w:r>
          </w:p>
        </w:tc>
      </w:tr>
      <w:tr w:rsidR="5375C0A0" w:rsidTr="5375C0A0" w14:paraId="560B3216">
        <w:trPr>
          <w:trHeight w:val="765"/>
        </w:trPr>
        <w:tc>
          <w:tcPr>
            <w:tcW w:w="1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A99F81A" w14:textId="6C5080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i w:val="0"/>
                <w:iCs w:val="0"/>
                <w:sz w:val="15"/>
                <w:szCs w:val="15"/>
              </w:rPr>
            </w:pPr>
            <w:r>
              <w:br/>
            </w:r>
          </w:p>
        </w:tc>
        <w:tc>
          <w:tcPr>
            <w:tcW w:w="20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514355C" w14:textId="42299E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&lt;Product 3&gt;(Components)</w:t>
            </w:r>
          </w:p>
        </w:tc>
        <w:tc>
          <w:tcPr>
            <w:tcW w:w="28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BA29637" w14:textId="173BB2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#content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div.row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(3) &gt; form &gt; div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div.content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div.description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 xml:space="preserve"> &gt; h4 &gt; a</w:t>
            </w:r>
          </w:p>
        </w:tc>
        <w:tc>
          <w:tcPr>
            <w:tcW w:w="3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7787278" w14:textId="2F4BB8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//*[@id="content"]/div[2]/div[3]/form/div/div[2]/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div[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5"/>
                <w:szCs w:val="15"/>
              </w:rPr>
              <w:t>1]/h4/a</w:t>
            </w:r>
          </w:p>
        </w:tc>
      </w:tr>
    </w:tbl>
    <w:p w:rsidR="5375C0A0" w:rsidP="5375C0A0" w:rsidRDefault="5375C0A0" w14:paraId="421A89C2" w14:textId="3A33B2C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5375C0A0" w:rsidP="5375C0A0" w:rsidRDefault="5375C0A0" w14:paraId="2CCBF968" w14:textId="54D78198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5375C0A0" w:rsidP="5375C0A0" w:rsidRDefault="5375C0A0" w14:paraId="5D15B435" w14:textId="13C0D1E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07F9D560" w:rsidP="5375C0A0" w:rsidRDefault="07F9D560" w14:paraId="21101083" w14:textId="3313005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  <w:r w:rsidRPr="5375C0A0" w:rsidR="07F9D560">
        <w:rPr>
          <w:rFonts w:ascii="Times New Roman" w:hAnsi="Times New Roman" w:eastAsia="Times New Roman" w:cs="Times New Roman"/>
          <w:noProof w:val="0"/>
          <w:lang w:val="en-US"/>
        </w:rPr>
        <w:t>Locators In selenium_2</w:t>
      </w:r>
    </w:p>
    <w:p w:rsidR="5375C0A0" w:rsidP="5375C0A0" w:rsidRDefault="5375C0A0" w14:paraId="07E01D8D" w14:textId="2981B153">
      <w:pPr>
        <w:pStyle w:val="Normal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86"/>
        <w:gridCol w:w="2021"/>
        <w:gridCol w:w="2793"/>
        <w:gridCol w:w="3061"/>
      </w:tblGrid>
      <w:tr w:rsidR="5375C0A0" w:rsidTr="5375C0A0" w14:paraId="3EDE66B9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67B7A1F" w14:textId="42966037">
            <w:pPr>
              <w:pStyle w:val="Normal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lang w:val="en-US"/>
              </w:rPr>
              <w:t>S.</w:t>
            </w:r>
            <w:r w:rsidRPr="5375C0A0" w:rsidR="6743C538">
              <w:rPr>
                <w:rFonts w:ascii="Times New Roman" w:hAnsi="Times New Roman" w:eastAsia="Times New Roman" w:cs="Times New Roman"/>
                <w:lang w:val="en-US"/>
              </w:rPr>
              <w:t xml:space="preserve"> </w:t>
            </w:r>
            <w:r w:rsidRPr="5375C0A0" w:rsidR="5375C0A0">
              <w:rPr>
                <w:rFonts w:ascii="Times New Roman" w:hAnsi="Times New Roman" w:eastAsia="Times New Roman" w:cs="Times New Roman"/>
                <w:lang w:val="en-US"/>
              </w:rPr>
              <w:t>No</w:t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0EBCC28" w14:textId="24A9E18A">
            <w:pPr>
              <w:pStyle w:val="Normal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lang w:val="en-US"/>
              </w:rPr>
              <w:t>Scenario / Object to be recognized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E04BE96" w14:textId="469BA33C">
            <w:pPr>
              <w:pStyle w:val="Normal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lang w:val="en-US"/>
              </w:rPr>
              <w:t>CSS Path</w:t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1E8BCD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B5776EC" w14:textId="5F181025">
            <w:pPr>
              <w:pStyle w:val="Normal"/>
              <w:jc w:val="center"/>
              <w:rPr>
                <w:rFonts w:ascii="Times New Roman" w:hAnsi="Times New Roman" w:eastAsia="Times New Roman" w:cs="Times New Roman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lang w:val="en-US"/>
              </w:rPr>
              <w:t>X path</w:t>
            </w:r>
          </w:p>
        </w:tc>
      </w:tr>
      <w:tr w:rsidR="5375C0A0" w:rsidTr="5375C0A0" w14:paraId="4989F3CD">
        <w:trPr>
          <w:trHeight w:val="1815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376AC40" w14:textId="7A6AB764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1.Account Login(https://demo.opencart.com/)</w:t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4130E13" w14:textId="4C6805B7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Email Address Text Box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AA0F649" w14:textId="56C741D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#form-login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div:nth-child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(3) &gt; label</w:t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268EA3D" w14:textId="43CA55C3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//*[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contains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(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text(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),'E-Mail Address')]</w:t>
            </w:r>
          </w:p>
        </w:tc>
      </w:tr>
      <w:tr w:rsidR="5375C0A0" w:rsidTr="5375C0A0" w14:paraId="403E0D6F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A26729D" w14:textId="0597E45D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8221F84" w14:textId="68800AFA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Email Address Label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1117180" w14:textId="11377B6F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#input-email</w:t>
            </w:r>
          </w:p>
          <w:p w:rsidR="5375C0A0" w:rsidP="5375C0A0" w:rsidRDefault="5375C0A0" w14:paraId="0FFF45CE" w14:textId="354ACBFB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CA84605" w14:textId="6E3B0C17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//*[@id="input-email"]</w:t>
            </w:r>
          </w:p>
          <w:p w:rsidR="5375C0A0" w:rsidP="5375C0A0" w:rsidRDefault="5375C0A0" w14:paraId="2228263F" w14:textId="1DE8FCB6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5375C0A0" w:rsidTr="5375C0A0" w14:paraId="55F2DFB8">
        <w:trPr>
          <w:trHeight w:val="15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AC652FB" w14:textId="317C016E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A134382" w14:textId="1B84940F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Password Label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02F6E54" w14:textId="3E48FB8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#input-password</w:t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1FB9340" w14:textId="59DE0002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//*[@id="input-password"]</w:t>
            </w:r>
          </w:p>
        </w:tc>
      </w:tr>
      <w:tr w:rsidR="5375C0A0" w:rsidTr="5375C0A0" w14:paraId="6CCC0CF2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3D8AFD2" w14:textId="5803C088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4A96237" w14:textId="475623D3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Login button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D9449F0" w14:textId="35F0E994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#form-login &gt; button</w:t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306A5F2" w14:textId="34AC48DA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//*[@id="form-login"]/button</w:t>
            </w:r>
          </w:p>
        </w:tc>
      </w:tr>
      <w:tr w:rsidR="5375C0A0" w:rsidTr="5375C0A0" w14:paraId="49BD4CE1">
        <w:trPr>
          <w:trHeight w:val="57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EF9E8C3" w14:textId="5FE9E0E5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32428A7" w14:textId="562AFEA2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Both Login links (one on the header and the another on the right pane)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5EC52AD" w14:textId="37A7DF2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#column-right &gt; div &gt;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a:nth-child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(1)</w:t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5900939" w14:textId="018D0AEF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//*[@id="column-right"]/div/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a[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1]</w:t>
            </w:r>
          </w:p>
        </w:tc>
      </w:tr>
      <w:tr w:rsidR="5375C0A0" w:rsidTr="5375C0A0" w14:paraId="73DD62AD">
        <w:trPr>
          <w:trHeight w:val="1185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083D26C" w14:textId="4D824F0E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2. My Account (After Login)</w:t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19549EC" w14:textId="1189D762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Both Logout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links(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one on the header and another on the right pane)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1DFAE68" w14:textId="1B1425B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FED4D56" w14:textId="44DC3C43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5375C0A0" w:rsidTr="5375C0A0" w14:paraId="2B7CD422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19D328D" w14:textId="2C2A4DDB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1F3D587B" w14:textId="474E5F61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Edit your account information link.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59D7FD3" w14:textId="526B663D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03B36095" w14:textId="5103687F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5375C0A0" w:rsidTr="5375C0A0" w14:paraId="754D825B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40FEFE5" w14:textId="1157C16D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251AE3AF" w14:textId="57C78E32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Modify your address book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entries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 link.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0A3A9F2" w14:textId="0E2E49DF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646CF11" w14:textId="7D53C51D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5375C0A0" w:rsidTr="5375C0A0" w14:paraId="225E09F9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BF51B4E" w14:textId="690BF1B7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2B7D5C7" w14:textId="313210F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Subscribe / unsubscribe to newsletter link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49A3C365" w14:textId="36AFECCA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B833EDA" w14:textId="1F49D1E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5375C0A0" w:rsidTr="5375C0A0" w14:paraId="14AB0188">
        <w:trPr>
          <w:trHeight w:val="360"/>
        </w:trPr>
        <w:tc>
          <w:tcPr>
            <w:tcW w:w="14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725981BA" w14:textId="1A61635E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20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604F8194" w14:textId="1ADD1B30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 xml:space="preserve">Three Currency 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icon(</w:t>
            </w:r>
            <w:r w:rsidRPr="5375C0A0" w:rsidR="5375C0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  <w:t>Dollar, Euro, Pound sterling)</w:t>
            </w:r>
          </w:p>
        </w:tc>
        <w:tc>
          <w:tcPr>
            <w:tcW w:w="27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37A29829" w14:textId="7AE12F79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306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5375C0A0" w:rsidP="5375C0A0" w:rsidRDefault="5375C0A0" w14:paraId="570791D4" w14:textId="19998131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>
              <w:br/>
            </w:r>
          </w:p>
        </w:tc>
      </w:tr>
    </w:tbl>
    <w:p w:rsidR="5375C0A0" w:rsidP="5375C0A0" w:rsidRDefault="5375C0A0" w14:paraId="2F0B85B6" w14:textId="76EED954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 w:rsidR="00590849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5CC3" w:rsidP="00E35CC3" w:rsidRDefault="00E35CC3" w14:paraId="59A76EA8" w14:textId="77777777">
      <w:pPr>
        <w:spacing w:after="0" w:line="240" w:lineRule="auto"/>
      </w:pPr>
      <w:r>
        <w:separator/>
      </w:r>
    </w:p>
  </w:endnote>
  <w:endnote w:type="continuationSeparator" w:id="0">
    <w:p w:rsidR="00E35CC3" w:rsidP="00E35CC3" w:rsidRDefault="00E35CC3" w14:paraId="5B6B80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35CC3" w:rsidRDefault="00E35CC3" w14:paraId="65DF64B5" w14:textId="001E99C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FE5211" wp14:editId="3B32714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35CC3" w:rsidR="00E35CC3" w:rsidP="00E35CC3" w:rsidRDefault="00E35CC3" w14:paraId="2093C643" w14:textId="6029B5D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5CC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FE5211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E35CC3" w:rsidR="00E35CC3" w:rsidP="00E35CC3" w:rsidRDefault="00E35CC3" w14:paraId="2093C643" w14:textId="6029B5D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5CC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35CC3" w:rsidRDefault="00E35CC3" w14:paraId="6F5F54CA" w14:textId="686DD9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4B66C5" wp14:editId="6D4359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3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35CC3" w:rsidR="00E35CC3" w:rsidP="00E35CC3" w:rsidRDefault="00E35CC3" w14:paraId="4515483F" w14:textId="5C8173C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5CC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94B66C5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E35CC3" w:rsidR="00E35CC3" w:rsidP="00E35CC3" w:rsidRDefault="00E35CC3" w14:paraId="4515483F" w14:textId="5C8173C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5CC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E35CC3" w:rsidRDefault="00E35CC3" w14:paraId="46805B2F" w14:textId="4905D9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780C75" wp14:editId="552108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35CC3" w:rsidR="00E35CC3" w:rsidP="00E35CC3" w:rsidRDefault="00E35CC3" w14:paraId="12855AD9" w14:textId="20FAEB4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35CC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0780C75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E35CC3" w:rsidR="00E35CC3" w:rsidP="00E35CC3" w:rsidRDefault="00E35CC3" w14:paraId="12855AD9" w14:textId="20FAEB4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35CC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5CC3" w:rsidP="00E35CC3" w:rsidRDefault="00E35CC3" w14:paraId="7564FF2D" w14:textId="77777777">
      <w:pPr>
        <w:spacing w:after="0" w:line="240" w:lineRule="auto"/>
      </w:pPr>
      <w:r>
        <w:separator/>
      </w:r>
    </w:p>
  </w:footnote>
  <w:footnote w:type="continuationSeparator" w:id="0">
    <w:p w:rsidR="00E35CC3" w:rsidP="00E35CC3" w:rsidRDefault="00E35CC3" w14:paraId="4D01470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5CF920"/>
    <w:rsid w:val="00590849"/>
    <w:rsid w:val="00E35CC3"/>
    <w:rsid w:val="035DD6EC"/>
    <w:rsid w:val="0405E45A"/>
    <w:rsid w:val="04AF91E1"/>
    <w:rsid w:val="04FA022C"/>
    <w:rsid w:val="05997990"/>
    <w:rsid w:val="05FDDACE"/>
    <w:rsid w:val="05FED434"/>
    <w:rsid w:val="07F9D560"/>
    <w:rsid w:val="0A4B7535"/>
    <w:rsid w:val="0B621C2C"/>
    <w:rsid w:val="0CC4D473"/>
    <w:rsid w:val="0DBDF00B"/>
    <w:rsid w:val="0E739EA0"/>
    <w:rsid w:val="0EAEA45B"/>
    <w:rsid w:val="0FB36835"/>
    <w:rsid w:val="100F0A5A"/>
    <w:rsid w:val="110D7A8B"/>
    <w:rsid w:val="125B3A56"/>
    <w:rsid w:val="13F70AB7"/>
    <w:rsid w:val="1473AACC"/>
    <w:rsid w:val="153C7806"/>
    <w:rsid w:val="15638F1E"/>
    <w:rsid w:val="1586C79E"/>
    <w:rsid w:val="15927671"/>
    <w:rsid w:val="169B9FC9"/>
    <w:rsid w:val="1715A263"/>
    <w:rsid w:val="1715A263"/>
    <w:rsid w:val="19CA13DD"/>
    <w:rsid w:val="1A65E794"/>
    <w:rsid w:val="1C01B7F5"/>
    <w:rsid w:val="1C6A5FC6"/>
    <w:rsid w:val="1CC12EBE"/>
    <w:rsid w:val="1E7822EC"/>
    <w:rsid w:val="2013F34D"/>
    <w:rsid w:val="212D1854"/>
    <w:rsid w:val="2500F174"/>
    <w:rsid w:val="2591C4C1"/>
    <w:rsid w:val="25EA54B1"/>
    <w:rsid w:val="275CF920"/>
    <w:rsid w:val="277DA1D5"/>
    <w:rsid w:val="29685F7F"/>
    <w:rsid w:val="2A91C3D1"/>
    <w:rsid w:val="2C06A0E8"/>
    <w:rsid w:val="2C231957"/>
    <w:rsid w:val="2F270D01"/>
    <w:rsid w:val="32821C23"/>
    <w:rsid w:val="32E1AC87"/>
    <w:rsid w:val="347D058E"/>
    <w:rsid w:val="348ADD93"/>
    <w:rsid w:val="353C146A"/>
    <w:rsid w:val="36361292"/>
    <w:rsid w:val="365DAFF8"/>
    <w:rsid w:val="3687158D"/>
    <w:rsid w:val="3699589B"/>
    <w:rsid w:val="39A5F459"/>
    <w:rsid w:val="3FAC54B0"/>
    <w:rsid w:val="405DDD78"/>
    <w:rsid w:val="417477AA"/>
    <w:rsid w:val="4297FCEA"/>
    <w:rsid w:val="42B6A5D8"/>
    <w:rsid w:val="44669D76"/>
    <w:rsid w:val="46026DD7"/>
    <w:rsid w:val="48539EF3"/>
    <w:rsid w:val="495336F6"/>
    <w:rsid w:val="4A7AA855"/>
    <w:rsid w:val="4AC21C64"/>
    <w:rsid w:val="4C7342F2"/>
    <w:rsid w:val="4CD8CE44"/>
    <w:rsid w:val="4E0F1353"/>
    <w:rsid w:val="5172E7BA"/>
    <w:rsid w:val="5221EF55"/>
    <w:rsid w:val="5375C0A0"/>
    <w:rsid w:val="5549C7D1"/>
    <w:rsid w:val="555799DE"/>
    <w:rsid w:val="55F32F8D"/>
    <w:rsid w:val="588CF9C2"/>
    <w:rsid w:val="5AC6A0B0"/>
    <w:rsid w:val="5ADFC90D"/>
    <w:rsid w:val="5C2C68E9"/>
    <w:rsid w:val="5E2B910C"/>
    <w:rsid w:val="5EFC7657"/>
    <w:rsid w:val="5F9A11D3"/>
    <w:rsid w:val="5FB33A30"/>
    <w:rsid w:val="5FFEAE6D"/>
    <w:rsid w:val="6135E234"/>
    <w:rsid w:val="613D6105"/>
    <w:rsid w:val="62C4E097"/>
    <w:rsid w:val="646D82F6"/>
    <w:rsid w:val="66B02BB9"/>
    <w:rsid w:val="6743C538"/>
    <w:rsid w:val="6856F0E2"/>
    <w:rsid w:val="68BE48BF"/>
    <w:rsid w:val="6AABE3F3"/>
    <w:rsid w:val="6BDB6D5B"/>
    <w:rsid w:val="6DBC775C"/>
    <w:rsid w:val="6FE16877"/>
    <w:rsid w:val="7009B870"/>
    <w:rsid w:val="7009B870"/>
    <w:rsid w:val="70EF3C7A"/>
    <w:rsid w:val="739BFF57"/>
    <w:rsid w:val="74DB95FC"/>
    <w:rsid w:val="75DA6E1C"/>
    <w:rsid w:val="760BFA7F"/>
    <w:rsid w:val="7677665D"/>
    <w:rsid w:val="776CD071"/>
    <w:rsid w:val="7A05B9DB"/>
    <w:rsid w:val="7D98366C"/>
    <w:rsid w:val="7D98366C"/>
    <w:rsid w:val="7F32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F920"/>
  <w15:chartTrackingRefBased/>
  <w15:docId w15:val="{40A39F4D-B8A5-4ED0-A175-6B04E596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35CC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5CC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Pulletigurthi Hemanth</dc:creator>
  <keywords/>
  <dc:description/>
  <lastModifiedBy>Pulletigurthi Hemanth</lastModifiedBy>
  <revision>5</revision>
  <dcterms:created xsi:type="dcterms:W3CDTF">2023-05-24T15:43:00.0000000Z</dcterms:created>
  <dcterms:modified xsi:type="dcterms:W3CDTF">2023-07-05T08:35:45.7833460Z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2023-05-24T15:43:58Z</vt:lpwstr>
  </property>
  <property fmtid="{D5CDD505-2E9C-101B-9397-08002B2CF9AE}" pid="7" name="MSIP_Label_a8c544ca-bb84-4280-906e-934547e1d30c_Method">
    <vt:lpwstr>Standard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a5280224-7b4b-4cb2-bfcb-deda4c743801</vt:lpwstr>
  </property>
  <property fmtid="{D5CDD505-2E9C-101B-9397-08002B2CF9AE}" pid="11" name="MSIP_Label_a8c544ca-bb84-4280-906e-934547e1d30c_ContentBits">
    <vt:lpwstr>2</vt:lpwstr>
  </property>
</Properties>
</file>