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7452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75093079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Airbnb Data Analysis in SQL Server Queries</w:t>
      </w:r>
    </w:p>
    <w:p w14:paraId="7C95851E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0F20D726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Airbnb row dataset has been downloaded from the following website:</w:t>
      </w:r>
    </w:p>
    <w:p w14:paraId="79EA7B08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Inside Airbnb: Get the Data at http://insideairbnb.com/get-the-data/</w:t>
      </w:r>
    </w:p>
    <w:p w14:paraId="337EE4E2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Washington, D.C., District of Columbia, United States 13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September,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2023</w:t>
      </w:r>
    </w:p>
    <w:p w14:paraId="261F7910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The downloaded dataset list:</w:t>
      </w:r>
    </w:p>
    <w:p w14:paraId="20740ED1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1) listings.csv</w:t>
      </w:r>
    </w:p>
    <w:p w14:paraId="1F691DA7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2) reviews.csv</w:t>
      </w:r>
    </w:p>
    <w:p w14:paraId="1EA34C36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3) calendar.csv</w:t>
      </w:r>
    </w:p>
    <w:p w14:paraId="79AF8476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4) neighbourhoods.csv</w:t>
      </w:r>
    </w:p>
    <w:p w14:paraId="5D79A2B2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635C02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The dataset has been imported into MS SQL Server in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Local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Database Machine.</w:t>
      </w:r>
    </w:p>
    <w:p w14:paraId="64CD8E4B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The dataset has been cleaned (please refer 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data_cleaning.sql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for details)</w:t>
      </w:r>
    </w:p>
    <w:p w14:paraId="3CD8BDB8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The dataset has been organized and structured (please refer 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data_modeling.sql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</w:p>
    <w:p w14:paraId="61F319F4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The dataset's time series coverage (11/21/2008 - 9/12/2023)</w:t>
      </w:r>
    </w:p>
    <w:p w14:paraId="463784E0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The dataset's location coverage (District of Columbia, Virginia, Maryland USA)</w:t>
      </w:r>
    </w:p>
    <w:p w14:paraId="5AF15A0B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78183B93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54B25F9A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EE1A52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A. KPI’s (Key Performance Indicator metrics)</w:t>
      </w:r>
    </w:p>
    <w:p w14:paraId="777474C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1. Total Bookings.</w:t>
      </w:r>
    </w:p>
    <w:p w14:paraId="49B20BC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number_of_reviews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total_bookings</w:t>
      </w:r>
      <w:proofErr w:type="spellEnd"/>
    </w:p>
    <w:p w14:paraId="4E7BB92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listings_cleaned</w:t>
      </w:r>
      <w:proofErr w:type="spellEnd"/>
    </w:p>
    <w:p w14:paraId="4867592D" w14:textId="77777777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9350FC" w14:textId="75D77C92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--Outcome:</w:t>
      </w:r>
    </w:p>
    <w:p w14:paraId="437FC54F" w14:textId="7FBC7772" w:rsidR="00350C43" w:rsidRDefault="00BA342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C3F5542" wp14:editId="24B6C721">
            <wp:extent cx="1924050" cy="981075"/>
            <wp:effectExtent l="0" t="0" r="0" b="9525"/>
            <wp:docPr id="15237188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18865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B6E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C09D5B" w14:textId="77777777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212B1D" w14:textId="77777777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25C285" w14:textId="53004B3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 w:rsidR="00A56CAE">
        <w:rPr>
          <w:rFonts w:ascii="Consolas" w:hAnsi="Consolas" w:cs="Consolas"/>
          <w:color w:val="008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 Total Accommodation Properties.</w:t>
      </w:r>
    </w:p>
    <w:p w14:paraId="47A43E1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total_accomm_properties</w:t>
      </w:r>
      <w:proofErr w:type="spellEnd"/>
    </w:p>
    <w:p w14:paraId="02EF913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listings_cleaned</w:t>
      </w:r>
      <w:proofErr w:type="spellEnd"/>
    </w:p>
    <w:p w14:paraId="690DDE8E" w14:textId="77777777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178E5F" w14:textId="1195F0AC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--Outcome:</w:t>
      </w:r>
    </w:p>
    <w:p w14:paraId="27A5EB87" w14:textId="75E4F840" w:rsidR="00BA342A" w:rsidRDefault="00BA342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C14B2BF" wp14:editId="711A4132">
            <wp:extent cx="2152650" cy="971550"/>
            <wp:effectExtent l="0" t="0" r="0" b="0"/>
            <wp:docPr id="1341902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026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B02F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FE585B" w14:textId="77777777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DB9B191" w14:textId="77777777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4F0DB6F" w14:textId="20905FD8" w:rsidR="001B1B3A" w:rsidRPr="00A56CAE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 w:rsidR="00A56CAE">
        <w:rPr>
          <w:rFonts w:ascii="Consolas" w:hAnsi="Consolas" w:cs="Consolas"/>
          <w:color w:val="008000"/>
          <w:kern w:val="0"/>
          <w:sz w:val="19"/>
          <w:szCs w:val="19"/>
        </w:rPr>
        <w:t>3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 Total Hosts.</w:t>
      </w:r>
    </w:p>
    <w:p w14:paraId="671F126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total_hosts</w:t>
      </w:r>
      <w:proofErr w:type="spellEnd"/>
    </w:p>
    <w:p w14:paraId="2E12EF6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host_profile</w:t>
      </w:r>
      <w:proofErr w:type="spellEnd"/>
    </w:p>
    <w:p w14:paraId="6703D01D" w14:textId="77777777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827415" w14:textId="77777777" w:rsidR="00350C43" w:rsidRDefault="00350C43" w:rsidP="0035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--Outcome:</w:t>
      </w:r>
    </w:p>
    <w:p w14:paraId="62CFF1F7" w14:textId="1C43B0FC" w:rsidR="00350C43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BE97D59" wp14:editId="777ABC4F">
            <wp:extent cx="1943100" cy="942975"/>
            <wp:effectExtent l="0" t="0" r="0" b="9525"/>
            <wp:docPr id="1450609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093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723F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09A718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58BBD6" w14:textId="3D990F29" w:rsidR="000F03B2" w:rsidRDefault="000F03B2" w:rsidP="000F0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4. Average Booking.</w:t>
      </w:r>
    </w:p>
    <w:p w14:paraId="232AED77" w14:textId="77777777" w:rsidR="000F03B2" w:rsidRDefault="000F03B2" w:rsidP="000F0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number_of_reviews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avg_per_accomm_property</w:t>
      </w:r>
      <w:proofErr w:type="spellEnd"/>
    </w:p>
    <w:p w14:paraId="40E4B749" w14:textId="77777777" w:rsidR="000F03B2" w:rsidRDefault="000F03B2" w:rsidP="000F0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number_of_reviews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avg_per_host</w:t>
      </w:r>
      <w:proofErr w:type="spellEnd"/>
    </w:p>
    <w:p w14:paraId="282A8BF2" w14:textId="2158492F" w:rsidR="000F03B2" w:rsidRDefault="000F03B2" w:rsidP="000F0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listings_cleaned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</w:t>
      </w:r>
      <w:proofErr w:type="spellEnd"/>
    </w:p>
    <w:p w14:paraId="33030688" w14:textId="77777777" w:rsidR="000F03B2" w:rsidRDefault="000F03B2" w:rsidP="000F0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D7DAA1" w14:textId="3B55EA21" w:rsidR="000F03B2" w:rsidRDefault="000F03B2" w:rsidP="000F0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--Outcome:</w:t>
      </w:r>
    </w:p>
    <w:p w14:paraId="2F77AA21" w14:textId="0C1077A3" w:rsidR="000F03B2" w:rsidRDefault="000F03B2" w:rsidP="000F0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ECA65CE" wp14:editId="65B07583">
            <wp:extent cx="3038475" cy="1057275"/>
            <wp:effectExtent l="0" t="0" r="9525" b="9525"/>
            <wp:docPr id="1421833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339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5977" w14:textId="77777777" w:rsidR="000F03B2" w:rsidRDefault="000F03B2" w:rsidP="000F0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8F73C17" w14:textId="77777777" w:rsidR="000F03B2" w:rsidRDefault="000F03B2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2255DE8" w14:textId="77777777" w:rsidR="000F03B2" w:rsidRDefault="000F03B2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B5BECC8" w14:textId="03477F9C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B. Yearly Trend for Bookings</w:t>
      </w:r>
    </w:p>
    <w:p w14:paraId="50977CD0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E9C0E54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first_review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year_</w:t>
      </w:r>
    </w:p>
    <w:p w14:paraId="23DE9365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number_of_reviews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listings_cleaned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C94C3B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first_review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2009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first_review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total_bookings</w:t>
      </w:r>
      <w:proofErr w:type="spellEnd"/>
    </w:p>
    <w:p w14:paraId="417E324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number_of_reviews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first_review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new_bookings</w:t>
      </w:r>
      <w:proofErr w:type="spellEnd"/>
    </w:p>
    <w:p w14:paraId="215C76A9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listings_cleaned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40FE3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F64A4F9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new_bookings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19B20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total_bookings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percentage_of_increase</w:t>
      </w:r>
      <w:proofErr w:type="spellEnd"/>
    </w:p>
    <w:p w14:paraId="3BCED07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</w:p>
    <w:p w14:paraId="08213CA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year_</w:t>
      </w:r>
    </w:p>
    <w:p w14:paraId="64C48B9E" w14:textId="77777777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53074A" w14:textId="77777777" w:rsidR="00350C43" w:rsidRDefault="00350C43" w:rsidP="0035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--Outcome:</w:t>
      </w:r>
    </w:p>
    <w:p w14:paraId="4ED9285F" w14:textId="5E81B767" w:rsidR="00A56CAE" w:rsidRDefault="00A56CAE" w:rsidP="0035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165DEDC" wp14:editId="2C235BBD">
            <wp:extent cx="4391025" cy="3743325"/>
            <wp:effectExtent l="0" t="0" r="9525" b="9525"/>
            <wp:docPr id="20137760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7608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E5C1" w14:textId="77777777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E847DF" w14:textId="77777777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65A7A9" w14:textId="77777777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1FB192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EC1A0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C. Yearly Trend for Accommodation Properties.</w:t>
      </w:r>
    </w:p>
    <w:p w14:paraId="1CAEB53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569D2F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first_review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year_</w:t>
      </w:r>
    </w:p>
    <w:p w14:paraId="77CE65F4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listings_cleaned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2A2BF7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first_review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2009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first_review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total_accomm_properties</w:t>
      </w:r>
      <w:proofErr w:type="spellEnd"/>
    </w:p>
    <w:p w14:paraId="20E572FB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first_review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new_accomm_properties</w:t>
      </w:r>
      <w:proofErr w:type="spellEnd"/>
    </w:p>
    <w:p w14:paraId="1D78CF44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listings_cleaned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B4338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228A080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new_accomm_properties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A210AA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total_accomm_properties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percentage_of_increase</w:t>
      </w:r>
      <w:proofErr w:type="spellEnd"/>
    </w:p>
    <w:p w14:paraId="63660C24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</w:p>
    <w:p w14:paraId="5CECBEBB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year_</w:t>
      </w:r>
    </w:p>
    <w:p w14:paraId="3BB6D8DF" w14:textId="77777777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5DE5E4" w14:textId="6FB687A1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--Outcome:</w:t>
      </w:r>
    </w:p>
    <w:p w14:paraId="28CF9489" w14:textId="52E68500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089315C" wp14:editId="40996181">
            <wp:extent cx="4516582" cy="3146033"/>
            <wp:effectExtent l="0" t="0" r="0" b="0"/>
            <wp:docPr id="1460998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986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041" cy="31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59B8" w14:textId="77777777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BFD051" w14:textId="77777777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C86620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D. Yearly Trend for Host Growth.</w:t>
      </w:r>
    </w:p>
    <w:p w14:paraId="5C029B1D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B05836F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D901E07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host_since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</w:p>
    <w:p w14:paraId="2CDCD12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host_profile</w:t>
      </w:r>
      <w:proofErr w:type="spellEnd"/>
    </w:p>
    <w:p w14:paraId="2E5194FF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CDD8D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host_since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year_</w:t>
      </w:r>
    </w:p>
    <w:p w14:paraId="1603D67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total_hosts</w:t>
      </w:r>
      <w:proofErr w:type="spellEnd"/>
    </w:p>
    <w:p w14:paraId="2C48705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new_hosts</w:t>
      </w:r>
      <w:proofErr w:type="spellEnd"/>
    </w:p>
    <w:p w14:paraId="7209DDB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8CA7B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percentage_of_increase</w:t>
      </w:r>
      <w:proofErr w:type="spellEnd"/>
    </w:p>
    <w:p w14:paraId="520A6A99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</w:p>
    <w:p w14:paraId="74A85110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host_since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3AB8B6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host_since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4CC29E" w14:textId="77777777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72BE81" w14:textId="77777777" w:rsidR="00350C43" w:rsidRDefault="00350C43" w:rsidP="0035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--Outcome:</w:t>
      </w:r>
    </w:p>
    <w:p w14:paraId="7FCD1F84" w14:textId="382DE5A4" w:rsidR="001B1B3A" w:rsidRDefault="0009445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F4135FB" wp14:editId="4F6E51B8">
            <wp:extent cx="3581400" cy="3479800"/>
            <wp:effectExtent l="0" t="0" r="0" b="6350"/>
            <wp:docPr id="9581353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3537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266" cy="34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FF77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DB6374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E. Review Rating Breakdown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Stars.</w:t>
      </w:r>
    </w:p>
    <w:p w14:paraId="0D833049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review_scores_rating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</w:t>
      </w:r>
    </w:p>
    <w:p w14:paraId="7CE01D82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number_of_reviews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number_of_reviews</w:t>
      </w:r>
      <w:proofErr w:type="spellEnd"/>
    </w:p>
    <w:p w14:paraId="3CD8FEE2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listings_cleaned</w:t>
      </w:r>
      <w:proofErr w:type="spellEnd"/>
    </w:p>
    <w:p w14:paraId="6BB70B47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review_scores_rating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38813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review_scores_rating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A4CFCAA" w14:textId="77777777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C568770" w14:textId="77777777" w:rsidR="00350C43" w:rsidRDefault="00350C43" w:rsidP="0035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--Outcome:</w:t>
      </w:r>
    </w:p>
    <w:p w14:paraId="235C05C8" w14:textId="5C0F7E7F" w:rsidR="00350C43" w:rsidRDefault="0009445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974A92C" wp14:editId="6B8AF16C">
            <wp:extent cx="2190750" cy="1990725"/>
            <wp:effectExtent l="0" t="0" r="0" b="9525"/>
            <wp:docPr id="2005030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309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7CA2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82D6CE" w14:textId="77777777" w:rsidR="00094453" w:rsidRDefault="0009445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BD73D66" w14:textId="4C5CA06A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F. Review Comments Breakdown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Positive/Negative Feedback</w:t>
      </w:r>
    </w:p>
    <w:p w14:paraId="1B5B572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1. This statement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function to split and count the most used word.</w:t>
      </w:r>
    </w:p>
    <w:p w14:paraId="1A2A8E78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[DelimitedSplitN4K]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DA84046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@pString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B69D7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@pDelimiter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C49927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3457B7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SCHEMABINDING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A15ECB5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6626C4CD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58DFA2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4885107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9920BA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9897FB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F4C0E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E1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E1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986330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E4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E2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E2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21EE0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cteTally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7B61262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DATALENGTH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E4</w:t>
      </w:r>
    </w:p>
    <w:p w14:paraId="5EEC1324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A7283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cteStart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4BF9609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EBA3FF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cteTally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@pDelimiter</w:t>
      </w:r>
    </w:p>
    <w:p w14:paraId="3EFF477A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65E4F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cteLen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A0EBDA9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8EF0F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@pDelimiter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BFBF4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371AB8F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36232A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EFB06B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4FA827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Item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F2AB3F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A069E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4DA7D7" w14:textId="77777777" w:rsidR="00094453" w:rsidRDefault="0009445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0A95FB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2. This statement calls function dbo.DelimitedSplitN4K on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dbo.reviews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to split words </w:t>
      </w:r>
    </w:p>
    <w:p w14:paraId="1C28B5B2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from comments column,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distinct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them and counts the number of occurrences.</w:t>
      </w:r>
    </w:p>
    <w:p w14:paraId="60CF3CA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</w:p>
    <w:p w14:paraId="0956244B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BAF40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</w:p>
    <w:p w14:paraId="472FFBB8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16D8998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APPLY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DelimitedSplitN4K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</w:p>
    <w:p w14:paraId="0E85FE00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456DFD72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spellEnd"/>
    </w:p>
    <w:p w14:paraId="27A0E824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2EEB577" w14:textId="77777777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48CB92E" w14:textId="77777777" w:rsidR="00350C43" w:rsidRDefault="00350C43" w:rsidP="0035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--Outcome:</w:t>
      </w:r>
    </w:p>
    <w:p w14:paraId="104B7D7D" w14:textId="5CE07850" w:rsidR="00094453" w:rsidRDefault="00094453" w:rsidP="0035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A748B4D" wp14:editId="5410D493">
            <wp:extent cx="2209800" cy="3990975"/>
            <wp:effectExtent l="0" t="0" r="0" b="9525"/>
            <wp:docPr id="1239229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290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E876" w14:textId="7E906C70" w:rsidR="00350C43" w:rsidRDefault="000F03B2" w:rsidP="000F03B2">
      <w:pPr>
        <w:tabs>
          <w:tab w:val="left" w:pos="83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2F66BD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9505BB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3. After creating function dbo.DelimitedSplitN4K and splitting words, </w:t>
      </w:r>
    </w:p>
    <w:p w14:paraId="4A09A7DB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this statement uses key words combination pattern to search and filter </w:t>
      </w:r>
    </w:p>
    <w:p w14:paraId="6F795CFD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comments into positive and negative categories.</w:t>
      </w:r>
    </w:p>
    <w:p w14:paraId="1DF14D59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31177D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F5EED2D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7BDBE3A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3779AF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not_clean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43F469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not_nice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46041EB6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not_recommend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271AF94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not_perfect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50DA8F88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not_comfortable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6BC133B6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not_good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6DE9CF1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not_well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3DBB916F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not_wonderful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5FC71994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not_enjoyed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742D1CD4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not_recommend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01B7D799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not_beautiful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04D6AF5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not_responsive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3B10B31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not_quite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0AB40D3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not_amazing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386C79B5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not_convenient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3485F676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'negative'</w:t>
      </w:r>
    </w:p>
    <w:p w14:paraId="124CE15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'positive'</w:t>
      </w:r>
    </w:p>
    <w:p w14:paraId="2A6C88BD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feedback</w:t>
      </w:r>
    </w:p>
    <w:p w14:paraId="20C689DD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A39688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feedback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number_of_reviews</w:t>
      </w:r>
      <w:proofErr w:type="spellEnd"/>
    </w:p>
    <w:p w14:paraId="4DD2E8E6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</w:p>
    <w:p w14:paraId="314EC689" w14:textId="2DE63DE8" w:rsidR="00350C43" w:rsidRDefault="001B1B3A" w:rsidP="001B1B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feedback</w:t>
      </w:r>
    </w:p>
    <w:p w14:paraId="667EEA0F" w14:textId="77777777" w:rsidR="00350C43" w:rsidRDefault="00350C43" w:rsidP="0035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--Outcome:</w:t>
      </w:r>
    </w:p>
    <w:p w14:paraId="03EE42A2" w14:textId="3B29008F" w:rsidR="00350C43" w:rsidRDefault="00745BA2" w:rsidP="001B1B3A">
      <w:r>
        <w:rPr>
          <w:noProof/>
        </w:rPr>
        <w:drawing>
          <wp:inline distT="0" distB="0" distL="0" distR="0" wp14:anchorId="2F074F48" wp14:editId="4679551F">
            <wp:extent cx="2562225" cy="1209675"/>
            <wp:effectExtent l="0" t="0" r="9525" b="9525"/>
            <wp:docPr id="324575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759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C43" w:rsidSect="00F72280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BD"/>
    <w:rsid w:val="00094453"/>
    <w:rsid w:val="000F03B2"/>
    <w:rsid w:val="000F05EA"/>
    <w:rsid w:val="001A08A8"/>
    <w:rsid w:val="001B1B3A"/>
    <w:rsid w:val="002D3B21"/>
    <w:rsid w:val="00334208"/>
    <w:rsid w:val="00350C43"/>
    <w:rsid w:val="004C1819"/>
    <w:rsid w:val="004C7A43"/>
    <w:rsid w:val="00694AE9"/>
    <w:rsid w:val="007077AE"/>
    <w:rsid w:val="00745BA2"/>
    <w:rsid w:val="007F66C2"/>
    <w:rsid w:val="008974BD"/>
    <w:rsid w:val="008B1CA1"/>
    <w:rsid w:val="009737AB"/>
    <w:rsid w:val="00A304EA"/>
    <w:rsid w:val="00A56CAE"/>
    <w:rsid w:val="00AC4898"/>
    <w:rsid w:val="00BA342A"/>
    <w:rsid w:val="00C40A25"/>
    <w:rsid w:val="00CF4F5D"/>
    <w:rsid w:val="00F70973"/>
    <w:rsid w:val="00F72280"/>
    <w:rsid w:val="00FE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C417"/>
  <w15:chartTrackingRefBased/>
  <w15:docId w15:val="{6B31B9A0-23CA-4C1C-936B-71B8BC98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C43"/>
  </w:style>
  <w:style w:type="paragraph" w:styleId="Heading1">
    <w:name w:val="heading 1"/>
    <w:basedOn w:val="Normal"/>
    <w:next w:val="Normal"/>
    <w:link w:val="Heading1Char"/>
    <w:uiPriority w:val="9"/>
    <w:qFormat/>
    <w:rsid w:val="00CF4F5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F5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F5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F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F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F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F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F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F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F5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F5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F5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F5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F5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F5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F5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F5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4F5D"/>
    <w:pPr>
      <w:spacing w:line="240" w:lineRule="auto"/>
    </w:pPr>
    <w:rPr>
      <w:b/>
      <w:bCs/>
      <w:smallCap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F4F5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4F5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F5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F5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4F5D"/>
    <w:rPr>
      <w:b/>
      <w:bCs/>
    </w:rPr>
  </w:style>
  <w:style w:type="character" w:styleId="Emphasis">
    <w:name w:val="Emphasis"/>
    <w:basedOn w:val="DefaultParagraphFont"/>
    <w:uiPriority w:val="20"/>
    <w:qFormat/>
    <w:rsid w:val="00CF4F5D"/>
    <w:rPr>
      <w:i/>
      <w:iCs/>
    </w:rPr>
  </w:style>
  <w:style w:type="paragraph" w:styleId="NoSpacing">
    <w:name w:val="No Spacing"/>
    <w:uiPriority w:val="1"/>
    <w:qFormat/>
    <w:rsid w:val="00CF4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4F5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4F5D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5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5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4F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4F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4F5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4F5D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4F5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4F5D"/>
    <w:pPr>
      <w:outlineLvl w:val="9"/>
    </w:pPr>
  </w:style>
  <w:style w:type="paragraph" w:styleId="ListParagraph">
    <w:name w:val="List Paragraph"/>
    <w:basedOn w:val="Normal"/>
    <w:uiPriority w:val="34"/>
    <w:qFormat/>
    <w:rsid w:val="0089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Pulotzhon Zhumaev</dc:creator>
  <cp:keywords/>
  <dc:description/>
  <cp:lastModifiedBy>Pulotzhon Zhumaev</cp:lastModifiedBy>
  <cp:revision>8</cp:revision>
  <dcterms:created xsi:type="dcterms:W3CDTF">2024-02-06T15:10:00Z</dcterms:created>
  <dcterms:modified xsi:type="dcterms:W3CDTF">2024-02-07T19:41:00Z</dcterms:modified>
</cp:coreProperties>
</file>