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5ACE" w:rsidRPr="00615ACE" w:rsidRDefault="00615ACE" w:rsidP="00615ACE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615AC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- Configuración de Fecha y hora en radios Mimosa</w:t>
      </w:r>
    </w:p>
    <w:p w:rsidR="00615ACE" w:rsidRPr="00615ACE" w:rsidRDefault="00615ACE" w:rsidP="00615AC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615ACE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 xml:space="preserve">En este </w:t>
      </w:r>
      <w:proofErr w:type="spellStart"/>
      <w:r w:rsidRPr="00615ACE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arículo</w:t>
      </w:r>
      <w:proofErr w:type="spellEnd"/>
      <w:r w:rsidRPr="00615ACE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 xml:space="preserve"> se describen los pasos para la configuración de la fecha y hora en los radios Mimosa.</w:t>
      </w:r>
    </w:p>
    <w:p w:rsidR="00BA600F" w:rsidRDefault="00BA600F"/>
    <w:p w:rsidR="00615ACE" w:rsidRDefault="00615ACE"/>
    <w:p w:rsidR="00615ACE" w:rsidRDefault="00615ACE"/>
    <w:p w:rsidR="00615ACE" w:rsidRPr="00615ACE" w:rsidRDefault="00615ACE" w:rsidP="00615A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i/>
          <w:iCs/>
          <w:color w:val="565867"/>
          <w:sz w:val="26"/>
          <w:szCs w:val="26"/>
          <w:lang w:eastAsia="es-MX"/>
        </w:rPr>
        <w:t>El panel Hora muestra la fecha y hora actuales en Hora Universal Coordinada (UTC). El cuadro de entrada Fecha de instalación se puede utilizar con fines administrativos, pero es opcional y no tiene ningún otro efecto.</w:t>
      </w:r>
    </w:p>
    <w:p w:rsidR="00615ACE" w:rsidRPr="00615ACE" w:rsidRDefault="00615ACE" w:rsidP="00615A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B5/B5C</w:t>
      </w:r>
    </w:p>
    <w:p w:rsidR="00615ACE" w:rsidRPr="00615ACE" w:rsidRDefault="00615ACE" w:rsidP="00615AC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Fecha actual (UTC): fecha actual establecida por GPS.</w:t>
      </w:r>
    </w:p>
    <w:p w:rsidR="00615ACE" w:rsidRPr="00615ACE" w:rsidRDefault="00615ACE" w:rsidP="00615AC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Hora actual (UTC): hora actual establecida por GPS.</w:t>
      </w:r>
    </w:p>
    <w:p w:rsidR="00615ACE" w:rsidRPr="00615ACE" w:rsidRDefault="00615ACE" w:rsidP="00615AC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Fecha de instalación: se utiliza para rastrear la fecha en que se instaló el dispositivo.</w:t>
      </w:r>
    </w:p>
    <w:p w:rsidR="00615ACE" w:rsidRPr="00615ACE" w:rsidRDefault="00615ACE" w:rsidP="00615A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B5Lite</w:t>
      </w:r>
    </w:p>
    <w:p w:rsidR="00615ACE" w:rsidRPr="00615ACE" w:rsidRDefault="00615ACE" w:rsidP="00615ACE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Fecha actual (UTC): fecha actual establecida por el servidor NTP. </w:t>
      </w:r>
    </w:p>
    <w:p w:rsidR="00615ACE" w:rsidRPr="00615ACE" w:rsidRDefault="00615ACE" w:rsidP="00615ACE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Hora actual (UTC): hora actual establecida por el servidor NTP. </w:t>
      </w:r>
    </w:p>
    <w:p w:rsidR="00615ACE" w:rsidRPr="00615ACE" w:rsidRDefault="00615ACE" w:rsidP="00615ACE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Fecha de instalación: se utiliza para rastrear la fecha en que se instaló el dispositivo. </w:t>
      </w:r>
    </w:p>
    <w:p w:rsidR="00615ACE" w:rsidRPr="00615ACE" w:rsidRDefault="00615ACE" w:rsidP="00615AC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Servidor NTP: nombre de dominio o dirección IP del servidor de hora de la red.</w:t>
      </w:r>
    </w:p>
    <w:p w:rsidR="00615ACE" w:rsidRPr="00615ACE" w:rsidRDefault="00615ACE" w:rsidP="00615A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B11</w:t>
      </w:r>
    </w:p>
    <w:p w:rsidR="00615ACE" w:rsidRPr="00615ACE" w:rsidRDefault="00615ACE" w:rsidP="00615ACE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Fecha actual (UTC): fecha actual establecida por GPS. </w:t>
      </w:r>
    </w:p>
    <w:p w:rsidR="00615ACE" w:rsidRPr="00615ACE" w:rsidRDefault="00615ACE" w:rsidP="00615ACE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Hora actual (UTC): hora actual establecida por GPS. </w:t>
      </w:r>
    </w:p>
    <w:p w:rsidR="00615ACE" w:rsidRPr="00615ACE" w:rsidRDefault="00615ACE" w:rsidP="00615AC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Fecha de instalación: se utiliza para rastrear la fecha en que se instaló el dispositivo.</w:t>
      </w:r>
    </w:p>
    <w:p w:rsidR="00615ACE" w:rsidRPr="00615ACE" w:rsidRDefault="00615ACE" w:rsidP="00615A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B24</w:t>
      </w:r>
    </w:p>
    <w:p w:rsidR="00615ACE" w:rsidRPr="00615ACE" w:rsidRDefault="00615ACE" w:rsidP="00615ACE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Fecha actual (UTC): fecha actual establecida por GPS. </w:t>
      </w:r>
    </w:p>
    <w:p w:rsidR="00615ACE" w:rsidRPr="00615ACE" w:rsidRDefault="00615ACE" w:rsidP="00615ACE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Hora actual (UTC): hora actual establecida por GPS. </w:t>
      </w:r>
    </w:p>
    <w:p w:rsidR="00615ACE" w:rsidRPr="00615ACE" w:rsidRDefault="00615ACE" w:rsidP="00615AC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lastRenderedPageBreak/>
        <w:t>Fecha de instalación: se utiliza para rastrear la fecha en que se instaló el dispositivo.</w:t>
      </w:r>
    </w:p>
    <w:p w:rsidR="00615ACE" w:rsidRPr="00615ACE" w:rsidRDefault="00615ACE" w:rsidP="00615A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C5c PTP/C5x PTP</w:t>
      </w:r>
    </w:p>
    <w:p w:rsidR="00615ACE" w:rsidRPr="00615ACE" w:rsidRDefault="00615ACE" w:rsidP="00615ACE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Fecha actual (UTC): fecha actual establecida por el servidor NTP. </w:t>
      </w:r>
    </w:p>
    <w:p w:rsidR="00615ACE" w:rsidRPr="00615ACE" w:rsidRDefault="00615ACE" w:rsidP="00615ACE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Hora actual (UTC): hora actual establecida por el servidor NTP. </w:t>
      </w:r>
    </w:p>
    <w:p w:rsidR="00615ACE" w:rsidRPr="00615ACE" w:rsidRDefault="00615ACE" w:rsidP="00615ACE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Fecha de instalación: se utiliza para rastrear la fecha en que se instaló el dispositivo. Al presionar </w:t>
      </w:r>
      <w:proofErr w:type="spellStart"/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Install</w:t>
      </w:r>
      <w:proofErr w:type="spellEnd"/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Complete comenzará a enviar trampas "</w:t>
      </w:r>
      <w:proofErr w:type="spellStart"/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Install</w:t>
      </w:r>
      <w:proofErr w:type="spellEnd"/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Complete" al servidor SNMP </w:t>
      </w:r>
      <w:proofErr w:type="spellStart"/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trap</w:t>
      </w:r>
      <w:proofErr w:type="spellEnd"/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615ACE" w:rsidRPr="00615ACE" w:rsidRDefault="00615ACE" w:rsidP="00615AC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Servidor NTP: nombre de dominio o dirección IP del servidor de hora de la red.</w:t>
      </w:r>
    </w:p>
    <w:p w:rsidR="00615ACE" w:rsidRPr="00615ACE" w:rsidRDefault="00615ACE" w:rsidP="00615A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15ACE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>Artículo original de: B</w:t>
      </w:r>
      <w:hyperlink r:id="rId5" w:tgtFrame="_blank" w:history="1">
        <w:r w:rsidRPr="00615ACE">
          <w:rPr>
            <w:rFonts w:ascii="Helvetica" w:eastAsia="Times New Roman" w:hAnsi="Helvetica" w:cs="Helvetica"/>
            <w:b/>
            <w:bCs/>
            <w:i/>
            <w:iCs/>
            <w:color w:val="193654"/>
            <w:sz w:val="26"/>
            <w:szCs w:val="26"/>
            <w:u w:val="single"/>
            <w:lang w:eastAsia="es-MX"/>
          </w:rPr>
          <w:t>ackhaul.help.mimosa.co</w:t>
        </w:r>
      </w:hyperlink>
    </w:p>
    <w:p w:rsidR="00615ACE" w:rsidRDefault="00615ACE"/>
    <w:sectPr w:rsidR="00615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E27E9"/>
    <w:multiLevelType w:val="multilevel"/>
    <w:tmpl w:val="947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87281"/>
    <w:multiLevelType w:val="multilevel"/>
    <w:tmpl w:val="2232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D188A"/>
    <w:multiLevelType w:val="multilevel"/>
    <w:tmpl w:val="28BC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F223B"/>
    <w:multiLevelType w:val="multilevel"/>
    <w:tmpl w:val="B91E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B3A66"/>
    <w:multiLevelType w:val="multilevel"/>
    <w:tmpl w:val="127A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CE"/>
    <w:rsid w:val="00615ACE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529A"/>
  <w15:chartTrackingRefBased/>
  <w15:docId w15:val="{C4E4B3B0-43F8-4C96-8CDA-084223B4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5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AC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61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15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2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397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ckhaul.help.mimosa.co/backhaul-ug-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2020-05-06T15:54:00Z</dcterms:created>
  <dcterms:modified xsi:type="dcterms:W3CDTF">2020-05-06T15:56:00Z</dcterms:modified>
</cp:coreProperties>
</file>