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7137" w:rsidRPr="00A37137" w:rsidRDefault="00A37137" w:rsidP="00A37137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A3713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A3713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A3713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: ¿Cuántos AP puede manejar Cloud Key?</w:t>
      </w:r>
    </w:p>
    <w:p w:rsidR="00BA600F" w:rsidRDefault="00BA600F"/>
    <w:p w:rsidR="00A37137" w:rsidRDefault="00A37137"/>
    <w:p w:rsidR="00A37137" w:rsidRPr="00A37137" w:rsidRDefault="00A37137" w:rsidP="00A371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No existe un límite estricto para una cantidad de dispositivos o puntos de acceso que se pueden administrar en una Cloud Key, pero hay algunas pautas que es importante tener en cuenta. El factor más importante a considerar no es la cantidad de AP o dispositivos </w:t>
      </w:r>
      <w:proofErr w:type="spellStart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general, sino la cantidad de clientes conectados </w:t>
      </w:r>
      <w:r w:rsidRPr="00A37137">
        <w:rPr>
          <w:rFonts w:ascii="Helvetica" w:eastAsia="Times New Roman" w:hAnsi="Helvetica" w:cs="Helvetica"/>
          <w:i/>
          <w:iCs/>
          <w:color w:val="565867"/>
          <w:sz w:val="26"/>
          <w:szCs w:val="26"/>
          <w:lang w:eastAsia="es-MX"/>
        </w:rPr>
        <w:t>simultáneamente.</w:t>
      </w:r>
    </w:p>
    <w:p w:rsidR="00A37137" w:rsidRPr="00A37137" w:rsidRDefault="00A37137" w:rsidP="00A371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37137">
        <w:rPr>
          <w:rFonts w:ascii="Helvetica" w:eastAsia="Times New Roman" w:hAnsi="Helvetica" w:cs="Helvetica"/>
          <w:i/>
          <w:iCs/>
          <w:color w:val="565867"/>
          <w:sz w:val="26"/>
          <w:szCs w:val="26"/>
          <w:lang w:eastAsia="es-MX"/>
        </w:rPr>
        <w:t>Nota: Cloud Key fue diseñado para manejar un máximo de 1,000 clientes.</w:t>
      </w:r>
    </w:p>
    <w:p w:rsidR="00A37137" w:rsidRPr="00A37137" w:rsidRDefault="00A37137" w:rsidP="00A371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 medida que aumenta la cantidad de dispositivos cliente, aumenta la cantidad de recursos necesarios para el controlador. Cloud Key está diseñado para facilitar la instalación, la portabilidad y la comodidad, pero no para obtener un alto rendimiento. Por esta razón, es importante determinar qué tipo de controlador </w:t>
      </w:r>
      <w:proofErr w:type="spellStart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es mejor usar para las necesidades de cada implementación de </w:t>
      </w:r>
      <w:proofErr w:type="spellStart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A37137" w:rsidRPr="00A37137" w:rsidRDefault="00A37137" w:rsidP="00A371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Por ejemplo, una clave de nube sería una gran opción para una oficina remota con 2 AP y hasta una docena de clientes conectados simultáneamente. Cloud Key hace que sea fácil administrar el sitio de forma remota, y nadie tiene que mantener una configuración compleja en el sitio. Podría manejar fácilmente sitios con muchos más clientes o puntos de acceso, pero siempre será más adecuado para las implementaciones que pueden beneficiarse más de la simplicidad y la facilidad de mantenimiento que ofrece.</w:t>
      </w:r>
    </w:p>
    <w:p w:rsidR="00A37137" w:rsidRPr="00A37137" w:rsidRDefault="00A37137" w:rsidP="00A371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Existen demasiadas variables que afectarán la cantidad de clientes o dispositivos conectados que Cloud Key puede administrar cómodamente, por lo que es prácticamente imposible calcular el número exacto. Sin embargo, para ayudar a la visualización, así es como se verá un solo sitio:</w:t>
      </w:r>
    </w:p>
    <w:p w:rsidR="00A37137" w:rsidRPr="00A37137" w:rsidRDefault="00A37137" w:rsidP="00A371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37137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3867150" cy="2362200"/>
            <wp:effectExtent l="0" t="0" r="0" b="0"/>
            <wp:docPr id="1" name="Imagen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37" w:rsidRPr="00A37137" w:rsidRDefault="00A37137" w:rsidP="00A371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 medida en que su red se vuelve más compleja, con más sitios, dispositivos </w:t>
      </w:r>
      <w:proofErr w:type="spellStart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lo más crítico, dispositivos cliente conectados, se convierte en una mejor opción para usar un controlador dedicado con más recursos que Cloud Key. La mejor opción para escalar a grandes despliegues es </w:t>
      </w:r>
      <w:proofErr w:type="spellStart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A3713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Elite, ya que Ubiquiti administrará e incrementará los recursos para satisfacer las demandas de su controlador.</w:t>
      </w:r>
    </w:p>
    <w:p w:rsidR="00A37137" w:rsidRDefault="00A37137"/>
    <w:sectPr w:rsidR="00A37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37"/>
    <w:rsid w:val="00A37137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55A4"/>
  <w15:chartTrackingRefBased/>
  <w15:docId w15:val="{A196E98B-378C-44B6-8E39-907BDE7E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7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13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A37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onocimiento.syscom.mx/wp-content/uploads/2017/10/Captura-6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2020-05-06T14:47:00Z</dcterms:created>
  <dcterms:modified xsi:type="dcterms:W3CDTF">2020-05-06T14:49:00Z</dcterms:modified>
</cp:coreProperties>
</file>