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2ADA" w:rsidRPr="00662ADA" w:rsidRDefault="00662ADA" w:rsidP="00662ADA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662ADA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662ADA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662ADA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 Problema al actualizar firmware</w:t>
      </w:r>
    </w:p>
    <w:p w:rsidR="00BA600F" w:rsidRDefault="00BA600F"/>
    <w:p w:rsidR="00662ADA" w:rsidRDefault="00662ADA"/>
    <w:p w:rsidR="00662ADA" w:rsidRDefault="00662ADA"/>
    <w:p w:rsidR="00662ADA" w:rsidRDefault="00662ADA"/>
    <w:p w:rsidR="00662ADA" w:rsidRDefault="00662ADA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Solución a equipos que no pueden ser actualizados debido a que tienen una versión de firmware muy antigua.</w:t>
      </w:r>
    </w:p>
    <w:p w:rsidR="00662ADA" w:rsidRDefault="00662ADA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662ADA" w:rsidRDefault="00662ADA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662ADA" w:rsidRPr="00662ADA" w:rsidRDefault="00662ADA" w:rsidP="00662A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Nota. Este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articulo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es para los equipos con arquitectura de firmware XC, con una versión muy atrasada (Menos a v7.1.) y que no permite ingresar un nuevo firmware tal como se muestra en el ejemplo.</w:t>
      </w:r>
    </w:p>
    <w:p w:rsidR="00662ADA" w:rsidRPr="00662ADA" w:rsidRDefault="00662ADA" w:rsidP="00662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9533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DA" w:rsidRPr="00662ADA" w:rsidRDefault="00662ADA" w:rsidP="00662A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  <w:t xml:space="preserve">Para este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articulo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es necesario descargar una versión de firmware especial, el cual lo podemos descargar en este enlace 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fldChar w:fldCharType="begin"/>
      </w: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instrText xml:space="preserve"> HYPERLINK "http://dl.ubnt.com/firmwares/XC-fw/v7.1/XC.v7.1-rc.25252.141122.1734.bin" \t "_blank" </w:instrText>
      </w: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fldChar w:fldCharType="separate"/>
      </w:r>
      <w:r w:rsidRPr="00662ADA">
        <w:rPr>
          <w:rFonts w:ascii="Helvetica" w:eastAsia="Times New Roman" w:hAnsi="Helvetica" w:cs="Helvetica"/>
          <w:color w:val="193654"/>
          <w:sz w:val="26"/>
          <w:szCs w:val="26"/>
          <w:u w:val="single"/>
          <w:lang w:eastAsia="es-MX"/>
        </w:rPr>
        <w:t>Download</w:t>
      </w:r>
      <w:proofErr w:type="spellEnd"/>
      <w:r w:rsidRPr="00662ADA">
        <w:rPr>
          <w:rFonts w:ascii="Helvetica" w:eastAsia="Times New Roman" w:hAnsi="Helvetica" w:cs="Helvetica"/>
          <w:color w:val="193654"/>
          <w:sz w:val="26"/>
          <w:szCs w:val="26"/>
          <w:u w:val="single"/>
          <w:lang w:eastAsia="es-MX"/>
        </w:rPr>
        <w:t xml:space="preserve"> 7.1-RC </w:t>
      </w:r>
      <w:proofErr w:type="spellStart"/>
      <w:r w:rsidRPr="00662ADA">
        <w:rPr>
          <w:rFonts w:ascii="Helvetica" w:eastAsia="Times New Roman" w:hAnsi="Helvetica" w:cs="Helvetica"/>
          <w:color w:val="193654"/>
          <w:sz w:val="26"/>
          <w:szCs w:val="26"/>
          <w:u w:val="single"/>
          <w:lang w:eastAsia="es-MX"/>
        </w:rPr>
        <w:t>Transition</w:t>
      </w:r>
      <w:proofErr w:type="spellEnd"/>
      <w:r w:rsidRPr="00662ADA">
        <w:rPr>
          <w:rFonts w:ascii="Helvetica" w:eastAsia="Times New Roman" w:hAnsi="Helvetica" w:cs="Helvetica"/>
          <w:color w:val="193654"/>
          <w:sz w:val="26"/>
          <w:szCs w:val="26"/>
          <w:u w:val="single"/>
          <w:lang w:eastAsia="es-MX"/>
        </w:rPr>
        <w:t xml:space="preserve"> firmware</w:t>
      </w: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fldChar w:fldCharType="end"/>
      </w: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 </w:t>
      </w:r>
    </w:p>
    <w:p w:rsidR="00662ADA" w:rsidRPr="00662ADA" w:rsidRDefault="00662ADA" w:rsidP="00662AD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 xml:space="preserve">El equipo por el hecho de tener una versión muy antigua solo permitirá ingresar a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por medio del navegador Internet Explorer con su IP por defecto (192.168.1.20).</w:t>
      </w:r>
    </w:p>
    <w:p w:rsidR="00662ADA" w:rsidRPr="00662ADA" w:rsidRDefault="00662ADA" w:rsidP="00662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9895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DA" w:rsidRPr="00662ADA" w:rsidRDefault="00662ADA" w:rsidP="00662A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2. Una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ves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dentro de nuestro equipo ingresamos al menú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System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&gt;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Upload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Firmware y damos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click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en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browse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para buscar el archivo que descargamos y subirlo.</w:t>
      </w:r>
    </w:p>
    <w:p w:rsidR="00662ADA" w:rsidRPr="00662ADA" w:rsidRDefault="00662ADA" w:rsidP="00662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933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DA" w:rsidRPr="00662ADA" w:rsidRDefault="00662ADA" w:rsidP="00662A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3. Esperamos a que cargue el archivo.</w:t>
      </w:r>
    </w:p>
    <w:p w:rsidR="00662ADA" w:rsidRPr="00662ADA" w:rsidRDefault="00662ADA" w:rsidP="00662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29781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DA" w:rsidRPr="00662ADA" w:rsidRDefault="00662ADA" w:rsidP="00662A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4. Una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ves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cargado y actualizado en esta versión de firmware, repetimos el mismo </w:t>
      </w:r>
      <w:proofErr w:type="gram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procedimiento</w:t>
      </w:r>
      <w:proofErr w:type="gram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pero ahora con la versión de firmware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reciente.</w:t>
      </w:r>
    </w:p>
    <w:p w:rsidR="00662ADA" w:rsidRPr="00662ADA" w:rsidRDefault="00662ADA" w:rsidP="00662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29749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DA" w:rsidRPr="00662ADA" w:rsidRDefault="00662ADA" w:rsidP="00662AD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5. Con esto solucionamos el problema de no poder actualizar nuestro equipo y poder tener la versión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reciente, una </w:t>
      </w:r>
      <w:proofErr w:type="spellStart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ves</w:t>
      </w:r>
      <w:proofErr w:type="spellEnd"/>
      <w:r w:rsidRPr="00662ADA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con esta versión podremos abrir la configuración en el navegador Chrome.</w:t>
      </w:r>
    </w:p>
    <w:p w:rsidR="00662ADA" w:rsidRPr="00662ADA" w:rsidRDefault="00662ADA" w:rsidP="00662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662ADA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2721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DA" w:rsidRDefault="00662ADA"/>
    <w:sectPr w:rsidR="00662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A3CAB"/>
    <w:multiLevelType w:val="multilevel"/>
    <w:tmpl w:val="3D0A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DA"/>
    <w:rsid w:val="00662ADA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8F28"/>
  <w15:chartTrackingRefBased/>
  <w15:docId w15:val="{C4CBBA2C-CEB2-4770-AD45-5271DC7B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2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AD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66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62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2020-05-06T02:43:00Z</dcterms:created>
  <dcterms:modified xsi:type="dcterms:W3CDTF">2020-05-06T02:44:00Z</dcterms:modified>
</cp:coreProperties>
</file>