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05EA" w:rsidRPr="00C505EA" w:rsidRDefault="00C505EA" w:rsidP="00C505EA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C505EA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C505EA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UniFi</w:t>
      </w:r>
      <w:proofErr w:type="spellEnd"/>
      <w:r w:rsidRPr="00C505EA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-Puntos de acceso a través de la aplicación móvil </w:t>
      </w:r>
      <w:proofErr w:type="spellStart"/>
      <w:r w:rsidRPr="00C505EA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UniFi</w:t>
      </w:r>
      <w:proofErr w:type="spellEnd"/>
    </w:p>
    <w:p w:rsidR="00BA600F" w:rsidRDefault="00BA600F"/>
    <w:p w:rsidR="00C505EA" w:rsidRDefault="00C505EA"/>
    <w:p w:rsidR="00C505EA" w:rsidRDefault="00C505EA"/>
    <w:p w:rsidR="00C505EA" w:rsidRDefault="00C505EA" w:rsidP="00C505EA">
      <w:pPr>
        <w:pStyle w:val="intercom-align-left"/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La aplicación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UniFi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Mobile permite a los usuarios de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UniFi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administrar su red desde una variedad de plataformas y ubicaciones. La aplicación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UniFi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Mobile permite a los usuarios administrar los puntos de acceso de tres maneras:</w:t>
      </w:r>
    </w:p>
    <w:p w:rsidR="00C505EA" w:rsidRDefault="00C505EA" w:rsidP="00C505E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Administre los AP directamente a través del modo autónomo.</w:t>
      </w:r>
    </w:p>
    <w:p w:rsidR="00C505EA" w:rsidRDefault="00C505EA" w:rsidP="00C505E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Modo de controlador a través de acceso directo.</w:t>
      </w:r>
    </w:p>
    <w:p w:rsidR="00C505EA" w:rsidRDefault="00C505EA" w:rsidP="00C505E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Modo de controlador a través de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UniFi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Cloud.</w:t>
      </w:r>
    </w:p>
    <w:p w:rsidR="00C505EA" w:rsidRDefault="00C505EA" w:rsidP="00C505EA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Tabla de contenido</w:t>
      </w:r>
    </w:p>
    <w:p w:rsidR="00C505EA" w:rsidRDefault="00C505EA" w:rsidP="00C505EA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Enlaces de descarga de la aplicación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UniFi</w:t>
      </w:r>
      <w:proofErr w:type="spellEnd"/>
    </w:p>
    <w:p w:rsidR="00C505EA" w:rsidRDefault="00C505EA" w:rsidP="00C505EA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Introducción a la aplicación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UniFi</w:t>
      </w:r>
      <w:proofErr w:type="spellEnd"/>
    </w:p>
    <w:p w:rsidR="00C505EA" w:rsidRDefault="00C505EA" w:rsidP="00C505EA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Modo autónomo</w:t>
      </w:r>
    </w:p>
    <w:p w:rsidR="00C505EA" w:rsidRDefault="00C505EA" w:rsidP="00C505E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Modo controlador</w:t>
      </w:r>
    </w:p>
    <w:p w:rsidR="00C505EA" w:rsidRDefault="00C505EA" w:rsidP="00C505EA">
      <w:pPr>
        <w:pStyle w:val="Ttulo2"/>
        <w:shd w:val="clear" w:color="auto" w:fill="FFFFFF"/>
        <w:spacing w:before="0" w:after="255"/>
        <w:rPr>
          <w:rFonts w:ascii="Helvetica" w:hAnsi="Helvetica" w:cs="Helvetica"/>
          <w:color w:val="3A3C4C"/>
          <w:sz w:val="33"/>
          <w:szCs w:val="33"/>
        </w:rPr>
      </w:pPr>
      <w:r>
        <w:rPr>
          <w:rFonts w:ascii="Helvetica" w:hAnsi="Helvetica" w:cs="Helvetica"/>
          <w:b/>
          <w:bCs/>
          <w:color w:val="3A3C4C"/>
          <w:sz w:val="33"/>
          <w:szCs w:val="33"/>
        </w:rPr>
        <w:t xml:space="preserve">Enlaces de descarga de la aplicación </w:t>
      </w:r>
      <w:proofErr w:type="spellStart"/>
      <w:r>
        <w:rPr>
          <w:rFonts w:ascii="Helvetica" w:hAnsi="Helvetica" w:cs="Helvetica"/>
          <w:b/>
          <w:bCs/>
          <w:color w:val="3A3C4C"/>
          <w:sz w:val="33"/>
          <w:szCs w:val="33"/>
        </w:rPr>
        <w:t>UniFi</w:t>
      </w:r>
      <w:proofErr w:type="spellEnd"/>
    </w:p>
    <w:p w:rsidR="00C505EA" w:rsidRDefault="00C505EA" w:rsidP="00C505E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hyperlink r:id="rId5" w:tgtFrame="_blank" w:history="1"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App Store de Apple</w:t>
        </w:r>
      </w:hyperlink>
    </w:p>
    <w:p w:rsidR="00C505EA" w:rsidRDefault="00C505EA" w:rsidP="00C505E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hyperlink r:id="rId6" w:tgtFrame="_blank" w:history="1"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Play Store de Google</w:t>
        </w:r>
      </w:hyperlink>
    </w:p>
    <w:p w:rsidR="00C505EA" w:rsidRDefault="00C505EA" w:rsidP="00C505E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La versión Beta de cada aplicación también está disponible. Por favor, vea </w:t>
      </w:r>
      <w:hyperlink r:id="rId7" w:anchor="M23566" w:tgtFrame="_blank" w:history="1"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ESTE</w:t>
        </w:r>
      </w:hyperlink>
      <w:r>
        <w:rPr>
          <w:rFonts w:ascii="Helvetica" w:hAnsi="Helvetica" w:cs="Helvetica"/>
          <w:color w:val="565867"/>
          <w:sz w:val="26"/>
          <w:szCs w:val="26"/>
        </w:rPr>
        <w:t> enlace para más detalles. Tenga en cuenta que debe estar registrado en la Comunidad Ubiquiti y también haberse registrado para el acceso beta. Si es necesario, hay un artículo vinculado en la parte inferior sobre cómo registrarse para el acceso beta.</w:t>
      </w:r>
    </w:p>
    <w:p w:rsidR="00C505EA" w:rsidRDefault="00C505EA" w:rsidP="00C505EA">
      <w:pPr>
        <w:pStyle w:val="Ttulo2"/>
        <w:shd w:val="clear" w:color="auto" w:fill="FFFFFF"/>
        <w:spacing w:before="0" w:after="255"/>
        <w:rPr>
          <w:rFonts w:ascii="Helvetica" w:hAnsi="Helvetica" w:cs="Helvetica"/>
          <w:color w:val="3A3C4C"/>
          <w:sz w:val="33"/>
          <w:szCs w:val="33"/>
        </w:rPr>
      </w:pPr>
      <w:r>
        <w:rPr>
          <w:rFonts w:ascii="Helvetica" w:hAnsi="Helvetica" w:cs="Helvetica"/>
          <w:b/>
          <w:bCs/>
          <w:color w:val="3A3C4C"/>
          <w:sz w:val="33"/>
          <w:szCs w:val="33"/>
        </w:rPr>
        <w:t xml:space="preserve">Introducción a la aplicación </w:t>
      </w:r>
      <w:proofErr w:type="spellStart"/>
      <w:r>
        <w:rPr>
          <w:rFonts w:ascii="Helvetica" w:hAnsi="Helvetica" w:cs="Helvetica"/>
          <w:b/>
          <w:bCs/>
          <w:color w:val="3A3C4C"/>
          <w:sz w:val="33"/>
          <w:szCs w:val="33"/>
        </w:rPr>
        <w:t>UniFi</w:t>
      </w:r>
      <w:proofErr w:type="spellEnd"/>
    </w:p>
    <w:p w:rsidR="00C505EA" w:rsidRDefault="00C505EA" w:rsidP="00C505EA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La aplicación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UniFi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funciona de manera idéntica en las plataformas Android </w:t>
      </w:r>
      <w:proofErr w:type="gramStart"/>
      <w:r>
        <w:rPr>
          <w:rFonts w:ascii="Helvetica" w:hAnsi="Helvetica" w:cs="Helvetica"/>
          <w:color w:val="565867"/>
          <w:sz w:val="26"/>
          <w:szCs w:val="26"/>
        </w:rPr>
        <w:t>e</w:t>
      </w:r>
      <w:proofErr w:type="gramEnd"/>
      <w:r>
        <w:rPr>
          <w:rFonts w:ascii="Helvetica" w:hAnsi="Helvetica" w:cs="Helvetica"/>
          <w:color w:val="565867"/>
          <w:sz w:val="26"/>
          <w:szCs w:val="26"/>
        </w:rPr>
        <w:t xml:space="preserve"> iOS. La aplicación móvil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UniFi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permite a los usuarios administrar su red a través del modo independiente o modo de controlador.</w:t>
      </w:r>
    </w:p>
    <w:p w:rsidR="00C505EA" w:rsidRDefault="00C505EA" w:rsidP="00C505EA">
      <w:pPr>
        <w:pStyle w:val="Ttulo2"/>
        <w:shd w:val="clear" w:color="auto" w:fill="FFFFFF"/>
        <w:spacing w:before="0" w:after="255"/>
        <w:rPr>
          <w:rFonts w:ascii="Helvetica" w:hAnsi="Helvetica" w:cs="Helvetica"/>
          <w:color w:val="3A3C4C"/>
          <w:sz w:val="33"/>
          <w:szCs w:val="33"/>
        </w:rPr>
      </w:pPr>
      <w:r>
        <w:rPr>
          <w:rFonts w:ascii="Helvetica" w:hAnsi="Helvetica" w:cs="Helvetica"/>
          <w:b/>
          <w:bCs/>
          <w:color w:val="3A3C4C"/>
          <w:sz w:val="33"/>
          <w:szCs w:val="33"/>
        </w:rPr>
        <w:lastRenderedPageBreak/>
        <w:t>Modo autónomo</w:t>
      </w:r>
    </w:p>
    <w:p w:rsidR="00C505EA" w:rsidRDefault="00C505EA" w:rsidP="00C505EA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El modo autónomo se usa para configuraciones simples, generalmente SSID único sin características especiales, aunque es posible administrar y configurar múltiples AP utilizando credenciales de SSO. Los dispositivos solo son visibles en modo autónomo cuando el AP no ha sido adoptado por un controlador y su dispositivo móvil está conectado a la red de ese AP. La siguiente animación da una breve demostración de modo independiente -i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ncluding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escaneo QR y capacidades de actualización de firmware.</w:t>
      </w:r>
    </w:p>
    <w:p w:rsidR="00C505EA" w:rsidRDefault="00C505EA" w:rsidP="00C505EA">
      <w:pPr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noProof/>
          <w:color w:val="193654"/>
          <w:sz w:val="26"/>
          <w:szCs w:val="26"/>
        </w:rPr>
        <w:lastRenderedPageBreak/>
        <w:drawing>
          <wp:inline distT="0" distB="0" distL="0" distR="0">
            <wp:extent cx="3571875" cy="6353175"/>
            <wp:effectExtent l="0" t="0" r="9525" b="9525"/>
            <wp:docPr id="2" name="Imagen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5EA" w:rsidRDefault="00C505EA" w:rsidP="00C505EA">
      <w:pPr>
        <w:pStyle w:val="Ttulo2"/>
        <w:shd w:val="clear" w:color="auto" w:fill="FFFFFF"/>
        <w:spacing w:before="0" w:after="255"/>
        <w:rPr>
          <w:rFonts w:ascii="Helvetica" w:hAnsi="Helvetica" w:cs="Helvetica"/>
          <w:color w:val="3A3C4C"/>
          <w:sz w:val="33"/>
          <w:szCs w:val="33"/>
        </w:rPr>
      </w:pPr>
      <w:r>
        <w:rPr>
          <w:rFonts w:ascii="Helvetica" w:hAnsi="Helvetica" w:cs="Helvetica"/>
          <w:b/>
          <w:bCs/>
          <w:color w:val="3A3C4C"/>
          <w:sz w:val="33"/>
          <w:szCs w:val="33"/>
        </w:rPr>
        <w:t>Modo controlador</w:t>
      </w:r>
    </w:p>
    <w:p w:rsidR="00C505EA" w:rsidRDefault="00C505EA" w:rsidP="00C505EA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El modo de controlador es sencillo en el sentido de que la aplicación se conectará a su controlador. El controlador de la aplicación móvil presenta las mismas funciones y opciones que el controlador de software tradicional. Puede tener una lista de controladores guardados y también iniciar sesión en su cuenta de SSO / comunidad para administrar los controladores que haya conectado a su cuenta de unifi.ubnt.com.</w:t>
      </w:r>
    </w:p>
    <w:p w:rsidR="00C505EA" w:rsidRDefault="00C505EA" w:rsidP="00C505EA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lastRenderedPageBreak/>
        <w:t>El siguiente gif animado muestra brevemente las características de la aplicación móvil disponibles en el modo de controlador de acceso directo -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including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adopción L3 y pruebas de velocidad. La adopción de L3 y las pruebas de velocidad no están disponibles a través de la conexión a la nube.</w:t>
      </w:r>
    </w:p>
    <w:p w:rsidR="00C505EA" w:rsidRDefault="00C505EA" w:rsidP="00C505EA">
      <w:pPr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noProof/>
          <w:color w:val="193654"/>
          <w:sz w:val="26"/>
          <w:szCs w:val="26"/>
        </w:rPr>
        <w:drawing>
          <wp:inline distT="0" distB="0" distL="0" distR="0">
            <wp:extent cx="3571875" cy="6353175"/>
            <wp:effectExtent l="0" t="0" r="9525" b="9525"/>
            <wp:docPr id="1" name="Imagen 1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5EA" w:rsidRDefault="00C505EA"/>
    <w:sectPr w:rsidR="00C50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807BE"/>
    <w:multiLevelType w:val="multilevel"/>
    <w:tmpl w:val="6E6C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D0339"/>
    <w:multiLevelType w:val="multilevel"/>
    <w:tmpl w:val="C400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8725E"/>
    <w:multiLevelType w:val="multilevel"/>
    <w:tmpl w:val="BC3A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EA"/>
    <w:rsid w:val="00BA600F"/>
    <w:rsid w:val="00C505EA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804A"/>
  <w15:chartTrackingRefBased/>
  <w15:docId w15:val="{21B6EBC0-2D5C-4E0D-A25B-0ED337B2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05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05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05E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05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tercom-align-left">
    <w:name w:val="intercom-align-left"/>
    <w:basedOn w:val="Normal"/>
    <w:rsid w:val="00C5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C505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ocimiento.syscom.mx/wp-content/uploads/2017/10/Standalone-Gif_3sec.gi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mmunity.ubnt.com/t5/UniFi-Wireless-Beta/UniFi-Mobile-App-Beta-and-Public-Releases/m-p/1502745/highlight/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ubnt.easyunifi&amp;hl=en" TargetMode="External"/><Relationship Id="rId11" Type="http://schemas.openxmlformats.org/officeDocument/2006/relationships/image" Target="media/image2.gif"/><Relationship Id="rId5" Type="http://schemas.openxmlformats.org/officeDocument/2006/relationships/hyperlink" Target="https://itunes.apple.com/us/app/unifi/id1057750338" TargetMode="External"/><Relationship Id="rId10" Type="http://schemas.openxmlformats.org/officeDocument/2006/relationships/hyperlink" Target="http://conocimiento.syscom.mx/wp-content/uploads/2017/10/Controller-Mode-Gif_3sec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432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2020-05-06T14:39:00Z</dcterms:created>
  <dcterms:modified xsi:type="dcterms:W3CDTF">2020-05-06T14:41:00Z</dcterms:modified>
</cp:coreProperties>
</file>