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1839" w:rsidRPr="00831839" w:rsidRDefault="00831839" w:rsidP="00831839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831839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831839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831839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Cómo escoger el Firmware correcto para nuestro dispositivo </w:t>
      </w:r>
      <w:proofErr w:type="spellStart"/>
      <w:r w:rsidRPr="00831839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</w:p>
    <w:p w:rsidR="00BA600F" w:rsidRDefault="00BA600F"/>
    <w:p w:rsidR="00831839" w:rsidRDefault="00831839"/>
    <w:p w:rsidR="00831839" w:rsidRDefault="00831839"/>
    <w:p w:rsidR="00831839" w:rsidRPr="00831839" w:rsidRDefault="00831839" w:rsidP="008318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83183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En este manual aprenderemos a escoger el firmware adecuado para nuestro dispositivo </w:t>
      </w:r>
      <w:proofErr w:type="spellStart"/>
      <w:r w:rsidRPr="0083183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83183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831839" w:rsidRPr="00831839" w:rsidRDefault="00831839" w:rsidP="0083183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83183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El primer paso es identificar el modelo de nuestro dispositivo, esto lo podemos hacer de dos formas:</w:t>
      </w:r>
    </w:p>
    <w:p w:rsidR="00831839" w:rsidRPr="00831839" w:rsidRDefault="00831839" w:rsidP="0083183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83183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1. En la pantalla principal del </w:t>
      </w:r>
      <w:proofErr w:type="spellStart"/>
      <w:r w:rsidRPr="00831839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airOS</w:t>
      </w:r>
      <w:proofErr w:type="spellEnd"/>
      <w:r w:rsidRPr="0083183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:</w:t>
      </w:r>
    </w:p>
    <w:p w:rsidR="00831839" w:rsidRPr="00831839" w:rsidRDefault="00831839" w:rsidP="008318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831839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5612130" cy="2192020"/>
            <wp:effectExtent l="0" t="0" r="7620" b="0"/>
            <wp:docPr id="3" name="Imagen 3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39" w:rsidRPr="00831839" w:rsidRDefault="00831839" w:rsidP="0083183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83183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2. En la pestaña</w:t>
      </w:r>
      <w:r w:rsidRPr="00831839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 </w:t>
      </w:r>
      <w:proofErr w:type="spellStart"/>
      <w:r w:rsidRPr="00831839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System</w:t>
      </w:r>
      <w:proofErr w:type="spellEnd"/>
      <w:r w:rsidRPr="0083183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:</w:t>
      </w:r>
    </w:p>
    <w:p w:rsidR="00831839" w:rsidRPr="00831839" w:rsidRDefault="00831839" w:rsidP="008318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831839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5612130" cy="1233170"/>
            <wp:effectExtent l="0" t="0" r="7620" b="5080"/>
            <wp:docPr id="2" name="Imagen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39" w:rsidRPr="00831839" w:rsidRDefault="00831839" w:rsidP="0083183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83183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Una vez identificado el modelo nos dirigimos a la </w:t>
      </w:r>
      <w:proofErr w:type="spellStart"/>
      <w:r w:rsidRPr="0083183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pagina</w:t>
      </w:r>
      <w:proofErr w:type="spellEnd"/>
      <w:r w:rsidRPr="0083183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</w:t>
      </w:r>
      <w:hyperlink r:id="rId8" w:tgtFrame="_blank" w:history="1">
        <w:r w:rsidRPr="00831839">
          <w:rPr>
            <w:rFonts w:ascii="Helvetica" w:eastAsia="Times New Roman" w:hAnsi="Helvetica" w:cs="Helvetica"/>
            <w:color w:val="193654"/>
            <w:sz w:val="26"/>
            <w:szCs w:val="26"/>
            <w:u w:val="single"/>
            <w:lang w:eastAsia="es-MX"/>
          </w:rPr>
          <w:t>https://www.ubnt.com/download/</w:t>
        </w:r>
      </w:hyperlink>
      <w:r w:rsidRPr="0083183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y descargamos el Firmware correspondiente a nuestro dispositivo, en este caso es </w:t>
      </w:r>
      <w:r w:rsidRPr="00831839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XC</w:t>
      </w:r>
      <w:r w:rsidRPr="0083183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831839" w:rsidRPr="00831839" w:rsidRDefault="00831839" w:rsidP="008318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831839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lastRenderedPageBreak/>
        <w:drawing>
          <wp:inline distT="0" distB="0" distL="0" distR="0">
            <wp:extent cx="5612130" cy="827405"/>
            <wp:effectExtent l="0" t="0" r="7620" b="0"/>
            <wp:docPr id="1" name="Imagen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39" w:rsidRPr="00831839" w:rsidRDefault="00831839" w:rsidP="0083183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831839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NOTA: El punto </w:t>
      </w:r>
      <w:proofErr w:type="spellStart"/>
      <w:r w:rsidRPr="00831839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mas</w:t>
      </w:r>
      <w:proofErr w:type="spellEnd"/>
      <w:r w:rsidRPr="00831839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 importante es en escoger siempre el Firmware con las letras que corresponden a nuestro sistema operativo.</w:t>
      </w:r>
    </w:p>
    <w:p w:rsidR="00831839" w:rsidRDefault="00831839"/>
    <w:p w:rsidR="00831839" w:rsidRDefault="00831839"/>
    <w:p w:rsidR="00831839" w:rsidRDefault="00831839"/>
    <w:sectPr w:rsidR="008318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39"/>
    <w:rsid w:val="00831839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1153"/>
  <w15:chartTrackingRefBased/>
  <w15:docId w15:val="{07AF2372-9195-4107-A0C8-36B62854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tercom-align-left">
    <w:name w:val="intercom-align-left"/>
    <w:basedOn w:val="Normal"/>
    <w:rsid w:val="00831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31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nt.com/downloa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ocimiento.syscom.mx/wp-content/uploads/2017/09/GD2FBTCJPXKF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://conocimiento.syscom.mx/wp-content/uploads/2017/09/ZBVLB51C3QXL.png" TargetMode="External"/><Relationship Id="rId9" Type="http://schemas.openxmlformats.org/officeDocument/2006/relationships/hyperlink" Target="http://conocimiento.syscom.mx/wp-content/uploads/2017/09/2356RL7B5SI8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2020-05-06T03:22:00Z</dcterms:created>
  <dcterms:modified xsi:type="dcterms:W3CDTF">2020-05-06T03:22:00Z</dcterms:modified>
</cp:coreProperties>
</file>