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6A83" w:rsidRPr="00E76A83" w:rsidRDefault="00E76A83" w:rsidP="00E76A83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E76A83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E76A83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E76A83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- Configuración de un Enlace Ubiquiti Con Cambium Networks</w:t>
      </w:r>
    </w:p>
    <w:p w:rsidR="00E76A83" w:rsidRPr="00E76A83" w:rsidRDefault="00E76A83" w:rsidP="00E76A8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</w:pPr>
      <w:r w:rsidRPr="00E76A83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>En este articulo vamos a ver la configuración de un Equipo Ubiquiti de tecnología M5 con un Cambium Network.</w:t>
      </w:r>
    </w:p>
    <w:p w:rsidR="00BA600F" w:rsidRDefault="00BA600F"/>
    <w:p w:rsidR="00E76A83" w:rsidRDefault="00E76A83"/>
    <w:p w:rsidR="00E76A83" w:rsidRDefault="00E76A83"/>
    <w:p w:rsidR="00E76A83" w:rsidRDefault="00E76A83"/>
    <w:p w:rsidR="00E76A83" w:rsidRPr="00E76A83" w:rsidRDefault="00E76A83" w:rsidP="00E76A8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Primeramente accedemos a los equipos con sus IP por </w:t>
      </w:r>
      <w:proofErr w:type="gramStart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default  que</w:t>
      </w:r>
      <w:proofErr w:type="gramEnd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en el caso de Ubiquiti es :</w:t>
      </w:r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</w:r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  <w:t>IP : </w:t>
      </w:r>
      <w:r w:rsidRPr="00E76A83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192.168.1.20</w:t>
      </w:r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</w:r>
      <w:proofErr w:type="spellStart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User</w:t>
      </w:r>
      <w:proofErr w:type="spellEnd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: </w:t>
      </w:r>
      <w:proofErr w:type="spellStart"/>
      <w:r w:rsidRPr="00E76A83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ubnt</w:t>
      </w:r>
      <w:proofErr w:type="spellEnd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</w:r>
      <w:proofErr w:type="spellStart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Password:</w:t>
      </w:r>
      <w:r w:rsidRPr="00E76A83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ubnt</w:t>
      </w:r>
      <w:proofErr w:type="spellEnd"/>
    </w:p>
    <w:p w:rsidR="00E76A83" w:rsidRPr="00E76A83" w:rsidRDefault="00E76A83" w:rsidP="00E76A8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En el caso de </w:t>
      </w:r>
      <w:proofErr w:type="gramStart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Cambium :</w:t>
      </w:r>
      <w:proofErr w:type="gramEnd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  <w:t>IP : </w:t>
      </w:r>
      <w:r w:rsidRPr="00E76A83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192.168.0.2 (Suscriptor)</w:t>
      </w:r>
      <w:r w:rsidRPr="00E76A83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br/>
        <w:t>      192.68.0.1 (Access Point)</w:t>
      </w:r>
      <w:r w:rsidRPr="00E76A83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br/>
        <w:t>      192.168.0.3 (</w:t>
      </w:r>
      <w:proofErr w:type="spellStart"/>
      <w:r w:rsidRPr="00E76A83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Spectrum</w:t>
      </w:r>
      <w:proofErr w:type="spellEnd"/>
      <w:r w:rsidRPr="00E76A83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 </w:t>
      </w:r>
      <w:proofErr w:type="spellStart"/>
      <w:r w:rsidRPr="00E76A83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analyzer</w:t>
      </w:r>
      <w:proofErr w:type="spellEnd"/>
      <w:r w:rsidRPr="00E76A83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)</w:t>
      </w:r>
    </w:p>
    <w:p w:rsidR="00E76A83" w:rsidRPr="00E76A83" w:rsidRDefault="00E76A83" w:rsidP="00E76A8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proofErr w:type="spellStart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User</w:t>
      </w:r>
      <w:proofErr w:type="spellEnd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: </w:t>
      </w:r>
      <w:proofErr w:type="spellStart"/>
      <w:r w:rsidRPr="00E76A83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admin</w:t>
      </w:r>
      <w:proofErr w:type="spellEnd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</w:r>
      <w:proofErr w:type="spellStart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Password</w:t>
      </w:r>
      <w:proofErr w:type="spellEnd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: </w:t>
      </w:r>
      <w:proofErr w:type="spellStart"/>
      <w:r w:rsidRPr="00E76A83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admin</w:t>
      </w:r>
      <w:proofErr w:type="spellEnd"/>
    </w:p>
    <w:p w:rsidR="00E76A83" w:rsidRPr="00E76A83" w:rsidRDefault="00E76A83" w:rsidP="00E76A8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76A83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br/>
      </w:r>
      <w:proofErr w:type="gramStart"/>
      <w:r w:rsidRPr="00E76A83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Nota :</w:t>
      </w:r>
      <w:proofErr w:type="gramEnd"/>
      <w:r w:rsidRPr="00E76A83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 </w:t>
      </w:r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Estas IP de Cambium  Networks Son dependiendo de en </w:t>
      </w:r>
      <w:proofErr w:type="spellStart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que</w:t>
      </w:r>
      <w:proofErr w:type="spellEnd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modo se encuentre el equipo. </w:t>
      </w:r>
    </w:p>
    <w:p w:rsidR="00E76A83" w:rsidRPr="00E76A83" w:rsidRDefault="00E76A83" w:rsidP="00E76A8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En este caso se puso Como Access Point el </w:t>
      </w:r>
      <w:proofErr w:type="spellStart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Force</w:t>
      </w:r>
      <w:proofErr w:type="spellEnd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gramStart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180  y</w:t>
      </w:r>
      <w:proofErr w:type="gramEnd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se configuro como </w:t>
      </w:r>
      <w:proofErr w:type="spellStart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Standar</w:t>
      </w:r>
      <w:proofErr w:type="spellEnd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WiFi</w:t>
      </w:r>
      <w:proofErr w:type="spellEnd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y se configuro el SSID y la contraseña y los demás parámetros normales de cualquier otro enlace.</w:t>
      </w:r>
    </w:p>
    <w:p w:rsidR="00E76A83" w:rsidRPr="00E76A83" w:rsidRDefault="00E76A83" w:rsidP="00E76A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76A83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5612130" cy="25438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A83" w:rsidRPr="00E76A83" w:rsidRDefault="00E76A83" w:rsidP="00E76A8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Luego se configura el equipo Ubiquiti como estación.</w:t>
      </w:r>
    </w:p>
    <w:p w:rsidR="00E76A83" w:rsidRPr="00E76A83" w:rsidRDefault="00E76A83" w:rsidP="00E76A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76A83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5612130" cy="26231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A83" w:rsidRPr="00E76A83" w:rsidRDefault="00E76A83" w:rsidP="00E76A8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Luego de eso lo seleccionamos con el </w:t>
      </w:r>
      <w:proofErr w:type="spellStart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Scan</w:t>
      </w:r>
      <w:proofErr w:type="spellEnd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de Ubiquiti para engancharnos con el Equipo de Cambium.</w:t>
      </w:r>
    </w:p>
    <w:p w:rsidR="00E76A83" w:rsidRPr="00E76A83" w:rsidRDefault="00E76A83" w:rsidP="00E76A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76A83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5612130" cy="25755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A83" w:rsidRPr="00E76A83" w:rsidRDefault="00E76A83" w:rsidP="00E76A8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Seguido a que se </w:t>
      </w:r>
      <w:proofErr w:type="spellStart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logro</w:t>
      </w:r>
      <w:proofErr w:type="spellEnd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enganchar el </w:t>
      </w:r>
      <w:proofErr w:type="gramStart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Enlace  en</w:t>
      </w:r>
      <w:proofErr w:type="gramEnd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las pantallas de Monitoreo podemos revisar que efectivamente están enlazados.</w:t>
      </w:r>
    </w:p>
    <w:p w:rsidR="00E76A83" w:rsidRPr="00E76A83" w:rsidRDefault="00E76A83" w:rsidP="00E76A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76A83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5612130" cy="26479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A83" w:rsidRPr="00E76A83" w:rsidRDefault="00E76A83" w:rsidP="00E76A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76A83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5612130" cy="26581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A83" w:rsidRPr="00E76A83" w:rsidRDefault="00E76A83" w:rsidP="00E76A8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proofErr w:type="gramStart"/>
      <w:r w:rsidRPr="00E76A83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Nota :</w:t>
      </w:r>
      <w:proofErr w:type="gramEnd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 Deshabilita Las opciones como </w:t>
      </w:r>
      <w:proofErr w:type="spellStart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speed</w:t>
      </w:r>
      <w:proofErr w:type="spellEnd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test  de los equipos para saber </w:t>
      </w:r>
      <w:proofErr w:type="spellStart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cuanto</w:t>
      </w:r>
      <w:proofErr w:type="spellEnd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ancho de banda están transmitiendo. Para ayudarnos con esto podemos utilizar la herramienta </w:t>
      </w:r>
      <w:proofErr w:type="spellStart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Iperf</w:t>
      </w:r>
      <w:proofErr w:type="spellEnd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para inyectar </w:t>
      </w:r>
      <w:proofErr w:type="spellStart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trafico</w:t>
      </w:r>
      <w:proofErr w:type="spellEnd"/>
      <w:r w:rsidRPr="00E76A83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 nuestro enlace y saber.</w:t>
      </w:r>
    </w:p>
    <w:p w:rsidR="00E76A83" w:rsidRDefault="00E76A83"/>
    <w:sectPr w:rsidR="00E76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83"/>
    <w:rsid w:val="00BA600F"/>
    <w:rsid w:val="00E76A83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9257"/>
  <w15:chartTrackingRefBased/>
  <w15:docId w15:val="{07451D62-7521-490D-878F-4618F167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76A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6A8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E7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8460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2020-05-06T20:34:00Z</dcterms:created>
  <dcterms:modified xsi:type="dcterms:W3CDTF">2020-05-06T20:35:00Z</dcterms:modified>
</cp:coreProperties>
</file>