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C41" w:rsidRDefault="00BB2C41" w:rsidP="00BB2C41">
      <w:pPr>
        <w:pStyle w:val="Ttulo1"/>
        <w:shd w:val="clear" w:color="auto" w:fill="FFFFFF"/>
        <w:spacing w:before="0" w:beforeAutospacing="0" w:after="255" w:afterAutospacing="0"/>
        <w:rPr>
          <w:rFonts w:ascii="Helvetica" w:hAnsi="Helvetica" w:cs="Helvetica"/>
          <w:b w:val="0"/>
          <w:bCs w:val="0"/>
          <w:color w:val="3A3C4C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3A3C4C"/>
          <w:sz w:val="50"/>
          <w:szCs w:val="50"/>
        </w:rPr>
        <w:t xml:space="preserve">Ubiquiti - </w:t>
      </w:r>
      <w:proofErr w:type="spellStart"/>
      <w:r>
        <w:rPr>
          <w:rFonts w:ascii="Helvetica" w:hAnsi="Helvetica" w:cs="Helvetica"/>
          <w:b w:val="0"/>
          <w:bCs w:val="0"/>
          <w:color w:val="3A3C4C"/>
          <w:sz w:val="50"/>
          <w:szCs w:val="50"/>
        </w:rPr>
        <w:t>airMAX</w:t>
      </w:r>
      <w:proofErr w:type="spellEnd"/>
      <w:r>
        <w:rPr>
          <w:rFonts w:ascii="Helvetica" w:hAnsi="Helvetica" w:cs="Helvetica"/>
          <w:b w:val="0"/>
          <w:bCs w:val="0"/>
          <w:color w:val="3A3C4C"/>
          <w:sz w:val="50"/>
          <w:szCs w:val="50"/>
        </w:rPr>
        <w:t>: restablecimiento a los valores predeterminados de fábrica a través de SSH</w:t>
      </w:r>
    </w:p>
    <w:p w:rsidR="00BA600F" w:rsidRDefault="00BA600F"/>
    <w:p w:rsidR="00BB2C41" w:rsidRDefault="00BB2C41"/>
    <w:p w:rsidR="00BB2C41" w:rsidRDefault="00BB2C41"/>
    <w:p w:rsidR="00BB2C41" w:rsidRDefault="00BB2C41"/>
    <w:p w:rsidR="00BB2C41" w:rsidRDefault="00BB2C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Ubiquiti -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airMAX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: restablecimiento a los valores predeterminados de fábrica a través de SSH</w:t>
      </w:r>
    </w:p>
    <w:p w:rsidR="00BB2C41" w:rsidRDefault="00BB2C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B2C41" w:rsidRDefault="00BB2C41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BB2C41" w:rsidRPr="00BB2C41" w:rsidRDefault="00BB2C41" w:rsidP="00BB2C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Para restablecer y la unidad </w:t>
      </w:r>
      <w:proofErr w:type="spellStart"/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los valores predeterminados de fábrica a través de SSH / CLI, inicie sesión en la unidad </w:t>
      </w:r>
      <w:proofErr w:type="spellStart"/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ejecute lo siguiente como un comando:</w:t>
      </w:r>
    </w:p>
    <w:p w:rsidR="00BB2C41" w:rsidRPr="00BB2C41" w:rsidRDefault="00BB2C41" w:rsidP="00BB2C41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BB2C41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 </w:t>
      </w:r>
      <w:r w:rsidRPr="00BB2C41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val="en-US" w:eastAsia="es-MX"/>
        </w:rPr>
        <w:t>cp /usr/etc/system.cfg /tmp/system.cfg; save; reboot</w:t>
      </w:r>
    </w:p>
    <w:p w:rsidR="00BB2C41" w:rsidRPr="00BB2C41" w:rsidRDefault="00BB2C41" w:rsidP="00BB2C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B2C4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 salida debería verse así:</w:t>
      </w:r>
    </w:p>
    <w:p w:rsidR="00BB2C41" w:rsidRPr="00BB2C41" w:rsidRDefault="00BB2C41" w:rsidP="00BB2C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B2C41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1703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41" w:rsidRDefault="00BB2C41"/>
    <w:p w:rsidR="00BB2C41" w:rsidRDefault="00BB2C41"/>
    <w:p w:rsidR="00BB2C41" w:rsidRDefault="00BB2C41"/>
    <w:p w:rsidR="00BB2C41" w:rsidRDefault="00BB2C41"/>
    <w:sectPr w:rsidR="00BB2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41"/>
    <w:rsid w:val="00BA600F"/>
    <w:rsid w:val="00BB2C41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DA9"/>
  <w15:chartTrackingRefBased/>
  <w15:docId w15:val="{8736EBBA-3A0B-41C6-A15B-EE682453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2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4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BB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C4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B2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2020-05-06T15:04:00Z</dcterms:created>
  <dcterms:modified xsi:type="dcterms:W3CDTF">2020-05-06T15:08:00Z</dcterms:modified>
</cp:coreProperties>
</file>