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09F35" w14:textId="77777777" w:rsidR="00607183" w:rsidRPr="00607183" w:rsidRDefault="00607183" w:rsidP="00607183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7183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Storyboard (L2)</w:t>
      </w:r>
    </w:p>
    <w:p w14:paraId="00287419" w14:textId="77777777" w:rsidR="00607183" w:rsidRPr="00607183" w:rsidRDefault="00607183" w:rsidP="0060718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60718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Set-up</w:t>
      </w:r>
      <w:r w:rsidRPr="0060718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br/>
        <w:t>Facilitator explains the task: “You are travelling from A to B. Please choose your mode of travel.” The first prototype (no carbon emission info) is shown.</w:t>
      </w:r>
    </w:p>
    <w:p w14:paraId="2AFA8D45" w14:textId="77777777" w:rsidR="00607183" w:rsidRPr="00607183" w:rsidRDefault="00607183" w:rsidP="0060718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60718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Action</w:t>
      </w:r>
      <w:r w:rsidRPr="0060718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br/>
        <w:t>Participant makes a choice and explains their reason. Then facilitator shows the version with carbon emission visualization. Participant chooses again and explains.</w:t>
      </w:r>
    </w:p>
    <w:p w14:paraId="690A4DA8" w14:textId="77777777" w:rsidR="00607183" w:rsidRPr="00607183" w:rsidRDefault="00607183" w:rsidP="0060718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60718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Capture</w:t>
      </w:r>
      <w:r w:rsidRPr="0060718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br/>
        <w:t>Note-taker records both choices and the reasons (sticky notes, written notes, or audio).</w:t>
      </w:r>
    </w:p>
    <w:p w14:paraId="4B521A18" w14:textId="77777777" w:rsidR="00607183" w:rsidRPr="00607183" w:rsidRDefault="00607183" w:rsidP="0060718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60718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Debrief</w:t>
      </w:r>
      <w:r w:rsidRPr="0060718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br/>
        <w:t>Facilitator asks: “Which factor influenced your decision the most: time, cost, or carbon emissions?”</w:t>
      </w:r>
    </w:p>
    <w:p w14:paraId="4061D566" w14:textId="77777777" w:rsidR="00607183" w:rsidRPr="00607183" w:rsidRDefault="00607183" w:rsidP="00607183">
      <w:pPr>
        <w:widowControl/>
        <w:spacing w:before="100" w:beforeAutospacing="1" w:after="100" w:afterAutospacing="1" w:line="240" w:lineRule="auto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07183">
        <w:rPr>
          <w:rFonts w:ascii="Times New Roman" w:eastAsia="宋体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Storyboard (L4)</w:t>
      </w:r>
    </w:p>
    <w:p w14:paraId="04447F67" w14:textId="77777777" w:rsidR="00607183" w:rsidRPr="00607183" w:rsidRDefault="00607183" w:rsidP="0060718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60718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Set-up</w:t>
      </w:r>
      <w:r w:rsidRPr="0060718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br/>
        <w:t>Facilitator introduces a scenario: “Imagine that in six months, all map apps display carbon emissions for every travel option.”</w:t>
      </w:r>
    </w:p>
    <w:p w14:paraId="52D8419F" w14:textId="77777777" w:rsidR="00607183" w:rsidRPr="00607183" w:rsidRDefault="00607183" w:rsidP="0060718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60718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Action</w:t>
      </w:r>
      <w:r w:rsidRPr="0060718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br/>
        <w:t>Participants use a Futures Wheel template to brainstorm first-order and second-order impacts (e.g., more public discussion, fatigue effect, policy changes).</w:t>
      </w:r>
    </w:p>
    <w:p w14:paraId="4D5A5B3C" w14:textId="77777777" w:rsidR="00607183" w:rsidRPr="00607183" w:rsidRDefault="00607183" w:rsidP="0060718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60718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Capture</w:t>
      </w:r>
      <w:r w:rsidRPr="0060718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br/>
        <w:t>Note-taker collects the Futures Wheel diagrams and discussion notes.</w:t>
      </w:r>
    </w:p>
    <w:p w14:paraId="1E6AEAE9" w14:textId="77777777" w:rsidR="00607183" w:rsidRPr="00607183" w:rsidRDefault="00607183" w:rsidP="00607183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</w:pPr>
      <w:r w:rsidRPr="00607183">
        <w:rPr>
          <w:rFonts w:ascii="Times New Roman" w:eastAsia="宋体" w:hAnsi="Times New Roman" w:cs="Times New Roman"/>
          <w:b/>
          <w:bCs/>
          <w:color w:val="000000"/>
          <w:kern w:val="0"/>
          <w:sz w:val="24"/>
          <w14:ligatures w14:val="none"/>
        </w:rPr>
        <w:t>Debrief</w:t>
      </w:r>
      <w:r w:rsidRPr="00607183">
        <w:rPr>
          <w:rFonts w:ascii="Times New Roman" w:eastAsia="宋体" w:hAnsi="Times New Roman" w:cs="Times New Roman"/>
          <w:color w:val="000000"/>
          <w:kern w:val="0"/>
          <w:sz w:val="24"/>
          <w14:ligatures w14:val="none"/>
        </w:rPr>
        <w:br/>
        <w:t>Facilitator asks: “Which of these impacts are positive? Which could be risks or rebound effects?”</w:t>
      </w:r>
    </w:p>
    <w:p w14:paraId="4A3B371C" w14:textId="77777777" w:rsidR="00E81F37" w:rsidRPr="00607183" w:rsidRDefault="00E81F37">
      <w:pPr>
        <w:rPr>
          <w:rFonts w:ascii="Times New Roman" w:hAnsi="Times New Roman" w:cs="Times New Roman"/>
        </w:rPr>
      </w:pPr>
    </w:p>
    <w:sectPr w:rsidR="00E81F37" w:rsidRPr="00607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625C"/>
    <w:multiLevelType w:val="multilevel"/>
    <w:tmpl w:val="52B4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56D16"/>
    <w:multiLevelType w:val="multilevel"/>
    <w:tmpl w:val="2178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130493">
    <w:abstractNumId w:val="1"/>
  </w:num>
  <w:num w:numId="2" w16cid:durableId="118366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83"/>
    <w:rsid w:val="00607183"/>
    <w:rsid w:val="007D33FF"/>
    <w:rsid w:val="009C5E64"/>
    <w:rsid w:val="009D4579"/>
    <w:rsid w:val="00B94041"/>
    <w:rsid w:val="00E8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EE741"/>
  <w15:chartTrackingRefBased/>
  <w15:docId w15:val="{089E5C95-6E0C-8E49-8248-0FCC8744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18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071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718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718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718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718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718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718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718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7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07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718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718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0718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718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718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718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718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7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718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71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7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71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71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71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7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71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0718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07183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af">
    <w:name w:val="Strong"/>
    <w:basedOn w:val="a0"/>
    <w:uiPriority w:val="22"/>
    <w:qFormat/>
    <w:rsid w:val="00607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Ma</dc:creator>
  <cp:keywords/>
  <dc:description/>
  <cp:lastModifiedBy>Xiaoyu Ma</cp:lastModifiedBy>
  <cp:revision>1</cp:revision>
  <dcterms:created xsi:type="dcterms:W3CDTF">2025-09-17T11:54:00Z</dcterms:created>
  <dcterms:modified xsi:type="dcterms:W3CDTF">2025-09-17T11:55:00Z</dcterms:modified>
</cp:coreProperties>
</file>