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0A722" w14:textId="77777777" w:rsidR="00CD540E" w:rsidRPr="00CD540E" w:rsidRDefault="00CD540E" w:rsidP="00BB6BCC">
      <w:pPr>
        <w:pStyle w:val="NoSpacing"/>
      </w:pPr>
      <w:r w:rsidRPr="00CD540E">
        <w:t>TESDA Albay Learning and Development Management System (TALDMS)</w:t>
      </w:r>
    </w:p>
    <w:p w14:paraId="49B8A68E" w14:textId="77777777" w:rsidR="00CD540E" w:rsidRPr="00CD540E" w:rsidRDefault="00CD540E" w:rsidP="00BB6BCC">
      <w:pPr>
        <w:pStyle w:val="NoSpacing"/>
      </w:pPr>
      <w:r w:rsidRPr="00CD540E">
        <w:t>Software Requirements Specification (SRS)</w:t>
      </w:r>
    </w:p>
    <w:p w14:paraId="4BDA824E" w14:textId="77777777" w:rsidR="00CD540E" w:rsidRPr="00CD540E" w:rsidRDefault="00CD540E" w:rsidP="00BB6BCC">
      <w:pPr>
        <w:pStyle w:val="NoSpacing"/>
      </w:pPr>
      <w:r w:rsidRPr="00CD540E">
        <w:t>Document Code: TALDMS-SRS-001</w:t>
      </w:r>
    </w:p>
    <w:p w14:paraId="18C5D9AF" w14:textId="77777777" w:rsidR="00CD540E" w:rsidRPr="00CD540E" w:rsidRDefault="00CD540E" w:rsidP="00BB6BCC">
      <w:pPr>
        <w:pStyle w:val="NoSpacing"/>
      </w:pPr>
      <w:r w:rsidRPr="00CD540E">
        <w:t>Version: 1.0 (Draft)</w:t>
      </w:r>
    </w:p>
    <w:p w14:paraId="793CBEE6" w14:textId="77777777" w:rsidR="00CD540E" w:rsidRPr="00CD540E" w:rsidRDefault="00CD540E" w:rsidP="00BB6BCC">
      <w:pPr>
        <w:pStyle w:val="NoSpacing"/>
      </w:pPr>
      <w:r w:rsidRPr="00CD540E">
        <w:t>Project Status: Development</w:t>
      </w:r>
    </w:p>
    <w:p w14:paraId="2A7483D4" w14:textId="77777777" w:rsidR="00CD540E" w:rsidRPr="00CD540E" w:rsidRDefault="00CD540E" w:rsidP="00BB6BCC">
      <w:pPr>
        <w:pStyle w:val="NoSpacing"/>
      </w:pPr>
      <w:r w:rsidRPr="00CD540E">
        <w:t>Methodology: Modular Development (Sprint-Based)</w:t>
      </w:r>
    </w:p>
    <w:p w14:paraId="52F222AC" w14:textId="77777777" w:rsidR="00CD540E" w:rsidRPr="00CD540E" w:rsidRDefault="00CD540E" w:rsidP="00BB6BCC">
      <w:pPr>
        <w:pStyle w:val="NoSpacing"/>
      </w:pPr>
      <w:r w:rsidRPr="00CD540E">
        <w:t>Prepared For:</w:t>
      </w:r>
      <w:r w:rsidRPr="00CD540E">
        <w:br/>
        <w:t>TESDA Albay Provincial Office</w:t>
      </w:r>
    </w:p>
    <w:p w14:paraId="2E290557" w14:textId="77777777" w:rsidR="00CD540E" w:rsidRPr="00CD540E" w:rsidRDefault="00CD540E" w:rsidP="00BB6BCC">
      <w:pPr>
        <w:pStyle w:val="NoSpacing"/>
      </w:pPr>
      <w:r w:rsidRPr="00CD540E">
        <w:pict w14:anchorId="5C5F3523">
          <v:rect id="_x0000_i1151" style="width:0;height:1.5pt" o:hralign="center" o:hrstd="t" o:hr="t" fillcolor="#a0a0a0" stroked="f"/>
        </w:pict>
      </w:r>
    </w:p>
    <w:p w14:paraId="76BEA0CF" w14:textId="77777777" w:rsidR="00CD540E" w:rsidRPr="00CD540E" w:rsidRDefault="00CD540E" w:rsidP="00BB6BCC">
      <w:pPr>
        <w:pStyle w:val="NoSpacing"/>
      </w:pPr>
      <w:r w:rsidRPr="00CD540E">
        <w:t>Cover Page</w:t>
      </w:r>
    </w:p>
    <w:p w14:paraId="0A2C2CF9" w14:textId="77777777" w:rsidR="00CD540E" w:rsidRPr="00CD540E" w:rsidRDefault="00CD540E" w:rsidP="00BB6BCC">
      <w:pPr>
        <w:pStyle w:val="NoSpacing"/>
      </w:pPr>
      <w:r w:rsidRPr="00CD540E">
        <w:t>TESDA Albay Learning and Development Management System (TALDMS)</w:t>
      </w:r>
    </w:p>
    <w:p w14:paraId="5BC60507" w14:textId="77777777" w:rsidR="00CD540E" w:rsidRPr="00CD540E" w:rsidRDefault="00CD540E" w:rsidP="00BB6BCC">
      <w:pPr>
        <w:pStyle w:val="NoSpacing"/>
      </w:pPr>
      <w:r w:rsidRPr="00CD540E">
        <w:t>Software Requirements Specification (SRS)</w:t>
      </w:r>
    </w:p>
    <w:p w14:paraId="56BBBCB3" w14:textId="77777777" w:rsidR="00CD540E" w:rsidRPr="00CD540E" w:rsidRDefault="00CD540E" w:rsidP="00BB6BCC">
      <w:pPr>
        <w:pStyle w:val="NoSpacing"/>
      </w:pPr>
      <w:r w:rsidRPr="00CD540E">
        <w:pict w14:anchorId="4B865D73">
          <v:rect id="_x0000_i1152" style="width:0;height:1.5pt" o:hralign="center" o:hrstd="t" o:hr="t" fillcolor="#a0a0a0" stroked="f"/>
        </w:pict>
      </w:r>
    </w:p>
    <w:p w14:paraId="7B431317" w14:textId="77777777" w:rsidR="00CD540E" w:rsidRPr="00CD540E" w:rsidRDefault="00CD540E" w:rsidP="00BB6BCC">
      <w:pPr>
        <w:pStyle w:val="NoSpacing"/>
      </w:pPr>
      <w:r w:rsidRPr="00CD540E">
        <w:t>Project Name</w:t>
      </w:r>
    </w:p>
    <w:p w14:paraId="5740410E" w14:textId="77777777" w:rsidR="00CD540E" w:rsidRPr="00CD540E" w:rsidRDefault="00CD540E" w:rsidP="00BB6BCC">
      <w:pPr>
        <w:pStyle w:val="NoSpacing"/>
      </w:pPr>
      <w:r w:rsidRPr="00CD540E">
        <w:t>TESDA Albay Learning and Development Management System (TALDMS)</w:t>
      </w:r>
    </w:p>
    <w:p w14:paraId="570C9EE9" w14:textId="77777777" w:rsidR="00CD540E" w:rsidRPr="00CD540E" w:rsidRDefault="00CD540E" w:rsidP="00BB6BCC">
      <w:pPr>
        <w:pStyle w:val="NoSpacing"/>
      </w:pPr>
      <w:r w:rsidRPr="00CD540E">
        <w:pict w14:anchorId="7CBBE788">
          <v:rect id="_x0000_i1153" style="width:0;height:1.5pt" o:hralign="center" o:hrstd="t" o:hr="t" fillcolor="#a0a0a0" stroked="f"/>
        </w:pict>
      </w:r>
    </w:p>
    <w:p w14:paraId="1A392EE8" w14:textId="77777777" w:rsidR="00CD540E" w:rsidRPr="00CD540E" w:rsidRDefault="00CD540E" w:rsidP="00BB6BCC">
      <w:pPr>
        <w:pStyle w:val="NoSpacing"/>
      </w:pPr>
      <w:r w:rsidRPr="00CD540E">
        <w:t>Project Sponsor</w:t>
      </w:r>
    </w:p>
    <w:p w14:paraId="1EC94117" w14:textId="77777777" w:rsidR="00CD540E" w:rsidRPr="00CD540E" w:rsidRDefault="00CD540E" w:rsidP="00BB6BCC">
      <w:pPr>
        <w:pStyle w:val="NoSpacing"/>
      </w:pPr>
      <w:r w:rsidRPr="00CD540E">
        <w:t>TESDA Albay Provincial Office</w:t>
      </w:r>
    </w:p>
    <w:p w14:paraId="29D2DBC9" w14:textId="77777777" w:rsidR="00CD540E" w:rsidRPr="00CD540E" w:rsidRDefault="00CD540E" w:rsidP="00BB6BCC">
      <w:pPr>
        <w:pStyle w:val="NoSpacing"/>
      </w:pPr>
      <w:r w:rsidRPr="00CD540E">
        <w:pict w14:anchorId="4FAE35AE">
          <v:rect id="_x0000_i1154" style="width:0;height:1.5pt" o:hralign="center" o:hrstd="t" o:hr="t" fillcolor="#a0a0a0" stroked="f"/>
        </w:pict>
      </w:r>
    </w:p>
    <w:p w14:paraId="19466BFD" w14:textId="77777777" w:rsidR="00CD540E" w:rsidRPr="00CD540E" w:rsidRDefault="00CD540E" w:rsidP="00BB6BCC">
      <w:pPr>
        <w:pStyle w:val="NoSpacing"/>
      </w:pPr>
      <w:r w:rsidRPr="00CD540E">
        <w:t>System Type</w:t>
      </w:r>
    </w:p>
    <w:p w14:paraId="3DA984B4" w14:textId="77777777" w:rsidR="00CD540E" w:rsidRPr="00CD540E" w:rsidRDefault="00CD540E" w:rsidP="00BB6BCC">
      <w:pPr>
        <w:pStyle w:val="NoSpacing"/>
      </w:pPr>
      <w:r w:rsidRPr="00CD540E">
        <w:t>Web-Based Learning and Development Management Information System</w:t>
      </w:r>
    </w:p>
    <w:p w14:paraId="2B54C548" w14:textId="77777777" w:rsidR="00CD540E" w:rsidRPr="00CD540E" w:rsidRDefault="00CD540E" w:rsidP="00BB6BCC">
      <w:pPr>
        <w:pStyle w:val="NoSpacing"/>
      </w:pPr>
      <w:r w:rsidRPr="00CD540E">
        <w:pict w14:anchorId="694E35FD">
          <v:rect id="_x0000_i1155" style="width:0;height:1.5pt" o:hralign="center" o:hrstd="t" o:hr="t" fillcolor="#a0a0a0" stroked="f"/>
        </w:pict>
      </w:r>
    </w:p>
    <w:p w14:paraId="6E213777" w14:textId="77777777" w:rsidR="00CD540E" w:rsidRPr="00CD540E" w:rsidRDefault="00CD540E" w:rsidP="00BB6BCC">
      <w:pPr>
        <w:pStyle w:val="NoSpacing"/>
      </w:pPr>
      <w:r w:rsidRPr="00CD540E">
        <w:t>Document Classification</w:t>
      </w:r>
    </w:p>
    <w:p w14:paraId="0B59C80B" w14:textId="77777777" w:rsidR="00CD540E" w:rsidRPr="00CD540E" w:rsidRDefault="00CD540E" w:rsidP="00BB6BCC">
      <w:pPr>
        <w:pStyle w:val="NoSpacing"/>
      </w:pPr>
      <w:r w:rsidRPr="00CD540E">
        <w:t>Internal Use Only</w:t>
      </w:r>
    </w:p>
    <w:p w14:paraId="0E5C128F" w14:textId="77777777" w:rsidR="00CD540E" w:rsidRPr="00CD540E" w:rsidRDefault="00CD540E" w:rsidP="00BB6BCC">
      <w:pPr>
        <w:pStyle w:val="NoSpacing"/>
      </w:pPr>
      <w:r w:rsidRPr="00CD540E">
        <w:pict w14:anchorId="787A2CAF">
          <v:rect id="_x0000_i1156" style="width:0;height:1.5pt" o:hralign="center" o:hrstd="t" o:hr="t" fillcolor="#a0a0a0" stroked="f"/>
        </w:pict>
      </w:r>
    </w:p>
    <w:p w14:paraId="7D40B324" w14:textId="77777777" w:rsidR="00CD540E" w:rsidRPr="00CD540E" w:rsidRDefault="00CD540E" w:rsidP="00BB6BCC">
      <w:pPr>
        <w:pStyle w:val="NoSpacing"/>
      </w:pPr>
      <w:r w:rsidRPr="00CD540E">
        <w:t>Document Version</w:t>
      </w:r>
    </w:p>
    <w:p w14:paraId="362558F3" w14:textId="77777777" w:rsidR="00CD540E" w:rsidRPr="00CD540E" w:rsidRDefault="00CD540E" w:rsidP="00BB6BCC">
      <w:pPr>
        <w:pStyle w:val="NoSpacing"/>
      </w:pPr>
      <w:r w:rsidRPr="00CD540E">
        <w:t>Version 1.0 (Draft)</w:t>
      </w:r>
    </w:p>
    <w:p w14:paraId="51D23945" w14:textId="77777777" w:rsidR="00CD540E" w:rsidRPr="00CD540E" w:rsidRDefault="00CD540E" w:rsidP="00BB6BCC">
      <w:pPr>
        <w:pStyle w:val="NoSpacing"/>
      </w:pPr>
      <w:r w:rsidRPr="00CD540E">
        <w:pict w14:anchorId="0211267F">
          <v:rect id="_x0000_i1157" style="width:0;height:1.5pt" o:hralign="center" o:hrstd="t" o:hr="t" fillcolor="#a0a0a0" stroked="f"/>
        </w:pict>
      </w:r>
    </w:p>
    <w:p w14:paraId="08EBE17D" w14:textId="77777777" w:rsidR="00CD540E" w:rsidRPr="00CD540E" w:rsidRDefault="00CD540E" w:rsidP="00BB6BCC">
      <w:pPr>
        <w:pStyle w:val="NoSpacing"/>
      </w:pPr>
      <w:r w:rsidRPr="00CD540E">
        <w:t>Prepared By</w:t>
      </w:r>
    </w:p>
    <w:p w14:paraId="5C362E95" w14:textId="77777777" w:rsidR="00CD540E" w:rsidRPr="00CD540E" w:rsidRDefault="00CD540E" w:rsidP="00BB6BCC">
      <w:pPr>
        <w:pStyle w:val="NoSpacing"/>
      </w:pPr>
      <w:r w:rsidRPr="00CD540E">
        <w:t>Project Development Team</w:t>
      </w:r>
    </w:p>
    <w:p w14:paraId="25A5F07C" w14:textId="77777777" w:rsidR="00CD540E" w:rsidRPr="00CD540E" w:rsidRDefault="00CD540E" w:rsidP="00BB6BCC">
      <w:pPr>
        <w:pStyle w:val="NoSpacing"/>
      </w:pPr>
      <w:r w:rsidRPr="00CD540E">
        <w:t>TESDA Albay Provincial Office</w:t>
      </w:r>
    </w:p>
    <w:p w14:paraId="6A077D2A" w14:textId="77777777" w:rsidR="00CD540E" w:rsidRPr="00CD540E" w:rsidRDefault="00CD540E" w:rsidP="00BB6BCC">
      <w:pPr>
        <w:pStyle w:val="NoSpacing"/>
      </w:pPr>
      <w:r w:rsidRPr="00CD540E">
        <w:pict w14:anchorId="66FE7F6C">
          <v:rect id="_x0000_i1158" style="width:0;height:1.5pt" o:hralign="center" o:hrstd="t" o:hr="t" fillcolor="#a0a0a0" stroked="f"/>
        </w:pict>
      </w:r>
    </w:p>
    <w:p w14:paraId="3C59B655" w14:textId="77777777" w:rsidR="00CD540E" w:rsidRPr="00CD540E" w:rsidRDefault="00CD540E" w:rsidP="00BB6BCC">
      <w:pPr>
        <w:pStyle w:val="NoSpacing"/>
      </w:pPr>
      <w:r w:rsidRPr="00CD540E">
        <w:t>Prepared On</w:t>
      </w:r>
    </w:p>
    <w:p w14:paraId="58B4C14E" w14:textId="77777777" w:rsidR="00CD540E" w:rsidRPr="00CD540E" w:rsidRDefault="00CD540E" w:rsidP="00BB6BCC">
      <w:pPr>
        <w:pStyle w:val="NoSpacing"/>
      </w:pPr>
      <w:r w:rsidRPr="00CD540E">
        <w:t>July 2026</w:t>
      </w:r>
    </w:p>
    <w:p w14:paraId="2968B2CA" w14:textId="77777777" w:rsidR="00CD540E" w:rsidRPr="00CD540E" w:rsidRDefault="00CD540E" w:rsidP="00BB6BCC">
      <w:pPr>
        <w:pStyle w:val="NoSpacing"/>
      </w:pPr>
      <w:r w:rsidRPr="00CD540E">
        <w:pict w14:anchorId="4C6B2F4C">
          <v:rect id="_x0000_i1159" style="width:0;height:1.5pt" o:hralign="center" o:hrstd="t" o:hr="t" fillcolor="#a0a0a0" stroked="f"/>
        </w:pict>
      </w:r>
    </w:p>
    <w:p w14:paraId="309FC6FA" w14:textId="77777777" w:rsidR="00CD540E" w:rsidRPr="00CD540E" w:rsidRDefault="00CD540E" w:rsidP="00BB6BCC">
      <w:pPr>
        <w:pStyle w:val="NoSpacing"/>
      </w:pPr>
      <w:r w:rsidRPr="00CD540E">
        <w:t>Development Methodology</w:t>
      </w:r>
    </w:p>
    <w:p w14:paraId="7CA12541" w14:textId="77777777" w:rsidR="00CD540E" w:rsidRPr="00CD540E" w:rsidRDefault="00CD540E" w:rsidP="00BB6BCC">
      <w:pPr>
        <w:pStyle w:val="NoSpacing"/>
      </w:pPr>
      <w:r w:rsidRPr="00CD540E">
        <w:t>Modular Development</w:t>
      </w:r>
    </w:p>
    <w:p w14:paraId="4D1F36E8" w14:textId="77777777" w:rsidR="00CD540E" w:rsidRPr="00CD540E" w:rsidRDefault="00CD540E" w:rsidP="00BB6BCC">
      <w:pPr>
        <w:pStyle w:val="NoSpacing"/>
      </w:pPr>
      <w:r w:rsidRPr="00CD540E">
        <w:t>Sprint-Based Development</w:t>
      </w:r>
    </w:p>
    <w:p w14:paraId="418A4BB5" w14:textId="77777777" w:rsidR="00CD540E" w:rsidRPr="00CD540E" w:rsidRDefault="00CD540E" w:rsidP="00BB6BCC">
      <w:pPr>
        <w:pStyle w:val="NoSpacing"/>
      </w:pPr>
      <w:r w:rsidRPr="00CD540E">
        <w:t>Agile Incremental Implementation</w:t>
      </w:r>
    </w:p>
    <w:p w14:paraId="71872808" w14:textId="77777777" w:rsidR="00CD540E" w:rsidRPr="00CD540E" w:rsidRDefault="00CD540E" w:rsidP="00BB6BCC">
      <w:pPr>
        <w:pStyle w:val="NoSpacing"/>
      </w:pPr>
      <w:r w:rsidRPr="00CD540E">
        <w:pict w14:anchorId="47025804">
          <v:rect id="_x0000_i1160" style="width:0;height:1.5pt" o:hralign="center" o:hrstd="t" o:hr="t" fillcolor="#a0a0a0" stroked="f"/>
        </w:pict>
      </w:r>
    </w:p>
    <w:p w14:paraId="6917AD78" w14:textId="77777777" w:rsidR="00CD540E" w:rsidRPr="00CD540E" w:rsidRDefault="00CD540E" w:rsidP="00BB6BCC">
      <w:pPr>
        <w:pStyle w:val="NoSpacing"/>
      </w:pPr>
      <w:r w:rsidRPr="00CD540E">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892"/>
        <w:gridCol w:w="3889"/>
        <w:gridCol w:w="1793"/>
        <w:gridCol w:w="626"/>
      </w:tblGrid>
      <w:tr w:rsidR="00CD540E" w:rsidRPr="00CD540E" w14:paraId="045CB4C7" w14:textId="77777777">
        <w:trPr>
          <w:tblHeader/>
          <w:tblCellSpacing w:w="15" w:type="dxa"/>
        </w:trPr>
        <w:tc>
          <w:tcPr>
            <w:tcW w:w="0" w:type="auto"/>
            <w:vAlign w:val="center"/>
            <w:hideMark/>
          </w:tcPr>
          <w:p w14:paraId="4C66CA75" w14:textId="77777777" w:rsidR="00CD540E" w:rsidRPr="00CD540E" w:rsidRDefault="00CD540E" w:rsidP="00BB6BCC">
            <w:pPr>
              <w:pStyle w:val="NoSpacing"/>
            </w:pPr>
            <w:r w:rsidRPr="00CD540E">
              <w:t>Version</w:t>
            </w:r>
          </w:p>
        </w:tc>
        <w:tc>
          <w:tcPr>
            <w:tcW w:w="0" w:type="auto"/>
            <w:vAlign w:val="center"/>
            <w:hideMark/>
          </w:tcPr>
          <w:p w14:paraId="1E71B9A1" w14:textId="77777777" w:rsidR="00CD540E" w:rsidRPr="00CD540E" w:rsidRDefault="00CD540E" w:rsidP="00BB6BCC">
            <w:pPr>
              <w:pStyle w:val="NoSpacing"/>
            </w:pPr>
            <w:r w:rsidRPr="00CD540E">
              <w:t>Date</w:t>
            </w:r>
          </w:p>
        </w:tc>
        <w:tc>
          <w:tcPr>
            <w:tcW w:w="0" w:type="auto"/>
            <w:vAlign w:val="center"/>
            <w:hideMark/>
          </w:tcPr>
          <w:p w14:paraId="0BEB2823" w14:textId="77777777" w:rsidR="00CD540E" w:rsidRPr="00CD540E" w:rsidRDefault="00CD540E" w:rsidP="00BB6BCC">
            <w:pPr>
              <w:pStyle w:val="NoSpacing"/>
            </w:pPr>
            <w:r w:rsidRPr="00CD540E">
              <w:t>Description</w:t>
            </w:r>
          </w:p>
        </w:tc>
        <w:tc>
          <w:tcPr>
            <w:tcW w:w="0" w:type="auto"/>
            <w:vAlign w:val="center"/>
            <w:hideMark/>
          </w:tcPr>
          <w:p w14:paraId="576F879A" w14:textId="77777777" w:rsidR="00CD540E" w:rsidRPr="00CD540E" w:rsidRDefault="00CD540E" w:rsidP="00BB6BCC">
            <w:pPr>
              <w:pStyle w:val="NoSpacing"/>
            </w:pPr>
            <w:r w:rsidRPr="00CD540E">
              <w:t>Prepared By</w:t>
            </w:r>
          </w:p>
        </w:tc>
        <w:tc>
          <w:tcPr>
            <w:tcW w:w="0" w:type="auto"/>
            <w:vAlign w:val="center"/>
            <w:hideMark/>
          </w:tcPr>
          <w:p w14:paraId="6CB20452" w14:textId="77777777" w:rsidR="00CD540E" w:rsidRPr="00CD540E" w:rsidRDefault="00CD540E" w:rsidP="00BB6BCC">
            <w:pPr>
              <w:pStyle w:val="NoSpacing"/>
            </w:pPr>
            <w:r w:rsidRPr="00CD540E">
              <w:t>Status</w:t>
            </w:r>
          </w:p>
        </w:tc>
      </w:tr>
      <w:tr w:rsidR="00CD540E" w:rsidRPr="00CD540E" w14:paraId="621CAD59" w14:textId="77777777">
        <w:trPr>
          <w:tblCellSpacing w:w="15" w:type="dxa"/>
        </w:trPr>
        <w:tc>
          <w:tcPr>
            <w:tcW w:w="0" w:type="auto"/>
            <w:vAlign w:val="center"/>
            <w:hideMark/>
          </w:tcPr>
          <w:p w14:paraId="738FFAD9" w14:textId="77777777" w:rsidR="00CD540E" w:rsidRPr="00CD540E" w:rsidRDefault="00CD540E" w:rsidP="00BB6BCC">
            <w:pPr>
              <w:pStyle w:val="NoSpacing"/>
            </w:pPr>
            <w:r w:rsidRPr="00CD540E">
              <w:t>1.0</w:t>
            </w:r>
          </w:p>
        </w:tc>
        <w:tc>
          <w:tcPr>
            <w:tcW w:w="0" w:type="auto"/>
            <w:vAlign w:val="center"/>
            <w:hideMark/>
          </w:tcPr>
          <w:p w14:paraId="75975EC0" w14:textId="77777777" w:rsidR="00CD540E" w:rsidRPr="00CD540E" w:rsidRDefault="00CD540E" w:rsidP="00BB6BCC">
            <w:pPr>
              <w:pStyle w:val="NoSpacing"/>
            </w:pPr>
            <w:r w:rsidRPr="00CD540E">
              <w:t>July 2026</w:t>
            </w:r>
          </w:p>
        </w:tc>
        <w:tc>
          <w:tcPr>
            <w:tcW w:w="0" w:type="auto"/>
            <w:vAlign w:val="center"/>
            <w:hideMark/>
          </w:tcPr>
          <w:p w14:paraId="4B1AD8C5" w14:textId="77777777" w:rsidR="00CD540E" w:rsidRPr="00CD540E" w:rsidRDefault="00CD540E" w:rsidP="00BB6BCC">
            <w:pPr>
              <w:pStyle w:val="NoSpacing"/>
            </w:pPr>
            <w:r w:rsidRPr="00CD540E">
              <w:t>Initial Software Requirements Specification</w:t>
            </w:r>
          </w:p>
        </w:tc>
        <w:tc>
          <w:tcPr>
            <w:tcW w:w="0" w:type="auto"/>
            <w:vAlign w:val="center"/>
            <w:hideMark/>
          </w:tcPr>
          <w:p w14:paraId="5FFAE27E" w14:textId="77777777" w:rsidR="00CD540E" w:rsidRPr="00CD540E" w:rsidRDefault="00CD540E" w:rsidP="00BB6BCC">
            <w:pPr>
              <w:pStyle w:val="NoSpacing"/>
            </w:pPr>
            <w:r w:rsidRPr="00CD540E">
              <w:t>Development Team</w:t>
            </w:r>
          </w:p>
        </w:tc>
        <w:tc>
          <w:tcPr>
            <w:tcW w:w="0" w:type="auto"/>
            <w:vAlign w:val="center"/>
            <w:hideMark/>
          </w:tcPr>
          <w:p w14:paraId="36CFEF50" w14:textId="77777777" w:rsidR="00CD540E" w:rsidRPr="00CD540E" w:rsidRDefault="00CD540E" w:rsidP="00BB6BCC">
            <w:pPr>
              <w:pStyle w:val="NoSpacing"/>
            </w:pPr>
            <w:r w:rsidRPr="00CD540E">
              <w:t>Draft</w:t>
            </w:r>
          </w:p>
        </w:tc>
      </w:tr>
    </w:tbl>
    <w:p w14:paraId="01330EA5" w14:textId="77777777" w:rsidR="00CD540E" w:rsidRPr="00CD540E" w:rsidRDefault="00CD540E" w:rsidP="00BB6BCC">
      <w:pPr>
        <w:pStyle w:val="NoSpacing"/>
      </w:pPr>
      <w:r w:rsidRPr="00CD540E">
        <w:pict w14:anchorId="3FF77063">
          <v:rect id="_x0000_i1161" style="width:0;height:1.5pt" o:hralign="center" o:hrstd="t" o:hr="t" fillcolor="#a0a0a0" stroked="f"/>
        </w:pict>
      </w:r>
    </w:p>
    <w:p w14:paraId="1EC58538" w14:textId="77777777" w:rsidR="00CD540E" w:rsidRPr="00CD540E" w:rsidRDefault="00CD540E" w:rsidP="00BB6BCC">
      <w:pPr>
        <w:pStyle w:val="NoSpacing"/>
      </w:pPr>
      <w:r w:rsidRPr="00CD540E">
        <w:t>Document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703"/>
        <w:gridCol w:w="907"/>
        <w:gridCol w:w="495"/>
      </w:tblGrid>
      <w:tr w:rsidR="00CD540E" w:rsidRPr="00CD540E" w14:paraId="684A2001" w14:textId="77777777">
        <w:trPr>
          <w:tblHeader/>
          <w:tblCellSpacing w:w="15" w:type="dxa"/>
        </w:trPr>
        <w:tc>
          <w:tcPr>
            <w:tcW w:w="0" w:type="auto"/>
            <w:vAlign w:val="center"/>
            <w:hideMark/>
          </w:tcPr>
          <w:p w14:paraId="1A946E71" w14:textId="77777777" w:rsidR="00CD540E" w:rsidRPr="00CD540E" w:rsidRDefault="00CD540E" w:rsidP="00BB6BCC">
            <w:pPr>
              <w:pStyle w:val="NoSpacing"/>
            </w:pPr>
            <w:r w:rsidRPr="00CD540E">
              <w:t>Name</w:t>
            </w:r>
          </w:p>
        </w:tc>
        <w:tc>
          <w:tcPr>
            <w:tcW w:w="0" w:type="auto"/>
            <w:vAlign w:val="center"/>
            <w:hideMark/>
          </w:tcPr>
          <w:p w14:paraId="4B5DB3C3" w14:textId="77777777" w:rsidR="00CD540E" w:rsidRPr="00CD540E" w:rsidRDefault="00CD540E" w:rsidP="00BB6BCC">
            <w:pPr>
              <w:pStyle w:val="NoSpacing"/>
            </w:pPr>
            <w:r w:rsidRPr="00CD540E">
              <w:t>Position</w:t>
            </w:r>
          </w:p>
        </w:tc>
        <w:tc>
          <w:tcPr>
            <w:tcW w:w="0" w:type="auto"/>
            <w:vAlign w:val="center"/>
            <w:hideMark/>
          </w:tcPr>
          <w:p w14:paraId="64C625B4" w14:textId="77777777" w:rsidR="00CD540E" w:rsidRPr="00CD540E" w:rsidRDefault="00CD540E" w:rsidP="00BB6BCC">
            <w:pPr>
              <w:pStyle w:val="NoSpacing"/>
            </w:pPr>
            <w:r w:rsidRPr="00CD540E">
              <w:t>Signature</w:t>
            </w:r>
          </w:p>
        </w:tc>
        <w:tc>
          <w:tcPr>
            <w:tcW w:w="0" w:type="auto"/>
            <w:vAlign w:val="center"/>
            <w:hideMark/>
          </w:tcPr>
          <w:p w14:paraId="20A15517" w14:textId="77777777" w:rsidR="00CD540E" w:rsidRPr="00CD540E" w:rsidRDefault="00CD540E" w:rsidP="00BB6BCC">
            <w:pPr>
              <w:pStyle w:val="NoSpacing"/>
            </w:pPr>
            <w:r w:rsidRPr="00CD540E">
              <w:t>Date</w:t>
            </w:r>
          </w:p>
        </w:tc>
      </w:tr>
      <w:tr w:rsidR="00CD540E" w:rsidRPr="00CD540E" w14:paraId="752CEEA6" w14:textId="77777777">
        <w:trPr>
          <w:tblCellSpacing w:w="15" w:type="dxa"/>
        </w:trPr>
        <w:tc>
          <w:tcPr>
            <w:tcW w:w="0" w:type="auto"/>
            <w:vAlign w:val="center"/>
            <w:hideMark/>
          </w:tcPr>
          <w:p w14:paraId="7EBABF98" w14:textId="77777777" w:rsidR="00CD540E" w:rsidRPr="00CD540E" w:rsidRDefault="00CD540E" w:rsidP="00BB6BCC">
            <w:pPr>
              <w:pStyle w:val="NoSpacing"/>
            </w:pPr>
          </w:p>
        </w:tc>
        <w:tc>
          <w:tcPr>
            <w:tcW w:w="0" w:type="auto"/>
            <w:vAlign w:val="center"/>
            <w:hideMark/>
          </w:tcPr>
          <w:p w14:paraId="5D552660" w14:textId="77777777" w:rsidR="00CD540E" w:rsidRPr="00CD540E" w:rsidRDefault="00CD540E" w:rsidP="00BB6BCC">
            <w:pPr>
              <w:pStyle w:val="NoSpacing"/>
            </w:pPr>
            <w:r w:rsidRPr="00CD540E">
              <w:t>System Architect</w:t>
            </w:r>
          </w:p>
        </w:tc>
        <w:tc>
          <w:tcPr>
            <w:tcW w:w="0" w:type="auto"/>
            <w:vAlign w:val="center"/>
            <w:hideMark/>
          </w:tcPr>
          <w:p w14:paraId="26AE09F7" w14:textId="77777777" w:rsidR="00CD540E" w:rsidRPr="00CD540E" w:rsidRDefault="00CD540E" w:rsidP="00BB6BCC">
            <w:pPr>
              <w:pStyle w:val="NoSpacing"/>
            </w:pPr>
          </w:p>
        </w:tc>
        <w:tc>
          <w:tcPr>
            <w:tcW w:w="0" w:type="auto"/>
            <w:vAlign w:val="center"/>
            <w:hideMark/>
          </w:tcPr>
          <w:p w14:paraId="7DC12171" w14:textId="77777777" w:rsidR="00CD540E" w:rsidRPr="00CD540E" w:rsidRDefault="00CD540E" w:rsidP="00BB6BCC">
            <w:pPr>
              <w:pStyle w:val="NoSpacing"/>
            </w:pPr>
          </w:p>
        </w:tc>
      </w:tr>
      <w:tr w:rsidR="00CD540E" w:rsidRPr="00CD540E" w14:paraId="0155EDC3" w14:textId="77777777">
        <w:trPr>
          <w:tblCellSpacing w:w="15" w:type="dxa"/>
        </w:trPr>
        <w:tc>
          <w:tcPr>
            <w:tcW w:w="0" w:type="auto"/>
            <w:vAlign w:val="center"/>
            <w:hideMark/>
          </w:tcPr>
          <w:p w14:paraId="57CC4738" w14:textId="77777777" w:rsidR="00CD540E" w:rsidRPr="00CD540E" w:rsidRDefault="00CD540E" w:rsidP="00BB6BCC">
            <w:pPr>
              <w:pStyle w:val="NoSpacing"/>
            </w:pPr>
          </w:p>
        </w:tc>
        <w:tc>
          <w:tcPr>
            <w:tcW w:w="0" w:type="auto"/>
            <w:vAlign w:val="center"/>
            <w:hideMark/>
          </w:tcPr>
          <w:p w14:paraId="52D5255B" w14:textId="77777777" w:rsidR="00CD540E" w:rsidRPr="00CD540E" w:rsidRDefault="00CD540E" w:rsidP="00BB6BCC">
            <w:pPr>
              <w:pStyle w:val="NoSpacing"/>
            </w:pPr>
            <w:r w:rsidRPr="00CD540E">
              <w:t>HR Representative</w:t>
            </w:r>
          </w:p>
        </w:tc>
        <w:tc>
          <w:tcPr>
            <w:tcW w:w="0" w:type="auto"/>
            <w:vAlign w:val="center"/>
            <w:hideMark/>
          </w:tcPr>
          <w:p w14:paraId="5606F11E" w14:textId="77777777" w:rsidR="00CD540E" w:rsidRPr="00CD540E" w:rsidRDefault="00CD540E" w:rsidP="00BB6BCC">
            <w:pPr>
              <w:pStyle w:val="NoSpacing"/>
            </w:pPr>
          </w:p>
        </w:tc>
        <w:tc>
          <w:tcPr>
            <w:tcW w:w="0" w:type="auto"/>
            <w:vAlign w:val="center"/>
            <w:hideMark/>
          </w:tcPr>
          <w:p w14:paraId="635CFCAA" w14:textId="77777777" w:rsidR="00CD540E" w:rsidRPr="00CD540E" w:rsidRDefault="00CD540E" w:rsidP="00BB6BCC">
            <w:pPr>
              <w:pStyle w:val="NoSpacing"/>
            </w:pPr>
          </w:p>
        </w:tc>
      </w:tr>
      <w:tr w:rsidR="00CD540E" w:rsidRPr="00CD540E" w14:paraId="58A3173D" w14:textId="77777777">
        <w:trPr>
          <w:tblCellSpacing w:w="15" w:type="dxa"/>
        </w:trPr>
        <w:tc>
          <w:tcPr>
            <w:tcW w:w="0" w:type="auto"/>
            <w:vAlign w:val="center"/>
            <w:hideMark/>
          </w:tcPr>
          <w:p w14:paraId="588F09CF" w14:textId="77777777" w:rsidR="00CD540E" w:rsidRPr="00CD540E" w:rsidRDefault="00CD540E" w:rsidP="00BB6BCC">
            <w:pPr>
              <w:pStyle w:val="NoSpacing"/>
            </w:pPr>
          </w:p>
        </w:tc>
        <w:tc>
          <w:tcPr>
            <w:tcW w:w="0" w:type="auto"/>
            <w:vAlign w:val="center"/>
            <w:hideMark/>
          </w:tcPr>
          <w:p w14:paraId="02783E58" w14:textId="77777777" w:rsidR="00CD540E" w:rsidRPr="00CD540E" w:rsidRDefault="00CD540E" w:rsidP="00BB6BCC">
            <w:pPr>
              <w:pStyle w:val="NoSpacing"/>
            </w:pPr>
            <w:r w:rsidRPr="00CD540E">
              <w:t>Provincial Director</w:t>
            </w:r>
          </w:p>
        </w:tc>
        <w:tc>
          <w:tcPr>
            <w:tcW w:w="0" w:type="auto"/>
            <w:vAlign w:val="center"/>
            <w:hideMark/>
          </w:tcPr>
          <w:p w14:paraId="59FC6360" w14:textId="77777777" w:rsidR="00CD540E" w:rsidRPr="00CD540E" w:rsidRDefault="00CD540E" w:rsidP="00BB6BCC">
            <w:pPr>
              <w:pStyle w:val="NoSpacing"/>
            </w:pPr>
          </w:p>
        </w:tc>
        <w:tc>
          <w:tcPr>
            <w:tcW w:w="0" w:type="auto"/>
            <w:vAlign w:val="center"/>
            <w:hideMark/>
          </w:tcPr>
          <w:p w14:paraId="427D3690" w14:textId="77777777" w:rsidR="00CD540E" w:rsidRPr="00CD540E" w:rsidRDefault="00CD540E" w:rsidP="00BB6BCC">
            <w:pPr>
              <w:pStyle w:val="NoSpacing"/>
            </w:pPr>
          </w:p>
        </w:tc>
      </w:tr>
      <w:tr w:rsidR="00CD540E" w:rsidRPr="00CD540E" w14:paraId="2DDB8744" w14:textId="77777777">
        <w:trPr>
          <w:tblCellSpacing w:w="15" w:type="dxa"/>
        </w:trPr>
        <w:tc>
          <w:tcPr>
            <w:tcW w:w="0" w:type="auto"/>
            <w:vAlign w:val="center"/>
            <w:hideMark/>
          </w:tcPr>
          <w:p w14:paraId="03BF72B4" w14:textId="77777777" w:rsidR="00CD540E" w:rsidRPr="00CD540E" w:rsidRDefault="00CD540E" w:rsidP="00BB6BCC">
            <w:pPr>
              <w:pStyle w:val="NoSpacing"/>
            </w:pPr>
          </w:p>
        </w:tc>
        <w:tc>
          <w:tcPr>
            <w:tcW w:w="0" w:type="auto"/>
            <w:vAlign w:val="center"/>
            <w:hideMark/>
          </w:tcPr>
          <w:p w14:paraId="62A01A50" w14:textId="77777777" w:rsidR="00CD540E" w:rsidRPr="00CD540E" w:rsidRDefault="00CD540E" w:rsidP="00BB6BCC">
            <w:pPr>
              <w:pStyle w:val="NoSpacing"/>
            </w:pPr>
            <w:r w:rsidRPr="00CD540E">
              <w:t>Project Owner</w:t>
            </w:r>
          </w:p>
        </w:tc>
        <w:tc>
          <w:tcPr>
            <w:tcW w:w="0" w:type="auto"/>
            <w:vAlign w:val="center"/>
            <w:hideMark/>
          </w:tcPr>
          <w:p w14:paraId="331E4E5F" w14:textId="77777777" w:rsidR="00CD540E" w:rsidRPr="00CD540E" w:rsidRDefault="00CD540E" w:rsidP="00BB6BCC">
            <w:pPr>
              <w:pStyle w:val="NoSpacing"/>
            </w:pPr>
          </w:p>
        </w:tc>
        <w:tc>
          <w:tcPr>
            <w:tcW w:w="0" w:type="auto"/>
            <w:vAlign w:val="center"/>
            <w:hideMark/>
          </w:tcPr>
          <w:p w14:paraId="2CB16E27" w14:textId="77777777" w:rsidR="00CD540E" w:rsidRPr="00CD540E" w:rsidRDefault="00CD540E" w:rsidP="00BB6BCC">
            <w:pPr>
              <w:pStyle w:val="NoSpacing"/>
            </w:pPr>
          </w:p>
        </w:tc>
      </w:tr>
    </w:tbl>
    <w:p w14:paraId="59E0FEEA" w14:textId="77777777" w:rsidR="00CD540E" w:rsidRPr="00CD540E" w:rsidRDefault="00CD540E" w:rsidP="00BB6BCC">
      <w:pPr>
        <w:pStyle w:val="NoSpacing"/>
      </w:pPr>
      <w:r w:rsidRPr="00CD540E">
        <w:pict w14:anchorId="129F6520">
          <v:rect id="_x0000_i1162" style="width:0;height:1.5pt" o:hralign="center" o:hrstd="t" o:hr="t" fillcolor="#a0a0a0" stroked="f"/>
        </w:pict>
      </w:r>
    </w:p>
    <w:p w14:paraId="27A02E3A" w14:textId="77777777" w:rsidR="00CD540E" w:rsidRPr="00CD540E" w:rsidRDefault="00CD540E" w:rsidP="00BB6BCC">
      <w:pPr>
        <w:pStyle w:val="NoSpacing"/>
      </w:pPr>
      <w:r w:rsidRPr="00CD540E">
        <w:t>Distribution List</w:t>
      </w:r>
    </w:p>
    <w:p w14:paraId="471A2B08" w14:textId="77777777" w:rsidR="00CD540E" w:rsidRPr="00CD540E" w:rsidRDefault="00CD540E" w:rsidP="00BB6BCC">
      <w:pPr>
        <w:pStyle w:val="NoSpacing"/>
      </w:pPr>
      <w:r w:rsidRPr="00CD540E">
        <w:t>This document shall be distributed to the following:</w:t>
      </w:r>
    </w:p>
    <w:p w14:paraId="51F1A214" w14:textId="77777777" w:rsidR="00CD540E" w:rsidRPr="00CD540E" w:rsidRDefault="00CD540E" w:rsidP="00BB6BCC">
      <w:pPr>
        <w:pStyle w:val="NoSpacing"/>
      </w:pPr>
      <w:r w:rsidRPr="00CD540E">
        <w:t xml:space="preserve">Provincial Director </w:t>
      </w:r>
    </w:p>
    <w:p w14:paraId="3DE3C0BE" w14:textId="77777777" w:rsidR="00CD540E" w:rsidRPr="00CD540E" w:rsidRDefault="00CD540E" w:rsidP="00BB6BCC">
      <w:pPr>
        <w:pStyle w:val="NoSpacing"/>
      </w:pPr>
      <w:r w:rsidRPr="00CD540E">
        <w:t xml:space="preserve">HR Personnel </w:t>
      </w:r>
    </w:p>
    <w:p w14:paraId="65660CF1" w14:textId="77777777" w:rsidR="00CD540E" w:rsidRPr="00CD540E" w:rsidRDefault="00CD540E" w:rsidP="00BB6BCC">
      <w:pPr>
        <w:pStyle w:val="NoSpacing"/>
      </w:pPr>
      <w:r w:rsidRPr="00CD540E">
        <w:t xml:space="preserve">System Administrator </w:t>
      </w:r>
    </w:p>
    <w:p w14:paraId="170B642D" w14:textId="77777777" w:rsidR="00CD540E" w:rsidRPr="00CD540E" w:rsidRDefault="00CD540E" w:rsidP="00BB6BCC">
      <w:pPr>
        <w:pStyle w:val="NoSpacing"/>
      </w:pPr>
      <w:r w:rsidRPr="00CD540E">
        <w:t xml:space="preserve">Project Development Team </w:t>
      </w:r>
    </w:p>
    <w:p w14:paraId="2B0ED808" w14:textId="77777777" w:rsidR="00CD540E" w:rsidRPr="00CD540E" w:rsidRDefault="00CD540E" w:rsidP="00BB6BCC">
      <w:pPr>
        <w:pStyle w:val="NoSpacing"/>
      </w:pPr>
      <w:r w:rsidRPr="00CD540E">
        <w:t xml:space="preserve">Future Developers </w:t>
      </w:r>
    </w:p>
    <w:p w14:paraId="738281E5" w14:textId="77777777" w:rsidR="00CD540E" w:rsidRPr="00CD540E" w:rsidRDefault="00CD540E" w:rsidP="00BB6BCC">
      <w:pPr>
        <w:pStyle w:val="NoSpacing"/>
      </w:pPr>
      <w:r w:rsidRPr="00CD540E">
        <w:t xml:space="preserve">Internal Quality Auditors (when applicable) </w:t>
      </w:r>
    </w:p>
    <w:p w14:paraId="70BE29F8" w14:textId="77777777" w:rsidR="00CD540E" w:rsidRPr="00CD540E" w:rsidRDefault="00CD540E" w:rsidP="00BB6BCC">
      <w:pPr>
        <w:pStyle w:val="NoSpacing"/>
      </w:pPr>
      <w:r w:rsidRPr="00CD540E">
        <w:pict w14:anchorId="07F74A54">
          <v:rect id="_x0000_i1163" style="width:0;height:1.5pt" o:hralign="center" o:hrstd="t" o:hr="t" fillcolor="#a0a0a0" stroked="f"/>
        </w:pict>
      </w:r>
    </w:p>
    <w:p w14:paraId="4A5D11FE" w14:textId="77777777" w:rsidR="00CD540E" w:rsidRPr="00CD540E" w:rsidRDefault="00CD540E" w:rsidP="00BB6BCC">
      <w:pPr>
        <w:pStyle w:val="NoSpacing"/>
      </w:pPr>
      <w:r w:rsidRPr="00CD540E">
        <w:t>Document Control</w:t>
      </w:r>
    </w:p>
    <w:p w14:paraId="6F8823B3" w14:textId="77777777" w:rsidR="00CD540E" w:rsidRPr="00CD540E" w:rsidRDefault="00CD540E" w:rsidP="00BB6BCC">
      <w:pPr>
        <w:pStyle w:val="NoSpacing"/>
      </w:pPr>
      <w:r w:rsidRPr="00CD540E">
        <w:t>This document is a controlled project document.</w:t>
      </w:r>
    </w:p>
    <w:p w14:paraId="54CE6F7B" w14:textId="77777777" w:rsidR="00CD540E" w:rsidRPr="00CD540E" w:rsidRDefault="00CD540E" w:rsidP="00BB6BCC">
      <w:pPr>
        <w:pStyle w:val="NoSpacing"/>
      </w:pPr>
      <w:r w:rsidRPr="00CD540E">
        <w:t>Any modification shall require revision of the version history.</w:t>
      </w:r>
    </w:p>
    <w:p w14:paraId="0E97996E" w14:textId="77777777" w:rsidR="00CD540E" w:rsidRPr="00CD540E" w:rsidRDefault="00CD540E" w:rsidP="00BB6BCC">
      <w:pPr>
        <w:pStyle w:val="NoSpacing"/>
      </w:pPr>
      <w:r w:rsidRPr="00CD540E">
        <w:t>The latest approved version shall always supersede previous versions.</w:t>
      </w:r>
    </w:p>
    <w:p w14:paraId="68E5B8F8" w14:textId="77777777" w:rsidR="00CD540E" w:rsidRPr="00CD540E" w:rsidRDefault="00CD540E" w:rsidP="00BB6BCC">
      <w:pPr>
        <w:pStyle w:val="NoSpacing"/>
      </w:pPr>
      <w:r w:rsidRPr="00CD540E">
        <w:pict w14:anchorId="34EB39DB">
          <v:rect id="_x0000_i1164" style="width:0;height:1.5pt" o:hralign="center" o:hrstd="t" o:hr="t" fillcolor="#a0a0a0" stroked="f"/>
        </w:pict>
      </w:r>
    </w:p>
    <w:p w14:paraId="4FF60225" w14:textId="77777777" w:rsidR="00CD540E" w:rsidRPr="00CD540E" w:rsidRDefault="00CD540E" w:rsidP="00BB6BCC">
      <w:pPr>
        <w:pStyle w:val="NoSpacing"/>
      </w:pPr>
      <w:r w:rsidRPr="00CD540E">
        <w:t>Table of Contents</w:t>
      </w:r>
    </w:p>
    <w:p w14:paraId="2BBD2F8B" w14:textId="77777777" w:rsidR="00CD540E" w:rsidRPr="00CD540E" w:rsidRDefault="00CD540E" w:rsidP="00BB6BCC">
      <w:pPr>
        <w:pStyle w:val="NoSpacing"/>
      </w:pPr>
      <w:r w:rsidRPr="00CD540E">
        <w:rPr>
          <w:i/>
          <w:iCs/>
        </w:rPr>
        <w:t>(This will be updated as the document grows.)</w:t>
      </w:r>
    </w:p>
    <w:p w14:paraId="13D5A2C4" w14:textId="77777777" w:rsidR="00CD540E" w:rsidRPr="00CD540E" w:rsidRDefault="00CD540E" w:rsidP="00BB6BCC">
      <w:pPr>
        <w:pStyle w:val="NoSpacing"/>
      </w:pPr>
      <w:r w:rsidRPr="00CD540E">
        <w:t xml:space="preserve">Introduction </w:t>
      </w:r>
    </w:p>
    <w:p w14:paraId="05D206AF" w14:textId="77777777" w:rsidR="00CD540E" w:rsidRPr="00CD540E" w:rsidRDefault="00CD540E" w:rsidP="00BB6BCC">
      <w:pPr>
        <w:pStyle w:val="NoSpacing"/>
      </w:pPr>
      <w:r w:rsidRPr="00CD540E">
        <w:t xml:space="preserve">Current Business Process </w:t>
      </w:r>
    </w:p>
    <w:p w14:paraId="65571401" w14:textId="77777777" w:rsidR="00CD540E" w:rsidRPr="00CD540E" w:rsidRDefault="00CD540E" w:rsidP="00BB6BCC">
      <w:pPr>
        <w:pStyle w:val="NoSpacing"/>
      </w:pPr>
      <w:r w:rsidRPr="00CD540E">
        <w:t xml:space="preserve">Current Problems </w:t>
      </w:r>
    </w:p>
    <w:p w14:paraId="58A75F8D" w14:textId="77777777" w:rsidR="00CD540E" w:rsidRPr="00CD540E" w:rsidRDefault="00CD540E" w:rsidP="00BB6BCC">
      <w:pPr>
        <w:pStyle w:val="NoSpacing"/>
      </w:pPr>
      <w:r w:rsidRPr="00CD540E">
        <w:t xml:space="preserve">Proposed Solution </w:t>
      </w:r>
    </w:p>
    <w:p w14:paraId="2809815C" w14:textId="77777777" w:rsidR="00CD540E" w:rsidRPr="00CD540E" w:rsidRDefault="00CD540E" w:rsidP="00BB6BCC">
      <w:pPr>
        <w:pStyle w:val="NoSpacing"/>
      </w:pPr>
      <w:r w:rsidRPr="00CD540E">
        <w:t xml:space="preserve">Functional Requirements </w:t>
      </w:r>
    </w:p>
    <w:p w14:paraId="0FB477CC" w14:textId="77777777" w:rsidR="00CD540E" w:rsidRPr="00CD540E" w:rsidRDefault="00CD540E" w:rsidP="00BB6BCC">
      <w:pPr>
        <w:pStyle w:val="NoSpacing"/>
      </w:pPr>
      <w:r w:rsidRPr="00CD540E">
        <w:t xml:space="preserve">Non-Functional Requirements </w:t>
      </w:r>
    </w:p>
    <w:p w14:paraId="19648AA1" w14:textId="77777777" w:rsidR="00CD540E" w:rsidRPr="00CD540E" w:rsidRDefault="00CD540E" w:rsidP="00BB6BCC">
      <w:pPr>
        <w:pStyle w:val="NoSpacing"/>
      </w:pPr>
      <w:r w:rsidRPr="00CD540E">
        <w:t xml:space="preserve">User Roles </w:t>
      </w:r>
    </w:p>
    <w:p w14:paraId="4126FAD6" w14:textId="77777777" w:rsidR="00CD540E" w:rsidRPr="00CD540E" w:rsidRDefault="00CD540E" w:rsidP="00BB6BCC">
      <w:pPr>
        <w:pStyle w:val="NoSpacing"/>
      </w:pPr>
      <w:r w:rsidRPr="00CD540E">
        <w:t xml:space="preserve">Module Specifications </w:t>
      </w:r>
    </w:p>
    <w:p w14:paraId="0F71AE00" w14:textId="77777777" w:rsidR="00CD540E" w:rsidRPr="00CD540E" w:rsidRDefault="00CD540E" w:rsidP="00BB6BCC">
      <w:pPr>
        <w:pStyle w:val="NoSpacing"/>
      </w:pPr>
      <w:r w:rsidRPr="00CD540E">
        <w:t xml:space="preserve">Business Rules </w:t>
      </w:r>
    </w:p>
    <w:p w14:paraId="172CE9B4" w14:textId="77777777" w:rsidR="00CD540E" w:rsidRPr="00CD540E" w:rsidRDefault="00CD540E" w:rsidP="00BB6BCC">
      <w:pPr>
        <w:pStyle w:val="NoSpacing"/>
      </w:pPr>
      <w:r w:rsidRPr="00CD540E">
        <w:t xml:space="preserve">Reports </w:t>
      </w:r>
    </w:p>
    <w:p w14:paraId="310E5E9B" w14:textId="77777777" w:rsidR="00CD540E" w:rsidRPr="00CD540E" w:rsidRDefault="00CD540E" w:rsidP="00BB6BCC">
      <w:pPr>
        <w:pStyle w:val="NoSpacing"/>
      </w:pPr>
      <w:r w:rsidRPr="00CD540E">
        <w:t xml:space="preserve">Notifications </w:t>
      </w:r>
    </w:p>
    <w:p w14:paraId="0F502D57" w14:textId="77777777" w:rsidR="00CD540E" w:rsidRPr="00CD540E" w:rsidRDefault="00CD540E" w:rsidP="00BB6BCC">
      <w:pPr>
        <w:pStyle w:val="NoSpacing"/>
      </w:pPr>
      <w:r w:rsidRPr="00CD540E">
        <w:t xml:space="preserve">Future Integrations </w:t>
      </w:r>
    </w:p>
    <w:p w14:paraId="11E80B98" w14:textId="77777777" w:rsidR="00CD540E" w:rsidRPr="00CD540E" w:rsidRDefault="00CD540E" w:rsidP="00BB6BCC">
      <w:pPr>
        <w:pStyle w:val="NoSpacing"/>
      </w:pPr>
      <w:r w:rsidRPr="00CD540E">
        <w:t xml:space="preserve">Acceptance Criteria </w:t>
      </w:r>
    </w:p>
    <w:p w14:paraId="0E118769" w14:textId="77777777" w:rsidR="00CD540E" w:rsidRPr="00CD540E" w:rsidRDefault="00CD540E" w:rsidP="00BB6BCC">
      <w:pPr>
        <w:pStyle w:val="NoSpacing"/>
      </w:pPr>
      <w:r w:rsidRPr="00CD540E">
        <w:t xml:space="preserve">Appendices </w:t>
      </w:r>
    </w:p>
    <w:p w14:paraId="51847BAB" w14:textId="77777777" w:rsidR="00CD540E" w:rsidRPr="00CD540E" w:rsidRDefault="00CD540E" w:rsidP="00BB6BCC">
      <w:pPr>
        <w:pStyle w:val="NoSpacing"/>
      </w:pPr>
      <w:r w:rsidRPr="00CD540E">
        <w:pict w14:anchorId="3F174905">
          <v:rect id="_x0000_i1165" style="width:0;height:1.5pt" o:hralign="center" o:hrstd="t" o:hr="t" fillcolor="#a0a0a0" stroked="f"/>
        </w:pict>
      </w:r>
    </w:p>
    <w:p w14:paraId="6289359F" w14:textId="77777777" w:rsidR="00CD540E" w:rsidRPr="00CD540E" w:rsidRDefault="00CD540E" w:rsidP="00BB6BCC">
      <w:pPr>
        <w:pStyle w:val="NoSpacing"/>
      </w:pPr>
      <w:r w:rsidRPr="00CD540E">
        <w:t>Chapter 1 – Introduction</w:t>
      </w:r>
    </w:p>
    <w:p w14:paraId="44DB012F" w14:textId="77777777" w:rsidR="00CD540E" w:rsidRPr="00CD540E" w:rsidRDefault="00CD540E" w:rsidP="00BB6BCC">
      <w:pPr>
        <w:pStyle w:val="NoSpacing"/>
      </w:pPr>
      <w:r w:rsidRPr="00CD540E">
        <w:t>1.1 Purpose</w:t>
      </w:r>
    </w:p>
    <w:p w14:paraId="20C93B8C" w14:textId="77777777" w:rsidR="00CD540E" w:rsidRPr="00CD540E" w:rsidRDefault="00CD540E" w:rsidP="00BB6BCC">
      <w:pPr>
        <w:pStyle w:val="NoSpacing"/>
      </w:pPr>
      <w:r w:rsidRPr="00CD540E">
        <w:t>The TESDA Albay Learning and Development Management System (TALDMS) is a centralized, web-based information system designed to manage, monitor, evaluate, and document all learning and development activities of TESDA Albay Provincial Office personnel.</w:t>
      </w:r>
    </w:p>
    <w:p w14:paraId="62FE2AAC" w14:textId="77777777" w:rsidR="00CD540E" w:rsidRPr="00CD540E" w:rsidRDefault="00CD540E" w:rsidP="00BB6BCC">
      <w:pPr>
        <w:pStyle w:val="NoSpacing"/>
      </w:pPr>
      <w:r w:rsidRPr="00CD540E">
        <w:t>The system aims to replace fragmented manual processes currently performed using spreadsheets, paper forms, email exchanges, and physical filing systems with a secure, integrated, and audit-ready platform.</w:t>
      </w:r>
    </w:p>
    <w:p w14:paraId="4BB7E6E5" w14:textId="77777777" w:rsidR="00CD540E" w:rsidRPr="00CD540E" w:rsidRDefault="00CD540E" w:rsidP="00BB6BCC">
      <w:pPr>
        <w:pStyle w:val="NoSpacing"/>
      </w:pPr>
      <w:r w:rsidRPr="00CD540E">
        <w:t>TALDMS shall support the complete Learning and Development (L&amp;D) lifecycle—from planning through post-training evaluation—while ensuring compliance with TESDA policies, ISO 9001:2015 Quality Management System requirements, and applicable internal issuances.</w:t>
      </w:r>
    </w:p>
    <w:p w14:paraId="6921B3EF" w14:textId="77777777" w:rsidR="00CD540E" w:rsidRPr="00CD540E" w:rsidRDefault="00CD540E" w:rsidP="00BB6BCC">
      <w:pPr>
        <w:pStyle w:val="NoSpacing"/>
      </w:pPr>
      <w:r w:rsidRPr="00CD540E">
        <w:lastRenderedPageBreak/>
        <w:pict w14:anchorId="7B592313">
          <v:rect id="_x0000_i1166" style="width:0;height:1.5pt" o:hralign="center" o:hrstd="t" o:hr="t" fillcolor="#a0a0a0" stroked="f"/>
        </w:pict>
      </w:r>
    </w:p>
    <w:p w14:paraId="4D00C25F" w14:textId="77777777" w:rsidR="00CD540E" w:rsidRPr="00CD540E" w:rsidRDefault="00CD540E" w:rsidP="00BB6BCC">
      <w:pPr>
        <w:pStyle w:val="NoSpacing"/>
      </w:pPr>
      <w:r w:rsidRPr="00CD540E">
        <w:t>1.2 Background</w:t>
      </w:r>
    </w:p>
    <w:p w14:paraId="312D9B97" w14:textId="77777777" w:rsidR="00CD540E" w:rsidRPr="00CD540E" w:rsidRDefault="00CD540E" w:rsidP="00BB6BCC">
      <w:pPr>
        <w:pStyle w:val="NoSpacing"/>
      </w:pPr>
      <w:r w:rsidRPr="00CD540E">
        <w:t>TESDA Albay Provincial Office conducts numerous learning and development interventions every year to improve employee competencies and organizational performance.</w:t>
      </w:r>
    </w:p>
    <w:p w14:paraId="3DB6CAF8" w14:textId="77777777" w:rsidR="00CD540E" w:rsidRPr="00CD540E" w:rsidRDefault="00CD540E" w:rsidP="00BB6BCC">
      <w:pPr>
        <w:pStyle w:val="NoSpacing"/>
      </w:pPr>
      <w:r w:rsidRPr="00CD540E">
        <w:t>Current monitoring activities rely heavily on manual methods, including:</w:t>
      </w:r>
    </w:p>
    <w:p w14:paraId="28956124" w14:textId="77777777" w:rsidR="00CD540E" w:rsidRPr="00CD540E" w:rsidRDefault="00CD540E" w:rsidP="00BB6BCC">
      <w:pPr>
        <w:pStyle w:val="NoSpacing"/>
      </w:pPr>
      <w:r w:rsidRPr="00CD540E">
        <w:t xml:space="preserve">Microsoft Excel monitoring templates </w:t>
      </w:r>
    </w:p>
    <w:p w14:paraId="05BC5BC7" w14:textId="77777777" w:rsidR="00CD540E" w:rsidRPr="00CD540E" w:rsidRDefault="00CD540E" w:rsidP="00BB6BCC">
      <w:pPr>
        <w:pStyle w:val="NoSpacing"/>
      </w:pPr>
      <w:r w:rsidRPr="00CD540E">
        <w:t xml:space="preserve">Printed controlled forms </w:t>
      </w:r>
    </w:p>
    <w:p w14:paraId="26198F87" w14:textId="77777777" w:rsidR="00CD540E" w:rsidRPr="00CD540E" w:rsidRDefault="00CD540E" w:rsidP="00BB6BCC">
      <w:pPr>
        <w:pStyle w:val="NoSpacing"/>
      </w:pPr>
      <w:r w:rsidRPr="00CD540E">
        <w:t xml:space="preserve">Manual preparation of TREAP and TDOR </w:t>
      </w:r>
    </w:p>
    <w:p w14:paraId="3DA3E44B" w14:textId="77777777" w:rsidR="00CD540E" w:rsidRPr="00CD540E" w:rsidRDefault="00CD540E" w:rsidP="00BB6BCC">
      <w:pPr>
        <w:pStyle w:val="NoSpacing"/>
      </w:pPr>
      <w:r w:rsidRPr="00CD540E">
        <w:t xml:space="preserve">Email submissions </w:t>
      </w:r>
    </w:p>
    <w:p w14:paraId="5379D834" w14:textId="77777777" w:rsidR="00CD540E" w:rsidRPr="00CD540E" w:rsidRDefault="00CD540E" w:rsidP="00BB6BCC">
      <w:pPr>
        <w:pStyle w:val="NoSpacing"/>
      </w:pPr>
      <w:r w:rsidRPr="00CD540E">
        <w:t xml:space="preserve">Physical filing of Office Orders, certificates, and supporting documents </w:t>
      </w:r>
    </w:p>
    <w:p w14:paraId="04681D42" w14:textId="77777777" w:rsidR="00CD540E" w:rsidRPr="00CD540E" w:rsidRDefault="00CD540E" w:rsidP="00BB6BCC">
      <w:pPr>
        <w:pStyle w:val="NoSpacing"/>
      </w:pPr>
      <w:r w:rsidRPr="00CD540E">
        <w:t xml:space="preserve">Manual computation of compliance status </w:t>
      </w:r>
    </w:p>
    <w:p w14:paraId="293722B4" w14:textId="77777777" w:rsidR="00CD540E" w:rsidRPr="00CD540E" w:rsidRDefault="00CD540E" w:rsidP="00BB6BCC">
      <w:pPr>
        <w:pStyle w:val="NoSpacing"/>
      </w:pPr>
      <w:r w:rsidRPr="00CD540E">
        <w:t xml:space="preserve">Manual follow-up of overdue submissions </w:t>
      </w:r>
    </w:p>
    <w:p w14:paraId="433B0FEF" w14:textId="77777777" w:rsidR="00CD540E" w:rsidRPr="00CD540E" w:rsidRDefault="00CD540E" w:rsidP="00BB6BCC">
      <w:pPr>
        <w:pStyle w:val="NoSpacing"/>
      </w:pPr>
      <w:r w:rsidRPr="00CD540E">
        <w:t>Although these processes satisfy minimum operational requirements, they present several operational challenges:</w:t>
      </w:r>
    </w:p>
    <w:p w14:paraId="4BDF14AC" w14:textId="77777777" w:rsidR="00CD540E" w:rsidRPr="00CD540E" w:rsidRDefault="00CD540E" w:rsidP="00BB6BCC">
      <w:pPr>
        <w:pStyle w:val="NoSpacing"/>
      </w:pPr>
      <w:r w:rsidRPr="00CD540E">
        <w:t xml:space="preserve">Information is dispersed across multiple files and locations. </w:t>
      </w:r>
    </w:p>
    <w:p w14:paraId="4828E3F3" w14:textId="77777777" w:rsidR="00CD540E" w:rsidRPr="00CD540E" w:rsidRDefault="00CD540E" w:rsidP="00BB6BCC">
      <w:pPr>
        <w:pStyle w:val="NoSpacing"/>
      </w:pPr>
      <w:r w:rsidRPr="00CD540E">
        <w:t xml:space="preserve">Retrieval of audit evidence is time-consuming. </w:t>
      </w:r>
    </w:p>
    <w:p w14:paraId="63BDB678" w14:textId="77777777" w:rsidR="00CD540E" w:rsidRPr="00CD540E" w:rsidRDefault="00CD540E" w:rsidP="00BB6BCC">
      <w:pPr>
        <w:pStyle w:val="NoSpacing"/>
      </w:pPr>
      <w:r w:rsidRPr="00CD540E">
        <w:t xml:space="preserve">Monitoring depends on manual updating by HR personnel. </w:t>
      </w:r>
    </w:p>
    <w:p w14:paraId="000E0798" w14:textId="77777777" w:rsidR="00CD540E" w:rsidRPr="00CD540E" w:rsidRDefault="00CD540E" w:rsidP="00BB6BCC">
      <w:pPr>
        <w:pStyle w:val="NoSpacing"/>
      </w:pPr>
      <w:r w:rsidRPr="00CD540E">
        <w:t xml:space="preserve">Employees receive limited automated guidance regarding submission deadlines. </w:t>
      </w:r>
    </w:p>
    <w:p w14:paraId="3545F835" w14:textId="77777777" w:rsidR="00CD540E" w:rsidRPr="00CD540E" w:rsidRDefault="00CD540E" w:rsidP="00BB6BCC">
      <w:pPr>
        <w:pStyle w:val="NoSpacing"/>
      </w:pPr>
      <w:r w:rsidRPr="00CD540E">
        <w:t xml:space="preserve">Management lacks real-time visibility into training implementation and compliance. </w:t>
      </w:r>
    </w:p>
    <w:p w14:paraId="584FE69D" w14:textId="77777777" w:rsidR="00CD540E" w:rsidRPr="00CD540E" w:rsidRDefault="00CD540E" w:rsidP="00BB6BCC">
      <w:pPr>
        <w:pStyle w:val="NoSpacing"/>
      </w:pPr>
      <w:r w:rsidRPr="00CD540E">
        <w:t xml:space="preserve">Workforce Development Plan implementation is difficult to monitor quantitatively. </w:t>
      </w:r>
    </w:p>
    <w:p w14:paraId="0C4F08F4" w14:textId="77777777" w:rsidR="00CD540E" w:rsidRPr="00CD540E" w:rsidRDefault="00CD540E" w:rsidP="00BB6BCC">
      <w:pPr>
        <w:pStyle w:val="NoSpacing"/>
      </w:pPr>
      <w:r w:rsidRPr="00CD540E">
        <w:t>These challenges become more evident during Internal Quality Audits (IQA), TÜV SÜD surveillance audits, ISO audits, and management reviews where timely retrieval of complete and accurate documentation is essential.</w:t>
      </w:r>
    </w:p>
    <w:p w14:paraId="4F172C0A" w14:textId="77777777" w:rsidR="00CD540E" w:rsidRPr="00CD540E" w:rsidRDefault="00CD540E" w:rsidP="00BB6BCC">
      <w:pPr>
        <w:pStyle w:val="NoSpacing"/>
      </w:pPr>
      <w:r w:rsidRPr="00CD540E">
        <w:pict w14:anchorId="25A37D13">
          <v:rect id="_x0000_i1167" style="width:0;height:1.5pt" o:hralign="center" o:hrstd="t" o:hr="t" fillcolor="#a0a0a0" stroked="f"/>
        </w:pict>
      </w:r>
    </w:p>
    <w:p w14:paraId="47016CB3" w14:textId="77777777" w:rsidR="00CD540E" w:rsidRPr="00CD540E" w:rsidRDefault="00CD540E" w:rsidP="00BB6BCC">
      <w:pPr>
        <w:pStyle w:val="NoSpacing"/>
      </w:pPr>
      <w:r w:rsidRPr="00CD540E">
        <w:t>1.3 Project Objectives</w:t>
      </w:r>
    </w:p>
    <w:p w14:paraId="1CB3EC8A" w14:textId="77777777" w:rsidR="00CD540E" w:rsidRPr="00CD540E" w:rsidRDefault="00CD540E" w:rsidP="00BB6BCC">
      <w:pPr>
        <w:pStyle w:val="NoSpacing"/>
      </w:pPr>
      <w:r w:rsidRPr="00CD540E">
        <w:t>General Objective</w:t>
      </w:r>
    </w:p>
    <w:p w14:paraId="3D8637FC" w14:textId="77777777" w:rsidR="00CD540E" w:rsidRPr="00CD540E" w:rsidRDefault="00CD540E" w:rsidP="00BB6BCC">
      <w:pPr>
        <w:pStyle w:val="NoSpacing"/>
      </w:pPr>
      <w:r w:rsidRPr="00CD540E">
        <w:t>To develop an integrated Learning and Development Management System that centralizes planning, implementation, monitoring, evaluation, documentation, and reporting of all learning and development activities within TESDA Albay Provincial Office.</w:t>
      </w:r>
    </w:p>
    <w:p w14:paraId="611E8DD2" w14:textId="77777777" w:rsidR="00CD540E" w:rsidRPr="00CD540E" w:rsidRDefault="00CD540E" w:rsidP="00BB6BCC">
      <w:pPr>
        <w:pStyle w:val="NoSpacing"/>
      </w:pPr>
      <w:r w:rsidRPr="00CD540E">
        <w:t>Specific Objectives</w:t>
      </w:r>
    </w:p>
    <w:p w14:paraId="6C3391DF" w14:textId="77777777" w:rsidR="00CD540E" w:rsidRPr="00CD540E" w:rsidRDefault="00CD540E" w:rsidP="00BB6BCC">
      <w:pPr>
        <w:pStyle w:val="NoSpacing"/>
      </w:pPr>
      <w:r w:rsidRPr="00CD540E">
        <w:t>The system shall:</w:t>
      </w:r>
    </w:p>
    <w:p w14:paraId="116FF706" w14:textId="77777777" w:rsidR="00CD540E" w:rsidRPr="00CD540E" w:rsidRDefault="00CD540E" w:rsidP="00BB6BCC">
      <w:pPr>
        <w:pStyle w:val="NoSpacing"/>
      </w:pPr>
      <w:r w:rsidRPr="00CD540E">
        <w:t xml:space="preserve">Maintain a centralized employee learning and development database. </w:t>
      </w:r>
    </w:p>
    <w:p w14:paraId="0F6460F2" w14:textId="77777777" w:rsidR="00CD540E" w:rsidRPr="00CD540E" w:rsidRDefault="00CD540E" w:rsidP="00BB6BCC">
      <w:pPr>
        <w:pStyle w:val="NoSpacing"/>
      </w:pPr>
      <w:r w:rsidRPr="00CD540E">
        <w:t xml:space="preserve">Digitize monitoring of Workforce Development Plans. </w:t>
      </w:r>
    </w:p>
    <w:p w14:paraId="18E7ED7F" w14:textId="77777777" w:rsidR="00CD540E" w:rsidRPr="00CD540E" w:rsidRDefault="00CD540E" w:rsidP="00BB6BCC">
      <w:pPr>
        <w:pStyle w:val="NoSpacing"/>
      </w:pPr>
      <w:r w:rsidRPr="00CD540E">
        <w:t xml:space="preserve">Monitor Annual Workforce Development Plans. </w:t>
      </w:r>
    </w:p>
    <w:p w14:paraId="148EE2DA" w14:textId="77777777" w:rsidR="00CD540E" w:rsidRPr="00CD540E" w:rsidRDefault="00CD540E" w:rsidP="00BB6BCC">
      <w:pPr>
        <w:pStyle w:val="NoSpacing"/>
      </w:pPr>
      <w:r w:rsidRPr="00CD540E">
        <w:t xml:space="preserve">Track implementation status of planned and unplanned learning interventions. </w:t>
      </w:r>
    </w:p>
    <w:p w14:paraId="48A18423" w14:textId="77777777" w:rsidR="00CD540E" w:rsidRPr="00CD540E" w:rsidRDefault="00CD540E" w:rsidP="00BB6BCC">
      <w:pPr>
        <w:pStyle w:val="NoSpacing"/>
      </w:pPr>
      <w:r w:rsidRPr="00CD540E">
        <w:t xml:space="preserve">Automatically monitor submission deadlines for: </w:t>
      </w:r>
    </w:p>
    <w:p w14:paraId="7756FC5E" w14:textId="77777777" w:rsidR="00CD540E" w:rsidRPr="00CD540E" w:rsidRDefault="00CD540E" w:rsidP="00BB6BCC">
      <w:pPr>
        <w:pStyle w:val="NoSpacing"/>
      </w:pPr>
      <w:r w:rsidRPr="00CD540E">
        <w:t xml:space="preserve">Terminal Reports </w:t>
      </w:r>
    </w:p>
    <w:p w14:paraId="5F1C9131" w14:textId="77777777" w:rsidR="00CD540E" w:rsidRPr="00CD540E" w:rsidRDefault="00CD540E" w:rsidP="00BB6BCC">
      <w:pPr>
        <w:pStyle w:val="NoSpacing"/>
      </w:pPr>
      <w:r w:rsidRPr="00CD540E">
        <w:t xml:space="preserve">Terminal and Re-Entry Action Plans (TREAP) </w:t>
      </w:r>
    </w:p>
    <w:p w14:paraId="65FAE621" w14:textId="77777777" w:rsidR="00CD540E" w:rsidRPr="00CD540E" w:rsidRDefault="00CD540E" w:rsidP="00BB6BCC">
      <w:pPr>
        <w:pStyle w:val="NoSpacing"/>
      </w:pPr>
      <w:r w:rsidRPr="00CD540E">
        <w:t xml:space="preserve">Training and Development Outcome Reports (TDOR) </w:t>
      </w:r>
    </w:p>
    <w:p w14:paraId="655B7E51" w14:textId="77777777" w:rsidR="00CD540E" w:rsidRPr="00CD540E" w:rsidRDefault="00CD540E" w:rsidP="00BB6BCC">
      <w:pPr>
        <w:pStyle w:val="NoSpacing"/>
      </w:pPr>
      <w:r w:rsidRPr="00CD540E">
        <w:t xml:space="preserve">Generate prescribed controlled forms using official TESDA formats without modifying their structure. </w:t>
      </w:r>
    </w:p>
    <w:p w14:paraId="0209CCB6" w14:textId="77777777" w:rsidR="00CD540E" w:rsidRPr="00CD540E" w:rsidRDefault="00CD540E" w:rsidP="00BB6BCC">
      <w:pPr>
        <w:pStyle w:val="NoSpacing"/>
      </w:pPr>
      <w:r w:rsidRPr="00CD540E">
        <w:t xml:space="preserve">Provide automated reminders for employees and supervisors regarding pending submissions. </w:t>
      </w:r>
    </w:p>
    <w:p w14:paraId="4CFF0914" w14:textId="77777777" w:rsidR="00CD540E" w:rsidRPr="00CD540E" w:rsidRDefault="00CD540E" w:rsidP="00BB6BCC">
      <w:pPr>
        <w:pStyle w:val="NoSpacing"/>
      </w:pPr>
      <w:r w:rsidRPr="00CD540E">
        <w:t xml:space="preserve">Maintain a searchable repository of: </w:t>
      </w:r>
    </w:p>
    <w:p w14:paraId="6F0C2F7D" w14:textId="77777777" w:rsidR="00CD540E" w:rsidRPr="00CD540E" w:rsidRDefault="00CD540E" w:rsidP="00BB6BCC">
      <w:pPr>
        <w:pStyle w:val="NoSpacing"/>
      </w:pPr>
      <w:r w:rsidRPr="00CD540E">
        <w:t xml:space="preserve">Office Orders </w:t>
      </w:r>
    </w:p>
    <w:p w14:paraId="4186BC7B" w14:textId="77777777" w:rsidR="00CD540E" w:rsidRPr="00CD540E" w:rsidRDefault="00CD540E" w:rsidP="00BB6BCC">
      <w:pPr>
        <w:pStyle w:val="NoSpacing"/>
      </w:pPr>
      <w:r w:rsidRPr="00CD540E">
        <w:t xml:space="preserve">Signed TREAPs </w:t>
      </w:r>
    </w:p>
    <w:p w14:paraId="68F98E14" w14:textId="77777777" w:rsidR="00CD540E" w:rsidRPr="00CD540E" w:rsidRDefault="00CD540E" w:rsidP="00BB6BCC">
      <w:pPr>
        <w:pStyle w:val="NoSpacing"/>
      </w:pPr>
      <w:r w:rsidRPr="00CD540E">
        <w:t xml:space="preserve">TDORs </w:t>
      </w:r>
    </w:p>
    <w:p w14:paraId="48CC7579" w14:textId="77777777" w:rsidR="00CD540E" w:rsidRPr="00CD540E" w:rsidRDefault="00CD540E" w:rsidP="00BB6BCC">
      <w:pPr>
        <w:pStyle w:val="NoSpacing"/>
      </w:pPr>
      <w:r w:rsidRPr="00CD540E">
        <w:t xml:space="preserve">Certificates </w:t>
      </w:r>
    </w:p>
    <w:p w14:paraId="66C3857C" w14:textId="77777777" w:rsidR="00CD540E" w:rsidRPr="00CD540E" w:rsidRDefault="00CD540E" w:rsidP="00BB6BCC">
      <w:pPr>
        <w:pStyle w:val="NoSpacing"/>
      </w:pPr>
      <w:r w:rsidRPr="00CD540E">
        <w:t xml:space="preserve">Training resources </w:t>
      </w:r>
    </w:p>
    <w:p w14:paraId="75E4E0C7" w14:textId="77777777" w:rsidR="00CD540E" w:rsidRPr="00CD540E" w:rsidRDefault="00CD540E" w:rsidP="00BB6BCC">
      <w:pPr>
        <w:pStyle w:val="NoSpacing"/>
      </w:pPr>
      <w:r w:rsidRPr="00CD540E">
        <w:t xml:space="preserve">Supporting evidence </w:t>
      </w:r>
    </w:p>
    <w:p w14:paraId="6890205C" w14:textId="77777777" w:rsidR="00CD540E" w:rsidRPr="00CD540E" w:rsidRDefault="00CD540E" w:rsidP="00BB6BCC">
      <w:pPr>
        <w:pStyle w:val="NoSpacing"/>
      </w:pPr>
      <w:r w:rsidRPr="00CD540E">
        <w:lastRenderedPageBreak/>
        <w:t xml:space="preserve">Other learning documents </w:t>
      </w:r>
    </w:p>
    <w:p w14:paraId="7C36632D" w14:textId="77777777" w:rsidR="00CD540E" w:rsidRPr="00CD540E" w:rsidRDefault="00CD540E" w:rsidP="00BB6BCC">
      <w:pPr>
        <w:pStyle w:val="NoSpacing"/>
      </w:pPr>
      <w:r w:rsidRPr="00CD540E">
        <w:t xml:space="preserve">Provide management dashboards with real-time analytics. </w:t>
      </w:r>
    </w:p>
    <w:p w14:paraId="4D87BBEB" w14:textId="77777777" w:rsidR="00CD540E" w:rsidRPr="00CD540E" w:rsidRDefault="00CD540E" w:rsidP="00BB6BCC">
      <w:pPr>
        <w:pStyle w:val="NoSpacing"/>
      </w:pPr>
      <w:r w:rsidRPr="00CD540E">
        <w:t xml:space="preserve">Generate audit-ready reports for Internal Quality Audits, ISO audits, and management reviews. </w:t>
      </w:r>
    </w:p>
    <w:p w14:paraId="6B4108E6" w14:textId="77777777" w:rsidR="00CD540E" w:rsidRPr="00CD540E" w:rsidRDefault="00CD540E" w:rsidP="00BB6BCC">
      <w:pPr>
        <w:pStyle w:val="NoSpacing"/>
      </w:pPr>
      <w:r w:rsidRPr="00CD540E">
        <w:t xml:space="preserve">Improve organizational compliance with Learning and Development policies. </w:t>
      </w:r>
    </w:p>
    <w:p w14:paraId="38FF5A4A" w14:textId="77777777" w:rsidR="00CD540E" w:rsidRPr="00CD540E" w:rsidRDefault="00CD540E" w:rsidP="00BB6BCC">
      <w:pPr>
        <w:pStyle w:val="NoSpacing"/>
      </w:pPr>
      <w:r w:rsidRPr="00CD540E">
        <w:t xml:space="preserve">Reduce manual administrative workload. </w:t>
      </w:r>
    </w:p>
    <w:p w14:paraId="373790BD" w14:textId="77777777" w:rsidR="00CD540E" w:rsidRPr="00CD540E" w:rsidRDefault="00CD540E" w:rsidP="00BB6BCC">
      <w:pPr>
        <w:pStyle w:val="NoSpacing"/>
      </w:pPr>
      <w:r w:rsidRPr="00CD540E">
        <w:t xml:space="preserve">Preserve institutional knowledge through centralized digital records. </w:t>
      </w:r>
    </w:p>
    <w:p w14:paraId="69B883EA" w14:textId="77777777" w:rsidR="00CD540E" w:rsidRPr="00CD540E" w:rsidRDefault="00CD540E" w:rsidP="00BB6BCC">
      <w:pPr>
        <w:pStyle w:val="NoSpacing"/>
      </w:pPr>
      <w:r w:rsidRPr="00CD540E">
        <w:pict w14:anchorId="0C020E68">
          <v:rect id="_x0000_i1168" style="width:0;height:1.5pt" o:hralign="center" o:hrstd="t" o:hr="t" fillcolor="#a0a0a0" stroked="f"/>
        </w:pict>
      </w:r>
    </w:p>
    <w:p w14:paraId="66A99F5E" w14:textId="77777777" w:rsidR="00CD540E" w:rsidRPr="00CD540E" w:rsidRDefault="00CD540E" w:rsidP="00BB6BCC">
      <w:pPr>
        <w:pStyle w:val="NoSpacing"/>
      </w:pPr>
      <w:r w:rsidRPr="00CD540E">
        <w:t>1.4 Scope</w:t>
      </w:r>
    </w:p>
    <w:p w14:paraId="1453C08D" w14:textId="77777777" w:rsidR="00CD540E" w:rsidRPr="00CD540E" w:rsidRDefault="00CD540E" w:rsidP="00BB6BCC">
      <w:pPr>
        <w:pStyle w:val="NoSpacing"/>
      </w:pPr>
      <w:r w:rsidRPr="00CD540E">
        <w:t>Included</w:t>
      </w:r>
    </w:p>
    <w:p w14:paraId="6C0EAE2C" w14:textId="77777777" w:rsidR="00CD540E" w:rsidRPr="00CD540E" w:rsidRDefault="00CD540E" w:rsidP="00BB6BCC">
      <w:pPr>
        <w:pStyle w:val="NoSpacing"/>
      </w:pPr>
      <w:r w:rsidRPr="00CD540E">
        <w:t>The first release of TALDMS shall include:</w:t>
      </w:r>
    </w:p>
    <w:p w14:paraId="0A3CBCBB" w14:textId="77777777" w:rsidR="00CD540E" w:rsidRPr="00CD540E" w:rsidRDefault="00CD540E" w:rsidP="00BB6BCC">
      <w:pPr>
        <w:pStyle w:val="NoSpacing"/>
      </w:pPr>
      <w:r w:rsidRPr="00CD540E">
        <w:t xml:space="preserve">User authentication </w:t>
      </w:r>
    </w:p>
    <w:p w14:paraId="57211764" w14:textId="77777777" w:rsidR="00CD540E" w:rsidRPr="00CD540E" w:rsidRDefault="00CD540E" w:rsidP="00BB6BCC">
      <w:pPr>
        <w:pStyle w:val="NoSpacing"/>
      </w:pPr>
      <w:r w:rsidRPr="00CD540E">
        <w:t xml:space="preserve">Employee management </w:t>
      </w:r>
    </w:p>
    <w:p w14:paraId="2B8B3FC8" w14:textId="77777777" w:rsidR="00CD540E" w:rsidRPr="00CD540E" w:rsidRDefault="00CD540E" w:rsidP="00BB6BCC">
      <w:pPr>
        <w:pStyle w:val="NoSpacing"/>
      </w:pPr>
      <w:r w:rsidRPr="00CD540E">
        <w:t xml:space="preserve">Role management </w:t>
      </w:r>
    </w:p>
    <w:p w14:paraId="181A9714" w14:textId="77777777" w:rsidR="00CD540E" w:rsidRPr="00CD540E" w:rsidRDefault="00CD540E" w:rsidP="00BB6BCC">
      <w:pPr>
        <w:pStyle w:val="NoSpacing"/>
      </w:pPr>
      <w:r w:rsidRPr="00CD540E">
        <w:t xml:space="preserve">Training management </w:t>
      </w:r>
    </w:p>
    <w:p w14:paraId="4F228F50" w14:textId="77777777" w:rsidR="00CD540E" w:rsidRPr="00CD540E" w:rsidRDefault="00CD540E" w:rsidP="00BB6BCC">
      <w:pPr>
        <w:pStyle w:val="NoSpacing"/>
      </w:pPr>
      <w:r w:rsidRPr="00CD540E">
        <w:t xml:space="preserve">Workforce Development Plan management </w:t>
      </w:r>
    </w:p>
    <w:p w14:paraId="7BE0E0FA" w14:textId="77777777" w:rsidR="00CD540E" w:rsidRPr="00CD540E" w:rsidRDefault="00CD540E" w:rsidP="00BB6BCC">
      <w:pPr>
        <w:pStyle w:val="NoSpacing"/>
      </w:pPr>
      <w:r w:rsidRPr="00CD540E">
        <w:t xml:space="preserve">Annual Workforce Development Plan management </w:t>
      </w:r>
    </w:p>
    <w:p w14:paraId="7D23CCC1" w14:textId="77777777" w:rsidR="00CD540E" w:rsidRPr="00CD540E" w:rsidRDefault="00CD540E" w:rsidP="00BB6BCC">
      <w:pPr>
        <w:pStyle w:val="NoSpacing"/>
      </w:pPr>
      <w:r w:rsidRPr="00CD540E">
        <w:t xml:space="preserve">Participant management </w:t>
      </w:r>
    </w:p>
    <w:p w14:paraId="617304B8" w14:textId="77777777" w:rsidR="00CD540E" w:rsidRPr="00CD540E" w:rsidRDefault="00CD540E" w:rsidP="00BB6BCC">
      <w:pPr>
        <w:pStyle w:val="NoSpacing"/>
      </w:pPr>
      <w:r w:rsidRPr="00CD540E">
        <w:t xml:space="preserve">TREAP generation </w:t>
      </w:r>
    </w:p>
    <w:p w14:paraId="1488E362" w14:textId="77777777" w:rsidR="00CD540E" w:rsidRPr="00CD540E" w:rsidRDefault="00CD540E" w:rsidP="00BB6BCC">
      <w:pPr>
        <w:pStyle w:val="NoSpacing"/>
      </w:pPr>
      <w:r w:rsidRPr="00CD540E">
        <w:t xml:space="preserve">TDOR monitoring </w:t>
      </w:r>
    </w:p>
    <w:p w14:paraId="6287E697" w14:textId="77777777" w:rsidR="00CD540E" w:rsidRPr="00CD540E" w:rsidRDefault="00CD540E" w:rsidP="00BB6BCC">
      <w:pPr>
        <w:pStyle w:val="NoSpacing"/>
      </w:pPr>
      <w:r w:rsidRPr="00CD540E">
        <w:t xml:space="preserve">Compliance monitoring </w:t>
      </w:r>
    </w:p>
    <w:p w14:paraId="12A60D58" w14:textId="77777777" w:rsidR="00CD540E" w:rsidRPr="00CD540E" w:rsidRDefault="00CD540E" w:rsidP="00BB6BCC">
      <w:pPr>
        <w:pStyle w:val="NoSpacing"/>
      </w:pPr>
      <w:r w:rsidRPr="00CD540E">
        <w:t xml:space="preserve">Analytics dashboards </w:t>
      </w:r>
    </w:p>
    <w:p w14:paraId="075A9E52" w14:textId="77777777" w:rsidR="00CD540E" w:rsidRPr="00CD540E" w:rsidRDefault="00CD540E" w:rsidP="00BB6BCC">
      <w:pPr>
        <w:pStyle w:val="NoSpacing"/>
      </w:pPr>
      <w:r w:rsidRPr="00CD540E">
        <w:t xml:space="preserve">Document repository </w:t>
      </w:r>
    </w:p>
    <w:p w14:paraId="3A786FDA" w14:textId="77777777" w:rsidR="00CD540E" w:rsidRPr="00CD540E" w:rsidRDefault="00CD540E" w:rsidP="00BB6BCC">
      <w:pPr>
        <w:pStyle w:val="NoSpacing"/>
      </w:pPr>
      <w:r w:rsidRPr="00CD540E">
        <w:t xml:space="preserve">Email notifications </w:t>
      </w:r>
    </w:p>
    <w:p w14:paraId="3967E3A6" w14:textId="77777777" w:rsidR="00CD540E" w:rsidRPr="00CD540E" w:rsidRDefault="00CD540E" w:rsidP="00BB6BCC">
      <w:pPr>
        <w:pStyle w:val="NoSpacing"/>
      </w:pPr>
      <w:r w:rsidRPr="00CD540E">
        <w:t xml:space="preserve">Google Drive integration (future sprint) </w:t>
      </w:r>
    </w:p>
    <w:p w14:paraId="61952EE5" w14:textId="77777777" w:rsidR="00CD540E" w:rsidRPr="00CD540E" w:rsidRDefault="00CD540E" w:rsidP="00BB6BCC">
      <w:pPr>
        <w:pStyle w:val="NoSpacing"/>
      </w:pPr>
      <w:r w:rsidRPr="00CD540E">
        <w:t xml:space="preserve">Audit reports </w:t>
      </w:r>
    </w:p>
    <w:p w14:paraId="3334EDFE" w14:textId="77777777" w:rsidR="00CD540E" w:rsidRPr="00CD540E" w:rsidRDefault="00CD540E" w:rsidP="00BB6BCC">
      <w:pPr>
        <w:pStyle w:val="NoSpacing"/>
      </w:pPr>
      <w:r w:rsidRPr="00CD540E">
        <w:t xml:space="preserve">Audit logs </w:t>
      </w:r>
    </w:p>
    <w:p w14:paraId="109B0B35" w14:textId="77777777" w:rsidR="00CD540E" w:rsidRPr="00CD540E" w:rsidRDefault="00CD540E" w:rsidP="00BB6BCC">
      <w:pPr>
        <w:pStyle w:val="NoSpacing"/>
      </w:pPr>
      <w:r w:rsidRPr="00CD540E">
        <w:t xml:space="preserve">System settings </w:t>
      </w:r>
    </w:p>
    <w:p w14:paraId="2709B33E" w14:textId="77777777" w:rsidR="00CD540E" w:rsidRPr="00CD540E" w:rsidRDefault="00CD540E" w:rsidP="00BB6BCC">
      <w:pPr>
        <w:pStyle w:val="NoSpacing"/>
      </w:pPr>
      <w:r w:rsidRPr="00CD540E">
        <w:t>Excluded (Version 1.0)</w:t>
      </w:r>
    </w:p>
    <w:p w14:paraId="3A2E13D6" w14:textId="77777777" w:rsidR="00CD540E" w:rsidRPr="00CD540E" w:rsidRDefault="00CD540E" w:rsidP="00BB6BCC">
      <w:pPr>
        <w:pStyle w:val="NoSpacing"/>
      </w:pPr>
      <w:r w:rsidRPr="00CD540E">
        <w:t>The following features are outside the initial scope:</w:t>
      </w:r>
    </w:p>
    <w:p w14:paraId="14BBC911" w14:textId="77777777" w:rsidR="00CD540E" w:rsidRPr="00CD540E" w:rsidRDefault="00CD540E" w:rsidP="00BB6BCC">
      <w:pPr>
        <w:pStyle w:val="NoSpacing"/>
      </w:pPr>
      <w:r w:rsidRPr="00CD540E">
        <w:t xml:space="preserve">Payroll integration </w:t>
      </w:r>
    </w:p>
    <w:p w14:paraId="031D603B" w14:textId="77777777" w:rsidR="00CD540E" w:rsidRPr="00CD540E" w:rsidRDefault="00CD540E" w:rsidP="00BB6BCC">
      <w:pPr>
        <w:pStyle w:val="NoSpacing"/>
      </w:pPr>
      <w:r w:rsidRPr="00CD540E">
        <w:t xml:space="preserve">Leave management </w:t>
      </w:r>
    </w:p>
    <w:p w14:paraId="19015CC0" w14:textId="77777777" w:rsidR="00CD540E" w:rsidRPr="00CD540E" w:rsidRDefault="00CD540E" w:rsidP="00BB6BCC">
      <w:pPr>
        <w:pStyle w:val="NoSpacing"/>
      </w:pPr>
      <w:r w:rsidRPr="00CD540E">
        <w:t xml:space="preserve">Recruitment </w:t>
      </w:r>
    </w:p>
    <w:p w14:paraId="644FF6C2" w14:textId="77777777" w:rsidR="00CD540E" w:rsidRPr="00CD540E" w:rsidRDefault="00CD540E" w:rsidP="00BB6BCC">
      <w:pPr>
        <w:pStyle w:val="NoSpacing"/>
      </w:pPr>
      <w:r w:rsidRPr="00CD540E">
        <w:t xml:space="preserve">Performance appraisal (other than references to training outcomes) </w:t>
      </w:r>
    </w:p>
    <w:p w14:paraId="6ABA6C7B" w14:textId="77777777" w:rsidR="00CD540E" w:rsidRPr="00CD540E" w:rsidRDefault="00CD540E" w:rsidP="00BB6BCC">
      <w:pPr>
        <w:pStyle w:val="NoSpacing"/>
      </w:pPr>
      <w:r w:rsidRPr="00CD540E">
        <w:t xml:space="preserve">Biometric attendance </w:t>
      </w:r>
    </w:p>
    <w:p w14:paraId="0CE09C21" w14:textId="77777777" w:rsidR="00CD540E" w:rsidRPr="00CD540E" w:rsidRDefault="00CD540E" w:rsidP="00BB6BCC">
      <w:pPr>
        <w:pStyle w:val="NoSpacing"/>
      </w:pPr>
      <w:r w:rsidRPr="00CD540E">
        <w:t xml:space="preserve">Mobile application </w:t>
      </w:r>
    </w:p>
    <w:p w14:paraId="1FD2519E" w14:textId="77777777" w:rsidR="00CD540E" w:rsidRPr="00CD540E" w:rsidRDefault="00CD540E" w:rsidP="00BB6BCC">
      <w:pPr>
        <w:pStyle w:val="NoSpacing"/>
      </w:pPr>
      <w:r w:rsidRPr="00CD540E">
        <w:t xml:space="preserve">Public access portal </w:t>
      </w:r>
    </w:p>
    <w:p w14:paraId="6291D3A4" w14:textId="77777777" w:rsidR="00CD540E" w:rsidRPr="00CD540E" w:rsidRDefault="00CD540E" w:rsidP="00BB6BCC">
      <w:pPr>
        <w:pStyle w:val="NoSpacing"/>
      </w:pPr>
      <w:r w:rsidRPr="00CD540E">
        <w:t>These may be considered in future versions.</w:t>
      </w:r>
    </w:p>
    <w:p w14:paraId="0F713218" w14:textId="77777777" w:rsidR="00CD540E" w:rsidRPr="00CD540E" w:rsidRDefault="00CD540E" w:rsidP="00BB6BCC">
      <w:pPr>
        <w:pStyle w:val="NoSpacing"/>
      </w:pPr>
      <w:r w:rsidRPr="00CD540E">
        <w:pict w14:anchorId="45EF70B7">
          <v:rect id="_x0000_i1169" style="width:0;height:1.5pt" o:hralign="center" o:hrstd="t" o:hr="t" fillcolor="#a0a0a0" stroked="f"/>
        </w:pict>
      </w:r>
    </w:p>
    <w:p w14:paraId="049B6B55" w14:textId="77777777" w:rsidR="00CD540E" w:rsidRPr="00CD540E" w:rsidRDefault="00CD540E" w:rsidP="00BB6BCC">
      <w:pPr>
        <w:pStyle w:val="NoSpacing"/>
      </w:pPr>
      <w:r w:rsidRPr="00CD540E">
        <w:t>1.5 Intended Users</w:t>
      </w:r>
    </w:p>
    <w:p w14:paraId="59716096" w14:textId="77777777" w:rsidR="00CD540E" w:rsidRPr="00CD540E" w:rsidRDefault="00CD540E" w:rsidP="00BB6BCC">
      <w:pPr>
        <w:pStyle w:val="NoSpacing"/>
      </w:pPr>
      <w:r w:rsidRPr="00CD540E">
        <w:t>The primary users of TALDMS are:</w:t>
      </w:r>
    </w:p>
    <w:p w14:paraId="6D9349FC" w14:textId="77777777" w:rsidR="00CD540E" w:rsidRPr="00CD540E" w:rsidRDefault="00CD540E" w:rsidP="00BB6BCC">
      <w:pPr>
        <w:pStyle w:val="NoSpacing"/>
      </w:pPr>
      <w:r w:rsidRPr="00CD540E">
        <w:t xml:space="preserve">HR Personnel </w:t>
      </w:r>
    </w:p>
    <w:p w14:paraId="468A2D2D" w14:textId="77777777" w:rsidR="00CD540E" w:rsidRPr="00CD540E" w:rsidRDefault="00CD540E" w:rsidP="00BB6BCC">
      <w:pPr>
        <w:pStyle w:val="NoSpacing"/>
      </w:pPr>
      <w:r w:rsidRPr="00CD540E">
        <w:t xml:space="preserve">Employees </w:t>
      </w:r>
    </w:p>
    <w:p w14:paraId="3DF3EF17" w14:textId="77777777" w:rsidR="00CD540E" w:rsidRPr="00CD540E" w:rsidRDefault="00CD540E" w:rsidP="00BB6BCC">
      <w:pPr>
        <w:pStyle w:val="NoSpacing"/>
      </w:pPr>
      <w:r w:rsidRPr="00CD540E">
        <w:t xml:space="preserve">Supervisors </w:t>
      </w:r>
    </w:p>
    <w:p w14:paraId="522813BB" w14:textId="77777777" w:rsidR="00CD540E" w:rsidRPr="00CD540E" w:rsidRDefault="00CD540E" w:rsidP="00BB6BCC">
      <w:pPr>
        <w:pStyle w:val="NoSpacing"/>
      </w:pPr>
      <w:r w:rsidRPr="00CD540E">
        <w:t xml:space="preserve">Provincial Director </w:t>
      </w:r>
    </w:p>
    <w:p w14:paraId="6689C69F" w14:textId="77777777" w:rsidR="00CD540E" w:rsidRPr="00CD540E" w:rsidRDefault="00CD540E" w:rsidP="00BB6BCC">
      <w:pPr>
        <w:pStyle w:val="NoSpacing"/>
      </w:pPr>
      <w:r w:rsidRPr="00CD540E">
        <w:t xml:space="preserve">System Administrator </w:t>
      </w:r>
    </w:p>
    <w:p w14:paraId="4E95ABDC" w14:textId="77777777" w:rsidR="00CD540E" w:rsidRPr="00CD540E" w:rsidRDefault="00CD540E" w:rsidP="00BB6BCC">
      <w:pPr>
        <w:pStyle w:val="NoSpacing"/>
      </w:pPr>
      <w:r w:rsidRPr="00CD540E">
        <w:t>Each user shall access only the modules and information permitted by their assigned role.</w:t>
      </w:r>
    </w:p>
    <w:p w14:paraId="5EEEF88D" w14:textId="77777777" w:rsidR="00CD540E" w:rsidRPr="00CD540E" w:rsidRDefault="00CD540E" w:rsidP="00BB6BCC">
      <w:pPr>
        <w:pStyle w:val="NoSpacing"/>
      </w:pPr>
      <w:r w:rsidRPr="00CD540E">
        <w:pict w14:anchorId="0DC3FA85">
          <v:rect id="_x0000_i1170" style="width:0;height:1.5pt" o:hralign="center" o:hrstd="t" o:hr="t" fillcolor="#a0a0a0" stroked="f"/>
        </w:pict>
      </w:r>
    </w:p>
    <w:p w14:paraId="10C22D11" w14:textId="77777777" w:rsidR="00CD540E" w:rsidRPr="00CD540E" w:rsidRDefault="00CD540E" w:rsidP="00BB6BCC">
      <w:pPr>
        <w:pStyle w:val="NoSpacing"/>
      </w:pPr>
      <w:r w:rsidRPr="00CD540E">
        <w:t>1.6 References</w:t>
      </w:r>
    </w:p>
    <w:p w14:paraId="0447919D" w14:textId="77777777" w:rsidR="00CD540E" w:rsidRPr="00CD540E" w:rsidRDefault="00CD540E" w:rsidP="00BB6BCC">
      <w:pPr>
        <w:pStyle w:val="NoSpacing"/>
      </w:pPr>
      <w:r w:rsidRPr="00CD540E">
        <w:lastRenderedPageBreak/>
        <w:t>The design and implementation of TALDMS shall be guided by, among others:</w:t>
      </w:r>
    </w:p>
    <w:p w14:paraId="48A9DC7F" w14:textId="77777777" w:rsidR="00CD540E" w:rsidRPr="00CD540E" w:rsidRDefault="00CD540E" w:rsidP="00BB6BCC">
      <w:pPr>
        <w:pStyle w:val="NoSpacing"/>
      </w:pPr>
      <w:r w:rsidRPr="00CD540E">
        <w:t xml:space="preserve">TESDA Learning and Development Guidelines </w:t>
      </w:r>
    </w:p>
    <w:p w14:paraId="377CD146" w14:textId="77777777" w:rsidR="00CD540E" w:rsidRPr="00CD540E" w:rsidRDefault="00CD540E" w:rsidP="00BB6BCC">
      <w:pPr>
        <w:pStyle w:val="NoSpacing"/>
      </w:pPr>
      <w:r w:rsidRPr="00CD540E">
        <w:t xml:space="preserve">TESDA-OP-AS-01 Learning and Development Program Implementing Guidelines </w:t>
      </w:r>
    </w:p>
    <w:p w14:paraId="4A753BCD" w14:textId="77777777" w:rsidR="00CD540E" w:rsidRPr="00CD540E" w:rsidRDefault="00CD540E" w:rsidP="00BB6BCC">
      <w:pPr>
        <w:pStyle w:val="NoSpacing"/>
      </w:pPr>
      <w:r w:rsidRPr="00CD540E">
        <w:t xml:space="preserve">TESDA Memorandum No. 514, Series of 2022 </w:t>
      </w:r>
    </w:p>
    <w:p w14:paraId="0E840B5B" w14:textId="77777777" w:rsidR="00CD540E" w:rsidRPr="00CD540E" w:rsidRDefault="00CD540E" w:rsidP="00BB6BCC">
      <w:pPr>
        <w:pStyle w:val="NoSpacing"/>
      </w:pPr>
      <w:r w:rsidRPr="00CD540E">
        <w:t xml:space="preserve">ISO 9001:2015 Quality Management System </w:t>
      </w:r>
    </w:p>
    <w:p w14:paraId="7AB45A67" w14:textId="77777777" w:rsidR="00CD540E" w:rsidRPr="00CD540E" w:rsidRDefault="00CD540E" w:rsidP="00BB6BCC">
      <w:pPr>
        <w:pStyle w:val="NoSpacing"/>
      </w:pPr>
      <w:r w:rsidRPr="00CD540E">
        <w:t xml:space="preserve">Workforce Development Plan 2025–2027 </w:t>
      </w:r>
    </w:p>
    <w:p w14:paraId="73FD1208" w14:textId="77777777" w:rsidR="00CD540E" w:rsidRPr="00CD540E" w:rsidRDefault="00CD540E" w:rsidP="00BB6BCC">
      <w:pPr>
        <w:pStyle w:val="NoSpacing"/>
      </w:pPr>
      <w:r w:rsidRPr="00CD540E">
        <w:t xml:space="preserve">Annual Workforce Development Plan </w:t>
      </w:r>
    </w:p>
    <w:p w14:paraId="4EA9BD68" w14:textId="77777777" w:rsidR="00CD540E" w:rsidRPr="00CD540E" w:rsidRDefault="00CD540E" w:rsidP="00BB6BCC">
      <w:pPr>
        <w:pStyle w:val="NoSpacing"/>
      </w:pPr>
      <w:r w:rsidRPr="00CD540E">
        <w:t xml:space="preserve">Internal Quality Audit requirements </w:t>
      </w:r>
    </w:p>
    <w:p w14:paraId="60D42C66" w14:textId="77777777" w:rsidR="00CD540E" w:rsidRPr="00CD540E" w:rsidRDefault="00CD540E" w:rsidP="00BB6BCC">
      <w:pPr>
        <w:pStyle w:val="NoSpacing"/>
      </w:pPr>
      <w:r w:rsidRPr="00CD540E">
        <w:t xml:space="preserve">TESDA controlled forms (TREAP, TDOR, and related templates) </w:t>
      </w:r>
    </w:p>
    <w:p w14:paraId="46B83B4B" w14:textId="77777777" w:rsidR="00CD540E" w:rsidRPr="00CD540E" w:rsidRDefault="00CD540E" w:rsidP="00BB6BCC">
      <w:pPr>
        <w:pStyle w:val="NoSpacing"/>
      </w:pPr>
      <w:r w:rsidRPr="00CD540E">
        <w:pict w14:anchorId="326E7238">
          <v:rect id="_x0000_i1171" style="width:0;height:1.5pt" o:hralign="center" o:hrstd="t" o:hr="t" fillcolor="#a0a0a0" stroked="f"/>
        </w:pict>
      </w:r>
    </w:p>
    <w:p w14:paraId="24C777DA" w14:textId="77777777" w:rsidR="00CD540E" w:rsidRPr="00CD540E" w:rsidRDefault="00CD540E" w:rsidP="00BB6BCC">
      <w:pPr>
        <w:pStyle w:val="NoSpacing"/>
      </w:pPr>
      <w:r w:rsidRPr="00CD540E">
        <w:t>End of Chapter 1</w:t>
      </w:r>
    </w:p>
    <w:p w14:paraId="134DA43D" w14:textId="77777777" w:rsidR="00CD540E" w:rsidRPr="00CD540E" w:rsidRDefault="00CD540E" w:rsidP="00BB6BCC">
      <w:pPr>
        <w:pStyle w:val="NoSpacing"/>
      </w:pPr>
      <w:r w:rsidRPr="00CD540E">
        <w:t>Status: For Review</w:t>
      </w:r>
    </w:p>
    <w:p w14:paraId="74B34DD8" w14:textId="77777777" w:rsidR="00BA7C46" w:rsidRDefault="00BA7C46" w:rsidP="00BB6BCC">
      <w:pPr>
        <w:pStyle w:val="NoSpacing"/>
      </w:pPr>
    </w:p>
    <w:p w14:paraId="24AC9261" w14:textId="77777777" w:rsidR="00CD540E" w:rsidRDefault="00CD540E" w:rsidP="00BB6BCC">
      <w:pPr>
        <w:pStyle w:val="NoSpacing"/>
      </w:pPr>
    </w:p>
    <w:p w14:paraId="3EED196D" w14:textId="77777777" w:rsidR="00CD540E" w:rsidRPr="00CD540E" w:rsidRDefault="00CD540E" w:rsidP="00BB6BCC">
      <w:pPr>
        <w:pStyle w:val="NoSpacing"/>
      </w:pPr>
      <w:r w:rsidRPr="00CD540E">
        <w:t>SOFTWARE REQUIREMENTS SPECIFICATION (SRS)</w:t>
      </w:r>
    </w:p>
    <w:p w14:paraId="28F547BC" w14:textId="77777777" w:rsidR="00CD540E" w:rsidRPr="00CD540E" w:rsidRDefault="00CD540E" w:rsidP="00BB6BCC">
      <w:pPr>
        <w:pStyle w:val="NoSpacing"/>
      </w:pPr>
      <w:r w:rsidRPr="00CD540E">
        <w:t>Chapter 2 – Current Business Process</w:t>
      </w:r>
    </w:p>
    <w:p w14:paraId="64CDC8AB" w14:textId="77777777" w:rsidR="00CD540E" w:rsidRPr="00CD540E" w:rsidRDefault="00CD540E" w:rsidP="00BB6BCC">
      <w:pPr>
        <w:pStyle w:val="NoSpacing"/>
      </w:pPr>
      <w:r w:rsidRPr="00CD540E">
        <w:pict w14:anchorId="3E124B2B">
          <v:rect id="_x0000_i1283" style="width:0;height:1.5pt" o:hralign="center" o:hrstd="t" o:hr="t" fillcolor="#a0a0a0" stroked="f"/>
        </w:pict>
      </w:r>
    </w:p>
    <w:p w14:paraId="45982C00" w14:textId="77777777" w:rsidR="00CD540E" w:rsidRPr="00CD540E" w:rsidRDefault="00CD540E" w:rsidP="00BB6BCC">
      <w:pPr>
        <w:pStyle w:val="NoSpacing"/>
      </w:pPr>
      <w:r w:rsidRPr="00CD540E">
        <w:t>2.1 Overview</w:t>
      </w:r>
    </w:p>
    <w:p w14:paraId="79DCDAB5" w14:textId="77777777" w:rsidR="00CD540E" w:rsidRPr="00CD540E" w:rsidRDefault="00CD540E" w:rsidP="00BB6BCC">
      <w:pPr>
        <w:pStyle w:val="NoSpacing"/>
      </w:pPr>
      <w:r w:rsidRPr="00CD540E">
        <w:t xml:space="preserve">The Learning and Development (L&amp;D) process of TESDA Albay Provincial Office follows the guidelines prescribed under the TESDA Learning and Development Program Implementing Guidelines and subsequent memoranda. The process begins with identifying competency gaps through the Workforce Development Plan (WFDP) and the Annual Workforce Development Plan (AWDP), followed by training implementation, post-training documentation, monitoring, and evaluation. </w:t>
      </w:r>
    </w:p>
    <w:p w14:paraId="28BF425F" w14:textId="77777777" w:rsidR="00CD540E" w:rsidRPr="00CD540E" w:rsidRDefault="00CD540E" w:rsidP="00BB6BCC">
      <w:pPr>
        <w:pStyle w:val="NoSpacing"/>
      </w:pPr>
      <w:r w:rsidRPr="00CD540E">
        <w:t>Although the existing process complies with TESDA requirements, most activities are manually managed using spreadsheets, printed forms, email communications, and physical filing systems.</w:t>
      </w:r>
    </w:p>
    <w:p w14:paraId="4C6210A6" w14:textId="77777777" w:rsidR="00CD540E" w:rsidRPr="00CD540E" w:rsidRDefault="00CD540E" w:rsidP="00BB6BCC">
      <w:pPr>
        <w:pStyle w:val="NoSpacing"/>
      </w:pPr>
      <w:r w:rsidRPr="00CD540E">
        <w:pict w14:anchorId="5EDA93C0">
          <v:rect id="_x0000_i1284" style="width:0;height:1.5pt" o:hralign="center" o:hrstd="t" o:hr="t" fillcolor="#a0a0a0" stroked="f"/>
        </w:pict>
      </w:r>
    </w:p>
    <w:p w14:paraId="69259DD9" w14:textId="77777777" w:rsidR="00CD540E" w:rsidRPr="00CD540E" w:rsidRDefault="00CD540E" w:rsidP="00BB6BCC">
      <w:pPr>
        <w:pStyle w:val="NoSpacing"/>
      </w:pPr>
      <w:r w:rsidRPr="00CD540E">
        <w:t>2.2 Existing Learning and Development Workflow</w:t>
      </w:r>
    </w:p>
    <w:p w14:paraId="63257D19" w14:textId="77777777" w:rsidR="00CD540E" w:rsidRPr="00CD540E" w:rsidRDefault="00CD540E" w:rsidP="00BB6BCC">
      <w:pPr>
        <w:pStyle w:val="NoSpacing"/>
      </w:pPr>
      <w:r w:rsidRPr="00CD540E">
        <w:t>The current workflow consists of the following stages:</w:t>
      </w:r>
    </w:p>
    <w:p w14:paraId="303D1E2C" w14:textId="77777777" w:rsidR="00CD540E" w:rsidRPr="00CD540E" w:rsidRDefault="00CD540E" w:rsidP="00BB6BCC">
      <w:pPr>
        <w:pStyle w:val="NoSpacing"/>
      </w:pPr>
      <w:r w:rsidRPr="00CD540E">
        <w:t>Training Needs Analysis (TNA)</w:t>
      </w:r>
    </w:p>
    <w:p w14:paraId="33BB3BA7" w14:textId="77777777" w:rsidR="00CD540E" w:rsidRPr="00CD540E" w:rsidRDefault="00CD540E" w:rsidP="00BB6BCC">
      <w:pPr>
        <w:pStyle w:val="NoSpacing"/>
      </w:pPr>
      <w:r w:rsidRPr="00CD540E">
        <w:t xml:space="preserve">        │</w:t>
      </w:r>
    </w:p>
    <w:p w14:paraId="30EC3BF4" w14:textId="77777777" w:rsidR="00CD540E" w:rsidRPr="00CD540E" w:rsidRDefault="00CD540E" w:rsidP="00BB6BCC">
      <w:pPr>
        <w:pStyle w:val="NoSpacing"/>
      </w:pPr>
      <w:r w:rsidRPr="00CD540E">
        <w:t xml:space="preserve">        </w:t>
      </w:r>
      <w:r w:rsidRPr="00CD540E">
        <w:rPr>
          <w:rFonts w:ascii="Arial" w:hAnsi="Arial" w:cs="Arial"/>
        </w:rPr>
        <w:t>▼</w:t>
      </w:r>
    </w:p>
    <w:p w14:paraId="71C4C1A6" w14:textId="77777777" w:rsidR="00CD540E" w:rsidRPr="00CD540E" w:rsidRDefault="00CD540E" w:rsidP="00BB6BCC">
      <w:pPr>
        <w:pStyle w:val="NoSpacing"/>
      </w:pPr>
      <w:r w:rsidRPr="00CD540E">
        <w:t>3-Year Workforce Development Plan (WFDP)</w:t>
      </w:r>
    </w:p>
    <w:p w14:paraId="2445FE7C" w14:textId="77777777" w:rsidR="00CD540E" w:rsidRPr="00CD540E" w:rsidRDefault="00CD540E" w:rsidP="00BB6BCC">
      <w:pPr>
        <w:pStyle w:val="NoSpacing"/>
      </w:pPr>
      <w:r w:rsidRPr="00CD540E">
        <w:t xml:space="preserve">        │</w:t>
      </w:r>
    </w:p>
    <w:p w14:paraId="2C409438" w14:textId="77777777" w:rsidR="00CD540E" w:rsidRPr="00CD540E" w:rsidRDefault="00CD540E" w:rsidP="00BB6BCC">
      <w:pPr>
        <w:pStyle w:val="NoSpacing"/>
      </w:pPr>
      <w:r w:rsidRPr="00CD540E">
        <w:t xml:space="preserve">        </w:t>
      </w:r>
      <w:r w:rsidRPr="00CD540E">
        <w:rPr>
          <w:rFonts w:ascii="Arial" w:hAnsi="Arial" w:cs="Arial"/>
        </w:rPr>
        <w:t>▼</w:t>
      </w:r>
    </w:p>
    <w:p w14:paraId="4482F286" w14:textId="77777777" w:rsidR="00CD540E" w:rsidRPr="00CD540E" w:rsidRDefault="00CD540E" w:rsidP="00BB6BCC">
      <w:pPr>
        <w:pStyle w:val="NoSpacing"/>
      </w:pPr>
      <w:r w:rsidRPr="00CD540E">
        <w:t>Annual Workforce Development Plan (AWDP)</w:t>
      </w:r>
    </w:p>
    <w:p w14:paraId="6E9ED1C6" w14:textId="77777777" w:rsidR="00CD540E" w:rsidRPr="00CD540E" w:rsidRDefault="00CD540E" w:rsidP="00BB6BCC">
      <w:pPr>
        <w:pStyle w:val="NoSpacing"/>
      </w:pPr>
      <w:r w:rsidRPr="00CD540E">
        <w:t xml:space="preserve">        │</w:t>
      </w:r>
    </w:p>
    <w:p w14:paraId="5DE283A0" w14:textId="77777777" w:rsidR="00CD540E" w:rsidRPr="00CD540E" w:rsidRDefault="00CD540E" w:rsidP="00BB6BCC">
      <w:pPr>
        <w:pStyle w:val="NoSpacing"/>
      </w:pPr>
      <w:r w:rsidRPr="00CD540E">
        <w:t xml:space="preserve">        </w:t>
      </w:r>
      <w:r w:rsidRPr="00CD540E">
        <w:rPr>
          <w:rFonts w:ascii="Arial" w:hAnsi="Arial" w:cs="Arial"/>
        </w:rPr>
        <w:t>▼</w:t>
      </w:r>
    </w:p>
    <w:p w14:paraId="55E08424" w14:textId="77777777" w:rsidR="00CD540E" w:rsidRPr="00CD540E" w:rsidRDefault="00CD540E" w:rsidP="00BB6BCC">
      <w:pPr>
        <w:pStyle w:val="NoSpacing"/>
      </w:pPr>
      <w:r w:rsidRPr="00CD540E">
        <w:t>Identification of Training Intervention</w:t>
      </w:r>
    </w:p>
    <w:p w14:paraId="213A2BF3" w14:textId="77777777" w:rsidR="00CD540E" w:rsidRPr="00CD540E" w:rsidRDefault="00CD540E" w:rsidP="00BB6BCC">
      <w:pPr>
        <w:pStyle w:val="NoSpacing"/>
      </w:pPr>
      <w:r w:rsidRPr="00CD540E">
        <w:t xml:space="preserve">        │</w:t>
      </w:r>
    </w:p>
    <w:p w14:paraId="4FB4DF12" w14:textId="77777777" w:rsidR="00CD540E" w:rsidRPr="00CD540E" w:rsidRDefault="00CD540E" w:rsidP="00BB6BCC">
      <w:pPr>
        <w:pStyle w:val="NoSpacing"/>
      </w:pPr>
      <w:r w:rsidRPr="00CD540E">
        <w:t xml:space="preserve">        </w:t>
      </w:r>
      <w:r w:rsidRPr="00CD540E">
        <w:rPr>
          <w:rFonts w:ascii="Arial" w:hAnsi="Arial" w:cs="Arial"/>
        </w:rPr>
        <w:t>▼</w:t>
      </w:r>
    </w:p>
    <w:p w14:paraId="68DE8E8D" w14:textId="77777777" w:rsidR="00CD540E" w:rsidRPr="00CD540E" w:rsidRDefault="00CD540E" w:rsidP="00BB6BCC">
      <w:pPr>
        <w:pStyle w:val="NoSpacing"/>
      </w:pPr>
      <w:r w:rsidRPr="00CD540E">
        <w:t>Issuance of Office Order</w:t>
      </w:r>
    </w:p>
    <w:p w14:paraId="3D0FAF55" w14:textId="77777777" w:rsidR="00CD540E" w:rsidRPr="00CD540E" w:rsidRDefault="00CD540E" w:rsidP="00BB6BCC">
      <w:pPr>
        <w:pStyle w:val="NoSpacing"/>
      </w:pPr>
      <w:r w:rsidRPr="00CD540E">
        <w:t xml:space="preserve">        │</w:t>
      </w:r>
    </w:p>
    <w:p w14:paraId="1DC6303D" w14:textId="77777777" w:rsidR="00CD540E" w:rsidRPr="00CD540E" w:rsidRDefault="00CD540E" w:rsidP="00BB6BCC">
      <w:pPr>
        <w:pStyle w:val="NoSpacing"/>
      </w:pPr>
      <w:r w:rsidRPr="00CD540E">
        <w:t xml:space="preserve">        </w:t>
      </w:r>
      <w:r w:rsidRPr="00CD540E">
        <w:rPr>
          <w:rFonts w:ascii="Arial" w:hAnsi="Arial" w:cs="Arial"/>
        </w:rPr>
        <w:t>▼</w:t>
      </w:r>
    </w:p>
    <w:p w14:paraId="57355E43" w14:textId="77777777" w:rsidR="00CD540E" w:rsidRPr="00CD540E" w:rsidRDefault="00CD540E" w:rsidP="00BB6BCC">
      <w:pPr>
        <w:pStyle w:val="NoSpacing"/>
      </w:pPr>
      <w:r w:rsidRPr="00CD540E">
        <w:t>Employee Attends Training</w:t>
      </w:r>
    </w:p>
    <w:p w14:paraId="356E22D5" w14:textId="77777777" w:rsidR="00CD540E" w:rsidRPr="00CD540E" w:rsidRDefault="00CD540E" w:rsidP="00BB6BCC">
      <w:pPr>
        <w:pStyle w:val="NoSpacing"/>
      </w:pPr>
      <w:r w:rsidRPr="00CD540E">
        <w:t xml:space="preserve">        │</w:t>
      </w:r>
    </w:p>
    <w:p w14:paraId="5D3B0DD5" w14:textId="77777777" w:rsidR="00CD540E" w:rsidRPr="00CD540E" w:rsidRDefault="00CD540E" w:rsidP="00BB6BCC">
      <w:pPr>
        <w:pStyle w:val="NoSpacing"/>
      </w:pPr>
      <w:r w:rsidRPr="00CD540E">
        <w:t xml:space="preserve">        </w:t>
      </w:r>
      <w:r w:rsidRPr="00CD540E">
        <w:rPr>
          <w:rFonts w:ascii="Arial" w:hAnsi="Arial" w:cs="Arial"/>
        </w:rPr>
        <w:t>▼</w:t>
      </w:r>
    </w:p>
    <w:p w14:paraId="3D8E9705" w14:textId="77777777" w:rsidR="00CD540E" w:rsidRPr="00CD540E" w:rsidRDefault="00CD540E" w:rsidP="00BB6BCC">
      <w:pPr>
        <w:pStyle w:val="NoSpacing"/>
      </w:pPr>
      <w:r w:rsidRPr="00CD540E">
        <w:t>Submission of Post-Training Requirements</w:t>
      </w:r>
    </w:p>
    <w:p w14:paraId="22447136" w14:textId="77777777" w:rsidR="00CD540E" w:rsidRPr="00CD540E" w:rsidRDefault="00CD540E" w:rsidP="00BB6BCC">
      <w:pPr>
        <w:pStyle w:val="NoSpacing"/>
      </w:pPr>
      <w:r w:rsidRPr="00CD540E">
        <w:t xml:space="preserve">        │</w:t>
      </w:r>
    </w:p>
    <w:p w14:paraId="36B7E8A7" w14:textId="77777777" w:rsidR="00CD540E" w:rsidRPr="00CD540E" w:rsidRDefault="00CD540E" w:rsidP="00BB6BCC">
      <w:pPr>
        <w:pStyle w:val="NoSpacing"/>
      </w:pPr>
      <w:r w:rsidRPr="00CD540E">
        <w:lastRenderedPageBreak/>
        <w:t xml:space="preserve">        </w:t>
      </w:r>
      <w:r w:rsidRPr="00CD540E">
        <w:rPr>
          <w:rFonts w:ascii="Arial" w:hAnsi="Arial" w:cs="Arial"/>
        </w:rPr>
        <w:t>▼</w:t>
      </w:r>
    </w:p>
    <w:p w14:paraId="486525CF" w14:textId="77777777" w:rsidR="00CD540E" w:rsidRPr="00CD540E" w:rsidRDefault="00CD540E" w:rsidP="00BB6BCC">
      <w:pPr>
        <w:pStyle w:val="NoSpacing"/>
      </w:pPr>
      <w:r w:rsidRPr="00CD540E">
        <w:t>HR Monitoring</w:t>
      </w:r>
    </w:p>
    <w:p w14:paraId="6B68598D" w14:textId="77777777" w:rsidR="00CD540E" w:rsidRPr="00CD540E" w:rsidRDefault="00CD540E" w:rsidP="00BB6BCC">
      <w:pPr>
        <w:pStyle w:val="NoSpacing"/>
      </w:pPr>
      <w:r w:rsidRPr="00CD540E">
        <w:t xml:space="preserve">        │</w:t>
      </w:r>
    </w:p>
    <w:p w14:paraId="1D4070E2" w14:textId="77777777" w:rsidR="00CD540E" w:rsidRPr="00CD540E" w:rsidRDefault="00CD540E" w:rsidP="00BB6BCC">
      <w:pPr>
        <w:pStyle w:val="NoSpacing"/>
      </w:pPr>
      <w:r w:rsidRPr="00CD540E">
        <w:t xml:space="preserve">        </w:t>
      </w:r>
      <w:r w:rsidRPr="00CD540E">
        <w:rPr>
          <w:rFonts w:ascii="Arial" w:hAnsi="Arial" w:cs="Arial"/>
        </w:rPr>
        <w:t>▼</w:t>
      </w:r>
    </w:p>
    <w:p w14:paraId="4C374EEA" w14:textId="77777777" w:rsidR="00CD540E" w:rsidRPr="00CD540E" w:rsidRDefault="00CD540E" w:rsidP="00BB6BCC">
      <w:pPr>
        <w:pStyle w:val="NoSpacing"/>
      </w:pPr>
      <w:r w:rsidRPr="00CD540E">
        <w:t>Management Reporting</w:t>
      </w:r>
    </w:p>
    <w:p w14:paraId="00DB456C" w14:textId="77777777" w:rsidR="00CD540E" w:rsidRPr="00CD540E" w:rsidRDefault="00CD540E" w:rsidP="00BB6BCC">
      <w:pPr>
        <w:pStyle w:val="NoSpacing"/>
      </w:pPr>
      <w:r w:rsidRPr="00CD540E">
        <w:t xml:space="preserve">        │</w:t>
      </w:r>
    </w:p>
    <w:p w14:paraId="7702EE9D" w14:textId="77777777" w:rsidR="00CD540E" w:rsidRPr="00CD540E" w:rsidRDefault="00CD540E" w:rsidP="00BB6BCC">
      <w:pPr>
        <w:pStyle w:val="NoSpacing"/>
      </w:pPr>
      <w:r w:rsidRPr="00CD540E">
        <w:t xml:space="preserve">        </w:t>
      </w:r>
      <w:r w:rsidRPr="00CD540E">
        <w:rPr>
          <w:rFonts w:ascii="Arial" w:hAnsi="Arial" w:cs="Arial"/>
        </w:rPr>
        <w:t>▼</w:t>
      </w:r>
    </w:p>
    <w:p w14:paraId="4688E796" w14:textId="77777777" w:rsidR="00CD540E" w:rsidRPr="00CD540E" w:rsidRDefault="00CD540E" w:rsidP="00BB6BCC">
      <w:pPr>
        <w:pStyle w:val="NoSpacing"/>
      </w:pPr>
      <w:r w:rsidRPr="00CD540E">
        <w:t>Internal / External Audit</w:t>
      </w:r>
    </w:p>
    <w:p w14:paraId="0D292FC0" w14:textId="77777777" w:rsidR="00CD540E" w:rsidRPr="00CD540E" w:rsidRDefault="00CD540E" w:rsidP="00BB6BCC">
      <w:pPr>
        <w:pStyle w:val="NoSpacing"/>
      </w:pPr>
      <w:r w:rsidRPr="00CD540E">
        <w:pict w14:anchorId="02631282">
          <v:rect id="_x0000_i1285" style="width:0;height:1.5pt" o:hralign="center" o:hrstd="t" o:hr="t" fillcolor="#a0a0a0" stroked="f"/>
        </w:pict>
      </w:r>
    </w:p>
    <w:p w14:paraId="00198C74" w14:textId="77777777" w:rsidR="00CD540E" w:rsidRPr="00CD540E" w:rsidRDefault="00CD540E" w:rsidP="00BB6BCC">
      <w:pPr>
        <w:pStyle w:val="NoSpacing"/>
      </w:pPr>
      <w:r w:rsidRPr="00CD540E">
        <w:t>2.3 Detailed Current Process</w:t>
      </w:r>
    </w:p>
    <w:p w14:paraId="6F2DFE5A" w14:textId="77777777" w:rsidR="00CD540E" w:rsidRPr="00CD540E" w:rsidRDefault="00CD540E" w:rsidP="00BB6BCC">
      <w:pPr>
        <w:pStyle w:val="NoSpacing"/>
      </w:pPr>
      <w:r w:rsidRPr="00CD540E">
        <w:t>Stage 1 – Training Needs Identification</w:t>
      </w:r>
    </w:p>
    <w:p w14:paraId="5283B616" w14:textId="77777777" w:rsidR="00CD540E" w:rsidRPr="00CD540E" w:rsidRDefault="00CD540E" w:rsidP="00BB6BCC">
      <w:pPr>
        <w:pStyle w:val="NoSpacing"/>
      </w:pPr>
      <w:r w:rsidRPr="00CD540E">
        <w:t xml:space="preserve">Each employee's learning and development needs are identified through the prescribed Training Needs Analysis (TNA) process. These identified competency gaps become one of the primary inputs to the preparation of the three-year Workforce Development Plan. </w:t>
      </w:r>
    </w:p>
    <w:p w14:paraId="21ED4721" w14:textId="77777777" w:rsidR="00CD540E" w:rsidRPr="00CD540E" w:rsidRDefault="00CD540E" w:rsidP="00BB6BCC">
      <w:pPr>
        <w:pStyle w:val="NoSpacing"/>
      </w:pPr>
      <w:r w:rsidRPr="00CD540E">
        <w:t>Current Activities</w:t>
      </w:r>
    </w:p>
    <w:p w14:paraId="26CE8E5D" w14:textId="77777777" w:rsidR="00CD540E" w:rsidRPr="00CD540E" w:rsidRDefault="00CD540E" w:rsidP="00BB6BCC">
      <w:pPr>
        <w:pStyle w:val="NoSpacing"/>
      </w:pPr>
      <w:r w:rsidRPr="00CD540E">
        <w:t xml:space="preserve">Conduct competency assessment. </w:t>
      </w:r>
    </w:p>
    <w:p w14:paraId="5D38434D" w14:textId="77777777" w:rsidR="00CD540E" w:rsidRPr="00CD540E" w:rsidRDefault="00CD540E" w:rsidP="00BB6BCC">
      <w:pPr>
        <w:pStyle w:val="NoSpacing"/>
      </w:pPr>
      <w:r w:rsidRPr="00CD540E">
        <w:t xml:space="preserve">Identify training gaps. </w:t>
      </w:r>
    </w:p>
    <w:p w14:paraId="527ABFAE" w14:textId="77777777" w:rsidR="00CD540E" w:rsidRPr="00CD540E" w:rsidRDefault="00CD540E" w:rsidP="00BB6BCC">
      <w:pPr>
        <w:pStyle w:val="NoSpacing"/>
      </w:pPr>
      <w:r w:rsidRPr="00CD540E">
        <w:t xml:space="preserve">Prepare Workforce Development Plan. </w:t>
      </w:r>
    </w:p>
    <w:p w14:paraId="4A1866D4" w14:textId="77777777" w:rsidR="00CD540E" w:rsidRPr="00CD540E" w:rsidRDefault="00CD540E" w:rsidP="00BB6BCC">
      <w:pPr>
        <w:pStyle w:val="NoSpacing"/>
      </w:pPr>
      <w:r w:rsidRPr="00CD540E">
        <w:t xml:space="preserve">Prioritize interventions. </w:t>
      </w:r>
    </w:p>
    <w:p w14:paraId="252DAD15" w14:textId="77777777" w:rsidR="00CD540E" w:rsidRPr="00CD540E" w:rsidRDefault="00CD540E" w:rsidP="00BB6BCC">
      <w:pPr>
        <w:pStyle w:val="NoSpacing"/>
      </w:pPr>
      <w:r w:rsidRPr="00CD540E">
        <w:t xml:space="preserve">Allocate budget. </w:t>
      </w:r>
    </w:p>
    <w:p w14:paraId="6455BED7" w14:textId="77777777" w:rsidR="00CD540E" w:rsidRPr="00CD540E" w:rsidRDefault="00CD540E" w:rsidP="00BB6BCC">
      <w:pPr>
        <w:pStyle w:val="NoSpacing"/>
      </w:pPr>
      <w:r w:rsidRPr="00CD540E">
        <w:t>Current Tools</w:t>
      </w:r>
    </w:p>
    <w:p w14:paraId="4887317F" w14:textId="77777777" w:rsidR="00CD540E" w:rsidRPr="00CD540E" w:rsidRDefault="00CD540E" w:rsidP="00BB6BCC">
      <w:pPr>
        <w:pStyle w:val="NoSpacing"/>
      </w:pPr>
      <w:r w:rsidRPr="00CD540E">
        <w:t xml:space="preserve">Excel </w:t>
      </w:r>
    </w:p>
    <w:p w14:paraId="0582A47D" w14:textId="77777777" w:rsidR="00CD540E" w:rsidRPr="00CD540E" w:rsidRDefault="00CD540E" w:rsidP="00BB6BCC">
      <w:pPr>
        <w:pStyle w:val="NoSpacing"/>
      </w:pPr>
      <w:r w:rsidRPr="00CD540E">
        <w:t xml:space="preserve">Printed forms </w:t>
      </w:r>
    </w:p>
    <w:p w14:paraId="7FED1098" w14:textId="77777777" w:rsidR="00CD540E" w:rsidRPr="00CD540E" w:rsidRDefault="00CD540E" w:rsidP="00BB6BCC">
      <w:pPr>
        <w:pStyle w:val="NoSpacing"/>
      </w:pPr>
      <w:r w:rsidRPr="00CD540E">
        <w:t xml:space="preserve">Word documents </w:t>
      </w:r>
    </w:p>
    <w:p w14:paraId="44A29878" w14:textId="77777777" w:rsidR="00CD540E" w:rsidRPr="00CD540E" w:rsidRDefault="00CD540E" w:rsidP="00BB6BCC">
      <w:pPr>
        <w:pStyle w:val="NoSpacing"/>
      </w:pPr>
      <w:r w:rsidRPr="00CD540E">
        <w:pict w14:anchorId="2DC9ABF7">
          <v:rect id="_x0000_i1286" style="width:0;height:1.5pt" o:hralign="center" o:hrstd="t" o:hr="t" fillcolor="#a0a0a0" stroked="f"/>
        </w:pict>
      </w:r>
    </w:p>
    <w:p w14:paraId="2CC01A2C" w14:textId="77777777" w:rsidR="00CD540E" w:rsidRPr="00CD540E" w:rsidRDefault="00CD540E" w:rsidP="00BB6BCC">
      <w:pPr>
        <w:pStyle w:val="NoSpacing"/>
      </w:pPr>
      <w:r w:rsidRPr="00CD540E">
        <w:t>Stage 2 – Annual Planning</w:t>
      </w:r>
    </w:p>
    <w:p w14:paraId="60B8D702" w14:textId="77777777" w:rsidR="00CD540E" w:rsidRPr="00CD540E" w:rsidRDefault="00CD540E" w:rsidP="00BB6BCC">
      <w:pPr>
        <w:pStyle w:val="NoSpacing"/>
      </w:pPr>
      <w:r w:rsidRPr="00CD540E">
        <w:t>The approved Workforce Development Plan serves as the basis for preparing the Annual Workforce Development Plan.</w:t>
      </w:r>
    </w:p>
    <w:p w14:paraId="2E1D5D71" w14:textId="77777777" w:rsidR="00CD540E" w:rsidRPr="00CD540E" w:rsidRDefault="00CD540E" w:rsidP="00BB6BCC">
      <w:pPr>
        <w:pStyle w:val="NoSpacing"/>
      </w:pPr>
      <w:r w:rsidRPr="00CD540E">
        <w:t>However, additional learning interventions may still be conducted during the year to address:</w:t>
      </w:r>
    </w:p>
    <w:p w14:paraId="3796793D" w14:textId="77777777" w:rsidR="00CD540E" w:rsidRPr="00CD540E" w:rsidRDefault="00CD540E" w:rsidP="00BB6BCC">
      <w:pPr>
        <w:pStyle w:val="NoSpacing"/>
      </w:pPr>
      <w:r w:rsidRPr="00CD540E">
        <w:t xml:space="preserve">Newly identified competency gaps </w:t>
      </w:r>
    </w:p>
    <w:p w14:paraId="22B5F40D" w14:textId="77777777" w:rsidR="00CD540E" w:rsidRPr="00CD540E" w:rsidRDefault="00CD540E" w:rsidP="00BB6BCC">
      <w:pPr>
        <w:pStyle w:val="NoSpacing"/>
      </w:pPr>
      <w:r w:rsidRPr="00CD540E">
        <w:t xml:space="preserve">New TESDA policies </w:t>
      </w:r>
    </w:p>
    <w:p w14:paraId="396056DD" w14:textId="77777777" w:rsidR="00CD540E" w:rsidRPr="00CD540E" w:rsidRDefault="00CD540E" w:rsidP="00BB6BCC">
      <w:pPr>
        <w:pStyle w:val="NoSpacing"/>
      </w:pPr>
      <w:r w:rsidRPr="00CD540E">
        <w:t xml:space="preserve">CO directives </w:t>
      </w:r>
    </w:p>
    <w:p w14:paraId="3FF12258" w14:textId="77777777" w:rsidR="00CD540E" w:rsidRPr="00CD540E" w:rsidRDefault="00CD540E" w:rsidP="00BB6BCC">
      <w:pPr>
        <w:pStyle w:val="NoSpacing"/>
      </w:pPr>
      <w:r w:rsidRPr="00CD540E">
        <w:t xml:space="preserve">Corrective actions </w:t>
      </w:r>
    </w:p>
    <w:p w14:paraId="20BF5D71" w14:textId="77777777" w:rsidR="00CD540E" w:rsidRPr="00CD540E" w:rsidRDefault="00CD540E" w:rsidP="00BB6BCC">
      <w:pPr>
        <w:pStyle w:val="NoSpacing"/>
      </w:pPr>
      <w:r w:rsidRPr="00CD540E">
        <w:t xml:space="preserve">IQA findings </w:t>
      </w:r>
    </w:p>
    <w:p w14:paraId="687078DD" w14:textId="77777777" w:rsidR="00CD540E" w:rsidRPr="00CD540E" w:rsidRDefault="00CD540E" w:rsidP="00BB6BCC">
      <w:pPr>
        <w:pStyle w:val="NoSpacing"/>
      </w:pPr>
      <w:r w:rsidRPr="00CD540E">
        <w:t xml:space="preserve">ISO findings </w:t>
      </w:r>
    </w:p>
    <w:p w14:paraId="3DD994B2" w14:textId="77777777" w:rsidR="00CD540E" w:rsidRPr="00CD540E" w:rsidRDefault="00CD540E" w:rsidP="00BB6BCC">
      <w:pPr>
        <w:pStyle w:val="NoSpacing"/>
      </w:pPr>
      <w:r w:rsidRPr="00CD540E">
        <w:t xml:space="preserve">COA observations </w:t>
      </w:r>
    </w:p>
    <w:p w14:paraId="5F2A4568" w14:textId="77777777" w:rsidR="00CD540E" w:rsidRPr="00CD540E" w:rsidRDefault="00CD540E" w:rsidP="00BB6BCC">
      <w:pPr>
        <w:pStyle w:val="NoSpacing"/>
      </w:pPr>
      <w:r w:rsidRPr="00CD540E">
        <w:t xml:space="preserve">Urgent organizational requirements </w:t>
      </w:r>
    </w:p>
    <w:p w14:paraId="73B59154" w14:textId="77777777" w:rsidR="00CD540E" w:rsidRPr="00CD540E" w:rsidRDefault="00CD540E" w:rsidP="00BB6BCC">
      <w:pPr>
        <w:pStyle w:val="NoSpacing"/>
      </w:pPr>
      <w:r w:rsidRPr="00CD540E">
        <w:t>These interventions are currently monitored separately from the Workforce Development Plan.</w:t>
      </w:r>
    </w:p>
    <w:p w14:paraId="17952899" w14:textId="77777777" w:rsidR="00CD540E" w:rsidRPr="00CD540E" w:rsidRDefault="00CD540E" w:rsidP="00BB6BCC">
      <w:pPr>
        <w:pStyle w:val="NoSpacing"/>
      </w:pPr>
      <w:r w:rsidRPr="00CD540E">
        <w:pict w14:anchorId="2CD6F90D">
          <v:rect id="_x0000_i1287" style="width:0;height:1.5pt" o:hralign="center" o:hrstd="t" o:hr="t" fillcolor="#a0a0a0" stroked="f"/>
        </w:pict>
      </w:r>
    </w:p>
    <w:p w14:paraId="50432A68" w14:textId="77777777" w:rsidR="00CD540E" w:rsidRPr="00CD540E" w:rsidRDefault="00CD540E" w:rsidP="00BB6BCC">
      <w:pPr>
        <w:pStyle w:val="NoSpacing"/>
      </w:pPr>
      <w:r w:rsidRPr="00CD540E">
        <w:t>Stage 3 – Training Implementation</w:t>
      </w:r>
    </w:p>
    <w:p w14:paraId="3BBEB3CB" w14:textId="77777777" w:rsidR="00CD540E" w:rsidRPr="00CD540E" w:rsidRDefault="00CD540E" w:rsidP="00BB6BCC">
      <w:pPr>
        <w:pStyle w:val="NoSpacing"/>
      </w:pPr>
      <w:r w:rsidRPr="00CD540E">
        <w:t>When a training is approved:</w:t>
      </w:r>
    </w:p>
    <w:p w14:paraId="1E044EAF" w14:textId="77777777" w:rsidR="00CD540E" w:rsidRPr="00CD540E" w:rsidRDefault="00CD540E" w:rsidP="00BB6BCC">
      <w:pPr>
        <w:pStyle w:val="NoSpacing"/>
      </w:pPr>
      <w:r w:rsidRPr="00CD540E">
        <w:t>HR prepares:</w:t>
      </w:r>
    </w:p>
    <w:p w14:paraId="264B648B" w14:textId="77777777" w:rsidR="00CD540E" w:rsidRPr="00CD540E" w:rsidRDefault="00CD540E" w:rsidP="00BB6BCC">
      <w:pPr>
        <w:pStyle w:val="NoSpacing"/>
      </w:pPr>
      <w:r w:rsidRPr="00CD540E">
        <w:t xml:space="preserve">Office Order </w:t>
      </w:r>
    </w:p>
    <w:p w14:paraId="355D0196" w14:textId="77777777" w:rsidR="00CD540E" w:rsidRPr="00CD540E" w:rsidRDefault="00CD540E" w:rsidP="00BB6BCC">
      <w:pPr>
        <w:pStyle w:val="NoSpacing"/>
      </w:pPr>
      <w:r w:rsidRPr="00CD540E">
        <w:t xml:space="preserve">Participant List </w:t>
      </w:r>
    </w:p>
    <w:p w14:paraId="4C12B035" w14:textId="77777777" w:rsidR="00CD540E" w:rsidRPr="00CD540E" w:rsidRDefault="00CD540E" w:rsidP="00BB6BCC">
      <w:pPr>
        <w:pStyle w:val="NoSpacing"/>
      </w:pPr>
      <w:r w:rsidRPr="00CD540E">
        <w:t xml:space="preserve">Training schedule </w:t>
      </w:r>
    </w:p>
    <w:p w14:paraId="03FEBD7F" w14:textId="77777777" w:rsidR="00CD540E" w:rsidRPr="00CD540E" w:rsidRDefault="00CD540E" w:rsidP="00BB6BCC">
      <w:pPr>
        <w:pStyle w:val="NoSpacing"/>
      </w:pPr>
      <w:r w:rsidRPr="00CD540E">
        <w:t xml:space="preserve">Budget </w:t>
      </w:r>
    </w:p>
    <w:p w14:paraId="5EB85540" w14:textId="77777777" w:rsidR="00CD540E" w:rsidRPr="00CD540E" w:rsidRDefault="00CD540E" w:rsidP="00BB6BCC">
      <w:pPr>
        <w:pStyle w:val="NoSpacing"/>
      </w:pPr>
      <w:r w:rsidRPr="00CD540E">
        <w:t xml:space="preserve">Training details </w:t>
      </w:r>
    </w:p>
    <w:p w14:paraId="60AB6738" w14:textId="77777777" w:rsidR="00CD540E" w:rsidRPr="00CD540E" w:rsidRDefault="00CD540E" w:rsidP="00BB6BCC">
      <w:pPr>
        <w:pStyle w:val="NoSpacing"/>
      </w:pPr>
      <w:r w:rsidRPr="00CD540E">
        <w:t>Employees attend the training.</w:t>
      </w:r>
    </w:p>
    <w:p w14:paraId="2AA3A98F" w14:textId="77777777" w:rsidR="00CD540E" w:rsidRPr="00CD540E" w:rsidRDefault="00CD540E" w:rsidP="00BB6BCC">
      <w:pPr>
        <w:pStyle w:val="NoSpacing"/>
      </w:pPr>
      <w:r w:rsidRPr="00CD540E">
        <w:lastRenderedPageBreak/>
        <w:t>Supporting documents are generated:</w:t>
      </w:r>
    </w:p>
    <w:p w14:paraId="63ACA119" w14:textId="77777777" w:rsidR="00CD540E" w:rsidRPr="00CD540E" w:rsidRDefault="00CD540E" w:rsidP="00BB6BCC">
      <w:pPr>
        <w:pStyle w:val="NoSpacing"/>
      </w:pPr>
      <w:r w:rsidRPr="00CD540E">
        <w:t xml:space="preserve">Attendance </w:t>
      </w:r>
    </w:p>
    <w:p w14:paraId="70AD273A" w14:textId="77777777" w:rsidR="00CD540E" w:rsidRPr="00CD540E" w:rsidRDefault="00CD540E" w:rsidP="00BB6BCC">
      <w:pPr>
        <w:pStyle w:val="NoSpacing"/>
      </w:pPr>
      <w:r w:rsidRPr="00CD540E">
        <w:t xml:space="preserve">Certificates </w:t>
      </w:r>
    </w:p>
    <w:p w14:paraId="3DC6D288" w14:textId="77777777" w:rsidR="00CD540E" w:rsidRPr="00CD540E" w:rsidRDefault="00CD540E" w:rsidP="00BB6BCC">
      <w:pPr>
        <w:pStyle w:val="NoSpacing"/>
      </w:pPr>
      <w:r w:rsidRPr="00CD540E">
        <w:t xml:space="preserve">Training materials </w:t>
      </w:r>
    </w:p>
    <w:p w14:paraId="0F878BFE" w14:textId="77777777" w:rsidR="00CD540E" w:rsidRPr="00CD540E" w:rsidRDefault="00CD540E" w:rsidP="00BB6BCC">
      <w:pPr>
        <w:pStyle w:val="NoSpacing"/>
      </w:pPr>
      <w:r w:rsidRPr="00CD540E">
        <w:t xml:space="preserve">Photos </w:t>
      </w:r>
    </w:p>
    <w:p w14:paraId="5E1247EB" w14:textId="77777777" w:rsidR="00CD540E" w:rsidRPr="00CD540E" w:rsidRDefault="00CD540E" w:rsidP="00BB6BCC">
      <w:pPr>
        <w:pStyle w:val="NoSpacing"/>
      </w:pPr>
      <w:r w:rsidRPr="00CD540E">
        <w:t xml:space="preserve">Evaluation forms </w:t>
      </w:r>
    </w:p>
    <w:p w14:paraId="7E5DE87F" w14:textId="77777777" w:rsidR="00CD540E" w:rsidRPr="00CD540E" w:rsidRDefault="00CD540E" w:rsidP="00BB6BCC">
      <w:pPr>
        <w:pStyle w:val="NoSpacing"/>
      </w:pPr>
      <w:r w:rsidRPr="00CD540E">
        <w:pict w14:anchorId="4E1D3BCB">
          <v:rect id="_x0000_i1288" style="width:0;height:1.5pt" o:hralign="center" o:hrstd="t" o:hr="t" fillcolor="#a0a0a0" stroked="f"/>
        </w:pict>
      </w:r>
    </w:p>
    <w:p w14:paraId="73AD4014" w14:textId="77777777" w:rsidR="00CD540E" w:rsidRPr="00CD540E" w:rsidRDefault="00CD540E" w:rsidP="00BB6BCC">
      <w:pPr>
        <w:pStyle w:val="NoSpacing"/>
      </w:pPr>
      <w:r w:rsidRPr="00CD540E">
        <w:t>Stage 4 – Post-Training Requirements</w:t>
      </w:r>
    </w:p>
    <w:p w14:paraId="5880277D" w14:textId="77777777" w:rsidR="00CD540E" w:rsidRPr="00CD540E" w:rsidRDefault="00CD540E" w:rsidP="00BB6BCC">
      <w:pPr>
        <w:pStyle w:val="NoSpacing"/>
      </w:pPr>
      <w:r w:rsidRPr="00CD540E">
        <w:t>Upon completion of the training, employees are required to submit post-training documents depending on the duration of the training.</w:t>
      </w:r>
    </w:p>
    <w:p w14:paraId="4777D9BA" w14:textId="77777777" w:rsidR="00CD540E" w:rsidRPr="00CD540E" w:rsidRDefault="00CD540E" w:rsidP="00BB6BCC">
      <w:pPr>
        <w:pStyle w:val="NoSpacing"/>
      </w:pPr>
      <w:r w:rsidRPr="00CD540E">
        <w:t>Training below 40 hours</w:t>
      </w:r>
    </w:p>
    <w:p w14:paraId="5BE87CF3" w14:textId="77777777" w:rsidR="00CD540E" w:rsidRPr="00CD540E" w:rsidRDefault="00CD540E" w:rsidP="00BB6BCC">
      <w:pPr>
        <w:pStyle w:val="NoSpacing"/>
      </w:pPr>
      <w:r w:rsidRPr="00CD540E">
        <w:t>Required:</w:t>
      </w:r>
    </w:p>
    <w:p w14:paraId="010E61F4" w14:textId="77777777" w:rsidR="00CD540E" w:rsidRPr="00CD540E" w:rsidRDefault="00CD540E" w:rsidP="00BB6BCC">
      <w:pPr>
        <w:pStyle w:val="NoSpacing"/>
      </w:pPr>
      <w:r w:rsidRPr="00CD540E">
        <w:t xml:space="preserve">Terminal Report </w:t>
      </w:r>
    </w:p>
    <w:p w14:paraId="1FD081CB" w14:textId="77777777" w:rsidR="00CD540E" w:rsidRPr="00CD540E" w:rsidRDefault="00CD540E" w:rsidP="00BB6BCC">
      <w:pPr>
        <w:pStyle w:val="NoSpacing"/>
      </w:pPr>
      <w:r w:rsidRPr="00CD540E">
        <w:t>Submission Deadline:</w:t>
      </w:r>
    </w:p>
    <w:p w14:paraId="1D100C69" w14:textId="77777777" w:rsidR="00CD540E" w:rsidRPr="00CD540E" w:rsidRDefault="00CD540E" w:rsidP="00BB6BCC">
      <w:pPr>
        <w:pStyle w:val="NoSpacing"/>
      </w:pPr>
      <w:r w:rsidRPr="00CD540E">
        <w:t xml:space="preserve">Five (5) days after completion of training. </w:t>
      </w:r>
    </w:p>
    <w:p w14:paraId="0BB8D7F3" w14:textId="77777777" w:rsidR="00CD540E" w:rsidRPr="00CD540E" w:rsidRDefault="00CD540E" w:rsidP="00BB6BCC">
      <w:pPr>
        <w:pStyle w:val="NoSpacing"/>
      </w:pPr>
      <w:r w:rsidRPr="00CD540E">
        <w:pict w14:anchorId="528BACF1">
          <v:rect id="_x0000_i1289" style="width:0;height:1.5pt" o:hralign="center" o:hrstd="t" o:hr="t" fillcolor="#a0a0a0" stroked="f"/>
        </w:pict>
      </w:r>
    </w:p>
    <w:p w14:paraId="4D413F29" w14:textId="77777777" w:rsidR="00CD540E" w:rsidRPr="00CD540E" w:rsidRDefault="00CD540E" w:rsidP="00BB6BCC">
      <w:pPr>
        <w:pStyle w:val="NoSpacing"/>
      </w:pPr>
      <w:r w:rsidRPr="00CD540E">
        <w:t>Training 40 hours and above</w:t>
      </w:r>
    </w:p>
    <w:p w14:paraId="5B20DABA" w14:textId="77777777" w:rsidR="00CD540E" w:rsidRPr="00CD540E" w:rsidRDefault="00CD540E" w:rsidP="00BB6BCC">
      <w:pPr>
        <w:pStyle w:val="NoSpacing"/>
      </w:pPr>
      <w:r w:rsidRPr="00CD540E">
        <w:t>Required:</w:t>
      </w:r>
    </w:p>
    <w:p w14:paraId="1673F707" w14:textId="77777777" w:rsidR="00CD540E" w:rsidRPr="00CD540E" w:rsidRDefault="00CD540E" w:rsidP="00BB6BCC">
      <w:pPr>
        <w:pStyle w:val="NoSpacing"/>
      </w:pPr>
      <w:r w:rsidRPr="00CD540E">
        <w:t xml:space="preserve">Terminal Report </w:t>
      </w:r>
    </w:p>
    <w:p w14:paraId="79D878C5" w14:textId="77777777" w:rsidR="00CD540E" w:rsidRPr="00CD540E" w:rsidRDefault="00CD540E" w:rsidP="00BB6BCC">
      <w:pPr>
        <w:pStyle w:val="NoSpacing"/>
      </w:pPr>
      <w:r w:rsidRPr="00CD540E">
        <w:t xml:space="preserve">Re-Entry Action Plan (REAP) </w:t>
      </w:r>
    </w:p>
    <w:p w14:paraId="009E045F" w14:textId="77777777" w:rsidR="00CD540E" w:rsidRPr="00CD540E" w:rsidRDefault="00CD540E" w:rsidP="00BB6BCC">
      <w:pPr>
        <w:pStyle w:val="NoSpacing"/>
      </w:pPr>
      <w:r w:rsidRPr="00CD540E">
        <w:t>Submission Deadline:</w:t>
      </w:r>
    </w:p>
    <w:p w14:paraId="491A6C14" w14:textId="77777777" w:rsidR="00CD540E" w:rsidRPr="00CD540E" w:rsidRDefault="00CD540E" w:rsidP="00BB6BCC">
      <w:pPr>
        <w:pStyle w:val="NoSpacing"/>
      </w:pPr>
      <w:r w:rsidRPr="00CD540E">
        <w:t xml:space="preserve">Fifteen (15) days after completion of training. </w:t>
      </w:r>
    </w:p>
    <w:p w14:paraId="15B1249E" w14:textId="77777777" w:rsidR="00CD540E" w:rsidRPr="00CD540E" w:rsidRDefault="00CD540E" w:rsidP="00BB6BCC">
      <w:pPr>
        <w:pStyle w:val="NoSpacing"/>
      </w:pPr>
      <w:r w:rsidRPr="00CD540E">
        <w:pict w14:anchorId="53767D5B">
          <v:rect id="_x0000_i1290" style="width:0;height:1.5pt" o:hralign="center" o:hrstd="t" o:hr="t" fillcolor="#a0a0a0" stroked="f"/>
        </w:pict>
      </w:r>
    </w:p>
    <w:p w14:paraId="47D68F2D" w14:textId="77777777" w:rsidR="00CD540E" w:rsidRPr="00CD540E" w:rsidRDefault="00CD540E" w:rsidP="00BB6BCC">
      <w:pPr>
        <w:pStyle w:val="NoSpacing"/>
      </w:pPr>
      <w:r w:rsidRPr="00CD540E">
        <w:t>Six Months After Training</w:t>
      </w:r>
    </w:p>
    <w:p w14:paraId="0D3F79A8" w14:textId="77777777" w:rsidR="00CD540E" w:rsidRPr="00CD540E" w:rsidRDefault="00CD540E" w:rsidP="00BB6BCC">
      <w:pPr>
        <w:pStyle w:val="NoSpacing"/>
      </w:pPr>
      <w:r w:rsidRPr="00CD540E">
        <w:t>Required:</w:t>
      </w:r>
    </w:p>
    <w:p w14:paraId="572AE05F" w14:textId="77777777" w:rsidR="00CD540E" w:rsidRPr="00CD540E" w:rsidRDefault="00CD540E" w:rsidP="00BB6BCC">
      <w:pPr>
        <w:pStyle w:val="NoSpacing"/>
      </w:pPr>
      <w:r w:rsidRPr="00CD540E">
        <w:t>Training and Development Outcome Report (TDOR)</w:t>
      </w:r>
    </w:p>
    <w:p w14:paraId="22EE7B26" w14:textId="77777777" w:rsidR="00CD540E" w:rsidRPr="00CD540E" w:rsidRDefault="00CD540E" w:rsidP="00BB6BCC">
      <w:pPr>
        <w:pStyle w:val="NoSpacing"/>
      </w:pPr>
      <w:r w:rsidRPr="00CD540E">
        <w:t xml:space="preserve">This serves as documentation of the implementation and effectiveness of the approved REAP. </w:t>
      </w:r>
    </w:p>
    <w:p w14:paraId="31F72417" w14:textId="77777777" w:rsidR="00CD540E" w:rsidRPr="00CD540E" w:rsidRDefault="00CD540E" w:rsidP="00BB6BCC">
      <w:pPr>
        <w:pStyle w:val="NoSpacing"/>
      </w:pPr>
      <w:r w:rsidRPr="00CD540E">
        <w:pict w14:anchorId="03B3E3CE">
          <v:rect id="_x0000_i1291" style="width:0;height:1.5pt" o:hralign="center" o:hrstd="t" o:hr="t" fillcolor="#a0a0a0" stroked="f"/>
        </w:pict>
      </w:r>
    </w:p>
    <w:p w14:paraId="7130648A" w14:textId="77777777" w:rsidR="00CD540E" w:rsidRPr="00CD540E" w:rsidRDefault="00CD540E" w:rsidP="00BB6BCC">
      <w:pPr>
        <w:pStyle w:val="NoSpacing"/>
      </w:pPr>
      <w:r w:rsidRPr="00CD540E">
        <w:t>2.4 Current Monitoring Process</w:t>
      </w:r>
    </w:p>
    <w:p w14:paraId="688DE855" w14:textId="77777777" w:rsidR="00CD540E" w:rsidRPr="00CD540E" w:rsidRDefault="00CD540E" w:rsidP="00BB6BCC">
      <w:pPr>
        <w:pStyle w:val="NoSpacing"/>
      </w:pPr>
      <w:r w:rsidRPr="00CD540E">
        <w:t>HR Personnel currently maintain several monitoring files.</w:t>
      </w:r>
    </w:p>
    <w:p w14:paraId="2716FBCB" w14:textId="77777777" w:rsidR="00CD540E" w:rsidRPr="00CD540E" w:rsidRDefault="00CD540E" w:rsidP="00BB6BCC">
      <w:pPr>
        <w:pStyle w:val="NoSpacing"/>
      </w:pPr>
      <w:r w:rsidRPr="00CD540E">
        <w:t>Typical monitoring includes:</w:t>
      </w:r>
    </w:p>
    <w:p w14:paraId="37C65857" w14:textId="77777777" w:rsidR="00CD540E" w:rsidRPr="00CD540E" w:rsidRDefault="00CD540E" w:rsidP="00BB6BCC">
      <w:pPr>
        <w:pStyle w:val="NoSpacing"/>
      </w:pPr>
      <w:r w:rsidRPr="00CD540E">
        <w:t xml:space="preserve">Training title </w:t>
      </w:r>
    </w:p>
    <w:p w14:paraId="4F37C0EB" w14:textId="77777777" w:rsidR="00CD540E" w:rsidRPr="00CD540E" w:rsidRDefault="00CD540E" w:rsidP="00BB6BCC">
      <w:pPr>
        <w:pStyle w:val="NoSpacing"/>
      </w:pPr>
      <w:r w:rsidRPr="00CD540E">
        <w:t xml:space="preserve">Employee </w:t>
      </w:r>
    </w:p>
    <w:p w14:paraId="28F0E3DE" w14:textId="77777777" w:rsidR="00CD540E" w:rsidRPr="00CD540E" w:rsidRDefault="00CD540E" w:rsidP="00BB6BCC">
      <w:pPr>
        <w:pStyle w:val="NoSpacing"/>
      </w:pPr>
      <w:r w:rsidRPr="00CD540E">
        <w:t xml:space="preserve">Date </w:t>
      </w:r>
    </w:p>
    <w:p w14:paraId="3C629616" w14:textId="77777777" w:rsidR="00CD540E" w:rsidRPr="00CD540E" w:rsidRDefault="00CD540E" w:rsidP="00BB6BCC">
      <w:pPr>
        <w:pStyle w:val="NoSpacing"/>
      </w:pPr>
      <w:r w:rsidRPr="00CD540E">
        <w:t xml:space="preserve">Duration </w:t>
      </w:r>
    </w:p>
    <w:p w14:paraId="2D24AD0D" w14:textId="77777777" w:rsidR="00CD540E" w:rsidRPr="00CD540E" w:rsidRDefault="00CD540E" w:rsidP="00BB6BCC">
      <w:pPr>
        <w:pStyle w:val="NoSpacing"/>
      </w:pPr>
      <w:r w:rsidRPr="00CD540E">
        <w:t xml:space="preserve">Office </w:t>
      </w:r>
    </w:p>
    <w:p w14:paraId="730F8424" w14:textId="77777777" w:rsidR="00CD540E" w:rsidRPr="00CD540E" w:rsidRDefault="00CD540E" w:rsidP="00BB6BCC">
      <w:pPr>
        <w:pStyle w:val="NoSpacing"/>
      </w:pPr>
      <w:r w:rsidRPr="00CD540E">
        <w:t xml:space="preserve">Budget </w:t>
      </w:r>
    </w:p>
    <w:p w14:paraId="354D50AA" w14:textId="77777777" w:rsidR="00CD540E" w:rsidRPr="00CD540E" w:rsidRDefault="00CD540E" w:rsidP="00BB6BCC">
      <w:pPr>
        <w:pStyle w:val="NoSpacing"/>
      </w:pPr>
      <w:r w:rsidRPr="00CD540E">
        <w:t xml:space="preserve">Status </w:t>
      </w:r>
    </w:p>
    <w:p w14:paraId="721C5FB3" w14:textId="77777777" w:rsidR="00CD540E" w:rsidRPr="00CD540E" w:rsidRDefault="00CD540E" w:rsidP="00BB6BCC">
      <w:pPr>
        <w:pStyle w:val="NoSpacing"/>
      </w:pPr>
      <w:r w:rsidRPr="00CD540E">
        <w:t>However,</w:t>
      </w:r>
    </w:p>
    <w:p w14:paraId="45903CFB" w14:textId="77777777" w:rsidR="00CD540E" w:rsidRPr="00CD540E" w:rsidRDefault="00CD540E" w:rsidP="00BB6BCC">
      <w:pPr>
        <w:pStyle w:val="NoSpacing"/>
      </w:pPr>
      <w:r w:rsidRPr="00CD540E">
        <w:t>TREAP</w:t>
      </w:r>
    </w:p>
    <w:p w14:paraId="498032D6" w14:textId="77777777" w:rsidR="00CD540E" w:rsidRPr="00CD540E" w:rsidRDefault="00CD540E" w:rsidP="00BB6BCC">
      <w:pPr>
        <w:pStyle w:val="NoSpacing"/>
      </w:pPr>
      <w:r w:rsidRPr="00CD540E">
        <w:t>TDOR</w:t>
      </w:r>
    </w:p>
    <w:p w14:paraId="562B2AC9" w14:textId="77777777" w:rsidR="00CD540E" w:rsidRPr="00CD540E" w:rsidRDefault="00CD540E" w:rsidP="00BB6BCC">
      <w:pPr>
        <w:pStyle w:val="NoSpacing"/>
      </w:pPr>
      <w:r w:rsidRPr="00CD540E">
        <w:t>Office Orders</w:t>
      </w:r>
    </w:p>
    <w:p w14:paraId="51154233" w14:textId="77777777" w:rsidR="00CD540E" w:rsidRPr="00CD540E" w:rsidRDefault="00CD540E" w:rsidP="00BB6BCC">
      <w:pPr>
        <w:pStyle w:val="NoSpacing"/>
      </w:pPr>
      <w:r w:rsidRPr="00CD540E">
        <w:t>Supporting documents</w:t>
      </w:r>
    </w:p>
    <w:p w14:paraId="37998EEC" w14:textId="77777777" w:rsidR="00CD540E" w:rsidRPr="00CD540E" w:rsidRDefault="00CD540E" w:rsidP="00BB6BCC">
      <w:pPr>
        <w:pStyle w:val="NoSpacing"/>
      </w:pPr>
      <w:r w:rsidRPr="00CD540E">
        <w:t>Certificates</w:t>
      </w:r>
    </w:p>
    <w:p w14:paraId="190CB8E5" w14:textId="77777777" w:rsidR="00CD540E" w:rsidRPr="00CD540E" w:rsidRDefault="00CD540E" w:rsidP="00BB6BCC">
      <w:pPr>
        <w:pStyle w:val="NoSpacing"/>
      </w:pPr>
      <w:r w:rsidRPr="00CD540E">
        <w:t>Implementation status</w:t>
      </w:r>
    </w:p>
    <w:p w14:paraId="181DF5C5" w14:textId="77777777" w:rsidR="00CD540E" w:rsidRPr="00CD540E" w:rsidRDefault="00CD540E" w:rsidP="00BB6BCC">
      <w:pPr>
        <w:pStyle w:val="NoSpacing"/>
      </w:pPr>
      <w:r w:rsidRPr="00CD540E">
        <w:t>are maintained separately.</w:t>
      </w:r>
    </w:p>
    <w:p w14:paraId="506A5278" w14:textId="77777777" w:rsidR="00CD540E" w:rsidRPr="00CD540E" w:rsidRDefault="00CD540E" w:rsidP="00BB6BCC">
      <w:pPr>
        <w:pStyle w:val="NoSpacing"/>
      </w:pPr>
      <w:r w:rsidRPr="00CD540E">
        <w:t>Consequently,</w:t>
      </w:r>
    </w:p>
    <w:p w14:paraId="19EA9F83" w14:textId="77777777" w:rsidR="00CD540E" w:rsidRPr="00CD540E" w:rsidRDefault="00CD540E" w:rsidP="00BB6BCC">
      <w:pPr>
        <w:pStyle w:val="NoSpacing"/>
      </w:pPr>
      <w:r w:rsidRPr="00CD540E">
        <w:t>monitoring becomes fragmented.</w:t>
      </w:r>
    </w:p>
    <w:p w14:paraId="58F616DE" w14:textId="77777777" w:rsidR="00CD540E" w:rsidRPr="00CD540E" w:rsidRDefault="00CD540E" w:rsidP="00BB6BCC">
      <w:pPr>
        <w:pStyle w:val="NoSpacing"/>
      </w:pPr>
      <w:r w:rsidRPr="00CD540E">
        <w:lastRenderedPageBreak/>
        <w:pict w14:anchorId="2736FDD9">
          <v:rect id="_x0000_i1292" style="width:0;height:1.5pt" o:hralign="center" o:hrstd="t" o:hr="t" fillcolor="#a0a0a0" stroked="f"/>
        </w:pict>
      </w:r>
    </w:p>
    <w:p w14:paraId="73D817EA" w14:textId="77777777" w:rsidR="00CD540E" w:rsidRPr="00CD540E" w:rsidRDefault="00CD540E" w:rsidP="00BB6BCC">
      <w:pPr>
        <w:pStyle w:val="NoSpacing"/>
      </w:pPr>
      <w:r w:rsidRPr="00CD540E">
        <w:t>2.5 Current Document Storage</w:t>
      </w:r>
    </w:p>
    <w:p w14:paraId="441A60F9" w14:textId="77777777" w:rsidR="00CD540E" w:rsidRPr="00CD540E" w:rsidRDefault="00CD540E" w:rsidP="00BB6BCC">
      <w:pPr>
        <w:pStyle w:val="NoSpacing"/>
      </w:pPr>
      <w:r w:rsidRPr="00CD540E">
        <w:t>Documents are currently stored in different locations such as:</w:t>
      </w:r>
    </w:p>
    <w:p w14:paraId="4306F8C3" w14:textId="77777777" w:rsidR="00CD540E" w:rsidRPr="00CD540E" w:rsidRDefault="00CD540E" w:rsidP="00BB6BCC">
      <w:pPr>
        <w:pStyle w:val="NoSpacing"/>
      </w:pPr>
      <w:r w:rsidRPr="00CD540E">
        <w:t xml:space="preserve">Individual computers </w:t>
      </w:r>
    </w:p>
    <w:p w14:paraId="7D82358A" w14:textId="77777777" w:rsidR="00CD540E" w:rsidRPr="00CD540E" w:rsidRDefault="00CD540E" w:rsidP="00BB6BCC">
      <w:pPr>
        <w:pStyle w:val="NoSpacing"/>
      </w:pPr>
      <w:r w:rsidRPr="00CD540E">
        <w:t xml:space="preserve">Shared folders </w:t>
      </w:r>
    </w:p>
    <w:p w14:paraId="074CF422" w14:textId="77777777" w:rsidR="00CD540E" w:rsidRPr="00CD540E" w:rsidRDefault="00CD540E" w:rsidP="00BB6BCC">
      <w:pPr>
        <w:pStyle w:val="NoSpacing"/>
      </w:pPr>
      <w:r w:rsidRPr="00CD540E">
        <w:t xml:space="preserve">Email attachments </w:t>
      </w:r>
    </w:p>
    <w:p w14:paraId="2E3E7FB7" w14:textId="77777777" w:rsidR="00CD540E" w:rsidRPr="00CD540E" w:rsidRDefault="00CD540E" w:rsidP="00BB6BCC">
      <w:pPr>
        <w:pStyle w:val="NoSpacing"/>
      </w:pPr>
      <w:r w:rsidRPr="00CD540E">
        <w:t xml:space="preserve">Printed folders </w:t>
      </w:r>
    </w:p>
    <w:p w14:paraId="2EB64E46" w14:textId="77777777" w:rsidR="00CD540E" w:rsidRPr="00CD540E" w:rsidRDefault="00CD540E" w:rsidP="00BB6BCC">
      <w:pPr>
        <w:pStyle w:val="NoSpacing"/>
      </w:pPr>
      <w:r w:rsidRPr="00CD540E">
        <w:t xml:space="preserve">Filing cabinets </w:t>
      </w:r>
    </w:p>
    <w:p w14:paraId="22E58F26" w14:textId="77777777" w:rsidR="00CD540E" w:rsidRPr="00CD540E" w:rsidRDefault="00CD540E" w:rsidP="00BB6BCC">
      <w:pPr>
        <w:pStyle w:val="NoSpacing"/>
      </w:pPr>
      <w:r w:rsidRPr="00CD540E">
        <w:t xml:space="preserve">Google Drive folders (when available) </w:t>
      </w:r>
    </w:p>
    <w:p w14:paraId="5BB175BA" w14:textId="77777777" w:rsidR="00CD540E" w:rsidRPr="00CD540E" w:rsidRDefault="00CD540E" w:rsidP="00BB6BCC">
      <w:pPr>
        <w:pStyle w:val="NoSpacing"/>
      </w:pPr>
      <w:r w:rsidRPr="00CD540E">
        <w:t>Retrieving complete records for a specific employee or training often requires searching multiple storage locations.</w:t>
      </w:r>
    </w:p>
    <w:p w14:paraId="41FE4101" w14:textId="77777777" w:rsidR="00CD540E" w:rsidRPr="00CD540E" w:rsidRDefault="00CD540E" w:rsidP="00BB6BCC">
      <w:pPr>
        <w:pStyle w:val="NoSpacing"/>
      </w:pPr>
      <w:r w:rsidRPr="00CD540E">
        <w:pict w14:anchorId="03B54786">
          <v:rect id="_x0000_i1293" style="width:0;height:1.5pt" o:hralign="center" o:hrstd="t" o:hr="t" fillcolor="#a0a0a0" stroked="f"/>
        </w:pict>
      </w:r>
    </w:p>
    <w:p w14:paraId="5210946F" w14:textId="77777777" w:rsidR="00CD540E" w:rsidRPr="00CD540E" w:rsidRDefault="00CD540E" w:rsidP="00BB6BCC">
      <w:pPr>
        <w:pStyle w:val="NoSpacing"/>
      </w:pPr>
      <w:r w:rsidRPr="00CD540E">
        <w:t>2.6 Current Reporting</w:t>
      </w:r>
    </w:p>
    <w:p w14:paraId="611B54B1" w14:textId="77777777" w:rsidR="00CD540E" w:rsidRPr="00CD540E" w:rsidRDefault="00CD540E" w:rsidP="00BB6BCC">
      <w:pPr>
        <w:pStyle w:val="NoSpacing"/>
      </w:pPr>
      <w:r w:rsidRPr="00CD540E">
        <w:t>Current reports are primarily prepared manually.</w:t>
      </w:r>
    </w:p>
    <w:p w14:paraId="708CF97E" w14:textId="77777777" w:rsidR="00CD540E" w:rsidRPr="00CD540E" w:rsidRDefault="00CD540E" w:rsidP="00BB6BCC">
      <w:pPr>
        <w:pStyle w:val="NoSpacing"/>
      </w:pPr>
      <w:r w:rsidRPr="00CD540E">
        <w:t>Examples include:</w:t>
      </w:r>
    </w:p>
    <w:p w14:paraId="6B4C45E4" w14:textId="77777777" w:rsidR="00CD540E" w:rsidRPr="00CD540E" w:rsidRDefault="00CD540E" w:rsidP="00BB6BCC">
      <w:pPr>
        <w:pStyle w:val="NoSpacing"/>
      </w:pPr>
      <w:r w:rsidRPr="00CD540E">
        <w:t xml:space="preserve">Monthly Training Monitoring Report </w:t>
      </w:r>
    </w:p>
    <w:p w14:paraId="6822240D" w14:textId="77777777" w:rsidR="00CD540E" w:rsidRPr="00CD540E" w:rsidRDefault="00CD540E" w:rsidP="00BB6BCC">
      <w:pPr>
        <w:pStyle w:val="NoSpacing"/>
      </w:pPr>
      <w:r w:rsidRPr="00CD540E">
        <w:t xml:space="preserve">Annual Training Accomplishment Report </w:t>
      </w:r>
    </w:p>
    <w:p w14:paraId="00CDFA0B" w14:textId="77777777" w:rsidR="00CD540E" w:rsidRPr="00CD540E" w:rsidRDefault="00CD540E" w:rsidP="00BB6BCC">
      <w:pPr>
        <w:pStyle w:val="NoSpacing"/>
      </w:pPr>
      <w:r w:rsidRPr="00CD540E">
        <w:t xml:space="preserve">Workforce Development Plan Status </w:t>
      </w:r>
    </w:p>
    <w:p w14:paraId="78FE1A03" w14:textId="77777777" w:rsidR="00CD540E" w:rsidRPr="00CD540E" w:rsidRDefault="00CD540E" w:rsidP="00BB6BCC">
      <w:pPr>
        <w:pStyle w:val="NoSpacing"/>
      </w:pPr>
      <w:r w:rsidRPr="00CD540E">
        <w:t xml:space="preserve">TREAP Submission Monitoring </w:t>
      </w:r>
    </w:p>
    <w:p w14:paraId="4738D0C3" w14:textId="77777777" w:rsidR="00CD540E" w:rsidRPr="00CD540E" w:rsidRDefault="00CD540E" w:rsidP="00BB6BCC">
      <w:pPr>
        <w:pStyle w:val="NoSpacing"/>
      </w:pPr>
      <w:r w:rsidRPr="00CD540E">
        <w:t xml:space="preserve">TDOR Submission Monitoring </w:t>
      </w:r>
    </w:p>
    <w:p w14:paraId="69ADAEF7" w14:textId="77777777" w:rsidR="00CD540E" w:rsidRPr="00CD540E" w:rsidRDefault="00CD540E" w:rsidP="00BB6BCC">
      <w:pPr>
        <w:pStyle w:val="NoSpacing"/>
      </w:pPr>
      <w:r w:rsidRPr="00CD540E">
        <w:t>Preparation typically requires consolidating information from multiple spreadsheets and physical records.</w:t>
      </w:r>
    </w:p>
    <w:p w14:paraId="471E29AC" w14:textId="77777777" w:rsidR="00CD540E" w:rsidRPr="00CD540E" w:rsidRDefault="00CD540E" w:rsidP="00BB6BCC">
      <w:pPr>
        <w:pStyle w:val="NoSpacing"/>
      </w:pPr>
      <w:r w:rsidRPr="00CD540E">
        <w:pict w14:anchorId="5C85A36A">
          <v:rect id="_x0000_i1294" style="width:0;height:1.5pt" o:hralign="center" o:hrstd="t" o:hr="t" fillcolor="#a0a0a0" stroked="f"/>
        </w:pict>
      </w:r>
    </w:p>
    <w:p w14:paraId="6B31938F" w14:textId="77777777" w:rsidR="00CD540E" w:rsidRPr="00CD540E" w:rsidRDefault="00CD540E" w:rsidP="00BB6BCC">
      <w:pPr>
        <w:pStyle w:val="NoSpacing"/>
      </w:pPr>
      <w:r w:rsidRPr="00CD540E">
        <w:t>2.7 Current Audit Preparation</w:t>
      </w:r>
    </w:p>
    <w:p w14:paraId="67F6BA40" w14:textId="77777777" w:rsidR="00CD540E" w:rsidRPr="00CD540E" w:rsidRDefault="00CD540E" w:rsidP="00BB6BCC">
      <w:pPr>
        <w:pStyle w:val="NoSpacing"/>
      </w:pPr>
      <w:r w:rsidRPr="00CD540E">
        <w:t>During Internal Quality Audits (IQA), ISO surveillance audits, or management reviews, HR personnel manually gather the required evidence, including:</w:t>
      </w:r>
    </w:p>
    <w:p w14:paraId="7F541944" w14:textId="77777777" w:rsidR="00CD540E" w:rsidRPr="00CD540E" w:rsidRDefault="00CD540E" w:rsidP="00BB6BCC">
      <w:pPr>
        <w:pStyle w:val="NoSpacing"/>
      </w:pPr>
      <w:r w:rsidRPr="00CD540E">
        <w:t xml:space="preserve">Office Orders </w:t>
      </w:r>
    </w:p>
    <w:p w14:paraId="585A34BF" w14:textId="77777777" w:rsidR="00CD540E" w:rsidRPr="00CD540E" w:rsidRDefault="00CD540E" w:rsidP="00BB6BCC">
      <w:pPr>
        <w:pStyle w:val="NoSpacing"/>
      </w:pPr>
      <w:r w:rsidRPr="00CD540E">
        <w:t xml:space="preserve">Attendance sheets </w:t>
      </w:r>
    </w:p>
    <w:p w14:paraId="17A664B9" w14:textId="77777777" w:rsidR="00CD540E" w:rsidRPr="00CD540E" w:rsidRDefault="00CD540E" w:rsidP="00BB6BCC">
      <w:pPr>
        <w:pStyle w:val="NoSpacing"/>
      </w:pPr>
      <w:r w:rsidRPr="00CD540E">
        <w:t xml:space="preserve">Training certificates </w:t>
      </w:r>
    </w:p>
    <w:p w14:paraId="6572BECF" w14:textId="77777777" w:rsidR="00CD540E" w:rsidRPr="00CD540E" w:rsidRDefault="00CD540E" w:rsidP="00BB6BCC">
      <w:pPr>
        <w:pStyle w:val="NoSpacing"/>
      </w:pPr>
      <w:r w:rsidRPr="00CD540E">
        <w:t xml:space="preserve">TREAP </w:t>
      </w:r>
    </w:p>
    <w:p w14:paraId="7E0EEE7A" w14:textId="77777777" w:rsidR="00CD540E" w:rsidRPr="00CD540E" w:rsidRDefault="00CD540E" w:rsidP="00BB6BCC">
      <w:pPr>
        <w:pStyle w:val="NoSpacing"/>
      </w:pPr>
      <w:r w:rsidRPr="00CD540E">
        <w:t xml:space="preserve">TDOR </w:t>
      </w:r>
    </w:p>
    <w:p w14:paraId="1DDFB203" w14:textId="77777777" w:rsidR="00CD540E" w:rsidRPr="00CD540E" w:rsidRDefault="00CD540E" w:rsidP="00BB6BCC">
      <w:pPr>
        <w:pStyle w:val="NoSpacing"/>
      </w:pPr>
      <w:r w:rsidRPr="00CD540E">
        <w:t xml:space="preserve">Training resources </w:t>
      </w:r>
    </w:p>
    <w:p w14:paraId="29BCE1F3" w14:textId="77777777" w:rsidR="00CD540E" w:rsidRPr="00CD540E" w:rsidRDefault="00CD540E" w:rsidP="00BB6BCC">
      <w:pPr>
        <w:pStyle w:val="NoSpacing"/>
      </w:pPr>
      <w:r w:rsidRPr="00CD540E">
        <w:t xml:space="preserve">Supporting documentation </w:t>
      </w:r>
    </w:p>
    <w:p w14:paraId="4E34FE58" w14:textId="77777777" w:rsidR="00CD540E" w:rsidRPr="00CD540E" w:rsidRDefault="00CD540E" w:rsidP="00BB6BCC">
      <w:pPr>
        <w:pStyle w:val="NoSpacing"/>
      </w:pPr>
      <w:r w:rsidRPr="00CD540E">
        <w:t>The preparation process is time-consuming due to the decentralized storage of records.</w:t>
      </w:r>
    </w:p>
    <w:p w14:paraId="620E525B" w14:textId="77777777" w:rsidR="00CD540E" w:rsidRPr="00CD540E" w:rsidRDefault="00CD540E" w:rsidP="00BB6BCC">
      <w:pPr>
        <w:pStyle w:val="NoSpacing"/>
      </w:pPr>
      <w:r w:rsidRPr="00CD540E">
        <w:pict w14:anchorId="0DDAFB25">
          <v:rect id="_x0000_i1295" style="width:0;height:1.5pt" o:hralign="center" o:hrstd="t" o:hr="t" fillcolor="#a0a0a0" stroked="f"/>
        </w:pict>
      </w:r>
    </w:p>
    <w:p w14:paraId="5A7A4579" w14:textId="77777777" w:rsidR="00CD540E" w:rsidRPr="00CD540E" w:rsidRDefault="00CD540E" w:rsidP="00BB6BCC">
      <w:pPr>
        <w:pStyle w:val="NoSpacing"/>
      </w:pPr>
      <w:r w:rsidRPr="00CD540E">
        <w:t>2.8 Existing Business Process Limitations</w:t>
      </w:r>
    </w:p>
    <w:p w14:paraId="1FC819B0" w14:textId="77777777" w:rsidR="00CD540E" w:rsidRPr="00CD540E" w:rsidRDefault="00CD540E" w:rsidP="00BB6BCC">
      <w:pPr>
        <w:pStyle w:val="NoSpacing"/>
      </w:pPr>
      <w:r w:rsidRPr="00CD540E">
        <w:t>The current process presents several operational limitations:</w:t>
      </w:r>
    </w:p>
    <w:p w14:paraId="5A8E2989" w14:textId="77777777" w:rsidR="00CD540E" w:rsidRPr="00CD540E" w:rsidRDefault="00CD540E" w:rsidP="00BB6BCC">
      <w:pPr>
        <w:pStyle w:val="NoSpacing"/>
      </w:pPr>
      <w:r w:rsidRPr="00CD540E">
        <w:t>Planning</w:t>
      </w:r>
    </w:p>
    <w:p w14:paraId="1ADC5A3E" w14:textId="77777777" w:rsidR="00CD540E" w:rsidRPr="00CD540E" w:rsidRDefault="00CD540E" w:rsidP="00BB6BCC">
      <w:pPr>
        <w:pStyle w:val="NoSpacing"/>
      </w:pPr>
      <w:r w:rsidRPr="00CD540E">
        <w:t xml:space="preserve">Workforce Development Plan implementation is difficult to monitor quantitatively. </w:t>
      </w:r>
    </w:p>
    <w:p w14:paraId="127EBE77" w14:textId="77777777" w:rsidR="00CD540E" w:rsidRPr="00CD540E" w:rsidRDefault="00CD540E" w:rsidP="00BB6BCC">
      <w:pPr>
        <w:pStyle w:val="NoSpacing"/>
      </w:pPr>
      <w:r w:rsidRPr="00CD540E">
        <w:t xml:space="preserve">Planned and unplanned interventions are tracked separately. </w:t>
      </w:r>
    </w:p>
    <w:p w14:paraId="235D88B7" w14:textId="77777777" w:rsidR="00CD540E" w:rsidRPr="00CD540E" w:rsidRDefault="00CD540E" w:rsidP="00BB6BCC">
      <w:pPr>
        <w:pStyle w:val="NoSpacing"/>
      </w:pPr>
      <w:r w:rsidRPr="00CD540E">
        <w:t>Training</w:t>
      </w:r>
    </w:p>
    <w:p w14:paraId="565291C5" w14:textId="77777777" w:rsidR="00CD540E" w:rsidRPr="00CD540E" w:rsidRDefault="00CD540E" w:rsidP="00BB6BCC">
      <w:pPr>
        <w:pStyle w:val="NoSpacing"/>
      </w:pPr>
      <w:r w:rsidRPr="00CD540E">
        <w:t xml:space="preserve">Participant records are manually consolidated. </w:t>
      </w:r>
    </w:p>
    <w:p w14:paraId="38AF22BC" w14:textId="77777777" w:rsidR="00CD540E" w:rsidRPr="00CD540E" w:rsidRDefault="00CD540E" w:rsidP="00BB6BCC">
      <w:pPr>
        <w:pStyle w:val="NoSpacing"/>
      </w:pPr>
      <w:r w:rsidRPr="00CD540E">
        <w:t xml:space="preserve">No centralized training history per employee. </w:t>
      </w:r>
    </w:p>
    <w:p w14:paraId="31D45CEA" w14:textId="77777777" w:rsidR="00CD540E" w:rsidRPr="00CD540E" w:rsidRDefault="00CD540E" w:rsidP="00BB6BCC">
      <w:pPr>
        <w:pStyle w:val="NoSpacing"/>
      </w:pPr>
      <w:r w:rsidRPr="00CD540E">
        <w:t>Compliance</w:t>
      </w:r>
    </w:p>
    <w:p w14:paraId="3AFD55F3" w14:textId="77777777" w:rsidR="00CD540E" w:rsidRPr="00CD540E" w:rsidRDefault="00CD540E" w:rsidP="00BB6BCC">
      <w:pPr>
        <w:pStyle w:val="NoSpacing"/>
      </w:pPr>
      <w:r w:rsidRPr="00CD540E">
        <w:t xml:space="preserve">No automatic monitoring of submission deadlines. </w:t>
      </w:r>
    </w:p>
    <w:p w14:paraId="23D7160F" w14:textId="77777777" w:rsidR="00CD540E" w:rsidRPr="00CD540E" w:rsidRDefault="00CD540E" w:rsidP="00BB6BCC">
      <w:pPr>
        <w:pStyle w:val="NoSpacing"/>
      </w:pPr>
      <w:r w:rsidRPr="00CD540E">
        <w:t xml:space="preserve">No automatic reminders. </w:t>
      </w:r>
    </w:p>
    <w:p w14:paraId="0D75FB91" w14:textId="77777777" w:rsidR="00CD540E" w:rsidRPr="00CD540E" w:rsidRDefault="00CD540E" w:rsidP="00BB6BCC">
      <w:pPr>
        <w:pStyle w:val="NoSpacing"/>
      </w:pPr>
      <w:r w:rsidRPr="00CD540E">
        <w:t xml:space="preserve">Overdue submissions require manual follow-up. </w:t>
      </w:r>
    </w:p>
    <w:p w14:paraId="0240B369" w14:textId="77777777" w:rsidR="00CD540E" w:rsidRPr="00CD540E" w:rsidRDefault="00CD540E" w:rsidP="00BB6BCC">
      <w:pPr>
        <w:pStyle w:val="NoSpacing"/>
      </w:pPr>
      <w:r w:rsidRPr="00CD540E">
        <w:t>Documentation</w:t>
      </w:r>
    </w:p>
    <w:p w14:paraId="072F6C6F" w14:textId="77777777" w:rsidR="00CD540E" w:rsidRPr="00CD540E" w:rsidRDefault="00CD540E" w:rsidP="00BB6BCC">
      <w:pPr>
        <w:pStyle w:val="NoSpacing"/>
      </w:pPr>
      <w:r w:rsidRPr="00CD540E">
        <w:lastRenderedPageBreak/>
        <w:t xml:space="preserve">Documents are stored in multiple locations. </w:t>
      </w:r>
    </w:p>
    <w:p w14:paraId="415F9506" w14:textId="77777777" w:rsidR="00CD540E" w:rsidRPr="00CD540E" w:rsidRDefault="00CD540E" w:rsidP="00BB6BCC">
      <w:pPr>
        <w:pStyle w:val="NoSpacing"/>
      </w:pPr>
      <w:r w:rsidRPr="00CD540E">
        <w:t xml:space="preserve">Retrieval of audit evidence is slow. </w:t>
      </w:r>
    </w:p>
    <w:p w14:paraId="0AE4E895" w14:textId="77777777" w:rsidR="00CD540E" w:rsidRPr="00CD540E" w:rsidRDefault="00CD540E" w:rsidP="00BB6BCC">
      <w:pPr>
        <w:pStyle w:val="NoSpacing"/>
      </w:pPr>
      <w:r w:rsidRPr="00CD540E">
        <w:t>Reporting</w:t>
      </w:r>
    </w:p>
    <w:p w14:paraId="0ABB456B" w14:textId="77777777" w:rsidR="00CD540E" w:rsidRPr="00CD540E" w:rsidRDefault="00CD540E" w:rsidP="00BB6BCC">
      <w:pPr>
        <w:pStyle w:val="NoSpacing"/>
      </w:pPr>
      <w:r w:rsidRPr="00CD540E">
        <w:t xml:space="preserve">Reports are manually prepared. </w:t>
      </w:r>
    </w:p>
    <w:p w14:paraId="4D62D091" w14:textId="77777777" w:rsidR="00CD540E" w:rsidRPr="00CD540E" w:rsidRDefault="00CD540E" w:rsidP="00BB6BCC">
      <w:pPr>
        <w:pStyle w:val="NoSpacing"/>
      </w:pPr>
      <w:r w:rsidRPr="00CD540E">
        <w:t xml:space="preserve">Analytics are limited. </w:t>
      </w:r>
    </w:p>
    <w:p w14:paraId="62E83B71" w14:textId="77777777" w:rsidR="00CD540E" w:rsidRPr="00CD540E" w:rsidRDefault="00CD540E" w:rsidP="00BB6BCC">
      <w:pPr>
        <w:pStyle w:val="NoSpacing"/>
      </w:pPr>
      <w:r w:rsidRPr="00CD540E">
        <w:t>Decision-Making</w:t>
      </w:r>
    </w:p>
    <w:p w14:paraId="023D460E" w14:textId="77777777" w:rsidR="00CD540E" w:rsidRPr="00CD540E" w:rsidRDefault="00CD540E" w:rsidP="00BB6BCC">
      <w:pPr>
        <w:pStyle w:val="NoSpacing"/>
      </w:pPr>
      <w:r w:rsidRPr="00CD540E">
        <w:t xml:space="preserve">Management has no real-time dashboard showing: </w:t>
      </w:r>
    </w:p>
    <w:p w14:paraId="03B53F10" w14:textId="77777777" w:rsidR="00CD540E" w:rsidRPr="00CD540E" w:rsidRDefault="00CD540E" w:rsidP="00BB6BCC">
      <w:pPr>
        <w:pStyle w:val="NoSpacing"/>
      </w:pPr>
      <w:r w:rsidRPr="00CD540E">
        <w:t xml:space="preserve">Training completion </w:t>
      </w:r>
    </w:p>
    <w:p w14:paraId="5B40F03A" w14:textId="77777777" w:rsidR="00CD540E" w:rsidRPr="00CD540E" w:rsidRDefault="00CD540E" w:rsidP="00BB6BCC">
      <w:pPr>
        <w:pStyle w:val="NoSpacing"/>
      </w:pPr>
      <w:r w:rsidRPr="00CD540E">
        <w:t xml:space="preserve">Compliance rates </w:t>
      </w:r>
    </w:p>
    <w:p w14:paraId="654CC05E" w14:textId="77777777" w:rsidR="00CD540E" w:rsidRPr="00CD540E" w:rsidRDefault="00CD540E" w:rsidP="00BB6BCC">
      <w:pPr>
        <w:pStyle w:val="NoSpacing"/>
      </w:pPr>
      <w:r w:rsidRPr="00CD540E">
        <w:t xml:space="preserve">Workforce Plan implementation </w:t>
      </w:r>
    </w:p>
    <w:p w14:paraId="4C7CC8DD" w14:textId="77777777" w:rsidR="00CD540E" w:rsidRPr="00CD540E" w:rsidRDefault="00CD540E" w:rsidP="00BB6BCC">
      <w:pPr>
        <w:pStyle w:val="NoSpacing"/>
      </w:pPr>
      <w:r w:rsidRPr="00CD540E">
        <w:t xml:space="preserve">Competency development </w:t>
      </w:r>
    </w:p>
    <w:p w14:paraId="6A32A3A5" w14:textId="77777777" w:rsidR="00CD540E" w:rsidRPr="00CD540E" w:rsidRDefault="00CD540E" w:rsidP="00BB6BCC">
      <w:pPr>
        <w:pStyle w:val="NoSpacing"/>
      </w:pPr>
      <w:r w:rsidRPr="00CD540E">
        <w:t xml:space="preserve">Training investment </w:t>
      </w:r>
    </w:p>
    <w:p w14:paraId="33BCD738" w14:textId="77777777" w:rsidR="00CD540E" w:rsidRPr="00CD540E" w:rsidRDefault="00CD540E" w:rsidP="00BB6BCC">
      <w:pPr>
        <w:pStyle w:val="NoSpacing"/>
      </w:pPr>
      <w:r w:rsidRPr="00CD540E">
        <w:pict w14:anchorId="24E1618E">
          <v:rect id="_x0000_i1296" style="width:0;height:1.5pt" o:hralign="center" o:hrstd="t" o:hr="t" fillcolor="#a0a0a0" stroked="f"/>
        </w:pict>
      </w:r>
    </w:p>
    <w:p w14:paraId="6E9956DC" w14:textId="77777777" w:rsidR="00CD540E" w:rsidRPr="00CD540E" w:rsidRDefault="00CD540E" w:rsidP="00BB6BCC">
      <w:pPr>
        <w:pStyle w:val="NoSpacing"/>
      </w:pPr>
      <w:r w:rsidRPr="00CD540E">
        <w:t>2.9 Opportunities for Improvement</w:t>
      </w:r>
    </w:p>
    <w:p w14:paraId="0BA615C2" w14:textId="77777777" w:rsidR="00CD540E" w:rsidRPr="00CD540E" w:rsidRDefault="00CD540E" w:rsidP="00BB6BCC">
      <w:pPr>
        <w:pStyle w:val="NoSpacing"/>
      </w:pPr>
      <w:r w:rsidRPr="00CD540E">
        <w:t>The analysis of the current process identified opportunities where TALDMS can significantly improve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4123"/>
      </w:tblGrid>
      <w:tr w:rsidR="00CD540E" w:rsidRPr="00CD540E" w14:paraId="64945CAB" w14:textId="77777777">
        <w:trPr>
          <w:tblHeader/>
          <w:tblCellSpacing w:w="15" w:type="dxa"/>
        </w:trPr>
        <w:tc>
          <w:tcPr>
            <w:tcW w:w="0" w:type="auto"/>
            <w:vAlign w:val="center"/>
            <w:hideMark/>
          </w:tcPr>
          <w:p w14:paraId="7D9D733D" w14:textId="77777777" w:rsidR="00CD540E" w:rsidRPr="00CD540E" w:rsidRDefault="00CD540E" w:rsidP="00BB6BCC">
            <w:pPr>
              <w:pStyle w:val="NoSpacing"/>
            </w:pPr>
            <w:r w:rsidRPr="00CD540E">
              <w:t>Current Practice</w:t>
            </w:r>
          </w:p>
        </w:tc>
        <w:tc>
          <w:tcPr>
            <w:tcW w:w="0" w:type="auto"/>
            <w:vAlign w:val="center"/>
            <w:hideMark/>
          </w:tcPr>
          <w:p w14:paraId="1C5ADB1B" w14:textId="77777777" w:rsidR="00CD540E" w:rsidRPr="00CD540E" w:rsidRDefault="00CD540E" w:rsidP="00BB6BCC">
            <w:pPr>
              <w:pStyle w:val="NoSpacing"/>
            </w:pPr>
            <w:r w:rsidRPr="00CD540E">
              <w:t>Proposed Improvement in TALDMS</w:t>
            </w:r>
          </w:p>
        </w:tc>
      </w:tr>
      <w:tr w:rsidR="00CD540E" w:rsidRPr="00CD540E" w14:paraId="15A2F1F6" w14:textId="77777777">
        <w:trPr>
          <w:tblCellSpacing w:w="15" w:type="dxa"/>
        </w:trPr>
        <w:tc>
          <w:tcPr>
            <w:tcW w:w="0" w:type="auto"/>
            <w:vAlign w:val="center"/>
            <w:hideMark/>
          </w:tcPr>
          <w:p w14:paraId="2AB3FF5D" w14:textId="77777777" w:rsidR="00CD540E" w:rsidRPr="00CD540E" w:rsidRDefault="00CD540E" w:rsidP="00BB6BCC">
            <w:pPr>
              <w:pStyle w:val="NoSpacing"/>
            </w:pPr>
            <w:r w:rsidRPr="00CD540E">
              <w:t>Multiple Excel monitoring files</w:t>
            </w:r>
          </w:p>
        </w:tc>
        <w:tc>
          <w:tcPr>
            <w:tcW w:w="0" w:type="auto"/>
            <w:vAlign w:val="center"/>
            <w:hideMark/>
          </w:tcPr>
          <w:p w14:paraId="56585432" w14:textId="77777777" w:rsidR="00CD540E" w:rsidRPr="00CD540E" w:rsidRDefault="00CD540E" w:rsidP="00BB6BCC">
            <w:pPr>
              <w:pStyle w:val="NoSpacing"/>
            </w:pPr>
            <w:r w:rsidRPr="00CD540E">
              <w:t>Centralized database</w:t>
            </w:r>
          </w:p>
        </w:tc>
      </w:tr>
      <w:tr w:rsidR="00CD540E" w:rsidRPr="00CD540E" w14:paraId="25671B08" w14:textId="77777777">
        <w:trPr>
          <w:tblCellSpacing w:w="15" w:type="dxa"/>
        </w:trPr>
        <w:tc>
          <w:tcPr>
            <w:tcW w:w="0" w:type="auto"/>
            <w:vAlign w:val="center"/>
            <w:hideMark/>
          </w:tcPr>
          <w:p w14:paraId="27291E25" w14:textId="77777777" w:rsidR="00CD540E" w:rsidRPr="00CD540E" w:rsidRDefault="00CD540E" w:rsidP="00BB6BCC">
            <w:pPr>
              <w:pStyle w:val="NoSpacing"/>
            </w:pPr>
            <w:r w:rsidRPr="00CD540E">
              <w:t>Manual due date computation</w:t>
            </w:r>
          </w:p>
        </w:tc>
        <w:tc>
          <w:tcPr>
            <w:tcW w:w="0" w:type="auto"/>
            <w:vAlign w:val="center"/>
            <w:hideMark/>
          </w:tcPr>
          <w:p w14:paraId="6F76389F" w14:textId="77777777" w:rsidR="00CD540E" w:rsidRPr="00CD540E" w:rsidRDefault="00CD540E" w:rsidP="00BB6BCC">
            <w:pPr>
              <w:pStyle w:val="NoSpacing"/>
            </w:pPr>
            <w:r w:rsidRPr="00CD540E">
              <w:t>Automatic computation</w:t>
            </w:r>
          </w:p>
        </w:tc>
      </w:tr>
      <w:tr w:rsidR="00CD540E" w:rsidRPr="00CD540E" w14:paraId="0106AB7E" w14:textId="77777777">
        <w:trPr>
          <w:tblCellSpacing w:w="15" w:type="dxa"/>
        </w:trPr>
        <w:tc>
          <w:tcPr>
            <w:tcW w:w="0" w:type="auto"/>
            <w:vAlign w:val="center"/>
            <w:hideMark/>
          </w:tcPr>
          <w:p w14:paraId="7F84D1B4" w14:textId="77777777" w:rsidR="00CD540E" w:rsidRPr="00CD540E" w:rsidRDefault="00CD540E" w:rsidP="00BB6BCC">
            <w:pPr>
              <w:pStyle w:val="NoSpacing"/>
            </w:pPr>
            <w:r w:rsidRPr="00CD540E">
              <w:t>Manual reminders</w:t>
            </w:r>
          </w:p>
        </w:tc>
        <w:tc>
          <w:tcPr>
            <w:tcW w:w="0" w:type="auto"/>
            <w:vAlign w:val="center"/>
            <w:hideMark/>
          </w:tcPr>
          <w:p w14:paraId="256DD164" w14:textId="77777777" w:rsidR="00CD540E" w:rsidRPr="00CD540E" w:rsidRDefault="00CD540E" w:rsidP="00BB6BCC">
            <w:pPr>
              <w:pStyle w:val="NoSpacing"/>
            </w:pPr>
            <w:r w:rsidRPr="00CD540E">
              <w:t>Automated notifications and email reminders</w:t>
            </w:r>
          </w:p>
        </w:tc>
      </w:tr>
      <w:tr w:rsidR="00CD540E" w:rsidRPr="00CD540E" w14:paraId="7206AEFA" w14:textId="77777777">
        <w:trPr>
          <w:tblCellSpacing w:w="15" w:type="dxa"/>
        </w:trPr>
        <w:tc>
          <w:tcPr>
            <w:tcW w:w="0" w:type="auto"/>
            <w:vAlign w:val="center"/>
            <w:hideMark/>
          </w:tcPr>
          <w:p w14:paraId="77EDC328" w14:textId="77777777" w:rsidR="00CD540E" w:rsidRPr="00CD540E" w:rsidRDefault="00CD540E" w:rsidP="00BB6BCC">
            <w:pPr>
              <w:pStyle w:val="NoSpacing"/>
            </w:pPr>
            <w:r w:rsidRPr="00CD540E">
              <w:t>Manual TREAP preparation</w:t>
            </w:r>
          </w:p>
        </w:tc>
        <w:tc>
          <w:tcPr>
            <w:tcW w:w="0" w:type="auto"/>
            <w:vAlign w:val="center"/>
            <w:hideMark/>
          </w:tcPr>
          <w:p w14:paraId="7764D32F" w14:textId="77777777" w:rsidR="00CD540E" w:rsidRPr="00CD540E" w:rsidRDefault="00CD540E" w:rsidP="00BB6BCC">
            <w:pPr>
              <w:pStyle w:val="NoSpacing"/>
            </w:pPr>
            <w:r w:rsidRPr="00CD540E">
              <w:t>System-generated official TREAP</w:t>
            </w:r>
          </w:p>
        </w:tc>
      </w:tr>
      <w:tr w:rsidR="00CD540E" w:rsidRPr="00CD540E" w14:paraId="6D46AFD3" w14:textId="77777777">
        <w:trPr>
          <w:tblCellSpacing w:w="15" w:type="dxa"/>
        </w:trPr>
        <w:tc>
          <w:tcPr>
            <w:tcW w:w="0" w:type="auto"/>
            <w:vAlign w:val="center"/>
            <w:hideMark/>
          </w:tcPr>
          <w:p w14:paraId="0573A53C" w14:textId="77777777" w:rsidR="00CD540E" w:rsidRPr="00CD540E" w:rsidRDefault="00CD540E" w:rsidP="00BB6BCC">
            <w:pPr>
              <w:pStyle w:val="NoSpacing"/>
            </w:pPr>
            <w:r w:rsidRPr="00CD540E">
              <w:t>Manual TDOR monitoring</w:t>
            </w:r>
          </w:p>
        </w:tc>
        <w:tc>
          <w:tcPr>
            <w:tcW w:w="0" w:type="auto"/>
            <w:vAlign w:val="center"/>
            <w:hideMark/>
          </w:tcPr>
          <w:p w14:paraId="40969E60" w14:textId="77777777" w:rsidR="00CD540E" w:rsidRPr="00CD540E" w:rsidRDefault="00CD540E" w:rsidP="00BB6BCC">
            <w:pPr>
              <w:pStyle w:val="NoSpacing"/>
            </w:pPr>
            <w:r w:rsidRPr="00CD540E">
              <w:t>Automated six-month tracking</w:t>
            </w:r>
          </w:p>
        </w:tc>
      </w:tr>
      <w:tr w:rsidR="00CD540E" w:rsidRPr="00CD540E" w14:paraId="19B01488" w14:textId="77777777">
        <w:trPr>
          <w:tblCellSpacing w:w="15" w:type="dxa"/>
        </w:trPr>
        <w:tc>
          <w:tcPr>
            <w:tcW w:w="0" w:type="auto"/>
            <w:vAlign w:val="center"/>
            <w:hideMark/>
          </w:tcPr>
          <w:p w14:paraId="4BD42185" w14:textId="77777777" w:rsidR="00CD540E" w:rsidRPr="00CD540E" w:rsidRDefault="00CD540E" w:rsidP="00BB6BCC">
            <w:pPr>
              <w:pStyle w:val="NoSpacing"/>
            </w:pPr>
            <w:r w:rsidRPr="00CD540E">
              <w:t>Separate document repositories</w:t>
            </w:r>
          </w:p>
        </w:tc>
        <w:tc>
          <w:tcPr>
            <w:tcW w:w="0" w:type="auto"/>
            <w:vAlign w:val="center"/>
            <w:hideMark/>
          </w:tcPr>
          <w:p w14:paraId="2416CC80" w14:textId="77777777" w:rsidR="00CD540E" w:rsidRPr="00CD540E" w:rsidRDefault="00CD540E" w:rsidP="00BB6BCC">
            <w:pPr>
              <w:pStyle w:val="NoSpacing"/>
            </w:pPr>
            <w:r w:rsidRPr="00CD540E">
              <w:t>Integrated document management</w:t>
            </w:r>
          </w:p>
        </w:tc>
      </w:tr>
      <w:tr w:rsidR="00CD540E" w:rsidRPr="00CD540E" w14:paraId="42D0CE84" w14:textId="77777777">
        <w:trPr>
          <w:tblCellSpacing w:w="15" w:type="dxa"/>
        </w:trPr>
        <w:tc>
          <w:tcPr>
            <w:tcW w:w="0" w:type="auto"/>
            <w:vAlign w:val="center"/>
            <w:hideMark/>
          </w:tcPr>
          <w:p w14:paraId="13106A91" w14:textId="77777777" w:rsidR="00CD540E" w:rsidRPr="00CD540E" w:rsidRDefault="00CD540E" w:rsidP="00BB6BCC">
            <w:pPr>
              <w:pStyle w:val="NoSpacing"/>
            </w:pPr>
            <w:r w:rsidRPr="00CD540E">
              <w:t>Manual analytics</w:t>
            </w:r>
          </w:p>
        </w:tc>
        <w:tc>
          <w:tcPr>
            <w:tcW w:w="0" w:type="auto"/>
            <w:vAlign w:val="center"/>
            <w:hideMark/>
          </w:tcPr>
          <w:p w14:paraId="77D50940" w14:textId="77777777" w:rsidR="00CD540E" w:rsidRPr="00CD540E" w:rsidRDefault="00CD540E" w:rsidP="00BB6BCC">
            <w:pPr>
              <w:pStyle w:val="NoSpacing"/>
            </w:pPr>
            <w:r w:rsidRPr="00CD540E">
              <w:t>Interactive dashboards and charts</w:t>
            </w:r>
          </w:p>
        </w:tc>
      </w:tr>
      <w:tr w:rsidR="00CD540E" w:rsidRPr="00CD540E" w14:paraId="7CEC4E0A" w14:textId="77777777">
        <w:trPr>
          <w:tblCellSpacing w:w="15" w:type="dxa"/>
        </w:trPr>
        <w:tc>
          <w:tcPr>
            <w:tcW w:w="0" w:type="auto"/>
            <w:vAlign w:val="center"/>
            <w:hideMark/>
          </w:tcPr>
          <w:p w14:paraId="5F8F77F1" w14:textId="77777777" w:rsidR="00CD540E" w:rsidRPr="00CD540E" w:rsidRDefault="00CD540E" w:rsidP="00BB6BCC">
            <w:pPr>
              <w:pStyle w:val="NoSpacing"/>
            </w:pPr>
            <w:r w:rsidRPr="00CD540E">
              <w:t>Difficult audit retrieval</w:t>
            </w:r>
          </w:p>
        </w:tc>
        <w:tc>
          <w:tcPr>
            <w:tcW w:w="0" w:type="auto"/>
            <w:vAlign w:val="center"/>
            <w:hideMark/>
          </w:tcPr>
          <w:p w14:paraId="1DF93829" w14:textId="77777777" w:rsidR="00CD540E" w:rsidRPr="00CD540E" w:rsidRDefault="00CD540E" w:rsidP="00BB6BCC">
            <w:pPr>
              <w:pStyle w:val="NoSpacing"/>
            </w:pPr>
            <w:r w:rsidRPr="00CD540E">
              <w:t>One-click audit-ready document retrieval</w:t>
            </w:r>
          </w:p>
        </w:tc>
      </w:tr>
      <w:tr w:rsidR="00CD540E" w:rsidRPr="00CD540E" w14:paraId="38F3357E" w14:textId="77777777">
        <w:trPr>
          <w:tblCellSpacing w:w="15" w:type="dxa"/>
        </w:trPr>
        <w:tc>
          <w:tcPr>
            <w:tcW w:w="0" w:type="auto"/>
            <w:vAlign w:val="center"/>
            <w:hideMark/>
          </w:tcPr>
          <w:p w14:paraId="107ACAF9" w14:textId="77777777" w:rsidR="00CD540E" w:rsidRPr="00CD540E" w:rsidRDefault="00CD540E" w:rsidP="00BB6BCC">
            <w:pPr>
              <w:pStyle w:val="NoSpacing"/>
            </w:pPr>
            <w:r w:rsidRPr="00CD540E">
              <w:t>Separate WFDP monitoring</w:t>
            </w:r>
          </w:p>
        </w:tc>
        <w:tc>
          <w:tcPr>
            <w:tcW w:w="0" w:type="auto"/>
            <w:vAlign w:val="center"/>
            <w:hideMark/>
          </w:tcPr>
          <w:p w14:paraId="51C97751" w14:textId="77777777" w:rsidR="00CD540E" w:rsidRPr="00CD540E" w:rsidRDefault="00CD540E" w:rsidP="00BB6BCC">
            <w:pPr>
              <w:pStyle w:val="NoSpacing"/>
            </w:pPr>
            <w:r w:rsidRPr="00CD540E">
              <w:t>Real-time WFDP implementation monitoring</w:t>
            </w:r>
          </w:p>
        </w:tc>
      </w:tr>
      <w:tr w:rsidR="00CD540E" w:rsidRPr="00CD540E" w14:paraId="0CE6DD6E" w14:textId="77777777">
        <w:trPr>
          <w:tblCellSpacing w:w="15" w:type="dxa"/>
        </w:trPr>
        <w:tc>
          <w:tcPr>
            <w:tcW w:w="0" w:type="auto"/>
            <w:vAlign w:val="center"/>
            <w:hideMark/>
          </w:tcPr>
          <w:p w14:paraId="6557FF28" w14:textId="77777777" w:rsidR="00CD540E" w:rsidRPr="00CD540E" w:rsidRDefault="00CD540E" w:rsidP="00BB6BCC">
            <w:pPr>
              <w:pStyle w:val="NoSpacing"/>
            </w:pPr>
            <w:r w:rsidRPr="00CD540E">
              <w:t>Manual report preparation</w:t>
            </w:r>
          </w:p>
        </w:tc>
        <w:tc>
          <w:tcPr>
            <w:tcW w:w="0" w:type="auto"/>
            <w:vAlign w:val="center"/>
            <w:hideMark/>
          </w:tcPr>
          <w:p w14:paraId="7BE4A04E" w14:textId="77777777" w:rsidR="00CD540E" w:rsidRPr="00CD540E" w:rsidRDefault="00CD540E" w:rsidP="00BB6BCC">
            <w:pPr>
              <w:pStyle w:val="NoSpacing"/>
            </w:pPr>
            <w:r w:rsidRPr="00CD540E">
              <w:t>Automatic report generation</w:t>
            </w:r>
          </w:p>
        </w:tc>
      </w:tr>
    </w:tbl>
    <w:p w14:paraId="0FC979A4" w14:textId="77777777" w:rsidR="00CD540E" w:rsidRPr="00CD540E" w:rsidRDefault="00CD540E" w:rsidP="00BB6BCC">
      <w:pPr>
        <w:pStyle w:val="NoSpacing"/>
      </w:pPr>
      <w:r w:rsidRPr="00CD540E">
        <w:pict w14:anchorId="75685761">
          <v:rect id="_x0000_i1297" style="width:0;height:1.5pt" o:hralign="center" o:hrstd="t" o:hr="t" fillcolor="#a0a0a0" stroked="f"/>
        </w:pict>
      </w:r>
    </w:p>
    <w:p w14:paraId="3F4C304A" w14:textId="77777777" w:rsidR="00CD540E" w:rsidRPr="00CD540E" w:rsidRDefault="00CD540E" w:rsidP="00BB6BCC">
      <w:pPr>
        <w:pStyle w:val="NoSpacing"/>
      </w:pPr>
      <w:r w:rsidRPr="00CD540E">
        <w:t>Chapter 2 Summary</w:t>
      </w:r>
    </w:p>
    <w:p w14:paraId="68E56B0F" w14:textId="77777777" w:rsidR="00CD540E" w:rsidRPr="00CD540E" w:rsidRDefault="00CD540E" w:rsidP="00BB6BCC">
      <w:pPr>
        <w:pStyle w:val="NoSpacing"/>
      </w:pPr>
      <w:r w:rsidRPr="00CD540E">
        <w:t>The current Learning and Development process complies with TESDA policies but relies heavily on manual procedures, fragmented records, and spreadsheet-based monitoring. These practices increase administrative workload, make compliance monitoring more difficult, and reduce the availability of real-time management information.</w:t>
      </w:r>
    </w:p>
    <w:p w14:paraId="44491908" w14:textId="77777777" w:rsidR="00CD540E" w:rsidRPr="00CD540E" w:rsidRDefault="00CD540E" w:rsidP="00BB6BCC">
      <w:pPr>
        <w:pStyle w:val="NoSpacing"/>
      </w:pPr>
      <w:r w:rsidRPr="00CD540E">
        <w:t>TALDMS is intended to modernize this process by introducing centralized data management, workflow automation, compliance monitoring, document management, analytics, and audit-ready reporting while preserving compliance with existing TESDA controlled forms and policies.</w:t>
      </w:r>
    </w:p>
    <w:p w14:paraId="34496E67" w14:textId="77777777" w:rsidR="00CD540E" w:rsidRPr="00CD540E" w:rsidRDefault="00CD540E" w:rsidP="00BB6BCC">
      <w:pPr>
        <w:pStyle w:val="NoSpacing"/>
      </w:pPr>
      <w:r w:rsidRPr="00CD540E">
        <w:t>SOFTWARE REQUIREMENTS SPECIFICATION (SRS)</w:t>
      </w:r>
    </w:p>
    <w:p w14:paraId="001D2749" w14:textId="77777777" w:rsidR="00CD540E" w:rsidRPr="00CD540E" w:rsidRDefault="00CD540E" w:rsidP="00BB6BCC">
      <w:pPr>
        <w:pStyle w:val="NoSpacing"/>
      </w:pPr>
      <w:r w:rsidRPr="00CD540E">
        <w:t>Chapter 3 – Business Process Gap Analysis (Current Problems and Opportunities)</w:t>
      </w:r>
    </w:p>
    <w:p w14:paraId="7978C208" w14:textId="77777777" w:rsidR="00CD540E" w:rsidRPr="00CD540E" w:rsidRDefault="00CD540E" w:rsidP="00BB6BCC">
      <w:pPr>
        <w:pStyle w:val="NoSpacing"/>
      </w:pPr>
      <w:r w:rsidRPr="00CD540E">
        <w:pict w14:anchorId="5A8C75EC">
          <v:rect id="_x0000_i1403" style="width:0;height:1.5pt" o:hralign="center" o:hrstd="t" o:hr="t" fillcolor="#a0a0a0" stroked="f"/>
        </w:pict>
      </w:r>
    </w:p>
    <w:p w14:paraId="28B894AF" w14:textId="77777777" w:rsidR="00CD540E" w:rsidRPr="00CD540E" w:rsidRDefault="00CD540E" w:rsidP="00BB6BCC">
      <w:pPr>
        <w:pStyle w:val="NoSpacing"/>
      </w:pPr>
      <w:r w:rsidRPr="00CD540E">
        <w:t>3.1 Purpose</w:t>
      </w:r>
    </w:p>
    <w:p w14:paraId="4C2CD577" w14:textId="77777777" w:rsidR="00CD540E" w:rsidRPr="00CD540E" w:rsidRDefault="00CD540E" w:rsidP="00BB6BCC">
      <w:pPr>
        <w:pStyle w:val="NoSpacing"/>
      </w:pPr>
      <w:r w:rsidRPr="00CD540E">
        <w:t>This chapter identifies the operational gaps, inefficiencies, compliance risks, and improvement opportunities within the current Learning and Development (L&amp;D) process of TESDA Albay Provincial Office.</w:t>
      </w:r>
    </w:p>
    <w:p w14:paraId="6F06128A" w14:textId="77777777" w:rsidR="00CD540E" w:rsidRPr="00CD540E" w:rsidRDefault="00CD540E" w:rsidP="00BB6BCC">
      <w:pPr>
        <w:pStyle w:val="NoSpacing"/>
      </w:pPr>
      <w:r w:rsidRPr="00CD540E">
        <w:t>Rather than merely listing problems, this chapter compares the current ("As-Is") process with the desired future ("To-Be") process and defines how TALDMS will address each identified gap.</w:t>
      </w:r>
    </w:p>
    <w:p w14:paraId="57022FF1" w14:textId="77777777" w:rsidR="00CD540E" w:rsidRPr="00CD540E" w:rsidRDefault="00CD540E" w:rsidP="00BB6BCC">
      <w:pPr>
        <w:pStyle w:val="NoSpacing"/>
      </w:pPr>
      <w:r w:rsidRPr="00CD540E">
        <w:lastRenderedPageBreak/>
        <w:t>The findings presented in this chapter shall serve as the primary basis for the design of the TALDMS modules, workflows, dashboards, reports, and automation features.</w:t>
      </w:r>
    </w:p>
    <w:p w14:paraId="09F61B7A" w14:textId="77777777" w:rsidR="00CD540E" w:rsidRPr="00CD540E" w:rsidRDefault="00CD540E" w:rsidP="00BB6BCC">
      <w:pPr>
        <w:pStyle w:val="NoSpacing"/>
      </w:pPr>
      <w:r w:rsidRPr="00CD540E">
        <w:pict w14:anchorId="5994D066">
          <v:rect id="_x0000_i1404" style="width:0;height:1.5pt" o:hralign="center" o:hrstd="t" o:hr="t" fillcolor="#a0a0a0" stroked="f"/>
        </w:pict>
      </w:r>
    </w:p>
    <w:p w14:paraId="4188D284" w14:textId="77777777" w:rsidR="00CD540E" w:rsidRPr="00CD540E" w:rsidRDefault="00CD540E" w:rsidP="00BB6BCC">
      <w:pPr>
        <w:pStyle w:val="NoSpacing"/>
      </w:pPr>
      <w:r w:rsidRPr="00CD540E">
        <w:t>3.2 Gap Analysis Methodology</w:t>
      </w:r>
    </w:p>
    <w:p w14:paraId="3900D876" w14:textId="77777777" w:rsidR="00CD540E" w:rsidRPr="00CD540E" w:rsidRDefault="00CD540E" w:rsidP="00BB6BCC">
      <w:pPr>
        <w:pStyle w:val="NoSpacing"/>
      </w:pPr>
      <w:r w:rsidRPr="00CD540E">
        <w:t>The analysis uses the following framework:</w:t>
      </w:r>
    </w:p>
    <w:p w14:paraId="707CFDC8" w14:textId="77777777" w:rsidR="00CD540E" w:rsidRPr="00CD540E" w:rsidRDefault="00CD540E" w:rsidP="00BB6BCC">
      <w:pPr>
        <w:pStyle w:val="NoSpacing"/>
      </w:pPr>
      <w:r w:rsidRPr="00CD540E">
        <w:t>CURRENT STATE (AS-IS)</w:t>
      </w:r>
    </w:p>
    <w:p w14:paraId="0620D679" w14:textId="77777777" w:rsidR="00CD540E" w:rsidRPr="00CD540E" w:rsidRDefault="00CD540E" w:rsidP="00BB6BCC">
      <w:pPr>
        <w:pStyle w:val="NoSpacing"/>
      </w:pPr>
      <w:r w:rsidRPr="00CD540E">
        <w:t xml:space="preserve">        │</w:t>
      </w:r>
    </w:p>
    <w:p w14:paraId="34D09A54" w14:textId="77777777" w:rsidR="00CD540E" w:rsidRPr="00CD540E" w:rsidRDefault="00CD540E" w:rsidP="00BB6BCC">
      <w:pPr>
        <w:pStyle w:val="NoSpacing"/>
      </w:pPr>
      <w:r w:rsidRPr="00CD540E">
        <w:t xml:space="preserve">        </w:t>
      </w:r>
      <w:r w:rsidRPr="00CD540E">
        <w:rPr>
          <w:rFonts w:ascii="Arial" w:hAnsi="Arial" w:cs="Arial"/>
        </w:rPr>
        <w:t>▼</w:t>
      </w:r>
    </w:p>
    <w:p w14:paraId="41BD4F19" w14:textId="77777777" w:rsidR="00CD540E" w:rsidRPr="00CD540E" w:rsidRDefault="00CD540E" w:rsidP="00BB6BCC">
      <w:pPr>
        <w:pStyle w:val="NoSpacing"/>
      </w:pPr>
      <w:r w:rsidRPr="00CD540E">
        <w:t>IDENTIFIED GAP</w:t>
      </w:r>
    </w:p>
    <w:p w14:paraId="16904FF8" w14:textId="77777777" w:rsidR="00CD540E" w:rsidRPr="00CD540E" w:rsidRDefault="00CD540E" w:rsidP="00BB6BCC">
      <w:pPr>
        <w:pStyle w:val="NoSpacing"/>
      </w:pPr>
      <w:r w:rsidRPr="00CD540E">
        <w:t xml:space="preserve">        │</w:t>
      </w:r>
    </w:p>
    <w:p w14:paraId="3958A76C" w14:textId="77777777" w:rsidR="00CD540E" w:rsidRPr="00CD540E" w:rsidRDefault="00CD540E" w:rsidP="00BB6BCC">
      <w:pPr>
        <w:pStyle w:val="NoSpacing"/>
      </w:pPr>
      <w:r w:rsidRPr="00CD540E">
        <w:t xml:space="preserve">        </w:t>
      </w:r>
      <w:r w:rsidRPr="00CD540E">
        <w:rPr>
          <w:rFonts w:ascii="Arial" w:hAnsi="Arial" w:cs="Arial"/>
        </w:rPr>
        <w:t>▼</w:t>
      </w:r>
    </w:p>
    <w:p w14:paraId="191BBB45" w14:textId="77777777" w:rsidR="00CD540E" w:rsidRPr="00CD540E" w:rsidRDefault="00CD540E" w:rsidP="00BB6BCC">
      <w:pPr>
        <w:pStyle w:val="NoSpacing"/>
      </w:pPr>
      <w:r w:rsidRPr="00CD540E">
        <w:t>BUSINESS IMPACT</w:t>
      </w:r>
    </w:p>
    <w:p w14:paraId="57EC0228" w14:textId="77777777" w:rsidR="00CD540E" w:rsidRPr="00CD540E" w:rsidRDefault="00CD540E" w:rsidP="00BB6BCC">
      <w:pPr>
        <w:pStyle w:val="NoSpacing"/>
      </w:pPr>
      <w:r w:rsidRPr="00CD540E">
        <w:t xml:space="preserve">        │</w:t>
      </w:r>
    </w:p>
    <w:p w14:paraId="141BAC4C" w14:textId="77777777" w:rsidR="00CD540E" w:rsidRPr="00CD540E" w:rsidRDefault="00CD540E" w:rsidP="00BB6BCC">
      <w:pPr>
        <w:pStyle w:val="NoSpacing"/>
      </w:pPr>
      <w:r w:rsidRPr="00CD540E">
        <w:t xml:space="preserve">        </w:t>
      </w:r>
      <w:r w:rsidRPr="00CD540E">
        <w:rPr>
          <w:rFonts w:ascii="Arial" w:hAnsi="Arial" w:cs="Arial"/>
        </w:rPr>
        <w:t>▼</w:t>
      </w:r>
    </w:p>
    <w:p w14:paraId="04ADAB71" w14:textId="77777777" w:rsidR="00CD540E" w:rsidRPr="00CD540E" w:rsidRDefault="00CD540E" w:rsidP="00BB6BCC">
      <w:pPr>
        <w:pStyle w:val="NoSpacing"/>
      </w:pPr>
      <w:r w:rsidRPr="00CD540E">
        <w:t>PROPOSED TALDMS SOLUTION</w:t>
      </w:r>
    </w:p>
    <w:p w14:paraId="1596BAA3" w14:textId="77777777" w:rsidR="00CD540E" w:rsidRPr="00CD540E" w:rsidRDefault="00CD540E" w:rsidP="00BB6BCC">
      <w:pPr>
        <w:pStyle w:val="NoSpacing"/>
      </w:pPr>
      <w:r w:rsidRPr="00CD540E">
        <w:t xml:space="preserve">        │</w:t>
      </w:r>
    </w:p>
    <w:p w14:paraId="5282B59D" w14:textId="77777777" w:rsidR="00CD540E" w:rsidRPr="00CD540E" w:rsidRDefault="00CD540E" w:rsidP="00BB6BCC">
      <w:pPr>
        <w:pStyle w:val="NoSpacing"/>
      </w:pPr>
      <w:r w:rsidRPr="00CD540E">
        <w:t xml:space="preserve">        </w:t>
      </w:r>
      <w:r w:rsidRPr="00CD540E">
        <w:rPr>
          <w:rFonts w:ascii="Arial" w:hAnsi="Arial" w:cs="Arial"/>
        </w:rPr>
        <w:t>▼</w:t>
      </w:r>
    </w:p>
    <w:p w14:paraId="7B7E1CED" w14:textId="77777777" w:rsidR="00CD540E" w:rsidRPr="00CD540E" w:rsidRDefault="00CD540E" w:rsidP="00BB6BCC">
      <w:pPr>
        <w:pStyle w:val="NoSpacing"/>
      </w:pPr>
      <w:r w:rsidRPr="00CD540E">
        <w:t>EXPECTED BENEFIT</w:t>
      </w:r>
    </w:p>
    <w:p w14:paraId="3028A895" w14:textId="77777777" w:rsidR="00CD540E" w:rsidRPr="00CD540E" w:rsidRDefault="00CD540E" w:rsidP="00BB6BCC">
      <w:pPr>
        <w:pStyle w:val="NoSpacing"/>
      </w:pPr>
      <w:r w:rsidRPr="00CD540E">
        <w:t>Every major feature developed in TALDMS shall address one or more identified business gaps.</w:t>
      </w:r>
    </w:p>
    <w:p w14:paraId="22D838F8" w14:textId="77777777" w:rsidR="00CD540E" w:rsidRPr="00CD540E" w:rsidRDefault="00CD540E" w:rsidP="00BB6BCC">
      <w:pPr>
        <w:pStyle w:val="NoSpacing"/>
      </w:pPr>
      <w:r w:rsidRPr="00CD540E">
        <w:pict w14:anchorId="3D0BC7F3">
          <v:rect id="_x0000_i1405" style="width:0;height:1.5pt" o:hralign="center" o:hrstd="t" o:hr="t" fillcolor="#a0a0a0" stroked="f"/>
        </w:pict>
      </w:r>
    </w:p>
    <w:p w14:paraId="5C0E3797" w14:textId="77777777" w:rsidR="00CD540E" w:rsidRPr="00CD540E" w:rsidRDefault="00CD540E" w:rsidP="00BB6BCC">
      <w:pPr>
        <w:pStyle w:val="NoSpacing"/>
      </w:pPr>
      <w:r w:rsidRPr="00CD540E">
        <w:t>3.3 Business Gap Analysis</w:t>
      </w:r>
    </w:p>
    <w:p w14:paraId="28779039" w14:textId="77777777" w:rsidR="00CD540E" w:rsidRPr="00CD540E" w:rsidRDefault="00CD540E" w:rsidP="00BB6BCC">
      <w:pPr>
        <w:pStyle w:val="NoSpacing"/>
      </w:pPr>
      <w:r w:rsidRPr="00CD540E">
        <w:t>GAP-001</w:t>
      </w:r>
    </w:p>
    <w:p w14:paraId="0DE4918F" w14:textId="77777777" w:rsidR="00CD540E" w:rsidRPr="00CD540E" w:rsidRDefault="00CD540E" w:rsidP="00BB6BCC">
      <w:pPr>
        <w:pStyle w:val="NoSpacing"/>
      </w:pPr>
      <w:r w:rsidRPr="00CD540E">
        <w:t>Workforce Development Plan Monitoring</w:t>
      </w:r>
    </w:p>
    <w:p w14:paraId="14B0CCEE" w14:textId="77777777" w:rsidR="00CD540E" w:rsidRPr="00CD540E" w:rsidRDefault="00CD540E" w:rsidP="00BB6BCC">
      <w:pPr>
        <w:pStyle w:val="NoSpacing"/>
      </w:pPr>
      <w:r w:rsidRPr="00CD540E">
        <w:t>Current State</w:t>
      </w:r>
    </w:p>
    <w:p w14:paraId="5DB27FDB" w14:textId="77777777" w:rsidR="00CD540E" w:rsidRPr="00CD540E" w:rsidRDefault="00CD540E" w:rsidP="00BB6BCC">
      <w:pPr>
        <w:pStyle w:val="NoSpacing"/>
      </w:pPr>
      <w:r w:rsidRPr="00CD540E">
        <w:t>The Workforce Development Plan (WFDP) identifies planned learning and development interventions for a three-year period. However, implementation monitoring is performed manually, making it difficult to determine:</w:t>
      </w:r>
    </w:p>
    <w:p w14:paraId="23DFD3A5" w14:textId="77777777" w:rsidR="00CD540E" w:rsidRPr="00CD540E" w:rsidRDefault="00CD540E" w:rsidP="00BB6BCC">
      <w:pPr>
        <w:pStyle w:val="NoSpacing"/>
      </w:pPr>
      <w:r w:rsidRPr="00CD540E">
        <w:t xml:space="preserve">Percentage of implementation </w:t>
      </w:r>
    </w:p>
    <w:p w14:paraId="5CC727AC" w14:textId="77777777" w:rsidR="00CD540E" w:rsidRPr="00CD540E" w:rsidRDefault="00CD540E" w:rsidP="00BB6BCC">
      <w:pPr>
        <w:pStyle w:val="NoSpacing"/>
      </w:pPr>
      <w:r w:rsidRPr="00CD540E">
        <w:t xml:space="preserve">Remaining interventions </w:t>
      </w:r>
    </w:p>
    <w:p w14:paraId="5F49DD4E" w14:textId="77777777" w:rsidR="00CD540E" w:rsidRPr="00CD540E" w:rsidRDefault="00CD540E" w:rsidP="00BB6BCC">
      <w:pPr>
        <w:pStyle w:val="NoSpacing"/>
      </w:pPr>
      <w:r w:rsidRPr="00CD540E">
        <w:t xml:space="preserve">Cancelled interventions </w:t>
      </w:r>
    </w:p>
    <w:p w14:paraId="2FBBE1CA" w14:textId="77777777" w:rsidR="00CD540E" w:rsidRPr="00CD540E" w:rsidRDefault="00CD540E" w:rsidP="00BB6BCC">
      <w:pPr>
        <w:pStyle w:val="NoSpacing"/>
      </w:pPr>
      <w:r w:rsidRPr="00CD540E">
        <w:t xml:space="preserve">Deferred interventions </w:t>
      </w:r>
    </w:p>
    <w:p w14:paraId="55D1BDCD" w14:textId="77777777" w:rsidR="00CD540E" w:rsidRPr="00CD540E" w:rsidRDefault="00CD540E" w:rsidP="00BB6BCC">
      <w:pPr>
        <w:pStyle w:val="NoSpacing"/>
      </w:pPr>
      <w:r w:rsidRPr="00CD540E">
        <w:t xml:space="preserve">Budget utilization </w:t>
      </w:r>
    </w:p>
    <w:p w14:paraId="6A6B3CE2" w14:textId="77777777" w:rsidR="00CD540E" w:rsidRPr="00CD540E" w:rsidRDefault="00CD540E" w:rsidP="00BB6BCC">
      <w:pPr>
        <w:pStyle w:val="NoSpacing"/>
      </w:pPr>
      <w:r w:rsidRPr="00CD540E">
        <w:t xml:space="preserve">Employees who have completed planned interventions </w:t>
      </w:r>
    </w:p>
    <w:p w14:paraId="2F0B9B05" w14:textId="77777777" w:rsidR="00CD540E" w:rsidRPr="00CD540E" w:rsidRDefault="00CD540E" w:rsidP="00BB6BCC">
      <w:pPr>
        <w:pStyle w:val="NoSpacing"/>
      </w:pPr>
      <w:r w:rsidRPr="00CD540E">
        <w:t>Business Impact</w:t>
      </w:r>
    </w:p>
    <w:p w14:paraId="6B46DE63" w14:textId="77777777" w:rsidR="00CD540E" w:rsidRPr="00CD540E" w:rsidRDefault="00CD540E" w:rsidP="00BB6BCC">
      <w:pPr>
        <w:pStyle w:val="NoSpacing"/>
      </w:pPr>
      <w:r w:rsidRPr="00CD540E">
        <w:t xml:space="preserve">Limited management visibility </w:t>
      </w:r>
    </w:p>
    <w:p w14:paraId="18CE786C" w14:textId="77777777" w:rsidR="00CD540E" w:rsidRPr="00CD540E" w:rsidRDefault="00CD540E" w:rsidP="00BB6BCC">
      <w:pPr>
        <w:pStyle w:val="NoSpacing"/>
      </w:pPr>
      <w:r w:rsidRPr="00CD540E">
        <w:t xml:space="preserve">Difficult progress tracking </w:t>
      </w:r>
    </w:p>
    <w:p w14:paraId="43EE95D6" w14:textId="77777777" w:rsidR="00CD540E" w:rsidRPr="00CD540E" w:rsidRDefault="00CD540E" w:rsidP="00BB6BCC">
      <w:pPr>
        <w:pStyle w:val="NoSpacing"/>
      </w:pPr>
      <w:r w:rsidRPr="00CD540E">
        <w:t xml:space="preserve">Manual reporting </w:t>
      </w:r>
    </w:p>
    <w:p w14:paraId="32F6FAF9" w14:textId="77777777" w:rsidR="00CD540E" w:rsidRPr="00CD540E" w:rsidRDefault="00CD540E" w:rsidP="00BB6BCC">
      <w:pPr>
        <w:pStyle w:val="NoSpacing"/>
      </w:pPr>
      <w:r w:rsidRPr="00CD540E">
        <w:t xml:space="preserve">Delayed management decisions </w:t>
      </w:r>
    </w:p>
    <w:p w14:paraId="48070031" w14:textId="77777777" w:rsidR="00CD540E" w:rsidRPr="00CD540E" w:rsidRDefault="00CD540E" w:rsidP="00BB6BCC">
      <w:pPr>
        <w:pStyle w:val="NoSpacing"/>
      </w:pPr>
      <w:r w:rsidRPr="00CD540E">
        <w:t>TALDMS Solution</w:t>
      </w:r>
    </w:p>
    <w:p w14:paraId="4F9F3A8E" w14:textId="77777777" w:rsidR="00CD540E" w:rsidRPr="00CD540E" w:rsidRDefault="00CD540E" w:rsidP="00BB6BCC">
      <w:pPr>
        <w:pStyle w:val="NoSpacing"/>
      </w:pPr>
      <w:r w:rsidRPr="00CD540E">
        <w:t>Development of the Workforce Development Plan Module with:</w:t>
      </w:r>
    </w:p>
    <w:p w14:paraId="2A9642DD" w14:textId="77777777" w:rsidR="00CD540E" w:rsidRPr="00CD540E" w:rsidRDefault="00CD540E" w:rsidP="00BB6BCC">
      <w:pPr>
        <w:pStyle w:val="NoSpacing"/>
      </w:pPr>
      <w:r w:rsidRPr="00CD540E">
        <w:t xml:space="preserve">Implementation tracking </w:t>
      </w:r>
    </w:p>
    <w:p w14:paraId="618FD3A0" w14:textId="77777777" w:rsidR="00CD540E" w:rsidRPr="00CD540E" w:rsidRDefault="00CD540E" w:rsidP="00BB6BCC">
      <w:pPr>
        <w:pStyle w:val="NoSpacing"/>
      </w:pPr>
      <w:r w:rsidRPr="00CD540E">
        <w:t xml:space="preserve">Completion percentage </w:t>
      </w:r>
    </w:p>
    <w:p w14:paraId="65B69BEE" w14:textId="77777777" w:rsidR="00CD540E" w:rsidRPr="00CD540E" w:rsidRDefault="00CD540E" w:rsidP="00BB6BCC">
      <w:pPr>
        <w:pStyle w:val="NoSpacing"/>
      </w:pPr>
      <w:r w:rsidRPr="00CD540E">
        <w:t xml:space="preserve">Budget monitoring </w:t>
      </w:r>
    </w:p>
    <w:p w14:paraId="2988EE80" w14:textId="77777777" w:rsidR="00CD540E" w:rsidRPr="00CD540E" w:rsidRDefault="00CD540E" w:rsidP="00BB6BCC">
      <w:pPr>
        <w:pStyle w:val="NoSpacing"/>
      </w:pPr>
      <w:r w:rsidRPr="00CD540E">
        <w:t xml:space="preserve">Interactive dashboard </w:t>
      </w:r>
    </w:p>
    <w:p w14:paraId="053273B4" w14:textId="77777777" w:rsidR="00CD540E" w:rsidRPr="00CD540E" w:rsidRDefault="00CD540E" w:rsidP="00BB6BCC">
      <w:pPr>
        <w:pStyle w:val="NoSpacing"/>
      </w:pPr>
      <w:r w:rsidRPr="00CD540E">
        <w:t xml:space="preserve">Real-time statistics </w:t>
      </w:r>
    </w:p>
    <w:p w14:paraId="7B8D73A3" w14:textId="77777777" w:rsidR="00CD540E" w:rsidRPr="00CD540E" w:rsidRDefault="00CD540E" w:rsidP="00BB6BCC">
      <w:pPr>
        <w:pStyle w:val="NoSpacing"/>
      </w:pPr>
      <w:r w:rsidRPr="00CD540E">
        <w:t>Expected Benefit</w:t>
      </w:r>
    </w:p>
    <w:p w14:paraId="7C9A3DB4" w14:textId="77777777" w:rsidR="00CD540E" w:rsidRPr="00CD540E" w:rsidRDefault="00CD540E" w:rsidP="00BB6BCC">
      <w:pPr>
        <w:pStyle w:val="NoSpacing"/>
      </w:pPr>
      <w:r w:rsidRPr="00CD540E">
        <w:t>Management can immediately determine the implementation status of the entire Workforce Development Plan.</w:t>
      </w:r>
    </w:p>
    <w:p w14:paraId="443E2E95" w14:textId="77777777" w:rsidR="00CD540E" w:rsidRPr="00CD540E" w:rsidRDefault="00CD540E" w:rsidP="00BB6BCC">
      <w:pPr>
        <w:pStyle w:val="NoSpacing"/>
      </w:pPr>
      <w:r w:rsidRPr="00CD540E">
        <w:lastRenderedPageBreak/>
        <w:pict w14:anchorId="08028887">
          <v:rect id="_x0000_i1406" style="width:0;height:1.5pt" o:hralign="center" o:hrstd="t" o:hr="t" fillcolor="#a0a0a0" stroked="f"/>
        </w:pict>
      </w:r>
    </w:p>
    <w:p w14:paraId="208DDE47" w14:textId="77777777" w:rsidR="00CD540E" w:rsidRPr="00CD540E" w:rsidRDefault="00CD540E" w:rsidP="00BB6BCC">
      <w:pPr>
        <w:pStyle w:val="NoSpacing"/>
      </w:pPr>
      <w:r w:rsidRPr="00CD540E">
        <w:t>GAP-002</w:t>
      </w:r>
    </w:p>
    <w:p w14:paraId="7D94FC97" w14:textId="77777777" w:rsidR="00CD540E" w:rsidRPr="00CD540E" w:rsidRDefault="00CD540E" w:rsidP="00BB6BCC">
      <w:pPr>
        <w:pStyle w:val="NoSpacing"/>
      </w:pPr>
      <w:r w:rsidRPr="00CD540E">
        <w:t>Annual Workforce Development Plan Monitoring</w:t>
      </w:r>
    </w:p>
    <w:p w14:paraId="57AB32E7" w14:textId="77777777" w:rsidR="00CD540E" w:rsidRPr="00CD540E" w:rsidRDefault="00CD540E" w:rsidP="00BB6BCC">
      <w:pPr>
        <w:pStyle w:val="NoSpacing"/>
      </w:pPr>
      <w:r w:rsidRPr="00CD540E">
        <w:t>Current State</w:t>
      </w:r>
    </w:p>
    <w:p w14:paraId="5DCCA01B" w14:textId="77777777" w:rsidR="00CD540E" w:rsidRPr="00CD540E" w:rsidRDefault="00CD540E" w:rsidP="00BB6BCC">
      <w:pPr>
        <w:pStyle w:val="NoSpacing"/>
      </w:pPr>
      <w:r w:rsidRPr="00CD540E">
        <w:t>The Annual Workforce Development Plan is monitored independently using spreadsheets.</w:t>
      </w:r>
    </w:p>
    <w:p w14:paraId="0E2723FF" w14:textId="77777777" w:rsidR="00CD540E" w:rsidRPr="00CD540E" w:rsidRDefault="00CD540E" w:rsidP="00BB6BCC">
      <w:pPr>
        <w:pStyle w:val="NoSpacing"/>
      </w:pPr>
      <w:r w:rsidRPr="00CD540E">
        <w:t>Special interventions conducted outside the plan are not linked to the annual monitoring.</w:t>
      </w:r>
    </w:p>
    <w:p w14:paraId="0E9CAE9A" w14:textId="77777777" w:rsidR="00CD540E" w:rsidRPr="00CD540E" w:rsidRDefault="00CD540E" w:rsidP="00BB6BCC">
      <w:pPr>
        <w:pStyle w:val="NoSpacing"/>
      </w:pPr>
      <w:r w:rsidRPr="00CD540E">
        <w:t>Business Impact</w:t>
      </w:r>
    </w:p>
    <w:p w14:paraId="2BE30FEE" w14:textId="77777777" w:rsidR="00CD540E" w:rsidRPr="00CD540E" w:rsidRDefault="00CD540E" w:rsidP="00BB6BCC">
      <w:pPr>
        <w:pStyle w:val="NoSpacing"/>
      </w:pPr>
      <w:r w:rsidRPr="00CD540E">
        <w:t xml:space="preserve">Incomplete monitoring </w:t>
      </w:r>
    </w:p>
    <w:p w14:paraId="40E6E9F7" w14:textId="77777777" w:rsidR="00CD540E" w:rsidRPr="00CD540E" w:rsidRDefault="00CD540E" w:rsidP="00BB6BCC">
      <w:pPr>
        <w:pStyle w:val="NoSpacing"/>
      </w:pPr>
      <w:r w:rsidRPr="00CD540E">
        <w:t xml:space="preserve">Duplicate records </w:t>
      </w:r>
    </w:p>
    <w:p w14:paraId="75AA6DA9" w14:textId="77777777" w:rsidR="00CD540E" w:rsidRPr="00CD540E" w:rsidRDefault="00CD540E" w:rsidP="00BB6BCC">
      <w:pPr>
        <w:pStyle w:val="NoSpacing"/>
      </w:pPr>
      <w:r w:rsidRPr="00CD540E">
        <w:t xml:space="preserve">Manual consolidation </w:t>
      </w:r>
    </w:p>
    <w:p w14:paraId="263DF0CB" w14:textId="77777777" w:rsidR="00CD540E" w:rsidRPr="00CD540E" w:rsidRDefault="00CD540E" w:rsidP="00BB6BCC">
      <w:pPr>
        <w:pStyle w:val="NoSpacing"/>
      </w:pPr>
      <w:r w:rsidRPr="00CD540E">
        <w:t>TALDMS Solution</w:t>
      </w:r>
    </w:p>
    <w:p w14:paraId="314B7416" w14:textId="77777777" w:rsidR="00CD540E" w:rsidRPr="00CD540E" w:rsidRDefault="00CD540E" w:rsidP="00BB6BCC">
      <w:pPr>
        <w:pStyle w:val="NoSpacing"/>
      </w:pPr>
      <w:r w:rsidRPr="00CD540E">
        <w:t>Annual Workforce Planning Module integrated with:</w:t>
      </w:r>
    </w:p>
    <w:p w14:paraId="36B14FC0" w14:textId="77777777" w:rsidR="00CD540E" w:rsidRPr="00CD540E" w:rsidRDefault="00CD540E" w:rsidP="00BB6BCC">
      <w:pPr>
        <w:pStyle w:val="NoSpacing"/>
      </w:pPr>
      <w:r w:rsidRPr="00CD540E">
        <w:t xml:space="preserve">Workforce Development Plan </w:t>
      </w:r>
    </w:p>
    <w:p w14:paraId="4B4D57D5" w14:textId="77777777" w:rsidR="00CD540E" w:rsidRPr="00CD540E" w:rsidRDefault="00CD540E" w:rsidP="00BB6BCC">
      <w:pPr>
        <w:pStyle w:val="NoSpacing"/>
      </w:pPr>
      <w:r w:rsidRPr="00CD540E">
        <w:t xml:space="preserve">Special interventions </w:t>
      </w:r>
    </w:p>
    <w:p w14:paraId="712F7379" w14:textId="77777777" w:rsidR="00CD540E" w:rsidRPr="00CD540E" w:rsidRDefault="00CD540E" w:rsidP="00BB6BCC">
      <w:pPr>
        <w:pStyle w:val="NoSpacing"/>
      </w:pPr>
      <w:r w:rsidRPr="00CD540E">
        <w:t xml:space="preserve">Corrective actions </w:t>
      </w:r>
    </w:p>
    <w:p w14:paraId="446DD4C7" w14:textId="77777777" w:rsidR="00CD540E" w:rsidRPr="00CD540E" w:rsidRDefault="00CD540E" w:rsidP="00BB6BCC">
      <w:pPr>
        <w:pStyle w:val="NoSpacing"/>
      </w:pPr>
      <w:r w:rsidRPr="00CD540E">
        <w:t xml:space="preserve">IQA findings </w:t>
      </w:r>
    </w:p>
    <w:p w14:paraId="4488BED1" w14:textId="77777777" w:rsidR="00CD540E" w:rsidRPr="00CD540E" w:rsidRDefault="00CD540E" w:rsidP="00BB6BCC">
      <w:pPr>
        <w:pStyle w:val="NoSpacing"/>
      </w:pPr>
      <w:r w:rsidRPr="00CD540E">
        <w:t xml:space="preserve">COA findings </w:t>
      </w:r>
    </w:p>
    <w:p w14:paraId="4D0D40AD" w14:textId="77777777" w:rsidR="00CD540E" w:rsidRPr="00CD540E" w:rsidRDefault="00CD540E" w:rsidP="00BB6BCC">
      <w:pPr>
        <w:pStyle w:val="NoSpacing"/>
      </w:pPr>
      <w:r w:rsidRPr="00CD540E">
        <w:t xml:space="preserve">Central Office directives </w:t>
      </w:r>
    </w:p>
    <w:p w14:paraId="10770424" w14:textId="77777777" w:rsidR="00CD540E" w:rsidRPr="00CD540E" w:rsidRDefault="00CD540E" w:rsidP="00BB6BCC">
      <w:pPr>
        <w:pStyle w:val="NoSpacing"/>
      </w:pPr>
      <w:r w:rsidRPr="00CD540E">
        <w:t>Expected Benefit</w:t>
      </w:r>
    </w:p>
    <w:p w14:paraId="40E6A402" w14:textId="77777777" w:rsidR="00CD540E" w:rsidRPr="00CD540E" w:rsidRDefault="00CD540E" w:rsidP="00BB6BCC">
      <w:pPr>
        <w:pStyle w:val="NoSpacing"/>
      </w:pPr>
      <w:r w:rsidRPr="00CD540E">
        <w:t>A complete picture of all learning interventions, whether planned or unplanned.</w:t>
      </w:r>
    </w:p>
    <w:p w14:paraId="6B2EACC7" w14:textId="77777777" w:rsidR="00CD540E" w:rsidRPr="00CD540E" w:rsidRDefault="00CD540E" w:rsidP="00BB6BCC">
      <w:pPr>
        <w:pStyle w:val="NoSpacing"/>
      </w:pPr>
      <w:r w:rsidRPr="00CD540E">
        <w:pict w14:anchorId="643C4EF3">
          <v:rect id="_x0000_i1407" style="width:0;height:1.5pt" o:hralign="center" o:hrstd="t" o:hr="t" fillcolor="#a0a0a0" stroked="f"/>
        </w:pict>
      </w:r>
    </w:p>
    <w:p w14:paraId="78A73624" w14:textId="77777777" w:rsidR="00CD540E" w:rsidRPr="00CD540E" w:rsidRDefault="00CD540E" w:rsidP="00BB6BCC">
      <w:pPr>
        <w:pStyle w:val="NoSpacing"/>
      </w:pPr>
      <w:r w:rsidRPr="00CD540E">
        <w:t>GAP-003</w:t>
      </w:r>
    </w:p>
    <w:p w14:paraId="41D4F9FD" w14:textId="77777777" w:rsidR="00CD540E" w:rsidRPr="00CD540E" w:rsidRDefault="00CD540E" w:rsidP="00BB6BCC">
      <w:pPr>
        <w:pStyle w:val="NoSpacing"/>
      </w:pPr>
      <w:r w:rsidRPr="00CD540E">
        <w:t>Employee Learning History</w:t>
      </w:r>
    </w:p>
    <w:p w14:paraId="228742F1" w14:textId="77777777" w:rsidR="00CD540E" w:rsidRPr="00CD540E" w:rsidRDefault="00CD540E" w:rsidP="00BB6BCC">
      <w:pPr>
        <w:pStyle w:val="NoSpacing"/>
      </w:pPr>
      <w:r w:rsidRPr="00CD540E">
        <w:t>Current State</w:t>
      </w:r>
    </w:p>
    <w:p w14:paraId="3A1FDDD6" w14:textId="77777777" w:rsidR="00CD540E" w:rsidRPr="00CD540E" w:rsidRDefault="00CD540E" w:rsidP="00BB6BCC">
      <w:pPr>
        <w:pStyle w:val="NoSpacing"/>
      </w:pPr>
      <w:r w:rsidRPr="00CD540E">
        <w:t>Employee training records are scattered across multiple files and storage locations.</w:t>
      </w:r>
    </w:p>
    <w:p w14:paraId="738E1CC0" w14:textId="77777777" w:rsidR="00CD540E" w:rsidRPr="00CD540E" w:rsidRDefault="00CD540E" w:rsidP="00BB6BCC">
      <w:pPr>
        <w:pStyle w:val="NoSpacing"/>
      </w:pPr>
      <w:r w:rsidRPr="00CD540E">
        <w:t>HR cannot immediately view an employee's complete learning history.</w:t>
      </w:r>
    </w:p>
    <w:p w14:paraId="2DF1F2EE" w14:textId="77777777" w:rsidR="00CD540E" w:rsidRPr="00CD540E" w:rsidRDefault="00CD540E" w:rsidP="00BB6BCC">
      <w:pPr>
        <w:pStyle w:val="NoSpacing"/>
      </w:pPr>
      <w:r w:rsidRPr="00CD540E">
        <w:t>Business Impact</w:t>
      </w:r>
    </w:p>
    <w:p w14:paraId="36014DA2" w14:textId="77777777" w:rsidR="00CD540E" w:rsidRPr="00CD540E" w:rsidRDefault="00CD540E" w:rsidP="00BB6BCC">
      <w:pPr>
        <w:pStyle w:val="NoSpacing"/>
      </w:pPr>
      <w:r w:rsidRPr="00CD540E">
        <w:t xml:space="preserve">Slow retrieval </w:t>
      </w:r>
    </w:p>
    <w:p w14:paraId="6B0C0A07" w14:textId="77777777" w:rsidR="00CD540E" w:rsidRPr="00CD540E" w:rsidRDefault="00CD540E" w:rsidP="00BB6BCC">
      <w:pPr>
        <w:pStyle w:val="NoSpacing"/>
      </w:pPr>
      <w:r w:rsidRPr="00CD540E">
        <w:t xml:space="preserve">Duplicate encoding </w:t>
      </w:r>
    </w:p>
    <w:p w14:paraId="47E9A800" w14:textId="77777777" w:rsidR="00CD540E" w:rsidRPr="00CD540E" w:rsidRDefault="00CD540E" w:rsidP="00BB6BCC">
      <w:pPr>
        <w:pStyle w:val="NoSpacing"/>
      </w:pPr>
      <w:r w:rsidRPr="00CD540E">
        <w:t xml:space="preserve">Difficult career development planning </w:t>
      </w:r>
    </w:p>
    <w:p w14:paraId="69DEF2C5" w14:textId="77777777" w:rsidR="00CD540E" w:rsidRPr="00CD540E" w:rsidRDefault="00CD540E" w:rsidP="00BB6BCC">
      <w:pPr>
        <w:pStyle w:val="NoSpacing"/>
      </w:pPr>
      <w:r w:rsidRPr="00CD540E">
        <w:t>TALDMS Solution</w:t>
      </w:r>
    </w:p>
    <w:p w14:paraId="2914698D" w14:textId="77777777" w:rsidR="00CD540E" w:rsidRPr="00CD540E" w:rsidRDefault="00CD540E" w:rsidP="00BB6BCC">
      <w:pPr>
        <w:pStyle w:val="NoSpacing"/>
      </w:pPr>
      <w:r w:rsidRPr="00CD540E">
        <w:t>Employee Learning Profile</w:t>
      </w:r>
    </w:p>
    <w:p w14:paraId="0F2214FA" w14:textId="77777777" w:rsidR="00CD540E" w:rsidRPr="00CD540E" w:rsidRDefault="00CD540E" w:rsidP="00BB6BCC">
      <w:pPr>
        <w:pStyle w:val="NoSpacing"/>
      </w:pPr>
      <w:r w:rsidRPr="00CD540E">
        <w:t>Each employee will have a permanent digital learning portfolio containing:</w:t>
      </w:r>
    </w:p>
    <w:p w14:paraId="298B6AA0" w14:textId="77777777" w:rsidR="00CD540E" w:rsidRPr="00CD540E" w:rsidRDefault="00CD540E" w:rsidP="00BB6BCC">
      <w:pPr>
        <w:pStyle w:val="NoSpacing"/>
      </w:pPr>
      <w:r w:rsidRPr="00CD540E">
        <w:t xml:space="preserve">Training history </w:t>
      </w:r>
    </w:p>
    <w:p w14:paraId="6486519E" w14:textId="77777777" w:rsidR="00CD540E" w:rsidRPr="00CD540E" w:rsidRDefault="00CD540E" w:rsidP="00BB6BCC">
      <w:pPr>
        <w:pStyle w:val="NoSpacing"/>
      </w:pPr>
      <w:r w:rsidRPr="00CD540E">
        <w:t xml:space="preserve">Certificates </w:t>
      </w:r>
    </w:p>
    <w:p w14:paraId="0FF5FDE8" w14:textId="77777777" w:rsidR="00CD540E" w:rsidRPr="00CD540E" w:rsidRDefault="00CD540E" w:rsidP="00BB6BCC">
      <w:pPr>
        <w:pStyle w:val="NoSpacing"/>
      </w:pPr>
      <w:r w:rsidRPr="00CD540E">
        <w:t xml:space="preserve">TREAP </w:t>
      </w:r>
    </w:p>
    <w:p w14:paraId="6B1A6926" w14:textId="77777777" w:rsidR="00CD540E" w:rsidRPr="00CD540E" w:rsidRDefault="00CD540E" w:rsidP="00BB6BCC">
      <w:pPr>
        <w:pStyle w:val="NoSpacing"/>
      </w:pPr>
      <w:r w:rsidRPr="00CD540E">
        <w:t xml:space="preserve">TDOR </w:t>
      </w:r>
    </w:p>
    <w:p w14:paraId="6F40B5A9" w14:textId="77777777" w:rsidR="00CD540E" w:rsidRPr="00CD540E" w:rsidRDefault="00CD540E" w:rsidP="00BB6BCC">
      <w:pPr>
        <w:pStyle w:val="NoSpacing"/>
      </w:pPr>
      <w:r w:rsidRPr="00CD540E">
        <w:t xml:space="preserve">Office Orders </w:t>
      </w:r>
    </w:p>
    <w:p w14:paraId="2086131A" w14:textId="77777777" w:rsidR="00CD540E" w:rsidRPr="00CD540E" w:rsidRDefault="00CD540E" w:rsidP="00BB6BCC">
      <w:pPr>
        <w:pStyle w:val="NoSpacing"/>
      </w:pPr>
      <w:r w:rsidRPr="00CD540E">
        <w:t xml:space="preserve">Competencies developed </w:t>
      </w:r>
    </w:p>
    <w:p w14:paraId="529785EA" w14:textId="77777777" w:rsidR="00CD540E" w:rsidRPr="00CD540E" w:rsidRDefault="00CD540E" w:rsidP="00BB6BCC">
      <w:pPr>
        <w:pStyle w:val="NoSpacing"/>
      </w:pPr>
      <w:r w:rsidRPr="00CD540E">
        <w:t xml:space="preserve">Training hours </w:t>
      </w:r>
    </w:p>
    <w:p w14:paraId="19F94810" w14:textId="77777777" w:rsidR="00CD540E" w:rsidRPr="00CD540E" w:rsidRDefault="00CD540E" w:rsidP="00BB6BCC">
      <w:pPr>
        <w:pStyle w:val="NoSpacing"/>
      </w:pPr>
      <w:r w:rsidRPr="00CD540E">
        <w:t xml:space="preserve">Learning resources </w:t>
      </w:r>
    </w:p>
    <w:p w14:paraId="0B4E506D" w14:textId="77777777" w:rsidR="00CD540E" w:rsidRPr="00CD540E" w:rsidRDefault="00CD540E" w:rsidP="00BB6BCC">
      <w:pPr>
        <w:pStyle w:val="NoSpacing"/>
      </w:pPr>
      <w:r w:rsidRPr="00CD540E">
        <w:t>Expected Benefit</w:t>
      </w:r>
    </w:p>
    <w:p w14:paraId="56702B6E" w14:textId="77777777" w:rsidR="00CD540E" w:rsidRPr="00CD540E" w:rsidRDefault="00CD540E" w:rsidP="00BB6BCC">
      <w:pPr>
        <w:pStyle w:val="NoSpacing"/>
      </w:pPr>
      <w:r w:rsidRPr="00CD540E">
        <w:t>One-click access to the complete learning history of every employee.</w:t>
      </w:r>
    </w:p>
    <w:p w14:paraId="283EFFE4" w14:textId="77777777" w:rsidR="00CD540E" w:rsidRPr="00CD540E" w:rsidRDefault="00CD540E" w:rsidP="00BB6BCC">
      <w:pPr>
        <w:pStyle w:val="NoSpacing"/>
      </w:pPr>
      <w:r w:rsidRPr="00CD540E">
        <w:pict w14:anchorId="78ADAB0C">
          <v:rect id="_x0000_i1408" style="width:0;height:1.5pt" o:hralign="center" o:hrstd="t" o:hr="t" fillcolor="#a0a0a0" stroked="f"/>
        </w:pict>
      </w:r>
    </w:p>
    <w:p w14:paraId="13EB9B02" w14:textId="77777777" w:rsidR="00CD540E" w:rsidRPr="00CD540E" w:rsidRDefault="00CD540E" w:rsidP="00BB6BCC">
      <w:pPr>
        <w:pStyle w:val="NoSpacing"/>
      </w:pPr>
      <w:r w:rsidRPr="00CD540E">
        <w:t>GAP-004</w:t>
      </w:r>
    </w:p>
    <w:p w14:paraId="50A652A6" w14:textId="77777777" w:rsidR="00CD540E" w:rsidRPr="00CD540E" w:rsidRDefault="00CD540E" w:rsidP="00BB6BCC">
      <w:pPr>
        <w:pStyle w:val="NoSpacing"/>
      </w:pPr>
      <w:r w:rsidRPr="00CD540E">
        <w:t>TREAP Preparation</w:t>
      </w:r>
    </w:p>
    <w:p w14:paraId="17BD899E" w14:textId="77777777" w:rsidR="00CD540E" w:rsidRPr="00CD540E" w:rsidRDefault="00CD540E" w:rsidP="00BB6BCC">
      <w:pPr>
        <w:pStyle w:val="NoSpacing"/>
      </w:pPr>
      <w:r w:rsidRPr="00CD540E">
        <w:t>Current State</w:t>
      </w:r>
    </w:p>
    <w:p w14:paraId="5D5527AC" w14:textId="77777777" w:rsidR="00CD540E" w:rsidRPr="00CD540E" w:rsidRDefault="00CD540E" w:rsidP="00BB6BCC">
      <w:pPr>
        <w:pStyle w:val="NoSpacing"/>
      </w:pPr>
      <w:r w:rsidRPr="00CD540E">
        <w:t>Employees manually prepare the prescribed TREAP using a word processor.</w:t>
      </w:r>
    </w:p>
    <w:p w14:paraId="26DFD0F2" w14:textId="77777777" w:rsidR="00CD540E" w:rsidRPr="00CD540E" w:rsidRDefault="00CD540E" w:rsidP="00BB6BCC">
      <w:pPr>
        <w:pStyle w:val="NoSpacing"/>
      </w:pPr>
      <w:r w:rsidRPr="00CD540E">
        <w:lastRenderedPageBreak/>
        <w:t>Training information is repeatedly encoded.</w:t>
      </w:r>
    </w:p>
    <w:p w14:paraId="735F971F" w14:textId="77777777" w:rsidR="00CD540E" w:rsidRPr="00CD540E" w:rsidRDefault="00CD540E" w:rsidP="00BB6BCC">
      <w:pPr>
        <w:pStyle w:val="NoSpacing"/>
      </w:pPr>
      <w:r w:rsidRPr="00CD540E">
        <w:t>Business Impact</w:t>
      </w:r>
    </w:p>
    <w:p w14:paraId="35357DD8" w14:textId="77777777" w:rsidR="00CD540E" w:rsidRPr="00CD540E" w:rsidRDefault="00CD540E" w:rsidP="00BB6BCC">
      <w:pPr>
        <w:pStyle w:val="NoSpacing"/>
      </w:pPr>
      <w:r w:rsidRPr="00CD540E">
        <w:t xml:space="preserve">Duplicate work </w:t>
      </w:r>
    </w:p>
    <w:p w14:paraId="60298B6D" w14:textId="77777777" w:rsidR="00CD540E" w:rsidRPr="00CD540E" w:rsidRDefault="00CD540E" w:rsidP="00BB6BCC">
      <w:pPr>
        <w:pStyle w:val="NoSpacing"/>
      </w:pPr>
      <w:r w:rsidRPr="00CD540E">
        <w:t xml:space="preserve">Encoding errors </w:t>
      </w:r>
    </w:p>
    <w:p w14:paraId="34D6CB23" w14:textId="77777777" w:rsidR="00CD540E" w:rsidRPr="00CD540E" w:rsidRDefault="00CD540E" w:rsidP="00BB6BCC">
      <w:pPr>
        <w:pStyle w:val="NoSpacing"/>
      </w:pPr>
      <w:r w:rsidRPr="00CD540E">
        <w:t xml:space="preserve">Inconsistent information </w:t>
      </w:r>
    </w:p>
    <w:p w14:paraId="2F3BBED4" w14:textId="77777777" w:rsidR="00CD540E" w:rsidRPr="00CD540E" w:rsidRDefault="00CD540E" w:rsidP="00BB6BCC">
      <w:pPr>
        <w:pStyle w:val="NoSpacing"/>
      </w:pPr>
      <w:r w:rsidRPr="00CD540E">
        <w:t>TALDMS Solution</w:t>
      </w:r>
    </w:p>
    <w:p w14:paraId="22149EF0" w14:textId="77777777" w:rsidR="00CD540E" w:rsidRPr="00CD540E" w:rsidRDefault="00CD540E" w:rsidP="00BB6BCC">
      <w:pPr>
        <w:pStyle w:val="NoSpacing"/>
      </w:pPr>
      <w:r w:rsidRPr="00CD540E">
        <w:t>Automatic TREAP Generator</w:t>
      </w:r>
    </w:p>
    <w:p w14:paraId="0C222173" w14:textId="77777777" w:rsidR="00CD540E" w:rsidRPr="00CD540E" w:rsidRDefault="00CD540E" w:rsidP="00BB6BCC">
      <w:pPr>
        <w:pStyle w:val="NoSpacing"/>
      </w:pPr>
      <w:r w:rsidRPr="00CD540E">
        <w:t>The system shall automatically populate:</w:t>
      </w:r>
    </w:p>
    <w:p w14:paraId="1469FE77" w14:textId="77777777" w:rsidR="00CD540E" w:rsidRPr="00CD540E" w:rsidRDefault="00CD540E" w:rsidP="00BB6BCC">
      <w:pPr>
        <w:pStyle w:val="NoSpacing"/>
      </w:pPr>
      <w:r w:rsidRPr="00CD540E">
        <w:t xml:space="preserve">Training Title </w:t>
      </w:r>
    </w:p>
    <w:p w14:paraId="4153CBDC" w14:textId="77777777" w:rsidR="00CD540E" w:rsidRPr="00CD540E" w:rsidRDefault="00CD540E" w:rsidP="00BB6BCC">
      <w:pPr>
        <w:pStyle w:val="NoSpacing"/>
      </w:pPr>
      <w:r w:rsidRPr="00CD540E">
        <w:t xml:space="preserve">Venue </w:t>
      </w:r>
    </w:p>
    <w:p w14:paraId="46C08C57" w14:textId="77777777" w:rsidR="00CD540E" w:rsidRPr="00CD540E" w:rsidRDefault="00CD540E" w:rsidP="00BB6BCC">
      <w:pPr>
        <w:pStyle w:val="NoSpacing"/>
      </w:pPr>
      <w:r w:rsidRPr="00CD540E">
        <w:t xml:space="preserve">Date </w:t>
      </w:r>
    </w:p>
    <w:p w14:paraId="63D4C224" w14:textId="77777777" w:rsidR="00CD540E" w:rsidRPr="00CD540E" w:rsidRDefault="00CD540E" w:rsidP="00BB6BCC">
      <w:pPr>
        <w:pStyle w:val="NoSpacing"/>
      </w:pPr>
      <w:r w:rsidRPr="00CD540E">
        <w:t xml:space="preserve">Duration </w:t>
      </w:r>
    </w:p>
    <w:p w14:paraId="7428C56D" w14:textId="77777777" w:rsidR="00CD540E" w:rsidRPr="00CD540E" w:rsidRDefault="00CD540E" w:rsidP="00BB6BCC">
      <w:pPr>
        <w:pStyle w:val="NoSpacing"/>
      </w:pPr>
      <w:r w:rsidRPr="00CD540E">
        <w:t xml:space="preserve">Objectives </w:t>
      </w:r>
    </w:p>
    <w:p w14:paraId="5B2AEB72" w14:textId="77777777" w:rsidR="00CD540E" w:rsidRPr="00CD540E" w:rsidRDefault="00CD540E" w:rsidP="00BB6BCC">
      <w:pPr>
        <w:pStyle w:val="NoSpacing"/>
      </w:pPr>
      <w:r w:rsidRPr="00CD540E">
        <w:t xml:space="preserve">Methodology </w:t>
      </w:r>
    </w:p>
    <w:p w14:paraId="18975034" w14:textId="77777777" w:rsidR="00CD540E" w:rsidRPr="00CD540E" w:rsidRDefault="00CD540E" w:rsidP="00BB6BCC">
      <w:pPr>
        <w:pStyle w:val="NoSpacing"/>
      </w:pPr>
      <w:r w:rsidRPr="00CD540E">
        <w:t xml:space="preserve">Resource Persons </w:t>
      </w:r>
    </w:p>
    <w:p w14:paraId="7FECA1EB" w14:textId="77777777" w:rsidR="00CD540E" w:rsidRPr="00CD540E" w:rsidRDefault="00CD540E" w:rsidP="00BB6BCC">
      <w:pPr>
        <w:pStyle w:val="NoSpacing"/>
      </w:pPr>
      <w:r w:rsidRPr="00CD540E">
        <w:t xml:space="preserve">Course Outline </w:t>
      </w:r>
    </w:p>
    <w:p w14:paraId="340CBC11" w14:textId="77777777" w:rsidR="00CD540E" w:rsidRPr="00CD540E" w:rsidRDefault="00CD540E" w:rsidP="00BB6BCC">
      <w:pPr>
        <w:pStyle w:val="NoSpacing"/>
      </w:pPr>
      <w:r w:rsidRPr="00CD540E">
        <w:t>The employee will only complete the required narrative fields while preserving the prescribed TESDA controlled form.</w:t>
      </w:r>
    </w:p>
    <w:p w14:paraId="6797B037" w14:textId="77777777" w:rsidR="00CD540E" w:rsidRPr="00CD540E" w:rsidRDefault="00CD540E" w:rsidP="00BB6BCC">
      <w:pPr>
        <w:pStyle w:val="NoSpacing"/>
      </w:pPr>
      <w:r w:rsidRPr="00CD540E">
        <w:t>Expected Benefit</w:t>
      </w:r>
    </w:p>
    <w:p w14:paraId="4150183B" w14:textId="77777777" w:rsidR="00CD540E" w:rsidRPr="00CD540E" w:rsidRDefault="00CD540E" w:rsidP="00BB6BCC">
      <w:pPr>
        <w:pStyle w:val="NoSpacing"/>
      </w:pPr>
      <w:r w:rsidRPr="00CD540E">
        <w:t>Reduced preparation time, improved consistency, and better compliance.</w:t>
      </w:r>
    </w:p>
    <w:p w14:paraId="38BE58A4" w14:textId="77777777" w:rsidR="00CD540E" w:rsidRPr="00CD540E" w:rsidRDefault="00CD540E" w:rsidP="00BB6BCC">
      <w:pPr>
        <w:pStyle w:val="NoSpacing"/>
      </w:pPr>
      <w:r w:rsidRPr="00CD540E">
        <w:pict w14:anchorId="3987E558">
          <v:rect id="_x0000_i1409" style="width:0;height:1.5pt" o:hralign="center" o:hrstd="t" o:hr="t" fillcolor="#a0a0a0" stroked="f"/>
        </w:pict>
      </w:r>
    </w:p>
    <w:p w14:paraId="795B50CF" w14:textId="77777777" w:rsidR="00CD540E" w:rsidRPr="00CD540E" w:rsidRDefault="00CD540E" w:rsidP="00BB6BCC">
      <w:pPr>
        <w:pStyle w:val="NoSpacing"/>
      </w:pPr>
      <w:r w:rsidRPr="00CD540E">
        <w:t>GAP-005</w:t>
      </w:r>
    </w:p>
    <w:p w14:paraId="3F380F1C" w14:textId="77777777" w:rsidR="00CD540E" w:rsidRPr="00CD540E" w:rsidRDefault="00CD540E" w:rsidP="00BB6BCC">
      <w:pPr>
        <w:pStyle w:val="NoSpacing"/>
      </w:pPr>
      <w:r w:rsidRPr="00CD540E">
        <w:t>TREAP Monitoring</w:t>
      </w:r>
    </w:p>
    <w:p w14:paraId="64A86D07" w14:textId="77777777" w:rsidR="00CD540E" w:rsidRPr="00CD540E" w:rsidRDefault="00CD540E" w:rsidP="00BB6BCC">
      <w:pPr>
        <w:pStyle w:val="NoSpacing"/>
      </w:pPr>
      <w:r w:rsidRPr="00CD540E">
        <w:t>Current State</w:t>
      </w:r>
    </w:p>
    <w:p w14:paraId="2C6B86CD" w14:textId="77777777" w:rsidR="00CD540E" w:rsidRPr="00CD540E" w:rsidRDefault="00CD540E" w:rsidP="00BB6BCC">
      <w:pPr>
        <w:pStyle w:val="NoSpacing"/>
      </w:pPr>
      <w:r w:rsidRPr="00CD540E">
        <w:t>TREAP submission is manually monitored through spreadsheets and email follow-ups.</w:t>
      </w:r>
    </w:p>
    <w:p w14:paraId="341F3779" w14:textId="77777777" w:rsidR="00CD540E" w:rsidRPr="00CD540E" w:rsidRDefault="00CD540E" w:rsidP="00BB6BCC">
      <w:pPr>
        <w:pStyle w:val="NoSpacing"/>
      </w:pPr>
      <w:r w:rsidRPr="00CD540E">
        <w:t>Business Impact</w:t>
      </w:r>
    </w:p>
    <w:p w14:paraId="2C9FDDFF" w14:textId="77777777" w:rsidR="00CD540E" w:rsidRPr="00CD540E" w:rsidRDefault="00CD540E" w:rsidP="00BB6BCC">
      <w:pPr>
        <w:pStyle w:val="NoSpacing"/>
      </w:pPr>
      <w:r w:rsidRPr="00CD540E">
        <w:t xml:space="preserve">Late submissions </w:t>
      </w:r>
    </w:p>
    <w:p w14:paraId="0C144C97" w14:textId="77777777" w:rsidR="00CD540E" w:rsidRPr="00CD540E" w:rsidRDefault="00CD540E" w:rsidP="00BB6BCC">
      <w:pPr>
        <w:pStyle w:val="NoSpacing"/>
      </w:pPr>
      <w:r w:rsidRPr="00CD540E">
        <w:t xml:space="preserve">Missed deadlines </w:t>
      </w:r>
    </w:p>
    <w:p w14:paraId="01CB053E" w14:textId="77777777" w:rsidR="00CD540E" w:rsidRPr="00CD540E" w:rsidRDefault="00CD540E" w:rsidP="00BB6BCC">
      <w:pPr>
        <w:pStyle w:val="NoSpacing"/>
      </w:pPr>
      <w:r w:rsidRPr="00CD540E">
        <w:t xml:space="preserve">Increased HR workload </w:t>
      </w:r>
    </w:p>
    <w:p w14:paraId="6494BA78" w14:textId="77777777" w:rsidR="00CD540E" w:rsidRPr="00CD540E" w:rsidRDefault="00CD540E" w:rsidP="00BB6BCC">
      <w:pPr>
        <w:pStyle w:val="NoSpacing"/>
      </w:pPr>
      <w:r w:rsidRPr="00CD540E">
        <w:t>TALDMS Solution</w:t>
      </w:r>
    </w:p>
    <w:p w14:paraId="38C2681C" w14:textId="77777777" w:rsidR="00CD540E" w:rsidRPr="00CD540E" w:rsidRDefault="00CD540E" w:rsidP="00BB6BCC">
      <w:pPr>
        <w:pStyle w:val="NoSpacing"/>
      </w:pPr>
      <w:r w:rsidRPr="00CD540E">
        <w:t>Automated TREAP Monitoring Engine</w:t>
      </w:r>
    </w:p>
    <w:p w14:paraId="1520D4D7" w14:textId="77777777" w:rsidR="00CD540E" w:rsidRPr="00CD540E" w:rsidRDefault="00CD540E" w:rsidP="00BB6BCC">
      <w:pPr>
        <w:pStyle w:val="NoSpacing"/>
      </w:pPr>
      <w:r w:rsidRPr="00CD540E">
        <w:t>Features include:</w:t>
      </w:r>
    </w:p>
    <w:p w14:paraId="2791E757" w14:textId="77777777" w:rsidR="00CD540E" w:rsidRPr="00CD540E" w:rsidRDefault="00CD540E" w:rsidP="00BB6BCC">
      <w:pPr>
        <w:pStyle w:val="NoSpacing"/>
      </w:pPr>
      <w:r w:rsidRPr="00CD540E">
        <w:t xml:space="preserve">Automatic due date computation </w:t>
      </w:r>
    </w:p>
    <w:p w14:paraId="2364C707" w14:textId="77777777" w:rsidR="00CD540E" w:rsidRPr="00CD540E" w:rsidRDefault="00CD540E" w:rsidP="00BB6BCC">
      <w:pPr>
        <w:pStyle w:val="NoSpacing"/>
      </w:pPr>
      <w:r w:rsidRPr="00CD540E">
        <w:t xml:space="preserve">Dashboard alerts </w:t>
      </w:r>
    </w:p>
    <w:p w14:paraId="6C3429E3" w14:textId="77777777" w:rsidR="00CD540E" w:rsidRPr="00CD540E" w:rsidRDefault="00CD540E" w:rsidP="00BB6BCC">
      <w:pPr>
        <w:pStyle w:val="NoSpacing"/>
      </w:pPr>
      <w:r w:rsidRPr="00CD540E">
        <w:t xml:space="preserve">Email reminders </w:t>
      </w:r>
    </w:p>
    <w:p w14:paraId="2837DB35" w14:textId="77777777" w:rsidR="00CD540E" w:rsidRPr="00CD540E" w:rsidRDefault="00CD540E" w:rsidP="00BB6BCC">
      <w:pPr>
        <w:pStyle w:val="NoSpacing"/>
      </w:pPr>
      <w:r w:rsidRPr="00CD540E">
        <w:t xml:space="preserve">Supervisor monitoring </w:t>
      </w:r>
    </w:p>
    <w:p w14:paraId="01E14FE8" w14:textId="77777777" w:rsidR="00CD540E" w:rsidRPr="00CD540E" w:rsidRDefault="00CD540E" w:rsidP="00BB6BCC">
      <w:pPr>
        <w:pStyle w:val="NoSpacing"/>
      </w:pPr>
      <w:r w:rsidRPr="00CD540E">
        <w:t xml:space="preserve">HR monitoring </w:t>
      </w:r>
    </w:p>
    <w:p w14:paraId="3BC32DFB" w14:textId="77777777" w:rsidR="00CD540E" w:rsidRPr="00CD540E" w:rsidRDefault="00CD540E" w:rsidP="00BB6BCC">
      <w:pPr>
        <w:pStyle w:val="NoSpacing"/>
      </w:pPr>
      <w:r w:rsidRPr="00CD540E">
        <w:t xml:space="preserve">Overdue notifications </w:t>
      </w:r>
    </w:p>
    <w:p w14:paraId="49C7C097" w14:textId="77777777" w:rsidR="00CD540E" w:rsidRPr="00CD540E" w:rsidRDefault="00CD540E" w:rsidP="00BB6BCC">
      <w:pPr>
        <w:pStyle w:val="NoSpacing"/>
      </w:pPr>
      <w:r w:rsidRPr="00CD540E">
        <w:t>Expected Benefit</w:t>
      </w:r>
    </w:p>
    <w:p w14:paraId="0F343980" w14:textId="77777777" w:rsidR="00CD540E" w:rsidRPr="00CD540E" w:rsidRDefault="00CD540E" w:rsidP="00BB6BCC">
      <w:pPr>
        <w:pStyle w:val="NoSpacing"/>
      </w:pPr>
      <w:r w:rsidRPr="00CD540E">
        <w:t>Higher compliance and reduced manual monitoring.</w:t>
      </w:r>
    </w:p>
    <w:p w14:paraId="618E9267" w14:textId="77777777" w:rsidR="00CD540E" w:rsidRPr="00CD540E" w:rsidRDefault="00CD540E" w:rsidP="00BB6BCC">
      <w:pPr>
        <w:pStyle w:val="NoSpacing"/>
      </w:pPr>
      <w:r w:rsidRPr="00CD540E">
        <w:pict w14:anchorId="2D762FB8">
          <v:rect id="_x0000_i1410" style="width:0;height:1.5pt" o:hralign="center" o:hrstd="t" o:hr="t" fillcolor="#a0a0a0" stroked="f"/>
        </w:pict>
      </w:r>
    </w:p>
    <w:p w14:paraId="35936E62" w14:textId="77777777" w:rsidR="00CD540E" w:rsidRPr="00CD540E" w:rsidRDefault="00CD540E" w:rsidP="00BB6BCC">
      <w:pPr>
        <w:pStyle w:val="NoSpacing"/>
      </w:pPr>
      <w:r w:rsidRPr="00CD540E">
        <w:t>GAP-006</w:t>
      </w:r>
    </w:p>
    <w:p w14:paraId="73FE6DD4" w14:textId="77777777" w:rsidR="00CD540E" w:rsidRPr="00CD540E" w:rsidRDefault="00CD540E" w:rsidP="00BB6BCC">
      <w:pPr>
        <w:pStyle w:val="NoSpacing"/>
      </w:pPr>
      <w:r w:rsidRPr="00CD540E">
        <w:t>TDOR Monitoring</w:t>
      </w:r>
    </w:p>
    <w:p w14:paraId="02C8621E" w14:textId="77777777" w:rsidR="00CD540E" w:rsidRPr="00CD540E" w:rsidRDefault="00CD540E" w:rsidP="00BB6BCC">
      <w:pPr>
        <w:pStyle w:val="NoSpacing"/>
      </w:pPr>
      <w:r w:rsidRPr="00CD540E">
        <w:t>Current State</w:t>
      </w:r>
    </w:p>
    <w:p w14:paraId="5C68D55D" w14:textId="77777777" w:rsidR="00CD540E" w:rsidRPr="00CD540E" w:rsidRDefault="00CD540E" w:rsidP="00BB6BCC">
      <w:pPr>
        <w:pStyle w:val="NoSpacing"/>
      </w:pPr>
      <w:r w:rsidRPr="00CD540E">
        <w:t>The six-month TDOR requirement is difficult to monitor because due dates are manually computed.</w:t>
      </w:r>
    </w:p>
    <w:p w14:paraId="3CCE4108" w14:textId="77777777" w:rsidR="00CD540E" w:rsidRPr="00CD540E" w:rsidRDefault="00CD540E" w:rsidP="00BB6BCC">
      <w:pPr>
        <w:pStyle w:val="NoSpacing"/>
      </w:pPr>
      <w:r w:rsidRPr="00CD540E">
        <w:t>Business Impact</w:t>
      </w:r>
    </w:p>
    <w:p w14:paraId="4FA19E21" w14:textId="77777777" w:rsidR="00CD540E" w:rsidRPr="00CD540E" w:rsidRDefault="00CD540E" w:rsidP="00BB6BCC">
      <w:pPr>
        <w:pStyle w:val="NoSpacing"/>
      </w:pPr>
      <w:r w:rsidRPr="00CD540E">
        <w:t xml:space="preserve">Forgotten submissions </w:t>
      </w:r>
    </w:p>
    <w:p w14:paraId="063C4A1C" w14:textId="77777777" w:rsidR="00CD540E" w:rsidRPr="00CD540E" w:rsidRDefault="00CD540E" w:rsidP="00BB6BCC">
      <w:pPr>
        <w:pStyle w:val="NoSpacing"/>
      </w:pPr>
      <w:r w:rsidRPr="00CD540E">
        <w:t xml:space="preserve">Delayed evaluation </w:t>
      </w:r>
    </w:p>
    <w:p w14:paraId="51F3B9C9" w14:textId="77777777" w:rsidR="00CD540E" w:rsidRPr="00CD540E" w:rsidRDefault="00CD540E" w:rsidP="00BB6BCC">
      <w:pPr>
        <w:pStyle w:val="NoSpacing"/>
      </w:pPr>
      <w:r w:rsidRPr="00CD540E">
        <w:lastRenderedPageBreak/>
        <w:t xml:space="preserve">Compliance risks </w:t>
      </w:r>
    </w:p>
    <w:p w14:paraId="0E2B34E8" w14:textId="77777777" w:rsidR="00CD540E" w:rsidRPr="00CD540E" w:rsidRDefault="00CD540E" w:rsidP="00BB6BCC">
      <w:pPr>
        <w:pStyle w:val="NoSpacing"/>
      </w:pPr>
      <w:r w:rsidRPr="00CD540E">
        <w:t>TALDMS Solution</w:t>
      </w:r>
    </w:p>
    <w:p w14:paraId="2A995670" w14:textId="77777777" w:rsidR="00CD540E" w:rsidRPr="00CD540E" w:rsidRDefault="00CD540E" w:rsidP="00BB6BCC">
      <w:pPr>
        <w:pStyle w:val="NoSpacing"/>
      </w:pPr>
      <w:r w:rsidRPr="00CD540E">
        <w:t>Automatic TDOR Scheduler</w:t>
      </w:r>
    </w:p>
    <w:p w14:paraId="5795DC54" w14:textId="77777777" w:rsidR="00CD540E" w:rsidRPr="00CD540E" w:rsidRDefault="00CD540E" w:rsidP="00BB6BCC">
      <w:pPr>
        <w:pStyle w:val="NoSpacing"/>
      </w:pPr>
      <w:r w:rsidRPr="00CD540E">
        <w:t>The system shall:</w:t>
      </w:r>
    </w:p>
    <w:p w14:paraId="2B3273F5" w14:textId="77777777" w:rsidR="00CD540E" w:rsidRPr="00CD540E" w:rsidRDefault="00CD540E" w:rsidP="00BB6BCC">
      <w:pPr>
        <w:pStyle w:val="NoSpacing"/>
      </w:pPr>
      <w:r w:rsidRPr="00CD540E">
        <w:t xml:space="preserve">Calculate due dates </w:t>
      </w:r>
    </w:p>
    <w:p w14:paraId="499757FE" w14:textId="77777777" w:rsidR="00CD540E" w:rsidRPr="00CD540E" w:rsidRDefault="00CD540E" w:rsidP="00BB6BCC">
      <w:pPr>
        <w:pStyle w:val="NoSpacing"/>
      </w:pPr>
      <w:r w:rsidRPr="00CD540E">
        <w:t xml:space="preserve">Notify employees </w:t>
      </w:r>
    </w:p>
    <w:p w14:paraId="4E178AE2" w14:textId="77777777" w:rsidR="00CD540E" w:rsidRPr="00CD540E" w:rsidRDefault="00CD540E" w:rsidP="00BB6BCC">
      <w:pPr>
        <w:pStyle w:val="NoSpacing"/>
      </w:pPr>
      <w:r w:rsidRPr="00CD540E">
        <w:t xml:space="preserve">Notify supervisors </w:t>
      </w:r>
    </w:p>
    <w:p w14:paraId="7837D13F" w14:textId="77777777" w:rsidR="00CD540E" w:rsidRPr="00CD540E" w:rsidRDefault="00CD540E" w:rsidP="00BB6BCC">
      <w:pPr>
        <w:pStyle w:val="NoSpacing"/>
      </w:pPr>
      <w:r w:rsidRPr="00CD540E">
        <w:t xml:space="preserve">Monitor implementation </w:t>
      </w:r>
    </w:p>
    <w:p w14:paraId="1063533A" w14:textId="77777777" w:rsidR="00CD540E" w:rsidRPr="00CD540E" w:rsidRDefault="00CD540E" w:rsidP="00BB6BCC">
      <w:pPr>
        <w:pStyle w:val="NoSpacing"/>
      </w:pPr>
      <w:r w:rsidRPr="00CD540E">
        <w:t xml:space="preserve">Record completion </w:t>
      </w:r>
    </w:p>
    <w:p w14:paraId="4D7C9CEE" w14:textId="77777777" w:rsidR="00CD540E" w:rsidRPr="00CD540E" w:rsidRDefault="00CD540E" w:rsidP="00BB6BCC">
      <w:pPr>
        <w:pStyle w:val="NoSpacing"/>
      </w:pPr>
      <w:r w:rsidRPr="00CD540E">
        <w:t>Expected Benefit</w:t>
      </w:r>
    </w:p>
    <w:p w14:paraId="409D2D87" w14:textId="77777777" w:rsidR="00CD540E" w:rsidRPr="00CD540E" w:rsidRDefault="00CD540E" w:rsidP="00BB6BCC">
      <w:pPr>
        <w:pStyle w:val="NoSpacing"/>
      </w:pPr>
      <w:r w:rsidRPr="00CD540E">
        <w:t>Improved compliance with post-training evaluation requirements.</w:t>
      </w:r>
    </w:p>
    <w:p w14:paraId="68E8706D" w14:textId="77777777" w:rsidR="00CD540E" w:rsidRPr="00CD540E" w:rsidRDefault="00CD540E" w:rsidP="00BB6BCC">
      <w:pPr>
        <w:pStyle w:val="NoSpacing"/>
      </w:pPr>
      <w:r w:rsidRPr="00CD540E">
        <w:pict w14:anchorId="2A117C03">
          <v:rect id="_x0000_i1411" style="width:0;height:1.5pt" o:hralign="center" o:hrstd="t" o:hr="t" fillcolor="#a0a0a0" stroked="f"/>
        </w:pict>
      </w:r>
    </w:p>
    <w:p w14:paraId="382E0461" w14:textId="77777777" w:rsidR="00CD540E" w:rsidRPr="00CD540E" w:rsidRDefault="00CD540E" w:rsidP="00BB6BCC">
      <w:pPr>
        <w:pStyle w:val="NoSpacing"/>
      </w:pPr>
      <w:r w:rsidRPr="00CD540E">
        <w:t>GAP-007</w:t>
      </w:r>
    </w:p>
    <w:p w14:paraId="586ABD9A" w14:textId="77777777" w:rsidR="00CD540E" w:rsidRPr="00CD540E" w:rsidRDefault="00CD540E" w:rsidP="00BB6BCC">
      <w:pPr>
        <w:pStyle w:val="NoSpacing"/>
      </w:pPr>
      <w:r w:rsidRPr="00CD540E">
        <w:t>Training Document Repository</w:t>
      </w:r>
    </w:p>
    <w:p w14:paraId="11F897E9" w14:textId="77777777" w:rsidR="00CD540E" w:rsidRPr="00CD540E" w:rsidRDefault="00CD540E" w:rsidP="00BB6BCC">
      <w:pPr>
        <w:pStyle w:val="NoSpacing"/>
      </w:pPr>
      <w:r w:rsidRPr="00CD540E">
        <w:t>Current State</w:t>
      </w:r>
    </w:p>
    <w:p w14:paraId="08E88CC1" w14:textId="77777777" w:rsidR="00CD540E" w:rsidRPr="00CD540E" w:rsidRDefault="00CD540E" w:rsidP="00BB6BCC">
      <w:pPr>
        <w:pStyle w:val="NoSpacing"/>
      </w:pPr>
      <w:r w:rsidRPr="00CD540E">
        <w:t>Learning and development documents are stored in multiple locations.</w:t>
      </w:r>
    </w:p>
    <w:p w14:paraId="5C6C8A0C" w14:textId="77777777" w:rsidR="00CD540E" w:rsidRPr="00CD540E" w:rsidRDefault="00CD540E" w:rsidP="00BB6BCC">
      <w:pPr>
        <w:pStyle w:val="NoSpacing"/>
      </w:pPr>
      <w:r w:rsidRPr="00CD540E">
        <w:t>Examples include:</w:t>
      </w:r>
    </w:p>
    <w:p w14:paraId="4AF8E891" w14:textId="77777777" w:rsidR="00CD540E" w:rsidRPr="00CD540E" w:rsidRDefault="00CD540E" w:rsidP="00BB6BCC">
      <w:pPr>
        <w:pStyle w:val="NoSpacing"/>
      </w:pPr>
      <w:r w:rsidRPr="00CD540E">
        <w:t xml:space="preserve">Office Orders </w:t>
      </w:r>
    </w:p>
    <w:p w14:paraId="49FEE655" w14:textId="77777777" w:rsidR="00CD540E" w:rsidRPr="00CD540E" w:rsidRDefault="00CD540E" w:rsidP="00BB6BCC">
      <w:pPr>
        <w:pStyle w:val="NoSpacing"/>
      </w:pPr>
      <w:r w:rsidRPr="00CD540E">
        <w:t xml:space="preserve">Certificates </w:t>
      </w:r>
    </w:p>
    <w:p w14:paraId="52D714AF" w14:textId="77777777" w:rsidR="00CD540E" w:rsidRPr="00CD540E" w:rsidRDefault="00CD540E" w:rsidP="00BB6BCC">
      <w:pPr>
        <w:pStyle w:val="NoSpacing"/>
      </w:pPr>
      <w:r w:rsidRPr="00CD540E">
        <w:t xml:space="preserve">Attendance Sheets </w:t>
      </w:r>
    </w:p>
    <w:p w14:paraId="20415432" w14:textId="77777777" w:rsidR="00CD540E" w:rsidRPr="00CD540E" w:rsidRDefault="00CD540E" w:rsidP="00BB6BCC">
      <w:pPr>
        <w:pStyle w:val="NoSpacing"/>
      </w:pPr>
      <w:r w:rsidRPr="00CD540E">
        <w:t xml:space="preserve">Training Resources </w:t>
      </w:r>
    </w:p>
    <w:p w14:paraId="0547B4BF" w14:textId="77777777" w:rsidR="00CD540E" w:rsidRPr="00CD540E" w:rsidRDefault="00CD540E" w:rsidP="00BB6BCC">
      <w:pPr>
        <w:pStyle w:val="NoSpacing"/>
      </w:pPr>
      <w:r w:rsidRPr="00CD540E">
        <w:t xml:space="preserve">Presentation Slides </w:t>
      </w:r>
    </w:p>
    <w:p w14:paraId="2AEDA7CE" w14:textId="77777777" w:rsidR="00CD540E" w:rsidRPr="00CD540E" w:rsidRDefault="00CD540E" w:rsidP="00BB6BCC">
      <w:pPr>
        <w:pStyle w:val="NoSpacing"/>
      </w:pPr>
      <w:r w:rsidRPr="00CD540E">
        <w:t xml:space="preserve">Photos </w:t>
      </w:r>
    </w:p>
    <w:p w14:paraId="7A4B47F3" w14:textId="77777777" w:rsidR="00CD540E" w:rsidRPr="00CD540E" w:rsidRDefault="00CD540E" w:rsidP="00BB6BCC">
      <w:pPr>
        <w:pStyle w:val="NoSpacing"/>
      </w:pPr>
      <w:r w:rsidRPr="00CD540E">
        <w:t xml:space="preserve">Signed TREAP </w:t>
      </w:r>
    </w:p>
    <w:p w14:paraId="3514255F" w14:textId="77777777" w:rsidR="00CD540E" w:rsidRPr="00CD540E" w:rsidRDefault="00CD540E" w:rsidP="00BB6BCC">
      <w:pPr>
        <w:pStyle w:val="NoSpacing"/>
      </w:pPr>
      <w:r w:rsidRPr="00CD540E">
        <w:t xml:space="preserve">Signed TDOR </w:t>
      </w:r>
    </w:p>
    <w:p w14:paraId="60EA7D29" w14:textId="77777777" w:rsidR="00CD540E" w:rsidRPr="00CD540E" w:rsidRDefault="00CD540E" w:rsidP="00BB6BCC">
      <w:pPr>
        <w:pStyle w:val="NoSpacing"/>
      </w:pPr>
      <w:r w:rsidRPr="00CD540E">
        <w:t>Business Impact</w:t>
      </w:r>
    </w:p>
    <w:p w14:paraId="1ED06AF5" w14:textId="77777777" w:rsidR="00CD540E" w:rsidRPr="00CD540E" w:rsidRDefault="00CD540E" w:rsidP="00BB6BCC">
      <w:pPr>
        <w:pStyle w:val="NoSpacing"/>
      </w:pPr>
      <w:r w:rsidRPr="00CD540E">
        <w:t xml:space="preserve">Difficult retrieval </w:t>
      </w:r>
    </w:p>
    <w:p w14:paraId="3CA40369" w14:textId="77777777" w:rsidR="00CD540E" w:rsidRPr="00CD540E" w:rsidRDefault="00CD540E" w:rsidP="00BB6BCC">
      <w:pPr>
        <w:pStyle w:val="NoSpacing"/>
      </w:pPr>
      <w:r w:rsidRPr="00CD540E">
        <w:t xml:space="preserve">Lost documents </w:t>
      </w:r>
    </w:p>
    <w:p w14:paraId="7B2394C7" w14:textId="77777777" w:rsidR="00CD540E" w:rsidRPr="00CD540E" w:rsidRDefault="00CD540E" w:rsidP="00BB6BCC">
      <w:pPr>
        <w:pStyle w:val="NoSpacing"/>
      </w:pPr>
      <w:r w:rsidRPr="00CD540E">
        <w:t xml:space="preserve">Audit preparation delays </w:t>
      </w:r>
    </w:p>
    <w:p w14:paraId="1F0F9AFE" w14:textId="77777777" w:rsidR="00CD540E" w:rsidRPr="00CD540E" w:rsidRDefault="00CD540E" w:rsidP="00BB6BCC">
      <w:pPr>
        <w:pStyle w:val="NoSpacing"/>
      </w:pPr>
      <w:r w:rsidRPr="00CD540E">
        <w:t>TALDMS Solution</w:t>
      </w:r>
    </w:p>
    <w:p w14:paraId="34B9D020" w14:textId="77777777" w:rsidR="00CD540E" w:rsidRPr="00CD540E" w:rsidRDefault="00CD540E" w:rsidP="00BB6BCC">
      <w:pPr>
        <w:pStyle w:val="NoSpacing"/>
      </w:pPr>
      <w:r w:rsidRPr="00CD540E">
        <w:t>Centralized Document Repository</w:t>
      </w:r>
    </w:p>
    <w:p w14:paraId="57722AE6" w14:textId="77777777" w:rsidR="00CD540E" w:rsidRPr="00CD540E" w:rsidRDefault="00CD540E" w:rsidP="00BB6BCC">
      <w:pPr>
        <w:pStyle w:val="NoSpacing"/>
      </w:pPr>
      <w:r w:rsidRPr="00CD540E">
        <w:t>Documents shall be searchable by:</w:t>
      </w:r>
    </w:p>
    <w:p w14:paraId="51E49A23" w14:textId="77777777" w:rsidR="00CD540E" w:rsidRPr="00CD540E" w:rsidRDefault="00CD540E" w:rsidP="00BB6BCC">
      <w:pPr>
        <w:pStyle w:val="NoSpacing"/>
      </w:pPr>
      <w:r w:rsidRPr="00CD540E">
        <w:t xml:space="preserve">Employee </w:t>
      </w:r>
    </w:p>
    <w:p w14:paraId="49FA0FB9" w14:textId="77777777" w:rsidR="00CD540E" w:rsidRPr="00CD540E" w:rsidRDefault="00CD540E" w:rsidP="00BB6BCC">
      <w:pPr>
        <w:pStyle w:val="NoSpacing"/>
      </w:pPr>
      <w:r w:rsidRPr="00CD540E">
        <w:t xml:space="preserve">Training </w:t>
      </w:r>
    </w:p>
    <w:p w14:paraId="193A1256" w14:textId="77777777" w:rsidR="00CD540E" w:rsidRPr="00CD540E" w:rsidRDefault="00CD540E" w:rsidP="00BB6BCC">
      <w:pPr>
        <w:pStyle w:val="NoSpacing"/>
      </w:pPr>
      <w:r w:rsidRPr="00CD540E">
        <w:t xml:space="preserve">Year </w:t>
      </w:r>
    </w:p>
    <w:p w14:paraId="63DE36D2" w14:textId="77777777" w:rsidR="00CD540E" w:rsidRPr="00CD540E" w:rsidRDefault="00CD540E" w:rsidP="00BB6BCC">
      <w:pPr>
        <w:pStyle w:val="NoSpacing"/>
      </w:pPr>
      <w:r w:rsidRPr="00CD540E">
        <w:t xml:space="preserve">Office </w:t>
      </w:r>
    </w:p>
    <w:p w14:paraId="5EE9FE5D" w14:textId="77777777" w:rsidR="00CD540E" w:rsidRPr="00CD540E" w:rsidRDefault="00CD540E" w:rsidP="00BB6BCC">
      <w:pPr>
        <w:pStyle w:val="NoSpacing"/>
      </w:pPr>
      <w:r w:rsidRPr="00CD540E">
        <w:t xml:space="preserve">Training Provider </w:t>
      </w:r>
    </w:p>
    <w:p w14:paraId="51D01B16" w14:textId="77777777" w:rsidR="00CD540E" w:rsidRPr="00CD540E" w:rsidRDefault="00CD540E" w:rsidP="00BB6BCC">
      <w:pPr>
        <w:pStyle w:val="NoSpacing"/>
      </w:pPr>
      <w:r w:rsidRPr="00CD540E">
        <w:t xml:space="preserve">Document Type </w:t>
      </w:r>
    </w:p>
    <w:p w14:paraId="37AC0B03" w14:textId="77777777" w:rsidR="00CD540E" w:rsidRPr="00CD540E" w:rsidRDefault="00CD540E" w:rsidP="00BB6BCC">
      <w:pPr>
        <w:pStyle w:val="NoSpacing"/>
      </w:pPr>
      <w:r w:rsidRPr="00CD540E">
        <w:t>Expected Benefit</w:t>
      </w:r>
    </w:p>
    <w:p w14:paraId="5E2F3AC5" w14:textId="77777777" w:rsidR="00CD540E" w:rsidRPr="00CD540E" w:rsidRDefault="00CD540E" w:rsidP="00BB6BCC">
      <w:pPr>
        <w:pStyle w:val="NoSpacing"/>
      </w:pPr>
      <w:r w:rsidRPr="00CD540E">
        <w:t>Rapid retrieval of supporting documents during audits and management reviews.</w:t>
      </w:r>
    </w:p>
    <w:p w14:paraId="54EE78BF" w14:textId="77777777" w:rsidR="00CD540E" w:rsidRPr="00CD540E" w:rsidRDefault="00CD540E" w:rsidP="00BB6BCC">
      <w:pPr>
        <w:pStyle w:val="NoSpacing"/>
      </w:pPr>
      <w:r w:rsidRPr="00CD540E">
        <w:pict w14:anchorId="7BCF5494">
          <v:rect id="_x0000_i1412" style="width:0;height:1.5pt" o:hralign="center" o:hrstd="t" o:hr="t" fillcolor="#a0a0a0" stroked="f"/>
        </w:pict>
      </w:r>
    </w:p>
    <w:p w14:paraId="5B9B27C7" w14:textId="77777777" w:rsidR="00CD540E" w:rsidRPr="00CD540E" w:rsidRDefault="00CD540E" w:rsidP="00BB6BCC">
      <w:pPr>
        <w:pStyle w:val="NoSpacing"/>
      </w:pPr>
      <w:r w:rsidRPr="00CD540E">
        <w:t>GAP-008</w:t>
      </w:r>
    </w:p>
    <w:p w14:paraId="6A51E8D0" w14:textId="77777777" w:rsidR="00CD540E" w:rsidRPr="00CD540E" w:rsidRDefault="00CD540E" w:rsidP="00BB6BCC">
      <w:pPr>
        <w:pStyle w:val="NoSpacing"/>
      </w:pPr>
      <w:r w:rsidRPr="00CD540E">
        <w:t>Compliance Monitoring</w:t>
      </w:r>
    </w:p>
    <w:p w14:paraId="635D6680" w14:textId="77777777" w:rsidR="00CD540E" w:rsidRPr="00CD540E" w:rsidRDefault="00CD540E" w:rsidP="00BB6BCC">
      <w:pPr>
        <w:pStyle w:val="NoSpacing"/>
      </w:pPr>
      <w:r w:rsidRPr="00CD540E">
        <w:t>Current State</w:t>
      </w:r>
    </w:p>
    <w:p w14:paraId="11322EC5" w14:textId="77777777" w:rsidR="00CD540E" w:rsidRPr="00CD540E" w:rsidRDefault="00CD540E" w:rsidP="00BB6BCC">
      <w:pPr>
        <w:pStyle w:val="NoSpacing"/>
      </w:pPr>
      <w:r w:rsidRPr="00CD540E">
        <w:t>Compliance is determined manually through spreadsheets.</w:t>
      </w:r>
    </w:p>
    <w:p w14:paraId="4D38EF1E" w14:textId="77777777" w:rsidR="00CD540E" w:rsidRPr="00CD540E" w:rsidRDefault="00CD540E" w:rsidP="00BB6BCC">
      <w:pPr>
        <w:pStyle w:val="NoSpacing"/>
      </w:pPr>
      <w:r w:rsidRPr="00CD540E">
        <w:t>Business Impact</w:t>
      </w:r>
    </w:p>
    <w:p w14:paraId="1C3A2A8B" w14:textId="77777777" w:rsidR="00CD540E" w:rsidRPr="00CD540E" w:rsidRDefault="00CD540E" w:rsidP="00BB6BCC">
      <w:pPr>
        <w:pStyle w:val="NoSpacing"/>
      </w:pPr>
      <w:r w:rsidRPr="00CD540E">
        <w:t>Management cannot immediately determine:</w:t>
      </w:r>
    </w:p>
    <w:p w14:paraId="7E7EC566" w14:textId="77777777" w:rsidR="00CD540E" w:rsidRPr="00CD540E" w:rsidRDefault="00CD540E" w:rsidP="00BB6BCC">
      <w:pPr>
        <w:pStyle w:val="NoSpacing"/>
      </w:pPr>
      <w:r w:rsidRPr="00CD540E">
        <w:t xml:space="preserve">Pending TREAP </w:t>
      </w:r>
    </w:p>
    <w:p w14:paraId="6067CF04" w14:textId="77777777" w:rsidR="00CD540E" w:rsidRPr="00CD540E" w:rsidRDefault="00CD540E" w:rsidP="00BB6BCC">
      <w:pPr>
        <w:pStyle w:val="NoSpacing"/>
      </w:pPr>
      <w:r w:rsidRPr="00CD540E">
        <w:lastRenderedPageBreak/>
        <w:t xml:space="preserve">Overdue TREAP </w:t>
      </w:r>
    </w:p>
    <w:p w14:paraId="097DBB20" w14:textId="77777777" w:rsidR="00CD540E" w:rsidRPr="00CD540E" w:rsidRDefault="00CD540E" w:rsidP="00BB6BCC">
      <w:pPr>
        <w:pStyle w:val="NoSpacing"/>
      </w:pPr>
      <w:r w:rsidRPr="00CD540E">
        <w:t xml:space="preserve">Pending TDOR </w:t>
      </w:r>
    </w:p>
    <w:p w14:paraId="378078F7" w14:textId="77777777" w:rsidR="00CD540E" w:rsidRPr="00CD540E" w:rsidRDefault="00CD540E" w:rsidP="00BB6BCC">
      <w:pPr>
        <w:pStyle w:val="NoSpacing"/>
      </w:pPr>
      <w:r w:rsidRPr="00CD540E">
        <w:t xml:space="preserve">WFDP implementation </w:t>
      </w:r>
    </w:p>
    <w:p w14:paraId="56AD7A5D" w14:textId="77777777" w:rsidR="00CD540E" w:rsidRPr="00CD540E" w:rsidRDefault="00CD540E" w:rsidP="00BB6BCC">
      <w:pPr>
        <w:pStyle w:val="NoSpacing"/>
      </w:pPr>
      <w:r w:rsidRPr="00CD540E">
        <w:t xml:space="preserve">Annual Plan completion </w:t>
      </w:r>
    </w:p>
    <w:p w14:paraId="583C2B6F" w14:textId="77777777" w:rsidR="00CD540E" w:rsidRPr="00CD540E" w:rsidRDefault="00CD540E" w:rsidP="00BB6BCC">
      <w:pPr>
        <w:pStyle w:val="NoSpacing"/>
      </w:pPr>
      <w:r w:rsidRPr="00CD540E">
        <w:t>TALDMS Solution</w:t>
      </w:r>
    </w:p>
    <w:p w14:paraId="175B1F83" w14:textId="77777777" w:rsidR="00CD540E" w:rsidRPr="00CD540E" w:rsidRDefault="00CD540E" w:rsidP="00BB6BCC">
      <w:pPr>
        <w:pStyle w:val="NoSpacing"/>
      </w:pPr>
      <w:r w:rsidRPr="00CD540E">
        <w:t>Compliance Dashboard</w:t>
      </w:r>
    </w:p>
    <w:p w14:paraId="1DD4A46E" w14:textId="77777777" w:rsidR="00CD540E" w:rsidRPr="00CD540E" w:rsidRDefault="00CD540E" w:rsidP="00BB6BCC">
      <w:pPr>
        <w:pStyle w:val="NoSpacing"/>
      </w:pPr>
      <w:r w:rsidRPr="00CD540E">
        <w:t>Real-time indicators include:</w:t>
      </w:r>
    </w:p>
    <w:p w14:paraId="01B4E083" w14:textId="77777777" w:rsidR="00CD540E" w:rsidRPr="00CD540E" w:rsidRDefault="00CD540E" w:rsidP="00BB6BCC">
      <w:pPr>
        <w:pStyle w:val="NoSpacing"/>
      </w:pPr>
      <w:r w:rsidRPr="00CD540E">
        <w:t xml:space="preserve">Overall Compliance Score </w:t>
      </w:r>
    </w:p>
    <w:p w14:paraId="1315BF2F" w14:textId="77777777" w:rsidR="00CD540E" w:rsidRPr="00CD540E" w:rsidRDefault="00CD540E" w:rsidP="00BB6BCC">
      <w:pPr>
        <w:pStyle w:val="NoSpacing"/>
      </w:pPr>
      <w:r w:rsidRPr="00CD540E">
        <w:t xml:space="preserve">TREAP Compliance </w:t>
      </w:r>
    </w:p>
    <w:p w14:paraId="44542D64" w14:textId="77777777" w:rsidR="00CD540E" w:rsidRPr="00CD540E" w:rsidRDefault="00CD540E" w:rsidP="00BB6BCC">
      <w:pPr>
        <w:pStyle w:val="NoSpacing"/>
      </w:pPr>
      <w:r w:rsidRPr="00CD540E">
        <w:t xml:space="preserve">TDOR Compliance </w:t>
      </w:r>
    </w:p>
    <w:p w14:paraId="6C5E3276" w14:textId="77777777" w:rsidR="00CD540E" w:rsidRPr="00CD540E" w:rsidRDefault="00CD540E" w:rsidP="00BB6BCC">
      <w:pPr>
        <w:pStyle w:val="NoSpacing"/>
      </w:pPr>
      <w:r w:rsidRPr="00CD540E">
        <w:t xml:space="preserve">Workforce Plan Implementation </w:t>
      </w:r>
    </w:p>
    <w:p w14:paraId="74C2D09A" w14:textId="77777777" w:rsidR="00CD540E" w:rsidRPr="00CD540E" w:rsidRDefault="00CD540E" w:rsidP="00BB6BCC">
      <w:pPr>
        <w:pStyle w:val="NoSpacing"/>
      </w:pPr>
      <w:r w:rsidRPr="00CD540E">
        <w:t xml:space="preserve">Annual Plan Completion </w:t>
      </w:r>
    </w:p>
    <w:p w14:paraId="70C987F9" w14:textId="77777777" w:rsidR="00CD540E" w:rsidRPr="00CD540E" w:rsidRDefault="00CD540E" w:rsidP="00BB6BCC">
      <w:pPr>
        <w:pStyle w:val="NoSpacing"/>
      </w:pPr>
      <w:r w:rsidRPr="00CD540E">
        <w:t>Expected Benefit</w:t>
      </w:r>
    </w:p>
    <w:p w14:paraId="7E72482D" w14:textId="77777777" w:rsidR="00CD540E" w:rsidRPr="00CD540E" w:rsidRDefault="00CD540E" w:rsidP="00BB6BCC">
      <w:pPr>
        <w:pStyle w:val="NoSpacing"/>
      </w:pPr>
      <w:r w:rsidRPr="00CD540E">
        <w:t>Immediate visibility into organizational compliance.</w:t>
      </w:r>
    </w:p>
    <w:p w14:paraId="0147D5C5" w14:textId="77777777" w:rsidR="00CD540E" w:rsidRPr="00CD540E" w:rsidRDefault="00CD540E" w:rsidP="00BB6BCC">
      <w:pPr>
        <w:pStyle w:val="NoSpacing"/>
      </w:pPr>
      <w:r w:rsidRPr="00CD540E">
        <w:pict w14:anchorId="5BECBBA2">
          <v:rect id="_x0000_i1413" style="width:0;height:1.5pt" o:hralign="center" o:hrstd="t" o:hr="t" fillcolor="#a0a0a0" stroked="f"/>
        </w:pict>
      </w:r>
    </w:p>
    <w:p w14:paraId="3BE09DF0" w14:textId="77777777" w:rsidR="00CD540E" w:rsidRPr="00CD540E" w:rsidRDefault="00CD540E" w:rsidP="00BB6BCC">
      <w:pPr>
        <w:pStyle w:val="NoSpacing"/>
      </w:pPr>
      <w:r w:rsidRPr="00CD540E">
        <w:t>GAP-009</w:t>
      </w:r>
    </w:p>
    <w:p w14:paraId="3317E2F2" w14:textId="77777777" w:rsidR="00CD540E" w:rsidRPr="00CD540E" w:rsidRDefault="00CD540E" w:rsidP="00BB6BCC">
      <w:pPr>
        <w:pStyle w:val="NoSpacing"/>
      </w:pPr>
      <w:r w:rsidRPr="00CD540E">
        <w:t>Audit Readiness</w:t>
      </w:r>
    </w:p>
    <w:p w14:paraId="366A2C4A" w14:textId="77777777" w:rsidR="00CD540E" w:rsidRPr="00CD540E" w:rsidRDefault="00CD540E" w:rsidP="00BB6BCC">
      <w:pPr>
        <w:pStyle w:val="NoSpacing"/>
      </w:pPr>
      <w:r w:rsidRPr="00CD540E">
        <w:t>Current State</w:t>
      </w:r>
    </w:p>
    <w:p w14:paraId="2231EC93" w14:textId="77777777" w:rsidR="00CD540E" w:rsidRPr="00CD540E" w:rsidRDefault="00CD540E" w:rsidP="00BB6BCC">
      <w:pPr>
        <w:pStyle w:val="NoSpacing"/>
      </w:pPr>
      <w:r w:rsidRPr="00CD540E">
        <w:t>Preparation for Internal Quality Audits (IQA), TÜV SÜD audits, and management reviews requires manual retrieval of documents and records.</w:t>
      </w:r>
    </w:p>
    <w:p w14:paraId="704D8723" w14:textId="77777777" w:rsidR="00CD540E" w:rsidRPr="00CD540E" w:rsidRDefault="00CD540E" w:rsidP="00BB6BCC">
      <w:pPr>
        <w:pStyle w:val="NoSpacing"/>
      </w:pPr>
      <w:r w:rsidRPr="00CD540E">
        <w:t>Business Impact</w:t>
      </w:r>
    </w:p>
    <w:p w14:paraId="69462B58" w14:textId="77777777" w:rsidR="00CD540E" w:rsidRPr="00CD540E" w:rsidRDefault="00CD540E" w:rsidP="00BB6BCC">
      <w:pPr>
        <w:pStyle w:val="NoSpacing"/>
      </w:pPr>
      <w:r w:rsidRPr="00CD540E">
        <w:t xml:space="preserve">Significant preparation time </w:t>
      </w:r>
    </w:p>
    <w:p w14:paraId="43F9C2E2" w14:textId="77777777" w:rsidR="00CD540E" w:rsidRPr="00CD540E" w:rsidRDefault="00CD540E" w:rsidP="00BB6BCC">
      <w:pPr>
        <w:pStyle w:val="NoSpacing"/>
      </w:pPr>
      <w:r w:rsidRPr="00CD540E">
        <w:t xml:space="preserve">Risk of missing evidence </w:t>
      </w:r>
    </w:p>
    <w:p w14:paraId="5FB631DD" w14:textId="77777777" w:rsidR="00CD540E" w:rsidRPr="00CD540E" w:rsidRDefault="00CD540E" w:rsidP="00BB6BCC">
      <w:pPr>
        <w:pStyle w:val="NoSpacing"/>
      </w:pPr>
      <w:r w:rsidRPr="00CD540E">
        <w:t xml:space="preserve">Increased administrative workload </w:t>
      </w:r>
    </w:p>
    <w:p w14:paraId="6BA3DC59" w14:textId="77777777" w:rsidR="00CD540E" w:rsidRPr="00CD540E" w:rsidRDefault="00CD540E" w:rsidP="00BB6BCC">
      <w:pPr>
        <w:pStyle w:val="NoSpacing"/>
      </w:pPr>
      <w:r w:rsidRPr="00CD540E">
        <w:t>TALDMS Solution</w:t>
      </w:r>
    </w:p>
    <w:p w14:paraId="08494636" w14:textId="77777777" w:rsidR="00CD540E" w:rsidRPr="00CD540E" w:rsidRDefault="00CD540E" w:rsidP="00BB6BCC">
      <w:pPr>
        <w:pStyle w:val="NoSpacing"/>
      </w:pPr>
      <w:r w:rsidRPr="00CD540E">
        <w:t>Audit Dashboard</w:t>
      </w:r>
    </w:p>
    <w:p w14:paraId="7E172D1A" w14:textId="77777777" w:rsidR="00CD540E" w:rsidRPr="00CD540E" w:rsidRDefault="00CD540E" w:rsidP="00BB6BCC">
      <w:pPr>
        <w:pStyle w:val="NoSpacing"/>
      </w:pPr>
      <w:r w:rsidRPr="00CD540E">
        <w:t>Capabilities include:</w:t>
      </w:r>
    </w:p>
    <w:p w14:paraId="5A2A3415" w14:textId="77777777" w:rsidR="00CD540E" w:rsidRPr="00CD540E" w:rsidRDefault="00CD540E" w:rsidP="00BB6BCC">
      <w:pPr>
        <w:pStyle w:val="NoSpacing"/>
      </w:pPr>
      <w:r w:rsidRPr="00CD540E">
        <w:t xml:space="preserve">Audit-ready document retrieval </w:t>
      </w:r>
    </w:p>
    <w:p w14:paraId="201CEA5D" w14:textId="77777777" w:rsidR="00CD540E" w:rsidRPr="00CD540E" w:rsidRDefault="00CD540E" w:rsidP="00BB6BCC">
      <w:pPr>
        <w:pStyle w:val="NoSpacing"/>
      </w:pPr>
      <w:r w:rsidRPr="00CD540E">
        <w:t xml:space="preserve">Compliance reports </w:t>
      </w:r>
    </w:p>
    <w:p w14:paraId="1057B85F" w14:textId="77777777" w:rsidR="00CD540E" w:rsidRPr="00CD540E" w:rsidRDefault="00CD540E" w:rsidP="00BB6BCC">
      <w:pPr>
        <w:pStyle w:val="NoSpacing"/>
      </w:pPr>
      <w:r w:rsidRPr="00CD540E">
        <w:t xml:space="preserve">Training history </w:t>
      </w:r>
    </w:p>
    <w:p w14:paraId="1048CC09" w14:textId="77777777" w:rsidR="00CD540E" w:rsidRPr="00CD540E" w:rsidRDefault="00CD540E" w:rsidP="00BB6BCC">
      <w:pPr>
        <w:pStyle w:val="NoSpacing"/>
      </w:pPr>
      <w:r w:rsidRPr="00CD540E">
        <w:t xml:space="preserve">TREAP and TDOR status </w:t>
      </w:r>
    </w:p>
    <w:p w14:paraId="53C83F99" w14:textId="77777777" w:rsidR="00CD540E" w:rsidRPr="00CD540E" w:rsidRDefault="00CD540E" w:rsidP="00BB6BCC">
      <w:pPr>
        <w:pStyle w:val="NoSpacing"/>
      </w:pPr>
      <w:r w:rsidRPr="00CD540E">
        <w:t xml:space="preserve">Office Order repository </w:t>
      </w:r>
    </w:p>
    <w:p w14:paraId="443CB19D" w14:textId="77777777" w:rsidR="00CD540E" w:rsidRPr="00CD540E" w:rsidRDefault="00CD540E" w:rsidP="00BB6BCC">
      <w:pPr>
        <w:pStyle w:val="NoSpacing"/>
      </w:pPr>
      <w:r w:rsidRPr="00CD540E">
        <w:t xml:space="preserve">Supporting evidence repository </w:t>
      </w:r>
    </w:p>
    <w:p w14:paraId="6776B67D" w14:textId="77777777" w:rsidR="00CD540E" w:rsidRPr="00CD540E" w:rsidRDefault="00CD540E" w:rsidP="00BB6BCC">
      <w:pPr>
        <w:pStyle w:val="NoSpacing"/>
      </w:pPr>
      <w:r w:rsidRPr="00CD540E">
        <w:t>Expected Benefit</w:t>
      </w:r>
    </w:p>
    <w:p w14:paraId="5043CD2C" w14:textId="77777777" w:rsidR="00CD540E" w:rsidRPr="00CD540E" w:rsidRDefault="00CD540E" w:rsidP="00BB6BCC">
      <w:pPr>
        <w:pStyle w:val="NoSpacing"/>
      </w:pPr>
      <w:r w:rsidRPr="00CD540E">
        <w:t>Reduced audit preparation time and improved confidence during audits.</w:t>
      </w:r>
    </w:p>
    <w:p w14:paraId="5423032D" w14:textId="77777777" w:rsidR="00CD540E" w:rsidRPr="00CD540E" w:rsidRDefault="00CD540E" w:rsidP="00BB6BCC">
      <w:pPr>
        <w:pStyle w:val="NoSpacing"/>
      </w:pPr>
      <w:r w:rsidRPr="00CD540E">
        <w:pict w14:anchorId="23E71816">
          <v:rect id="_x0000_i1414" style="width:0;height:1.5pt" o:hralign="center" o:hrstd="t" o:hr="t" fillcolor="#a0a0a0" stroked="f"/>
        </w:pict>
      </w:r>
    </w:p>
    <w:p w14:paraId="5E3DA84B" w14:textId="77777777" w:rsidR="00CD540E" w:rsidRPr="00CD540E" w:rsidRDefault="00CD540E" w:rsidP="00BB6BCC">
      <w:pPr>
        <w:pStyle w:val="NoSpacing"/>
      </w:pPr>
      <w:r w:rsidRPr="00CD540E">
        <w:t>GAP-010</w:t>
      </w:r>
    </w:p>
    <w:p w14:paraId="7E6E2201" w14:textId="77777777" w:rsidR="00CD540E" w:rsidRPr="00CD540E" w:rsidRDefault="00CD540E" w:rsidP="00BB6BCC">
      <w:pPr>
        <w:pStyle w:val="NoSpacing"/>
      </w:pPr>
      <w:r w:rsidRPr="00CD540E">
        <w:t>Executive Decision Support</w:t>
      </w:r>
    </w:p>
    <w:p w14:paraId="621B7B9E" w14:textId="77777777" w:rsidR="00CD540E" w:rsidRPr="00CD540E" w:rsidRDefault="00CD540E" w:rsidP="00BB6BCC">
      <w:pPr>
        <w:pStyle w:val="NoSpacing"/>
      </w:pPr>
      <w:r w:rsidRPr="00CD540E">
        <w:t>Current State</w:t>
      </w:r>
    </w:p>
    <w:p w14:paraId="536254F5" w14:textId="77777777" w:rsidR="00CD540E" w:rsidRPr="00CD540E" w:rsidRDefault="00CD540E" w:rsidP="00BB6BCC">
      <w:pPr>
        <w:pStyle w:val="NoSpacing"/>
      </w:pPr>
      <w:r w:rsidRPr="00CD540E">
        <w:t>Management relies on manually prepared reports with limited analytical capability.</w:t>
      </w:r>
    </w:p>
    <w:p w14:paraId="7E621ECE" w14:textId="77777777" w:rsidR="00CD540E" w:rsidRPr="00CD540E" w:rsidRDefault="00CD540E" w:rsidP="00BB6BCC">
      <w:pPr>
        <w:pStyle w:val="NoSpacing"/>
      </w:pPr>
      <w:r w:rsidRPr="00CD540E">
        <w:t>Business Impact</w:t>
      </w:r>
    </w:p>
    <w:p w14:paraId="1544C2F1" w14:textId="77777777" w:rsidR="00CD540E" w:rsidRPr="00CD540E" w:rsidRDefault="00CD540E" w:rsidP="00BB6BCC">
      <w:pPr>
        <w:pStyle w:val="NoSpacing"/>
      </w:pPr>
      <w:r w:rsidRPr="00CD540E">
        <w:t xml:space="preserve">Delayed decision-making </w:t>
      </w:r>
    </w:p>
    <w:p w14:paraId="09F76601" w14:textId="77777777" w:rsidR="00CD540E" w:rsidRPr="00CD540E" w:rsidRDefault="00CD540E" w:rsidP="00BB6BCC">
      <w:pPr>
        <w:pStyle w:val="NoSpacing"/>
      </w:pPr>
      <w:r w:rsidRPr="00CD540E">
        <w:t xml:space="preserve">Limited trend analysis </w:t>
      </w:r>
    </w:p>
    <w:p w14:paraId="7310EEA8" w14:textId="77777777" w:rsidR="00CD540E" w:rsidRPr="00CD540E" w:rsidRDefault="00CD540E" w:rsidP="00BB6BCC">
      <w:pPr>
        <w:pStyle w:val="NoSpacing"/>
      </w:pPr>
      <w:r w:rsidRPr="00CD540E">
        <w:t xml:space="preserve">Difficulty measuring return on training investments </w:t>
      </w:r>
    </w:p>
    <w:p w14:paraId="6BA08902" w14:textId="77777777" w:rsidR="00CD540E" w:rsidRPr="00CD540E" w:rsidRDefault="00CD540E" w:rsidP="00BB6BCC">
      <w:pPr>
        <w:pStyle w:val="NoSpacing"/>
      </w:pPr>
      <w:r w:rsidRPr="00CD540E">
        <w:t>TALDMS Solution</w:t>
      </w:r>
    </w:p>
    <w:p w14:paraId="08B4F3D0" w14:textId="77777777" w:rsidR="00CD540E" w:rsidRPr="00CD540E" w:rsidRDefault="00CD540E" w:rsidP="00BB6BCC">
      <w:pPr>
        <w:pStyle w:val="NoSpacing"/>
      </w:pPr>
      <w:r w:rsidRPr="00CD540E">
        <w:t>Executive Analytics Dashboard</w:t>
      </w:r>
    </w:p>
    <w:p w14:paraId="20FA1D33" w14:textId="77777777" w:rsidR="00CD540E" w:rsidRPr="00CD540E" w:rsidRDefault="00CD540E" w:rsidP="00BB6BCC">
      <w:pPr>
        <w:pStyle w:val="NoSpacing"/>
      </w:pPr>
      <w:r w:rsidRPr="00CD540E">
        <w:t>Interactive dashboards will provide:</w:t>
      </w:r>
    </w:p>
    <w:p w14:paraId="363EEE91" w14:textId="77777777" w:rsidR="00CD540E" w:rsidRPr="00CD540E" w:rsidRDefault="00CD540E" w:rsidP="00BB6BCC">
      <w:pPr>
        <w:pStyle w:val="NoSpacing"/>
      </w:pPr>
      <w:r w:rsidRPr="00CD540E">
        <w:t xml:space="preserve">Training completion rates </w:t>
      </w:r>
    </w:p>
    <w:p w14:paraId="2752FDA1" w14:textId="77777777" w:rsidR="00CD540E" w:rsidRPr="00CD540E" w:rsidRDefault="00CD540E" w:rsidP="00BB6BCC">
      <w:pPr>
        <w:pStyle w:val="NoSpacing"/>
      </w:pPr>
      <w:r w:rsidRPr="00CD540E">
        <w:lastRenderedPageBreak/>
        <w:t xml:space="preserve">Training hours by office </w:t>
      </w:r>
    </w:p>
    <w:p w14:paraId="35D8D1DF" w14:textId="77777777" w:rsidR="00CD540E" w:rsidRPr="00CD540E" w:rsidRDefault="00CD540E" w:rsidP="00BB6BCC">
      <w:pPr>
        <w:pStyle w:val="NoSpacing"/>
      </w:pPr>
      <w:r w:rsidRPr="00CD540E">
        <w:t xml:space="preserve">Budget utilization </w:t>
      </w:r>
    </w:p>
    <w:p w14:paraId="59F81D52" w14:textId="77777777" w:rsidR="00CD540E" w:rsidRPr="00CD540E" w:rsidRDefault="00CD540E" w:rsidP="00BB6BCC">
      <w:pPr>
        <w:pStyle w:val="NoSpacing"/>
      </w:pPr>
      <w:r w:rsidRPr="00CD540E">
        <w:t xml:space="preserve">Competency development </w:t>
      </w:r>
    </w:p>
    <w:p w14:paraId="1E89AD4E" w14:textId="77777777" w:rsidR="00CD540E" w:rsidRPr="00CD540E" w:rsidRDefault="00CD540E" w:rsidP="00BB6BCC">
      <w:pPr>
        <w:pStyle w:val="NoSpacing"/>
      </w:pPr>
      <w:r w:rsidRPr="00CD540E">
        <w:t xml:space="preserve">Employee participation </w:t>
      </w:r>
    </w:p>
    <w:p w14:paraId="22CA4D00" w14:textId="77777777" w:rsidR="00CD540E" w:rsidRPr="00CD540E" w:rsidRDefault="00CD540E" w:rsidP="00BB6BCC">
      <w:pPr>
        <w:pStyle w:val="NoSpacing"/>
      </w:pPr>
      <w:r w:rsidRPr="00CD540E">
        <w:t xml:space="preserve">Compliance indicators </w:t>
      </w:r>
    </w:p>
    <w:p w14:paraId="45F8AD4D" w14:textId="77777777" w:rsidR="00CD540E" w:rsidRPr="00CD540E" w:rsidRDefault="00CD540E" w:rsidP="00BB6BCC">
      <w:pPr>
        <w:pStyle w:val="NoSpacing"/>
      </w:pPr>
      <w:r w:rsidRPr="00CD540E">
        <w:t xml:space="preserve">Historical trends </w:t>
      </w:r>
    </w:p>
    <w:p w14:paraId="701D3491" w14:textId="77777777" w:rsidR="00CD540E" w:rsidRPr="00CD540E" w:rsidRDefault="00CD540E" w:rsidP="00BB6BCC">
      <w:pPr>
        <w:pStyle w:val="NoSpacing"/>
      </w:pPr>
      <w:r w:rsidRPr="00CD540E">
        <w:t xml:space="preserve">Learning investment analysis </w:t>
      </w:r>
    </w:p>
    <w:p w14:paraId="2B769776" w14:textId="77777777" w:rsidR="00CD540E" w:rsidRPr="00CD540E" w:rsidRDefault="00CD540E" w:rsidP="00BB6BCC">
      <w:pPr>
        <w:pStyle w:val="NoSpacing"/>
      </w:pPr>
      <w:r w:rsidRPr="00CD540E">
        <w:t>Expected Benefit</w:t>
      </w:r>
    </w:p>
    <w:p w14:paraId="7F9D5C36" w14:textId="77777777" w:rsidR="00CD540E" w:rsidRPr="00CD540E" w:rsidRDefault="00CD540E" w:rsidP="00BB6BCC">
      <w:pPr>
        <w:pStyle w:val="NoSpacing"/>
      </w:pPr>
      <w:r w:rsidRPr="00CD540E">
        <w:t>Data-driven management decisions supported by real-time information.</w:t>
      </w:r>
    </w:p>
    <w:p w14:paraId="52E7755C" w14:textId="77777777" w:rsidR="00CD540E" w:rsidRPr="00CD540E" w:rsidRDefault="00CD540E" w:rsidP="00BB6BCC">
      <w:pPr>
        <w:pStyle w:val="NoSpacing"/>
      </w:pPr>
      <w:r w:rsidRPr="00CD540E">
        <w:pict w14:anchorId="7393BC7C">
          <v:rect id="_x0000_i1415" style="width:0;height:1.5pt" o:hralign="center" o:hrstd="t" o:hr="t" fillcolor="#a0a0a0" stroked="f"/>
        </w:pict>
      </w:r>
    </w:p>
    <w:p w14:paraId="148E1A13" w14:textId="77777777" w:rsidR="00CD540E" w:rsidRPr="00CD540E" w:rsidRDefault="00CD540E" w:rsidP="00BB6BCC">
      <w:pPr>
        <w:pStyle w:val="NoSpacing"/>
      </w:pPr>
      <w:r w:rsidRPr="00CD540E">
        <w:t>3.4 Summary of Identified Business Gaps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2684"/>
        <w:gridCol w:w="2143"/>
      </w:tblGrid>
      <w:tr w:rsidR="00CD540E" w:rsidRPr="00CD540E" w14:paraId="05647438" w14:textId="77777777">
        <w:trPr>
          <w:tblHeader/>
          <w:tblCellSpacing w:w="15" w:type="dxa"/>
        </w:trPr>
        <w:tc>
          <w:tcPr>
            <w:tcW w:w="0" w:type="auto"/>
            <w:vAlign w:val="center"/>
            <w:hideMark/>
          </w:tcPr>
          <w:p w14:paraId="2A8B019A" w14:textId="77777777" w:rsidR="00CD540E" w:rsidRPr="00CD540E" w:rsidRDefault="00CD540E" w:rsidP="00BB6BCC">
            <w:pPr>
              <w:pStyle w:val="NoSpacing"/>
            </w:pPr>
            <w:r w:rsidRPr="00CD540E">
              <w:t>Gap ID</w:t>
            </w:r>
          </w:p>
        </w:tc>
        <w:tc>
          <w:tcPr>
            <w:tcW w:w="0" w:type="auto"/>
            <w:vAlign w:val="center"/>
            <w:hideMark/>
          </w:tcPr>
          <w:p w14:paraId="31C93B5A" w14:textId="77777777" w:rsidR="00CD540E" w:rsidRPr="00CD540E" w:rsidRDefault="00CD540E" w:rsidP="00BB6BCC">
            <w:pPr>
              <w:pStyle w:val="NoSpacing"/>
            </w:pPr>
            <w:r w:rsidRPr="00CD540E">
              <w:t>Area</w:t>
            </w:r>
          </w:p>
        </w:tc>
        <w:tc>
          <w:tcPr>
            <w:tcW w:w="0" w:type="auto"/>
            <w:vAlign w:val="center"/>
            <w:hideMark/>
          </w:tcPr>
          <w:p w14:paraId="0FF6AD56" w14:textId="77777777" w:rsidR="00CD540E" w:rsidRPr="00CD540E" w:rsidRDefault="00CD540E" w:rsidP="00BB6BCC">
            <w:pPr>
              <w:pStyle w:val="NoSpacing"/>
            </w:pPr>
            <w:r w:rsidRPr="00CD540E">
              <w:t>TALDMS Module</w:t>
            </w:r>
          </w:p>
        </w:tc>
      </w:tr>
      <w:tr w:rsidR="00CD540E" w:rsidRPr="00CD540E" w14:paraId="10FBE5EF" w14:textId="77777777">
        <w:trPr>
          <w:tblCellSpacing w:w="15" w:type="dxa"/>
        </w:trPr>
        <w:tc>
          <w:tcPr>
            <w:tcW w:w="0" w:type="auto"/>
            <w:vAlign w:val="center"/>
            <w:hideMark/>
          </w:tcPr>
          <w:p w14:paraId="79CB2FC1" w14:textId="77777777" w:rsidR="00CD540E" w:rsidRPr="00CD540E" w:rsidRDefault="00CD540E" w:rsidP="00BB6BCC">
            <w:pPr>
              <w:pStyle w:val="NoSpacing"/>
            </w:pPr>
            <w:r w:rsidRPr="00CD540E">
              <w:t>GAP-001</w:t>
            </w:r>
          </w:p>
        </w:tc>
        <w:tc>
          <w:tcPr>
            <w:tcW w:w="0" w:type="auto"/>
            <w:vAlign w:val="center"/>
            <w:hideMark/>
          </w:tcPr>
          <w:p w14:paraId="02F3EDC9" w14:textId="77777777" w:rsidR="00CD540E" w:rsidRPr="00CD540E" w:rsidRDefault="00CD540E" w:rsidP="00BB6BCC">
            <w:pPr>
              <w:pStyle w:val="NoSpacing"/>
            </w:pPr>
            <w:r w:rsidRPr="00CD540E">
              <w:t>Workforce Development Plan</w:t>
            </w:r>
          </w:p>
        </w:tc>
        <w:tc>
          <w:tcPr>
            <w:tcW w:w="0" w:type="auto"/>
            <w:vAlign w:val="center"/>
            <w:hideMark/>
          </w:tcPr>
          <w:p w14:paraId="62F5F66F" w14:textId="77777777" w:rsidR="00CD540E" w:rsidRPr="00CD540E" w:rsidRDefault="00CD540E" w:rsidP="00BB6BCC">
            <w:pPr>
              <w:pStyle w:val="NoSpacing"/>
            </w:pPr>
            <w:r w:rsidRPr="00CD540E">
              <w:t>WFDP Module</w:t>
            </w:r>
          </w:p>
        </w:tc>
      </w:tr>
      <w:tr w:rsidR="00CD540E" w:rsidRPr="00CD540E" w14:paraId="2220942C" w14:textId="77777777">
        <w:trPr>
          <w:tblCellSpacing w:w="15" w:type="dxa"/>
        </w:trPr>
        <w:tc>
          <w:tcPr>
            <w:tcW w:w="0" w:type="auto"/>
            <w:vAlign w:val="center"/>
            <w:hideMark/>
          </w:tcPr>
          <w:p w14:paraId="2AB0B1A1" w14:textId="77777777" w:rsidR="00CD540E" w:rsidRPr="00CD540E" w:rsidRDefault="00CD540E" w:rsidP="00BB6BCC">
            <w:pPr>
              <w:pStyle w:val="NoSpacing"/>
            </w:pPr>
            <w:r w:rsidRPr="00CD540E">
              <w:t>GAP-002</w:t>
            </w:r>
          </w:p>
        </w:tc>
        <w:tc>
          <w:tcPr>
            <w:tcW w:w="0" w:type="auto"/>
            <w:vAlign w:val="center"/>
            <w:hideMark/>
          </w:tcPr>
          <w:p w14:paraId="579B42FB" w14:textId="77777777" w:rsidR="00CD540E" w:rsidRPr="00CD540E" w:rsidRDefault="00CD540E" w:rsidP="00BB6BCC">
            <w:pPr>
              <w:pStyle w:val="NoSpacing"/>
            </w:pPr>
            <w:r w:rsidRPr="00CD540E">
              <w:t>Annual Plan</w:t>
            </w:r>
          </w:p>
        </w:tc>
        <w:tc>
          <w:tcPr>
            <w:tcW w:w="0" w:type="auto"/>
            <w:vAlign w:val="center"/>
            <w:hideMark/>
          </w:tcPr>
          <w:p w14:paraId="7A657AAF" w14:textId="77777777" w:rsidR="00CD540E" w:rsidRPr="00CD540E" w:rsidRDefault="00CD540E" w:rsidP="00BB6BCC">
            <w:pPr>
              <w:pStyle w:val="NoSpacing"/>
            </w:pPr>
            <w:r w:rsidRPr="00CD540E">
              <w:t>AWDP Module</w:t>
            </w:r>
          </w:p>
        </w:tc>
      </w:tr>
      <w:tr w:rsidR="00CD540E" w:rsidRPr="00CD540E" w14:paraId="032E06B2" w14:textId="77777777">
        <w:trPr>
          <w:tblCellSpacing w:w="15" w:type="dxa"/>
        </w:trPr>
        <w:tc>
          <w:tcPr>
            <w:tcW w:w="0" w:type="auto"/>
            <w:vAlign w:val="center"/>
            <w:hideMark/>
          </w:tcPr>
          <w:p w14:paraId="56E1148E" w14:textId="77777777" w:rsidR="00CD540E" w:rsidRPr="00CD540E" w:rsidRDefault="00CD540E" w:rsidP="00BB6BCC">
            <w:pPr>
              <w:pStyle w:val="NoSpacing"/>
            </w:pPr>
            <w:r w:rsidRPr="00CD540E">
              <w:t>GAP-003</w:t>
            </w:r>
          </w:p>
        </w:tc>
        <w:tc>
          <w:tcPr>
            <w:tcW w:w="0" w:type="auto"/>
            <w:vAlign w:val="center"/>
            <w:hideMark/>
          </w:tcPr>
          <w:p w14:paraId="13DE6ABF" w14:textId="77777777" w:rsidR="00CD540E" w:rsidRPr="00CD540E" w:rsidRDefault="00CD540E" w:rsidP="00BB6BCC">
            <w:pPr>
              <w:pStyle w:val="NoSpacing"/>
            </w:pPr>
            <w:r w:rsidRPr="00CD540E">
              <w:t>Employee Learning Records</w:t>
            </w:r>
          </w:p>
        </w:tc>
        <w:tc>
          <w:tcPr>
            <w:tcW w:w="0" w:type="auto"/>
            <w:vAlign w:val="center"/>
            <w:hideMark/>
          </w:tcPr>
          <w:p w14:paraId="56B1EF16" w14:textId="77777777" w:rsidR="00CD540E" w:rsidRPr="00CD540E" w:rsidRDefault="00CD540E" w:rsidP="00BB6BCC">
            <w:pPr>
              <w:pStyle w:val="NoSpacing"/>
            </w:pPr>
            <w:r w:rsidRPr="00CD540E">
              <w:t>Employee Module</w:t>
            </w:r>
          </w:p>
        </w:tc>
      </w:tr>
      <w:tr w:rsidR="00CD540E" w:rsidRPr="00CD540E" w14:paraId="02C84328" w14:textId="77777777">
        <w:trPr>
          <w:tblCellSpacing w:w="15" w:type="dxa"/>
        </w:trPr>
        <w:tc>
          <w:tcPr>
            <w:tcW w:w="0" w:type="auto"/>
            <w:vAlign w:val="center"/>
            <w:hideMark/>
          </w:tcPr>
          <w:p w14:paraId="17C39D21" w14:textId="77777777" w:rsidR="00CD540E" w:rsidRPr="00CD540E" w:rsidRDefault="00CD540E" w:rsidP="00BB6BCC">
            <w:pPr>
              <w:pStyle w:val="NoSpacing"/>
            </w:pPr>
            <w:r w:rsidRPr="00CD540E">
              <w:t>GAP-004</w:t>
            </w:r>
          </w:p>
        </w:tc>
        <w:tc>
          <w:tcPr>
            <w:tcW w:w="0" w:type="auto"/>
            <w:vAlign w:val="center"/>
            <w:hideMark/>
          </w:tcPr>
          <w:p w14:paraId="466FB2E3" w14:textId="77777777" w:rsidR="00CD540E" w:rsidRPr="00CD540E" w:rsidRDefault="00CD540E" w:rsidP="00BB6BCC">
            <w:pPr>
              <w:pStyle w:val="NoSpacing"/>
            </w:pPr>
            <w:r w:rsidRPr="00CD540E">
              <w:t>TREAP Preparation</w:t>
            </w:r>
          </w:p>
        </w:tc>
        <w:tc>
          <w:tcPr>
            <w:tcW w:w="0" w:type="auto"/>
            <w:vAlign w:val="center"/>
            <w:hideMark/>
          </w:tcPr>
          <w:p w14:paraId="462E8C46" w14:textId="77777777" w:rsidR="00CD540E" w:rsidRPr="00CD540E" w:rsidRDefault="00CD540E" w:rsidP="00BB6BCC">
            <w:pPr>
              <w:pStyle w:val="NoSpacing"/>
            </w:pPr>
            <w:r w:rsidRPr="00CD540E">
              <w:t>TREAP Generator</w:t>
            </w:r>
          </w:p>
        </w:tc>
      </w:tr>
      <w:tr w:rsidR="00CD540E" w:rsidRPr="00CD540E" w14:paraId="762BBF8D" w14:textId="77777777">
        <w:trPr>
          <w:tblCellSpacing w:w="15" w:type="dxa"/>
        </w:trPr>
        <w:tc>
          <w:tcPr>
            <w:tcW w:w="0" w:type="auto"/>
            <w:vAlign w:val="center"/>
            <w:hideMark/>
          </w:tcPr>
          <w:p w14:paraId="57C51452" w14:textId="77777777" w:rsidR="00CD540E" w:rsidRPr="00CD540E" w:rsidRDefault="00CD540E" w:rsidP="00BB6BCC">
            <w:pPr>
              <w:pStyle w:val="NoSpacing"/>
            </w:pPr>
            <w:r w:rsidRPr="00CD540E">
              <w:t>GAP-005</w:t>
            </w:r>
          </w:p>
        </w:tc>
        <w:tc>
          <w:tcPr>
            <w:tcW w:w="0" w:type="auto"/>
            <w:vAlign w:val="center"/>
            <w:hideMark/>
          </w:tcPr>
          <w:p w14:paraId="3EA96FDF" w14:textId="77777777" w:rsidR="00CD540E" w:rsidRPr="00CD540E" w:rsidRDefault="00CD540E" w:rsidP="00BB6BCC">
            <w:pPr>
              <w:pStyle w:val="NoSpacing"/>
            </w:pPr>
            <w:r w:rsidRPr="00CD540E">
              <w:t>TREAP Monitoring</w:t>
            </w:r>
          </w:p>
        </w:tc>
        <w:tc>
          <w:tcPr>
            <w:tcW w:w="0" w:type="auto"/>
            <w:vAlign w:val="center"/>
            <w:hideMark/>
          </w:tcPr>
          <w:p w14:paraId="0535A5F1" w14:textId="77777777" w:rsidR="00CD540E" w:rsidRPr="00CD540E" w:rsidRDefault="00CD540E" w:rsidP="00BB6BCC">
            <w:pPr>
              <w:pStyle w:val="NoSpacing"/>
            </w:pPr>
            <w:r w:rsidRPr="00CD540E">
              <w:t>Compliance Engine</w:t>
            </w:r>
          </w:p>
        </w:tc>
      </w:tr>
      <w:tr w:rsidR="00CD540E" w:rsidRPr="00CD540E" w14:paraId="35092E21" w14:textId="77777777">
        <w:trPr>
          <w:tblCellSpacing w:w="15" w:type="dxa"/>
        </w:trPr>
        <w:tc>
          <w:tcPr>
            <w:tcW w:w="0" w:type="auto"/>
            <w:vAlign w:val="center"/>
            <w:hideMark/>
          </w:tcPr>
          <w:p w14:paraId="07607C7D" w14:textId="77777777" w:rsidR="00CD540E" w:rsidRPr="00CD540E" w:rsidRDefault="00CD540E" w:rsidP="00BB6BCC">
            <w:pPr>
              <w:pStyle w:val="NoSpacing"/>
            </w:pPr>
            <w:r w:rsidRPr="00CD540E">
              <w:t>GAP-006</w:t>
            </w:r>
          </w:p>
        </w:tc>
        <w:tc>
          <w:tcPr>
            <w:tcW w:w="0" w:type="auto"/>
            <w:vAlign w:val="center"/>
            <w:hideMark/>
          </w:tcPr>
          <w:p w14:paraId="1B94690E" w14:textId="77777777" w:rsidR="00CD540E" w:rsidRPr="00CD540E" w:rsidRDefault="00CD540E" w:rsidP="00BB6BCC">
            <w:pPr>
              <w:pStyle w:val="NoSpacing"/>
            </w:pPr>
            <w:r w:rsidRPr="00CD540E">
              <w:t>TDOR Monitoring</w:t>
            </w:r>
          </w:p>
        </w:tc>
        <w:tc>
          <w:tcPr>
            <w:tcW w:w="0" w:type="auto"/>
            <w:vAlign w:val="center"/>
            <w:hideMark/>
          </w:tcPr>
          <w:p w14:paraId="278F06EB" w14:textId="77777777" w:rsidR="00CD540E" w:rsidRPr="00CD540E" w:rsidRDefault="00CD540E" w:rsidP="00BB6BCC">
            <w:pPr>
              <w:pStyle w:val="NoSpacing"/>
            </w:pPr>
            <w:r w:rsidRPr="00CD540E">
              <w:t>TDOR Module</w:t>
            </w:r>
          </w:p>
        </w:tc>
      </w:tr>
      <w:tr w:rsidR="00CD540E" w:rsidRPr="00CD540E" w14:paraId="4FCFD3A7" w14:textId="77777777">
        <w:trPr>
          <w:tblCellSpacing w:w="15" w:type="dxa"/>
        </w:trPr>
        <w:tc>
          <w:tcPr>
            <w:tcW w:w="0" w:type="auto"/>
            <w:vAlign w:val="center"/>
            <w:hideMark/>
          </w:tcPr>
          <w:p w14:paraId="3C3B69C7" w14:textId="77777777" w:rsidR="00CD540E" w:rsidRPr="00CD540E" w:rsidRDefault="00CD540E" w:rsidP="00BB6BCC">
            <w:pPr>
              <w:pStyle w:val="NoSpacing"/>
            </w:pPr>
            <w:r w:rsidRPr="00CD540E">
              <w:t>GAP-007</w:t>
            </w:r>
          </w:p>
        </w:tc>
        <w:tc>
          <w:tcPr>
            <w:tcW w:w="0" w:type="auto"/>
            <w:vAlign w:val="center"/>
            <w:hideMark/>
          </w:tcPr>
          <w:p w14:paraId="4E55BD33" w14:textId="77777777" w:rsidR="00CD540E" w:rsidRPr="00CD540E" w:rsidRDefault="00CD540E" w:rsidP="00BB6BCC">
            <w:pPr>
              <w:pStyle w:val="NoSpacing"/>
            </w:pPr>
            <w:r w:rsidRPr="00CD540E">
              <w:t>Document Storage</w:t>
            </w:r>
          </w:p>
        </w:tc>
        <w:tc>
          <w:tcPr>
            <w:tcW w:w="0" w:type="auto"/>
            <w:vAlign w:val="center"/>
            <w:hideMark/>
          </w:tcPr>
          <w:p w14:paraId="4A48396C" w14:textId="77777777" w:rsidR="00CD540E" w:rsidRPr="00CD540E" w:rsidRDefault="00CD540E" w:rsidP="00BB6BCC">
            <w:pPr>
              <w:pStyle w:val="NoSpacing"/>
            </w:pPr>
            <w:r w:rsidRPr="00CD540E">
              <w:t>Document Repository</w:t>
            </w:r>
          </w:p>
        </w:tc>
      </w:tr>
      <w:tr w:rsidR="00CD540E" w:rsidRPr="00CD540E" w14:paraId="673D4B59" w14:textId="77777777">
        <w:trPr>
          <w:tblCellSpacing w:w="15" w:type="dxa"/>
        </w:trPr>
        <w:tc>
          <w:tcPr>
            <w:tcW w:w="0" w:type="auto"/>
            <w:vAlign w:val="center"/>
            <w:hideMark/>
          </w:tcPr>
          <w:p w14:paraId="72F78B53" w14:textId="77777777" w:rsidR="00CD540E" w:rsidRPr="00CD540E" w:rsidRDefault="00CD540E" w:rsidP="00BB6BCC">
            <w:pPr>
              <w:pStyle w:val="NoSpacing"/>
            </w:pPr>
            <w:r w:rsidRPr="00CD540E">
              <w:t>GAP-008</w:t>
            </w:r>
          </w:p>
        </w:tc>
        <w:tc>
          <w:tcPr>
            <w:tcW w:w="0" w:type="auto"/>
            <w:vAlign w:val="center"/>
            <w:hideMark/>
          </w:tcPr>
          <w:p w14:paraId="1DA8F14E" w14:textId="77777777" w:rsidR="00CD540E" w:rsidRPr="00CD540E" w:rsidRDefault="00CD540E" w:rsidP="00BB6BCC">
            <w:pPr>
              <w:pStyle w:val="NoSpacing"/>
            </w:pPr>
            <w:r w:rsidRPr="00CD540E">
              <w:t>Compliance</w:t>
            </w:r>
          </w:p>
        </w:tc>
        <w:tc>
          <w:tcPr>
            <w:tcW w:w="0" w:type="auto"/>
            <w:vAlign w:val="center"/>
            <w:hideMark/>
          </w:tcPr>
          <w:p w14:paraId="753E0471" w14:textId="77777777" w:rsidR="00CD540E" w:rsidRPr="00CD540E" w:rsidRDefault="00CD540E" w:rsidP="00BB6BCC">
            <w:pPr>
              <w:pStyle w:val="NoSpacing"/>
            </w:pPr>
            <w:r w:rsidRPr="00CD540E">
              <w:t>Compliance Dashboard</w:t>
            </w:r>
          </w:p>
        </w:tc>
      </w:tr>
      <w:tr w:rsidR="00CD540E" w:rsidRPr="00CD540E" w14:paraId="7A951F0D" w14:textId="77777777">
        <w:trPr>
          <w:tblCellSpacing w:w="15" w:type="dxa"/>
        </w:trPr>
        <w:tc>
          <w:tcPr>
            <w:tcW w:w="0" w:type="auto"/>
            <w:vAlign w:val="center"/>
            <w:hideMark/>
          </w:tcPr>
          <w:p w14:paraId="35808F8B" w14:textId="77777777" w:rsidR="00CD540E" w:rsidRPr="00CD540E" w:rsidRDefault="00CD540E" w:rsidP="00BB6BCC">
            <w:pPr>
              <w:pStyle w:val="NoSpacing"/>
            </w:pPr>
            <w:r w:rsidRPr="00CD540E">
              <w:t>GAP-009</w:t>
            </w:r>
          </w:p>
        </w:tc>
        <w:tc>
          <w:tcPr>
            <w:tcW w:w="0" w:type="auto"/>
            <w:vAlign w:val="center"/>
            <w:hideMark/>
          </w:tcPr>
          <w:p w14:paraId="200F84CA" w14:textId="77777777" w:rsidR="00CD540E" w:rsidRPr="00CD540E" w:rsidRDefault="00CD540E" w:rsidP="00BB6BCC">
            <w:pPr>
              <w:pStyle w:val="NoSpacing"/>
            </w:pPr>
            <w:r w:rsidRPr="00CD540E">
              <w:t>Audit Readiness</w:t>
            </w:r>
          </w:p>
        </w:tc>
        <w:tc>
          <w:tcPr>
            <w:tcW w:w="0" w:type="auto"/>
            <w:vAlign w:val="center"/>
            <w:hideMark/>
          </w:tcPr>
          <w:p w14:paraId="0E660331" w14:textId="77777777" w:rsidR="00CD540E" w:rsidRPr="00CD540E" w:rsidRDefault="00CD540E" w:rsidP="00BB6BCC">
            <w:pPr>
              <w:pStyle w:val="NoSpacing"/>
            </w:pPr>
            <w:r w:rsidRPr="00CD540E">
              <w:t>Audit Dashboard</w:t>
            </w:r>
          </w:p>
        </w:tc>
      </w:tr>
      <w:tr w:rsidR="00CD540E" w:rsidRPr="00CD540E" w14:paraId="1A8218B0" w14:textId="77777777">
        <w:trPr>
          <w:tblCellSpacing w:w="15" w:type="dxa"/>
        </w:trPr>
        <w:tc>
          <w:tcPr>
            <w:tcW w:w="0" w:type="auto"/>
            <w:vAlign w:val="center"/>
            <w:hideMark/>
          </w:tcPr>
          <w:p w14:paraId="45D53507" w14:textId="77777777" w:rsidR="00CD540E" w:rsidRPr="00CD540E" w:rsidRDefault="00CD540E" w:rsidP="00BB6BCC">
            <w:pPr>
              <w:pStyle w:val="NoSpacing"/>
            </w:pPr>
            <w:r w:rsidRPr="00CD540E">
              <w:t>GAP-010</w:t>
            </w:r>
          </w:p>
        </w:tc>
        <w:tc>
          <w:tcPr>
            <w:tcW w:w="0" w:type="auto"/>
            <w:vAlign w:val="center"/>
            <w:hideMark/>
          </w:tcPr>
          <w:p w14:paraId="1F601866" w14:textId="77777777" w:rsidR="00CD540E" w:rsidRPr="00CD540E" w:rsidRDefault="00CD540E" w:rsidP="00BB6BCC">
            <w:pPr>
              <w:pStyle w:val="NoSpacing"/>
            </w:pPr>
            <w:r w:rsidRPr="00CD540E">
              <w:t>Decision Support</w:t>
            </w:r>
          </w:p>
        </w:tc>
        <w:tc>
          <w:tcPr>
            <w:tcW w:w="0" w:type="auto"/>
            <w:vAlign w:val="center"/>
            <w:hideMark/>
          </w:tcPr>
          <w:p w14:paraId="4494C623" w14:textId="77777777" w:rsidR="00CD540E" w:rsidRPr="00CD540E" w:rsidRDefault="00CD540E" w:rsidP="00BB6BCC">
            <w:pPr>
              <w:pStyle w:val="NoSpacing"/>
            </w:pPr>
            <w:r w:rsidRPr="00CD540E">
              <w:t>Executive Analytics</w:t>
            </w:r>
          </w:p>
        </w:tc>
      </w:tr>
    </w:tbl>
    <w:p w14:paraId="0BF9E7F7" w14:textId="77777777" w:rsidR="00CD540E" w:rsidRPr="00CD540E" w:rsidRDefault="00CD540E" w:rsidP="00BB6BCC">
      <w:pPr>
        <w:pStyle w:val="NoSpacing"/>
      </w:pPr>
      <w:r w:rsidRPr="00CD540E">
        <w:pict w14:anchorId="05B2DF9B">
          <v:rect id="_x0000_i1416" style="width:0;height:1.5pt" o:hralign="center" o:hrstd="t" o:hr="t" fillcolor="#a0a0a0" stroked="f"/>
        </w:pict>
      </w:r>
    </w:p>
    <w:p w14:paraId="0D44A1E9" w14:textId="77777777" w:rsidR="00CD540E" w:rsidRPr="00CD540E" w:rsidRDefault="00CD540E" w:rsidP="00BB6BCC">
      <w:pPr>
        <w:pStyle w:val="NoSpacing"/>
      </w:pPr>
      <w:r w:rsidRPr="00CD540E">
        <w:t>3.5 Business Value of TALDMS</w:t>
      </w:r>
    </w:p>
    <w:p w14:paraId="1D041D72" w14:textId="77777777" w:rsidR="00CD540E" w:rsidRPr="00CD540E" w:rsidRDefault="00CD540E" w:rsidP="00BB6BCC">
      <w:pPr>
        <w:pStyle w:val="NoSpacing"/>
      </w:pPr>
      <w:r w:rsidRPr="00CD540E">
        <w:t>The implementation of TALDMS is expected to provide measurable improvements in operational efficiency, compliance management, and decision support.</w:t>
      </w:r>
    </w:p>
    <w:p w14:paraId="41EA61ED" w14:textId="77777777" w:rsidR="00CD540E" w:rsidRPr="00CD540E" w:rsidRDefault="00CD540E" w:rsidP="00BB6BCC">
      <w:pPr>
        <w:pStyle w:val="NoSpacing"/>
      </w:pPr>
      <w:r w:rsidRPr="00CD540E">
        <w:t>Operational Benefits</w:t>
      </w:r>
    </w:p>
    <w:p w14:paraId="57BB8DD3" w14:textId="77777777" w:rsidR="00CD540E" w:rsidRPr="00CD540E" w:rsidRDefault="00CD540E" w:rsidP="00BB6BCC">
      <w:pPr>
        <w:pStyle w:val="NoSpacing"/>
      </w:pPr>
      <w:r w:rsidRPr="00CD540E">
        <w:t xml:space="preserve">Reduced manual encoding </w:t>
      </w:r>
    </w:p>
    <w:p w14:paraId="513CB17E" w14:textId="77777777" w:rsidR="00CD540E" w:rsidRPr="00CD540E" w:rsidRDefault="00CD540E" w:rsidP="00BB6BCC">
      <w:pPr>
        <w:pStyle w:val="NoSpacing"/>
      </w:pPr>
      <w:r w:rsidRPr="00CD540E">
        <w:t xml:space="preserve">Centralized records </w:t>
      </w:r>
    </w:p>
    <w:p w14:paraId="20720073" w14:textId="77777777" w:rsidR="00CD540E" w:rsidRPr="00CD540E" w:rsidRDefault="00CD540E" w:rsidP="00BB6BCC">
      <w:pPr>
        <w:pStyle w:val="NoSpacing"/>
      </w:pPr>
      <w:r w:rsidRPr="00CD540E">
        <w:t xml:space="preserve">Faster document retrieval </w:t>
      </w:r>
    </w:p>
    <w:p w14:paraId="5087EECE" w14:textId="77777777" w:rsidR="00CD540E" w:rsidRPr="00CD540E" w:rsidRDefault="00CD540E" w:rsidP="00BB6BCC">
      <w:pPr>
        <w:pStyle w:val="NoSpacing"/>
      </w:pPr>
      <w:r w:rsidRPr="00CD540E">
        <w:t xml:space="preserve">Reduced administrative workload </w:t>
      </w:r>
    </w:p>
    <w:p w14:paraId="09E12311" w14:textId="77777777" w:rsidR="00CD540E" w:rsidRPr="00CD540E" w:rsidRDefault="00CD540E" w:rsidP="00BB6BCC">
      <w:pPr>
        <w:pStyle w:val="NoSpacing"/>
      </w:pPr>
      <w:r w:rsidRPr="00CD540E">
        <w:t xml:space="preserve">Standardized workflows </w:t>
      </w:r>
    </w:p>
    <w:p w14:paraId="1D0AE891" w14:textId="77777777" w:rsidR="00CD540E" w:rsidRPr="00CD540E" w:rsidRDefault="00CD540E" w:rsidP="00BB6BCC">
      <w:pPr>
        <w:pStyle w:val="NoSpacing"/>
      </w:pPr>
      <w:r w:rsidRPr="00CD540E">
        <w:t>Compliance Benefits</w:t>
      </w:r>
    </w:p>
    <w:p w14:paraId="4688CEA7" w14:textId="77777777" w:rsidR="00CD540E" w:rsidRPr="00CD540E" w:rsidRDefault="00CD540E" w:rsidP="00BB6BCC">
      <w:pPr>
        <w:pStyle w:val="NoSpacing"/>
      </w:pPr>
      <w:r w:rsidRPr="00CD540E">
        <w:t xml:space="preserve">Improved adherence to TESDA Learning and Development policies </w:t>
      </w:r>
    </w:p>
    <w:p w14:paraId="096CBD8E" w14:textId="77777777" w:rsidR="00CD540E" w:rsidRPr="00CD540E" w:rsidRDefault="00CD540E" w:rsidP="00BB6BCC">
      <w:pPr>
        <w:pStyle w:val="NoSpacing"/>
      </w:pPr>
      <w:r w:rsidRPr="00CD540E">
        <w:t xml:space="preserve">Automated monitoring of TREAP and TDOR submission timelines </w:t>
      </w:r>
    </w:p>
    <w:p w14:paraId="2BB09EBE" w14:textId="77777777" w:rsidR="00CD540E" w:rsidRPr="00CD540E" w:rsidRDefault="00CD540E" w:rsidP="00BB6BCC">
      <w:pPr>
        <w:pStyle w:val="NoSpacing"/>
      </w:pPr>
      <w:r w:rsidRPr="00CD540E">
        <w:t xml:space="preserve">Better audit preparedness </w:t>
      </w:r>
    </w:p>
    <w:p w14:paraId="31C6B4AB" w14:textId="77777777" w:rsidR="00CD540E" w:rsidRPr="00CD540E" w:rsidRDefault="00CD540E" w:rsidP="00BB6BCC">
      <w:pPr>
        <w:pStyle w:val="NoSpacing"/>
      </w:pPr>
      <w:r w:rsidRPr="00CD540E">
        <w:t xml:space="preserve">Complete document traceability </w:t>
      </w:r>
    </w:p>
    <w:p w14:paraId="2F0DCF33" w14:textId="77777777" w:rsidR="00CD540E" w:rsidRPr="00CD540E" w:rsidRDefault="00CD540E" w:rsidP="00BB6BCC">
      <w:pPr>
        <w:pStyle w:val="NoSpacing"/>
      </w:pPr>
      <w:r w:rsidRPr="00CD540E">
        <w:t>Management Benefits</w:t>
      </w:r>
    </w:p>
    <w:p w14:paraId="3FD2B184" w14:textId="77777777" w:rsidR="00CD540E" w:rsidRPr="00CD540E" w:rsidRDefault="00CD540E" w:rsidP="00BB6BCC">
      <w:pPr>
        <w:pStyle w:val="NoSpacing"/>
      </w:pPr>
      <w:r w:rsidRPr="00CD540E">
        <w:t xml:space="preserve">Real-time dashboards </w:t>
      </w:r>
    </w:p>
    <w:p w14:paraId="10F0F491" w14:textId="77777777" w:rsidR="00CD540E" w:rsidRPr="00CD540E" w:rsidRDefault="00CD540E" w:rsidP="00BB6BCC">
      <w:pPr>
        <w:pStyle w:val="NoSpacing"/>
      </w:pPr>
      <w:r w:rsidRPr="00CD540E">
        <w:t xml:space="preserve">Executive analytics </w:t>
      </w:r>
    </w:p>
    <w:p w14:paraId="06E30977" w14:textId="77777777" w:rsidR="00CD540E" w:rsidRPr="00CD540E" w:rsidRDefault="00CD540E" w:rsidP="00BB6BCC">
      <w:pPr>
        <w:pStyle w:val="NoSpacing"/>
      </w:pPr>
      <w:r w:rsidRPr="00CD540E">
        <w:t xml:space="preserve">Performance monitoring </w:t>
      </w:r>
    </w:p>
    <w:p w14:paraId="4EEEC2D7" w14:textId="77777777" w:rsidR="00CD540E" w:rsidRPr="00CD540E" w:rsidRDefault="00CD540E" w:rsidP="00BB6BCC">
      <w:pPr>
        <w:pStyle w:val="NoSpacing"/>
      </w:pPr>
      <w:r w:rsidRPr="00CD540E">
        <w:t xml:space="preserve">Workforce Development Plan implementation tracking </w:t>
      </w:r>
    </w:p>
    <w:p w14:paraId="38B59D2E" w14:textId="77777777" w:rsidR="00CD540E" w:rsidRPr="00CD540E" w:rsidRDefault="00CD540E" w:rsidP="00BB6BCC">
      <w:pPr>
        <w:pStyle w:val="NoSpacing"/>
      </w:pPr>
      <w:r w:rsidRPr="00CD540E">
        <w:t xml:space="preserve">Compliance scorecards </w:t>
      </w:r>
    </w:p>
    <w:p w14:paraId="2A5BB6D8" w14:textId="77777777" w:rsidR="00CD540E" w:rsidRPr="00CD540E" w:rsidRDefault="00CD540E" w:rsidP="00BB6BCC">
      <w:pPr>
        <w:pStyle w:val="NoSpacing"/>
      </w:pPr>
      <w:r w:rsidRPr="00CD540E">
        <w:t>Employee Benefits</w:t>
      </w:r>
    </w:p>
    <w:p w14:paraId="1B823ABD" w14:textId="77777777" w:rsidR="00CD540E" w:rsidRPr="00CD540E" w:rsidRDefault="00CD540E" w:rsidP="00BB6BCC">
      <w:pPr>
        <w:pStyle w:val="NoSpacing"/>
      </w:pPr>
      <w:r w:rsidRPr="00CD540E">
        <w:t xml:space="preserve">Personalized learning dashboard </w:t>
      </w:r>
    </w:p>
    <w:p w14:paraId="6E1415F6" w14:textId="77777777" w:rsidR="00CD540E" w:rsidRPr="00CD540E" w:rsidRDefault="00CD540E" w:rsidP="00BB6BCC">
      <w:pPr>
        <w:pStyle w:val="NoSpacing"/>
      </w:pPr>
      <w:r w:rsidRPr="00CD540E">
        <w:lastRenderedPageBreak/>
        <w:t xml:space="preserve">Automatic reminders </w:t>
      </w:r>
    </w:p>
    <w:p w14:paraId="139B6C24" w14:textId="77777777" w:rsidR="00CD540E" w:rsidRPr="00CD540E" w:rsidRDefault="00CD540E" w:rsidP="00BB6BCC">
      <w:pPr>
        <w:pStyle w:val="NoSpacing"/>
      </w:pPr>
      <w:r w:rsidRPr="00CD540E">
        <w:t xml:space="preserve">Easier preparation of post-training requirements </w:t>
      </w:r>
    </w:p>
    <w:p w14:paraId="4C905899" w14:textId="77777777" w:rsidR="00CD540E" w:rsidRPr="00CD540E" w:rsidRDefault="00CD540E" w:rsidP="00BB6BCC">
      <w:pPr>
        <w:pStyle w:val="NoSpacing"/>
      </w:pPr>
      <w:r w:rsidRPr="00CD540E">
        <w:t xml:space="preserve">Centralized access to learning records and resources </w:t>
      </w:r>
    </w:p>
    <w:p w14:paraId="58A3D646" w14:textId="77777777" w:rsidR="00CD540E" w:rsidRPr="00CD540E" w:rsidRDefault="00CD540E" w:rsidP="00BB6BCC">
      <w:pPr>
        <w:pStyle w:val="NoSpacing"/>
      </w:pPr>
      <w:r w:rsidRPr="00CD540E">
        <w:pict w14:anchorId="3A38E8D8">
          <v:rect id="_x0000_i1417" style="width:0;height:1.5pt" o:hralign="center" o:hrstd="t" o:hr="t" fillcolor="#a0a0a0" stroked="f"/>
        </w:pict>
      </w:r>
    </w:p>
    <w:p w14:paraId="20601C77" w14:textId="77777777" w:rsidR="00CD540E" w:rsidRPr="00CD540E" w:rsidRDefault="00CD540E" w:rsidP="00BB6BCC">
      <w:pPr>
        <w:pStyle w:val="NoSpacing"/>
      </w:pPr>
      <w:r w:rsidRPr="00CD540E">
        <w:t>End of Chapter 3</w:t>
      </w:r>
    </w:p>
    <w:p w14:paraId="3B392676" w14:textId="77777777" w:rsidR="00CD540E" w:rsidRPr="00CD540E" w:rsidRDefault="00CD540E" w:rsidP="00BB6BCC">
      <w:pPr>
        <w:pStyle w:val="NoSpacing"/>
      </w:pPr>
      <w:r w:rsidRPr="00CD540E">
        <w:t>SOFTWARE REQUIREMENTS SPECIFICATION (SRS)</w:t>
      </w:r>
    </w:p>
    <w:p w14:paraId="1A854015" w14:textId="77777777" w:rsidR="00CD540E" w:rsidRPr="00CD540E" w:rsidRDefault="00CD540E" w:rsidP="00BB6BCC">
      <w:pPr>
        <w:pStyle w:val="NoSpacing"/>
      </w:pPr>
      <w:r w:rsidRPr="00CD540E">
        <w:t>Chapter 4 – Proposed Solution (System Vision and Architecture)</w:t>
      </w:r>
    </w:p>
    <w:p w14:paraId="04F8167C" w14:textId="77777777" w:rsidR="00CD540E" w:rsidRPr="00CD540E" w:rsidRDefault="00CD540E" w:rsidP="00BB6BCC">
      <w:pPr>
        <w:pStyle w:val="NoSpacing"/>
      </w:pPr>
      <w:r w:rsidRPr="00CD540E">
        <w:pict w14:anchorId="775497F3">
          <v:rect id="_x0000_i1547" style="width:0;height:1.5pt" o:hralign="center" o:hrstd="t" o:hr="t" fillcolor="#a0a0a0" stroked="f"/>
        </w:pict>
      </w:r>
    </w:p>
    <w:p w14:paraId="3C835702" w14:textId="77777777" w:rsidR="00CD540E" w:rsidRPr="00CD540E" w:rsidRDefault="00CD540E" w:rsidP="00BB6BCC">
      <w:pPr>
        <w:pStyle w:val="NoSpacing"/>
      </w:pPr>
      <w:r w:rsidRPr="00CD540E">
        <w:t>4.1 System Vision</w:t>
      </w:r>
    </w:p>
    <w:p w14:paraId="15ADB7E7" w14:textId="77777777" w:rsidR="00CD540E" w:rsidRPr="00CD540E" w:rsidRDefault="00CD540E" w:rsidP="00BB6BCC">
      <w:pPr>
        <w:pStyle w:val="NoSpacing"/>
      </w:pPr>
      <w:r w:rsidRPr="00CD540E">
        <w:t>The TESDA Albay Learning and Development Management System (TALDMS) is envisioned as a centralized, web-based Enterprise Learning and Development Management System (e-LDMS) that integrates workforce planning, learning intervention management, competency development, compliance monitoring, document management, executive analytics, and audit readiness into a single platform.</w:t>
      </w:r>
    </w:p>
    <w:p w14:paraId="4474DA08" w14:textId="77777777" w:rsidR="00CD540E" w:rsidRPr="00CD540E" w:rsidRDefault="00CD540E" w:rsidP="00BB6BCC">
      <w:pPr>
        <w:pStyle w:val="NoSpacing"/>
      </w:pPr>
      <w:r w:rsidRPr="00CD540E">
        <w:t>Rather than functioning solely as a training monitoring application, TALDMS shall manage the complete learning and development lifecycle of every TESDA Albay employee while preserving compliance with TESDA policies, controlled forms, and ISO 9001:2015 Quality Management System requirements.</w:t>
      </w:r>
    </w:p>
    <w:p w14:paraId="51DD38D3" w14:textId="77777777" w:rsidR="00CD540E" w:rsidRPr="00CD540E" w:rsidRDefault="00CD540E" w:rsidP="00BB6BCC">
      <w:pPr>
        <w:pStyle w:val="NoSpacing"/>
      </w:pPr>
      <w:r w:rsidRPr="00CD540E">
        <w:t>The system shall support continuous organizational learning, evidence-based decision-making, and institutional knowledge management.</w:t>
      </w:r>
    </w:p>
    <w:p w14:paraId="2ED9E147" w14:textId="77777777" w:rsidR="00CD540E" w:rsidRPr="00CD540E" w:rsidRDefault="00CD540E" w:rsidP="00BB6BCC">
      <w:pPr>
        <w:pStyle w:val="NoSpacing"/>
      </w:pPr>
      <w:r w:rsidRPr="00CD540E">
        <w:pict w14:anchorId="035631DA">
          <v:rect id="_x0000_i1548" style="width:0;height:1.5pt" o:hralign="center" o:hrstd="t" o:hr="t" fillcolor="#a0a0a0" stroked="f"/>
        </w:pict>
      </w:r>
    </w:p>
    <w:p w14:paraId="77A42679" w14:textId="77777777" w:rsidR="00CD540E" w:rsidRPr="00CD540E" w:rsidRDefault="00CD540E" w:rsidP="00BB6BCC">
      <w:pPr>
        <w:pStyle w:val="NoSpacing"/>
      </w:pPr>
      <w:r w:rsidRPr="00CD540E">
        <w:t>4.2 System Mission</w:t>
      </w:r>
    </w:p>
    <w:p w14:paraId="6F64ED4F" w14:textId="77777777" w:rsidR="00CD540E" w:rsidRPr="00CD540E" w:rsidRDefault="00CD540E" w:rsidP="00BB6BCC">
      <w:pPr>
        <w:pStyle w:val="NoSpacing"/>
      </w:pPr>
      <w:r w:rsidRPr="00CD540E">
        <w:t>TALDMS aims to:</w:t>
      </w:r>
    </w:p>
    <w:p w14:paraId="0DF0EB8F" w14:textId="77777777" w:rsidR="00CD540E" w:rsidRPr="00CD540E" w:rsidRDefault="00CD540E" w:rsidP="00BB6BCC">
      <w:pPr>
        <w:pStyle w:val="NoSpacing"/>
      </w:pPr>
      <w:r w:rsidRPr="00CD540E">
        <w:t xml:space="preserve">Centralize all learning and development information. </w:t>
      </w:r>
    </w:p>
    <w:p w14:paraId="6E898A2A" w14:textId="77777777" w:rsidR="00CD540E" w:rsidRPr="00CD540E" w:rsidRDefault="00CD540E" w:rsidP="00BB6BCC">
      <w:pPr>
        <w:pStyle w:val="NoSpacing"/>
      </w:pPr>
      <w:r w:rsidRPr="00CD540E">
        <w:t xml:space="preserve">Digitize workforce development planning. </w:t>
      </w:r>
    </w:p>
    <w:p w14:paraId="2D865675" w14:textId="77777777" w:rsidR="00CD540E" w:rsidRPr="00CD540E" w:rsidRDefault="00CD540E" w:rsidP="00BB6BCC">
      <w:pPr>
        <w:pStyle w:val="NoSpacing"/>
      </w:pPr>
      <w:r w:rsidRPr="00CD540E">
        <w:t xml:space="preserve">Automate post-training compliance monitoring. </w:t>
      </w:r>
    </w:p>
    <w:p w14:paraId="15AFA13F" w14:textId="77777777" w:rsidR="00CD540E" w:rsidRPr="00CD540E" w:rsidRDefault="00CD540E" w:rsidP="00BB6BCC">
      <w:pPr>
        <w:pStyle w:val="NoSpacing"/>
      </w:pPr>
      <w:r w:rsidRPr="00CD540E">
        <w:t xml:space="preserve">Reduce administrative workload. </w:t>
      </w:r>
    </w:p>
    <w:p w14:paraId="0DC9A018" w14:textId="77777777" w:rsidR="00CD540E" w:rsidRPr="00CD540E" w:rsidRDefault="00CD540E" w:rsidP="00BB6BCC">
      <w:pPr>
        <w:pStyle w:val="NoSpacing"/>
      </w:pPr>
      <w:r w:rsidRPr="00CD540E">
        <w:t xml:space="preserve">Preserve official TESDA controlled forms. </w:t>
      </w:r>
    </w:p>
    <w:p w14:paraId="0B0F60A9" w14:textId="77777777" w:rsidR="00CD540E" w:rsidRPr="00CD540E" w:rsidRDefault="00CD540E" w:rsidP="00BB6BCC">
      <w:pPr>
        <w:pStyle w:val="NoSpacing"/>
      </w:pPr>
      <w:r w:rsidRPr="00CD540E">
        <w:t xml:space="preserve">Improve audit readiness. </w:t>
      </w:r>
    </w:p>
    <w:p w14:paraId="67FBDFC0" w14:textId="77777777" w:rsidR="00CD540E" w:rsidRPr="00CD540E" w:rsidRDefault="00CD540E" w:rsidP="00BB6BCC">
      <w:pPr>
        <w:pStyle w:val="NoSpacing"/>
      </w:pPr>
      <w:r w:rsidRPr="00CD540E">
        <w:t xml:space="preserve">Provide real-time management information. </w:t>
      </w:r>
    </w:p>
    <w:p w14:paraId="44C3B6F8" w14:textId="77777777" w:rsidR="00CD540E" w:rsidRPr="00CD540E" w:rsidRDefault="00CD540E" w:rsidP="00BB6BCC">
      <w:pPr>
        <w:pStyle w:val="NoSpacing"/>
      </w:pPr>
      <w:r w:rsidRPr="00CD540E">
        <w:t xml:space="preserve">Support continuous organizational improvement. </w:t>
      </w:r>
    </w:p>
    <w:p w14:paraId="234F295A" w14:textId="77777777" w:rsidR="00CD540E" w:rsidRPr="00CD540E" w:rsidRDefault="00CD540E" w:rsidP="00BB6BCC">
      <w:pPr>
        <w:pStyle w:val="NoSpacing"/>
      </w:pPr>
      <w:r w:rsidRPr="00CD540E">
        <w:pict w14:anchorId="1CC33351">
          <v:rect id="_x0000_i1549" style="width:0;height:1.5pt" o:hralign="center" o:hrstd="t" o:hr="t" fillcolor="#a0a0a0" stroked="f"/>
        </w:pict>
      </w:r>
    </w:p>
    <w:p w14:paraId="2EF232B2" w14:textId="77777777" w:rsidR="00CD540E" w:rsidRPr="00CD540E" w:rsidRDefault="00CD540E" w:rsidP="00BB6BCC">
      <w:pPr>
        <w:pStyle w:val="NoSpacing"/>
      </w:pPr>
      <w:r w:rsidRPr="00CD540E">
        <w:t>4.3 Core Learning Lifecycle Model</w:t>
      </w:r>
    </w:p>
    <w:p w14:paraId="1C8F97B4" w14:textId="77777777" w:rsidR="00CD540E" w:rsidRPr="00CD540E" w:rsidRDefault="00CD540E" w:rsidP="00BB6BCC">
      <w:pPr>
        <w:pStyle w:val="NoSpacing"/>
      </w:pPr>
      <w:r w:rsidRPr="00CD540E">
        <w:t>TALDMS shall adopt the following official Learning Lifecycle Model:</w:t>
      </w:r>
    </w:p>
    <w:p w14:paraId="4BBBA157" w14:textId="77777777" w:rsidR="00CD540E" w:rsidRPr="00CD540E" w:rsidRDefault="00CD540E" w:rsidP="00BB6BCC">
      <w:pPr>
        <w:pStyle w:val="NoSpacing"/>
      </w:pPr>
      <w:r w:rsidRPr="00CD540E">
        <w:t>PLAN</w:t>
      </w:r>
    </w:p>
    <w:p w14:paraId="78297559" w14:textId="77777777" w:rsidR="00CD540E" w:rsidRPr="00CD540E" w:rsidRDefault="00CD540E" w:rsidP="00BB6BCC">
      <w:pPr>
        <w:pStyle w:val="NoSpacing"/>
      </w:pPr>
      <w:r w:rsidRPr="00CD540E">
        <w:t>│</w:t>
      </w:r>
    </w:p>
    <w:p w14:paraId="6987C300" w14:textId="77777777" w:rsidR="00CD540E" w:rsidRPr="00CD540E" w:rsidRDefault="00CD540E" w:rsidP="00BB6BCC">
      <w:pPr>
        <w:pStyle w:val="NoSpacing"/>
      </w:pPr>
      <w:r w:rsidRPr="00CD540E">
        <w:rPr>
          <w:rFonts w:ascii="Arial" w:hAnsi="Arial" w:cs="Arial"/>
        </w:rPr>
        <w:t>▼</w:t>
      </w:r>
    </w:p>
    <w:p w14:paraId="1850D7F4" w14:textId="77777777" w:rsidR="00CD540E" w:rsidRPr="00CD540E" w:rsidRDefault="00CD540E" w:rsidP="00BB6BCC">
      <w:pPr>
        <w:pStyle w:val="NoSpacing"/>
      </w:pPr>
      <w:r w:rsidRPr="00CD540E">
        <w:t>APPROVE</w:t>
      </w:r>
    </w:p>
    <w:p w14:paraId="70797644" w14:textId="77777777" w:rsidR="00CD540E" w:rsidRPr="00CD540E" w:rsidRDefault="00CD540E" w:rsidP="00BB6BCC">
      <w:pPr>
        <w:pStyle w:val="NoSpacing"/>
      </w:pPr>
      <w:r w:rsidRPr="00CD540E">
        <w:t>│</w:t>
      </w:r>
    </w:p>
    <w:p w14:paraId="7EBB0B9B" w14:textId="77777777" w:rsidR="00CD540E" w:rsidRPr="00CD540E" w:rsidRDefault="00CD540E" w:rsidP="00BB6BCC">
      <w:pPr>
        <w:pStyle w:val="NoSpacing"/>
      </w:pPr>
      <w:r w:rsidRPr="00CD540E">
        <w:rPr>
          <w:rFonts w:ascii="Arial" w:hAnsi="Arial" w:cs="Arial"/>
        </w:rPr>
        <w:t>▼</w:t>
      </w:r>
    </w:p>
    <w:p w14:paraId="68B931B7" w14:textId="77777777" w:rsidR="00CD540E" w:rsidRPr="00CD540E" w:rsidRDefault="00CD540E" w:rsidP="00BB6BCC">
      <w:pPr>
        <w:pStyle w:val="NoSpacing"/>
      </w:pPr>
      <w:r w:rsidRPr="00CD540E">
        <w:t>IMPLEMENT</w:t>
      </w:r>
    </w:p>
    <w:p w14:paraId="23B535CA" w14:textId="77777777" w:rsidR="00CD540E" w:rsidRPr="00CD540E" w:rsidRDefault="00CD540E" w:rsidP="00BB6BCC">
      <w:pPr>
        <w:pStyle w:val="NoSpacing"/>
      </w:pPr>
      <w:r w:rsidRPr="00CD540E">
        <w:t>│</w:t>
      </w:r>
    </w:p>
    <w:p w14:paraId="79DD46F8" w14:textId="77777777" w:rsidR="00CD540E" w:rsidRPr="00CD540E" w:rsidRDefault="00CD540E" w:rsidP="00BB6BCC">
      <w:pPr>
        <w:pStyle w:val="NoSpacing"/>
      </w:pPr>
      <w:r w:rsidRPr="00CD540E">
        <w:rPr>
          <w:rFonts w:ascii="Arial" w:hAnsi="Arial" w:cs="Arial"/>
        </w:rPr>
        <w:t>▼</w:t>
      </w:r>
    </w:p>
    <w:p w14:paraId="38F887F6" w14:textId="77777777" w:rsidR="00CD540E" w:rsidRPr="00CD540E" w:rsidRDefault="00CD540E" w:rsidP="00BB6BCC">
      <w:pPr>
        <w:pStyle w:val="NoSpacing"/>
      </w:pPr>
      <w:r w:rsidRPr="00CD540E">
        <w:t>LEARN</w:t>
      </w:r>
    </w:p>
    <w:p w14:paraId="3184C98D" w14:textId="77777777" w:rsidR="00CD540E" w:rsidRPr="00CD540E" w:rsidRDefault="00CD540E" w:rsidP="00BB6BCC">
      <w:pPr>
        <w:pStyle w:val="NoSpacing"/>
      </w:pPr>
      <w:r w:rsidRPr="00CD540E">
        <w:t>│</w:t>
      </w:r>
    </w:p>
    <w:p w14:paraId="4E34F040" w14:textId="77777777" w:rsidR="00CD540E" w:rsidRPr="00CD540E" w:rsidRDefault="00CD540E" w:rsidP="00BB6BCC">
      <w:pPr>
        <w:pStyle w:val="NoSpacing"/>
      </w:pPr>
      <w:r w:rsidRPr="00CD540E">
        <w:rPr>
          <w:rFonts w:ascii="Arial" w:hAnsi="Arial" w:cs="Arial"/>
        </w:rPr>
        <w:t>▼</w:t>
      </w:r>
    </w:p>
    <w:p w14:paraId="5FF1B2C5" w14:textId="77777777" w:rsidR="00CD540E" w:rsidRPr="00CD540E" w:rsidRDefault="00CD540E" w:rsidP="00BB6BCC">
      <w:pPr>
        <w:pStyle w:val="NoSpacing"/>
      </w:pPr>
      <w:r w:rsidRPr="00CD540E">
        <w:t>APPLY</w:t>
      </w:r>
    </w:p>
    <w:p w14:paraId="56642281" w14:textId="77777777" w:rsidR="00CD540E" w:rsidRPr="00CD540E" w:rsidRDefault="00CD540E" w:rsidP="00BB6BCC">
      <w:pPr>
        <w:pStyle w:val="NoSpacing"/>
      </w:pPr>
      <w:r w:rsidRPr="00CD540E">
        <w:t>│</w:t>
      </w:r>
    </w:p>
    <w:p w14:paraId="5A8CA121" w14:textId="77777777" w:rsidR="00CD540E" w:rsidRPr="00CD540E" w:rsidRDefault="00CD540E" w:rsidP="00BB6BCC">
      <w:pPr>
        <w:pStyle w:val="NoSpacing"/>
      </w:pPr>
      <w:r w:rsidRPr="00CD540E">
        <w:rPr>
          <w:rFonts w:ascii="Arial" w:hAnsi="Arial" w:cs="Arial"/>
        </w:rPr>
        <w:t>▼</w:t>
      </w:r>
    </w:p>
    <w:p w14:paraId="600E48E7" w14:textId="77777777" w:rsidR="00CD540E" w:rsidRPr="00CD540E" w:rsidRDefault="00CD540E" w:rsidP="00BB6BCC">
      <w:pPr>
        <w:pStyle w:val="NoSpacing"/>
      </w:pPr>
      <w:r w:rsidRPr="00CD540E">
        <w:lastRenderedPageBreak/>
        <w:t>EVALUATE</w:t>
      </w:r>
    </w:p>
    <w:p w14:paraId="1F0F9E8F" w14:textId="77777777" w:rsidR="00CD540E" w:rsidRPr="00CD540E" w:rsidRDefault="00CD540E" w:rsidP="00BB6BCC">
      <w:pPr>
        <w:pStyle w:val="NoSpacing"/>
      </w:pPr>
      <w:r w:rsidRPr="00CD540E">
        <w:t>│</w:t>
      </w:r>
    </w:p>
    <w:p w14:paraId="3542A938" w14:textId="77777777" w:rsidR="00CD540E" w:rsidRPr="00CD540E" w:rsidRDefault="00CD540E" w:rsidP="00BB6BCC">
      <w:pPr>
        <w:pStyle w:val="NoSpacing"/>
      </w:pPr>
      <w:r w:rsidRPr="00CD540E">
        <w:rPr>
          <w:rFonts w:ascii="Arial" w:hAnsi="Arial" w:cs="Arial"/>
        </w:rPr>
        <w:t>▼</w:t>
      </w:r>
    </w:p>
    <w:p w14:paraId="596297F1" w14:textId="77777777" w:rsidR="00CD540E" w:rsidRPr="00CD540E" w:rsidRDefault="00CD540E" w:rsidP="00BB6BCC">
      <w:pPr>
        <w:pStyle w:val="NoSpacing"/>
      </w:pPr>
      <w:r w:rsidRPr="00CD540E">
        <w:t>IMPROVE</w:t>
      </w:r>
    </w:p>
    <w:p w14:paraId="366BE725" w14:textId="77777777" w:rsidR="00CD540E" w:rsidRPr="00CD540E" w:rsidRDefault="00CD540E" w:rsidP="00BB6BCC">
      <w:pPr>
        <w:pStyle w:val="NoSpacing"/>
      </w:pPr>
      <w:r w:rsidRPr="00CD540E">
        <w:t>│</w:t>
      </w:r>
    </w:p>
    <w:p w14:paraId="648F542D" w14:textId="77777777" w:rsidR="00CD540E" w:rsidRPr="00CD540E" w:rsidRDefault="00CD540E" w:rsidP="00BB6BCC">
      <w:pPr>
        <w:pStyle w:val="NoSpacing"/>
      </w:pPr>
      <w:r w:rsidRPr="00CD540E">
        <w:t>└───────────────┐</w:t>
      </w:r>
    </w:p>
    <w:p w14:paraId="699D251A" w14:textId="77777777" w:rsidR="00CD540E" w:rsidRPr="00CD540E" w:rsidRDefault="00CD540E" w:rsidP="00BB6BCC">
      <w:pPr>
        <w:pStyle w:val="NoSpacing"/>
      </w:pPr>
      <w:r w:rsidRPr="00CD540E">
        <w:t xml:space="preserve">                </w:t>
      </w:r>
      <w:r w:rsidRPr="00CD540E">
        <w:rPr>
          <w:rFonts w:ascii="Arial" w:hAnsi="Arial" w:cs="Arial"/>
        </w:rPr>
        <w:t>▼</w:t>
      </w:r>
    </w:p>
    <w:p w14:paraId="4CA53FB8" w14:textId="77777777" w:rsidR="00CD540E" w:rsidRPr="00CD540E" w:rsidRDefault="00CD540E" w:rsidP="00BB6BCC">
      <w:pPr>
        <w:pStyle w:val="NoSpacing"/>
      </w:pPr>
      <w:r w:rsidRPr="00CD540E">
        <w:t xml:space="preserve">             PLAN</w:t>
      </w:r>
    </w:p>
    <w:p w14:paraId="7A8A578C" w14:textId="77777777" w:rsidR="00CD540E" w:rsidRPr="00CD540E" w:rsidRDefault="00CD540E" w:rsidP="00BB6BCC">
      <w:pPr>
        <w:pStyle w:val="NoSpacing"/>
      </w:pPr>
      <w:r w:rsidRPr="00CD540E">
        <w:t>This continuous cycle reflects the Plan–Do–Check–Act (PDCA) philosophy embedded in ISO 9001:2015 and aligns with TESDA's Learning and Development process.</w:t>
      </w:r>
    </w:p>
    <w:p w14:paraId="284D90AB" w14:textId="77777777" w:rsidR="00CD540E" w:rsidRPr="00CD540E" w:rsidRDefault="00CD540E" w:rsidP="00BB6BCC">
      <w:pPr>
        <w:pStyle w:val="NoSpacing"/>
      </w:pPr>
      <w:r w:rsidRPr="00CD540E">
        <w:pict w14:anchorId="079469F8">
          <v:rect id="_x0000_i1550" style="width:0;height:1.5pt" o:hralign="center" o:hrstd="t" o:hr="t" fillcolor="#a0a0a0" stroked="f"/>
        </w:pict>
      </w:r>
    </w:p>
    <w:p w14:paraId="42B3BEDF" w14:textId="77777777" w:rsidR="00CD540E" w:rsidRPr="00CD540E" w:rsidRDefault="00CD540E" w:rsidP="00BB6BCC">
      <w:pPr>
        <w:pStyle w:val="NoSpacing"/>
      </w:pPr>
      <w:r w:rsidRPr="00CD540E">
        <w:t>Phase 1 – PLAN</w:t>
      </w:r>
    </w:p>
    <w:p w14:paraId="04AE472F" w14:textId="77777777" w:rsidR="00CD540E" w:rsidRPr="00CD540E" w:rsidRDefault="00CD540E" w:rsidP="00BB6BCC">
      <w:pPr>
        <w:pStyle w:val="NoSpacing"/>
      </w:pPr>
      <w:r w:rsidRPr="00CD540E">
        <w:t>Purpose</w:t>
      </w:r>
    </w:p>
    <w:p w14:paraId="2CED8535" w14:textId="77777777" w:rsidR="00CD540E" w:rsidRPr="00CD540E" w:rsidRDefault="00CD540E" w:rsidP="00BB6BCC">
      <w:pPr>
        <w:pStyle w:val="NoSpacing"/>
      </w:pPr>
      <w:r w:rsidRPr="00CD540E">
        <w:t>Identify organizational learning needs.</w:t>
      </w:r>
    </w:p>
    <w:p w14:paraId="2F1BFF66" w14:textId="77777777" w:rsidR="00CD540E" w:rsidRPr="00CD540E" w:rsidRDefault="00CD540E" w:rsidP="00BB6BCC">
      <w:pPr>
        <w:pStyle w:val="NoSpacing"/>
      </w:pPr>
      <w:r w:rsidRPr="00CD540E">
        <w:t>Includes:</w:t>
      </w:r>
    </w:p>
    <w:p w14:paraId="6021A7EC" w14:textId="77777777" w:rsidR="00CD540E" w:rsidRPr="00CD540E" w:rsidRDefault="00CD540E" w:rsidP="00BB6BCC">
      <w:pPr>
        <w:pStyle w:val="NoSpacing"/>
      </w:pPr>
      <w:r w:rsidRPr="00CD540E">
        <w:t xml:space="preserve">Training Needs Analysis (TNA) </w:t>
      </w:r>
    </w:p>
    <w:p w14:paraId="0633E799" w14:textId="77777777" w:rsidR="00CD540E" w:rsidRPr="00CD540E" w:rsidRDefault="00CD540E" w:rsidP="00BB6BCC">
      <w:pPr>
        <w:pStyle w:val="NoSpacing"/>
      </w:pPr>
      <w:r w:rsidRPr="00CD540E">
        <w:t xml:space="preserve">Workforce Development Plan </w:t>
      </w:r>
    </w:p>
    <w:p w14:paraId="10488A6A" w14:textId="77777777" w:rsidR="00CD540E" w:rsidRPr="00CD540E" w:rsidRDefault="00CD540E" w:rsidP="00BB6BCC">
      <w:pPr>
        <w:pStyle w:val="NoSpacing"/>
      </w:pPr>
      <w:r w:rsidRPr="00CD540E">
        <w:t xml:space="preserve">Annual Workforce Development Plan </w:t>
      </w:r>
    </w:p>
    <w:p w14:paraId="49F2AFF7" w14:textId="77777777" w:rsidR="00CD540E" w:rsidRPr="00CD540E" w:rsidRDefault="00CD540E" w:rsidP="00BB6BCC">
      <w:pPr>
        <w:pStyle w:val="NoSpacing"/>
      </w:pPr>
      <w:r w:rsidRPr="00CD540E">
        <w:t xml:space="preserve">Competency Gap Analysis </w:t>
      </w:r>
    </w:p>
    <w:p w14:paraId="7E557E0E" w14:textId="77777777" w:rsidR="00CD540E" w:rsidRPr="00CD540E" w:rsidRDefault="00CD540E" w:rsidP="00BB6BCC">
      <w:pPr>
        <w:pStyle w:val="NoSpacing"/>
      </w:pPr>
      <w:r w:rsidRPr="00CD540E">
        <w:t xml:space="preserve">Budget Planning </w:t>
      </w:r>
    </w:p>
    <w:p w14:paraId="30D1CB6F" w14:textId="77777777" w:rsidR="00CD540E" w:rsidRPr="00CD540E" w:rsidRDefault="00CD540E" w:rsidP="00BB6BCC">
      <w:pPr>
        <w:pStyle w:val="NoSpacing"/>
      </w:pPr>
      <w:r w:rsidRPr="00CD540E">
        <w:t xml:space="preserve">Training Calendar </w:t>
      </w:r>
    </w:p>
    <w:p w14:paraId="7B762DF9" w14:textId="77777777" w:rsidR="00CD540E" w:rsidRPr="00CD540E" w:rsidRDefault="00CD540E" w:rsidP="00BB6BCC">
      <w:pPr>
        <w:pStyle w:val="NoSpacing"/>
      </w:pPr>
      <w:r w:rsidRPr="00CD540E">
        <w:t>Output</w:t>
      </w:r>
    </w:p>
    <w:p w14:paraId="7FCEA2B0" w14:textId="77777777" w:rsidR="00CD540E" w:rsidRPr="00CD540E" w:rsidRDefault="00CD540E" w:rsidP="00BB6BCC">
      <w:pPr>
        <w:pStyle w:val="NoSpacing"/>
      </w:pPr>
      <w:r w:rsidRPr="00CD540E">
        <w:t>Approved learning interventions.</w:t>
      </w:r>
    </w:p>
    <w:p w14:paraId="3544363F" w14:textId="77777777" w:rsidR="00CD540E" w:rsidRPr="00CD540E" w:rsidRDefault="00CD540E" w:rsidP="00BB6BCC">
      <w:pPr>
        <w:pStyle w:val="NoSpacing"/>
      </w:pPr>
      <w:r w:rsidRPr="00CD540E">
        <w:pict w14:anchorId="63B203C4">
          <v:rect id="_x0000_i1551" style="width:0;height:1.5pt" o:hralign="center" o:hrstd="t" o:hr="t" fillcolor="#a0a0a0" stroked="f"/>
        </w:pict>
      </w:r>
    </w:p>
    <w:p w14:paraId="14E1CF8E" w14:textId="77777777" w:rsidR="00CD540E" w:rsidRPr="00CD540E" w:rsidRDefault="00CD540E" w:rsidP="00BB6BCC">
      <w:pPr>
        <w:pStyle w:val="NoSpacing"/>
      </w:pPr>
      <w:r w:rsidRPr="00CD540E">
        <w:t>Phase 2 – APPROVE</w:t>
      </w:r>
    </w:p>
    <w:p w14:paraId="35E424B2" w14:textId="77777777" w:rsidR="00CD540E" w:rsidRPr="00CD540E" w:rsidRDefault="00CD540E" w:rsidP="00BB6BCC">
      <w:pPr>
        <w:pStyle w:val="NoSpacing"/>
      </w:pPr>
      <w:r w:rsidRPr="00CD540E">
        <w:t>Purpose</w:t>
      </w:r>
    </w:p>
    <w:p w14:paraId="0C609DA7" w14:textId="77777777" w:rsidR="00CD540E" w:rsidRPr="00CD540E" w:rsidRDefault="00CD540E" w:rsidP="00BB6BCC">
      <w:pPr>
        <w:pStyle w:val="NoSpacing"/>
      </w:pPr>
      <w:r w:rsidRPr="00CD540E">
        <w:t>Authorize learning interventions.</w:t>
      </w:r>
    </w:p>
    <w:p w14:paraId="718CD31A" w14:textId="77777777" w:rsidR="00CD540E" w:rsidRPr="00CD540E" w:rsidRDefault="00CD540E" w:rsidP="00BB6BCC">
      <w:pPr>
        <w:pStyle w:val="NoSpacing"/>
      </w:pPr>
      <w:r w:rsidRPr="00CD540E">
        <w:t>Includes</w:t>
      </w:r>
    </w:p>
    <w:p w14:paraId="428B7891" w14:textId="77777777" w:rsidR="00CD540E" w:rsidRPr="00CD540E" w:rsidRDefault="00CD540E" w:rsidP="00BB6BCC">
      <w:pPr>
        <w:pStyle w:val="NoSpacing"/>
      </w:pPr>
      <w:r w:rsidRPr="00CD540E">
        <w:t xml:space="preserve">Office Order </w:t>
      </w:r>
    </w:p>
    <w:p w14:paraId="7B9D30B5" w14:textId="77777777" w:rsidR="00CD540E" w:rsidRPr="00CD540E" w:rsidRDefault="00CD540E" w:rsidP="00BB6BCC">
      <w:pPr>
        <w:pStyle w:val="NoSpacing"/>
      </w:pPr>
      <w:r w:rsidRPr="00CD540E">
        <w:t xml:space="preserve">Participant Assignment </w:t>
      </w:r>
    </w:p>
    <w:p w14:paraId="58628E62" w14:textId="77777777" w:rsidR="00CD540E" w:rsidRPr="00CD540E" w:rsidRDefault="00CD540E" w:rsidP="00BB6BCC">
      <w:pPr>
        <w:pStyle w:val="NoSpacing"/>
      </w:pPr>
      <w:r w:rsidRPr="00CD540E">
        <w:t xml:space="preserve">Supervisor Approval </w:t>
      </w:r>
    </w:p>
    <w:p w14:paraId="57FD1E8A" w14:textId="77777777" w:rsidR="00CD540E" w:rsidRPr="00CD540E" w:rsidRDefault="00CD540E" w:rsidP="00BB6BCC">
      <w:pPr>
        <w:pStyle w:val="NoSpacing"/>
      </w:pPr>
      <w:r w:rsidRPr="00CD540E">
        <w:t xml:space="preserve">Director Approval </w:t>
      </w:r>
    </w:p>
    <w:p w14:paraId="24898547" w14:textId="77777777" w:rsidR="00CD540E" w:rsidRPr="00CD540E" w:rsidRDefault="00CD540E" w:rsidP="00BB6BCC">
      <w:pPr>
        <w:pStyle w:val="NoSpacing"/>
      </w:pPr>
      <w:r w:rsidRPr="00CD540E">
        <w:t xml:space="preserve">Budget Confirmation </w:t>
      </w:r>
    </w:p>
    <w:p w14:paraId="4ACAB2E8" w14:textId="77777777" w:rsidR="00CD540E" w:rsidRPr="00CD540E" w:rsidRDefault="00CD540E" w:rsidP="00BB6BCC">
      <w:pPr>
        <w:pStyle w:val="NoSpacing"/>
      </w:pPr>
      <w:r w:rsidRPr="00CD540E">
        <w:t>Output</w:t>
      </w:r>
    </w:p>
    <w:p w14:paraId="5D3E5E5F" w14:textId="77777777" w:rsidR="00CD540E" w:rsidRPr="00CD540E" w:rsidRDefault="00CD540E" w:rsidP="00BB6BCC">
      <w:pPr>
        <w:pStyle w:val="NoSpacing"/>
      </w:pPr>
      <w:r w:rsidRPr="00CD540E">
        <w:t>Approved Training Event</w:t>
      </w:r>
    </w:p>
    <w:p w14:paraId="3CB75886" w14:textId="77777777" w:rsidR="00CD540E" w:rsidRPr="00CD540E" w:rsidRDefault="00CD540E" w:rsidP="00BB6BCC">
      <w:pPr>
        <w:pStyle w:val="NoSpacing"/>
      </w:pPr>
      <w:r w:rsidRPr="00CD540E">
        <w:pict w14:anchorId="3F476AA4">
          <v:rect id="_x0000_i1552" style="width:0;height:1.5pt" o:hralign="center" o:hrstd="t" o:hr="t" fillcolor="#a0a0a0" stroked="f"/>
        </w:pict>
      </w:r>
    </w:p>
    <w:p w14:paraId="60CBE9BD" w14:textId="77777777" w:rsidR="00CD540E" w:rsidRPr="00CD540E" w:rsidRDefault="00CD540E" w:rsidP="00BB6BCC">
      <w:pPr>
        <w:pStyle w:val="NoSpacing"/>
      </w:pPr>
      <w:r w:rsidRPr="00CD540E">
        <w:t>Phase 3 – IMPLEMENT</w:t>
      </w:r>
    </w:p>
    <w:p w14:paraId="09D2E86E" w14:textId="77777777" w:rsidR="00CD540E" w:rsidRPr="00CD540E" w:rsidRDefault="00CD540E" w:rsidP="00BB6BCC">
      <w:pPr>
        <w:pStyle w:val="NoSpacing"/>
      </w:pPr>
      <w:r w:rsidRPr="00CD540E">
        <w:t>Purpose</w:t>
      </w:r>
    </w:p>
    <w:p w14:paraId="7B2B8598" w14:textId="77777777" w:rsidR="00CD540E" w:rsidRPr="00CD540E" w:rsidRDefault="00CD540E" w:rsidP="00BB6BCC">
      <w:pPr>
        <w:pStyle w:val="NoSpacing"/>
      </w:pPr>
      <w:r w:rsidRPr="00CD540E">
        <w:t>Conduct the learning intervention.</w:t>
      </w:r>
    </w:p>
    <w:p w14:paraId="4FB11CEB" w14:textId="77777777" w:rsidR="00CD540E" w:rsidRPr="00CD540E" w:rsidRDefault="00CD540E" w:rsidP="00BB6BCC">
      <w:pPr>
        <w:pStyle w:val="NoSpacing"/>
      </w:pPr>
      <w:r w:rsidRPr="00CD540E">
        <w:t>Includes</w:t>
      </w:r>
    </w:p>
    <w:p w14:paraId="58AF3138" w14:textId="77777777" w:rsidR="00CD540E" w:rsidRPr="00CD540E" w:rsidRDefault="00CD540E" w:rsidP="00BB6BCC">
      <w:pPr>
        <w:pStyle w:val="NoSpacing"/>
      </w:pPr>
      <w:r w:rsidRPr="00CD540E">
        <w:t xml:space="preserve">Training Schedule </w:t>
      </w:r>
    </w:p>
    <w:p w14:paraId="540026FB" w14:textId="77777777" w:rsidR="00CD540E" w:rsidRPr="00CD540E" w:rsidRDefault="00CD540E" w:rsidP="00BB6BCC">
      <w:pPr>
        <w:pStyle w:val="NoSpacing"/>
      </w:pPr>
      <w:r w:rsidRPr="00CD540E">
        <w:t xml:space="preserve">Attendance </w:t>
      </w:r>
    </w:p>
    <w:p w14:paraId="24E44BC5" w14:textId="77777777" w:rsidR="00CD540E" w:rsidRPr="00CD540E" w:rsidRDefault="00CD540E" w:rsidP="00BB6BCC">
      <w:pPr>
        <w:pStyle w:val="NoSpacing"/>
      </w:pPr>
      <w:r w:rsidRPr="00CD540E">
        <w:t xml:space="preserve">Training Resources </w:t>
      </w:r>
    </w:p>
    <w:p w14:paraId="653B7D36" w14:textId="77777777" w:rsidR="00CD540E" w:rsidRPr="00CD540E" w:rsidRDefault="00CD540E" w:rsidP="00BB6BCC">
      <w:pPr>
        <w:pStyle w:val="NoSpacing"/>
      </w:pPr>
      <w:r w:rsidRPr="00CD540E">
        <w:t xml:space="preserve">Learning Materials </w:t>
      </w:r>
    </w:p>
    <w:p w14:paraId="363F66BF" w14:textId="77777777" w:rsidR="00CD540E" w:rsidRPr="00CD540E" w:rsidRDefault="00CD540E" w:rsidP="00BB6BCC">
      <w:pPr>
        <w:pStyle w:val="NoSpacing"/>
      </w:pPr>
      <w:r w:rsidRPr="00CD540E">
        <w:t xml:space="preserve">Certificates </w:t>
      </w:r>
    </w:p>
    <w:p w14:paraId="395576F8" w14:textId="77777777" w:rsidR="00CD540E" w:rsidRPr="00CD540E" w:rsidRDefault="00CD540E" w:rsidP="00BB6BCC">
      <w:pPr>
        <w:pStyle w:val="NoSpacing"/>
      </w:pPr>
      <w:r w:rsidRPr="00CD540E">
        <w:t xml:space="preserve">Evaluation Forms </w:t>
      </w:r>
    </w:p>
    <w:p w14:paraId="1EC1C9CF" w14:textId="77777777" w:rsidR="00CD540E" w:rsidRPr="00CD540E" w:rsidRDefault="00CD540E" w:rsidP="00BB6BCC">
      <w:pPr>
        <w:pStyle w:val="NoSpacing"/>
      </w:pPr>
      <w:r w:rsidRPr="00CD540E">
        <w:t>Output</w:t>
      </w:r>
    </w:p>
    <w:p w14:paraId="0B67C924" w14:textId="77777777" w:rsidR="00CD540E" w:rsidRPr="00CD540E" w:rsidRDefault="00CD540E" w:rsidP="00BB6BCC">
      <w:pPr>
        <w:pStyle w:val="NoSpacing"/>
      </w:pPr>
      <w:r w:rsidRPr="00CD540E">
        <w:t>Completed Training</w:t>
      </w:r>
    </w:p>
    <w:p w14:paraId="279C33BC" w14:textId="77777777" w:rsidR="00CD540E" w:rsidRPr="00CD540E" w:rsidRDefault="00CD540E" w:rsidP="00BB6BCC">
      <w:pPr>
        <w:pStyle w:val="NoSpacing"/>
      </w:pPr>
      <w:r w:rsidRPr="00CD540E">
        <w:lastRenderedPageBreak/>
        <w:pict w14:anchorId="31D2F9C2">
          <v:rect id="_x0000_i1553" style="width:0;height:1.5pt" o:hralign="center" o:hrstd="t" o:hr="t" fillcolor="#a0a0a0" stroked="f"/>
        </w:pict>
      </w:r>
    </w:p>
    <w:p w14:paraId="2E797BFB" w14:textId="77777777" w:rsidR="00CD540E" w:rsidRPr="00CD540E" w:rsidRDefault="00CD540E" w:rsidP="00BB6BCC">
      <w:pPr>
        <w:pStyle w:val="NoSpacing"/>
      </w:pPr>
      <w:r w:rsidRPr="00CD540E">
        <w:t>Phase 4 – LEARN</w:t>
      </w:r>
    </w:p>
    <w:p w14:paraId="05960702" w14:textId="77777777" w:rsidR="00CD540E" w:rsidRPr="00CD540E" w:rsidRDefault="00CD540E" w:rsidP="00BB6BCC">
      <w:pPr>
        <w:pStyle w:val="NoSpacing"/>
      </w:pPr>
      <w:r w:rsidRPr="00CD540E">
        <w:t>Purpose</w:t>
      </w:r>
    </w:p>
    <w:p w14:paraId="67977B64" w14:textId="77777777" w:rsidR="00CD540E" w:rsidRPr="00CD540E" w:rsidRDefault="00CD540E" w:rsidP="00BB6BCC">
      <w:pPr>
        <w:pStyle w:val="NoSpacing"/>
      </w:pPr>
      <w:r w:rsidRPr="00CD540E">
        <w:t>Record employee participation.</w:t>
      </w:r>
    </w:p>
    <w:p w14:paraId="396596DA" w14:textId="77777777" w:rsidR="00CD540E" w:rsidRPr="00CD540E" w:rsidRDefault="00CD540E" w:rsidP="00BB6BCC">
      <w:pPr>
        <w:pStyle w:val="NoSpacing"/>
      </w:pPr>
      <w:r w:rsidRPr="00CD540E">
        <w:t>Includes</w:t>
      </w:r>
    </w:p>
    <w:p w14:paraId="0958F5C7" w14:textId="77777777" w:rsidR="00CD540E" w:rsidRPr="00CD540E" w:rsidRDefault="00CD540E" w:rsidP="00BB6BCC">
      <w:pPr>
        <w:pStyle w:val="NoSpacing"/>
      </w:pPr>
      <w:r w:rsidRPr="00CD540E">
        <w:t xml:space="preserve">Employee Learning Record </w:t>
      </w:r>
    </w:p>
    <w:p w14:paraId="34D978D5" w14:textId="77777777" w:rsidR="00CD540E" w:rsidRPr="00CD540E" w:rsidRDefault="00CD540E" w:rsidP="00BB6BCC">
      <w:pPr>
        <w:pStyle w:val="NoSpacing"/>
      </w:pPr>
      <w:r w:rsidRPr="00CD540E">
        <w:t xml:space="preserve">Training Hours </w:t>
      </w:r>
    </w:p>
    <w:p w14:paraId="15FD5D4C" w14:textId="77777777" w:rsidR="00CD540E" w:rsidRPr="00CD540E" w:rsidRDefault="00CD540E" w:rsidP="00BB6BCC">
      <w:pPr>
        <w:pStyle w:val="NoSpacing"/>
      </w:pPr>
      <w:r w:rsidRPr="00CD540E">
        <w:t xml:space="preserve">Competencies Developed </w:t>
      </w:r>
    </w:p>
    <w:p w14:paraId="33F0DEE3" w14:textId="77777777" w:rsidR="00CD540E" w:rsidRPr="00CD540E" w:rsidRDefault="00CD540E" w:rsidP="00BB6BCC">
      <w:pPr>
        <w:pStyle w:val="NoSpacing"/>
      </w:pPr>
      <w:r w:rsidRPr="00CD540E">
        <w:t xml:space="preserve">Certificates </w:t>
      </w:r>
    </w:p>
    <w:p w14:paraId="3AA37FBC" w14:textId="77777777" w:rsidR="00CD540E" w:rsidRPr="00CD540E" w:rsidRDefault="00CD540E" w:rsidP="00BB6BCC">
      <w:pPr>
        <w:pStyle w:val="NoSpacing"/>
      </w:pPr>
      <w:r w:rsidRPr="00CD540E">
        <w:t xml:space="preserve">Learning History </w:t>
      </w:r>
    </w:p>
    <w:p w14:paraId="2D681DE6" w14:textId="77777777" w:rsidR="00CD540E" w:rsidRPr="00CD540E" w:rsidRDefault="00CD540E" w:rsidP="00BB6BCC">
      <w:pPr>
        <w:pStyle w:val="NoSpacing"/>
      </w:pPr>
      <w:r w:rsidRPr="00CD540E">
        <w:t>Output</w:t>
      </w:r>
    </w:p>
    <w:p w14:paraId="0E4FC8CA" w14:textId="77777777" w:rsidR="00CD540E" w:rsidRPr="00CD540E" w:rsidRDefault="00CD540E" w:rsidP="00BB6BCC">
      <w:pPr>
        <w:pStyle w:val="NoSpacing"/>
      </w:pPr>
      <w:r w:rsidRPr="00CD540E">
        <w:t>Updated Employee Learning Portfolio</w:t>
      </w:r>
    </w:p>
    <w:p w14:paraId="25D6A4C2" w14:textId="77777777" w:rsidR="00CD540E" w:rsidRPr="00CD540E" w:rsidRDefault="00CD540E" w:rsidP="00BB6BCC">
      <w:pPr>
        <w:pStyle w:val="NoSpacing"/>
      </w:pPr>
      <w:r w:rsidRPr="00CD540E">
        <w:pict w14:anchorId="05C45BB3">
          <v:rect id="_x0000_i1554" style="width:0;height:1.5pt" o:hralign="center" o:hrstd="t" o:hr="t" fillcolor="#a0a0a0" stroked="f"/>
        </w:pict>
      </w:r>
    </w:p>
    <w:p w14:paraId="367B62DF" w14:textId="77777777" w:rsidR="00CD540E" w:rsidRPr="00CD540E" w:rsidRDefault="00CD540E" w:rsidP="00BB6BCC">
      <w:pPr>
        <w:pStyle w:val="NoSpacing"/>
      </w:pPr>
      <w:r w:rsidRPr="00CD540E">
        <w:t>Phase 5 – APPLY</w:t>
      </w:r>
    </w:p>
    <w:p w14:paraId="368CC7EC" w14:textId="77777777" w:rsidR="00CD540E" w:rsidRPr="00CD540E" w:rsidRDefault="00CD540E" w:rsidP="00BB6BCC">
      <w:pPr>
        <w:pStyle w:val="NoSpacing"/>
      </w:pPr>
      <w:r w:rsidRPr="00CD540E">
        <w:t>Purpose</w:t>
      </w:r>
    </w:p>
    <w:p w14:paraId="51DE8A71" w14:textId="77777777" w:rsidR="00CD540E" w:rsidRPr="00CD540E" w:rsidRDefault="00CD540E" w:rsidP="00BB6BCC">
      <w:pPr>
        <w:pStyle w:val="NoSpacing"/>
      </w:pPr>
      <w:r w:rsidRPr="00CD540E">
        <w:t>Transfer learning into workplace practice.</w:t>
      </w:r>
    </w:p>
    <w:p w14:paraId="6171E57E" w14:textId="77777777" w:rsidR="00CD540E" w:rsidRPr="00CD540E" w:rsidRDefault="00CD540E" w:rsidP="00BB6BCC">
      <w:pPr>
        <w:pStyle w:val="NoSpacing"/>
      </w:pPr>
      <w:r w:rsidRPr="00CD540E">
        <w:t>Includes</w:t>
      </w:r>
    </w:p>
    <w:p w14:paraId="697E07CF" w14:textId="77777777" w:rsidR="00CD540E" w:rsidRPr="00CD540E" w:rsidRDefault="00CD540E" w:rsidP="00BB6BCC">
      <w:pPr>
        <w:pStyle w:val="NoSpacing"/>
      </w:pPr>
      <w:r w:rsidRPr="00CD540E">
        <w:t xml:space="preserve">Terminal Report </w:t>
      </w:r>
    </w:p>
    <w:p w14:paraId="22FE85C4" w14:textId="77777777" w:rsidR="00CD540E" w:rsidRPr="00CD540E" w:rsidRDefault="00CD540E" w:rsidP="00BB6BCC">
      <w:pPr>
        <w:pStyle w:val="NoSpacing"/>
      </w:pPr>
      <w:r w:rsidRPr="00CD540E">
        <w:t xml:space="preserve">TREAP </w:t>
      </w:r>
    </w:p>
    <w:p w14:paraId="195E6375" w14:textId="77777777" w:rsidR="00CD540E" w:rsidRPr="00CD540E" w:rsidRDefault="00CD540E" w:rsidP="00BB6BCC">
      <w:pPr>
        <w:pStyle w:val="NoSpacing"/>
      </w:pPr>
      <w:r w:rsidRPr="00CD540E">
        <w:t xml:space="preserve">Re-Entry Action Plan </w:t>
      </w:r>
    </w:p>
    <w:p w14:paraId="551A3C45" w14:textId="77777777" w:rsidR="00CD540E" w:rsidRPr="00CD540E" w:rsidRDefault="00CD540E" w:rsidP="00BB6BCC">
      <w:pPr>
        <w:pStyle w:val="NoSpacing"/>
      </w:pPr>
      <w:r w:rsidRPr="00CD540E">
        <w:t xml:space="preserve">Supervisor Review </w:t>
      </w:r>
    </w:p>
    <w:p w14:paraId="6A8708D1" w14:textId="77777777" w:rsidR="00CD540E" w:rsidRPr="00CD540E" w:rsidRDefault="00CD540E" w:rsidP="00BB6BCC">
      <w:pPr>
        <w:pStyle w:val="NoSpacing"/>
      </w:pPr>
      <w:r w:rsidRPr="00CD540E">
        <w:t xml:space="preserve">Digital Approval </w:t>
      </w:r>
    </w:p>
    <w:p w14:paraId="596A2D64" w14:textId="77777777" w:rsidR="00CD540E" w:rsidRPr="00CD540E" w:rsidRDefault="00CD540E" w:rsidP="00BB6BCC">
      <w:pPr>
        <w:pStyle w:val="NoSpacing"/>
      </w:pPr>
      <w:r w:rsidRPr="00CD540E">
        <w:t>Output</w:t>
      </w:r>
    </w:p>
    <w:p w14:paraId="595C2BA5" w14:textId="77777777" w:rsidR="00CD540E" w:rsidRPr="00CD540E" w:rsidRDefault="00CD540E" w:rsidP="00BB6BCC">
      <w:pPr>
        <w:pStyle w:val="NoSpacing"/>
      </w:pPr>
      <w:r w:rsidRPr="00CD540E">
        <w:t>Approved TREAP</w:t>
      </w:r>
    </w:p>
    <w:p w14:paraId="40033C5F" w14:textId="77777777" w:rsidR="00CD540E" w:rsidRPr="00CD540E" w:rsidRDefault="00CD540E" w:rsidP="00BB6BCC">
      <w:pPr>
        <w:pStyle w:val="NoSpacing"/>
      </w:pPr>
      <w:r w:rsidRPr="00CD540E">
        <w:pict w14:anchorId="58FE9BCC">
          <v:rect id="_x0000_i1555" style="width:0;height:1.5pt" o:hralign="center" o:hrstd="t" o:hr="t" fillcolor="#a0a0a0" stroked="f"/>
        </w:pict>
      </w:r>
    </w:p>
    <w:p w14:paraId="572FE3C6" w14:textId="77777777" w:rsidR="00CD540E" w:rsidRPr="00CD540E" w:rsidRDefault="00CD540E" w:rsidP="00BB6BCC">
      <w:pPr>
        <w:pStyle w:val="NoSpacing"/>
      </w:pPr>
      <w:r w:rsidRPr="00CD540E">
        <w:t>Phase 6 – EVALUATE</w:t>
      </w:r>
    </w:p>
    <w:p w14:paraId="634205E8" w14:textId="77777777" w:rsidR="00CD540E" w:rsidRPr="00CD540E" w:rsidRDefault="00CD540E" w:rsidP="00BB6BCC">
      <w:pPr>
        <w:pStyle w:val="NoSpacing"/>
      </w:pPr>
      <w:r w:rsidRPr="00CD540E">
        <w:t>Purpose</w:t>
      </w:r>
    </w:p>
    <w:p w14:paraId="76E99375" w14:textId="77777777" w:rsidR="00CD540E" w:rsidRPr="00CD540E" w:rsidRDefault="00CD540E" w:rsidP="00BB6BCC">
      <w:pPr>
        <w:pStyle w:val="NoSpacing"/>
      </w:pPr>
      <w:r w:rsidRPr="00CD540E">
        <w:t>Assess learning effectiveness.</w:t>
      </w:r>
    </w:p>
    <w:p w14:paraId="79CAEB35" w14:textId="77777777" w:rsidR="00CD540E" w:rsidRPr="00CD540E" w:rsidRDefault="00CD540E" w:rsidP="00BB6BCC">
      <w:pPr>
        <w:pStyle w:val="NoSpacing"/>
      </w:pPr>
      <w:r w:rsidRPr="00CD540E">
        <w:t>Includes</w:t>
      </w:r>
    </w:p>
    <w:p w14:paraId="78AE4C42" w14:textId="77777777" w:rsidR="00CD540E" w:rsidRPr="00CD540E" w:rsidRDefault="00CD540E" w:rsidP="00BB6BCC">
      <w:pPr>
        <w:pStyle w:val="NoSpacing"/>
      </w:pPr>
      <w:r w:rsidRPr="00CD540E">
        <w:t xml:space="preserve">TDOR </w:t>
      </w:r>
    </w:p>
    <w:p w14:paraId="51B0717E" w14:textId="77777777" w:rsidR="00CD540E" w:rsidRPr="00CD540E" w:rsidRDefault="00CD540E" w:rsidP="00BB6BCC">
      <w:pPr>
        <w:pStyle w:val="NoSpacing"/>
      </w:pPr>
      <w:r w:rsidRPr="00CD540E">
        <w:t xml:space="preserve">Outcome Evaluation </w:t>
      </w:r>
    </w:p>
    <w:p w14:paraId="78FECFCD" w14:textId="77777777" w:rsidR="00CD540E" w:rsidRPr="00CD540E" w:rsidRDefault="00CD540E" w:rsidP="00BB6BCC">
      <w:pPr>
        <w:pStyle w:val="NoSpacing"/>
      </w:pPr>
      <w:r w:rsidRPr="00CD540E">
        <w:t xml:space="preserve">Quality Rating </w:t>
      </w:r>
    </w:p>
    <w:p w14:paraId="6276F44A" w14:textId="77777777" w:rsidR="00CD540E" w:rsidRPr="00CD540E" w:rsidRDefault="00CD540E" w:rsidP="00BB6BCC">
      <w:pPr>
        <w:pStyle w:val="NoSpacing"/>
      </w:pPr>
      <w:r w:rsidRPr="00CD540E">
        <w:t xml:space="preserve">Timeliness Rating </w:t>
      </w:r>
    </w:p>
    <w:p w14:paraId="0886AECD" w14:textId="77777777" w:rsidR="00CD540E" w:rsidRPr="00CD540E" w:rsidRDefault="00CD540E" w:rsidP="00BB6BCC">
      <w:pPr>
        <w:pStyle w:val="NoSpacing"/>
      </w:pPr>
      <w:r w:rsidRPr="00CD540E">
        <w:t xml:space="preserve">Supervisor Assessment </w:t>
      </w:r>
    </w:p>
    <w:p w14:paraId="31ECA1E0" w14:textId="77777777" w:rsidR="00CD540E" w:rsidRPr="00CD540E" w:rsidRDefault="00CD540E" w:rsidP="00BB6BCC">
      <w:pPr>
        <w:pStyle w:val="NoSpacing"/>
      </w:pPr>
      <w:r w:rsidRPr="00CD540E">
        <w:t>Output</w:t>
      </w:r>
    </w:p>
    <w:p w14:paraId="5E0AD914" w14:textId="77777777" w:rsidR="00CD540E" w:rsidRPr="00CD540E" w:rsidRDefault="00CD540E" w:rsidP="00BB6BCC">
      <w:pPr>
        <w:pStyle w:val="NoSpacing"/>
      </w:pPr>
      <w:r w:rsidRPr="00CD540E">
        <w:t>Learning Effectiveness Measurement</w:t>
      </w:r>
    </w:p>
    <w:p w14:paraId="6136B1C6" w14:textId="77777777" w:rsidR="00CD540E" w:rsidRPr="00CD540E" w:rsidRDefault="00CD540E" w:rsidP="00BB6BCC">
      <w:pPr>
        <w:pStyle w:val="NoSpacing"/>
      </w:pPr>
      <w:r w:rsidRPr="00CD540E">
        <w:pict w14:anchorId="3AABBCAC">
          <v:rect id="_x0000_i1556" style="width:0;height:1.5pt" o:hralign="center" o:hrstd="t" o:hr="t" fillcolor="#a0a0a0" stroked="f"/>
        </w:pict>
      </w:r>
    </w:p>
    <w:p w14:paraId="0A4EED26" w14:textId="77777777" w:rsidR="00CD540E" w:rsidRPr="00CD540E" w:rsidRDefault="00CD540E" w:rsidP="00BB6BCC">
      <w:pPr>
        <w:pStyle w:val="NoSpacing"/>
      </w:pPr>
      <w:r w:rsidRPr="00CD540E">
        <w:t>Phase 7 – IMPROVE</w:t>
      </w:r>
    </w:p>
    <w:p w14:paraId="10EC73B8" w14:textId="77777777" w:rsidR="00CD540E" w:rsidRPr="00CD540E" w:rsidRDefault="00CD540E" w:rsidP="00BB6BCC">
      <w:pPr>
        <w:pStyle w:val="NoSpacing"/>
      </w:pPr>
      <w:r w:rsidRPr="00CD540E">
        <w:t>Purpose</w:t>
      </w:r>
    </w:p>
    <w:p w14:paraId="5A201410" w14:textId="77777777" w:rsidR="00CD540E" w:rsidRPr="00CD540E" w:rsidRDefault="00CD540E" w:rsidP="00BB6BCC">
      <w:pPr>
        <w:pStyle w:val="NoSpacing"/>
      </w:pPr>
      <w:r w:rsidRPr="00CD540E">
        <w:t>Support organizational learning.</w:t>
      </w:r>
    </w:p>
    <w:p w14:paraId="1BAE88D3" w14:textId="77777777" w:rsidR="00CD540E" w:rsidRPr="00CD540E" w:rsidRDefault="00CD540E" w:rsidP="00BB6BCC">
      <w:pPr>
        <w:pStyle w:val="NoSpacing"/>
      </w:pPr>
      <w:r w:rsidRPr="00CD540E">
        <w:t>Includes</w:t>
      </w:r>
    </w:p>
    <w:p w14:paraId="11C3C66B" w14:textId="77777777" w:rsidR="00CD540E" w:rsidRPr="00CD540E" w:rsidRDefault="00CD540E" w:rsidP="00BB6BCC">
      <w:pPr>
        <w:pStyle w:val="NoSpacing"/>
      </w:pPr>
      <w:r w:rsidRPr="00CD540E">
        <w:t xml:space="preserve">Analytics </w:t>
      </w:r>
    </w:p>
    <w:p w14:paraId="1E9FC074" w14:textId="77777777" w:rsidR="00CD540E" w:rsidRPr="00CD540E" w:rsidRDefault="00CD540E" w:rsidP="00BB6BCC">
      <w:pPr>
        <w:pStyle w:val="NoSpacing"/>
      </w:pPr>
      <w:r w:rsidRPr="00CD540E">
        <w:t xml:space="preserve">Dashboards </w:t>
      </w:r>
    </w:p>
    <w:p w14:paraId="71A6E3DA" w14:textId="77777777" w:rsidR="00CD540E" w:rsidRPr="00CD540E" w:rsidRDefault="00CD540E" w:rsidP="00BB6BCC">
      <w:pPr>
        <w:pStyle w:val="NoSpacing"/>
      </w:pPr>
      <w:r w:rsidRPr="00CD540E">
        <w:t xml:space="preserve">Compliance Monitoring </w:t>
      </w:r>
    </w:p>
    <w:p w14:paraId="2A800780" w14:textId="77777777" w:rsidR="00CD540E" w:rsidRPr="00CD540E" w:rsidRDefault="00CD540E" w:rsidP="00BB6BCC">
      <w:pPr>
        <w:pStyle w:val="NoSpacing"/>
      </w:pPr>
      <w:r w:rsidRPr="00CD540E">
        <w:t xml:space="preserve">Trend Analysis </w:t>
      </w:r>
    </w:p>
    <w:p w14:paraId="0CAC8328" w14:textId="77777777" w:rsidR="00CD540E" w:rsidRPr="00CD540E" w:rsidRDefault="00CD540E" w:rsidP="00BB6BCC">
      <w:pPr>
        <w:pStyle w:val="NoSpacing"/>
      </w:pPr>
      <w:r w:rsidRPr="00CD540E">
        <w:t xml:space="preserve">Management Reports </w:t>
      </w:r>
    </w:p>
    <w:p w14:paraId="51305E36" w14:textId="77777777" w:rsidR="00CD540E" w:rsidRPr="00CD540E" w:rsidRDefault="00CD540E" w:rsidP="00BB6BCC">
      <w:pPr>
        <w:pStyle w:val="NoSpacing"/>
      </w:pPr>
      <w:r w:rsidRPr="00CD540E">
        <w:t xml:space="preserve">Recommendations </w:t>
      </w:r>
    </w:p>
    <w:p w14:paraId="479B1ECD" w14:textId="77777777" w:rsidR="00CD540E" w:rsidRPr="00CD540E" w:rsidRDefault="00CD540E" w:rsidP="00BB6BCC">
      <w:pPr>
        <w:pStyle w:val="NoSpacing"/>
      </w:pPr>
      <w:r w:rsidRPr="00CD540E">
        <w:t xml:space="preserve">Future Workforce Planning </w:t>
      </w:r>
    </w:p>
    <w:p w14:paraId="24F96881" w14:textId="77777777" w:rsidR="00CD540E" w:rsidRPr="00CD540E" w:rsidRDefault="00CD540E" w:rsidP="00BB6BCC">
      <w:pPr>
        <w:pStyle w:val="NoSpacing"/>
      </w:pPr>
      <w:r w:rsidRPr="00CD540E">
        <w:lastRenderedPageBreak/>
        <w:t>Output</w:t>
      </w:r>
    </w:p>
    <w:p w14:paraId="0F2AE207" w14:textId="77777777" w:rsidR="00CD540E" w:rsidRPr="00CD540E" w:rsidRDefault="00CD540E" w:rsidP="00BB6BCC">
      <w:pPr>
        <w:pStyle w:val="NoSpacing"/>
      </w:pPr>
      <w:r w:rsidRPr="00CD540E">
        <w:t>Improved Workforce Development Planning</w:t>
      </w:r>
    </w:p>
    <w:p w14:paraId="7B2DCCC1" w14:textId="77777777" w:rsidR="00CD540E" w:rsidRPr="00CD540E" w:rsidRDefault="00CD540E" w:rsidP="00BB6BCC">
      <w:pPr>
        <w:pStyle w:val="NoSpacing"/>
      </w:pPr>
      <w:r w:rsidRPr="00CD540E">
        <w:pict w14:anchorId="6971EAF9">
          <v:rect id="_x0000_i1557" style="width:0;height:1.5pt" o:hralign="center" o:hrstd="t" o:hr="t" fillcolor="#a0a0a0" stroked="f"/>
        </w:pict>
      </w:r>
    </w:p>
    <w:p w14:paraId="2714FA61" w14:textId="77777777" w:rsidR="00CD540E" w:rsidRPr="00CD540E" w:rsidRDefault="00CD540E" w:rsidP="00BB6BCC">
      <w:pPr>
        <w:pStyle w:val="NoSpacing"/>
      </w:pPr>
      <w:r w:rsidRPr="00CD540E">
        <w:t>4.4 High-Level System Architecture</w:t>
      </w:r>
    </w:p>
    <w:p w14:paraId="6AD6353A" w14:textId="77777777" w:rsidR="00CD540E" w:rsidRPr="00CD540E" w:rsidRDefault="00CD540E" w:rsidP="00BB6BCC">
      <w:pPr>
        <w:pStyle w:val="NoSpacing"/>
      </w:pPr>
      <w:r w:rsidRPr="00CD540E">
        <w:t>TALDMS follows a layered architecture.</w:t>
      </w:r>
    </w:p>
    <w:p w14:paraId="36C4D1AE" w14:textId="77777777" w:rsidR="00CD540E" w:rsidRPr="00CD540E" w:rsidRDefault="00CD540E" w:rsidP="00BB6BCC">
      <w:pPr>
        <w:pStyle w:val="NoSpacing"/>
      </w:pPr>
      <w:r w:rsidRPr="00CD540E">
        <w:t>+----------------------------------------------------+</w:t>
      </w:r>
    </w:p>
    <w:p w14:paraId="37ACD15C" w14:textId="77777777" w:rsidR="00CD540E" w:rsidRPr="00CD540E" w:rsidRDefault="00CD540E" w:rsidP="00BB6BCC">
      <w:pPr>
        <w:pStyle w:val="NoSpacing"/>
      </w:pPr>
      <w:r w:rsidRPr="00CD540E">
        <w:t>|                  PRESENTATION LAYER                |</w:t>
      </w:r>
    </w:p>
    <w:p w14:paraId="7BE88565" w14:textId="77777777" w:rsidR="00CD540E" w:rsidRPr="00CD540E" w:rsidRDefault="00CD540E" w:rsidP="00BB6BCC">
      <w:pPr>
        <w:pStyle w:val="NoSpacing"/>
      </w:pPr>
      <w:proofErr w:type="gramStart"/>
      <w:r w:rsidRPr="00CD540E">
        <w:t>|  Dashboard</w:t>
      </w:r>
      <w:proofErr w:type="gramEnd"/>
      <w:r w:rsidRPr="00CD540E">
        <w:t xml:space="preserve"> • Login • Forms • Reports • Analytics   |</w:t>
      </w:r>
    </w:p>
    <w:p w14:paraId="22525EC4" w14:textId="77777777" w:rsidR="00CD540E" w:rsidRPr="00CD540E" w:rsidRDefault="00CD540E" w:rsidP="00BB6BCC">
      <w:pPr>
        <w:pStyle w:val="NoSpacing"/>
      </w:pPr>
      <w:r w:rsidRPr="00CD540E">
        <w:t>+----------------------------------------------------+</w:t>
      </w:r>
    </w:p>
    <w:p w14:paraId="4D0A4E68" w14:textId="77777777" w:rsidR="00CD540E" w:rsidRPr="00CD540E" w:rsidRDefault="00CD540E" w:rsidP="00BB6BCC">
      <w:pPr>
        <w:pStyle w:val="NoSpacing"/>
      </w:pPr>
      <w:r w:rsidRPr="00CD540E">
        <w:t>|                  BUSINESS LOGIC LAYER              |</w:t>
      </w:r>
    </w:p>
    <w:p w14:paraId="1F6ED761" w14:textId="77777777" w:rsidR="00CD540E" w:rsidRPr="00CD540E" w:rsidRDefault="00CD540E" w:rsidP="00BB6BCC">
      <w:pPr>
        <w:pStyle w:val="NoSpacing"/>
      </w:pPr>
      <w:r w:rsidRPr="00CD540E">
        <w:t xml:space="preserve">| Authentication • Workflows • TREAP • TDOR • </w:t>
      </w:r>
      <w:proofErr w:type="gramStart"/>
      <w:r w:rsidRPr="00CD540E">
        <w:t>Rules  |</w:t>
      </w:r>
      <w:proofErr w:type="gramEnd"/>
    </w:p>
    <w:p w14:paraId="7A4977C8" w14:textId="77777777" w:rsidR="00CD540E" w:rsidRPr="00CD540E" w:rsidRDefault="00CD540E" w:rsidP="00BB6BCC">
      <w:pPr>
        <w:pStyle w:val="NoSpacing"/>
      </w:pPr>
      <w:r w:rsidRPr="00CD540E">
        <w:t>+----------------------------------------------------+</w:t>
      </w:r>
    </w:p>
    <w:p w14:paraId="6F8521CC" w14:textId="77777777" w:rsidR="00CD540E" w:rsidRPr="00CD540E" w:rsidRDefault="00CD540E" w:rsidP="00BB6BCC">
      <w:pPr>
        <w:pStyle w:val="NoSpacing"/>
      </w:pPr>
      <w:r w:rsidRPr="00CD540E">
        <w:t>|                    DATA ACCESS LAYER               |</w:t>
      </w:r>
    </w:p>
    <w:p w14:paraId="616E8FE9" w14:textId="77777777" w:rsidR="00CD540E" w:rsidRPr="00CD540E" w:rsidRDefault="00CD540E" w:rsidP="00BB6BCC">
      <w:pPr>
        <w:pStyle w:val="NoSpacing"/>
      </w:pPr>
      <w:r w:rsidRPr="00CD540E">
        <w:t>| Storage • Search • Uploads • Audit Logs            |</w:t>
      </w:r>
    </w:p>
    <w:p w14:paraId="6993C0C6" w14:textId="77777777" w:rsidR="00CD540E" w:rsidRPr="00CD540E" w:rsidRDefault="00CD540E" w:rsidP="00BB6BCC">
      <w:pPr>
        <w:pStyle w:val="NoSpacing"/>
      </w:pPr>
      <w:r w:rsidRPr="00CD540E">
        <w:t>+----------------------------------------------------+</w:t>
      </w:r>
    </w:p>
    <w:p w14:paraId="645751AE" w14:textId="77777777" w:rsidR="00CD540E" w:rsidRPr="00CD540E" w:rsidRDefault="00CD540E" w:rsidP="00BB6BCC">
      <w:pPr>
        <w:pStyle w:val="NoSpacing"/>
      </w:pPr>
      <w:r w:rsidRPr="00CD540E">
        <w:t>|                    DATA STORAGE                    |</w:t>
      </w:r>
    </w:p>
    <w:p w14:paraId="04E573AE" w14:textId="77777777" w:rsidR="00CD540E" w:rsidRPr="00CD540E" w:rsidRDefault="00CD540E" w:rsidP="00BB6BCC">
      <w:pPr>
        <w:pStyle w:val="NoSpacing"/>
      </w:pPr>
      <w:r w:rsidRPr="00CD540E">
        <w:t>| Employees • Trainings • WFDP • TREAP • TDOR        |</w:t>
      </w:r>
    </w:p>
    <w:p w14:paraId="71938A2A" w14:textId="77777777" w:rsidR="00CD540E" w:rsidRPr="00CD540E" w:rsidRDefault="00CD540E" w:rsidP="00BB6BCC">
      <w:pPr>
        <w:pStyle w:val="NoSpacing"/>
      </w:pPr>
      <w:r w:rsidRPr="00CD540E">
        <w:t>| Files • Notifications • Reports • Settings         |</w:t>
      </w:r>
    </w:p>
    <w:p w14:paraId="442850B0" w14:textId="77777777" w:rsidR="00CD540E" w:rsidRPr="00CD540E" w:rsidRDefault="00CD540E" w:rsidP="00BB6BCC">
      <w:pPr>
        <w:pStyle w:val="NoSpacing"/>
      </w:pPr>
      <w:r w:rsidRPr="00CD540E">
        <w:t>+----------------------------------------------------+</w:t>
      </w:r>
    </w:p>
    <w:p w14:paraId="59AC4B46" w14:textId="77777777" w:rsidR="00CD540E" w:rsidRPr="00CD540E" w:rsidRDefault="00CD540E" w:rsidP="00BB6BCC">
      <w:pPr>
        <w:pStyle w:val="NoSpacing"/>
      </w:pPr>
      <w:r w:rsidRPr="00CD540E">
        <w:t>This architecture enforces the principle:</w:t>
      </w:r>
    </w:p>
    <w:p w14:paraId="41D0A661" w14:textId="77777777" w:rsidR="00CD540E" w:rsidRPr="00CD540E" w:rsidRDefault="00CD540E" w:rsidP="00BB6BCC">
      <w:pPr>
        <w:pStyle w:val="NoSpacing"/>
      </w:pPr>
      <w:r w:rsidRPr="00CD540E">
        <w:t>Data → Business Logic → User Interface</w:t>
      </w:r>
    </w:p>
    <w:p w14:paraId="7C8BAAEE" w14:textId="77777777" w:rsidR="00CD540E" w:rsidRPr="00CD540E" w:rsidRDefault="00CD540E" w:rsidP="00BB6BCC">
      <w:pPr>
        <w:pStyle w:val="NoSpacing"/>
      </w:pPr>
      <w:r w:rsidRPr="00CD540E">
        <w:t>The user interface shall never communicate directly with the data storage.</w:t>
      </w:r>
    </w:p>
    <w:p w14:paraId="1529688C" w14:textId="77777777" w:rsidR="00CD540E" w:rsidRPr="00CD540E" w:rsidRDefault="00CD540E" w:rsidP="00BB6BCC">
      <w:pPr>
        <w:pStyle w:val="NoSpacing"/>
      </w:pPr>
      <w:r w:rsidRPr="00CD540E">
        <w:pict w14:anchorId="52504027">
          <v:rect id="_x0000_i1558" style="width:0;height:1.5pt" o:hralign="center" o:hrstd="t" o:hr="t" fillcolor="#a0a0a0" stroked="f"/>
        </w:pict>
      </w:r>
    </w:p>
    <w:p w14:paraId="709C6E8A" w14:textId="77777777" w:rsidR="00CD540E" w:rsidRPr="00CD540E" w:rsidRDefault="00CD540E" w:rsidP="00BB6BCC">
      <w:pPr>
        <w:pStyle w:val="NoSpacing"/>
      </w:pPr>
      <w:r w:rsidRPr="00CD540E">
        <w:t>4.5 TALDMS Functional Architecture</w:t>
      </w:r>
    </w:p>
    <w:p w14:paraId="3C49A05D" w14:textId="77777777" w:rsidR="00CD540E" w:rsidRPr="00CD540E" w:rsidRDefault="00CD540E" w:rsidP="00BB6BCC">
      <w:pPr>
        <w:pStyle w:val="NoSpacing"/>
      </w:pPr>
      <w:r w:rsidRPr="00CD540E">
        <w:t>The system shall consist of the following functional modules.</w:t>
      </w:r>
    </w:p>
    <w:p w14:paraId="6F99EFEA" w14:textId="77777777" w:rsidR="00CD540E" w:rsidRPr="00CD540E" w:rsidRDefault="00CD540E" w:rsidP="00BB6BCC">
      <w:pPr>
        <w:pStyle w:val="NoSpacing"/>
      </w:pPr>
      <w:r w:rsidRPr="00CD540E">
        <w:t>TALDMS</w:t>
      </w:r>
    </w:p>
    <w:p w14:paraId="7F95E5EE" w14:textId="77777777" w:rsidR="00CD540E" w:rsidRPr="00CD540E" w:rsidRDefault="00CD540E" w:rsidP="00BB6BCC">
      <w:pPr>
        <w:pStyle w:val="NoSpacing"/>
      </w:pPr>
      <w:r w:rsidRPr="00CD540E">
        <w:t>│</w:t>
      </w:r>
    </w:p>
    <w:p w14:paraId="34A2DA77" w14:textId="77777777" w:rsidR="00CD540E" w:rsidRPr="00CD540E" w:rsidRDefault="00CD540E" w:rsidP="00BB6BCC">
      <w:pPr>
        <w:pStyle w:val="NoSpacing"/>
      </w:pPr>
      <w:r w:rsidRPr="00CD540E">
        <w:rPr>
          <w:rFonts w:ascii="MS Gothic" w:eastAsia="MS Gothic" w:hAnsi="MS Gothic" w:cs="MS Gothic" w:hint="eastAsia"/>
        </w:rPr>
        <w:t>├</w:t>
      </w:r>
      <w:r w:rsidRPr="00CD540E">
        <w:rPr>
          <w:rFonts w:ascii="Calibri" w:hAnsi="Calibri" w:cs="Calibri"/>
        </w:rPr>
        <w:t>──</w:t>
      </w:r>
      <w:r w:rsidRPr="00CD540E">
        <w:t xml:space="preserve"> Authentication</w:t>
      </w:r>
    </w:p>
    <w:p w14:paraId="66A3DC92" w14:textId="77777777" w:rsidR="00CD540E" w:rsidRPr="00CD540E" w:rsidRDefault="00CD540E" w:rsidP="00BB6BCC">
      <w:pPr>
        <w:pStyle w:val="NoSpacing"/>
      </w:pPr>
      <w:r w:rsidRPr="00CD540E">
        <w:t>│</w:t>
      </w:r>
    </w:p>
    <w:p w14:paraId="3751C8F9" w14:textId="77777777" w:rsidR="00CD540E" w:rsidRPr="00CD540E" w:rsidRDefault="00CD540E" w:rsidP="00BB6BCC">
      <w:pPr>
        <w:pStyle w:val="NoSpacing"/>
      </w:pPr>
      <w:r w:rsidRPr="00CD540E">
        <w:rPr>
          <w:rFonts w:ascii="MS Gothic" w:eastAsia="MS Gothic" w:hAnsi="MS Gothic" w:cs="MS Gothic" w:hint="eastAsia"/>
        </w:rPr>
        <w:t>├</w:t>
      </w:r>
      <w:r w:rsidRPr="00CD540E">
        <w:rPr>
          <w:rFonts w:ascii="Calibri" w:hAnsi="Calibri" w:cs="Calibri"/>
        </w:rPr>
        <w:t>──</w:t>
      </w:r>
      <w:r w:rsidRPr="00CD540E">
        <w:t xml:space="preserve"> Dashboard</w:t>
      </w:r>
    </w:p>
    <w:p w14:paraId="5797BC91" w14:textId="77777777" w:rsidR="00CD540E" w:rsidRPr="00CD540E" w:rsidRDefault="00CD540E" w:rsidP="00BB6BCC">
      <w:pPr>
        <w:pStyle w:val="NoSpacing"/>
      </w:pPr>
      <w:r w:rsidRPr="00CD540E">
        <w:t>│</w:t>
      </w:r>
    </w:p>
    <w:p w14:paraId="7329E4C8" w14:textId="77777777" w:rsidR="00CD540E" w:rsidRPr="00CD540E" w:rsidRDefault="00CD540E" w:rsidP="00BB6BCC">
      <w:pPr>
        <w:pStyle w:val="NoSpacing"/>
      </w:pPr>
      <w:r w:rsidRPr="00CD540E">
        <w:rPr>
          <w:rFonts w:ascii="MS Gothic" w:eastAsia="MS Gothic" w:hAnsi="MS Gothic" w:cs="MS Gothic" w:hint="eastAsia"/>
        </w:rPr>
        <w:t>├</w:t>
      </w:r>
      <w:r w:rsidRPr="00CD540E">
        <w:rPr>
          <w:rFonts w:ascii="Calibri" w:hAnsi="Calibri" w:cs="Calibri"/>
        </w:rPr>
        <w:t>──</w:t>
      </w:r>
      <w:r w:rsidRPr="00CD540E">
        <w:t xml:space="preserve"> Employee Management</w:t>
      </w:r>
    </w:p>
    <w:p w14:paraId="293AD241" w14:textId="77777777" w:rsidR="00CD540E" w:rsidRPr="00CD540E" w:rsidRDefault="00CD540E" w:rsidP="00BB6BCC">
      <w:pPr>
        <w:pStyle w:val="NoSpacing"/>
      </w:pPr>
      <w:r w:rsidRPr="00CD540E">
        <w:t>│</w:t>
      </w:r>
    </w:p>
    <w:p w14:paraId="50A0DC5B" w14:textId="77777777" w:rsidR="00CD540E" w:rsidRPr="00CD540E" w:rsidRDefault="00CD540E" w:rsidP="00BB6BCC">
      <w:pPr>
        <w:pStyle w:val="NoSpacing"/>
      </w:pPr>
      <w:r w:rsidRPr="00CD540E">
        <w:rPr>
          <w:rFonts w:ascii="MS Gothic" w:eastAsia="MS Gothic" w:hAnsi="MS Gothic" w:cs="MS Gothic" w:hint="eastAsia"/>
        </w:rPr>
        <w:t>├</w:t>
      </w:r>
      <w:r w:rsidRPr="00CD540E">
        <w:rPr>
          <w:rFonts w:ascii="Calibri" w:hAnsi="Calibri" w:cs="Calibri"/>
        </w:rPr>
        <w:t>──</w:t>
      </w:r>
      <w:r w:rsidRPr="00CD540E">
        <w:t xml:space="preserve"> Training Management</w:t>
      </w:r>
    </w:p>
    <w:p w14:paraId="4632799B" w14:textId="77777777" w:rsidR="00CD540E" w:rsidRPr="00CD540E" w:rsidRDefault="00CD540E" w:rsidP="00BB6BCC">
      <w:pPr>
        <w:pStyle w:val="NoSpacing"/>
      </w:pPr>
      <w:r w:rsidRPr="00CD540E">
        <w:t>│</w:t>
      </w:r>
    </w:p>
    <w:p w14:paraId="19701464" w14:textId="77777777" w:rsidR="00CD540E" w:rsidRPr="00CD540E" w:rsidRDefault="00CD540E" w:rsidP="00BB6BCC">
      <w:pPr>
        <w:pStyle w:val="NoSpacing"/>
      </w:pPr>
      <w:r w:rsidRPr="00CD540E">
        <w:rPr>
          <w:rFonts w:ascii="MS Gothic" w:eastAsia="MS Gothic" w:hAnsi="MS Gothic" w:cs="MS Gothic" w:hint="eastAsia"/>
        </w:rPr>
        <w:t>├</w:t>
      </w:r>
      <w:r w:rsidRPr="00CD540E">
        <w:rPr>
          <w:rFonts w:ascii="Calibri" w:hAnsi="Calibri" w:cs="Calibri"/>
        </w:rPr>
        <w:t>──</w:t>
      </w:r>
      <w:r w:rsidRPr="00CD540E">
        <w:t xml:space="preserve"> Workforce Development Plan</w:t>
      </w:r>
    </w:p>
    <w:p w14:paraId="7BCAF513" w14:textId="77777777" w:rsidR="00CD540E" w:rsidRPr="00CD540E" w:rsidRDefault="00CD540E" w:rsidP="00BB6BCC">
      <w:pPr>
        <w:pStyle w:val="NoSpacing"/>
      </w:pPr>
      <w:r w:rsidRPr="00CD540E">
        <w:t>│</w:t>
      </w:r>
    </w:p>
    <w:p w14:paraId="3428D54F" w14:textId="77777777" w:rsidR="00CD540E" w:rsidRPr="00CD540E" w:rsidRDefault="00CD540E" w:rsidP="00BB6BCC">
      <w:pPr>
        <w:pStyle w:val="NoSpacing"/>
      </w:pPr>
      <w:r w:rsidRPr="00CD540E">
        <w:rPr>
          <w:rFonts w:ascii="MS Gothic" w:eastAsia="MS Gothic" w:hAnsi="MS Gothic" w:cs="MS Gothic" w:hint="eastAsia"/>
        </w:rPr>
        <w:t>├</w:t>
      </w:r>
      <w:r w:rsidRPr="00CD540E">
        <w:rPr>
          <w:rFonts w:ascii="Calibri" w:hAnsi="Calibri" w:cs="Calibri"/>
        </w:rPr>
        <w:t>──</w:t>
      </w:r>
      <w:r w:rsidRPr="00CD540E">
        <w:t xml:space="preserve"> Annual Workforce Development Plan</w:t>
      </w:r>
    </w:p>
    <w:p w14:paraId="1D8C17D6" w14:textId="77777777" w:rsidR="00CD540E" w:rsidRPr="00CD540E" w:rsidRDefault="00CD540E" w:rsidP="00BB6BCC">
      <w:pPr>
        <w:pStyle w:val="NoSpacing"/>
      </w:pPr>
      <w:r w:rsidRPr="00CD540E">
        <w:t>│</w:t>
      </w:r>
    </w:p>
    <w:p w14:paraId="227B21F2" w14:textId="77777777" w:rsidR="00CD540E" w:rsidRPr="00CD540E" w:rsidRDefault="00CD540E" w:rsidP="00BB6BCC">
      <w:pPr>
        <w:pStyle w:val="NoSpacing"/>
      </w:pPr>
      <w:r w:rsidRPr="00CD540E">
        <w:rPr>
          <w:rFonts w:ascii="MS Gothic" w:eastAsia="MS Gothic" w:hAnsi="MS Gothic" w:cs="MS Gothic" w:hint="eastAsia"/>
        </w:rPr>
        <w:t>├</w:t>
      </w:r>
      <w:r w:rsidRPr="00CD540E">
        <w:rPr>
          <w:rFonts w:ascii="Calibri" w:hAnsi="Calibri" w:cs="Calibri"/>
        </w:rPr>
        <w:t>──</w:t>
      </w:r>
      <w:r w:rsidRPr="00CD540E">
        <w:t xml:space="preserve"> Participant Management</w:t>
      </w:r>
    </w:p>
    <w:p w14:paraId="68D1F30A" w14:textId="77777777" w:rsidR="00CD540E" w:rsidRPr="00CD540E" w:rsidRDefault="00CD540E" w:rsidP="00BB6BCC">
      <w:pPr>
        <w:pStyle w:val="NoSpacing"/>
      </w:pPr>
      <w:r w:rsidRPr="00CD540E">
        <w:t>│</w:t>
      </w:r>
    </w:p>
    <w:p w14:paraId="5965B454" w14:textId="77777777" w:rsidR="00CD540E" w:rsidRPr="00CD540E" w:rsidRDefault="00CD540E" w:rsidP="00BB6BCC">
      <w:pPr>
        <w:pStyle w:val="NoSpacing"/>
      </w:pPr>
      <w:r w:rsidRPr="00CD540E">
        <w:rPr>
          <w:rFonts w:ascii="MS Gothic" w:eastAsia="MS Gothic" w:hAnsi="MS Gothic" w:cs="MS Gothic" w:hint="eastAsia"/>
        </w:rPr>
        <w:t>├</w:t>
      </w:r>
      <w:r w:rsidRPr="00CD540E">
        <w:rPr>
          <w:rFonts w:ascii="Calibri" w:hAnsi="Calibri" w:cs="Calibri"/>
        </w:rPr>
        <w:t>──</w:t>
      </w:r>
      <w:r w:rsidRPr="00CD540E">
        <w:t xml:space="preserve"> TREAP</w:t>
      </w:r>
    </w:p>
    <w:p w14:paraId="2DC3D15C" w14:textId="77777777" w:rsidR="00CD540E" w:rsidRPr="00CD540E" w:rsidRDefault="00CD540E" w:rsidP="00BB6BCC">
      <w:pPr>
        <w:pStyle w:val="NoSpacing"/>
      </w:pPr>
      <w:r w:rsidRPr="00CD540E">
        <w:t>│</w:t>
      </w:r>
    </w:p>
    <w:p w14:paraId="4C437DE7" w14:textId="77777777" w:rsidR="00CD540E" w:rsidRPr="00CD540E" w:rsidRDefault="00CD540E" w:rsidP="00BB6BCC">
      <w:pPr>
        <w:pStyle w:val="NoSpacing"/>
      </w:pPr>
      <w:r w:rsidRPr="00CD540E">
        <w:rPr>
          <w:rFonts w:ascii="MS Gothic" w:eastAsia="MS Gothic" w:hAnsi="MS Gothic" w:cs="MS Gothic" w:hint="eastAsia"/>
        </w:rPr>
        <w:t>├</w:t>
      </w:r>
      <w:r w:rsidRPr="00CD540E">
        <w:rPr>
          <w:rFonts w:ascii="Calibri" w:hAnsi="Calibri" w:cs="Calibri"/>
        </w:rPr>
        <w:t>──</w:t>
      </w:r>
      <w:r w:rsidRPr="00CD540E">
        <w:t xml:space="preserve"> TDOR</w:t>
      </w:r>
    </w:p>
    <w:p w14:paraId="5441EBB2" w14:textId="77777777" w:rsidR="00CD540E" w:rsidRPr="00CD540E" w:rsidRDefault="00CD540E" w:rsidP="00BB6BCC">
      <w:pPr>
        <w:pStyle w:val="NoSpacing"/>
      </w:pPr>
      <w:r w:rsidRPr="00CD540E">
        <w:t>│</w:t>
      </w:r>
    </w:p>
    <w:p w14:paraId="7FFBF143" w14:textId="77777777" w:rsidR="00CD540E" w:rsidRPr="00CD540E" w:rsidRDefault="00CD540E" w:rsidP="00BB6BCC">
      <w:pPr>
        <w:pStyle w:val="NoSpacing"/>
      </w:pPr>
      <w:r w:rsidRPr="00CD540E">
        <w:rPr>
          <w:rFonts w:ascii="MS Gothic" w:eastAsia="MS Gothic" w:hAnsi="MS Gothic" w:cs="MS Gothic" w:hint="eastAsia"/>
        </w:rPr>
        <w:t>├</w:t>
      </w:r>
      <w:r w:rsidRPr="00CD540E">
        <w:rPr>
          <w:rFonts w:ascii="Calibri" w:hAnsi="Calibri" w:cs="Calibri"/>
        </w:rPr>
        <w:t>──</w:t>
      </w:r>
      <w:r w:rsidRPr="00CD540E">
        <w:t xml:space="preserve"> Document Repository</w:t>
      </w:r>
    </w:p>
    <w:p w14:paraId="7F63A33A" w14:textId="77777777" w:rsidR="00CD540E" w:rsidRPr="00CD540E" w:rsidRDefault="00CD540E" w:rsidP="00BB6BCC">
      <w:pPr>
        <w:pStyle w:val="NoSpacing"/>
      </w:pPr>
      <w:r w:rsidRPr="00CD540E">
        <w:t>│</w:t>
      </w:r>
    </w:p>
    <w:p w14:paraId="2C79ED12" w14:textId="77777777" w:rsidR="00CD540E" w:rsidRPr="00CD540E" w:rsidRDefault="00CD540E" w:rsidP="00BB6BCC">
      <w:pPr>
        <w:pStyle w:val="NoSpacing"/>
      </w:pPr>
      <w:r w:rsidRPr="00CD540E">
        <w:rPr>
          <w:rFonts w:ascii="MS Gothic" w:eastAsia="MS Gothic" w:hAnsi="MS Gothic" w:cs="MS Gothic" w:hint="eastAsia"/>
        </w:rPr>
        <w:lastRenderedPageBreak/>
        <w:t>├</w:t>
      </w:r>
      <w:r w:rsidRPr="00CD540E">
        <w:rPr>
          <w:rFonts w:ascii="Calibri" w:hAnsi="Calibri" w:cs="Calibri"/>
        </w:rPr>
        <w:t>──</w:t>
      </w:r>
      <w:r w:rsidRPr="00CD540E">
        <w:t xml:space="preserve"> Analytics</w:t>
      </w:r>
    </w:p>
    <w:p w14:paraId="5C888EE6" w14:textId="77777777" w:rsidR="00CD540E" w:rsidRPr="00CD540E" w:rsidRDefault="00CD540E" w:rsidP="00BB6BCC">
      <w:pPr>
        <w:pStyle w:val="NoSpacing"/>
      </w:pPr>
      <w:r w:rsidRPr="00CD540E">
        <w:t>│</w:t>
      </w:r>
    </w:p>
    <w:p w14:paraId="7DDEF2B4" w14:textId="77777777" w:rsidR="00CD540E" w:rsidRPr="00CD540E" w:rsidRDefault="00CD540E" w:rsidP="00BB6BCC">
      <w:pPr>
        <w:pStyle w:val="NoSpacing"/>
      </w:pPr>
      <w:r w:rsidRPr="00CD540E">
        <w:rPr>
          <w:rFonts w:ascii="MS Gothic" w:eastAsia="MS Gothic" w:hAnsi="MS Gothic" w:cs="MS Gothic" w:hint="eastAsia"/>
        </w:rPr>
        <w:t>├</w:t>
      </w:r>
      <w:r w:rsidRPr="00CD540E">
        <w:rPr>
          <w:rFonts w:ascii="Calibri" w:hAnsi="Calibri" w:cs="Calibri"/>
        </w:rPr>
        <w:t>──</w:t>
      </w:r>
      <w:r w:rsidRPr="00CD540E">
        <w:t xml:space="preserve"> Reports</w:t>
      </w:r>
    </w:p>
    <w:p w14:paraId="6D11EBD5" w14:textId="77777777" w:rsidR="00CD540E" w:rsidRPr="00CD540E" w:rsidRDefault="00CD540E" w:rsidP="00BB6BCC">
      <w:pPr>
        <w:pStyle w:val="NoSpacing"/>
      </w:pPr>
      <w:r w:rsidRPr="00CD540E">
        <w:t>│</w:t>
      </w:r>
    </w:p>
    <w:p w14:paraId="639141BD" w14:textId="77777777" w:rsidR="00CD540E" w:rsidRPr="00CD540E" w:rsidRDefault="00CD540E" w:rsidP="00BB6BCC">
      <w:pPr>
        <w:pStyle w:val="NoSpacing"/>
      </w:pPr>
      <w:r w:rsidRPr="00CD540E">
        <w:rPr>
          <w:rFonts w:ascii="MS Gothic" w:eastAsia="MS Gothic" w:hAnsi="MS Gothic" w:cs="MS Gothic" w:hint="eastAsia"/>
        </w:rPr>
        <w:t>├</w:t>
      </w:r>
      <w:r w:rsidRPr="00CD540E">
        <w:rPr>
          <w:rFonts w:ascii="Calibri" w:hAnsi="Calibri" w:cs="Calibri"/>
        </w:rPr>
        <w:t>──</w:t>
      </w:r>
      <w:r w:rsidRPr="00CD540E">
        <w:t xml:space="preserve"> Notifications</w:t>
      </w:r>
    </w:p>
    <w:p w14:paraId="5693D723" w14:textId="77777777" w:rsidR="00CD540E" w:rsidRPr="00CD540E" w:rsidRDefault="00CD540E" w:rsidP="00BB6BCC">
      <w:pPr>
        <w:pStyle w:val="NoSpacing"/>
      </w:pPr>
      <w:r w:rsidRPr="00CD540E">
        <w:t>│</w:t>
      </w:r>
    </w:p>
    <w:p w14:paraId="00B12DA4" w14:textId="77777777" w:rsidR="00CD540E" w:rsidRPr="00CD540E" w:rsidRDefault="00CD540E" w:rsidP="00BB6BCC">
      <w:pPr>
        <w:pStyle w:val="NoSpacing"/>
      </w:pPr>
      <w:r w:rsidRPr="00CD540E">
        <w:rPr>
          <w:rFonts w:ascii="MS Gothic" w:eastAsia="MS Gothic" w:hAnsi="MS Gothic" w:cs="MS Gothic" w:hint="eastAsia"/>
        </w:rPr>
        <w:t>├</w:t>
      </w:r>
      <w:r w:rsidRPr="00CD540E">
        <w:rPr>
          <w:rFonts w:ascii="Calibri" w:hAnsi="Calibri" w:cs="Calibri"/>
        </w:rPr>
        <w:t>──</w:t>
      </w:r>
      <w:r w:rsidRPr="00CD540E">
        <w:t xml:space="preserve"> Administration</w:t>
      </w:r>
    </w:p>
    <w:p w14:paraId="28308A7A" w14:textId="77777777" w:rsidR="00CD540E" w:rsidRPr="00CD540E" w:rsidRDefault="00CD540E" w:rsidP="00BB6BCC">
      <w:pPr>
        <w:pStyle w:val="NoSpacing"/>
      </w:pPr>
      <w:r w:rsidRPr="00CD540E">
        <w:t>│</w:t>
      </w:r>
    </w:p>
    <w:p w14:paraId="693D3001" w14:textId="77777777" w:rsidR="00CD540E" w:rsidRPr="00CD540E" w:rsidRDefault="00CD540E" w:rsidP="00BB6BCC">
      <w:pPr>
        <w:pStyle w:val="NoSpacing"/>
      </w:pPr>
      <w:r w:rsidRPr="00CD540E">
        <w:t>└── System Settings</w:t>
      </w:r>
    </w:p>
    <w:p w14:paraId="6B6778DB" w14:textId="77777777" w:rsidR="00CD540E" w:rsidRPr="00CD540E" w:rsidRDefault="00CD540E" w:rsidP="00BB6BCC">
      <w:pPr>
        <w:pStyle w:val="NoSpacing"/>
      </w:pPr>
      <w:r w:rsidRPr="00CD540E">
        <w:t>Each module shall be independently maintainable and reusable.</w:t>
      </w:r>
    </w:p>
    <w:p w14:paraId="7B944DA9" w14:textId="77777777" w:rsidR="00CD540E" w:rsidRPr="00CD540E" w:rsidRDefault="00CD540E" w:rsidP="00BB6BCC">
      <w:pPr>
        <w:pStyle w:val="NoSpacing"/>
      </w:pPr>
      <w:r w:rsidRPr="00CD540E">
        <w:pict w14:anchorId="6BB9EF02">
          <v:rect id="_x0000_i1559" style="width:0;height:1.5pt" o:hralign="center" o:hrstd="t" o:hr="t" fillcolor="#a0a0a0" stroked="f"/>
        </w:pict>
      </w:r>
    </w:p>
    <w:p w14:paraId="03744003" w14:textId="77777777" w:rsidR="00CD540E" w:rsidRPr="00CD540E" w:rsidRDefault="00CD540E" w:rsidP="00BB6BCC">
      <w:pPr>
        <w:pStyle w:val="NoSpacing"/>
      </w:pPr>
      <w:r w:rsidRPr="00CD540E">
        <w:t>4.6 Information Flow</w:t>
      </w:r>
    </w:p>
    <w:p w14:paraId="1DC8710F" w14:textId="77777777" w:rsidR="00CD540E" w:rsidRPr="00CD540E" w:rsidRDefault="00CD540E" w:rsidP="00BB6BCC">
      <w:pPr>
        <w:pStyle w:val="NoSpacing"/>
      </w:pPr>
      <w:r w:rsidRPr="00CD540E">
        <w:t>Employee</w:t>
      </w:r>
    </w:p>
    <w:p w14:paraId="2DA6083E" w14:textId="77777777" w:rsidR="00CD540E" w:rsidRPr="00CD540E" w:rsidRDefault="00CD540E" w:rsidP="00BB6BCC">
      <w:pPr>
        <w:pStyle w:val="NoSpacing"/>
      </w:pPr>
      <w:r w:rsidRPr="00CD540E">
        <w:t xml:space="preserve">      │</w:t>
      </w:r>
    </w:p>
    <w:p w14:paraId="55970A6A" w14:textId="77777777" w:rsidR="00CD540E" w:rsidRPr="00CD540E" w:rsidRDefault="00CD540E" w:rsidP="00BB6BCC">
      <w:pPr>
        <w:pStyle w:val="NoSpacing"/>
      </w:pPr>
      <w:r w:rsidRPr="00CD540E">
        <w:t xml:space="preserve">      </w:t>
      </w:r>
      <w:r w:rsidRPr="00CD540E">
        <w:rPr>
          <w:rFonts w:ascii="Arial" w:hAnsi="Arial" w:cs="Arial"/>
        </w:rPr>
        <w:t>▼</w:t>
      </w:r>
    </w:p>
    <w:p w14:paraId="1E7760D2" w14:textId="77777777" w:rsidR="00CD540E" w:rsidRPr="00CD540E" w:rsidRDefault="00CD540E" w:rsidP="00BB6BCC">
      <w:pPr>
        <w:pStyle w:val="NoSpacing"/>
      </w:pPr>
      <w:r w:rsidRPr="00CD540E">
        <w:t>Training Assignment</w:t>
      </w:r>
    </w:p>
    <w:p w14:paraId="64CA29BC" w14:textId="77777777" w:rsidR="00CD540E" w:rsidRPr="00CD540E" w:rsidRDefault="00CD540E" w:rsidP="00BB6BCC">
      <w:pPr>
        <w:pStyle w:val="NoSpacing"/>
      </w:pPr>
      <w:r w:rsidRPr="00CD540E">
        <w:t xml:space="preserve">      │</w:t>
      </w:r>
    </w:p>
    <w:p w14:paraId="3AAFFC25" w14:textId="77777777" w:rsidR="00CD540E" w:rsidRPr="00CD540E" w:rsidRDefault="00CD540E" w:rsidP="00BB6BCC">
      <w:pPr>
        <w:pStyle w:val="NoSpacing"/>
      </w:pPr>
      <w:r w:rsidRPr="00CD540E">
        <w:t xml:space="preserve">      </w:t>
      </w:r>
      <w:r w:rsidRPr="00CD540E">
        <w:rPr>
          <w:rFonts w:ascii="Arial" w:hAnsi="Arial" w:cs="Arial"/>
        </w:rPr>
        <w:t>▼</w:t>
      </w:r>
    </w:p>
    <w:p w14:paraId="0C68F208" w14:textId="77777777" w:rsidR="00CD540E" w:rsidRPr="00CD540E" w:rsidRDefault="00CD540E" w:rsidP="00BB6BCC">
      <w:pPr>
        <w:pStyle w:val="NoSpacing"/>
      </w:pPr>
      <w:r w:rsidRPr="00CD540E">
        <w:t>Training Attendance</w:t>
      </w:r>
    </w:p>
    <w:p w14:paraId="3119E789" w14:textId="77777777" w:rsidR="00CD540E" w:rsidRPr="00CD540E" w:rsidRDefault="00CD540E" w:rsidP="00BB6BCC">
      <w:pPr>
        <w:pStyle w:val="NoSpacing"/>
      </w:pPr>
      <w:r w:rsidRPr="00CD540E">
        <w:t xml:space="preserve">      │</w:t>
      </w:r>
    </w:p>
    <w:p w14:paraId="49D44950" w14:textId="77777777" w:rsidR="00CD540E" w:rsidRPr="00CD540E" w:rsidRDefault="00CD540E" w:rsidP="00BB6BCC">
      <w:pPr>
        <w:pStyle w:val="NoSpacing"/>
      </w:pPr>
      <w:r w:rsidRPr="00CD540E">
        <w:t xml:space="preserve">      </w:t>
      </w:r>
      <w:r w:rsidRPr="00CD540E">
        <w:rPr>
          <w:rFonts w:ascii="Arial" w:hAnsi="Arial" w:cs="Arial"/>
        </w:rPr>
        <w:t>▼</w:t>
      </w:r>
    </w:p>
    <w:p w14:paraId="700D5408" w14:textId="77777777" w:rsidR="00CD540E" w:rsidRPr="00CD540E" w:rsidRDefault="00CD540E" w:rsidP="00BB6BCC">
      <w:pPr>
        <w:pStyle w:val="NoSpacing"/>
      </w:pPr>
      <w:r w:rsidRPr="00CD540E">
        <w:t>Training Completion</w:t>
      </w:r>
    </w:p>
    <w:p w14:paraId="4A5DAC2B" w14:textId="77777777" w:rsidR="00CD540E" w:rsidRPr="00CD540E" w:rsidRDefault="00CD540E" w:rsidP="00BB6BCC">
      <w:pPr>
        <w:pStyle w:val="NoSpacing"/>
      </w:pPr>
      <w:r w:rsidRPr="00CD540E">
        <w:t xml:space="preserve">      │</w:t>
      </w:r>
    </w:p>
    <w:p w14:paraId="06A2D1CE" w14:textId="77777777" w:rsidR="00CD540E" w:rsidRPr="00CD540E" w:rsidRDefault="00CD540E" w:rsidP="00BB6BCC">
      <w:pPr>
        <w:pStyle w:val="NoSpacing"/>
      </w:pPr>
      <w:r w:rsidRPr="00CD540E">
        <w:t xml:space="preserve">      </w:t>
      </w:r>
      <w:r w:rsidRPr="00CD540E">
        <w:rPr>
          <w:rFonts w:ascii="Arial" w:hAnsi="Arial" w:cs="Arial"/>
        </w:rPr>
        <w:t>▼</w:t>
      </w:r>
    </w:p>
    <w:p w14:paraId="2F5779B2" w14:textId="77777777" w:rsidR="00CD540E" w:rsidRPr="00CD540E" w:rsidRDefault="00CD540E" w:rsidP="00BB6BCC">
      <w:pPr>
        <w:pStyle w:val="NoSpacing"/>
      </w:pPr>
      <w:r w:rsidRPr="00CD540E">
        <w:t>TREAP Generation</w:t>
      </w:r>
    </w:p>
    <w:p w14:paraId="49E45B6F" w14:textId="77777777" w:rsidR="00CD540E" w:rsidRPr="00CD540E" w:rsidRDefault="00CD540E" w:rsidP="00BB6BCC">
      <w:pPr>
        <w:pStyle w:val="NoSpacing"/>
      </w:pPr>
      <w:r w:rsidRPr="00CD540E">
        <w:t xml:space="preserve">      │</w:t>
      </w:r>
    </w:p>
    <w:p w14:paraId="58948CE3" w14:textId="77777777" w:rsidR="00CD540E" w:rsidRPr="00CD540E" w:rsidRDefault="00CD540E" w:rsidP="00BB6BCC">
      <w:pPr>
        <w:pStyle w:val="NoSpacing"/>
      </w:pPr>
      <w:r w:rsidRPr="00CD540E">
        <w:t xml:space="preserve">      </w:t>
      </w:r>
      <w:r w:rsidRPr="00CD540E">
        <w:rPr>
          <w:rFonts w:ascii="Arial" w:hAnsi="Arial" w:cs="Arial"/>
        </w:rPr>
        <w:t>▼</w:t>
      </w:r>
    </w:p>
    <w:p w14:paraId="55EDB8F4" w14:textId="77777777" w:rsidR="00CD540E" w:rsidRPr="00CD540E" w:rsidRDefault="00CD540E" w:rsidP="00BB6BCC">
      <w:pPr>
        <w:pStyle w:val="NoSpacing"/>
      </w:pPr>
      <w:r w:rsidRPr="00CD540E">
        <w:t>Supervisor Approval</w:t>
      </w:r>
    </w:p>
    <w:p w14:paraId="1BDD5657" w14:textId="77777777" w:rsidR="00CD540E" w:rsidRPr="00CD540E" w:rsidRDefault="00CD540E" w:rsidP="00BB6BCC">
      <w:pPr>
        <w:pStyle w:val="NoSpacing"/>
      </w:pPr>
      <w:r w:rsidRPr="00CD540E">
        <w:t xml:space="preserve">      │</w:t>
      </w:r>
    </w:p>
    <w:p w14:paraId="1545F816" w14:textId="77777777" w:rsidR="00CD540E" w:rsidRPr="00CD540E" w:rsidRDefault="00CD540E" w:rsidP="00BB6BCC">
      <w:pPr>
        <w:pStyle w:val="NoSpacing"/>
      </w:pPr>
      <w:r w:rsidRPr="00CD540E">
        <w:t xml:space="preserve">      </w:t>
      </w:r>
      <w:r w:rsidRPr="00CD540E">
        <w:rPr>
          <w:rFonts w:ascii="Arial" w:hAnsi="Arial" w:cs="Arial"/>
        </w:rPr>
        <w:t>▼</w:t>
      </w:r>
    </w:p>
    <w:p w14:paraId="384B2B79" w14:textId="77777777" w:rsidR="00CD540E" w:rsidRPr="00CD540E" w:rsidRDefault="00CD540E" w:rsidP="00BB6BCC">
      <w:pPr>
        <w:pStyle w:val="NoSpacing"/>
      </w:pPr>
      <w:r w:rsidRPr="00CD540E">
        <w:t>TDOR Monitoring</w:t>
      </w:r>
    </w:p>
    <w:p w14:paraId="36CFA5BD" w14:textId="77777777" w:rsidR="00CD540E" w:rsidRPr="00CD540E" w:rsidRDefault="00CD540E" w:rsidP="00BB6BCC">
      <w:pPr>
        <w:pStyle w:val="NoSpacing"/>
      </w:pPr>
      <w:r w:rsidRPr="00CD540E">
        <w:t xml:space="preserve">      │</w:t>
      </w:r>
    </w:p>
    <w:p w14:paraId="571602E6" w14:textId="77777777" w:rsidR="00CD540E" w:rsidRPr="00CD540E" w:rsidRDefault="00CD540E" w:rsidP="00BB6BCC">
      <w:pPr>
        <w:pStyle w:val="NoSpacing"/>
      </w:pPr>
      <w:r w:rsidRPr="00CD540E">
        <w:t xml:space="preserve">      </w:t>
      </w:r>
      <w:r w:rsidRPr="00CD540E">
        <w:rPr>
          <w:rFonts w:ascii="Arial" w:hAnsi="Arial" w:cs="Arial"/>
        </w:rPr>
        <w:t>▼</w:t>
      </w:r>
    </w:p>
    <w:p w14:paraId="027A1716" w14:textId="77777777" w:rsidR="00CD540E" w:rsidRPr="00CD540E" w:rsidRDefault="00CD540E" w:rsidP="00BB6BCC">
      <w:pPr>
        <w:pStyle w:val="NoSpacing"/>
      </w:pPr>
      <w:r w:rsidRPr="00CD540E">
        <w:t>Analytics</w:t>
      </w:r>
    </w:p>
    <w:p w14:paraId="20D45F31" w14:textId="77777777" w:rsidR="00CD540E" w:rsidRPr="00CD540E" w:rsidRDefault="00CD540E" w:rsidP="00BB6BCC">
      <w:pPr>
        <w:pStyle w:val="NoSpacing"/>
      </w:pPr>
      <w:r w:rsidRPr="00CD540E">
        <w:t xml:space="preserve">      │</w:t>
      </w:r>
    </w:p>
    <w:p w14:paraId="0E549720" w14:textId="77777777" w:rsidR="00CD540E" w:rsidRPr="00CD540E" w:rsidRDefault="00CD540E" w:rsidP="00BB6BCC">
      <w:pPr>
        <w:pStyle w:val="NoSpacing"/>
      </w:pPr>
      <w:r w:rsidRPr="00CD540E">
        <w:t xml:space="preserve">      </w:t>
      </w:r>
      <w:r w:rsidRPr="00CD540E">
        <w:rPr>
          <w:rFonts w:ascii="Arial" w:hAnsi="Arial" w:cs="Arial"/>
        </w:rPr>
        <w:t>▼</w:t>
      </w:r>
    </w:p>
    <w:p w14:paraId="5E365335" w14:textId="77777777" w:rsidR="00CD540E" w:rsidRPr="00CD540E" w:rsidRDefault="00CD540E" w:rsidP="00BB6BCC">
      <w:pPr>
        <w:pStyle w:val="NoSpacing"/>
      </w:pPr>
      <w:r w:rsidRPr="00CD540E">
        <w:t>Management Reports</w:t>
      </w:r>
    </w:p>
    <w:p w14:paraId="6522F503" w14:textId="77777777" w:rsidR="00CD540E" w:rsidRPr="00CD540E" w:rsidRDefault="00CD540E" w:rsidP="00BB6BCC">
      <w:pPr>
        <w:pStyle w:val="NoSpacing"/>
      </w:pPr>
      <w:r w:rsidRPr="00CD540E">
        <w:t>Every stage automatically updates the employee's Learning Portfolio.</w:t>
      </w:r>
    </w:p>
    <w:p w14:paraId="091E6F5A" w14:textId="77777777" w:rsidR="00CD540E" w:rsidRPr="00CD540E" w:rsidRDefault="00CD540E" w:rsidP="00BB6BCC">
      <w:pPr>
        <w:pStyle w:val="NoSpacing"/>
      </w:pPr>
      <w:r w:rsidRPr="00CD540E">
        <w:pict w14:anchorId="57130D92">
          <v:rect id="_x0000_i1560" style="width:0;height:1.5pt" o:hralign="center" o:hrstd="t" o:hr="t" fillcolor="#a0a0a0" stroked="f"/>
        </w:pict>
      </w:r>
    </w:p>
    <w:p w14:paraId="6FA27B73" w14:textId="77777777" w:rsidR="00CD540E" w:rsidRPr="00CD540E" w:rsidRDefault="00CD540E" w:rsidP="00BB6BCC">
      <w:pPr>
        <w:pStyle w:val="NoSpacing"/>
      </w:pPr>
      <w:r w:rsidRPr="00CD540E">
        <w:t>4.7 Centralized Employee Learning Portfolio</w:t>
      </w:r>
    </w:p>
    <w:p w14:paraId="4766EDFA" w14:textId="77777777" w:rsidR="00CD540E" w:rsidRPr="00CD540E" w:rsidRDefault="00CD540E" w:rsidP="00BB6BCC">
      <w:pPr>
        <w:pStyle w:val="NoSpacing"/>
      </w:pPr>
      <w:r w:rsidRPr="00CD540E">
        <w:t>One of the defining features of TALDMS shall be the Employee Learning Portfolio.</w:t>
      </w:r>
    </w:p>
    <w:p w14:paraId="52C46BC2" w14:textId="77777777" w:rsidR="00CD540E" w:rsidRPr="00CD540E" w:rsidRDefault="00CD540E" w:rsidP="00BB6BCC">
      <w:pPr>
        <w:pStyle w:val="NoSpacing"/>
      </w:pPr>
      <w:r w:rsidRPr="00CD540E">
        <w:t>Each employee shall have a lifelong digital record containing:</w:t>
      </w:r>
    </w:p>
    <w:p w14:paraId="5466C672" w14:textId="77777777" w:rsidR="00CD540E" w:rsidRPr="00CD540E" w:rsidRDefault="00CD540E" w:rsidP="00BB6BCC">
      <w:pPr>
        <w:pStyle w:val="NoSpacing"/>
      </w:pPr>
      <w:r w:rsidRPr="00CD540E">
        <w:t>Employee Profile</w:t>
      </w:r>
    </w:p>
    <w:p w14:paraId="05D7DC82" w14:textId="77777777" w:rsidR="00CD540E" w:rsidRPr="00CD540E" w:rsidRDefault="00CD540E" w:rsidP="00BB6BCC">
      <w:pPr>
        <w:pStyle w:val="NoSpacing"/>
      </w:pPr>
      <w:r w:rsidRPr="00CD540E">
        <w:t xml:space="preserve">Employee Code </w:t>
      </w:r>
    </w:p>
    <w:p w14:paraId="45331994" w14:textId="77777777" w:rsidR="00CD540E" w:rsidRPr="00CD540E" w:rsidRDefault="00CD540E" w:rsidP="00BB6BCC">
      <w:pPr>
        <w:pStyle w:val="NoSpacing"/>
      </w:pPr>
      <w:r w:rsidRPr="00CD540E">
        <w:t xml:space="preserve">Name </w:t>
      </w:r>
    </w:p>
    <w:p w14:paraId="54691F00" w14:textId="77777777" w:rsidR="00CD540E" w:rsidRPr="00CD540E" w:rsidRDefault="00CD540E" w:rsidP="00BB6BCC">
      <w:pPr>
        <w:pStyle w:val="NoSpacing"/>
      </w:pPr>
      <w:r w:rsidRPr="00CD540E">
        <w:t xml:space="preserve">Position </w:t>
      </w:r>
    </w:p>
    <w:p w14:paraId="5FD733D7" w14:textId="77777777" w:rsidR="00CD540E" w:rsidRPr="00CD540E" w:rsidRDefault="00CD540E" w:rsidP="00BB6BCC">
      <w:pPr>
        <w:pStyle w:val="NoSpacing"/>
      </w:pPr>
      <w:r w:rsidRPr="00CD540E">
        <w:t xml:space="preserve">Office </w:t>
      </w:r>
    </w:p>
    <w:p w14:paraId="5DECAE13" w14:textId="77777777" w:rsidR="00CD540E" w:rsidRPr="00CD540E" w:rsidRDefault="00CD540E" w:rsidP="00BB6BCC">
      <w:pPr>
        <w:pStyle w:val="NoSpacing"/>
      </w:pPr>
      <w:r w:rsidRPr="00CD540E">
        <w:t xml:space="preserve">Employment Status </w:t>
      </w:r>
    </w:p>
    <w:p w14:paraId="5BDEE91D" w14:textId="77777777" w:rsidR="00CD540E" w:rsidRPr="00CD540E" w:rsidRDefault="00CD540E" w:rsidP="00BB6BCC">
      <w:pPr>
        <w:pStyle w:val="NoSpacing"/>
      </w:pPr>
      <w:r w:rsidRPr="00CD540E">
        <w:lastRenderedPageBreak/>
        <w:t>Learning History</w:t>
      </w:r>
    </w:p>
    <w:p w14:paraId="11A1F20D" w14:textId="77777777" w:rsidR="00CD540E" w:rsidRPr="00CD540E" w:rsidRDefault="00CD540E" w:rsidP="00BB6BCC">
      <w:pPr>
        <w:pStyle w:val="NoSpacing"/>
      </w:pPr>
      <w:r w:rsidRPr="00CD540E">
        <w:t xml:space="preserve">Training Title </w:t>
      </w:r>
    </w:p>
    <w:p w14:paraId="0CCFA183" w14:textId="77777777" w:rsidR="00CD540E" w:rsidRPr="00CD540E" w:rsidRDefault="00CD540E" w:rsidP="00BB6BCC">
      <w:pPr>
        <w:pStyle w:val="NoSpacing"/>
      </w:pPr>
      <w:r w:rsidRPr="00CD540E">
        <w:t xml:space="preserve">Provider </w:t>
      </w:r>
    </w:p>
    <w:p w14:paraId="1473C854" w14:textId="77777777" w:rsidR="00CD540E" w:rsidRPr="00CD540E" w:rsidRDefault="00CD540E" w:rsidP="00BB6BCC">
      <w:pPr>
        <w:pStyle w:val="NoSpacing"/>
      </w:pPr>
      <w:r w:rsidRPr="00CD540E">
        <w:t xml:space="preserve">Venue </w:t>
      </w:r>
    </w:p>
    <w:p w14:paraId="38D8F8A9" w14:textId="77777777" w:rsidR="00CD540E" w:rsidRPr="00CD540E" w:rsidRDefault="00CD540E" w:rsidP="00BB6BCC">
      <w:pPr>
        <w:pStyle w:val="NoSpacing"/>
      </w:pPr>
      <w:r w:rsidRPr="00CD540E">
        <w:t xml:space="preserve">Hours </w:t>
      </w:r>
    </w:p>
    <w:p w14:paraId="76C8436F" w14:textId="77777777" w:rsidR="00CD540E" w:rsidRPr="00CD540E" w:rsidRDefault="00CD540E" w:rsidP="00BB6BCC">
      <w:pPr>
        <w:pStyle w:val="NoSpacing"/>
      </w:pPr>
      <w:r w:rsidRPr="00CD540E">
        <w:t xml:space="preserve">Category </w:t>
      </w:r>
    </w:p>
    <w:p w14:paraId="7BCFE392" w14:textId="77777777" w:rsidR="00CD540E" w:rsidRPr="00CD540E" w:rsidRDefault="00CD540E" w:rsidP="00BB6BCC">
      <w:pPr>
        <w:pStyle w:val="NoSpacing"/>
      </w:pPr>
      <w:r w:rsidRPr="00CD540E">
        <w:t xml:space="preserve">Competencies Developed </w:t>
      </w:r>
    </w:p>
    <w:p w14:paraId="715A47C1" w14:textId="77777777" w:rsidR="00CD540E" w:rsidRPr="00CD540E" w:rsidRDefault="00CD540E" w:rsidP="00BB6BCC">
      <w:pPr>
        <w:pStyle w:val="NoSpacing"/>
      </w:pPr>
      <w:r w:rsidRPr="00CD540E">
        <w:t>Documents</w:t>
      </w:r>
    </w:p>
    <w:p w14:paraId="2F7FB0B9" w14:textId="77777777" w:rsidR="00CD540E" w:rsidRPr="00CD540E" w:rsidRDefault="00CD540E" w:rsidP="00BB6BCC">
      <w:pPr>
        <w:pStyle w:val="NoSpacing"/>
      </w:pPr>
      <w:r w:rsidRPr="00CD540E">
        <w:t xml:space="preserve">Office Orders </w:t>
      </w:r>
    </w:p>
    <w:p w14:paraId="50AB7B8D" w14:textId="77777777" w:rsidR="00CD540E" w:rsidRPr="00CD540E" w:rsidRDefault="00CD540E" w:rsidP="00BB6BCC">
      <w:pPr>
        <w:pStyle w:val="NoSpacing"/>
      </w:pPr>
      <w:r w:rsidRPr="00CD540E">
        <w:t xml:space="preserve">Certificates </w:t>
      </w:r>
    </w:p>
    <w:p w14:paraId="5DAFC1F6" w14:textId="77777777" w:rsidR="00CD540E" w:rsidRPr="00CD540E" w:rsidRDefault="00CD540E" w:rsidP="00BB6BCC">
      <w:pPr>
        <w:pStyle w:val="NoSpacing"/>
      </w:pPr>
      <w:r w:rsidRPr="00CD540E">
        <w:t xml:space="preserve">TREAP </w:t>
      </w:r>
    </w:p>
    <w:p w14:paraId="3AB0F03B" w14:textId="77777777" w:rsidR="00CD540E" w:rsidRPr="00CD540E" w:rsidRDefault="00CD540E" w:rsidP="00BB6BCC">
      <w:pPr>
        <w:pStyle w:val="NoSpacing"/>
      </w:pPr>
      <w:r w:rsidRPr="00CD540E">
        <w:t xml:space="preserve">TDOR </w:t>
      </w:r>
    </w:p>
    <w:p w14:paraId="30FCD68F" w14:textId="77777777" w:rsidR="00CD540E" w:rsidRPr="00CD540E" w:rsidRDefault="00CD540E" w:rsidP="00BB6BCC">
      <w:pPr>
        <w:pStyle w:val="NoSpacing"/>
      </w:pPr>
      <w:r w:rsidRPr="00CD540E">
        <w:t xml:space="preserve">Resources </w:t>
      </w:r>
    </w:p>
    <w:p w14:paraId="6EBFFE98" w14:textId="77777777" w:rsidR="00CD540E" w:rsidRPr="00CD540E" w:rsidRDefault="00CD540E" w:rsidP="00BB6BCC">
      <w:pPr>
        <w:pStyle w:val="NoSpacing"/>
      </w:pPr>
      <w:r w:rsidRPr="00CD540E">
        <w:t>Analytics</w:t>
      </w:r>
    </w:p>
    <w:p w14:paraId="5696F478" w14:textId="77777777" w:rsidR="00CD540E" w:rsidRPr="00CD540E" w:rsidRDefault="00CD540E" w:rsidP="00BB6BCC">
      <w:pPr>
        <w:pStyle w:val="NoSpacing"/>
      </w:pPr>
      <w:r w:rsidRPr="00CD540E">
        <w:t xml:space="preserve">Total Training Hours </w:t>
      </w:r>
    </w:p>
    <w:p w14:paraId="782D851E" w14:textId="77777777" w:rsidR="00CD540E" w:rsidRPr="00CD540E" w:rsidRDefault="00CD540E" w:rsidP="00BB6BCC">
      <w:pPr>
        <w:pStyle w:val="NoSpacing"/>
      </w:pPr>
      <w:r w:rsidRPr="00CD540E">
        <w:t xml:space="preserve">Completed Trainings </w:t>
      </w:r>
    </w:p>
    <w:p w14:paraId="0558D4D3" w14:textId="77777777" w:rsidR="00CD540E" w:rsidRPr="00CD540E" w:rsidRDefault="00CD540E" w:rsidP="00BB6BCC">
      <w:pPr>
        <w:pStyle w:val="NoSpacing"/>
      </w:pPr>
      <w:r w:rsidRPr="00CD540E">
        <w:t xml:space="preserve">Pending TREAP </w:t>
      </w:r>
    </w:p>
    <w:p w14:paraId="3BE95F1F" w14:textId="77777777" w:rsidR="00CD540E" w:rsidRPr="00CD540E" w:rsidRDefault="00CD540E" w:rsidP="00BB6BCC">
      <w:pPr>
        <w:pStyle w:val="NoSpacing"/>
      </w:pPr>
      <w:r w:rsidRPr="00CD540E">
        <w:t xml:space="preserve">Pending TDOR </w:t>
      </w:r>
    </w:p>
    <w:p w14:paraId="02F2F225" w14:textId="77777777" w:rsidR="00CD540E" w:rsidRPr="00CD540E" w:rsidRDefault="00CD540E" w:rsidP="00BB6BCC">
      <w:pPr>
        <w:pStyle w:val="NoSpacing"/>
      </w:pPr>
      <w:r w:rsidRPr="00CD540E">
        <w:t xml:space="preserve">Compliance Status </w:t>
      </w:r>
    </w:p>
    <w:p w14:paraId="3D402CAA" w14:textId="77777777" w:rsidR="00CD540E" w:rsidRPr="00CD540E" w:rsidRDefault="00CD540E" w:rsidP="00BB6BCC">
      <w:pPr>
        <w:pStyle w:val="NoSpacing"/>
      </w:pPr>
      <w:r w:rsidRPr="00CD540E">
        <w:t xml:space="preserve">Competency Development </w:t>
      </w:r>
    </w:p>
    <w:p w14:paraId="61FE4A94" w14:textId="77777777" w:rsidR="00CD540E" w:rsidRPr="00CD540E" w:rsidRDefault="00CD540E" w:rsidP="00BB6BCC">
      <w:pPr>
        <w:pStyle w:val="NoSpacing"/>
      </w:pPr>
      <w:r w:rsidRPr="00CD540E">
        <w:t>This portfolio shall serve as the single source of truth for each employee's learning and development record.</w:t>
      </w:r>
    </w:p>
    <w:p w14:paraId="737FF1EB" w14:textId="77777777" w:rsidR="00CD540E" w:rsidRPr="00CD540E" w:rsidRDefault="00CD540E" w:rsidP="00BB6BCC">
      <w:pPr>
        <w:pStyle w:val="NoSpacing"/>
      </w:pPr>
      <w:r w:rsidRPr="00CD540E">
        <w:pict w14:anchorId="10FC7EF8">
          <v:rect id="_x0000_i1561" style="width:0;height:1.5pt" o:hralign="center" o:hrstd="t" o:hr="t" fillcolor="#a0a0a0" stroked="f"/>
        </w:pict>
      </w:r>
    </w:p>
    <w:p w14:paraId="0E70C2A1" w14:textId="77777777" w:rsidR="00CD540E" w:rsidRPr="00CD540E" w:rsidRDefault="00CD540E" w:rsidP="00BB6BCC">
      <w:pPr>
        <w:pStyle w:val="NoSpacing"/>
      </w:pPr>
      <w:r w:rsidRPr="00CD540E">
        <w:t>4.8 Compliance Monitoring Engine</w:t>
      </w:r>
    </w:p>
    <w:p w14:paraId="16E75084" w14:textId="77777777" w:rsidR="00CD540E" w:rsidRPr="00CD540E" w:rsidRDefault="00CD540E" w:rsidP="00BB6BCC">
      <w:pPr>
        <w:pStyle w:val="NoSpacing"/>
      </w:pPr>
      <w:r w:rsidRPr="00CD540E">
        <w:t>The Compliance Monitoring Engine shall automatically evaluate compliance with TESDA Learning and Development requirements.</w:t>
      </w:r>
    </w:p>
    <w:p w14:paraId="43088A01" w14:textId="77777777" w:rsidR="00CD540E" w:rsidRPr="00CD540E" w:rsidRDefault="00CD540E" w:rsidP="00BB6BCC">
      <w:pPr>
        <w:pStyle w:val="NoSpacing"/>
      </w:pPr>
      <w:r w:rsidRPr="00CD540E">
        <w:t>Examples include:</w:t>
      </w:r>
    </w:p>
    <w:p w14:paraId="39A32F17" w14:textId="77777777" w:rsidR="00CD540E" w:rsidRPr="00CD540E" w:rsidRDefault="00CD540E" w:rsidP="00BB6BCC">
      <w:pPr>
        <w:pStyle w:val="NoSpacing"/>
      </w:pPr>
      <w:r w:rsidRPr="00CD540E">
        <w:t xml:space="preserve">Upcoming TREAP due dates </w:t>
      </w:r>
    </w:p>
    <w:p w14:paraId="44526052" w14:textId="77777777" w:rsidR="00CD540E" w:rsidRPr="00CD540E" w:rsidRDefault="00CD540E" w:rsidP="00BB6BCC">
      <w:pPr>
        <w:pStyle w:val="NoSpacing"/>
      </w:pPr>
      <w:r w:rsidRPr="00CD540E">
        <w:t xml:space="preserve">Overdue TREAP submissions </w:t>
      </w:r>
    </w:p>
    <w:p w14:paraId="2745F0E6" w14:textId="77777777" w:rsidR="00CD540E" w:rsidRPr="00CD540E" w:rsidRDefault="00CD540E" w:rsidP="00BB6BCC">
      <w:pPr>
        <w:pStyle w:val="NoSpacing"/>
      </w:pPr>
      <w:r w:rsidRPr="00CD540E">
        <w:t xml:space="preserve">Upcoming TDOR submissions </w:t>
      </w:r>
    </w:p>
    <w:p w14:paraId="4137697E" w14:textId="77777777" w:rsidR="00CD540E" w:rsidRPr="00CD540E" w:rsidRDefault="00CD540E" w:rsidP="00BB6BCC">
      <w:pPr>
        <w:pStyle w:val="NoSpacing"/>
      </w:pPr>
      <w:r w:rsidRPr="00CD540E">
        <w:t xml:space="preserve">Overdue TDOR submissions </w:t>
      </w:r>
    </w:p>
    <w:p w14:paraId="05D6DA9F" w14:textId="77777777" w:rsidR="00CD540E" w:rsidRPr="00CD540E" w:rsidRDefault="00CD540E" w:rsidP="00BB6BCC">
      <w:pPr>
        <w:pStyle w:val="NoSpacing"/>
      </w:pPr>
      <w:r w:rsidRPr="00CD540E">
        <w:t xml:space="preserve">Missing Office Orders </w:t>
      </w:r>
    </w:p>
    <w:p w14:paraId="1E8DC30E" w14:textId="77777777" w:rsidR="00CD540E" w:rsidRPr="00CD540E" w:rsidRDefault="00CD540E" w:rsidP="00BB6BCC">
      <w:pPr>
        <w:pStyle w:val="NoSpacing"/>
      </w:pPr>
      <w:r w:rsidRPr="00CD540E">
        <w:t xml:space="preserve">Missing certificates </w:t>
      </w:r>
    </w:p>
    <w:p w14:paraId="3F80B9E4" w14:textId="77777777" w:rsidR="00CD540E" w:rsidRPr="00CD540E" w:rsidRDefault="00CD540E" w:rsidP="00BB6BCC">
      <w:pPr>
        <w:pStyle w:val="NoSpacing"/>
      </w:pPr>
      <w:r w:rsidRPr="00CD540E">
        <w:t xml:space="preserve">Missing supporting evidence </w:t>
      </w:r>
    </w:p>
    <w:p w14:paraId="48683672" w14:textId="77777777" w:rsidR="00CD540E" w:rsidRPr="00CD540E" w:rsidRDefault="00CD540E" w:rsidP="00BB6BCC">
      <w:pPr>
        <w:pStyle w:val="NoSpacing"/>
      </w:pPr>
      <w:r w:rsidRPr="00CD540E">
        <w:t>Compliance indicators shall be displayed on both employee and management dashboards.</w:t>
      </w:r>
    </w:p>
    <w:p w14:paraId="60FD8C5A" w14:textId="77777777" w:rsidR="00CD540E" w:rsidRPr="00CD540E" w:rsidRDefault="00CD540E" w:rsidP="00BB6BCC">
      <w:pPr>
        <w:pStyle w:val="NoSpacing"/>
      </w:pPr>
      <w:r w:rsidRPr="00CD540E">
        <w:pict w14:anchorId="419FBD45">
          <v:rect id="_x0000_i1562" style="width:0;height:1.5pt" o:hralign="center" o:hrstd="t" o:hr="t" fillcolor="#a0a0a0" stroked="f"/>
        </w:pict>
      </w:r>
    </w:p>
    <w:p w14:paraId="79FE49D5" w14:textId="77777777" w:rsidR="00CD540E" w:rsidRPr="00CD540E" w:rsidRDefault="00CD540E" w:rsidP="00BB6BCC">
      <w:pPr>
        <w:pStyle w:val="NoSpacing"/>
      </w:pPr>
      <w:r w:rsidRPr="00CD540E">
        <w:t>4.9 Executive Dashboard</w:t>
      </w:r>
    </w:p>
    <w:p w14:paraId="2B637B39" w14:textId="77777777" w:rsidR="00CD540E" w:rsidRPr="00CD540E" w:rsidRDefault="00CD540E" w:rsidP="00BB6BCC">
      <w:pPr>
        <w:pStyle w:val="NoSpacing"/>
      </w:pPr>
      <w:r w:rsidRPr="00CD540E">
        <w:t>Management dashboards shall provide real-time information such as:</w:t>
      </w:r>
    </w:p>
    <w:p w14:paraId="227B0383" w14:textId="77777777" w:rsidR="00CD540E" w:rsidRPr="00CD540E" w:rsidRDefault="00CD540E" w:rsidP="00BB6BCC">
      <w:pPr>
        <w:pStyle w:val="NoSpacing"/>
      </w:pPr>
      <w:r w:rsidRPr="00CD540E">
        <w:t xml:space="preserve">Workforce Development Plan implementation </w:t>
      </w:r>
    </w:p>
    <w:p w14:paraId="64428F34" w14:textId="77777777" w:rsidR="00CD540E" w:rsidRPr="00CD540E" w:rsidRDefault="00CD540E" w:rsidP="00BB6BCC">
      <w:pPr>
        <w:pStyle w:val="NoSpacing"/>
      </w:pPr>
      <w:r w:rsidRPr="00CD540E">
        <w:t xml:space="preserve">Annual Plan completion </w:t>
      </w:r>
    </w:p>
    <w:p w14:paraId="687CBD31" w14:textId="77777777" w:rsidR="00CD540E" w:rsidRPr="00CD540E" w:rsidRDefault="00CD540E" w:rsidP="00BB6BCC">
      <w:pPr>
        <w:pStyle w:val="NoSpacing"/>
      </w:pPr>
      <w:r w:rsidRPr="00CD540E">
        <w:t xml:space="preserve">Training hours </w:t>
      </w:r>
    </w:p>
    <w:p w14:paraId="1472F1F2" w14:textId="77777777" w:rsidR="00CD540E" w:rsidRPr="00CD540E" w:rsidRDefault="00CD540E" w:rsidP="00BB6BCC">
      <w:pPr>
        <w:pStyle w:val="NoSpacing"/>
      </w:pPr>
      <w:r w:rsidRPr="00CD540E">
        <w:t xml:space="preserve">Budget utilization </w:t>
      </w:r>
    </w:p>
    <w:p w14:paraId="18B88F08" w14:textId="77777777" w:rsidR="00CD540E" w:rsidRPr="00CD540E" w:rsidRDefault="00CD540E" w:rsidP="00BB6BCC">
      <w:pPr>
        <w:pStyle w:val="NoSpacing"/>
      </w:pPr>
      <w:r w:rsidRPr="00CD540E">
        <w:t xml:space="preserve">TREAP compliance </w:t>
      </w:r>
    </w:p>
    <w:p w14:paraId="7B53EFA2" w14:textId="77777777" w:rsidR="00CD540E" w:rsidRPr="00CD540E" w:rsidRDefault="00CD540E" w:rsidP="00BB6BCC">
      <w:pPr>
        <w:pStyle w:val="NoSpacing"/>
      </w:pPr>
      <w:r w:rsidRPr="00CD540E">
        <w:t xml:space="preserve">TDOR compliance </w:t>
      </w:r>
    </w:p>
    <w:p w14:paraId="5E1D0FDD" w14:textId="77777777" w:rsidR="00CD540E" w:rsidRPr="00CD540E" w:rsidRDefault="00CD540E" w:rsidP="00BB6BCC">
      <w:pPr>
        <w:pStyle w:val="NoSpacing"/>
      </w:pPr>
      <w:r w:rsidRPr="00CD540E">
        <w:t xml:space="preserve">Employee participation </w:t>
      </w:r>
    </w:p>
    <w:p w14:paraId="1BF66E6C" w14:textId="77777777" w:rsidR="00CD540E" w:rsidRPr="00CD540E" w:rsidRDefault="00CD540E" w:rsidP="00BB6BCC">
      <w:pPr>
        <w:pStyle w:val="NoSpacing"/>
      </w:pPr>
      <w:r w:rsidRPr="00CD540E">
        <w:t xml:space="preserve">Learning trends </w:t>
      </w:r>
    </w:p>
    <w:p w14:paraId="57F6F69B" w14:textId="77777777" w:rsidR="00CD540E" w:rsidRPr="00CD540E" w:rsidRDefault="00CD540E" w:rsidP="00BB6BCC">
      <w:pPr>
        <w:pStyle w:val="NoSpacing"/>
      </w:pPr>
      <w:r w:rsidRPr="00CD540E">
        <w:t xml:space="preserve">Training categories </w:t>
      </w:r>
    </w:p>
    <w:p w14:paraId="385F7C30" w14:textId="77777777" w:rsidR="00CD540E" w:rsidRPr="00CD540E" w:rsidRDefault="00CD540E" w:rsidP="00BB6BCC">
      <w:pPr>
        <w:pStyle w:val="NoSpacing"/>
      </w:pPr>
      <w:r w:rsidRPr="00CD540E">
        <w:t xml:space="preserve">Office comparisons </w:t>
      </w:r>
    </w:p>
    <w:p w14:paraId="422C1C26" w14:textId="77777777" w:rsidR="00CD540E" w:rsidRPr="00CD540E" w:rsidRDefault="00CD540E" w:rsidP="00BB6BCC">
      <w:pPr>
        <w:pStyle w:val="NoSpacing"/>
      </w:pPr>
      <w:r w:rsidRPr="00CD540E">
        <w:lastRenderedPageBreak/>
        <w:t>All charts shall update dynamically from the centralized database.</w:t>
      </w:r>
    </w:p>
    <w:p w14:paraId="3140A80F" w14:textId="77777777" w:rsidR="00CD540E" w:rsidRPr="00CD540E" w:rsidRDefault="00CD540E" w:rsidP="00BB6BCC">
      <w:pPr>
        <w:pStyle w:val="NoSpacing"/>
      </w:pPr>
      <w:r w:rsidRPr="00CD540E">
        <w:pict w14:anchorId="282CDD5B">
          <v:rect id="_x0000_i1563" style="width:0;height:1.5pt" o:hralign="center" o:hrstd="t" o:hr="t" fillcolor="#a0a0a0" stroked="f"/>
        </w:pict>
      </w:r>
    </w:p>
    <w:p w14:paraId="187C2184" w14:textId="77777777" w:rsidR="00CD540E" w:rsidRPr="00CD540E" w:rsidRDefault="00CD540E" w:rsidP="00BB6BCC">
      <w:pPr>
        <w:pStyle w:val="NoSpacing"/>
      </w:pPr>
      <w:r w:rsidRPr="00CD540E">
        <w:t>4.10 Audit-Ready Design</w:t>
      </w:r>
    </w:p>
    <w:p w14:paraId="6D1E852A" w14:textId="77777777" w:rsidR="00CD540E" w:rsidRPr="00CD540E" w:rsidRDefault="00CD540E" w:rsidP="00BB6BCC">
      <w:pPr>
        <w:pStyle w:val="NoSpacing"/>
      </w:pPr>
      <w:r w:rsidRPr="00CD540E">
        <w:t>TALDMS shall be designed to support Internal Quality Audits, ISO surveillance audits, management reviews, and other compliance activities.</w:t>
      </w:r>
    </w:p>
    <w:p w14:paraId="46E78FA6" w14:textId="77777777" w:rsidR="00CD540E" w:rsidRPr="00CD540E" w:rsidRDefault="00CD540E" w:rsidP="00BB6BCC">
      <w:pPr>
        <w:pStyle w:val="NoSpacing"/>
      </w:pPr>
      <w:r w:rsidRPr="00CD540E">
        <w:t>Key features include:</w:t>
      </w:r>
    </w:p>
    <w:p w14:paraId="3C7EA2A7" w14:textId="77777777" w:rsidR="00CD540E" w:rsidRPr="00CD540E" w:rsidRDefault="00CD540E" w:rsidP="00BB6BCC">
      <w:pPr>
        <w:pStyle w:val="NoSpacing"/>
      </w:pPr>
      <w:r w:rsidRPr="00CD540E">
        <w:t xml:space="preserve">Centralized document repository </w:t>
      </w:r>
    </w:p>
    <w:p w14:paraId="6132C838" w14:textId="77777777" w:rsidR="00CD540E" w:rsidRPr="00CD540E" w:rsidRDefault="00CD540E" w:rsidP="00BB6BCC">
      <w:pPr>
        <w:pStyle w:val="NoSpacing"/>
      </w:pPr>
      <w:r w:rsidRPr="00CD540E">
        <w:t xml:space="preserve">Searchable training records </w:t>
      </w:r>
    </w:p>
    <w:p w14:paraId="7437E73B" w14:textId="77777777" w:rsidR="00CD540E" w:rsidRPr="00CD540E" w:rsidRDefault="00CD540E" w:rsidP="00BB6BCC">
      <w:pPr>
        <w:pStyle w:val="NoSpacing"/>
      </w:pPr>
      <w:r w:rsidRPr="00CD540E">
        <w:t xml:space="preserve">Controlled-form generation </w:t>
      </w:r>
    </w:p>
    <w:p w14:paraId="1FAEA8F0" w14:textId="77777777" w:rsidR="00CD540E" w:rsidRPr="00CD540E" w:rsidRDefault="00CD540E" w:rsidP="00BB6BCC">
      <w:pPr>
        <w:pStyle w:val="NoSpacing"/>
      </w:pPr>
      <w:r w:rsidRPr="00CD540E">
        <w:t xml:space="preserve">Audit logs </w:t>
      </w:r>
    </w:p>
    <w:p w14:paraId="0A93C540" w14:textId="77777777" w:rsidR="00CD540E" w:rsidRPr="00CD540E" w:rsidRDefault="00CD540E" w:rsidP="00BB6BCC">
      <w:pPr>
        <w:pStyle w:val="NoSpacing"/>
      </w:pPr>
      <w:r w:rsidRPr="00CD540E">
        <w:t xml:space="preserve">Version history </w:t>
      </w:r>
    </w:p>
    <w:p w14:paraId="6202D55B" w14:textId="77777777" w:rsidR="00CD540E" w:rsidRPr="00CD540E" w:rsidRDefault="00CD540E" w:rsidP="00BB6BCC">
      <w:pPr>
        <w:pStyle w:val="NoSpacing"/>
      </w:pPr>
      <w:r w:rsidRPr="00CD540E">
        <w:t xml:space="preserve">Document traceability </w:t>
      </w:r>
    </w:p>
    <w:p w14:paraId="21BFEB3D" w14:textId="77777777" w:rsidR="00CD540E" w:rsidRPr="00CD540E" w:rsidRDefault="00CD540E" w:rsidP="00BB6BCC">
      <w:pPr>
        <w:pStyle w:val="NoSpacing"/>
      </w:pPr>
      <w:r w:rsidRPr="00CD540E">
        <w:t xml:space="preserve">Compliance dashboards </w:t>
      </w:r>
    </w:p>
    <w:p w14:paraId="5AB03B35" w14:textId="77777777" w:rsidR="00CD540E" w:rsidRPr="00CD540E" w:rsidRDefault="00CD540E" w:rsidP="00BB6BCC">
      <w:pPr>
        <w:pStyle w:val="NoSpacing"/>
      </w:pPr>
      <w:r w:rsidRPr="00CD540E">
        <w:t xml:space="preserve">Rapid retrieval of supporting evidence </w:t>
      </w:r>
    </w:p>
    <w:p w14:paraId="35DC3500" w14:textId="77777777" w:rsidR="00CD540E" w:rsidRPr="00CD540E" w:rsidRDefault="00CD540E" w:rsidP="00BB6BCC">
      <w:pPr>
        <w:pStyle w:val="NoSpacing"/>
      </w:pPr>
      <w:r w:rsidRPr="00CD540E">
        <w:t>The objective is to significantly reduce preparation time for audits while improving document completeness and accessibility.</w:t>
      </w:r>
    </w:p>
    <w:p w14:paraId="5BEA052F" w14:textId="77777777" w:rsidR="00CD540E" w:rsidRPr="00CD540E" w:rsidRDefault="00CD540E" w:rsidP="00BB6BCC">
      <w:pPr>
        <w:pStyle w:val="NoSpacing"/>
      </w:pPr>
      <w:r w:rsidRPr="00CD540E">
        <w:pict w14:anchorId="5C34A501">
          <v:rect id="_x0000_i1564" style="width:0;height:1.5pt" o:hralign="center" o:hrstd="t" o:hr="t" fillcolor="#a0a0a0" stroked="f"/>
        </w:pict>
      </w:r>
    </w:p>
    <w:p w14:paraId="3BD5C127" w14:textId="77777777" w:rsidR="00CD540E" w:rsidRPr="00CD540E" w:rsidRDefault="00CD540E" w:rsidP="00BB6BCC">
      <w:pPr>
        <w:pStyle w:val="NoSpacing"/>
      </w:pPr>
      <w:r w:rsidRPr="00CD540E">
        <w:t>4.11 Design Principles</w:t>
      </w:r>
    </w:p>
    <w:p w14:paraId="125FD049" w14:textId="77777777" w:rsidR="00CD540E" w:rsidRPr="00CD540E" w:rsidRDefault="00CD540E" w:rsidP="00BB6BCC">
      <w:pPr>
        <w:pStyle w:val="NoSpacing"/>
      </w:pPr>
      <w:r w:rsidRPr="00CD540E">
        <w:t>The following principles shall govern all future development of TALDMS:</w:t>
      </w:r>
    </w:p>
    <w:p w14:paraId="00C62F34" w14:textId="77777777" w:rsidR="00CD540E" w:rsidRPr="00CD540E" w:rsidRDefault="00CD540E" w:rsidP="00BB6BCC">
      <w:pPr>
        <w:pStyle w:val="NoSpacing"/>
      </w:pPr>
      <w:r w:rsidRPr="00CD540E">
        <w:t xml:space="preserve">Single Source of Truth – Information is stored once and reused throughout the system. </w:t>
      </w:r>
    </w:p>
    <w:p w14:paraId="4E0D9796" w14:textId="77777777" w:rsidR="00CD540E" w:rsidRPr="00CD540E" w:rsidRDefault="00CD540E" w:rsidP="00BB6BCC">
      <w:pPr>
        <w:pStyle w:val="NoSpacing"/>
      </w:pPr>
      <w:r w:rsidRPr="00CD540E">
        <w:t xml:space="preserve">Modular Design – Each module has a single, well-defined responsibility. </w:t>
      </w:r>
    </w:p>
    <w:p w14:paraId="7A7D2A16" w14:textId="77777777" w:rsidR="00CD540E" w:rsidRPr="00CD540E" w:rsidRDefault="00CD540E" w:rsidP="00BB6BCC">
      <w:pPr>
        <w:pStyle w:val="NoSpacing"/>
      </w:pPr>
      <w:r w:rsidRPr="00CD540E">
        <w:t xml:space="preserve">Policy Compliance – Official TESDA forms and workflows are preserved. </w:t>
      </w:r>
    </w:p>
    <w:p w14:paraId="2EC47612" w14:textId="77777777" w:rsidR="00CD540E" w:rsidRPr="00CD540E" w:rsidRDefault="00CD540E" w:rsidP="00BB6BCC">
      <w:pPr>
        <w:pStyle w:val="NoSpacing"/>
      </w:pPr>
      <w:r w:rsidRPr="00CD540E">
        <w:t xml:space="preserve">Automation First – Routine administrative tasks should be automated where appropriate. </w:t>
      </w:r>
    </w:p>
    <w:p w14:paraId="41F24F8E" w14:textId="77777777" w:rsidR="00CD540E" w:rsidRPr="00CD540E" w:rsidRDefault="00CD540E" w:rsidP="00BB6BCC">
      <w:pPr>
        <w:pStyle w:val="NoSpacing"/>
      </w:pPr>
      <w:r w:rsidRPr="00CD540E">
        <w:t xml:space="preserve">Audit Readiness – Records should be readily retrievable and traceable. </w:t>
      </w:r>
    </w:p>
    <w:p w14:paraId="07E2CB36" w14:textId="77777777" w:rsidR="00CD540E" w:rsidRPr="00CD540E" w:rsidRDefault="00CD540E" w:rsidP="00BB6BCC">
      <w:pPr>
        <w:pStyle w:val="NoSpacing"/>
      </w:pPr>
      <w:r w:rsidRPr="00CD540E">
        <w:t xml:space="preserve">Scalability – New modules can be added without redesigning existing components. </w:t>
      </w:r>
    </w:p>
    <w:p w14:paraId="229A9B2E" w14:textId="77777777" w:rsidR="00CD540E" w:rsidRPr="00CD540E" w:rsidRDefault="00CD540E" w:rsidP="00BB6BCC">
      <w:pPr>
        <w:pStyle w:val="NoSpacing"/>
      </w:pPr>
      <w:r w:rsidRPr="00CD540E">
        <w:t xml:space="preserve">User-Centered Design – Interfaces should be intuitive and minimize duplicate encoding. </w:t>
      </w:r>
    </w:p>
    <w:p w14:paraId="203FEEE8" w14:textId="77777777" w:rsidR="00CD540E" w:rsidRPr="00CD540E" w:rsidRDefault="00CD540E" w:rsidP="00BB6BCC">
      <w:pPr>
        <w:pStyle w:val="NoSpacing"/>
      </w:pPr>
      <w:r w:rsidRPr="00CD540E">
        <w:t xml:space="preserve">Security by Design – Access is role-based and supported by audit logging. </w:t>
      </w:r>
    </w:p>
    <w:p w14:paraId="4FBD00CA" w14:textId="77777777" w:rsidR="00CD540E" w:rsidRPr="00CD540E" w:rsidRDefault="00CD540E" w:rsidP="00BB6BCC">
      <w:pPr>
        <w:pStyle w:val="NoSpacing"/>
      </w:pPr>
      <w:r w:rsidRPr="00CD540E">
        <w:t xml:space="preserve">Data Integrity – Validation rules and controlled workflows protect the accuracy and completeness of records. </w:t>
      </w:r>
    </w:p>
    <w:p w14:paraId="20D41C4D" w14:textId="77777777" w:rsidR="00CD540E" w:rsidRPr="00CD540E" w:rsidRDefault="00CD540E" w:rsidP="00BB6BCC">
      <w:pPr>
        <w:pStyle w:val="NoSpacing"/>
      </w:pPr>
      <w:r w:rsidRPr="00CD540E">
        <w:pict w14:anchorId="6AAAF300">
          <v:rect id="_x0000_i1565" style="width:0;height:1.5pt" o:hralign="center" o:hrstd="t" o:hr="t" fillcolor="#a0a0a0" stroked="f"/>
        </w:pict>
      </w:r>
    </w:p>
    <w:p w14:paraId="044E846D" w14:textId="77777777" w:rsidR="00CD540E" w:rsidRPr="00CD540E" w:rsidRDefault="00CD540E" w:rsidP="00BB6BCC">
      <w:pPr>
        <w:pStyle w:val="NoSpacing"/>
      </w:pPr>
      <w:r w:rsidRPr="00CD540E">
        <w:t>End of Chapter 4</w:t>
      </w:r>
    </w:p>
    <w:p w14:paraId="750204B6" w14:textId="77777777" w:rsidR="00CD540E" w:rsidRPr="00CD540E" w:rsidRDefault="00CD540E" w:rsidP="00BB6BCC">
      <w:pPr>
        <w:pStyle w:val="NoSpacing"/>
      </w:pPr>
      <w:r w:rsidRPr="00CD540E">
        <w:t>SOFTWARE REQUIREMENTS SPECIFICATION (SRS)</w:t>
      </w:r>
    </w:p>
    <w:p w14:paraId="697BB0F4" w14:textId="77777777" w:rsidR="00CD540E" w:rsidRPr="00CD540E" w:rsidRDefault="00CD540E" w:rsidP="00BB6BCC">
      <w:pPr>
        <w:pStyle w:val="NoSpacing"/>
      </w:pPr>
      <w:r w:rsidRPr="00CD540E">
        <w:t>Chapter 5</w:t>
      </w:r>
    </w:p>
    <w:p w14:paraId="49405DC7" w14:textId="77777777" w:rsidR="00CD540E" w:rsidRPr="00CD540E" w:rsidRDefault="00CD540E" w:rsidP="00BB6BCC">
      <w:pPr>
        <w:pStyle w:val="NoSpacing"/>
      </w:pPr>
      <w:r w:rsidRPr="00CD540E">
        <w:t>Package 3 – Planning &amp; Workforce Development Requirements</w:t>
      </w:r>
    </w:p>
    <w:p w14:paraId="455A6CAA" w14:textId="77777777" w:rsidR="00CD540E" w:rsidRPr="00CD540E" w:rsidRDefault="00CD540E" w:rsidP="00BB6BCC">
      <w:pPr>
        <w:pStyle w:val="NoSpacing"/>
      </w:pPr>
      <w:r w:rsidRPr="00CD540E">
        <w:pict w14:anchorId="1A90C532">
          <v:rect id="_x0000_i3085" style="width:0;height:1.5pt" o:hralign="center" o:hrstd="t" o:hr="t" fillcolor="#a0a0a0" stroked="f"/>
        </w:pict>
      </w:r>
    </w:p>
    <w:p w14:paraId="390799A3" w14:textId="77777777" w:rsidR="00CD540E" w:rsidRPr="00CD540E" w:rsidRDefault="00CD540E" w:rsidP="00BB6BCC">
      <w:pPr>
        <w:pStyle w:val="NoSpacing"/>
      </w:pPr>
      <w:r w:rsidRPr="00CD540E">
        <w:t>5.5 Purpose</w:t>
      </w:r>
    </w:p>
    <w:p w14:paraId="739DE0EC" w14:textId="77777777" w:rsidR="00CD540E" w:rsidRPr="00CD540E" w:rsidRDefault="00CD540E" w:rsidP="00BB6BCC">
      <w:pPr>
        <w:pStyle w:val="NoSpacing"/>
      </w:pPr>
      <w:r w:rsidRPr="00CD540E">
        <w:t>This package defines the functional requirements governing the planning, implementation, monitoring, and evaluation of learning and development interventions through the Workforce Development Planning process.</w:t>
      </w:r>
    </w:p>
    <w:p w14:paraId="0ACAAE5B" w14:textId="77777777" w:rsidR="00CD540E" w:rsidRPr="00CD540E" w:rsidRDefault="00CD540E" w:rsidP="00BB6BCC">
      <w:pPr>
        <w:pStyle w:val="NoSpacing"/>
      </w:pPr>
      <w:r w:rsidRPr="00CD540E">
        <w:t>Unlike traditional HR systems that merely record completed training activities, TALDMS shall actively monitor the entire planning cycle—from identifying competency gaps to measuring the implementation of planned and unplanned Learning Interventions.</w:t>
      </w:r>
    </w:p>
    <w:p w14:paraId="1C8F8CD6" w14:textId="77777777" w:rsidR="00CD540E" w:rsidRPr="00CD540E" w:rsidRDefault="00CD540E" w:rsidP="00BB6BCC">
      <w:pPr>
        <w:pStyle w:val="NoSpacing"/>
      </w:pPr>
      <w:r w:rsidRPr="00CD540E">
        <w:t>The Planning Module shall therefore become the strategic heart of TALDMS.</w:t>
      </w:r>
    </w:p>
    <w:p w14:paraId="4A1AB4EC" w14:textId="77777777" w:rsidR="00CD540E" w:rsidRPr="00CD540E" w:rsidRDefault="00CD540E" w:rsidP="00BB6BCC">
      <w:pPr>
        <w:pStyle w:val="NoSpacing"/>
      </w:pPr>
      <w:r w:rsidRPr="00CD540E">
        <w:pict w14:anchorId="3EE9CC9B">
          <v:rect id="_x0000_i3086" style="width:0;height:1.5pt" o:hralign="center" o:hrstd="t" o:hr="t" fillcolor="#a0a0a0" stroked="f"/>
        </w:pict>
      </w:r>
    </w:p>
    <w:p w14:paraId="7D9BB100" w14:textId="77777777" w:rsidR="00CD540E" w:rsidRPr="00CD540E" w:rsidRDefault="00CD540E" w:rsidP="00BB6BCC">
      <w:pPr>
        <w:pStyle w:val="NoSpacing"/>
      </w:pPr>
      <w:r w:rsidRPr="00CD540E">
        <w:t>Module A – Workforce Development Plan (WFDP)</w:t>
      </w:r>
    </w:p>
    <w:p w14:paraId="58E24316" w14:textId="77777777" w:rsidR="00CD540E" w:rsidRPr="00CD540E" w:rsidRDefault="00CD540E" w:rsidP="00BB6BCC">
      <w:pPr>
        <w:pStyle w:val="NoSpacing"/>
      </w:pPr>
      <w:r w:rsidRPr="00CD540E">
        <w:pict w14:anchorId="2A5B2E0D">
          <v:rect id="_x0000_i3087" style="width:0;height:1.5pt" o:hralign="center" o:hrstd="t" o:hr="t" fillcolor="#a0a0a0" stroked="f"/>
        </w:pict>
      </w:r>
    </w:p>
    <w:p w14:paraId="7B348705" w14:textId="77777777" w:rsidR="00CD540E" w:rsidRPr="00CD540E" w:rsidRDefault="00CD540E" w:rsidP="00BB6BCC">
      <w:pPr>
        <w:pStyle w:val="NoSpacing"/>
      </w:pPr>
      <w:r w:rsidRPr="00CD540E">
        <w:t>FR-PLAN-001</w:t>
      </w:r>
    </w:p>
    <w:p w14:paraId="292CB777" w14:textId="77777777" w:rsidR="00CD540E" w:rsidRPr="00CD540E" w:rsidRDefault="00CD540E" w:rsidP="00BB6BCC">
      <w:pPr>
        <w:pStyle w:val="NoSpacing"/>
      </w:pPr>
      <w:r w:rsidRPr="00CD540E">
        <w:t>The system shall allow HR Personnel to create multiple Workforce Development Plans.</w:t>
      </w:r>
    </w:p>
    <w:p w14:paraId="33871265" w14:textId="77777777" w:rsidR="00CD540E" w:rsidRPr="00CD540E" w:rsidRDefault="00CD540E" w:rsidP="00BB6BCC">
      <w:pPr>
        <w:pStyle w:val="NoSpacing"/>
      </w:pPr>
      <w:r w:rsidRPr="00CD540E">
        <w:lastRenderedPageBreak/>
        <w:t>Examples:</w:t>
      </w:r>
    </w:p>
    <w:p w14:paraId="5FD96F14" w14:textId="77777777" w:rsidR="00CD540E" w:rsidRPr="00CD540E" w:rsidRDefault="00CD540E" w:rsidP="00BB6BCC">
      <w:pPr>
        <w:pStyle w:val="NoSpacing"/>
      </w:pPr>
      <w:r w:rsidRPr="00CD540E">
        <w:t xml:space="preserve">WFDP 2025–2027 </w:t>
      </w:r>
    </w:p>
    <w:p w14:paraId="3387298F" w14:textId="77777777" w:rsidR="00CD540E" w:rsidRPr="00CD540E" w:rsidRDefault="00CD540E" w:rsidP="00BB6BCC">
      <w:pPr>
        <w:pStyle w:val="NoSpacing"/>
      </w:pPr>
      <w:r w:rsidRPr="00CD540E">
        <w:t xml:space="preserve">WFDP 2028–2030 </w:t>
      </w:r>
    </w:p>
    <w:p w14:paraId="63521DE0" w14:textId="77777777" w:rsidR="00CD540E" w:rsidRPr="00CD540E" w:rsidRDefault="00CD540E" w:rsidP="00BB6BCC">
      <w:pPr>
        <w:pStyle w:val="NoSpacing"/>
      </w:pPr>
      <w:r w:rsidRPr="00CD540E">
        <w:t xml:space="preserve">Future planning cycles </w:t>
      </w:r>
    </w:p>
    <w:p w14:paraId="60510CCA" w14:textId="77777777" w:rsidR="00CD540E" w:rsidRPr="00CD540E" w:rsidRDefault="00CD540E" w:rsidP="00BB6BCC">
      <w:pPr>
        <w:pStyle w:val="NoSpacing"/>
      </w:pPr>
      <w:r w:rsidRPr="00CD540E">
        <w:t>Only one WFDP may be designated as Active at any given time.</w:t>
      </w:r>
    </w:p>
    <w:p w14:paraId="2064893C" w14:textId="77777777" w:rsidR="00CD540E" w:rsidRPr="00CD540E" w:rsidRDefault="00CD540E" w:rsidP="00BB6BCC">
      <w:pPr>
        <w:pStyle w:val="NoSpacing"/>
      </w:pPr>
      <w:r w:rsidRPr="00CD540E">
        <w:pict w14:anchorId="0702771A">
          <v:rect id="_x0000_i3088" style="width:0;height:1.5pt" o:hralign="center" o:hrstd="t" o:hr="t" fillcolor="#a0a0a0" stroked="f"/>
        </w:pict>
      </w:r>
    </w:p>
    <w:p w14:paraId="4BF19332" w14:textId="77777777" w:rsidR="00CD540E" w:rsidRPr="00CD540E" w:rsidRDefault="00CD540E" w:rsidP="00BB6BCC">
      <w:pPr>
        <w:pStyle w:val="NoSpacing"/>
      </w:pPr>
      <w:r w:rsidRPr="00CD540E">
        <w:t>FR-PLAN-002</w:t>
      </w:r>
    </w:p>
    <w:p w14:paraId="0DA8BB2F" w14:textId="77777777" w:rsidR="00CD540E" w:rsidRPr="00CD540E" w:rsidRDefault="00CD540E" w:rsidP="00BB6BCC">
      <w:pPr>
        <w:pStyle w:val="NoSpacing"/>
      </w:pPr>
      <w:r w:rsidRPr="00CD540E">
        <w:t>Each Workforce Development Plan shall contain:</w:t>
      </w:r>
    </w:p>
    <w:p w14:paraId="1D21C1A2" w14:textId="77777777" w:rsidR="00CD540E" w:rsidRPr="00CD540E" w:rsidRDefault="00CD540E" w:rsidP="00BB6BCC">
      <w:pPr>
        <w:pStyle w:val="NoSpacing"/>
      </w:pPr>
      <w:r w:rsidRPr="00CD540E">
        <w:t xml:space="preserve">Plan Title </w:t>
      </w:r>
    </w:p>
    <w:p w14:paraId="330E293C" w14:textId="77777777" w:rsidR="00CD540E" w:rsidRPr="00CD540E" w:rsidRDefault="00CD540E" w:rsidP="00BB6BCC">
      <w:pPr>
        <w:pStyle w:val="NoSpacing"/>
      </w:pPr>
      <w:r w:rsidRPr="00CD540E">
        <w:t xml:space="preserve">Planning Period </w:t>
      </w:r>
    </w:p>
    <w:p w14:paraId="4150C447" w14:textId="77777777" w:rsidR="00CD540E" w:rsidRPr="00CD540E" w:rsidRDefault="00CD540E" w:rsidP="00BB6BCC">
      <w:pPr>
        <w:pStyle w:val="NoSpacing"/>
      </w:pPr>
      <w:r w:rsidRPr="00CD540E">
        <w:t xml:space="preserve">Date Approved </w:t>
      </w:r>
    </w:p>
    <w:p w14:paraId="5286BDB2" w14:textId="77777777" w:rsidR="00CD540E" w:rsidRPr="00CD540E" w:rsidRDefault="00CD540E" w:rsidP="00BB6BCC">
      <w:pPr>
        <w:pStyle w:val="NoSpacing"/>
      </w:pPr>
      <w:r w:rsidRPr="00CD540E">
        <w:t xml:space="preserve">Approval Reference </w:t>
      </w:r>
    </w:p>
    <w:p w14:paraId="162830B4" w14:textId="77777777" w:rsidR="00CD540E" w:rsidRPr="00CD540E" w:rsidRDefault="00CD540E" w:rsidP="00BB6BCC">
      <w:pPr>
        <w:pStyle w:val="NoSpacing"/>
      </w:pPr>
      <w:r w:rsidRPr="00CD540E">
        <w:t xml:space="preserve">Description </w:t>
      </w:r>
    </w:p>
    <w:p w14:paraId="1EE13778" w14:textId="77777777" w:rsidR="00CD540E" w:rsidRPr="00CD540E" w:rsidRDefault="00CD540E" w:rsidP="00BB6BCC">
      <w:pPr>
        <w:pStyle w:val="NoSpacing"/>
      </w:pPr>
      <w:r w:rsidRPr="00CD540E">
        <w:t xml:space="preserve">Status </w:t>
      </w:r>
    </w:p>
    <w:p w14:paraId="4119B469" w14:textId="77777777" w:rsidR="00CD540E" w:rsidRPr="00CD540E" w:rsidRDefault="00CD540E" w:rsidP="00BB6BCC">
      <w:pPr>
        <w:pStyle w:val="NoSpacing"/>
      </w:pPr>
      <w:r w:rsidRPr="00CD540E">
        <w:pict w14:anchorId="049FD3C6">
          <v:rect id="_x0000_i3089" style="width:0;height:1.5pt" o:hralign="center" o:hrstd="t" o:hr="t" fillcolor="#a0a0a0" stroked="f"/>
        </w:pict>
      </w:r>
    </w:p>
    <w:p w14:paraId="122AF45E" w14:textId="77777777" w:rsidR="00CD540E" w:rsidRPr="00CD540E" w:rsidRDefault="00CD540E" w:rsidP="00BB6BCC">
      <w:pPr>
        <w:pStyle w:val="NoSpacing"/>
      </w:pPr>
      <w:r w:rsidRPr="00CD540E">
        <w:t>FR-PLAN-003</w:t>
      </w:r>
    </w:p>
    <w:p w14:paraId="14ED73EC" w14:textId="77777777" w:rsidR="00CD540E" w:rsidRPr="00CD540E" w:rsidRDefault="00CD540E" w:rsidP="00BB6BCC">
      <w:pPr>
        <w:pStyle w:val="NoSpacing"/>
      </w:pPr>
      <w:r w:rsidRPr="00CD540E">
        <w:t>The system shall allow HR Personnel to import Workforce Development Plans from Microsoft Excel.</w:t>
      </w:r>
    </w:p>
    <w:p w14:paraId="7484D9EE" w14:textId="77777777" w:rsidR="00CD540E" w:rsidRPr="00CD540E" w:rsidRDefault="00CD540E" w:rsidP="00BB6BCC">
      <w:pPr>
        <w:pStyle w:val="NoSpacing"/>
      </w:pPr>
      <w:r w:rsidRPr="00CD540E">
        <w:t>This requirement is intended to facilitate migration from existing planning documents.</w:t>
      </w:r>
    </w:p>
    <w:p w14:paraId="27A97E51" w14:textId="77777777" w:rsidR="00CD540E" w:rsidRPr="00CD540E" w:rsidRDefault="00CD540E" w:rsidP="00BB6BCC">
      <w:pPr>
        <w:pStyle w:val="NoSpacing"/>
      </w:pPr>
      <w:r w:rsidRPr="00CD540E">
        <w:pict w14:anchorId="028C16AB">
          <v:rect id="_x0000_i3090" style="width:0;height:1.5pt" o:hralign="center" o:hrstd="t" o:hr="t" fillcolor="#a0a0a0" stroked="f"/>
        </w:pict>
      </w:r>
    </w:p>
    <w:p w14:paraId="2C5FB0D5" w14:textId="77777777" w:rsidR="00CD540E" w:rsidRPr="00CD540E" w:rsidRDefault="00CD540E" w:rsidP="00BB6BCC">
      <w:pPr>
        <w:pStyle w:val="NoSpacing"/>
      </w:pPr>
      <w:r w:rsidRPr="00CD540E">
        <w:t>FR-PLAN-004</w:t>
      </w:r>
    </w:p>
    <w:p w14:paraId="6E0FB930" w14:textId="77777777" w:rsidR="00CD540E" w:rsidRPr="00CD540E" w:rsidRDefault="00CD540E" w:rsidP="00BB6BCC">
      <w:pPr>
        <w:pStyle w:val="NoSpacing"/>
      </w:pPr>
      <w:r w:rsidRPr="00CD540E">
        <w:t>The system shall maintain version history for every Workforce Development Plan.</w:t>
      </w:r>
    </w:p>
    <w:p w14:paraId="6C405029" w14:textId="77777777" w:rsidR="00CD540E" w:rsidRPr="00CD540E" w:rsidRDefault="00CD540E" w:rsidP="00BB6BCC">
      <w:pPr>
        <w:pStyle w:val="NoSpacing"/>
      </w:pPr>
      <w:r w:rsidRPr="00CD540E">
        <w:t>Previous versions shall remain archived.</w:t>
      </w:r>
    </w:p>
    <w:p w14:paraId="7A501A1F" w14:textId="77777777" w:rsidR="00CD540E" w:rsidRPr="00CD540E" w:rsidRDefault="00CD540E" w:rsidP="00BB6BCC">
      <w:pPr>
        <w:pStyle w:val="NoSpacing"/>
      </w:pPr>
      <w:r w:rsidRPr="00CD540E">
        <w:pict w14:anchorId="534E5963">
          <v:rect id="_x0000_i3091" style="width:0;height:1.5pt" o:hralign="center" o:hrstd="t" o:hr="t" fillcolor="#a0a0a0" stroked="f"/>
        </w:pict>
      </w:r>
    </w:p>
    <w:p w14:paraId="6E070062" w14:textId="77777777" w:rsidR="00CD540E" w:rsidRPr="00CD540E" w:rsidRDefault="00CD540E" w:rsidP="00BB6BCC">
      <w:pPr>
        <w:pStyle w:val="NoSpacing"/>
      </w:pPr>
      <w:r w:rsidRPr="00CD540E">
        <w:t>FR-PLAN-005</w:t>
      </w:r>
    </w:p>
    <w:p w14:paraId="1DA6A9D0" w14:textId="77777777" w:rsidR="00CD540E" w:rsidRPr="00CD540E" w:rsidRDefault="00CD540E" w:rsidP="00BB6BCC">
      <w:pPr>
        <w:pStyle w:val="NoSpacing"/>
      </w:pPr>
      <w:r w:rsidRPr="00CD540E">
        <w:t>The system shall support attachment of supporting documents.</w:t>
      </w:r>
    </w:p>
    <w:p w14:paraId="1DCD4DEE" w14:textId="77777777" w:rsidR="00CD540E" w:rsidRPr="00CD540E" w:rsidRDefault="00CD540E" w:rsidP="00BB6BCC">
      <w:pPr>
        <w:pStyle w:val="NoSpacing"/>
      </w:pPr>
      <w:r w:rsidRPr="00CD540E">
        <w:t>Examples:</w:t>
      </w:r>
    </w:p>
    <w:p w14:paraId="6833743B" w14:textId="77777777" w:rsidR="00CD540E" w:rsidRPr="00CD540E" w:rsidRDefault="00CD540E" w:rsidP="00BB6BCC">
      <w:pPr>
        <w:pStyle w:val="NoSpacing"/>
      </w:pPr>
      <w:r w:rsidRPr="00CD540E">
        <w:t xml:space="preserve">Approved WFDP </w:t>
      </w:r>
    </w:p>
    <w:p w14:paraId="18FEF44C" w14:textId="77777777" w:rsidR="00CD540E" w:rsidRPr="00CD540E" w:rsidRDefault="00CD540E" w:rsidP="00BB6BCC">
      <w:pPr>
        <w:pStyle w:val="NoSpacing"/>
      </w:pPr>
      <w:r w:rsidRPr="00CD540E">
        <w:t xml:space="preserve">Executive Summary </w:t>
      </w:r>
    </w:p>
    <w:p w14:paraId="07EEBA90" w14:textId="77777777" w:rsidR="00CD540E" w:rsidRPr="00CD540E" w:rsidRDefault="00CD540E" w:rsidP="00BB6BCC">
      <w:pPr>
        <w:pStyle w:val="NoSpacing"/>
      </w:pPr>
      <w:r w:rsidRPr="00CD540E">
        <w:t xml:space="preserve">Planning Documents </w:t>
      </w:r>
    </w:p>
    <w:p w14:paraId="6C77ED91" w14:textId="77777777" w:rsidR="00CD540E" w:rsidRPr="00CD540E" w:rsidRDefault="00CD540E" w:rsidP="00BB6BCC">
      <w:pPr>
        <w:pStyle w:val="NoSpacing"/>
      </w:pPr>
      <w:r w:rsidRPr="00CD540E">
        <w:t xml:space="preserve">Budget Documents </w:t>
      </w:r>
    </w:p>
    <w:p w14:paraId="4FE1C9E9" w14:textId="77777777" w:rsidR="00CD540E" w:rsidRPr="00CD540E" w:rsidRDefault="00CD540E" w:rsidP="00BB6BCC">
      <w:pPr>
        <w:pStyle w:val="NoSpacing"/>
      </w:pPr>
      <w:r w:rsidRPr="00CD540E">
        <w:pict w14:anchorId="7FC81ECE">
          <v:rect id="_x0000_i3092" style="width:0;height:1.5pt" o:hralign="center" o:hrstd="t" o:hr="t" fillcolor="#a0a0a0" stroked="f"/>
        </w:pict>
      </w:r>
    </w:p>
    <w:p w14:paraId="240BE1C3" w14:textId="77777777" w:rsidR="00CD540E" w:rsidRPr="00CD540E" w:rsidRDefault="00CD540E" w:rsidP="00BB6BCC">
      <w:pPr>
        <w:pStyle w:val="NoSpacing"/>
      </w:pPr>
      <w:r w:rsidRPr="00CD540E">
        <w:t>Module B – Planned Learning Interventions</w:t>
      </w:r>
    </w:p>
    <w:p w14:paraId="76E0C1D0" w14:textId="77777777" w:rsidR="00CD540E" w:rsidRPr="00CD540E" w:rsidRDefault="00CD540E" w:rsidP="00BB6BCC">
      <w:pPr>
        <w:pStyle w:val="NoSpacing"/>
      </w:pPr>
      <w:r w:rsidRPr="00CD540E">
        <w:pict w14:anchorId="3B52AEA3">
          <v:rect id="_x0000_i3093" style="width:0;height:1.5pt" o:hralign="center" o:hrstd="t" o:hr="t" fillcolor="#a0a0a0" stroked="f"/>
        </w:pict>
      </w:r>
    </w:p>
    <w:p w14:paraId="27784FCF" w14:textId="77777777" w:rsidR="00CD540E" w:rsidRPr="00CD540E" w:rsidRDefault="00CD540E" w:rsidP="00BB6BCC">
      <w:pPr>
        <w:pStyle w:val="NoSpacing"/>
      </w:pPr>
      <w:r w:rsidRPr="00CD540E">
        <w:t>FR-PLAN-006</w:t>
      </w:r>
    </w:p>
    <w:p w14:paraId="4D9A8CCB" w14:textId="77777777" w:rsidR="00CD540E" w:rsidRPr="00CD540E" w:rsidRDefault="00CD540E" w:rsidP="00BB6BCC">
      <w:pPr>
        <w:pStyle w:val="NoSpacing"/>
      </w:pPr>
      <w:r w:rsidRPr="00CD540E">
        <w:t>Each planned Learning Intervention shall be linked to one Workforce Development Plan.</w:t>
      </w:r>
    </w:p>
    <w:p w14:paraId="3D18245C" w14:textId="77777777" w:rsidR="00CD540E" w:rsidRPr="00CD540E" w:rsidRDefault="00CD540E" w:rsidP="00BB6BCC">
      <w:pPr>
        <w:pStyle w:val="NoSpacing"/>
      </w:pPr>
      <w:r w:rsidRPr="00CD540E">
        <w:pict w14:anchorId="6E0268F8">
          <v:rect id="_x0000_i3094" style="width:0;height:1.5pt" o:hralign="center" o:hrstd="t" o:hr="t" fillcolor="#a0a0a0" stroked="f"/>
        </w:pict>
      </w:r>
    </w:p>
    <w:p w14:paraId="6237A461" w14:textId="77777777" w:rsidR="00CD540E" w:rsidRPr="00CD540E" w:rsidRDefault="00CD540E" w:rsidP="00BB6BCC">
      <w:pPr>
        <w:pStyle w:val="NoSpacing"/>
      </w:pPr>
      <w:r w:rsidRPr="00CD540E">
        <w:t>FR-PLAN-007</w:t>
      </w:r>
    </w:p>
    <w:p w14:paraId="0BA9F79B" w14:textId="77777777" w:rsidR="00CD540E" w:rsidRPr="00CD540E" w:rsidRDefault="00CD540E" w:rsidP="00BB6BCC">
      <w:pPr>
        <w:pStyle w:val="NoSpacing"/>
      </w:pPr>
      <w:r w:rsidRPr="00CD540E">
        <w:t>Each planned Learning Intervention shall contain:</w:t>
      </w:r>
    </w:p>
    <w:p w14:paraId="128CAB09" w14:textId="77777777" w:rsidR="00CD540E" w:rsidRPr="00CD540E" w:rsidRDefault="00CD540E" w:rsidP="00BB6BCC">
      <w:pPr>
        <w:pStyle w:val="NoSpacing"/>
      </w:pPr>
      <w:r w:rsidRPr="00CD540E">
        <w:t xml:space="preserve">Intervention Title </w:t>
      </w:r>
    </w:p>
    <w:p w14:paraId="398A34D0" w14:textId="77777777" w:rsidR="00CD540E" w:rsidRPr="00CD540E" w:rsidRDefault="00CD540E" w:rsidP="00BB6BCC">
      <w:pPr>
        <w:pStyle w:val="NoSpacing"/>
      </w:pPr>
      <w:r w:rsidRPr="00CD540E">
        <w:t xml:space="preserve">Competency Gap Addressed </w:t>
      </w:r>
    </w:p>
    <w:p w14:paraId="0618E06A" w14:textId="77777777" w:rsidR="00CD540E" w:rsidRPr="00CD540E" w:rsidRDefault="00CD540E" w:rsidP="00BB6BCC">
      <w:pPr>
        <w:pStyle w:val="NoSpacing"/>
      </w:pPr>
      <w:r w:rsidRPr="00CD540E">
        <w:t xml:space="preserve">Competency Category </w:t>
      </w:r>
    </w:p>
    <w:p w14:paraId="0365F59D" w14:textId="77777777" w:rsidR="00CD540E" w:rsidRPr="00CD540E" w:rsidRDefault="00CD540E" w:rsidP="00BB6BCC">
      <w:pPr>
        <w:pStyle w:val="NoSpacing"/>
      </w:pPr>
      <w:r w:rsidRPr="00CD540E">
        <w:t xml:space="preserve">Priority Level </w:t>
      </w:r>
    </w:p>
    <w:p w14:paraId="798C36DD" w14:textId="77777777" w:rsidR="00CD540E" w:rsidRPr="00CD540E" w:rsidRDefault="00CD540E" w:rsidP="00BB6BCC">
      <w:pPr>
        <w:pStyle w:val="NoSpacing"/>
      </w:pPr>
      <w:r w:rsidRPr="00CD540E">
        <w:t xml:space="preserve">Target Participants </w:t>
      </w:r>
    </w:p>
    <w:p w14:paraId="1321AA48" w14:textId="77777777" w:rsidR="00CD540E" w:rsidRPr="00CD540E" w:rsidRDefault="00CD540E" w:rsidP="00BB6BCC">
      <w:pPr>
        <w:pStyle w:val="NoSpacing"/>
      </w:pPr>
      <w:r w:rsidRPr="00CD540E">
        <w:t xml:space="preserve">Proposed Schedule </w:t>
      </w:r>
    </w:p>
    <w:p w14:paraId="0D8E5883" w14:textId="77777777" w:rsidR="00CD540E" w:rsidRPr="00CD540E" w:rsidRDefault="00CD540E" w:rsidP="00BB6BCC">
      <w:pPr>
        <w:pStyle w:val="NoSpacing"/>
      </w:pPr>
      <w:r w:rsidRPr="00CD540E">
        <w:t xml:space="preserve">Proposed Budget </w:t>
      </w:r>
    </w:p>
    <w:p w14:paraId="28E65097" w14:textId="77777777" w:rsidR="00CD540E" w:rsidRPr="00CD540E" w:rsidRDefault="00CD540E" w:rsidP="00BB6BCC">
      <w:pPr>
        <w:pStyle w:val="NoSpacing"/>
      </w:pPr>
      <w:r w:rsidRPr="00CD540E">
        <w:t xml:space="preserve">Responsible Office </w:t>
      </w:r>
    </w:p>
    <w:p w14:paraId="26AE70C5" w14:textId="77777777" w:rsidR="00CD540E" w:rsidRPr="00CD540E" w:rsidRDefault="00CD540E" w:rsidP="00BB6BCC">
      <w:pPr>
        <w:pStyle w:val="NoSpacing"/>
      </w:pPr>
      <w:r w:rsidRPr="00CD540E">
        <w:t xml:space="preserve">Expected Output </w:t>
      </w:r>
    </w:p>
    <w:p w14:paraId="0D290D16" w14:textId="77777777" w:rsidR="00CD540E" w:rsidRPr="00CD540E" w:rsidRDefault="00CD540E" w:rsidP="00BB6BCC">
      <w:pPr>
        <w:pStyle w:val="NoSpacing"/>
      </w:pPr>
      <w:r w:rsidRPr="00CD540E">
        <w:pict w14:anchorId="6D81F66A">
          <v:rect id="_x0000_i3095" style="width:0;height:1.5pt" o:hralign="center" o:hrstd="t" o:hr="t" fillcolor="#a0a0a0" stroked="f"/>
        </w:pict>
      </w:r>
    </w:p>
    <w:p w14:paraId="7AE7BE75" w14:textId="77777777" w:rsidR="00CD540E" w:rsidRPr="00CD540E" w:rsidRDefault="00CD540E" w:rsidP="00BB6BCC">
      <w:pPr>
        <w:pStyle w:val="NoSpacing"/>
      </w:pPr>
      <w:r w:rsidRPr="00CD540E">
        <w:lastRenderedPageBreak/>
        <w:t>FR-PLAN-008</w:t>
      </w:r>
    </w:p>
    <w:p w14:paraId="27829AEC" w14:textId="77777777" w:rsidR="00CD540E" w:rsidRPr="00CD540E" w:rsidRDefault="00CD540E" w:rsidP="00BB6BCC">
      <w:pPr>
        <w:pStyle w:val="NoSpacing"/>
      </w:pPr>
      <w:r w:rsidRPr="00CD540E">
        <w:t>Each planned Learning Intervention shall have one implementation status.</w:t>
      </w:r>
    </w:p>
    <w:p w14:paraId="587E127F" w14:textId="77777777" w:rsidR="00CD540E" w:rsidRPr="00CD540E" w:rsidRDefault="00CD540E" w:rsidP="00BB6BCC">
      <w:pPr>
        <w:pStyle w:val="NoSpacing"/>
      </w:pPr>
      <w:r w:rsidRPr="00CD540E">
        <w:t>Available values include:</w:t>
      </w:r>
    </w:p>
    <w:p w14:paraId="779865E7" w14:textId="77777777" w:rsidR="00CD540E" w:rsidRPr="00CD540E" w:rsidRDefault="00CD540E" w:rsidP="00BB6BCC">
      <w:pPr>
        <w:pStyle w:val="NoSpacing"/>
      </w:pPr>
      <w:r w:rsidRPr="00CD540E">
        <w:t xml:space="preserve">Planned </w:t>
      </w:r>
    </w:p>
    <w:p w14:paraId="2C8A51F8" w14:textId="77777777" w:rsidR="00CD540E" w:rsidRPr="00CD540E" w:rsidRDefault="00CD540E" w:rsidP="00BB6BCC">
      <w:pPr>
        <w:pStyle w:val="NoSpacing"/>
      </w:pPr>
      <w:r w:rsidRPr="00CD540E">
        <w:t xml:space="preserve">Scheduled </w:t>
      </w:r>
    </w:p>
    <w:p w14:paraId="51776518" w14:textId="77777777" w:rsidR="00CD540E" w:rsidRPr="00CD540E" w:rsidRDefault="00CD540E" w:rsidP="00BB6BCC">
      <w:pPr>
        <w:pStyle w:val="NoSpacing"/>
      </w:pPr>
      <w:r w:rsidRPr="00CD540E">
        <w:t xml:space="preserve">Ongoing </w:t>
      </w:r>
    </w:p>
    <w:p w14:paraId="6C6E26ED" w14:textId="77777777" w:rsidR="00CD540E" w:rsidRPr="00CD540E" w:rsidRDefault="00CD540E" w:rsidP="00BB6BCC">
      <w:pPr>
        <w:pStyle w:val="NoSpacing"/>
      </w:pPr>
      <w:r w:rsidRPr="00CD540E">
        <w:t xml:space="preserve">Completed </w:t>
      </w:r>
    </w:p>
    <w:p w14:paraId="58D850CD" w14:textId="77777777" w:rsidR="00CD540E" w:rsidRPr="00CD540E" w:rsidRDefault="00CD540E" w:rsidP="00BB6BCC">
      <w:pPr>
        <w:pStyle w:val="NoSpacing"/>
      </w:pPr>
      <w:r w:rsidRPr="00CD540E">
        <w:t xml:space="preserve">Deferred </w:t>
      </w:r>
    </w:p>
    <w:p w14:paraId="7DA0A84D" w14:textId="77777777" w:rsidR="00CD540E" w:rsidRPr="00CD540E" w:rsidRDefault="00CD540E" w:rsidP="00BB6BCC">
      <w:pPr>
        <w:pStyle w:val="NoSpacing"/>
      </w:pPr>
      <w:r w:rsidRPr="00CD540E">
        <w:t xml:space="preserve">Cancelled </w:t>
      </w:r>
    </w:p>
    <w:p w14:paraId="17659E64" w14:textId="77777777" w:rsidR="00CD540E" w:rsidRPr="00CD540E" w:rsidRDefault="00CD540E" w:rsidP="00BB6BCC">
      <w:pPr>
        <w:pStyle w:val="NoSpacing"/>
      </w:pPr>
      <w:r w:rsidRPr="00CD540E">
        <w:t xml:space="preserve">Replaced </w:t>
      </w:r>
    </w:p>
    <w:p w14:paraId="307A2517" w14:textId="77777777" w:rsidR="00CD540E" w:rsidRPr="00CD540E" w:rsidRDefault="00CD540E" w:rsidP="00BB6BCC">
      <w:pPr>
        <w:pStyle w:val="NoSpacing"/>
      </w:pPr>
      <w:r w:rsidRPr="00CD540E">
        <w:pict w14:anchorId="2DD73852">
          <v:rect id="_x0000_i3096" style="width:0;height:1.5pt" o:hralign="center" o:hrstd="t" o:hr="t" fillcolor="#a0a0a0" stroked="f"/>
        </w:pict>
      </w:r>
    </w:p>
    <w:p w14:paraId="58EDB720" w14:textId="77777777" w:rsidR="00CD540E" w:rsidRPr="00CD540E" w:rsidRDefault="00CD540E" w:rsidP="00BB6BCC">
      <w:pPr>
        <w:pStyle w:val="NoSpacing"/>
      </w:pPr>
      <w:r w:rsidRPr="00CD540E">
        <w:t>FR-PLAN-009</w:t>
      </w:r>
    </w:p>
    <w:p w14:paraId="32972350" w14:textId="77777777" w:rsidR="00CD540E" w:rsidRPr="00CD540E" w:rsidRDefault="00CD540E" w:rsidP="00BB6BCC">
      <w:pPr>
        <w:pStyle w:val="NoSpacing"/>
      </w:pPr>
      <w:r w:rsidRPr="00CD540E">
        <w:t>The system shall automatically calculate the implementation percentage of each Workforce Development Plan.</w:t>
      </w:r>
    </w:p>
    <w:p w14:paraId="6B3281FC" w14:textId="77777777" w:rsidR="00CD540E" w:rsidRPr="00CD540E" w:rsidRDefault="00CD540E" w:rsidP="00BB6BCC">
      <w:pPr>
        <w:pStyle w:val="NoSpacing"/>
      </w:pPr>
      <w:r w:rsidRPr="00CD540E">
        <w:t>Example:</w:t>
      </w:r>
    </w:p>
    <w:p w14:paraId="0BB19D28" w14:textId="77777777" w:rsidR="00CD540E" w:rsidRPr="00CD540E" w:rsidRDefault="00CD540E" w:rsidP="00BB6BCC">
      <w:pPr>
        <w:pStyle w:val="NoSpacing"/>
      </w:pPr>
      <w:r w:rsidRPr="00CD540E">
        <w:t>Total Planned Interventions</w:t>
      </w:r>
    </w:p>
    <w:p w14:paraId="37E6BDB5" w14:textId="77777777" w:rsidR="00CD540E" w:rsidRPr="00CD540E" w:rsidRDefault="00CD540E" w:rsidP="00BB6BCC">
      <w:pPr>
        <w:pStyle w:val="NoSpacing"/>
      </w:pPr>
    </w:p>
    <w:p w14:paraId="2A0888BF" w14:textId="77777777" w:rsidR="00CD540E" w:rsidRPr="00CD540E" w:rsidRDefault="00CD540E" w:rsidP="00BB6BCC">
      <w:pPr>
        <w:pStyle w:val="NoSpacing"/>
      </w:pPr>
      <w:r w:rsidRPr="00CD540E">
        <w:t>120</w:t>
      </w:r>
    </w:p>
    <w:p w14:paraId="2472BF83" w14:textId="77777777" w:rsidR="00CD540E" w:rsidRPr="00CD540E" w:rsidRDefault="00CD540E" w:rsidP="00BB6BCC">
      <w:pPr>
        <w:pStyle w:val="NoSpacing"/>
      </w:pPr>
    </w:p>
    <w:p w14:paraId="6129B9F0" w14:textId="77777777" w:rsidR="00CD540E" w:rsidRPr="00CD540E" w:rsidRDefault="00CD540E" w:rsidP="00BB6BCC">
      <w:pPr>
        <w:pStyle w:val="NoSpacing"/>
      </w:pPr>
      <w:r w:rsidRPr="00CD540E">
        <w:t>Completed</w:t>
      </w:r>
    </w:p>
    <w:p w14:paraId="18CF129E" w14:textId="77777777" w:rsidR="00CD540E" w:rsidRPr="00CD540E" w:rsidRDefault="00CD540E" w:rsidP="00BB6BCC">
      <w:pPr>
        <w:pStyle w:val="NoSpacing"/>
      </w:pPr>
    </w:p>
    <w:p w14:paraId="5B09F67D" w14:textId="77777777" w:rsidR="00CD540E" w:rsidRPr="00CD540E" w:rsidRDefault="00CD540E" w:rsidP="00BB6BCC">
      <w:pPr>
        <w:pStyle w:val="NoSpacing"/>
      </w:pPr>
      <w:r w:rsidRPr="00CD540E">
        <w:t>87</w:t>
      </w:r>
    </w:p>
    <w:p w14:paraId="2841F101" w14:textId="77777777" w:rsidR="00CD540E" w:rsidRPr="00CD540E" w:rsidRDefault="00CD540E" w:rsidP="00BB6BCC">
      <w:pPr>
        <w:pStyle w:val="NoSpacing"/>
      </w:pPr>
    </w:p>
    <w:p w14:paraId="04C773CE" w14:textId="77777777" w:rsidR="00CD540E" w:rsidRPr="00CD540E" w:rsidRDefault="00CD540E" w:rsidP="00BB6BCC">
      <w:pPr>
        <w:pStyle w:val="NoSpacing"/>
      </w:pPr>
      <w:r w:rsidRPr="00CD540E">
        <w:t>Implementation Rate</w:t>
      </w:r>
    </w:p>
    <w:p w14:paraId="72B26167" w14:textId="77777777" w:rsidR="00CD540E" w:rsidRPr="00CD540E" w:rsidRDefault="00CD540E" w:rsidP="00BB6BCC">
      <w:pPr>
        <w:pStyle w:val="NoSpacing"/>
      </w:pPr>
    </w:p>
    <w:p w14:paraId="404F95C4" w14:textId="77777777" w:rsidR="00CD540E" w:rsidRPr="00CD540E" w:rsidRDefault="00CD540E" w:rsidP="00BB6BCC">
      <w:pPr>
        <w:pStyle w:val="NoSpacing"/>
      </w:pPr>
      <w:r w:rsidRPr="00CD540E">
        <w:t>72.50%</w:t>
      </w:r>
    </w:p>
    <w:p w14:paraId="48316907" w14:textId="77777777" w:rsidR="00CD540E" w:rsidRPr="00CD540E" w:rsidRDefault="00CD540E" w:rsidP="00BB6BCC">
      <w:pPr>
        <w:pStyle w:val="NoSpacing"/>
      </w:pPr>
      <w:r w:rsidRPr="00CD540E">
        <w:pict w14:anchorId="34986659">
          <v:rect id="_x0000_i3097" style="width:0;height:1.5pt" o:hralign="center" o:hrstd="t" o:hr="t" fillcolor="#a0a0a0" stroked="f"/>
        </w:pict>
      </w:r>
    </w:p>
    <w:p w14:paraId="2A970FCE" w14:textId="77777777" w:rsidR="00CD540E" w:rsidRPr="00CD540E" w:rsidRDefault="00CD540E" w:rsidP="00BB6BCC">
      <w:pPr>
        <w:pStyle w:val="NoSpacing"/>
      </w:pPr>
      <w:r w:rsidRPr="00CD540E">
        <w:t>FR-PLAN-010</w:t>
      </w:r>
    </w:p>
    <w:p w14:paraId="004618A6" w14:textId="77777777" w:rsidR="00CD540E" w:rsidRPr="00CD540E" w:rsidRDefault="00CD540E" w:rsidP="00BB6BCC">
      <w:pPr>
        <w:pStyle w:val="NoSpacing"/>
      </w:pPr>
      <w:r w:rsidRPr="00CD540E">
        <w:t>The system shall calculate:</w:t>
      </w:r>
    </w:p>
    <w:p w14:paraId="1C2C3E5F" w14:textId="77777777" w:rsidR="00CD540E" w:rsidRPr="00CD540E" w:rsidRDefault="00CD540E" w:rsidP="00BB6BCC">
      <w:pPr>
        <w:pStyle w:val="NoSpacing"/>
      </w:pPr>
      <w:r w:rsidRPr="00CD540E">
        <w:t xml:space="preserve">Completed </w:t>
      </w:r>
    </w:p>
    <w:p w14:paraId="6861807A" w14:textId="77777777" w:rsidR="00CD540E" w:rsidRPr="00CD540E" w:rsidRDefault="00CD540E" w:rsidP="00BB6BCC">
      <w:pPr>
        <w:pStyle w:val="NoSpacing"/>
      </w:pPr>
      <w:r w:rsidRPr="00CD540E">
        <w:t xml:space="preserve">Ongoing </w:t>
      </w:r>
    </w:p>
    <w:p w14:paraId="7F8AB8DC" w14:textId="77777777" w:rsidR="00CD540E" w:rsidRPr="00CD540E" w:rsidRDefault="00CD540E" w:rsidP="00BB6BCC">
      <w:pPr>
        <w:pStyle w:val="NoSpacing"/>
      </w:pPr>
      <w:r w:rsidRPr="00CD540E">
        <w:t xml:space="preserve">Deferred </w:t>
      </w:r>
    </w:p>
    <w:p w14:paraId="07E2C962" w14:textId="77777777" w:rsidR="00CD540E" w:rsidRPr="00CD540E" w:rsidRDefault="00CD540E" w:rsidP="00BB6BCC">
      <w:pPr>
        <w:pStyle w:val="NoSpacing"/>
      </w:pPr>
      <w:r w:rsidRPr="00CD540E">
        <w:t xml:space="preserve">Cancelled </w:t>
      </w:r>
    </w:p>
    <w:p w14:paraId="22547903" w14:textId="77777777" w:rsidR="00CD540E" w:rsidRPr="00CD540E" w:rsidRDefault="00CD540E" w:rsidP="00BB6BCC">
      <w:pPr>
        <w:pStyle w:val="NoSpacing"/>
      </w:pPr>
      <w:r w:rsidRPr="00CD540E">
        <w:t xml:space="preserve">Remaining </w:t>
      </w:r>
    </w:p>
    <w:p w14:paraId="1DB33BB6" w14:textId="77777777" w:rsidR="00CD540E" w:rsidRPr="00CD540E" w:rsidRDefault="00CD540E" w:rsidP="00BB6BCC">
      <w:pPr>
        <w:pStyle w:val="NoSpacing"/>
      </w:pPr>
      <w:r w:rsidRPr="00CD540E">
        <w:t>in real time.</w:t>
      </w:r>
    </w:p>
    <w:p w14:paraId="000683DF" w14:textId="77777777" w:rsidR="00CD540E" w:rsidRPr="00CD540E" w:rsidRDefault="00CD540E" w:rsidP="00BB6BCC">
      <w:pPr>
        <w:pStyle w:val="NoSpacing"/>
      </w:pPr>
      <w:r w:rsidRPr="00CD540E">
        <w:pict w14:anchorId="559B45E3">
          <v:rect id="_x0000_i3098" style="width:0;height:1.5pt" o:hralign="center" o:hrstd="t" o:hr="t" fillcolor="#a0a0a0" stroked="f"/>
        </w:pict>
      </w:r>
    </w:p>
    <w:p w14:paraId="14FDB1D2" w14:textId="77777777" w:rsidR="00CD540E" w:rsidRPr="00CD540E" w:rsidRDefault="00CD540E" w:rsidP="00BB6BCC">
      <w:pPr>
        <w:pStyle w:val="NoSpacing"/>
      </w:pPr>
      <w:r w:rsidRPr="00CD540E">
        <w:t>Module C – Annual Workforce Development Plan</w:t>
      </w:r>
    </w:p>
    <w:p w14:paraId="639B746B" w14:textId="77777777" w:rsidR="00CD540E" w:rsidRPr="00CD540E" w:rsidRDefault="00CD540E" w:rsidP="00BB6BCC">
      <w:pPr>
        <w:pStyle w:val="NoSpacing"/>
      </w:pPr>
      <w:r w:rsidRPr="00CD540E">
        <w:pict w14:anchorId="40D50256">
          <v:rect id="_x0000_i3099" style="width:0;height:1.5pt" o:hralign="center" o:hrstd="t" o:hr="t" fillcolor="#a0a0a0" stroked="f"/>
        </w:pict>
      </w:r>
    </w:p>
    <w:p w14:paraId="5DCE1E08" w14:textId="77777777" w:rsidR="00CD540E" w:rsidRPr="00CD540E" w:rsidRDefault="00CD540E" w:rsidP="00BB6BCC">
      <w:pPr>
        <w:pStyle w:val="NoSpacing"/>
      </w:pPr>
      <w:r w:rsidRPr="00CD540E">
        <w:t>FR-PLAN-011</w:t>
      </w:r>
    </w:p>
    <w:p w14:paraId="4762F584" w14:textId="77777777" w:rsidR="00CD540E" w:rsidRPr="00CD540E" w:rsidRDefault="00CD540E" w:rsidP="00BB6BCC">
      <w:pPr>
        <w:pStyle w:val="NoSpacing"/>
      </w:pPr>
      <w:r w:rsidRPr="00CD540E">
        <w:t>The system shall allow HR Personnel to create Annual Workforce Development Plans.</w:t>
      </w:r>
    </w:p>
    <w:p w14:paraId="3A71B646" w14:textId="77777777" w:rsidR="00CD540E" w:rsidRPr="00CD540E" w:rsidRDefault="00CD540E" w:rsidP="00BB6BCC">
      <w:pPr>
        <w:pStyle w:val="NoSpacing"/>
      </w:pPr>
      <w:r w:rsidRPr="00CD540E">
        <w:t>Examples</w:t>
      </w:r>
    </w:p>
    <w:p w14:paraId="376A75CB" w14:textId="77777777" w:rsidR="00CD540E" w:rsidRPr="00CD540E" w:rsidRDefault="00CD540E" w:rsidP="00BB6BCC">
      <w:pPr>
        <w:pStyle w:val="NoSpacing"/>
      </w:pPr>
      <w:r w:rsidRPr="00CD540E">
        <w:t xml:space="preserve">AWDP 2026 </w:t>
      </w:r>
    </w:p>
    <w:p w14:paraId="0A35C8D6" w14:textId="77777777" w:rsidR="00CD540E" w:rsidRPr="00CD540E" w:rsidRDefault="00CD540E" w:rsidP="00BB6BCC">
      <w:pPr>
        <w:pStyle w:val="NoSpacing"/>
      </w:pPr>
      <w:r w:rsidRPr="00CD540E">
        <w:t xml:space="preserve">AWDP 2027 </w:t>
      </w:r>
    </w:p>
    <w:p w14:paraId="4C667649" w14:textId="77777777" w:rsidR="00CD540E" w:rsidRPr="00CD540E" w:rsidRDefault="00CD540E" w:rsidP="00BB6BCC">
      <w:pPr>
        <w:pStyle w:val="NoSpacing"/>
      </w:pPr>
      <w:r w:rsidRPr="00CD540E">
        <w:pict w14:anchorId="46C77429">
          <v:rect id="_x0000_i3100" style="width:0;height:1.5pt" o:hralign="center" o:hrstd="t" o:hr="t" fillcolor="#a0a0a0" stroked="f"/>
        </w:pict>
      </w:r>
    </w:p>
    <w:p w14:paraId="11D49F5F" w14:textId="77777777" w:rsidR="00CD540E" w:rsidRPr="00CD540E" w:rsidRDefault="00CD540E" w:rsidP="00BB6BCC">
      <w:pPr>
        <w:pStyle w:val="NoSpacing"/>
      </w:pPr>
      <w:r w:rsidRPr="00CD540E">
        <w:t>FR-PLAN-012</w:t>
      </w:r>
    </w:p>
    <w:p w14:paraId="24F2B29D" w14:textId="77777777" w:rsidR="00CD540E" w:rsidRPr="00CD540E" w:rsidRDefault="00CD540E" w:rsidP="00BB6BCC">
      <w:pPr>
        <w:pStyle w:val="NoSpacing"/>
      </w:pPr>
      <w:r w:rsidRPr="00CD540E">
        <w:t>Each Annual Plan shall be linked to its corresponding Workforce Development Plan.</w:t>
      </w:r>
    </w:p>
    <w:p w14:paraId="0DBB063B" w14:textId="77777777" w:rsidR="00CD540E" w:rsidRPr="00CD540E" w:rsidRDefault="00CD540E" w:rsidP="00BB6BCC">
      <w:pPr>
        <w:pStyle w:val="NoSpacing"/>
      </w:pPr>
      <w:r w:rsidRPr="00CD540E">
        <w:pict w14:anchorId="6CC01758">
          <v:rect id="_x0000_i3101" style="width:0;height:1.5pt" o:hralign="center" o:hrstd="t" o:hr="t" fillcolor="#a0a0a0" stroked="f"/>
        </w:pict>
      </w:r>
    </w:p>
    <w:p w14:paraId="5AEACD10" w14:textId="77777777" w:rsidR="00CD540E" w:rsidRPr="00CD540E" w:rsidRDefault="00CD540E" w:rsidP="00BB6BCC">
      <w:pPr>
        <w:pStyle w:val="NoSpacing"/>
      </w:pPr>
      <w:r w:rsidRPr="00CD540E">
        <w:t>FR-PLAN-013</w:t>
      </w:r>
    </w:p>
    <w:p w14:paraId="7CC9D186" w14:textId="77777777" w:rsidR="00CD540E" w:rsidRPr="00CD540E" w:rsidRDefault="00CD540E" w:rsidP="00BB6BCC">
      <w:pPr>
        <w:pStyle w:val="NoSpacing"/>
      </w:pPr>
      <w:r w:rsidRPr="00CD540E">
        <w:lastRenderedPageBreak/>
        <w:t>The system shall allow HR Personnel to allocate planned Learning Interventions into Annual Plans.</w:t>
      </w:r>
    </w:p>
    <w:p w14:paraId="65780567" w14:textId="77777777" w:rsidR="00CD540E" w:rsidRPr="00CD540E" w:rsidRDefault="00CD540E" w:rsidP="00BB6BCC">
      <w:pPr>
        <w:pStyle w:val="NoSpacing"/>
      </w:pPr>
      <w:r w:rsidRPr="00CD540E">
        <w:pict w14:anchorId="204C6BA1">
          <v:rect id="_x0000_i3102" style="width:0;height:1.5pt" o:hralign="center" o:hrstd="t" o:hr="t" fillcolor="#a0a0a0" stroked="f"/>
        </w:pict>
      </w:r>
    </w:p>
    <w:p w14:paraId="487426D8" w14:textId="77777777" w:rsidR="00CD540E" w:rsidRPr="00CD540E" w:rsidRDefault="00CD540E" w:rsidP="00BB6BCC">
      <w:pPr>
        <w:pStyle w:val="NoSpacing"/>
      </w:pPr>
      <w:r w:rsidRPr="00CD540E">
        <w:t>FR-PLAN-014</w:t>
      </w:r>
    </w:p>
    <w:p w14:paraId="2B0311EC" w14:textId="77777777" w:rsidR="00CD540E" w:rsidRPr="00CD540E" w:rsidRDefault="00CD540E" w:rsidP="00BB6BCC">
      <w:pPr>
        <w:pStyle w:val="NoSpacing"/>
      </w:pPr>
      <w:r w:rsidRPr="00CD540E">
        <w:t>The system shall display the yearly implementation status.</w:t>
      </w:r>
    </w:p>
    <w:p w14:paraId="2FD36254" w14:textId="77777777" w:rsidR="00CD540E" w:rsidRPr="00CD540E" w:rsidRDefault="00CD540E" w:rsidP="00BB6BCC">
      <w:pPr>
        <w:pStyle w:val="NoSpacing"/>
      </w:pPr>
      <w:r w:rsidRPr="00CD540E">
        <w:t>Example</w:t>
      </w:r>
    </w:p>
    <w:p w14:paraId="5B6FF0F4" w14:textId="77777777" w:rsidR="00CD540E" w:rsidRPr="00CD540E" w:rsidRDefault="00CD540E" w:rsidP="00BB6BCC">
      <w:pPr>
        <w:pStyle w:val="NoSpacing"/>
      </w:pPr>
      <w:r w:rsidRPr="00CD540E">
        <w:t>WFDP</w:t>
      </w:r>
    </w:p>
    <w:p w14:paraId="707BA292" w14:textId="77777777" w:rsidR="00CD540E" w:rsidRPr="00CD540E" w:rsidRDefault="00CD540E" w:rsidP="00BB6BCC">
      <w:pPr>
        <w:pStyle w:val="NoSpacing"/>
      </w:pPr>
    </w:p>
    <w:p w14:paraId="5218A463" w14:textId="77777777" w:rsidR="00CD540E" w:rsidRPr="00CD540E" w:rsidRDefault="00CD540E" w:rsidP="00BB6BCC">
      <w:pPr>
        <w:pStyle w:val="NoSpacing"/>
      </w:pPr>
      <w:r w:rsidRPr="00CD540E">
        <w:t>2025-2027</w:t>
      </w:r>
    </w:p>
    <w:p w14:paraId="166752CB" w14:textId="77777777" w:rsidR="00CD540E" w:rsidRPr="00CD540E" w:rsidRDefault="00CD540E" w:rsidP="00BB6BCC">
      <w:pPr>
        <w:pStyle w:val="NoSpacing"/>
      </w:pPr>
    </w:p>
    <w:p w14:paraId="14DFEDA5" w14:textId="77777777" w:rsidR="00CD540E" w:rsidRPr="00CD540E" w:rsidRDefault="00CD540E" w:rsidP="00BB6BCC">
      <w:pPr>
        <w:pStyle w:val="NoSpacing"/>
      </w:pPr>
      <w:r w:rsidRPr="00CD540E">
        <w:t>↓</w:t>
      </w:r>
    </w:p>
    <w:p w14:paraId="6DAC99BF" w14:textId="77777777" w:rsidR="00CD540E" w:rsidRPr="00CD540E" w:rsidRDefault="00CD540E" w:rsidP="00BB6BCC">
      <w:pPr>
        <w:pStyle w:val="NoSpacing"/>
      </w:pPr>
    </w:p>
    <w:p w14:paraId="1193272E" w14:textId="77777777" w:rsidR="00CD540E" w:rsidRPr="00CD540E" w:rsidRDefault="00CD540E" w:rsidP="00BB6BCC">
      <w:pPr>
        <w:pStyle w:val="NoSpacing"/>
      </w:pPr>
      <w:r w:rsidRPr="00CD540E">
        <w:t>2025</w:t>
      </w:r>
    </w:p>
    <w:p w14:paraId="5552CDAD" w14:textId="77777777" w:rsidR="00CD540E" w:rsidRPr="00CD540E" w:rsidRDefault="00CD540E" w:rsidP="00BB6BCC">
      <w:pPr>
        <w:pStyle w:val="NoSpacing"/>
      </w:pPr>
    </w:p>
    <w:p w14:paraId="64A94800" w14:textId="77777777" w:rsidR="00CD540E" w:rsidRPr="00CD540E" w:rsidRDefault="00CD540E" w:rsidP="00BB6BCC">
      <w:pPr>
        <w:pStyle w:val="NoSpacing"/>
      </w:pPr>
      <w:r w:rsidRPr="00CD540E">
        <w:t>45%</w:t>
      </w:r>
    </w:p>
    <w:p w14:paraId="4D3C2641" w14:textId="77777777" w:rsidR="00CD540E" w:rsidRPr="00CD540E" w:rsidRDefault="00CD540E" w:rsidP="00BB6BCC">
      <w:pPr>
        <w:pStyle w:val="NoSpacing"/>
      </w:pPr>
    </w:p>
    <w:p w14:paraId="179467ED" w14:textId="77777777" w:rsidR="00CD540E" w:rsidRPr="00CD540E" w:rsidRDefault="00CD540E" w:rsidP="00BB6BCC">
      <w:pPr>
        <w:pStyle w:val="NoSpacing"/>
      </w:pPr>
      <w:r w:rsidRPr="00CD540E">
        <w:t>2026</w:t>
      </w:r>
    </w:p>
    <w:p w14:paraId="3363C08C" w14:textId="77777777" w:rsidR="00CD540E" w:rsidRPr="00CD540E" w:rsidRDefault="00CD540E" w:rsidP="00BB6BCC">
      <w:pPr>
        <w:pStyle w:val="NoSpacing"/>
      </w:pPr>
    </w:p>
    <w:p w14:paraId="14DE7F59" w14:textId="77777777" w:rsidR="00CD540E" w:rsidRPr="00CD540E" w:rsidRDefault="00CD540E" w:rsidP="00BB6BCC">
      <w:pPr>
        <w:pStyle w:val="NoSpacing"/>
      </w:pPr>
      <w:r w:rsidRPr="00CD540E">
        <w:t>62%</w:t>
      </w:r>
    </w:p>
    <w:p w14:paraId="36C82D8F" w14:textId="77777777" w:rsidR="00CD540E" w:rsidRPr="00CD540E" w:rsidRDefault="00CD540E" w:rsidP="00BB6BCC">
      <w:pPr>
        <w:pStyle w:val="NoSpacing"/>
      </w:pPr>
    </w:p>
    <w:p w14:paraId="38889194" w14:textId="77777777" w:rsidR="00CD540E" w:rsidRPr="00CD540E" w:rsidRDefault="00CD540E" w:rsidP="00BB6BCC">
      <w:pPr>
        <w:pStyle w:val="NoSpacing"/>
      </w:pPr>
      <w:r w:rsidRPr="00CD540E">
        <w:t>2027</w:t>
      </w:r>
    </w:p>
    <w:p w14:paraId="6A45B14E" w14:textId="77777777" w:rsidR="00CD540E" w:rsidRPr="00CD540E" w:rsidRDefault="00CD540E" w:rsidP="00BB6BCC">
      <w:pPr>
        <w:pStyle w:val="NoSpacing"/>
      </w:pPr>
    </w:p>
    <w:p w14:paraId="0EAFF5AD" w14:textId="77777777" w:rsidR="00CD540E" w:rsidRPr="00CD540E" w:rsidRDefault="00CD540E" w:rsidP="00BB6BCC">
      <w:pPr>
        <w:pStyle w:val="NoSpacing"/>
      </w:pPr>
      <w:r w:rsidRPr="00CD540E">
        <w:t>Pending</w:t>
      </w:r>
    </w:p>
    <w:p w14:paraId="0F709663" w14:textId="77777777" w:rsidR="00CD540E" w:rsidRPr="00CD540E" w:rsidRDefault="00CD540E" w:rsidP="00BB6BCC">
      <w:pPr>
        <w:pStyle w:val="NoSpacing"/>
      </w:pPr>
      <w:r w:rsidRPr="00CD540E">
        <w:pict w14:anchorId="2EC9BF41">
          <v:rect id="_x0000_i3103" style="width:0;height:1.5pt" o:hralign="center" o:hrstd="t" o:hr="t" fillcolor="#a0a0a0" stroked="f"/>
        </w:pict>
      </w:r>
    </w:p>
    <w:p w14:paraId="6D4611B4" w14:textId="77777777" w:rsidR="00CD540E" w:rsidRPr="00CD540E" w:rsidRDefault="00CD540E" w:rsidP="00BB6BCC">
      <w:pPr>
        <w:pStyle w:val="NoSpacing"/>
      </w:pPr>
      <w:r w:rsidRPr="00CD540E">
        <w:t>Module D – Special Learning Interventions</w:t>
      </w:r>
    </w:p>
    <w:p w14:paraId="34221A02" w14:textId="77777777" w:rsidR="00CD540E" w:rsidRPr="00CD540E" w:rsidRDefault="00CD540E" w:rsidP="00BB6BCC">
      <w:pPr>
        <w:pStyle w:val="NoSpacing"/>
      </w:pPr>
      <w:r w:rsidRPr="00CD540E">
        <w:t>One of the features unique to TALDMS.</w:t>
      </w:r>
    </w:p>
    <w:p w14:paraId="1B4C7CB2" w14:textId="77777777" w:rsidR="00CD540E" w:rsidRPr="00CD540E" w:rsidRDefault="00CD540E" w:rsidP="00BB6BCC">
      <w:pPr>
        <w:pStyle w:val="NoSpacing"/>
      </w:pPr>
      <w:r w:rsidRPr="00CD540E">
        <w:pict w14:anchorId="0CBAEA32">
          <v:rect id="_x0000_i3104" style="width:0;height:1.5pt" o:hralign="center" o:hrstd="t" o:hr="t" fillcolor="#a0a0a0" stroked="f"/>
        </w:pict>
      </w:r>
    </w:p>
    <w:p w14:paraId="60587475" w14:textId="77777777" w:rsidR="00CD540E" w:rsidRPr="00CD540E" w:rsidRDefault="00CD540E" w:rsidP="00BB6BCC">
      <w:pPr>
        <w:pStyle w:val="NoSpacing"/>
      </w:pPr>
      <w:r w:rsidRPr="00CD540E">
        <w:t>FR-PLAN-015</w:t>
      </w:r>
    </w:p>
    <w:p w14:paraId="3C788465" w14:textId="77777777" w:rsidR="00CD540E" w:rsidRPr="00CD540E" w:rsidRDefault="00CD540E" w:rsidP="00BB6BCC">
      <w:pPr>
        <w:pStyle w:val="NoSpacing"/>
      </w:pPr>
      <w:r w:rsidRPr="00CD540E">
        <w:t>The system shall support creation of Learning Interventions that are not originally included in the approved Workforce Development Plan.</w:t>
      </w:r>
    </w:p>
    <w:p w14:paraId="767BF300" w14:textId="77777777" w:rsidR="00CD540E" w:rsidRPr="00CD540E" w:rsidRDefault="00CD540E" w:rsidP="00BB6BCC">
      <w:pPr>
        <w:pStyle w:val="NoSpacing"/>
      </w:pPr>
      <w:r w:rsidRPr="00CD540E">
        <w:t>These interventions shall be classified as Special Learning Interventions.</w:t>
      </w:r>
    </w:p>
    <w:p w14:paraId="0C263ED0" w14:textId="77777777" w:rsidR="00CD540E" w:rsidRPr="00CD540E" w:rsidRDefault="00CD540E" w:rsidP="00BB6BCC">
      <w:pPr>
        <w:pStyle w:val="NoSpacing"/>
      </w:pPr>
      <w:r w:rsidRPr="00CD540E">
        <w:pict w14:anchorId="79B741DF">
          <v:rect id="_x0000_i3105" style="width:0;height:1.5pt" o:hralign="center" o:hrstd="t" o:hr="t" fillcolor="#a0a0a0" stroked="f"/>
        </w:pict>
      </w:r>
    </w:p>
    <w:p w14:paraId="32447620" w14:textId="77777777" w:rsidR="00CD540E" w:rsidRPr="00CD540E" w:rsidRDefault="00CD540E" w:rsidP="00BB6BCC">
      <w:pPr>
        <w:pStyle w:val="NoSpacing"/>
      </w:pPr>
      <w:r w:rsidRPr="00CD540E">
        <w:t>FR-PLAN-016</w:t>
      </w:r>
    </w:p>
    <w:p w14:paraId="077464D2" w14:textId="77777777" w:rsidR="00CD540E" w:rsidRPr="00CD540E" w:rsidRDefault="00CD540E" w:rsidP="00BB6BCC">
      <w:pPr>
        <w:pStyle w:val="NoSpacing"/>
      </w:pPr>
      <w:r w:rsidRPr="00CD540E">
        <w:t>Special Learning Interventions shall require one or more justification categories.</w:t>
      </w:r>
    </w:p>
    <w:p w14:paraId="174C92CD" w14:textId="77777777" w:rsidR="00CD540E" w:rsidRPr="00CD540E" w:rsidRDefault="00CD540E" w:rsidP="00BB6BCC">
      <w:pPr>
        <w:pStyle w:val="NoSpacing"/>
      </w:pPr>
      <w:r w:rsidRPr="00CD540E">
        <w:t>Examples:</w:t>
      </w:r>
    </w:p>
    <w:p w14:paraId="6FA87306" w14:textId="77777777" w:rsidR="00CD540E" w:rsidRPr="00CD540E" w:rsidRDefault="00CD540E" w:rsidP="00BB6BCC">
      <w:pPr>
        <w:pStyle w:val="NoSpacing"/>
      </w:pPr>
      <w:r w:rsidRPr="00CD540E">
        <w:t xml:space="preserve">Newly Identified Competency Gap </w:t>
      </w:r>
    </w:p>
    <w:p w14:paraId="2C51A1FF" w14:textId="77777777" w:rsidR="00CD540E" w:rsidRPr="00CD540E" w:rsidRDefault="00CD540E" w:rsidP="00BB6BCC">
      <w:pPr>
        <w:pStyle w:val="NoSpacing"/>
      </w:pPr>
      <w:r w:rsidRPr="00CD540E">
        <w:t xml:space="preserve">TESDA Central Office Memorandum </w:t>
      </w:r>
    </w:p>
    <w:p w14:paraId="52C06E01" w14:textId="77777777" w:rsidR="00CD540E" w:rsidRPr="00CD540E" w:rsidRDefault="00CD540E" w:rsidP="00BB6BCC">
      <w:pPr>
        <w:pStyle w:val="NoSpacing"/>
      </w:pPr>
      <w:r w:rsidRPr="00CD540E">
        <w:t xml:space="preserve">Regional Office Directive </w:t>
      </w:r>
    </w:p>
    <w:p w14:paraId="3B49094F" w14:textId="77777777" w:rsidR="00CD540E" w:rsidRPr="00CD540E" w:rsidRDefault="00CD540E" w:rsidP="00BB6BCC">
      <w:pPr>
        <w:pStyle w:val="NoSpacing"/>
      </w:pPr>
      <w:r w:rsidRPr="00CD540E">
        <w:t xml:space="preserve">Provincial Director Directive </w:t>
      </w:r>
    </w:p>
    <w:p w14:paraId="7BF6F995" w14:textId="77777777" w:rsidR="00CD540E" w:rsidRPr="00CD540E" w:rsidRDefault="00CD540E" w:rsidP="00BB6BCC">
      <w:pPr>
        <w:pStyle w:val="NoSpacing"/>
      </w:pPr>
      <w:r w:rsidRPr="00CD540E">
        <w:t xml:space="preserve">Corrective Action Request </w:t>
      </w:r>
    </w:p>
    <w:p w14:paraId="4CD1B9D2" w14:textId="77777777" w:rsidR="00CD540E" w:rsidRPr="00CD540E" w:rsidRDefault="00CD540E" w:rsidP="00BB6BCC">
      <w:pPr>
        <w:pStyle w:val="NoSpacing"/>
      </w:pPr>
      <w:r w:rsidRPr="00CD540E">
        <w:t xml:space="preserve">Preventive Action </w:t>
      </w:r>
    </w:p>
    <w:p w14:paraId="24D28E53" w14:textId="77777777" w:rsidR="00CD540E" w:rsidRPr="00CD540E" w:rsidRDefault="00CD540E" w:rsidP="00BB6BCC">
      <w:pPr>
        <w:pStyle w:val="NoSpacing"/>
      </w:pPr>
      <w:r w:rsidRPr="00CD540E">
        <w:t xml:space="preserve">Internal Quality Audit Finding </w:t>
      </w:r>
    </w:p>
    <w:p w14:paraId="3CAAC23F" w14:textId="77777777" w:rsidR="00CD540E" w:rsidRPr="00CD540E" w:rsidRDefault="00CD540E" w:rsidP="00BB6BCC">
      <w:pPr>
        <w:pStyle w:val="NoSpacing"/>
      </w:pPr>
      <w:r w:rsidRPr="00CD540E">
        <w:t xml:space="preserve">External Audit Finding </w:t>
      </w:r>
    </w:p>
    <w:p w14:paraId="7DEAB849" w14:textId="77777777" w:rsidR="00CD540E" w:rsidRPr="00CD540E" w:rsidRDefault="00CD540E" w:rsidP="00BB6BCC">
      <w:pPr>
        <w:pStyle w:val="NoSpacing"/>
      </w:pPr>
      <w:r w:rsidRPr="00CD540E">
        <w:t xml:space="preserve">COA Recommendation </w:t>
      </w:r>
    </w:p>
    <w:p w14:paraId="30ACBAB6" w14:textId="77777777" w:rsidR="00CD540E" w:rsidRPr="00CD540E" w:rsidRDefault="00CD540E" w:rsidP="00BB6BCC">
      <w:pPr>
        <w:pStyle w:val="NoSpacing"/>
      </w:pPr>
      <w:r w:rsidRPr="00CD540E">
        <w:t xml:space="preserve">CSC Requirement </w:t>
      </w:r>
    </w:p>
    <w:p w14:paraId="6D83AB0F" w14:textId="77777777" w:rsidR="00CD540E" w:rsidRPr="00CD540E" w:rsidRDefault="00CD540E" w:rsidP="00BB6BCC">
      <w:pPr>
        <w:pStyle w:val="NoSpacing"/>
      </w:pPr>
      <w:r w:rsidRPr="00CD540E">
        <w:t xml:space="preserve">Civil Service Program </w:t>
      </w:r>
    </w:p>
    <w:p w14:paraId="6F466192" w14:textId="77777777" w:rsidR="00CD540E" w:rsidRPr="00CD540E" w:rsidRDefault="00CD540E" w:rsidP="00BB6BCC">
      <w:pPr>
        <w:pStyle w:val="NoSpacing"/>
      </w:pPr>
      <w:r w:rsidRPr="00CD540E">
        <w:t xml:space="preserve">Legislative Requirement </w:t>
      </w:r>
    </w:p>
    <w:p w14:paraId="7A1A1971" w14:textId="77777777" w:rsidR="00CD540E" w:rsidRPr="00CD540E" w:rsidRDefault="00CD540E" w:rsidP="00BB6BCC">
      <w:pPr>
        <w:pStyle w:val="NoSpacing"/>
      </w:pPr>
      <w:r w:rsidRPr="00CD540E">
        <w:t xml:space="preserve">Emergency Organizational Need </w:t>
      </w:r>
    </w:p>
    <w:p w14:paraId="564F0A8C" w14:textId="77777777" w:rsidR="00CD540E" w:rsidRPr="00CD540E" w:rsidRDefault="00CD540E" w:rsidP="00BB6BCC">
      <w:pPr>
        <w:pStyle w:val="NoSpacing"/>
      </w:pPr>
      <w:r w:rsidRPr="00CD540E">
        <w:t xml:space="preserve">Others </w:t>
      </w:r>
    </w:p>
    <w:p w14:paraId="3154787F" w14:textId="77777777" w:rsidR="00CD540E" w:rsidRPr="00CD540E" w:rsidRDefault="00CD540E" w:rsidP="00BB6BCC">
      <w:pPr>
        <w:pStyle w:val="NoSpacing"/>
      </w:pPr>
      <w:r w:rsidRPr="00CD540E">
        <w:lastRenderedPageBreak/>
        <w:pict w14:anchorId="066713AF">
          <v:rect id="_x0000_i3106" style="width:0;height:1.5pt" o:hralign="center" o:hrstd="t" o:hr="t" fillcolor="#a0a0a0" stroked="f"/>
        </w:pict>
      </w:r>
    </w:p>
    <w:p w14:paraId="109F7F99" w14:textId="77777777" w:rsidR="00CD540E" w:rsidRPr="00CD540E" w:rsidRDefault="00CD540E" w:rsidP="00BB6BCC">
      <w:pPr>
        <w:pStyle w:val="NoSpacing"/>
      </w:pPr>
      <w:r w:rsidRPr="00CD540E">
        <w:t>FR-PLAN-017</w:t>
      </w:r>
    </w:p>
    <w:p w14:paraId="51EED3CB" w14:textId="77777777" w:rsidR="00CD540E" w:rsidRPr="00CD540E" w:rsidRDefault="00CD540E" w:rsidP="00BB6BCC">
      <w:pPr>
        <w:pStyle w:val="NoSpacing"/>
      </w:pPr>
      <w:r w:rsidRPr="00CD540E">
        <w:t>Each Special Learning Intervention shall be permanently linked to its justification.</w:t>
      </w:r>
    </w:p>
    <w:p w14:paraId="523FE9F6" w14:textId="77777777" w:rsidR="00CD540E" w:rsidRPr="00CD540E" w:rsidRDefault="00CD540E" w:rsidP="00BB6BCC">
      <w:pPr>
        <w:pStyle w:val="NoSpacing"/>
      </w:pPr>
      <w:r w:rsidRPr="00CD540E">
        <w:t>This ensures complete traceability during audits.</w:t>
      </w:r>
    </w:p>
    <w:p w14:paraId="78FF6CB0" w14:textId="77777777" w:rsidR="00CD540E" w:rsidRPr="00CD540E" w:rsidRDefault="00CD540E" w:rsidP="00BB6BCC">
      <w:pPr>
        <w:pStyle w:val="NoSpacing"/>
      </w:pPr>
      <w:r w:rsidRPr="00CD540E">
        <w:pict w14:anchorId="3B6AC3DE">
          <v:rect id="_x0000_i3107" style="width:0;height:1.5pt" o:hralign="center" o:hrstd="t" o:hr="t" fillcolor="#a0a0a0" stroked="f"/>
        </w:pict>
      </w:r>
    </w:p>
    <w:p w14:paraId="79F99279" w14:textId="77777777" w:rsidR="00CD540E" w:rsidRPr="00CD540E" w:rsidRDefault="00CD540E" w:rsidP="00BB6BCC">
      <w:pPr>
        <w:pStyle w:val="NoSpacing"/>
      </w:pPr>
      <w:r w:rsidRPr="00CD540E">
        <w:t>FR-PLAN-018</w:t>
      </w:r>
    </w:p>
    <w:p w14:paraId="76751394" w14:textId="77777777" w:rsidR="00CD540E" w:rsidRPr="00CD540E" w:rsidRDefault="00CD540E" w:rsidP="00BB6BCC">
      <w:pPr>
        <w:pStyle w:val="NoSpacing"/>
      </w:pPr>
      <w:r w:rsidRPr="00CD540E">
        <w:t>The system shall distinguish Planned Learning Interventions from Special Learning Interventions in all reports.</w:t>
      </w:r>
    </w:p>
    <w:p w14:paraId="047D1D10" w14:textId="77777777" w:rsidR="00CD540E" w:rsidRPr="00CD540E" w:rsidRDefault="00CD540E" w:rsidP="00BB6BCC">
      <w:pPr>
        <w:pStyle w:val="NoSpacing"/>
      </w:pPr>
      <w:r w:rsidRPr="00CD540E">
        <w:pict w14:anchorId="09E8E455">
          <v:rect id="_x0000_i3108" style="width:0;height:1.5pt" o:hralign="center" o:hrstd="t" o:hr="t" fillcolor="#a0a0a0" stroked="f"/>
        </w:pict>
      </w:r>
    </w:p>
    <w:p w14:paraId="4ED0B1DF" w14:textId="77777777" w:rsidR="00CD540E" w:rsidRPr="00CD540E" w:rsidRDefault="00CD540E" w:rsidP="00BB6BCC">
      <w:pPr>
        <w:pStyle w:val="NoSpacing"/>
      </w:pPr>
      <w:r w:rsidRPr="00CD540E">
        <w:t>Module E – Competency Development Planning</w:t>
      </w:r>
    </w:p>
    <w:p w14:paraId="3744A7A8" w14:textId="77777777" w:rsidR="00CD540E" w:rsidRPr="00CD540E" w:rsidRDefault="00CD540E" w:rsidP="00BB6BCC">
      <w:pPr>
        <w:pStyle w:val="NoSpacing"/>
      </w:pPr>
      <w:r w:rsidRPr="00CD540E">
        <w:t>This module does not exist in your current manual process, but I strongly recommend including it because it transforms TALDMS from a monitoring tool into a competency management tool.</w:t>
      </w:r>
    </w:p>
    <w:p w14:paraId="5FE0A43B" w14:textId="77777777" w:rsidR="00CD540E" w:rsidRPr="00CD540E" w:rsidRDefault="00CD540E" w:rsidP="00BB6BCC">
      <w:pPr>
        <w:pStyle w:val="NoSpacing"/>
      </w:pPr>
      <w:r w:rsidRPr="00CD540E">
        <w:pict w14:anchorId="468C4BB3">
          <v:rect id="_x0000_i3109" style="width:0;height:1.5pt" o:hralign="center" o:hrstd="t" o:hr="t" fillcolor="#a0a0a0" stroked="f"/>
        </w:pict>
      </w:r>
    </w:p>
    <w:p w14:paraId="48096138" w14:textId="77777777" w:rsidR="00CD540E" w:rsidRPr="00CD540E" w:rsidRDefault="00CD540E" w:rsidP="00BB6BCC">
      <w:pPr>
        <w:pStyle w:val="NoSpacing"/>
      </w:pPr>
      <w:r w:rsidRPr="00CD540E">
        <w:t>FR-PLAN-019</w:t>
      </w:r>
    </w:p>
    <w:p w14:paraId="2AE38FDD" w14:textId="77777777" w:rsidR="00CD540E" w:rsidRPr="00CD540E" w:rsidRDefault="00CD540E" w:rsidP="00BB6BCC">
      <w:pPr>
        <w:pStyle w:val="NoSpacing"/>
      </w:pPr>
      <w:r w:rsidRPr="00CD540E">
        <w:t>Each Learning Intervention shall be tagged with one or more competencies.</w:t>
      </w:r>
    </w:p>
    <w:p w14:paraId="7712E80D" w14:textId="77777777" w:rsidR="00CD540E" w:rsidRPr="00CD540E" w:rsidRDefault="00CD540E" w:rsidP="00BB6BCC">
      <w:pPr>
        <w:pStyle w:val="NoSpacing"/>
      </w:pPr>
      <w:r w:rsidRPr="00CD540E">
        <w:t>Examples:</w:t>
      </w:r>
    </w:p>
    <w:p w14:paraId="2B5D219A" w14:textId="77777777" w:rsidR="00CD540E" w:rsidRPr="00CD540E" w:rsidRDefault="00CD540E" w:rsidP="00BB6BCC">
      <w:pPr>
        <w:pStyle w:val="NoSpacing"/>
      </w:pPr>
      <w:r w:rsidRPr="00CD540E">
        <w:t xml:space="preserve">Procurement </w:t>
      </w:r>
    </w:p>
    <w:p w14:paraId="2EDED38F" w14:textId="77777777" w:rsidR="00CD540E" w:rsidRPr="00CD540E" w:rsidRDefault="00CD540E" w:rsidP="00BB6BCC">
      <w:pPr>
        <w:pStyle w:val="NoSpacing"/>
      </w:pPr>
      <w:r w:rsidRPr="00CD540E">
        <w:t xml:space="preserve">ISO 9001 </w:t>
      </w:r>
    </w:p>
    <w:p w14:paraId="3566DAC9" w14:textId="77777777" w:rsidR="00CD540E" w:rsidRPr="00CD540E" w:rsidRDefault="00CD540E" w:rsidP="00BB6BCC">
      <w:pPr>
        <w:pStyle w:val="NoSpacing"/>
      </w:pPr>
      <w:r w:rsidRPr="00CD540E">
        <w:t xml:space="preserve">Leadership </w:t>
      </w:r>
    </w:p>
    <w:p w14:paraId="45E40F96" w14:textId="77777777" w:rsidR="00CD540E" w:rsidRPr="00CD540E" w:rsidRDefault="00CD540E" w:rsidP="00BB6BCC">
      <w:pPr>
        <w:pStyle w:val="NoSpacing"/>
      </w:pPr>
      <w:r w:rsidRPr="00CD540E">
        <w:t xml:space="preserve">Financial Management </w:t>
      </w:r>
    </w:p>
    <w:p w14:paraId="5936BAAB" w14:textId="77777777" w:rsidR="00CD540E" w:rsidRPr="00CD540E" w:rsidRDefault="00CD540E" w:rsidP="00BB6BCC">
      <w:pPr>
        <w:pStyle w:val="NoSpacing"/>
      </w:pPr>
      <w:r w:rsidRPr="00CD540E">
        <w:t xml:space="preserve">ICT </w:t>
      </w:r>
    </w:p>
    <w:p w14:paraId="23A40F69" w14:textId="77777777" w:rsidR="00CD540E" w:rsidRPr="00CD540E" w:rsidRDefault="00CD540E" w:rsidP="00BB6BCC">
      <w:pPr>
        <w:pStyle w:val="NoSpacing"/>
      </w:pPr>
      <w:r w:rsidRPr="00CD540E">
        <w:t xml:space="preserve">Human Resource Management </w:t>
      </w:r>
    </w:p>
    <w:p w14:paraId="67EFE817" w14:textId="77777777" w:rsidR="00CD540E" w:rsidRPr="00CD540E" w:rsidRDefault="00CD540E" w:rsidP="00BB6BCC">
      <w:pPr>
        <w:pStyle w:val="NoSpacing"/>
      </w:pPr>
      <w:r w:rsidRPr="00CD540E">
        <w:t xml:space="preserve">TVET </w:t>
      </w:r>
    </w:p>
    <w:p w14:paraId="79A795FD" w14:textId="77777777" w:rsidR="00CD540E" w:rsidRPr="00CD540E" w:rsidRDefault="00CD540E" w:rsidP="00BB6BCC">
      <w:pPr>
        <w:pStyle w:val="NoSpacing"/>
      </w:pPr>
      <w:r w:rsidRPr="00CD540E">
        <w:t xml:space="preserve">Assessment &amp; Certification </w:t>
      </w:r>
    </w:p>
    <w:p w14:paraId="2D3210BC" w14:textId="77777777" w:rsidR="00CD540E" w:rsidRPr="00CD540E" w:rsidRDefault="00CD540E" w:rsidP="00BB6BCC">
      <w:pPr>
        <w:pStyle w:val="NoSpacing"/>
      </w:pPr>
      <w:r w:rsidRPr="00CD540E">
        <w:t xml:space="preserve">Scholarship Management </w:t>
      </w:r>
    </w:p>
    <w:p w14:paraId="74B8BFA8" w14:textId="77777777" w:rsidR="00CD540E" w:rsidRPr="00CD540E" w:rsidRDefault="00CD540E" w:rsidP="00BB6BCC">
      <w:pPr>
        <w:pStyle w:val="NoSpacing"/>
      </w:pPr>
      <w:r w:rsidRPr="00CD540E">
        <w:t xml:space="preserve">Property &amp; Supply Management </w:t>
      </w:r>
    </w:p>
    <w:p w14:paraId="6E9D752F" w14:textId="77777777" w:rsidR="00CD540E" w:rsidRPr="00CD540E" w:rsidRDefault="00CD540E" w:rsidP="00BB6BCC">
      <w:pPr>
        <w:pStyle w:val="NoSpacing"/>
      </w:pPr>
      <w:r w:rsidRPr="00CD540E">
        <w:t xml:space="preserve">Records Management </w:t>
      </w:r>
    </w:p>
    <w:p w14:paraId="29A56E4F" w14:textId="77777777" w:rsidR="00CD540E" w:rsidRPr="00CD540E" w:rsidRDefault="00CD540E" w:rsidP="00BB6BCC">
      <w:pPr>
        <w:pStyle w:val="NoSpacing"/>
      </w:pPr>
      <w:r w:rsidRPr="00CD540E">
        <w:t xml:space="preserve">Disaster Risk Reduction </w:t>
      </w:r>
    </w:p>
    <w:p w14:paraId="4A858545" w14:textId="77777777" w:rsidR="00CD540E" w:rsidRPr="00CD540E" w:rsidRDefault="00CD540E" w:rsidP="00BB6BCC">
      <w:pPr>
        <w:pStyle w:val="NoSpacing"/>
      </w:pPr>
      <w:r w:rsidRPr="00CD540E">
        <w:t xml:space="preserve">Customer Service </w:t>
      </w:r>
    </w:p>
    <w:p w14:paraId="7F568739" w14:textId="77777777" w:rsidR="00CD540E" w:rsidRPr="00CD540E" w:rsidRDefault="00CD540E" w:rsidP="00BB6BCC">
      <w:pPr>
        <w:pStyle w:val="NoSpacing"/>
      </w:pPr>
      <w:r w:rsidRPr="00CD540E">
        <w:pict w14:anchorId="0F40DC0F">
          <v:rect id="_x0000_i3110" style="width:0;height:1.5pt" o:hralign="center" o:hrstd="t" o:hr="t" fillcolor="#a0a0a0" stroked="f"/>
        </w:pict>
      </w:r>
    </w:p>
    <w:p w14:paraId="358E89C6" w14:textId="77777777" w:rsidR="00CD540E" w:rsidRPr="00CD540E" w:rsidRDefault="00CD540E" w:rsidP="00BB6BCC">
      <w:pPr>
        <w:pStyle w:val="NoSpacing"/>
      </w:pPr>
      <w:r w:rsidRPr="00CD540E">
        <w:t>FR-PLAN-020</w:t>
      </w:r>
    </w:p>
    <w:p w14:paraId="38483258" w14:textId="77777777" w:rsidR="00CD540E" w:rsidRPr="00CD540E" w:rsidRDefault="00CD540E" w:rsidP="00BB6BCC">
      <w:pPr>
        <w:pStyle w:val="NoSpacing"/>
      </w:pPr>
      <w:r w:rsidRPr="00CD540E">
        <w:t>Each employee shall have a Competency Profile generated automatically from completed Learning Interventions.</w:t>
      </w:r>
    </w:p>
    <w:p w14:paraId="44C02366" w14:textId="77777777" w:rsidR="00CD540E" w:rsidRPr="00CD540E" w:rsidRDefault="00CD540E" w:rsidP="00BB6BCC">
      <w:pPr>
        <w:pStyle w:val="NoSpacing"/>
      </w:pPr>
      <w:r w:rsidRPr="00CD540E">
        <w:pict w14:anchorId="4646F09C">
          <v:rect id="_x0000_i3111" style="width:0;height:1.5pt" o:hralign="center" o:hrstd="t" o:hr="t" fillcolor="#a0a0a0" stroked="f"/>
        </w:pict>
      </w:r>
    </w:p>
    <w:p w14:paraId="1A1ADA32" w14:textId="77777777" w:rsidR="00CD540E" w:rsidRPr="00CD540E" w:rsidRDefault="00CD540E" w:rsidP="00BB6BCC">
      <w:pPr>
        <w:pStyle w:val="NoSpacing"/>
      </w:pPr>
      <w:r w:rsidRPr="00CD540E">
        <w:t>FR-PLAN-021</w:t>
      </w:r>
    </w:p>
    <w:p w14:paraId="13317759" w14:textId="77777777" w:rsidR="00CD540E" w:rsidRPr="00CD540E" w:rsidRDefault="00CD540E" w:rsidP="00BB6BCC">
      <w:pPr>
        <w:pStyle w:val="NoSpacing"/>
      </w:pPr>
      <w:r w:rsidRPr="00CD540E">
        <w:t>The system shall compare:</w:t>
      </w:r>
    </w:p>
    <w:p w14:paraId="6BBC5A3C" w14:textId="77777777" w:rsidR="00CD540E" w:rsidRPr="00CD540E" w:rsidRDefault="00CD540E" w:rsidP="00BB6BCC">
      <w:pPr>
        <w:pStyle w:val="NoSpacing"/>
      </w:pPr>
      <w:r w:rsidRPr="00CD540E">
        <w:t>Employee Competencies</w:t>
      </w:r>
    </w:p>
    <w:p w14:paraId="33DEA5E3" w14:textId="77777777" w:rsidR="00CD540E" w:rsidRPr="00CD540E" w:rsidRDefault="00CD540E" w:rsidP="00BB6BCC">
      <w:pPr>
        <w:pStyle w:val="NoSpacing"/>
      </w:pPr>
      <w:r w:rsidRPr="00CD540E">
        <w:t>VS</w:t>
      </w:r>
    </w:p>
    <w:p w14:paraId="7F8EB321" w14:textId="77777777" w:rsidR="00CD540E" w:rsidRPr="00CD540E" w:rsidRDefault="00CD540E" w:rsidP="00BB6BCC">
      <w:pPr>
        <w:pStyle w:val="NoSpacing"/>
      </w:pPr>
      <w:r w:rsidRPr="00CD540E">
        <w:t>Required Competencies</w:t>
      </w:r>
    </w:p>
    <w:p w14:paraId="207AE5A3" w14:textId="77777777" w:rsidR="00CD540E" w:rsidRPr="00CD540E" w:rsidRDefault="00CD540E" w:rsidP="00BB6BCC">
      <w:pPr>
        <w:pStyle w:val="NoSpacing"/>
      </w:pPr>
      <w:r w:rsidRPr="00CD540E">
        <w:t>to identify future learning needs.</w:t>
      </w:r>
    </w:p>
    <w:p w14:paraId="25C86061" w14:textId="77777777" w:rsidR="00CD540E" w:rsidRPr="00CD540E" w:rsidRDefault="00CD540E" w:rsidP="00BB6BCC">
      <w:pPr>
        <w:pStyle w:val="NoSpacing"/>
      </w:pPr>
      <w:r w:rsidRPr="00CD540E">
        <w:pict w14:anchorId="2A895D40">
          <v:rect id="_x0000_i3112" style="width:0;height:1.5pt" o:hralign="center" o:hrstd="t" o:hr="t" fillcolor="#a0a0a0" stroked="f"/>
        </w:pict>
      </w:r>
    </w:p>
    <w:p w14:paraId="13262BA1" w14:textId="77777777" w:rsidR="00CD540E" w:rsidRPr="00CD540E" w:rsidRDefault="00CD540E" w:rsidP="00BB6BCC">
      <w:pPr>
        <w:pStyle w:val="NoSpacing"/>
      </w:pPr>
      <w:r w:rsidRPr="00CD540E">
        <w:t>FR-PLAN-022</w:t>
      </w:r>
    </w:p>
    <w:p w14:paraId="3A64706B" w14:textId="77777777" w:rsidR="00CD540E" w:rsidRPr="00CD540E" w:rsidRDefault="00CD540E" w:rsidP="00BB6BCC">
      <w:pPr>
        <w:pStyle w:val="NoSpacing"/>
      </w:pPr>
      <w:r w:rsidRPr="00CD540E">
        <w:t>The system shall recommend future Learning Interventions based on identified competency gaps.</w:t>
      </w:r>
    </w:p>
    <w:p w14:paraId="3A3983CD" w14:textId="77777777" w:rsidR="00CD540E" w:rsidRPr="00CD540E" w:rsidRDefault="00CD540E" w:rsidP="00BB6BCC">
      <w:pPr>
        <w:pStyle w:val="NoSpacing"/>
      </w:pPr>
      <w:r w:rsidRPr="00CD540E">
        <w:pict w14:anchorId="72CB2C26">
          <v:rect id="_x0000_i3113" style="width:0;height:1.5pt" o:hralign="center" o:hrstd="t" o:hr="t" fillcolor="#a0a0a0" stroked="f"/>
        </w:pict>
      </w:r>
    </w:p>
    <w:p w14:paraId="4B821B86" w14:textId="77777777" w:rsidR="00CD540E" w:rsidRPr="00CD540E" w:rsidRDefault="00CD540E" w:rsidP="00BB6BCC">
      <w:pPr>
        <w:pStyle w:val="NoSpacing"/>
      </w:pPr>
      <w:r w:rsidRPr="00CD540E">
        <w:t>Module F – Budget Planning</w:t>
      </w:r>
    </w:p>
    <w:p w14:paraId="5966CB87" w14:textId="77777777" w:rsidR="00CD540E" w:rsidRPr="00CD540E" w:rsidRDefault="00CD540E" w:rsidP="00BB6BCC">
      <w:pPr>
        <w:pStyle w:val="NoSpacing"/>
      </w:pPr>
      <w:r w:rsidRPr="00CD540E">
        <w:pict w14:anchorId="7769AE14">
          <v:rect id="_x0000_i3114" style="width:0;height:1.5pt" o:hralign="center" o:hrstd="t" o:hr="t" fillcolor="#a0a0a0" stroked="f"/>
        </w:pict>
      </w:r>
    </w:p>
    <w:p w14:paraId="579AF0CE" w14:textId="77777777" w:rsidR="00CD540E" w:rsidRPr="00CD540E" w:rsidRDefault="00CD540E" w:rsidP="00BB6BCC">
      <w:pPr>
        <w:pStyle w:val="NoSpacing"/>
      </w:pPr>
      <w:r w:rsidRPr="00CD540E">
        <w:t>FR-PLAN-023</w:t>
      </w:r>
    </w:p>
    <w:p w14:paraId="6E14E4DA" w14:textId="77777777" w:rsidR="00CD540E" w:rsidRPr="00CD540E" w:rsidRDefault="00CD540E" w:rsidP="00BB6BCC">
      <w:pPr>
        <w:pStyle w:val="NoSpacing"/>
      </w:pPr>
      <w:r w:rsidRPr="00CD540E">
        <w:t>Each planned Learning Intervention may include:</w:t>
      </w:r>
    </w:p>
    <w:p w14:paraId="329C6D1E" w14:textId="77777777" w:rsidR="00CD540E" w:rsidRPr="00CD540E" w:rsidRDefault="00CD540E" w:rsidP="00BB6BCC">
      <w:pPr>
        <w:pStyle w:val="NoSpacing"/>
      </w:pPr>
      <w:r w:rsidRPr="00CD540E">
        <w:lastRenderedPageBreak/>
        <w:t xml:space="preserve">Estimated Budget </w:t>
      </w:r>
    </w:p>
    <w:p w14:paraId="3612DD5C" w14:textId="77777777" w:rsidR="00CD540E" w:rsidRPr="00CD540E" w:rsidRDefault="00CD540E" w:rsidP="00BB6BCC">
      <w:pPr>
        <w:pStyle w:val="NoSpacing"/>
      </w:pPr>
      <w:r w:rsidRPr="00CD540E">
        <w:t xml:space="preserve">Actual Budget </w:t>
      </w:r>
    </w:p>
    <w:p w14:paraId="0CC2D483" w14:textId="77777777" w:rsidR="00CD540E" w:rsidRPr="00CD540E" w:rsidRDefault="00CD540E" w:rsidP="00BB6BCC">
      <w:pPr>
        <w:pStyle w:val="NoSpacing"/>
      </w:pPr>
      <w:r w:rsidRPr="00CD540E">
        <w:t xml:space="preserve">Funding Source </w:t>
      </w:r>
    </w:p>
    <w:p w14:paraId="295F6102" w14:textId="77777777" w:rsidR="00CD540E" w:rsidRPr="00CD540E" w:rsidRDefault="00CD540E" w:rsidP="00BB6BCC">
      <w:pPr>
        <w:pStyle w:val="NoSpacing"/>
      </w:pPr>
      <w:r w:rsidRPr="00CD540E">
        <w:pict w14:anchorId="2C483445">
          <v:rect id="_x0000_i3115" style="width:0;height:1.5pt" o:hralign="center" o:hrstd="t" o:hr="t" fillcolor="#a0a0a0" stroked="f"/>
        </w:pict>
      </w:r>
    </w:p>
    <w:p w14:paraId="4B196524" w14:textId="77777777" w:rsidR="00CD540E" w:rsidRPr="00CD540E" w:rsidRDefault="00CD540E" w:rsidP="00BB6BCC">
      <w:pPr>
        <w:pStyle w:val="NoSpacing"/>
      </w:pPr>
      <w:r w:rsidRPr="00CD540E">
        <w:t>FR-PLAN-024</w:t>
      </w:r>
    </w:p>
    <w:p w14:paraId="2849E0A2" w14:textId="77777777" w:rsidR="00CD540E" w:rsidRPr="00CD540E" w:rsidRDefault="00CD540E" w:rsidP="00BB6BCC">
      <w:pPr>
        <w:pStyle w:val="NoSpacing"/>
      </w:pPr>
      <w:r w:rsidRPr="00CD540E">
        <w:t>The system shall compute:</w:t>
      </w:r>
    </w:p>
    <w:p w14:paraId="353B766D" w14:textId="77777777" w:rsidR="00CD540E" w:rsidRPr="00CD540E" w:rsidRDefault="00CD540E" w:rsidP="00BB6BCC">
      <w:pPr>
        <w:pStyle w:val="NoSpacing"/>
      </w:pPr>
      <w:r w:rsidRPr="00CD540E">
        <w:t xml:space="preserve">Total Planned Budget </w:t>
      </w:r>
    </w:p>
    <w:p w14:paraId="453B09B1" w14:textId="77777777" w:rsidR="00CD540E" w:rsidRPr="00CD540E" w:rsidRDefault="00CD540E" w:rsidP="00BB6BCC">
      <w:pPr>
        <w:pStyle w:val="NoSpacing"/>
      </w:pPr>
      <w:r w:rsidRPr="00CD540E">
        <w:t xml:space="preserve">Total Actual Budget </w:t>
      </w:r>
    </w:p>
    <w:p w14:paraId="04EF99D4" w14:textId="77777777" w:rsidR="00CD540E" w:rsidRPr="00CD540E" w:rsidRDefault="00CD540E" w:rsidP="00BB6BCC">
      <w:pPr>
        <w:pStyle w:val="NoSpacing"/>
      </w:pPr>
      <w:r w:rsidRPr="00CD540E">
        <w:t xml:space="preserve">Remaining Budget </w:t>
      </w:r>
    </w:p>
    <w:p w14:paraId="76ED1B46" w14:textId="77777777" w:rsidR="00CD540E" w:rsidRPr="00CD540E" w:rsidRDefault="00CD540E" w:rsidP="00BB6BCC">
      <w:pPr>
        <w:pStyle w:val="NoSpacing"/>
      </w:pPr>
      <w:r w:rsidRPr="00CD540E">
        <w:t xml:space="preserve">Budget Utilization Percentage </w:t>
      </w:r>
    </w:p>
    <w:p w14:paraId="013C54A7" w14:textId="77777777" w:rsidR="00CD540E" w:rsidRPr="00CD540E" w:rsidRDefault="00CD540E" w:rsidP="00BB6BCC">
      <w:pPr>
        <w:pStyle w:val="NoSpacing"/>
      </w:pPr>
      <w:r w:rsidRPr="00CD540E">
        <w:pict w14:anchorId="690A1068">
          <v:rect id="_x0000_i3116" style="width:0;height:1.5pt" o:hralign="center" o:hrstd="t" o:hr="t" fillcolor="#a0a0a0" stroked="f"/>
        </w:pict>
      </w:r>
    </w:p>
    <w:p w14:paraId="028846D7" w14:textId="77777777" w:rsidR="00CD540E" w:rsidRPr="00CD540E" w:rsidRDefault="00CD540E" w:rsidP="00BB6BCC">
      <w:pPr>
        <w:pStyle w:val="NoSpacing"/>
      </w:pPr>
      <w:r w:rsidRPr="00CD540E">
        <w:t>Module G – Executive Planning Dashboard</w:t>
      </w:r>
    </w:p>
    <w:p w14:paraId="4112541D" w14:textId="77777777" w:rsidR="00CD540E" w:rsidRPr="00CD540E" w:rsidRDefault="00CD540E" w:rsidP="00BB6BCC">
      <w:pPr>
        <w:pStyle w:val="NoSpacing"/>
      </w:pPr>
      <w:r w:rsidRPr="00CD540E">
        <w:pict w14:anchorId="422461B6">
          <v:rect id="_x0000_i3117" style="width:0;height:1.5pt" o:hralign="center" o:hrstd="t" o:hr="t" fillcolor="#a0a0a0" stroked="f"/>
        </w:pict>
      </w:r>
    </w:p>
    <w:p w14:paraId="7731AFBD" w14:textId="77777777" w:rsidR="00CD540E" w:rsidRPr="00CD540E" w:rsidRDefault="00CD540E" w:rsidP="00BB6BCC">
      <w:pPr>
        <w:pStyle w:val="NoSpacing"/>
      </w:pPr>
      <w:r w:rsidRPr="00CD540E">
        <w:t>FR-PLAN-025</w:t>
      </w:r>
    </w:p>
    <w:p w14:paraId="482FD707" w14:textId="77777777" w:rsidR="00CD540E" w:rsidRPr="00CD540E" w:rsidRDefault="00CD540E" w:rsidP="00BB6BCC">
      <w:pPr>
        <w:pStyle w:val="NoSpacing"/>
      </w:pPr>
      <w:r w:rsidRPr="00CD540E">
        <w:t>The system shall display a Workforce Development Dashboard.</w:t>
      </w:r>
    </w:p>
    <w:p w14:paraId="6E58FAA3" w14:textId="77777777" w:rsidR="00CD540E" w:rsidRPr="00CD540E" w:rsidRDefault="00CD540E" w:rsidP="00BB6BCC">
      <w:pPr>
        <w:pStyle w:val="NoSpacing"/>
      </w:pPr>
      <w:r w:rsidRPr="00CD540E">
        <w:t>Dashboard cards include:</w:t>
      </w:r>
    </w:p>
    <w:p w14:paraId="669429E9" w14:textId="77777777" w:rsidR="00CD540E" w:rsidRPr="00CD540E" w:rsidRDefault="00CD540E" w:rsidP="00BB6BCC">
      <w:pPr>
        <w:pStyle w:val="NoSpacing"/>
      </w:pPr>
      <w:r w:rsidRPr="00CD540E">
        <w:t xml:space="preserve">Total Planned Interventions </w:t>
      </w:r>
    </w:p>
    <w:p w14:paraId="5D18C2A8" w14:textId="77777777" w:rsidR="00CD540E" w:rsidRPr="00CD540E" w:rsidRDefault="00CD540E" w:rsidP="00BB6BCC">
      <w:pPr>
        <w:pStyle w:val="NoSpacing"/>
      </w:pPr>
      <w:r w:rsidRPr="00CD540E">
        <w:t xml:space="preserve">Completed </w:t>
      </w:r>
    </w:p>
    <w:p w14:paraId="19F0A045" w14:textId="77777777" w:rsidR="00CD540E" w:rsidRPr="00CD540E" w:rsidRDefault="00CD540E" w:rsidP="00BB6BCC">
      <w:pPr>
        <w:pStyle w:val="NoSpacing"/>
      </w:pPr>
      <w:r w:rsidRPr="00CD540E">
        <w:t xml:space="preserve">Ongoing </w:t>
      </w:r>
    </w:p>
    <w:p w14:paraId="3F41267F" w14:textId="77777777" w:rsidR="00CD540E" w:rsidRPr="00CD540E" w:rsidRDefault="00CD540E" w:rsidP="00BB6BCC">
      <w:pPr>
        <w:pStyle w:val="NoSpacing"/>
      </w:pPr>
      <w:r w:rsidRPr="00CD540E">
        <w:t xml:space="preserve">Deferred </w:t>
      </w:r>
    </w:p>
    <w:p w14:paraId="416EAF27" w14:textId="77777777" w:rsidR="00CD540E" w:rsidRPr="00CD540E" w:rsidRDefault="00CD540E" w:rsidP="00BB6BCC">
      <w:pPr>
        <w:pStyle w:val="NoSpacing"/>
      </w:pPr>
      <w:r w:rsidRPr="00CD540E">
        <w:t xml:space="preserve">Cancelled </w:t>
      </w:r>
    </w:p>
    <w:p w14:paraId="4E423CEA" w14:textId="77777777" w:rsidR="00CD540E" w:rsidRPr="00CD540E" w:rsidRDefault="00CD540E" w:rsidP="00BB6BCC">
      <w:pPr>
        <w:pStyle w:val="NoSpacing"/>
      </w:pPr>
      <w:r w:rsidRPr="00CD540E">
        <w:t xml:space="preserve">Remaining </w:t>
      </w:r>
    </w:p>
    <w:p w14:paraId="5E27BD5D" w14:textId="77777777" w:rsidR="00CD540E" w:rsidRPr="00CD540E" w:rsidRDefault="00CD540E" w:rsidP="00BB6BCC">
      <w:pPr>
        <w:pStyle w:val="NoSpacing"/>
      </w:pPr>
      <w:r w:rsidRPr="00CD540E">
        <w:t xml:space="preserve">Budget Utilization </w:t>
      </w:r>
    </w:p>
    <w:p w14:paraId="35988941" w14:textId="77777777" w:rsidR="00CD540E" w:rsidRPr="00CD540E" w:rsidRDefault="00CD540E" w:rsidP="00BB6BCC">
      <w:pPr>
        <w:pStyle w:val="NoSpacing"/>
      </w:pPr>
      <w:r w:rsidRPr="00CD540E">
        <w:t xml:space="preserve">Average Training Hours </w:t>
      </w:r>
    </w:p>
    <w:p w14:paraId="37D64EBE" w14:textId="77777777" w:rsidR="00CD540E" w:rsidRPr="00CD540E" w:rsidRDefault="00CD540E" w:rsidP="00BB6BCC">
      <w:pPr>
        <w:pStyle w:val="NoSpacing"/>
      </w:pPr>
      <w:r w:rsidRPr="00CD540E">
        <w:pict w14:anchorId="08C56D98">
          <v:rect id="_x0000_i3118" style="width:0;height:1.5pt" o:hralign="center" o:hrstd="t" o:hr="t" fillcolor="#a0a0a0" stroked="f"/>
        </w:pict>
      </w:r>
    </w:p>
    <w:p w14:paraId="3397977B" w14:textId="77777777" w:rsidR="00CD540E" w:rsidRPr="00CD540E" w:rsidRDefault="00CD540E" w:rsidP="00BB6BCC">
      <w:pPr>
        <w:pStyle w:val="NoSpacing"/>
      </w:pPr>
      <w:r w:rsidRPr="00CD540E">
        <w:t>FR-PLAN-026</w:t>
      </w:r>
    </w:p>
    <w:p w14:paraId="599B15F6" w14:textId="77777777" w:rsidR="00CD540E" w:rsidRPr="00CD540E" w:rsidRDefault="00CD540E" w:rsidP="00BB6BCC">
      <w:pPr>
        <w:pStyle w:val="NoSpacing"/>
      </w:pPr>
      <w:r w:rsidRPr="00CD540E">
        <w:t>The dashboard shall include interactive charts.</w:t>
      </w:r>
    </w:p>
    <w:p w14:paraId="2DA654C3" w14:textId="77777777" w:rsidR="00CD540E" w:rsidRPr="00CD540E" w:rsidRDefault="00CD540E" w:rsidP="00BB6BCC">
      <w:pPr>
        <w:pStyle w:val="NoSpacing"/>
      </w:pPr>
      <w:r w:rsidRPr="00CD540E">
        <w:t>Examples:</w:t>
      </w:r>
    </w:p>
    <w:p w14:paraId="610E80DF" w14:textId="77777777" w:rsidR="00CD540E" w:rsidRPr="00CD540E" w:rsidRDefault="00CD540E" w:rsidP="00BB6BCC">
      <w:pPr>
        <w:pStyle w:val="NoSpacing"/>
      </w:pPr>
      <w:r w:rsidRPr="00CD540E">
        <w:t xml:space="preserve">Implementation Progress </w:t>
      </w:r>
    </w:p>
    <w:p w14:paraId="0472E885" w14:textId="77777777" w:rsidR="00CD540E" w:rsidRPr="00CD540E" w:rsidRDefault="00CD540E" w:rsidP="00BB6BCC">
      <w:pPr>
        <w:pStyle w:val="NoSpacing"/>
      </w:pPr>
      <w:r w:rsidRPr="00CD540E">
        <w:t xml:space="preserve">Competency Categories </w:t>
      </w:r>
    </w:p>
    <w:p w14:paraId="474EF34F" w14:textId="77777777" w:rsidR="00CD540E" w:rsidRPr="00CD540E" w:rsidRDefault="00CD540E" w:rsidP="00BB6BCC">
      <w:pPr>
        <w:pStyle w:val="NoSpacing"/>
      </w:pPr>
      <w:r w:rsidRPr="00CD540E">
        <w:t xml:space="preserve">Office Participation </w:t>
      </w:r>
    </w:p>
    <w:p w14:paraId="3AD8F1FF" w14:textId="77777777" w:rsidR="00CD540E" w:rsidRPr="00CD540E" w:rsidRDefault="00CD540E" w:rsidP="00BB6BCC">
      <w:pPr>
        <w:pStyle w:val="NoSpacing"/>
      </w:pPr>
      <w:r w:rsidRPr="00CD540E">
        <w:t xml:space="preserve">Budget Utilization </w:t>
      </w:r>
    </w:p>
    <w:p w14:paraId="2FC88460" w14:textId="77777777" w:rsidR="00CD540E" w:rsidRPr="00CD540E" w:rsidRDefault="00CD540E" w:rsidP="00BB6BCC">
      <w:pPr>
        <w:pStyle w:val="NoSpacing"/>
      </w:pPr>
      <w:r w:rsidRPr="00CD540E">
        <w:t xml:space="preserve">Training Distribution </w:t>
      </w:r>
    </w:p>
    <w:p w14:paraId="3A8B2E51" w14:textId="77777777" w:rsidR="00CD540E" w:rsidRPr="00CD540E" w:rsidRDefault="00CD540E" w:rsidP="00BB6BCC">
      <w:pPr>
        <w:pStyle w:val="NoSpacing"/>
      </w:pPr>
      <w:r w:rsidRPr="00CD540E">
        <w:t xml:space="preserve">Learning Intervention Types </w:t>
      </w:r>
    </w:p>
    <w:p w14:paraId="087CB24B" w14:textId="77777777" w:rsidR="00CD540E" w:rsidRPr="00CD540E" w:rsidRDefault="00CD540E" w:rsidP="00BB6BCC">
      <w:pPr>
        <w:pStyle w:val="NoSpacing"/>
      </w:pPr>
      <w:r w:rsidRPr="00CD540E">
        <w:pict w14:anchorId="190A17F8">
          <v:rect id="_x0000_i3119" style="width:0;height:1.5pt" o:hralign="center" o:hrstd="t" o:hr="t" fillcolor="#a0a0a0" stroked="f"/>
        </w:pict>
      </w:r>
    </w:p>
    <w:p w14:paraId="32D0AB0F" w14:textId="77777777" w:rsidR="00CD540E" w:rsidRPr="00CD540E" w:rsidRDefault="00CD540E" w:rsidP="00BB6BCC">
      <w:pPr>
        <w:pStyle w:val="NoSpacing"/>
      </w:pPr>
      <w:r w:rsidRPr="00CD540E">
        <w:t>FR-PLAN-027</w:t>
      </w:r>
    </w:p>
    <w:p w14:paraId="0A3F20B0" w14:textId="77777777" w:rsidR="00CD540E" w:rsidRPr="00CD540E" w:rsidRDefault="00CD540E" w:rsidP="00BB6BCC">
      <w:pPr>
        <w:pStyle w:val="NoSpacing"/>
      </w:pPr>
      <w:r w:rsidRPr="00CD540E">
        <w:t>Management shall drill down from charts to detailed records.</w:t>
      </w:r>
    </w:p>
    <w:p w14:paraId="32D5C94B" w14:textId="77777777" w:rsidR="00CD540E" w:rsidRPr="00CD540E" w:rsidRDefault="00CD540E" w:rsidP="00BB6BCC">
      <w:pPr>
        <w:pStyle w:val="NoSpacing"/>
      </w:pPr>
      <w:r w:rsidRPr="00CD540E">
        <w:pict w14:anchorId="33463DF7">
          <v:rect id="_x0000_i3120" style="width:0;height:1.5pt" o:hralign="center" o:hrstd="t" o:hr="t" fillcolor="#a0a0a0" stroked="f"/>
        </w:pict>
      </w:r>
    </w:p>
    <w:p w14:paraId="4E98156A" w14:textId="77777777" w:rsidR="00CD540E" w:rsidRPr="00CD540E" w:rsidRDefault="00CD540E" w:rsidP="00BB6BCC">
      <w:pPr>
        <w:pStyle w:val="NoSpacing"/>
      </w:pPr>
      <w:r w:rsidRPr="00CD540E">
        <w:t>Module H – Learning Intervention Lifecycle</w:t>
      </w:r>
    </w:p>
    <w:p w14:paraId="3B7A752D" w14:textId="77777777" w:rsidR="00CD540E" w:rsidRPr="00CD540E" w:rsidRDefault="00CD540E" w:rsidP="00BB6BCC">
      <w:pPr>
        <w:pStyle w:val="NoSpacing"/>
      </w:pPr>
      <w:r w:rsidRPr="00CD540E">
        <w:t>This is a signature feature of TALDMS.</w:t>
      </w:r>
    </w:p>
    <w:p w14:paraId="63EE07E0" w14:textId="77777777" w:rsidR="00CD540E" w:rsidRPr="00CD540E" w:rsidRDefault="00CD540E" w:rsidP="00BB6BCC">
      <w:pPr>
        <w:pStyle w:val="NoSpacing"/>
      </w:pPr>
      <w:r w:rsidRPr="00CD540E">
        <w:t>Every Learning Intervention shall move through a defined lifecycle.</w:t>
      </w:r>
    </w:p>
    <w:p w14:paraId="3DB115FC" w14:textId="77777777" w:rsidR="00CD540E" w:rsidRPr="00CD540E" w:rsidRDefault="00CD540E" w:rsidP="00BB6BCC">
      <w:pPr>
        <w:pStyle w:val="NoSpacing"/>
      </w:pPr>
      <w:r w:rsidRPr="00CD540E">
        <w:pict w14:anchorId="28C40167">
          <v:rect id="_x0000_i3121" style="width:0;height:1.5pt" o:hralign="center" o:hrstd="t" o:hr="t" fillcolor="#a0a0a0" stroked="f"/>
        </w:pict>
      </w:r>
    </w:p>
    <w:p w14:paraId="4DA536D1" w14:textId="77777777" w:rsidR="00CD540E" w:rsidRPr="00CD540E" w:rsidRDefault="00CD540E" w:rsidP="00BB6BCC">
      <w:pPr>
        <w:pStyle w:val="NoSpacing"/>
      </w:pPr>
      <w:r w:rsidRPr="00CD540E">
        <w:t>FR-PLAN-028</w:t>
      </w:r>
    </w:p>
    <w:p w14:paraId="5634DAB3" w14:textId="77777777" w:rsidR="00CD540E" w:rsidRPr="00CD540E" w:rsidRDefault="00CD540E" w:rsidP="00BB6BCC">
      <w:pPr>
        <w:pStyle w:val="NoSpacing"/>
      </w:pPr>
      <w:r w:rsidRPr="00CD540E">
        <w:t>The system shall implement the following workflow:</w:t>
      </w:r>
    </w:p>
    <w:p w14:paraId="44B6D8A6" w14:textId="77777777" w:rsidR="00CD540E" w:rsidRPr="00CD540E" w:rsidRDefault="00CD540E" w:rsidP="00BB6BCC">
      <w:pPr>
        <w:pStyle w:val="NoSpacing"/>
      </w:pPr>
      <w:r w:rsidRPr="00CD540E">
        <w:t>PLANNED</w:t>
      </w:r>
    </w:p>
    <w:p w14:paraId="35A2270E" w14:textId="77777777" w:rsidR="00CD540E" w:rsidRPr="00CD540E" w:rsidRDefault="00CD540E" w:rsidP="00BB6BCC">
      <w:pPr>
        <w:pStyle w:val="NoSpacing"/>
      </w:pPr>
    </w:p>
    <w:p w14:paraId="28C11A41" w14:textId="77777777" w:rsidR="00CD540E" w:rsidRPr="00CD540E" w:rsidRDefault="00CD540E" w:rsidP="00BB6BCC">
      <w:pPr>
        <w:pStyle w:val="NoSpacing"/>
      </w:pPr>
      <w:r w:rsidRPr="00CD540E">
        <w:t>↓</w:t>
      </w:r>
    </w:p>
    <w:p w14:paraId="1319051C" w14:textId="77777777" w:rsidR="00CD540E" w:rsidRPr="00CD540E" w:rsidRDefault="00CD540E" w:rsidP="00BB6BCC">
      <w:pPr>
        <w:pStyle w:val="NoSpacing"/>
      </w:pPr>
    </w:p>
    <w:p w14:paraId="41E5C050" w14:textId="77777777" w:rsidR="00CD540E" w:rsidRPr="00CD540E" w:rsidRDefault="00CD540E" w:rsidP="00BB6BCC">
      <w:pPr>
        <w:pStyle w:val="NoSpacing"/>
      </w:pPr>
      <w:r w:rsidRPr="00CD540E">
        <w:lastRenderedPageBreak/>
        <w:t>APPROVED</w:t>
      </w:r>
    </w:p>
    <w:p w14:paraId="260F9F4C" w14:textId="77777777" w:rsidR="00CD540E" w:rsidRPr="00CD540E" w:rsidRDefault="00CD540E" w:rsidP="00BB6BCC">
      <w:pPr>
        <w:pStyle w:val="NoSpacing"/>
      </w:pPr>
    </w:p>
    <w:p w14:paraId="405EDF1B" w14:textId="77777777" w:rsidR="00CD540E" w:rsidRPr="00CD540E" w:rsidRDefault="00CD540E" w:rsidP="00BB6BCC">
      <w:pPr>
        <w:pStyle w:val="NoSpacing"/>
      </w:pPr>
      <w:r w:rsidRPr="00CD540E">
        <w:t>↓</w:t>
      </w:r>
    </w:p>
    <w:p w14:paraId="12A1E701" w14:textId="77777777" w:rsidR="00CD540E" w:rsidRPr="00CD540E" w:rsidRDefault="00CD540E" w:rsidP="00BB6BCC">
      <w:pPr>
        <w:pStyle w:val="NoSpacing"/>
      </w:pPr>
    </w:p>
    <w:p w14:paraId="6827BCD2" w14:textId="77777777" w:rsidR="00CD540E" w:rsidRPr="00CD540E" w:rsidRDefault="00CD540E" w:rsidP="00BB6BCC">
      <w:pPr>
        <w:pStyle w:val="NoSpacing"/>
      </w:pPr>
      <w:r w:rsidRPr="00CD540E">
        <w:t>SCHEDULED</w:t>
      </w:r>
    </w:p>
    <w:p w14:paraId="5783AB9D" w14:textId="77777777" w:rsidR="00CD540E" w:rsidRPr="00CD540E" w:rsidRDefault="00CD540E" w:rsidP="00BB6BCC">
      <w:pPr>
        <w:pStyle w:val="NoSpacing"/>
      </w:pPr>
    </w:p>
    <w:p w14:paraId="715B9261" w14:textId="77777777" w:rsidR="00CD540E" w:rsidRPr="00CD540E" w:rsidRDefault="00CD540E" w:rsidP="00BB6BCC">
      <w:pPr>
        <w:pStyle w:val="NoSpacing"/>
      </w:pPr>
      <w:r w:rsidRPr="00CD540E">
        <w:t>↓</w:t>
      </w:r>
    </w:p>
    <w:p w14:paraId="610B861A" w14:textId="77777777" w:rsidR="00CD540E" w:rsidRPr="00CD540E" w:rsidRDefault="00CD540E" w:rsidP="00BB6BCC">
      <w:pPr>
        <w:pStyle w:val="NoSpacing"/>
      </w:pPr>
    </w:p>
    <w:p w14:paraId="12247ED2" w14:textId="77777777" w:rsidR="00CD540E" w:rsidRPr="00CD540E" w:rsidRDefault="00CD540E" w:rsidP="00BB6BCC">
      <w:pPr>
        <w:pStyle w:val="NoSpacing"/>
      </w:pPr>
      <w:r w:rsidRPr="00CD540E">
        <w:t>ONGOING</w:t>
      </w:r>
    </w:p>
    <w:p w14:paraId="1D21FCEE" w14:textId="77777777" w:rsidR="00CD540E" w:rsidRPr="00CD540E" w:rsidRDefault="00CD540E" w:rsidP="00BB6BCC">
      <w:pPr>
        <w:pStyle w:val="NoSpacing"/>
      </w:pPr>
    </w:p>
    <w:p w14:paraId="3BF10A9B" w14:textId="77777777" w:rsidR="00CD540E" w:rsidRPr="00CD540E" w:rsidRDefault="00CD540E" w:rsidP="00BB6BCC">
      <w:pPr>
        <w:pStyle w:val="NoSpacing"/>
      </w:pPr>
      <w:r w:rsidRPr="00CD540E">
        <w:t>↓</w:t>
      </w:r>
    </w:p>
    <w:p w14:paraId="2930B57A" w14:textId="77777777" w:rsidR="00CD540E" w:rsidRPr="00CD540E" w:rsidRDefault="00CD540E" w:rsidP="00BB6BCC">
      <w:pPr>
        <w:pStyle w:val="NoSpacing"/>
      </w:pPr>
    </w:p>
    <w:p w14:paraId="4CAEC2A4" w14:textId="77777777" w:rsidR="00CD540E" w:rsidRPr="00CD540E" w:rsidRDefault="00CD540E" w:rsidP="00BB6BCC">
      <w:pPr>
        <w:pStyle w:val="NoSpacing"/>
      </w:pPr>
      <w:r w:rsidRPr="00CD540E">
        <w:t>COMPLETED</w:t>
      </w:r>
    </w:p>
    <w:p w14:paraId="676DE5B1" w14:textId="77777777" w:rsidR="00CD540E" w:rsidRPr="00CD540E" w:rsidRDefault="00CD540E" w:rsidP="00BB6BCC">
      <w:pPr>
        <w:pStyle w:val="NoSpacing"/>
      </w:pPr>
    </w:p>
    <w:p w14:paraId="7E11A884" w14:textId="77777777" w:rsidR="00CD540E" w:rsidRPr="00CD540E" w:rsidRDefault="00CD540E" w:rsidP="00BB6BCC">
      <w:pPr>
        <w:pStyle w:val="NoSpacing"/>
      </w:pPr>
      <w:r w:rsidRPr="00CD540E">
        <w:t>↓</w:t>
      </w:r>
    </w:p>
    <w:p w14:paraId="067ABB67" w14:textId="77777777" w:rsidR="00CD540E" w:rsidRPr="00CD540E" w:rsidRDefault="00CD540E" w:rsidP="00BB6BCC">
      <w:pPr>
        <w:pStyle w:val="NoSpacing"/>
      </w:pPr>
    </w:p>
    <w:p w14:paraId="2D74242D" w14:textId="77777777" w:rsidR="00CD540E" w:rsidRPr="00CD540E" w:rsidRDefault="00CD540E" w:rsidP="00BB6BCC">
      <w:pPr>
        <w:pStyle w:val="NoSpacing"/>
      </w:pPr>
      <w:r w:rsidRPr="00CD540E">
        <w:t>TREAP</w:t>
      </w:r>
    </w:p>
    <w:p w14:paraId="5B9CB04E" w14:textId="77777777" w:rsidR="00CD540E" w:rsidRPr="00CD540E" w:rsidRDefault="00CD540E" w:rsidP="00BB6BCC">
      <w:pPr>
        <w:pStyle w:val="NoSpacing"/>
      </w:pPr>
    </w:p>
    <w:p w14:paraId="25249800" w14:textId="77777777" w:rsidR="00CD540E" w:rsidRPr="00CD540E" w:rsidRDefault="00CD540E" w:rsidP="00BB6BCC">
      <w:pPr>
        <w:pStyle w:val="NoSpacing"/>
      </w:pPr>
      <w:r w:rsidRPr="00CD540E">
        <w:t>↓</w:t>
      </w:r>
    </w:p>
    <w:p w14:paraId="07E7EE8D" w14:textId="77777777" w:rsidR="00CD540E" w:rsidRPr="00CD540E" w:rsidRDefault="00CD540E" w:rsidP="00BB6BCC">
      <w:pPr>
        <w:pStyle w:val="NoSpacing"/>
      </w:pPr>
    </w:p>
    <w:p w14:paraId="67B753B0" w14:textId="77777777" w:rsidR="00CD540E" w:rsidRPr="00CD540E" w:rsidRDefault="00CD540E" w:rsidP="00BB6BCC">
      <w:pPr>
        <w:pStyle w:val="NoSpacing"/>
      </w:pPr>
      <w:r w:rsidRPr="00CD540E">
        <w:t>TDOR</w:t>
      </w:r>
    </w:p>
    <w:p w14:paraId="7F12772D" w14:textId="77777777" w:rsidR="00CD540E" w:rsidRPr="00CD540E" w:rsidRDefault="00CD540E" w:rsidP="00BB6BCC">
      <w:pPr>
        <w:pStyle w:val="NoSpacing"/>
      </w:pPr>
    </w:p>
    <w:p w14:paraId="0272FD4D" w14:textId="77777777" w:rsidR="00CD540E" w:rsidRPr="00CD540E" w:rsidRDefault="00CD540E" w:rsidP="00BB6BCC">
      <w:pPr>
        <w:pStyle w:val="NoSpacing"/>
      </w:pPr>
      <w:r w:rsidRPr="00CD540E">
        <w:t>↓</w:t>
      </w:r>
    </w:p>
    <w:p w14:paraId="106C2182" w14:textId="77777777" w:rsidR="00CD540E" w:rsidRPr="00CD540E" w:rsidRDefault="00CD540E" w:rsidP="00BB6BCC">
      <w:pPr>
        <w:pStyle w:val="NoSpacing"/>
      </w:pPr>
    </w:p>
    <w:p w14:paraId="1F4E23FD" w14:textId="77777777" w:rsidR="00CD540E" w:rsidRPr="00CD540E" w:rsidRDefault="00CD540E" w:rsidP="00BB6BCC">
      <w:pPr>
        <w:pStyle w:val="NoSpacing"/>
      </w:pPr>
      <w:r w:rsidRPr="00CD540E">
        <w:t>CLOSED</w:t>
      </w:r>
    </w:p>
    <w:p w14:paraId="13C76E64" w14:textId="77777777" w:rsidR="00CD540E" w:rsidRPr="00CD540E" w:rsidRDefault="00CD540E" w:rsidP="00BB6BCC">
      <w:pPr>
        <w:pStyle w:val="NoSpacing"/>
      </w:pPr>
      <w:r w:rsidRPr="00CD540E">
        <w:pict w14:anchorId="027689A3">
          <v:rect id="_x0000_i3122" style="width:0;height:1.5pt" o:hralign="center" o:hrstd="t" o:hr="t" fillcolor="#a0a0a0" stroked="f"/>
        </w:pict>
      </w:r>
    </w:p>
    <w:p w14:paraId="64E29EC2" w14:textId="77777777" w:rsidR="00CD540E" w:rsidRPr="00CD540E" w:rsidRDefault="00CD540E" w:rsidP="00BB6BCC">
      <w:pPr>
        <w:pStyle w:val="NoSpacing"/>
      </w:pPr>
      <w:r w:rsidRPr="00CD540E">
        <w:t>FR-PLAN-029</w:t>
      </w:r>
    </w:p>
    <w:p w14:paraId="64F16DAA" w14:textId="77777777" w:rsidR="00CD540E" w:rsidRPr="00CD540E" w:rsidRDefault="00CD540E" w:rsidP="00BB6BCC">
      <w:pPr>
        <w:pStyle w:val="NoSpacing"/>
      </w:pPr>
      <w:r w:rsidRPr="00CD540E">
        <w:t>The system shall record timestamps and responsible users for every lifecycle transition.</w:t>
      </w:r>
    </w:p>
    <w:p w14:paraId="1D08EFE5" w14:textId="77777777" w:rsidR="00CD540E" w:rsidRPr="00CD540E" w:rsidRDefault="00CD540E" w:rsidP="00BB6BCC">
      <w:pPr>
        <w:pStyle w:val="NoSpacing"/>
      </w:pPr>
      <w:r w:rsidRPr="00CD540E">
        <w:pict w14:anchorId="188AF50E">
          <v:rect id="_x0000_i3123" style="width:0;height:1.5pt" o:hralign="center" o:hrstd="t" o:hr="t" fillcolor="#a0a0a0" stroked="f"/>
        </w:pict>
      </w:r>
    </w:p>
    <w:p w14:paraId="7AE7F58F" w14:textId="77777777" w:rsidR="00CD540E" w:rsidRPr="00CD540E" w:rsidRDefault="00CD540E" w:rsidP="00BB6BCC">
      <w:pPr>
        <w:pStyle w:val="NoSpacing"/>
      </w:pPr>
      <w:r w:rsidRPr="00CD540E">
        <w:t>FR-PLAN-030</w:t>
      </w:r>
    </w:p>
    <w:p w14:paraId="2FC47931" w14:textId="77777777" w:rsidR="00CD540E" w:rsidRPr="00CD540E" w:rsidRDefault="00CD540E" w:rsidP="00BB6BCC">
      <w:pPr>
        <w:pStyle w:val="NoSpacing"/>
      </w:pPr>
      <w:r w:rsidRPr="00CD540E">
        <w:t>The system shall prohibit skipping mandatory workflow stages unless specifically authorized by a System Administrator, with the action recorded in the audit log.</w:t>
      </w:r>
    </w:p>
    <w:p w14:paraId="1F6A2B96" w14:textId="77777777" w:rsidR="00CD540E" w:rsidRPr="00CD540E" w:rsidRDefault="00CD540E" w:rsidP="00BB6BCC">
      <w:pPr>
        <w:pStyle w:val="NoSpacing"/>
      </w:pPr>
      <w:r w:rsidRPr="00CD540E">
        <w:pict w14:anchorId="25E7CE77">
          <v:rect id="_x0000_i3124" style="width:0;height:1.5pt" o:hralign="center" o:hrstd="t" o:hr="t" fillcolor="#a0a0a0" stroked="f"/>
        </w:pict>
      </w:r>
    </w:p>
    <w:p w14:paraId="4716EAB7" w14:textId="77777777" w:rsidR="00CD540E" w:rsidRPr="00CD540E" w:rsidRDefault="00CD540E" w:rsidP="00BB6BCC">
      <w:pPr>
        <w:pStyle w:val="NoSpacing"/>
      </w:pPr>
      <w:r w:rsidRPr="00CD540E">
        <w:t>Business Rules</w:t>
      </w:r>
    </w:p>
    <w:p w14:paraId="5537446C" w14:textId="77777777" w:rsidR="00CD540E" w:rsidRPr="00CD540E" w:rsidRDefault="00CD540E" w:rsidP="00BB6BCC">
      <w:pPr>
        <w:pStyle w:val="NoSpacing"/>
      </w:pPr>
      <w:r w:rsidRPr="00CD540E">
        <w:pict w14:anchorId="48E8746F">
          <v:rect id="_x0000_i3125" style="width:0;height:1.5pt" o:hralign="center" o:hrstd="t" o:hr="t" fillcolor="#a0a0a0" stroked="f"/>
        </w:pict>
      </w:r>
    </w:p>
    <w:p w14:paraId="4448CA30" w14:textId="77777777" w:rsidR="00CD540E" w:rsidRPr="00CD540E" w:rsidRDefault="00CD540E" w:rsidP="00BB6BCC">
      <w:pPr>
        <w:pStyle w:val="NoSpacing"/>
      </w:pPr>
      <w:r w:rsidRPr="00CD540E">
        <w:t>BR-PLAN-001</w:t>
      </w:r>
    </w:p>
    <w:p w14:paraId="37815CF1" w14:textId="77777777" w:rsidR="00CD540E" w:rsidRPr="00CD540E" w:rsidRDefault="00CD540E" w:rsidP="00BB6BCC">
      <w:pPr>
        <w:pStyle w:val="NoSpacing"/>
      </w:pPr>
      <w:r w:rsidRPr="00CD540E">
        <w:t>A Learning Intervention shall originate from either:</w:t>
      </w:r>
    </w:p>
    <w:p w14:paraId="78D76AA8" w14:textId="77777777" w:rsidR="00CD540E" w:rsidRPr="00CD540E" w:rsidRDefault="00CD540E" w:rsidP="00BB6BCC">
      <w:pPr>
        <w:pStyle w:val="NoSpacing"/>
      </w:pPr>
      <w:r w:rsidRPr="00CD540E">
        <w:t xml:space="preserve">Workforce Development Plan </w:t>
      </w:r>
    </w:p>
    <w:p w14:paraId="7B239874" w14:textId="77777777" w:rsidR="00CD540E" w:rsidRPr="00CD540E" w:rsidRDefault="00CD540E" w:rsidP="00BB6BCC">
      <w:pPr>
        <w:pStyle w:val="NoSpacing"/>
      </w:pPr>
      <w:r w:rsidRPr="00CD540E">
        <w:t xml:space="preserve">Annual Workforce Development Plan </w:t>
      </w:r>
    </w:p>
    <w:p w14:paraId="1F9C89DC" w14:textId="77777777" w:rsidR="00CD540E" w:rsidRPr="00CD540E" w:rsidRDefault="00CD540E" w:rsidP="00BB6BCC">
      <w:pPr>
        <w:pStyle w:val="NoSpacing"/>
      </w:pPr>
      <w:r w:rsidRPr="00CD540E">
        <w:t xml:space="preserve">Special Learning Intervention </w:t>
      </w:r>
    </w:p>
    <w:p w14:paraId="5361902B" w14:textId="77777777" w:rsidR="00CD540E" w:rsidRPr="00CD540E" w:rsidRDefault="00CD540E" w:rsidP="00BB6BCC">
      <w:pPr>
        <w:pStyle w:val="NoSpacing"/>
      </w:pPr>
      <w:r w:rsidRPr="00CD540E">
        <w:pict w14:anchorId="18C7B1ED">
          <v:rect id="_x0000_i3126" style="width:0;height:1.5pt" o:hralign="center" o:hrstd="t" o:hr="t" fillcolor="#a0a0a0" stroked="f"/>
        </w:pict>
      </w:r>
    </w:p>
    <w:p w14:paraId="60E493E4" w14:textId="77777777" w:rsidR="00CD540E" w:rsidRPr="00CD540E" w:rsidRDefault="00CD540E" w:rsidP="00BB6BCC">
      <w:pPr>
        <w:pStyle w:val="NoSpacing"/>
      </w:pPr>
      <w:r w:rsidRPr="00CD540E">
        <w:t>BR-PLAN-002</w:t>
      </w:r>
    </w:p>
    <w:p w14:paraId="3C0A7C9A" w14:textId="77777777" w:rsidR="00CD540E" w:rsidRPr="00CD540E" w:rsidRDefault="00CD540E" w:rsidP="00BB6BCC">
      <w:pPr>
        <w:pStyle w:val="NoSpacing"/>
      </w:pPr>
      <w:r w:rsidRPr="00CD540E">
        <w:t>Every Special Learning Intervention shall include a documented justification.</w:t>
      </w:r>
    </w:p>
    <w:p w14:paraId="795AF390" w14:textId="77777777" w:rsidR="00CD540E" w:rsidRPr="00CD540E" w:rsidRDefault="00CD540E" w:rsidP="00BB6BCC">
      <w:pPr>
        <w:pStyle w:val="NoSpacing"/>
      </w:pPr>
      <w:r w:rsidRPr="00CD540E">
        <w:pict w14:anchorId="40017E48">
          <v:rect id="_x0000_i3127" style="width:0;height:1.5pt" o:hralign="center" o:hrstd="t" o:hr="t" fillcolor="#a0a0a0" stroked="f"/>
        </w:pict>
      </w:r>
    </w:p>
    <w:p w14:paraId="313ED06D" w14:textId="77777777" w:rsidR="00CD540E" w:rsidRPr="00CD540E" w:rsidRDefault="00CD540E" w:rsidP="00BB6BCC">
      <w:pPr>
        <w:pStyle w:val="NoSpacing"/>
      </w:pPr>
      <w:r w:rsidRPr="00CD540E">
        <w:t>BR-PLAN-003</w:t>
      </w:r>
    </w:p>
    <w:p w14:paraId="51CEBBD7" w14:textId="77777777" w:rsidR="00CD540E" w:rsidRPr="00CD540E" w:rsidRDefault="00CD540E" w:rsidP="00BB6BCC">
      <w:pPr>
        <w:pStyle w:val="NoSpacing"/>
      </w:pPr>
      <w:r w:rsidRPr="00CD540E">
        <w:t>Completed Learning Interventions shall automatically contribute to Workforce Development Plan implementation statistics.</w:t>
      </w:r>
    </w:p>
    <w:p w14:paraId="03090392" w14:textId="77777777" w:rsidR="00CD540E" w:rsidRPr="00CD540E" w:rsidRDefault="00CD540E" w:rsidP="00BB6BCC">
      <w:pPr>
        <w:pStyle w:val="NoSpacing"/>
      </w:pPr>
      <w:r w:rsidRPr="00CD540E">
        <w:pict w14:anchorId="145657F1">
          <v:rect id="_x0000_i3128" style="width:0;height:1.5pt" o:hralign="center" o:hrstd="t" o:hr="t" fillcolor="#a0a0a0" stroked="f"/>
        </w:pict>
      </w:r>
    </w:p>
    <w:p w14:paraId="0BDAB110" w14:textId="77777777" w:rsidR="00CD540E" w:rsidRPr="00CD540E" w:rsidRDefault="00CD540E" w:rsidP="00BB6BCC">
      <w:pPr>
        <w:pStyle w:val="NoSpacing"/>
      </w:pPr>
      <w:r w:rsidRPr="00CD540E">
        <w:lastRenderedPageBreak/>
        <w:t>BR-PLAN-004</w:t>
      </w:r>
    </w:p>
    <w:p w14:paraId="5FC76F0E" w14:textId="77777777" w:rsidR="00CD540E" w:rsidRPr="00CD540E" w:rsidRDefault="00CD540E" w:rsidP="00BB6BCC">
      <w:pPr>
        <w:pStyle w:val="NoSpacing"/>
      </w:pPr>
      <w:r w:rsidRPr="00CD540E">
        <w:t>Cancelled interventions shall remain visible in historical reports and shall not be physically deleted.</w:t>
      </w:r>
    </w:p>
    <w:p w14:paraId="00FC5E6C" w14:textId="77777777" w:rsidR="00CD540E" w:rsidRPr="00CD540E" w:rsidRDefault="00CD540E" w:rsidP="00BB6BCC">
      <w:pPr>
        <w:pStyle w:val="NoSpacing"/>
      </w:pPr>
      <w:r w:rsidRPr="00CD540E">
        <w:pict w14:anchorId="4F786C7A">
          <v:rect id="_x0000_i3129" style="width:0;height:1.5pt" o:hralign="center" o:hrstd="t" o:hr="t" fillcolor="#a0a0a0" stroked="f"/>
        </w:pict>
      </w:r>
    </w:p>
    <w:p w14:paraId="6CBF0077" w14:textId="77777777" w:rsidR="00CD540E" w:rsidRPr="00CD540E" w:rsidRDefault="00CD540E" w:rsidP="00BB6BCC">
      <w:pPr>
        <w:pStyle w:val="NoSpacing"/>
      </w:pPr>
      <w:r w:rsidRPr="00CD540E">
        <w:t>BR-PLAN-005</w:t>
      </w:r>
    </w:p>
    <w:p w14:paraId="7681CE03" w14:textId="77777777" w:rsidR="00CD540E" w:rsidRPr="00CD540E" w:rsidRDefault="00CD540E" w:rsidP="00BB6BCC">
      <w:pPr>
        <w:pStyle w:val="NoSpacing"/>
      </w:pPr>
      <w:r w:rsidRPr="00CD540E">
        <w:t>All planning changes shall be recorded in the Audit Log.</w:t>
      </w:r>
    </w:p>
    <w:p w14:paraId="6CC94D56" w14:textId="77777777" w:rsidR="00CD540E" w:rsidRPr="00CD540E" w:rsidRDefault="00CD540E" w:rsidP="00BB6BCC">
      <w:pPr>
        <w:pStyle w:val="NoSpacing"/>
      </w:pPr>
      <w:r w:rsidRPr="00CD540E">
        <w:pict w14:anchorId="59E65970">
          <v:rect id="_x0000_i3130" style="width:0;height:1.5pt" o:hralign="center" o:hrstd="t" o:hr="t" fillcolor="#a0a0a0" stroked="f"/>
        </w:pict>
      </w:r>
    </w:p>
    <w:p w14:paraId="01A8CD03" w14:textId="77777777" w:rsidR="00CD540E" w:rsidRPr="00CD540E" w:rsidRDefault="00CD540E" w:rsidP="00BB6BCC">
      <w:pPr>
        <w:pStyle w:val="NoSpacing"/>
      </w:pPr>
      <w:r w:rsidRPr="00CD540E">
        <w:t>Architect's Major Recommendation (This Will Be One of TALDMS' Signature Features)</w:t>
      </w:r>
    </w:p>
    <w:p w14:paraId="43CDADCD" w14:textId="77777777" w:rsidR="00CD540E" w:rsidRPr="00CD540E" w:rsidRDefault="00CD540E" w:rsidP="00BB6BCC">
      <w:pPr>
        <w:pStyle w:val="NoSpacing"/>
      </w:pPr>
      <w:r w:rsidRPr="00CD540E">
        <w:t>After reviewing your WFDP, Annual Plan, and the way TESDA actually operates, I believe we can build something that I have never seen in existing government HR training systems.</w:t>
      </w:r>
    </w:p>
    <w:p w14:paraId="449176C7" w14:textId="77777777" w:rsidR="00CD540E" w:rsidRPr="00CD540E" w:rsidRDefault="00CD540E" w:rsidP="00BB6BCC">
      <w:pPr>
        <w:pStyle w:val="NoSpacing"/>
      </w:pPr>
      <w:r w:rsidRPr="00CD540E">
        <w:t>Learning Intervention Pipeline</w:t>
      </w:r>
    </w:p>
    <w:p w14:paraId="1B86856A" w14:textId="77777777" w:rsidR="00CD540E" w:rsidRPr="00CD540E" w:rsidRDefault="00CD540E" w:rsidP="00BB6BCC">
      <w:pPr>
        <w:pStyle w:val="NoSpacing"/>
      </w:pPr>
      <w:r w:rsidRPr="00CD540E">
        <w:t>Instead of only showing completed activities, TALDMS should visualize the entire organizational learning pipeline, similar to how project management tools show work progress.</w:t>
      </w:r>
    </w:p>
    <w:p w14:paraId="12B8F42D" w14:textId="77777777" w:rsidR="00CD540E" w:rsidRPr="00CD540E" w:rsidRDefault="00CD540E" w:rsidP="00BB6BCC">
      <w:pPr>
        <w:pStyle w:val="NoSpacing"/>
      </w:pPr>
      <w:r w:rsidRPr="00CD540E">
        <w:t>Example:</w:t>
      </w:r>
    </w:p>
    <w:p w14:paraId="5C7C0C75" w14:textId="77777777" w:rsidR="00CD540E" w:rsidRPr="00CD540E" w:rsidRDefault="00CD540E" w:rsidP="00BB6BCC">
      <w:pPr>
        <w:pStyle w:val="NoSpacing"/>
      </w:pPr>
      <w:r w:rsidRPr="00CD540E">
        <w:t>IDENTIFIED NEED</w:t>
      </w:r>
    </w:p>
    <w:p w14:paraId="1DF6C17E" w14:textId="77777777" w:rsidR="00CD540E" w:rsidRPr="00CD540E" w:rsidRDefault="00CD540E" w:rsidP="00BB6BCC">
      <w:pPr>
        <w:pStyle w:val="NoSpacing"/>
      </w:pPr>
      <w:r w:rsidRPr="00CD540E">
        <w:t xml:space="preserve">        │</w:t>
      </w:r>
    </w:p>
    <w:p w14:paraId="1E69C236" w14:textId="77777777" w:rsidR="00CD540E" w:rsidRPr="00CD540E" w:rsidRDefault="00CD540E" w:rsidP="00BB6BCC">
      <w:pPr>
        <w:pStyle w:val="NoSpacing"/>
      </w:pPr>
      <w:r w:rsidRPr="00CD540E">
        <w:t xml:space="preserve">        </w:t>
      </w:r>
      <w:r w:rsidRPr="00CD540E">
        <w:rPr>
          <w:rFonts w:ascii="Arial" w:hAnsi="Arial" w:cs="Arial"/>
        </w:rPr>
        <w:t>▼</w:t>
      </w:r>
    </w:p>
    <w:p w14:paraId="5A4C5760" w14:textId="77777777" w:rsidR="00CD540E" w:rsidRPr="00CD540E" w:rsidRDefault="00CD540E" w:rsidP="00BB6BCC">
      <w:pPr>
        <w:pStyle w:val="NoSpacing"/>
      </w:pPr>
      <w:r w:rsidRPr="00CD540E">
        <w:t>Included in WFDP</w:t>
      </w:r>
    </w:p>
    <w:p w14:paraId="3DC0DBD6" w14:textId="77777777" w:rsidR="00CD540E" w:rsidRPr="00CD540E" w:rsidRDefault="00CD540E" w:rsidP="00BB6BCC">
      <w:pPr>
        <w:pStyle w:val="NoSpacing"/>
      </w:pPr>
      <w:r w:rsidRPr="00CD540E">
        <w:t xml:space="preserve">        │</w:t>
      </w:r>
    </w:p>
    <w:p w14:paraId="2ABE720A" w14:textId="77777777" w:rsidR="00CD540E" w:rsidRPr="00CD540E" w:rsidRDefault="00CD540E" w:rsidP="00BB6BCC">
      <w:pPr>
        <w:pStyle w:val="NoSpacing"/>
      </w:pPr>
      <w:r w:rsidRPr="00CD540E">
        <w:t xml:space="preserve">        </w:t>
      </w:r>
      <w:r w:rsidRPr="00CD540E">
        <w:rPr>
          <w:rFonts w:ascii="Arial" w:hAnsi="Arial" w:cs="Arial"/>
        </w:rPr>
        <w:t>▼</w:t>
      </w:r>
    </w:p>
    <w:p w14:paraId="6729C68B" w14:textId="77777777" w:rsidR="00CD540E" w:rsidRPr="00CD540E" w:rsidRDefault="00CD540E" w:rsidP="00BB6BCC">
      <w:pPr>
        <w:pStyle w:val="NoSpacing"/>
      </w:pPr>
      <w:r w:rsidRPr="00CD540E">
        <w:t>Included in Annual Plan</w:t>
      </w:r>
    </w:p>
    <w:p w14:paraId="48B2A554" w14:textId="77777777" w:rsidR="00CD540E" w:rsidRPr="00CD540E" w:rsidRDefault="00CD540E" w:rsidP="00BB6BCC">
      <w:pPr>
        <w:pStyle w:val="NoSpacing"/>
      </w:pPr>
      <w:r w:rsidRPr="00CD540E">
        <w:t xml:space="preserve">        │</w:t>
      </w:r>
    </w:p>
    <w:p w14:paraId="087D5166" w14:textId="77777777" w:rsidR="00CD540E" w:rsidRPr="00CD540E" w:rsidRDefault="00CD540E" w:rsidP="00BB6BCC">
      <w:pPr>
        <w:pStyle w:val="NoSpacing"/>
      </w:pPr>
      <w:r w:rsidRPr="00CD540E">
        <w:t xml:space="preserve">        </w:t>
      </w:r>
      <w:r w:rsidRPr="00CD540E">
        <w:rPr>
          <w:rFonts w:ascii="Arial" w:hAnsi="Arial" w:cs="Arial"/>
        </w:rPr>
        <w:t>▼</w:t>
      </w:r>
    </w:p>
    <w:p w14:paraId="4AA86D47" w14:textId="77777777" w:rsidR="00CD540E" w:rsidRPr="00CD540E" w:rsidRDefault="00CD540E" w:rsidP="00BB6BCC">
      <w:pPr>
        <w:pStyle w:val="NoSpacing"/>
      </w:pPr>
      <w:r w:rsidRPr="00CD540E">
        <w:t>Approved</w:t>
      </w:r>
    </w:p>
    <w:p w14:paraId="3A75119D" w14:textId="77777777" w:rsidR="00CD540E" w:rsidRPr="00CD540E" w:rsidRDefault="00CD540E" w:rsidP="00BB6BCC">
      <w:pPr>
        <w:pStyle w:val="NoSpacing"/>
      </w:pPr>
      <w:r w:rsidRPr="00CD540E">
        <w:t xml:space="preserve">        │</w:t>
      </w:r>
    </w:p>
    <w:p w14:paraId="38317F30" w14:textId="77777777" w:rsidR="00CD540E" w:rsidRPr="00CD540E" w:rsidRDefault="00CD540E" w:rsidP="00BB6BCC">
      <w:pPr>
        <w:pStyle w:val="NoSpacing"/>
      </w:pPr>
      <w:r w:rsidRPr="00CD540E">
        <w:t xml:space="preserve">        </w:t>
      </w:r>
      <w:r w:rsidRPr="00CD540E">
        <w:rPr>
          <w:rFonts w:ascii="Arial" w:hAnsi="Arial" w:cs="Arial"/>
        </w:rPr>
        <w:t>▼</w:t>
      </w:r>
    </w:p>
    <w:p w14:paraId="5DE93565" w14:textId="77777777" w:rsidR="00CD540E" w:rsidRPr="00CD540E" w:rsidRDefault="00CD540E" w:rsidP="00BB6BCC">
      <w:pPr>
        <w:pStyle w:val="NoSpacing"/>
      </w:pPr>
      <w:r w:rsidRPr="00CD540E">
        <w:t>Scheduled</w:t>
      </w:r>
    </w:p>
    <w:p w14:paraId="56B23F2E" w14:textId="77777777" w:rsidR="00CD540E" w:rsidRPr="00CD540E" w:rsidRDefault="00CD540E" w:rsidP="00BB6BCC">
      <w:pPr>
        <w:pStyle w:val="NoSpacing"/>
      </w:pPr>
      <w:r w:rsidRPr="00CD540E">
        <w:t xml:space="preserve">        │</w:t>
      </w:r>
    </w:p>
    <w:p w14:paraId="0F2E993C" w14:textId="77777777" w:rsidR="00CD540E" w:rsidRPr="00CD540E" w:rsidRDefault="00CD540E" w:rsidP="00BB6BCC">
      <w:pPr>
        <w:pStyle w:val="NoSpacing"/>
      </w:pPr>
      <w:r w:rsidRPr="00CD540E">
        <w:t xml:space="preserve">        </w:t>
      </w:r>
      <w:r w:rsidRPr="00CD540E">
        <w:rPr>
          <w:rFonts w:ascii="Arial" w:hAnsi="Arial" w:cs="Arial"/>
        </w:rPr>
        <w:t>▼</w:t>
      </w:r>
    </w:p>
    <w:p w14:paraId="09B95E41" w14:textId="77777777" w:rsidR="00CD540E" w:rsidRPr="00CD540E" w:rsidRDefault="00CD540E" w:rsidP="00BB6BCC">
      <w:pPr>
        <w:pStyle w:val="NoSpacing"/>
      </w:pPr>
      <w:r w:rsidRPr="00CD540E">
        <w:t>Conducted</w:t>
      </w:r>
    </w:p>
    <w:p w14:paraId="276193B8" w14:textId="77777777" w:rsidR="00CD540E" w:rsidRPr="00CD540E" w:rsidRDefault="00CD540E" w:rsidP="00BB6BCC">
      <w:pPr>
        <w:pStyle w:val="NoSpacing"/>
      </w:pPr>
      <w:r w:rsidRPr="00CD540E">
        <w:t xml:space="preserve">        │</w:t>
      </w:r>
    </w:p>
    <w:p w14:paraId="656CC4D8" w14:textId="77777777" w:rsidR="00CD540E" w:rsidRPr="00CD540E" w:rsidRDefault="00CD540E" w:rsidP="00BB6BCC">
      <w:pPr>
        <w:pStyle w:val="NoSpacing"/>
      </w:pPr>
      <w:r w:rsidRPr="00CD540E">
        <w:t xml:space="preserve">        </w:t>
      </w:r>
      <w:r w:rsidRPr="00CD540E">
        <w:rPr>
          <w:rFonts w:ascii="Arial" w:hAnsi="Arial" w:cs="Arial"/>
        </w:rPr>
        <w:t>▼</w:t>
      </w:r>
    </w:p>
    <w:p w14:paraId="18C88BDB" w14:textId="77777777" w:rsidR="00CD540E" w:rsidRPr="00CD540E" w:rsidRDefault="00CD540E" w:rsidP="00BB6BCC">
      <w:pPr>
        <w:pStyle w:val="NoSpacing"/>
      </w:pPr>
      <w:r w:rsidRPr="00CD540E">
        <w:t>TREAP Submitted</w:t>
      </w:r>
    </w:p>
    <w:p w14:paraId="60AA0DEC" w14:textId="77777777" w:rsidR="00CD540E" w:rsidRPr="00CD540E" w:rsidRDefault="00CD540E" w:rsidP="00BB6BCC">
      <w:pPr>
        <w:pStyle w:val="NoSpacing"/>
      </w:pPr>
      <w:r w:rsidRPr="00CD540E">
        <w:t xml:space="preserve">        │</w:t>
      </w:r>
    </w:p>
    <w:p w14:paraId="76E50DDE" w14:textId="77777777" w:rsidR="00CD540E" w:rsidRPr="00CD540E" w:rsidRDefault="00CD540E" w:rsidP="00BB6BCC">
      <w:pPr>
        <w:pStyle w:val="NoSpacing"/>
      </w:pPr>
      <w:r w:rsidRPr="00CD540E">
        <w:t xml:space="preserve">        </w:t>
      </w:r>
      <w:r w:rsidRPr="00CD540E">
        <w:rPr>
          <w:rFonts w:ascii="Arial" w:hAnsi="Arial" w:cs="Arial"/>
        </w:rPr>
        <w:t>▼</w:t>
      </w:r>
    </w:p>
    <w:p w14:paraId="4C51F682" w14:textId="77777777" w:rsidR="00CD540E" w:rsidRPr="00CD540E" w:rsidRDefault="00CD540E" w:rsidP="00BB6BCC">
      <w:pPr>
        <w:pStyle w:val="NoSpacing"/>
      </w:pPr>
      <w:r w:rsidRPr="00CD540E">
        <w:t>TDOR Completed</w:t>
      </w:r>
    </w:p>
    <w:p w14:paraId="7F6AB29D" w14:textId="77777777" w:rsidR="00CD540E" w:rsidRPr="00CD540E" w:rsidRDefault="00CD540E" w:rsidP="00BB6BCC">
      <w:pPr>
        <w:pStyle w:val="NoSpacing"/>
      </w:pPr>
      <w:r w:rsidRPr="00CD540E">
        <w:t xml:space="preserve">        │</w:t>
      </w:r>
    </w:p>
    <w:p w14:paraId="3B5325A0" w14:textId="77777777" w:rsidR="00CD540E" w:rsidRPr="00CD540E" w:rsidRDefault="00CD540E" w:rsidP="00BB6BCC">
      <w:pPr>
        <w:pStyle w:val="NoSpacing"/>
      </w:pPr>
      <w:r w:rsidRPr="00CD540E">
        <w:t xml:space="preserve">        </w:t>
      </w:r>
      <w:r w:rsidRPr="00CD540E">
        <w:rPr>
          <w:rFonts w:ascii="Arial" w:hAnsi="Arial" w:cs="Arial"/>
        </w:rPr>
        <w:t>▼</w:t>
      </w:r>
    </w:p>
    <w:p w14:paraId="7FD736E0" w14:textId="77777777" w:rsidR="00CD540E" w:rsidRPr="00CD540E" w:rsidRDefault="00CD540E" w:rsidP="00BB6BCC">
      <w:pPr>
        <w:pStyle w:val="NoSpacing"/>
      </w:pPr>
      <w:r w:rsidRPr="00CD540E">
        <w:t>Competency Achieved</w:t>
      </w:r>
    </w:p>
    <w:p w14:paraId="7E6121B6" w14:textId="77777777" w:rsidR="00CD540E" w:rsidRPr="00CD540E" w:rsidRDefault="00CD540E" w:rsidP="00BB6BCC">
      <w:pPr>
        <w:pStyle w:val="NoSpacing"/>
      </w:pPr>
      <w:r w:rsidRPr="00CD540E">
        <w:t>Imagine the Provincial Director opening the dashboard and instantly seeing:</w:t>
      </w:r>
    </w:p>
    <w:p w14:paraId="6F574A83" w14:textId="77777777" w:rsidR="00CD540E" w:rsidRPr="00CD540E" w:rsidRDefault="00CD540E" w:rsidP="00BB6BCC">
      <w:pPr>
        <w:pStyle w:val="NoSpacing"/>
      </w:pPr>
      <w:r w:rsidRPr="00CD540E">
        <w:t xml:space="preserve">147 Learning Needs Identified </w:t>
      </w:r>
    </w:p>
    <w:p w14:paraId="02D26620" w14:textId="77777777" w:rsidR="00CD540E" w:rsidRPr="00CD540E" w:rsidRDefault="00CD540E" w:rsidP="00BB6BCC">
      <w:pPr>
        <w:pStyle w:val="NoSpacing"/>
      </w:pPr>
      <w:r w:rsidRPr="00CD540E">
        <w:t xml:space="preserve">112 Included in WFDP </w:t>
      </w:r>
    </w:p>
    <w:p w14:paraId="5CA487B4" w14:textId="77777777" w:rsidR="00CD540E" w:rsidRPr="00CD540E" w:rsidRDefault="00CD540E" w:rsidP="00BB6BCC">
      <w:pPr>
        <w:pStyle w:val="NoSpacing"/>
      </w:pPr>
      <w:r w:rsidRPr="00CD540E">
        <w:t xml:space="preserve">95 Included in AWDP </w:t>
      </w:r>
    </w:p>
    <w:p w14:paraId="2EF6F96F" w14:textId="77777777" w:rsidR="00CD540E" w:rsidRPr="00CD540E" w:rsidRDefault="00CD540E" w:rsidP="00BB6BCC">
      <w:pPr>
        <w:pStyle w:val="NoSpacing"/>
      </w:pPr>
      <w:r w:rsidRPr="00CD540E">
        <w:t xml:space="preserve">81 Conducted </w:t>
      </w:r>
    </w:p>
    <w:p w14:paraId="53CBD72A" w14:textId="77777777" w:rsidR="00CD540E" w:rsidRPr="00CD540E" w:rsidRDefault="00CD540E" w:rsidP="00BB6BCC">
      <w:pPr>
        <w:pStyle w:val="NoSpacing"/>
      </w:pPr>
      <w:r w:rsidRPr="00CD540E">
        <w:t xml:space="preserve">74 TREAP Completed </w:t>
      </w:r>
    </w:p>
    <w:p w14:paraId="4E0A36CE" w14:textId="77777777" w:rsidR="00CD540E" w:rsidRPr="00CD540E" w:rsidRDefault="00CD540E" w:rsidP="00BB6BCC">
      <w:pPr>
        <w:pStyle w:val="NoSpacing"/>
      </w:pPr>
      <w:r w:rsidRPr="00CD540E">
        <w:t xml:space="preserve">62 TDOR Completed </w:t>
      </w:r>
    </w:p>
    <w:p w14:paraId="78E560CA" w14:textId="77777777" w:rsidR="00CD540E" w:rsidRPr="00CD540E" w:rsidRDefault="00CD540E" w:rsidP="00BB6BCC">
      <w:pPr>
        <w:pStyle w:val="NoSpacing"/>
      </w:pPr>
      <w:r w:rsidRPr="00CD540E">
        <w:t xml:space="preserve">58 Competencies Successfully Demonstrated </w:t>
      </w:r>
    </w:p>
    <w:p w14:paraId="12BF0B10" w14:textId="77777777" w:rsidR="00CD540E" w:rsidRPr="00CD540E" w:rsidRDefault="00CD540E" w:rsidP="00BB6BCC">
      <w:pPr>
        <w:pStyle w:val="NoSpacing"/>
      </w:pPr>
      <w:r w:rsidRPr="00CD540E">
        <w:t>This transforms TALDMS from a training monitoring system into a strategic workforce development management platform.</w:t>
      </w:r>
    </w:p>
    <w:p w14:paraId="364840EA" w14:textId="312CB10B" w:rsidR="00CD540E" w:rsidRDefault="00CD540E" w:rsidP="00BB6BCC">
      <w:pPr>
        <w:pStyle w:val="NoSpacing"/>
      </w:pPr>
    </w:p>
    <w:p w14:paraId="2292A8B5" w14:textId="77777777" w:rsidR="00E3646D" w:rsidRPr="00E3646D" w:rsidRDefault="00E3646D" w:rsidP="00BB6BCC">
      <w:pPr>
        <w:pStyle w:val="NoSpacing"/>
      </w:pPr>
      <w:r w:rsidRPr="00E3646D">
        <w:t>Chapter 5</w:t>
      </w:r>
    </w:p>
    <w:p w14:paraId="6F5EF980" w14:textId="77777777" w:rsidR="00E3646D" w:rsidRPr="00E3646D" w:rsidRDefault="00E3646D" w:rsidP="00BB6BCC">
      <w:pPr>
        <w:pStyle w:val="NoSpacing"/>
      </w:pPr>
      <w:r w:rsidRPr="00E3646D">
        <w:t>Package 4</w:t>
      </w:r>
    </w:p>
    <w:p w14:paraId="299683DC" w14:textId="77777777" w:rsidR="00E3646D" w:rsidRPr="00E3646D" w:rsidRDefault="00E3646D" w:rsidP="00BB6BCC">
      <w:pPr>
        <w:pStyle w:val="NoSpacing"/>
      </w:pPr>
      <w:r w:rsidRPr="00E3646D">
        <w:t>Compliance Monitoring Requirements</w:t>
      </w:r>
    </w:p>
    <w:p w14:paraId="0E4D592E" w14:textId="77777777" w:rsidR="00E3646D" w:rsidRPr="00E3646D" w:rsidRDefault="00E3646D" w:rsidP="00BB6BCC">
      <w:pPr>
        <w:pStyle w:val="NoSpacing"/>
      </w:pPr>
      <w:r w:rsidRPr="00E3646D">
        <w:t>This chapter is extremely important because this is where TALDMS becomes unique.</w:t>
      </w:r>
    </w:p>
    <w:p w14:paraId="4862ED69" w14:textId="77777777" w:rsidR="00E3646D" w:rsidRPr="00E3646D" w:rsidRDefault="00E3646D" w:rsidP="00BB6BCC">
      <w:pPr>
        <w:pStyle w:val="NoSpacing"/>
      </w:pPr>
      <w:r w:rsidRPr="00E3646D">
        <w:t>Almost every HR system monitors training.</w:t>
      </w:r>
    </w:p>
    <w:p w14:paraId="163ABBB9" w14:textId="77777777" w:rsidR="00E3646D" w:rsidRPr="00E3646D" w:rsidRDefault="00E3646D" w:rsidP="00BB6BCC">
      <w:pPr>
        <w:pStyle w:val="NoSpacing"/>
      </w:pPr>
      <w:r w:rsidRPr="00E3646D">
        <w:t>Very few monitor</w:t>
      </w:r>
    </w:p>
    <w:p w14:paraId="6640753B" w14:textId="77777777" w:rsidR="00E3646D" w:rsidRPr="00E3646D" w:rsidRDefault="00E3646D" w:rsidP="00BB6BCC">
      <w:pPr>
        <w:pStyle w:val="NoSpacing"/>
      </w:pPr>
      <w:r w:rsidRPr="00E3646D">
        <w:t xml:space="preserve">TREAP </w:t>
      </w:r>
    </w:p>
    <w:p w14:paraId="51DE4E25" w14:textId="77777777" w:rsidR="00E3646D" w:rsidRPr="00E3646D" w:rsidRDefault="00E3646D" w:rsidP="00BB6BCC">
      <w:pPr>
        <w:pStyle w:val="NoSpacing"/>
      </w:pPr>
      <w:r w:rsidRPr="00E3646D">
        <w:t xml:space="preserve">TDOR </w:t>
      </w:r>
    </w:p>
    <w:p w14:paraId="5868C8FE" w14:textId="77777777" w:rsidR="00E3646D" w:rsidRPr="00E3646D" w:rsidRDefault="00E3646D" w:rsidP="00BB6BCC">
      <w:pPr>
        <w:pStyle w:val="NoSpacing"/>
      </w:pPr>
      <w:r w:rsidRPr="00E3646D">
        <w:t xml:space="preserve">Memorandum 514 </w:t>
      </w:r>
    </w:p>
    <w:p w14:paraId="46F39329" w14:textId="77777777" w:rsidR="00E3646D" w:rsidRPr="00E3646D" w:rsidRDefault="00E3646D" w:rsidP="00BB6BCC">
      <w:pPr>
        <w:pStyle w:val="NoSpacing"/>
      </w:pPr>
      <w:r w:rsidRPr="00E3646D">
        <w:t xml:space="preserve">Compliance </w:t>
      </w:r>
    </w:p>
    <w:p w14:paraId="09617266" w14:textId="77777777" w:rsidR="00E3646D" w:rsidRPr="00E3646D" w:rsidRDefault="00E3646D" w:rsidP="00BB6BCC">
      <w:pPr>
        <w:pStyle w:val="NoSpacing"/>
      </w:pPr>
      <w:r w:rsidRPr="00E3646D">
        <w:t xml:space="preserve">IQA </w:t>
      </w:r>
    </w:p>
    <w:p w14:paraId="7A6E791C" w14:textId="77777777" w:rsidR="00E3646D" w:rsidRPr="00E3646D" w:rsidRDefault="00E3646D" w:rsidP="00BB6BCC">
      <w:pPr>
        <w:pStyle w:val="NoSpacing"/>
      </w:pPr>
      <w:r w:rsidRPr="00E3646D">
        <w:t xml:space="preserve">Audit readiness </w:t>
      </w:r>
    </w:p>
    <w:p w14:paraId="7B292101" w14:textId="77777777" w:rsidR="00E3646D" w:rsidRPr="00E3646D" w:rsidRDefault="00E3646D" w:rsidP="00BB6BCC">
      <w:pPr>
        <w:pStyle w:val="NoSpacing"/>
      </w:pPr>
      <w:r w:rsidRPr="00E3646D">
        <w:t>This will become the heart of your HR office.</w:t>
      </w:r>
    </w:p>
    <w:p w14:paraId="73E40AB0" w14:textId="77777777" w:rsidR="00E3646D" w:rsidRPr="00E3646D" w:rsidRDefault="00E3646D" w:rsidP="00BB6BCC">
      <w:pPr>
        <w:pStyle w:val="NoSpacing"/>
      </w:pPr>
      <w:r w:rsidRPr="00E3646D">
        <w:pict w14:anchorId="70007B3F">
          <v:rect id="_x0000_i3411" style="width:0;height:1.5pt" o:hralign="center" o:hrstd="t" o:hr="t" fillcolor="#a0a0a0" stroked="f"/>
        </w:pict>
      </w:r>
    </w:p>
    <w:p w14:paraId="0E7AEE5D" w14:textId="77777777" w:rsidR="00E3646D" w:rsidRPr="00E3646D" w:rsidRDefault="00E3646D" w:rsidP="00BB6BCC">
      <w:pPr>
        <w:pStyle w:val="NoSpacing"/>
      </w:pPr>
      <w:r w:rsidRPr="00E3646D">
        <w:t>5.6 Purpose</w:t>
      </w:r>
    </w:p>
    <w:p w14:paraId="1D1712F8" w14:textId="77777777" w:rsidR="00E3646D" w:rsidRPr="00E3646D" w:rsidRDefault="00E3646D" w:rsidP="00BB6BCC">
      <w:pPr>
        <w:pStyle w:val="NoSpacing"/>
      </w:pPr>
      <w:r w:rsidRPr="00E3646D">
        <w:t>This package defines the functional requirements governing compliance monitoring for all post-learning requirements prescribed by TESDA policies.</w:t>
      </w:r>
    </w:p>
    <w:p w14:paraId="193F7BE1" w14:textId="77777777" w:rsidR="00E3646D" w:rsidRPr="00E3646D" w:rsidRDefault="00E3646D" w:rsidP="00BB6BCC">
      <w:pPr>
        <w:pStyle w:val="NoSpacing"/>
      </w:pPr>
      <w:r w:rsidRPr="00E3646D">
        <w:t>The Compliance Module shall automatically monitor employee compliance, supervisor compliance, organizational compliance, and audit readiness.</w:t>
      </w:r>
    </w:p>
    <w:p w14:paraId="33801AAA" w14:textId="77777777" w:rsidR="00E3646D" w:rsidRPr="00E3646D" w:rsidRDefault="00E3646D" w:rsidP="00BB6BCC">
      <w:pPr>
        <w:pStyle w:val="NoSpacing"/>
      </w:pPr>
      <w:r w:rsidRPr="00E3646D">
        <w:t xml:space="preserve">The system shall ensure that all required post-learning documents are submitted within the timelines prescribed by TESDA Memorandum No. 514 and related Learning and Development Guidelines. </w:t>
      </w:r>
    </w:p>
    <w:p w14:paraId="548BC0E0" w14:textId="77777777" w:rsidR="00E3646D" w:rsidRPr="00E3646D" w:rsidRDefault="00E3646D" w:rsidP="00BB6BCC">
      <w:pPr>
        <w:pStyle w:val="NoSpacing"/>
      </w:pPr>
      <w:r w:rsidRPr="00E3646D">
        <w:pict w14:anchorId="5D851FB7">
          <v:rect id="_x0000_i3412" style="width:0;height:1.5pt" o:hralign="center" o:hrstd="t" o:hr="t" fillcolor="#a0a0a0" stroked="f"/>
        </w:pict>
      </w:r>
    </w:p>
    <w:p w14:paraId="10733868" w14:textId="77777777" w:rsidR="00E3646D" w:rsidRPr="00E3646D" w:rsidRDefault="00E3646D" w:rsidP="00BB6BCC">
      <w:pPr>
        <w:pStyle w:val="NoSpacing"/>
      </w:pPr>
      <w:r w:rsidRPr="00E3646D">
        <w:t>Module A</w:t>
      </w:r>
    </w:p>
    <w:p w14:paraId="2F4797E4" w14:textId="77777777" w:rsidR="00E3646D" w:rsidRPr="00E3646D" w:rsidRDefault="00E3646D" w:rsidP="00BB6BCC">
      <w:pPr>
        <w:pStyle w:val="NoSpacing"/>
      </w:pPr>
      <w:r w:rsidRPr="00E3646D">
        <w:t>TREAP Monitoring</w:t>
      </w:r>
    </w:p>
    <w:p w14:paraId="689AE2D0" w14:textId="77777777" w:rsidR="00E3646D" w:rsidRPr="00E3646D" w:rsidRDefault="00E3646D" w:rsidP="00BB6BCC">
      <w:pPr>
        <w:pStyle w:val="NoSpacing"/>
      </w:pPr>
      <w:r w:rsidRPr="00E3646D">
        <w:pict w14:anchorId="571E84D3">
          <v:rect id="_x0000_i3413" style="width:0;height:1.5pt" o:hralign="center" o:hrstd="t" o:hr="t" fillcolor="#a0a0a0" stroked="f"/>
        </w:pict>
      </w:r>
    </w:p>
    <w:p w14:paraId="18FC2F5D" w14:textId="77777777" w:rsidR="00E3646D" w:rsidRPr="00E3646D" w:rsidRDefault="00E3646D" w:rsidP="00BB6BCC">
      <w:pPr>
        <w:pStyle w:val="NoSpacing"/>
      </w:pPr>
      <w:r w:rsidRPr="00E3646D">
        <w:t>FR-COMP-001</w:t>
      </w:r>
    </w:p>
    <w:p w14:paraId="1DB1C88C" w14:textId="77777777" w:rsidR="00E3646D" w:rsidRPr="00E3646D" w:rsidRDefault="00E3646D" w:rsidP="00BB6BCC">
      <w:pPr>
        <w:pStyle w:val="NoSpacing"/>
      </w:pPr>
      <w:r w:rsidRPr="00E3646D">
        <w:t>The system shall automatically determine whether a Learning Intervention requires:</w:t>
      </w:r>
    </w:p>
    <w:p w14:paraId="48675A75" w14:textId="77777777" w:rsidR="00E3646D" w:rsidRPr="00E3646D" w:rsidRDefault="00E3646D" w:rsidP="00BB6BCC">
      <w:pPr>
        <w:pStyle w:val="NoSpacing"/>
      </w:pPr>
      <w:r w:rsidRPr="00E3646D">
        <w:t xml:space="preserve">Terminal Report only </w:t>
      </w:r>
    </w:p>
    <w:p w14:paraId="40060BCD" w14:textId="77777777" w:rsidR="00E3646D" w:rsidRPr="00E3646D" w:rsidRDefault="00E3646D" w:rsidP="00BB6BCC">
      <w:pPr>
        <w:pStyle w:val="NoSpacing"/>
      </w:pPr>
      <w:r w:rsidRPr="00E3646D">
        <w:t>OR</w:t>
      </w:r>
    </w:p>
    <w:p w14:paraId="42FF9462" w14:textId="77777777" w:rsidR="00E3646D" w:rsidRPr="00E3646D" w:rsidRDefault="00E3646D" w:rsidP="00BB6BCC">
      <w:pPr>
        <w:pStyle w:val="NoSpacing"/>
      </w:pPr>
      <w:r w:rsidRPr="00E3646D">
        <w:t xml:space="preserve">TREAP </w:t>
      </w:r>
    </w:p>
    <w:p w14:paraId="61EC566E" w14:textId="77777777" w:rsidR="00E3646D" w:rsidRPr="00E3646D" w:rsidRDefault="00E3646D" w:rsidP="00BB6BCC">
      <w:pPr>
        <w:pStyle w:val="NoSpacing"/>
      </w:pPr>
      <w:r w:rsidRPr="00E3646D">
        <w:t>based on the total number of learning hours.</w:t>
      </w:r>
    </w:p>
    <w:p w14:paraId="42BCAA34" w14:textId="77777777" w:rsidR="00E3646D" w:rsidRPr="00E3646D" w:rsidRDefault="00E3646D" w:rsidP="00BB6BCC">
      <w:pPr>
        <w:pStyle w:val="NoSpacing"/>
      </w:pPr>
      <w:r w:rsidRPr="00E3646D">
        <w:pict w14:anchorId="48DA6838">
          <v:rect id="_x0000_i3414" style="width:0;height:1.5pt" o:hralign="center" o:hrstd="t" o:hr="t" fillcolor="#a0a0a0" stroked="f"/>
        </w:pict>
      </w:r>
    </w:p>
    <w:p w14:paraId="5ADA6A7A" w14:textId="77777777" w:rsidR="00E3646D" w:rsidRPr="00E3646D" w:rsidRDefault="00E3646D" w:rsidP="00BB6BCC">
      <w:pPr>
        <w:pStyle w:val="NoSpacing"/>
      </w:pPr>
      <w:r w:rsidRPr="00E3646D">
        <w:t>FR-COMP-002</w:t>
      </w:r>
    </w:p>
    <w:p w14:paraId="08339F25" w14:textId="77777777" w:rsidR="00E3646D" w:rsidRPr="00E3646D" w:rsidRDefault="00E3646D" w:rsidP="00BB6BCC">
      <w:pPr>
        <w:pStyle w:val="NoSpacing"/>
      </w:pPr>
      <w:r w:rsidRPr="00E3646D">
        <w:t>The system shall automatically compute the submission deadline according to TESDA policy.</w:t>
      </w:r>
    </w:p>
    <w:p w14:paraId="3F6CF33B" w14:textId="77777777" w:rsidR="00E3646D" w:rsidRPr="00E3646D" w:rsidRDefault="00E3646D" w:rsidP="00BB6BCC">
      <w:pPr>
        <w:pStyle w:val="NoSpacing"/>
      </w:pPr>
      <w:r w:rsidRPr="00E3646D">
        <w:t>For interventions below 40 hours, the due date shall be five (5) days after completion of the intervention.</w:t>
      </w:r>
    </w:p>
    <w:p w14:paraId="51BBFF64" w14:textId="77777777" w:rsidR="00E3646D" w:rsidRPr="00E3646D" w:rsidRDefault="00E3646D" w:rsidP="00BB6BCC">
      <w:pPr>
        <w:pStyle w:val="NoSpacing"/>
      </w:pPr>
      <w:r w:rsidRPr="00E3646D">
        <w:t xml:space="preserve">For interventions 40 hours and above, the TREAP shall be due fifteen (15) days after completion. </w:t>
      </w:r>
    </w:p>
    <w:p w14:paraId="34417AD1" w14:textId="77777777" w:rsidR="00E3646D" w:rsidRPr="00E3646D" w:rsidRDefault="00E3646D" w:rsidP="00BB6BCC">
      <w:pPr>
        <w:pStyle w:val="NoSpacing"/>
      </w:pPr>
      <w:r w:rsidRPr="00E3646D">
        <w:pict w14:anchorId="7DDD16D0">
          <v:rect id="_x0000_i3415" style="width:0;height:1.5pt" o:hralign="center" o:hrstd="t" o:hr="t" fillcolor="#a0a0a0" stroked="f"/>
        </w:pict>
      </w:r>
    </w:p>
    <w:p w14:paraId="4F117572" w14:textId="77777777" w:rsidR="00E3646D" w:rsidRPr="00E3646D" w:rsidRDefault="00E3646D" w:rsidP="00BB6BCC">
      <w:pPr>
        <w:pStyle w:val="NoSpacing"/>
      </w:pPr>
      <w:r w:rsidRPr="00E3646D">
        <w:t>FR-COMP-003</w:t>
      </w:r>
    </w:p>
    <w:p w14:paraId="6BD3883A" w14:textId="77777777" w:rsidR="00E3646D" w:rsidRPr="00E3646D" w:rsidRDefault="00E3646D" w:rsidP="00BB6BCC">
      <w:pPr>
        <w:pStyle w:val="NoSpacing"/>
      </w:pPr>
      <w:r w:rsidRPr="00E3646D">
        <w:t>The system shall display the remaining number of days before submission.</w:t>
      </w:r>
    </w:p>
    <w:p w14:paraId="2D1E15E7" w14:textId="77777777" w:rsidR="00E3646D" w:rsidRPr="00E3646D" w:rsidRDefault="00E3646D" w:rsidP="00BB6BCC">
      <w:pPr>
        <w:pStyle w:val="NoSpacing"/>
      </w:pPr>
      <w:r w:rsidRPr="00E3646D">
        <w:t>Example</w:t>
      </w:r>
    </w:p>
    <w:p w14:paraId="763B0A11" w14:textId="77777777" w:rsidR="00E3646D" w:rsidRPr="00E3646D" w:rsidRDefault="00E3646D" w:rsidP="00BB6BCC">
      <w:pPr>
        <w:pStyle w:val="NoSpacing"/>
      </w:pPr>
      <w:r w:rsidRPr="00E3646D">
        <w:t>TREAP</w:t>
      </w:r>
    </w:p>
    <w:p w14:paraId="51FE357F" w14:textId="77777777" w:rsidR="00E3646D" w:rsidRPr="00E3646D" w:rsidRDefault="00E3646D" w:rsidP="00BB6BCC">
      <w:pPr>
        <w:pStyle w:val="NoSpacing"/>
      </w:pPr>
    </w:p>
    <w:p w14:paraId="205724C7" w14:textId="77777777" w:rsidR="00E3646D" w:rsidRPr="00E3646D" w:rsidRDefault="00E3646D" w:rsidP="00BB6BCC">
      <w:pPr>
        <w:pStyle w:val="NoSpacing"/>
      </w:pPr>
      <w:r w:rsidRPr="00E3646D">
        <w:t>Due in</w:t>
      </w:r>
    </w:p>
    <w:p w14:paraId="4A2A9F63" w14:textId="77777777" w:rsidR="00E3646D" w:rsidRPr="00E3646D" w:rsidRDefault="00E3646D" w:rsidP="00BB6BCC">
      <w:pPr>
        <w:pStyle w:val="NoSpacing"/>
      </w:pPr>
    </w:p>
    <w:p w14:paraId="6031828A" w14:textId="77777777" w:rsidR="00E3646D" w:rsidRPr="00E3646D" w:rsidRDefault="00E3646D" w:rsidP="00BB6BCC">
      <w:pPr>
        <w:pStyle w:val="NoSpacing"/>
      </w:pPr>
      <w:r w:rsidRPr="00E3646D">
        <w:t>6 Days</w:t>
      </w:r>
    </w:p>
    <w:p w14:paraId="6669BF59" w14:textId="77777777" w:rsidR="00E3646D" w:rsidRPr="00E3646D" w:rsidRDefault="00E3646D" w:rsidP="00BB6BCC">
      <w:pPr>
        <w:pStyle w:val="NoSpacing"/>
      </w:pPr>
      <w:r w:rsidRPr="00E3646D">
        <w:pict w14:anchorId="25C12E0A">
          <v:rect id="_x0000_i3416" style="width:0;height:1.5pt" o:hralign="center" o:hrstd="t" o:hr="t" fillcolor="#a0a0a0" stroked="f"/>
        </w:pict>
      </w:r>
    </w:p>
    <w:p w14:paraId="01DEA3A9" w14:textId="77777777" w:rsidR="00E3646D" w:rsidRPr="00E3646D" w:rsidRDefault="00E3646D" w:rsidP="00BB6BCC">
      <w:pPr>
        <w:pStyle w:val="NoSpacing"/>
      </w:pPr>
      <w:r w:rsidRPr="00E3646D">
        <w:lastRenderedPageBreak/>
        <w:t>FR-COMP-004</w:t>
      </w:r>
    </w:p>
    <w:p w14:paraId="55393434" w14:textId="77777777" w:rsidR="00E3646D" w:rsidRPr="00E3646D" w:rsidRDefault="00E3646D" w:rsidP="00BB6BCC">
      <w:pPr>
        <w:pStyle w:val="NoSpacing"/>
      </w:pPr>
      <w:r w:rsidRPr="00E3646D">
        <w:t>The system shall automatically classify the status.</w:t>
      </w:r>
    </w:p>
    <w:p w14:paraId="0E94965F" w14:textId="77777777" w:rsidR="00E3646D" w:rsidRPr="00E3646D" w:rsidRDefault="00E3646D" w:rsidP="00BB6BCC">
      <w:pPr>
        <w:pStyle w:val="NoSpacing"/>
      </w:pPr>
      <w:r w:rsidRPr="00E3646D">
        <w:t>Possible values</w:t>
      </w:r>
    </w:p>
    <w:p w14:paraId="75597F11" w14:textId="77777777" w:rsidR="00E3646D" w:rsidRPr="00E3646D" w:rsidRDefault="00E3646D" w:rsidP="00BB6BCC">
      <w:pPr>
        <w:pStyle w:val="NoSpacing"/>
      </w:pPr>
      <w:r w:rsidRPr="00E3646D">
        <w:t xml:space="preserve">Not Started </w:t>
      </w:r>
    </w:p>
    <w:p w14:paraId="056CB71A" w14:textId="77777777" w:rsidR="00E3646D" w:rsidRPr="00E3646D" w:rsidRDefault="00E3646D" w:rsidP="00BB6BCC">
      <w:pPr>
        <w:pStyle w:val="NoSpacing"/>
      </w:pPr>
      <w:r w:rsidRPr="00E3646D">
        <w:t xml:space="preserve">Draft </w:t>
      </w:r>
    </w:p>
    <w:p w14:paraId="36B900BE" w14:textId="77777777" w:rsidR="00E3646D" w:rsidRPr="00E3646D" w:rsidRDefault="00E3646D" w:rsidP="00BB6BCC">
      <w:pPr>
        <w:pStyle w:val="NoSpacing"/>
      </w:pPr>
      <w:r w:rsidRPr="00E3646D">
        <w:t xml:space="preserve">Submitted </w:t>
      </w:r>
    </w:p>
    <w:p w14:paraId="725E3783" w14:textId="77777777" w:rsidR="00E3646D" w:rsidRPr="00E3646D" w:rsidRDefault="00E3646D" w:rsidP="00BB6BCC">
      <w:pPr>
        <w:pStyle w:val="NoSpacing"/>
      </w:pPr>
      <w:r w:rsidRPr="00E3646D">
        <w:t xml:space="preserve">Under Review </w:t>
      </w:r>
    </w:p>
    <w:p w14:paraId="2384892A" w14:textId="77777777" w:rsidR="00E3646D" w:rsidRPr="00E3646D" w:rsidRDefault="00E3646D" w:rsidP="00BB6BCC">
      <w:pPr>
        <w:pStyle w:val="NoSpacing"/>
      </w:pPr>
      <w:r w:rsidRPr="00E3646D">
        <w:t xml:space="preserve">Returned </w:t>
      </w:r>
    </w:p>
    <w:p w14:paraId="2E8ECB61" w14:textId="77777777" w:rsidR="00E3646D" w:rsidRPr="00E3646D" w:rsidRDefault="00E3646D" w:rsidP="00BB6BCC">
      <w:pPr>
        <w:pStyle w:val="NoSpacing"/>
      </w:pPr>
      <w:r w:rsidRPr="00E3646D">
        <w:t xml:space="preserve">Approved </w:t>
      </w:r>
    </w:p>
    <w:p w14:paraId="371D07C7" w14:textId="77777777" w:rsidR="00E3646D" w:rsidRPr="00E3646D" w:rsidRDefault="00E3646D" w:rsidP="00BB6BCC">
      <w:pPr>
        <w:pStyle w:val="NoSpacing"/>
      </w:pPr>
      <w:r w:rsidRPr="00E3646D">
        <w:t xml:space="preserve">Overdue </w:t>
      </w:r>
    </w:p>
    <w:p w14:paraId="6FC03854" w14:textId="77777777" w:rsidR="00E3646D" w:rsidRPr="00E3646D" w:rsidRDefault="00E3646D" w:rsidP="00BB6BCC">
      <w:pPr>
        <w:pStyle w:val="NoSpacing"/>
      </w:pPr>
      <w:r w:rsidRPr="00E3646D">
        <w:pict w14:anchorId="7F0FEE80">
          <v:rect id="_x0000_i3417" style="width:0;height:1.5pt" o:hralign="center" o:hrstd="t" o:hr="t" fillcolor="#a0a0a0" stroked="f"/>
        </w:pict>
      </w:r>
    </w:p>
    <w:p w14:paraId="3C3DE2F4" w14:textId="77777777" w:rsidR="00E3646D" w:rsidRPr="00E3646D" w:rsidRDefault="00E3646D" w:rsidP="00BB6BCC">
      <w:pPr>
        <w:pStyle w:val="NoSpacing"/>
      </w:pPr>
      <w:r w:rsidRPr="00E3646D">
        <w:t>FR-COMP-005</w:t>
      </w:r>
    </w:p>
    <w:p w14:paraId="2D388EF9" w14:textId="77777777" w:rsidR="00E3646D" w:rsidRPr="00E3646D" w:rsidRDefault="00E3646D" w:rsidP="00BB6BCC">
      <w:pPr>
        <w:pStyle w:val="NoSpacing"/>
      </w:pPr>
      <w:r w:rsidRPr="00E3646D">
        <w:t>HR Personnel shall monitor TREAP status in real time.</w:t>
      </w:r>
    </w:p>
    <w:p w14:paraId="6DD1A23F" w14:textId="77777777" w:rsidR="00E3646D" w:rsidRPr="00E3646D" w:rsidRDefault="00E3646D" w:rsidP="00BB6BCC">
      <w:pPr>
        <w:pStyle w:val="NoSpacing"/>
      </w:pPr>
      <w:r w:rsidRPr="00E3646D">
        <w:pict w14:anchorId="213D9F89">
          <v:rect id="_x0000_i3418" style="width:0;height:1.5pt" o:hralign="center" o:hrstd="t" o:hr="t" fillcolor="#a0a0a0" stroked="f"/>
        </w:pict>
      </w:r>
    </w:p>
    <w:p w14:paraId="1E4A4925" w14:textId="77777777" w:rsidR="00E3646D" w:rsidRPr="00E3646D" w:rsidRDefault="00E3646D" w:rsidP="00BB6BCC">
      <w:pPr>
        <w:pStyle w:val="NoSpacing"/>
      </w:pPr>
      <w:r w:rsidRPr="00E3646D">
        <w:t>Module B</w:t>
      </w:r>
    </w:p>
    <w:p w14:paraId="22E4C678" w14:textId="77777777" w:rsidR="00E3646D" w:rsidRPr="00E3646D" w:rsidRDefault="00E3646D" w:rsidP="00BB6BCC">
      <w:pPr>
        <w:pStyle w:val="NoSpacing"/>
      </w:pPr>
      <w:r w:rsidRPr="00E3646D">
        <w:t>TDOR Monitoring</w:t>
      </w:r>
    </w:p>
    <w:p w14:paraId="3D9E9BA5" w14:textId="77777777" w:rsidR="00E3646D" w:rsidRPr="00E3646D" w:rsidRDefault="00E3646D" w:rsidP="00BB6BCC">
      <w:pPr>
        <w:pStyle w:val="NoSpacing"/>
      </w:pPr>
      <w:r w:rsidRPr="00E3646D">
        <w:pict w14:anchorId="541E0823">
          <v:rect id="_x0000_i3419" style="width:0;height:1.5pt" o:hralign="center" o:hrstd="t" o:hr="t" fillcolor="#a0a0a0" stroked="f"/>
        </w:pict>
      </w:r>
    </w:p>
    <w:p w14:paraId="08C5EFAC" w14:textId="77777777" w:rsidR="00E3646D" w:rsidRPr="00E3646D" w:rsidRDefault="00E3646D" w:rsidP="00BB6BCC">
      <w:pPr>
        <w:pStyle w:val="NoSpacing"/>
      </w:pPr>
      <w:r w:rsidRPr="00E3646D">
        <w:t>FR-COMP-006</w:t>
      </w:r>
    </w:p>
    <w:p w14:paraId="2C884E16" w14:textId="77777777" w:rsidR="00E3646D" w:rsidRPr="00E3646D" w:rsidRDefault="00E3646D" w:rsidP="00BB6BCC">
      <w:pPr>
        <w:pStyle w:val="NoSpacing"/>
      </w:pPr>
      <w:r w:rsidRPr="00E3646D">
        <w:t>The system shall automatically create a TDOR monitoring record for Learning Interventions requiring TDOR.</w:t>
      </w:r>
    </w:p>
    <w:p w14:paraId="0428691A" w14:textId="77777777" w:rsidR="00E3646D" w:rsidRPr="00E3646D" w:rsidRDefault="00E3646D" w:rsidP="00BB6BCC">
      <w:pPr>
        <w:pStyle w:val="NoSpacing"/>
      </w:pPr>
      <w:r w:rsidRPr="00E3646D">
        <w:pict w14:anchorId="1F2AF77D">
          <v:rect id="_x0000_i3420" style="width:0;height:1.5pt" o:hralign="center" o:hrstd="t" o:hr="t" fillcolor="#a0a0a0" stroked="f"/>
        </w:pict>
      </w:r>
    </w:p>
    <w:p w14:paraId="1D54CC62" w14:textId="77777777" w:rsidR="00E3646D" w:rsidRPr="00E3646D" w:rsidRDefault="00E3646D" w:rsidP="00BB6BCC">
      <w:pPr>
        <w:pStyle w:val="NoSpacing"/>
      </w:pPr>
      <w:r w:rsidRPr="00E3646D">
        <w:t>FR-COMP-007</w:t>
      </w:r>
    </w:p>
    <w:p w14:paraId="59319F72" w14:textId="77777777" w:rsidR="00E3646D" w:rsidRPr="00E3646D" w:rsidRDefault="00E3646D" w:rsidP="00BB6BCC">
      <w:pPr>
        <w:pStyle w:val="NoSpacing"/>
      </w:pPr>
      <w:r w:rsidRPr="00E3646D">
        <w:t xml:space="preserve">The TDOR due date shall be automatically calculated as six (6) months after the completion date of the Learning Intervention. </w:t>
      </w:r>
    </w:p>
    <w:p w14:paraId="5FBEBC11" w14:textId="77777777" w:rsidR="00E3646D" w:rsidRPr="00E3646D" w:rsidRDefault="00E3646D" w:rsidP="00BB6BCC">
      <w:pPr>
        <w:pStyle w:val="NoSpacing"/>
      </w:pPr>
      <w:r w:rsidRPr="00E3646D">
        <w:pict w14:anchorId="4E6548E8">
          <v:rect id="_x0000_i3421" style="width:0;height:1.5pt" o:hralign="center" o:hrstd="t" o:hr="t" fillcolor="#a0a0a0" stroked="f"/>
        </w:pict>
      </w:r>
    </w:p>
    <w:p w14:paraId="3341C858" w14:textId="77777777" w:rsidR="00E3646D" w:rsidRPr="00E3646D" w:rsidRDefault="00E3646D" w:rsidP="00BB6BCC">
      <w:pPr>
        <w:pStyle w:val="NoSpacing"/>
      </w:pPr>
      <w:r w:rsidRPr="00E3646D">
        <w:t>FR-COMP-008</w:t>
      </w:r>
    </w:p>
    <w:p w14:paraId="7DAFAE95" w14:textId="77777777" w:rsidR="00E3646D" w:rsidRPr="00E3646D" w:rsidRDefault="00E3646D" w:rsidP="00BB6BCC">
      <w:pPr>
        <w:pStyle w:val="NoSpacing"/>
      </w:pPr>
      <w:r w:rsidRPr="00E3646D">
        <w:t>The system shall notify employees and supervisors before the TDOR due date.</w:t>
      </w:r>
    </w:p>
    <w:p w14:paraId="57C9896E" w14:textId="77777777" w:rsidR="00E3646D" w:rsidRPr="00E3646D" w:rsidRDefault="00E3646D" w:rsidP="00BB6BCC">
      <w:pPr>
        <w:pStyle w:val="NoSpacing"/>
      </w:pPr>
      <w:r w:rsidRPr="00E3646D">
        <w:pict w14:anchorId="1EAAC599">
          <v:rect id="_x0000_i3422" style="width:0;height:1.5pt" o:hralign="center" o:hrstd="t" o:hr="t" fillcolor="#a0a0a0" stroked="f"/>
        </w:pict>
      </w:r>
    </w:p>
    <w:p w14:paraId="69AA322D" w14:textId="77777777" w:rsidR="00E3646D" w:rsidRPr="00E3646D" w:rsidRDefault="00E3646D" w:rsidP="00BB6BCC">
      <w:pPr>
        <w:pStyle w:val="NoSpacing"/>
      </w:pPr>
      <w:r w:rsidRPr="00E3646D">
        <w:t>FR-COMP-009</w:t>
      </w:r>
    </w:p>
    <w:p w14:paraId="4153D3CC" w14:textId="77777777" w:rsidR="00E3646D" w:rsidRPr="00E3646D" w:rsidRDefault="00E3646D" w:rsidP="00BB6BCC">
      <w:pPr>
        <w:pStyle w:val="NoSpacing"/>
      </w:pPr>
      <w:r w:rsidRPr="00E3646D">
        <w:t>TDOR shall follow the same workflow.</w:t>
      </w:r>
    </w:p>
    <w:p w14:paraId="47F0FEB8" w14:textId="77777777" w:rsidR="00E3646D" w:rsidRPr="00E3646D" w:rsidRDefault="00E3646D" w:rsidP="00BB6BCC">
      <w:pPr>
        <w:pStyle w:val="NoSpacing"/>
      </w:pPr>
      <w:r w:rsidRPr="00E3646D">
        <w:t xml:space="preserve">Draft </w:t>
      </w:r>
    </w:p>
    <w:p w14:paraId="0368A8DF" w14:textId="77777777" w:rsidR="00E3646D" w:rsidRPr="00E3646D" w:rsidRDefault="00E3646D" w:rsidP="00BB6BCC">
      <w:pPr>
        <w:pStyle w:val="NoSpacing"/>
      </w:pPr>
      <w:r w:rsidRPr="00E3646D">
        <w:t xml:space="preserve">Submitted </w:t>
      </w:r>
    </w:p>
    <w:p w14:paraId="61232630" w14:textId="77777777" w:rsidR="00E3646D" w:rsidRPr="00E3646D" w:rsidRDefault="00E3646D" w:rsidP="00BB6BCC">
      <w:pPr>
        <w:pStyle w:val="NoSpacing"/>
      </w:pPr>
      <w:r w:rsidRPr="00E3646D">
        <w:t xml:space="preserve">Reviewed </w:t>
      </w:r>
    </w:p>
    <w:p w14:paraId="1C7CDB9A" w14:textId="77777777" w:rsidR="00E3646D" w:rsidRPr="00E3646D" w:rsidRDefault="00E3646D" w:rsidP="00BB6BCC">
      <w:pPr>
        <w:pStyle w:val="NoSpacing"/>
      </w:pPr>
      <w:r w:rsidRPr="00E3646D">
        <w:t xml:space="preserve">Returned </w:t>
      </w:r>
    </w:p>
    <w:p w14:paraId="7D016674" w14:textId="77777777" w:rsidR="00E3646D" w:rsidRPr="00E3646D" w:rsidRDefault="00E3646D" w:rsidP="00BB6BCC">
      <w:pPr>
        <w:pStyle w:val="NoSpacing"/>
      </w:pPr>
      <w:r w:rsidRPr="00E3646D">
        <w:t xml:space="preserve">Approved </w:t>
      </w:r>
    </w:p>
    <w:p w14:paraId="39C4633B" w14:textId="77777777" w:rsidR="00E3646D" w:rsidRPr="00E3646D" w:rsidRDefault="00E3646D" w:rsidP="00BB6BCC">
      <w:pPr>
        <w:pStyle w:val="NoSpacing"/>
      </w:pPr>
      <w:r w:rsidRPr="00E3646D">
        <w:t xml:space="preserve">Overdue </w:t>
      </w:r>
    </w:p>
    <w:p w14:paraId="3E1FA846" w14:textId="77777777" w:rsidR="00E3646D" w:rsidRPr="00E3646D" w:rsidRDefault="00E3646D" w:rsidP="00BB6BCC">
      <w:pPr>
        <w:pStyle w:val="NoSpacing"/>
      </w:pPr>
      <w:r w:rsidRPr="00E3646D">
        <w:pict w14:anchorId="186B45D7">
          <v:rect id="_x0000_i3423" style="width:0;height:1.5pt" o:hralign="center" o:hrstd="t" o:hr="t" fillcolor="#a0a0a0" stroked="f"/>
        </w:pict>
      </w:r>
    </w:p>
    <w:p w14:paraId="5F87571A" w14:textId="77777777" w:rsidR="00E3646D" w:rsidRPr="00E3646D" w:rsidRDefault="00E3646D" w:rsidP="00BB6BCC">
      <w:pPr>
        <w:pStyle w:val="NoSpacing"/>
      </w:pPr>
      <w:r w:rsidRPr="00E3646D">
        <w:t>Module C</w:t>
      </w:r>
    </w:p>
    <w:p w14:paraId="662559D5" w14:textId="77777777" w:rsidR="00E3646D" w:rsidRPr="00E3646D" w:rsidRDefault="00E3646D" w:rsidP="00BB6BCC">
      <w:pPr>
        <w:pStyle w:val="NoSpacing"/>
      </w:pPr>
      <w:r w:rsidRPr="00E3646D">
        <w:t>Automatic Compliance Engine</w:t>
      </w:r>
    </w:p>
    <w:p w14:paraId="41F434F8" w14:textId="77777777" w:rsidR="00E3646D" w:rsidRPr="00E3646D" w:rsidRDefault="00E3646D" w:rsidP="00BB6BCC">
      <w:pPr>
        <w:pStyle w:val="NoSpacing"/>
      </w:pPr>
      <w:r w:rsidRPr="00E3646D">
        <w:t>This module makes TALDMS different.</w:t>
      </w:r>
    </w:p>
    <w:p w14:paraId="50A0D9D8" w14:textId="77777777" w:rsidR="00E3646D" w:rsidRPr="00E3646D" w:rsidRDefault="00E3646D" w:rsidP="00BB6BCC">
      <w:pPr>
        <w:pStyle w:val="NoSpacing"/>
      </w:pPr>
      <w:r w:rsidRPr="00E3646D">
        <w:pict w14:anchorId="666318FA">
          <v:rect id="_x0000_i3424" style="width:0;height:1.5pt" o:hralign="center" o:hrstd="t" o:hr="t" fillcolor="#a0a0a0" stroked="f"/>
        </w:pict>
      </w:r>
    </w:p>
    <w:p w14:paraId="45D225CF" w14:textId="77777777" w:rsidR="00E3646D" w:rsidRPr="00E3646D" w:rsidRDefault="00E3646D" w:rsidP="00BB6BCC">
      <w:pPr>
        <w:pStyle w:val="NoSpacing"/>
      </w:pPr>
      <w:r w:rsidRPr="00E3646D">
        <w:t>FR-COMP-010</w:t>
      </w:r>
    </w:p>
    <w:p w14:paraId="2A015715" w14:textId="77777777" w:rsidR="00E3646D" w:rsidRPr="00E3646D" w:rsidRDefault="00E3646D" w:rsidP="00BB6BCC">
      <w:pPr>
        <w:pStyle w:val="NoSpacing"/>
      </w:pPr>
      <w:r w:rsidRPr="00E3646D">
        <w:t>The system shall automatically evaluate every employee's compliance status daily.</w:t>
      </w:r>
    </w:p>
    <w:p w14:paraId="10769527" w14:textId="77777777" w:rsidR="00E3646D" w:rsidRPr="00E3646D" w:rsidRDefault="00E3646D" w:rsidP="00BB6BCC">
      <w:pPr>
        <w:pStyle w:val="NoSpacing"/>
      </w:pPr>
      <w:r w:rsidRPr="00E3646D">
        <w:pict w14:anchorId="02C220CA">
          <v:rect id="_x0000_i3425" style="width:0;height:1.5pt" o:hralign="center" o:hrstd="t" o:hr="t" fillcolor="#a0a0a0" stroked="f"/>
        </w:pict>
      </w:r>
    </w:p>
    <w:p w14:paraId="3044A873" w14:textId="77777777" w:rsidR="00E3646D" w:rsidRPr="00E3646D" w:rsidRDefault="00E3646D" w:rsidP="00BB6BCC">
      <w:pPr>
        <w:pStyle w:val="NoSpacing"/>
      </w:pPr>
      <w:r w:rsidRPr="00E3646D">
        <w:t>FR-COMP-011</w:t>
      </w:r>
    </w:p>
    <w:p w14:paraId="54FF0EDB" w14:textId="77777777" w:rsidR="00E3646D" w:rsidRPr="00E3646D" w:rsidRDefault="00E3646D" w:rsidP="00BB6BCC">
      <w:pPr>
        <w:pStyle w:val="NoSpacing"/>
      </w:pPr>
      <w:r w:rsidRPr="00E3646D">
        <w:t>The system shall calculate</w:t>
      </w:r>
    </w:p>
    <w:p w14:paraId="57E9C18C" w14:textId="77777777" w:rsidR="00E3646D" w:rsidRPr="00E3646D" w:rsidRDefault="00E3646D" w:rsidP="00BB6BCC">
      <w:pPr>
        <w:pStyle w:val="NoSpacing"/>
      </w:pPr>
      <w:r w:rsidRPr="00E3646D">
        <w:t>Employee Compliance Score</w:t>
      </w:r>
    </w:p>
    <w:p w14:paraId="3DB2F778" w14:textId="77777777" w:rsidR="00E3646D" w:rsidRPr="00E3646D" w:rsidRDefault="00E3646D" w:rsidP="00BB6BCC">
      <w:pPr>
        <w:pStyle w:val="NoSpacing"/>
      </w:pPr>
      <w:r w:rsidRPr="00E3646D">
        <w:t>using:</w:t>
      </w:r>
    </w:p>
    <w:p w14:paraId="15CC87BE" w14:textId="77777777" w:rsidR="00E3646D" w:rsidRPr="00E3646D" w:rsidRDefault="00E3646D" w:rsidP="00BB6BCC">
      <w:pPr>
        <w:pStyle w:val="NoSpacing"/>
      </w:pPr>
      <w:r w:rsidRPr="00E3646D">
        <w:lastRenderedPageBreak/>
        <w:t xml:space="preserve">TREAP Submission </w:t>
      </w:r>
    </w:p>
    <w:p w14:paraId="628052FF" w14:textId="77777777" w:rsidR="00E3646D" w:rsidRPr="00E3646D" w:rsidRDefault="00E3646D" w:rsidP="00BB6BCC">
      <w:pPr>
        <w:pStyle w:val="NoSpacing"/>
      </w:pPr>
      <w:r w:rsidRPr="00E3646D">
        <w:t xml:space="preserve">TDOR Submission </w:t>
      </w:r>
    </w:p>
    <w:p w14:paraId="6FFCEBB5" w14:textId="77777777" w:rsidR="00E3646D" w:rsidRPr="00E3646D" w:rsidRDefault="00E3646D" w:rsidP="00BB6BCC">
      <w:pPr>
        <w:pStyle w:val="NoSpacing"/>
      </w:pPr>
      <w:r w:rsidRPr="00E3646D">
        <w:t xml:space="preserve">Timeliness </w:t>
      </w:r>
    </w:p>
    <w:p w14:paraId="54EB6E3F" w14:textId="77777777" w:rsidR="00E3646D" w:rsidRPr="00E3646D" w:rsidRDefault="00E3646D" w:rsidP="00BB6BCC">
      <w:pPr>
        <w:pStyle w:val="NoSpacing"/>
      </w:pPr>
      <w:r w:rsidRPr="00E3646D">
        <w:t xml:space="preserve">Outstanding Requirements </w:t>
      </w:r>
    </w:p>
    <w:p w14:paraId="66F14B83" w14:textId="77777777" w:rsidR="00E3646D" w:rsidRPr="00E3646D" w:rsidRDefault="00E3646D" w:rsidP="00BB6BCC">
      <w:pPr>
        <w:pStyle w:val="NoSpacing"/>
      </w:pPr>
      <w:r w:rsidRPr="00E3646D">
        <w:pict w14:anchorId="6C70A36C">
          <v:rect id="_x0000_i3426" style="width:0;height:1.5pt" o:hralign="center" o:hrstd="t" o:hr="t" fillcolor="#a0a0a0" stroked="f"/>
        </w:pict>
      </w:r>
    </w:p>
    <w:p w14:paraId="51EADE9E" w14:textId="77777777" w:rsidR="00E3646D" w:rsidRPr="00E3646D" w:rsidRDefault="00E3646D" w:rsidP="00BB6BCC">
      <w:pPr>
        <w:pStyle w:val="NoSpacing"/>
      </w:pPr>
      <w:r w:rsidRPr="00E3646D">
        <w:t>FR-COMP-012</w:t>
      </w:r>
    </w:p>
    <w:p w14:paraId="3A6B412B" w14:textId="77777777" w:rsidR="00E3646D" w:rsidRPr="00E3646D" w:rsidRDefault="00E3646D" w:rsidP="00BB6BCC">
      <w:pPr>
        <w:pStyle w:val="NoSpacing"/>
      </w:pPr>
      <w:r w:rsidRPr="00E3646D">
        <w:t>The system shall calculate</w:t>
      </w:r>
    </w:p>
    <w:p w14:paraId="3FAFEC6F" w14:textId="77777777" w:rsidR="00E3646D" w:rsidRPr="00E3646D" w:rsidRDefault="00E3646D" w:rsidP="00BB6BCC">
      <w:pPr>
        <w:pStyle w:val="NoSpacing"/>
      </w:pPr>
      <w:r w:rsidRPr="00E3646D">
        <w:t>Office Compliance Score.</w:t>
      </w:r>
    </w:p>
    <w:p w14:paraId="5B0E21AF" w14:textId="77777777" w:rsidR="00E3646D" w:rsidRPr="00E3646D" w:rsidRDefault="00E3646D" w:rsidP="00BB6BCC">
      <w:pPr>
        <w:pStyle w:val="NoSpacing"/>
      </w:pPr>
      <w:r w:rsidRPr="00E3646D">
        <w:pict w14:anchorId="383A4F5D">
          <v:rect id="_x0000_i3427" style="width:0;height:1.5pt" o:hralign="center" o:hrstd="t" o:hr="t" fillcolor="#a0a0a0" stroked="f"/>
        </w:pict>
      </w:r>
    </w:p>
    <w:p w14:paraId="482F1BBA" w14:textId="77777777" w:rsidR="00E3646D" w:rsidRPr="00E3646D" w:rsidRDefault="00E3646D" w:rsidP="00BB6BCC">
      <w:pPr>
        <w:pStyle w:val="NoSpacing"/>
      </w:pPr>
      <w:r w:rsidRPr="00E3646D">
        <w:t>FR-COMP-013</w:t>
      </w:r>
    </w:p>
    <w:p w14:paraId="524790A7" w14:textId="77777777" w:rsidR="00E3646D" w:rsidRPr="00E3646D" w:rsidRDefault="00E3646D" w:rsidP="00BB6BCC">
      <w:pPr>
        <w:pStyle w:val="NoSpacing"/>
      </w:pPr>
      <w:r w:rsidRPr="00E3646D">
        <w:t>The system shall calculate</w:t>
      </w:r>
    </w:p>
    <w:p w14:paraId="1E852798" w14:textId="77777777" w:rsidR="00E3646D" w:rsidRPr="00E3646D" w:rsidRDefault="00E3646D" w:rsidP="00BB6BCC">
      <w:pPr>
        <w:pStyle w:val="NoSpacing"/>
      </w:pPr>
      <w:r w:rsidRPr="00E3646D">
        <w:t>Provincial Compliance Score.</w:t>
      </w:r>
    </w:p>
    <w:p w14:paraId="754CAC49" w14:textId="77777777" w:rsidR="00E3646D" w:rsidRPr="00E3646D" w:rsidRDefault="00E3646D" w:rsidP="00BB6BCC">
      <w:pPr>
        <w:pStyle w:val="NoSpacing"/>
      </w:pPr>
      <w:r w:rsidRPr="00E3646D">
        <w:pict w14:anchorId="30036732">
          <v:rect id="_x0000_i3428" style="width:0;height:1.5pt" o:hralign="center" o:hrstd="t" o:hr="t" fillcolor="#a0a0a0" stroked="f"/>
        </w:pict>
      </w:r>
    </w:p>
    <w:p w14:paraId="197A63F5" w14:textId="77777777" w:rsidR="00E3646D" w:rsidRPr="00E3646D" w:rsidRDefault="00E3646D" w:rsidP="00BB6BCC">
      <w:pPr>
        <w:pStyle w:val="NoSpacing"/>
      </w:pPr>
      <w:r w:rsidRPr="00E3646D">
        <w:t>FR-COMP-014</w:t>
      </w:r>
    </w:p>
    <w:p w14:paraId="0759762A" w14:textId="77777777" w:rsidR="00E3646D" w:rsidRPr="00E3646D" w:rsidRDefault="00E3646D" w:rsidP="00BB6BCC">
      <w:pPr>
        <w:pStyle w:val="NoSpacing"/>
      </w:pPr>
      <w:r w:rsidRPr="00E3646D">
        <w:t>Compliance Scores shall automatically update dashboards.</w:t>
      </w:r>
    </w:p>
    <w:p w14:paraId="0E16D9AA" w14:textId="77777777" w:rsidR="00E3646D" w:rsidRPr="00E3646D" w:rsidRDefault="00E3646D" w:rsidP="00BB6BCC">
      <w:pPr>
        <w:pStyle w:val="NoSpacing"/>
      </w:pPr>
      <w:r w:rsidRPr="00E3646D">
        <w:pict w14:anchorId="0D9ABCCA">
          <v:rect id="_x0000_i3429" style="width:0;height:1.5pt" o:hralign="center" o:hrstd="t" o:hr="t" fillcolor="#a0a0a0" stroked="f"/>
        </w:pict>
      </w:r>
    </w:p>
    <w:p w14:paraId="1DA90F46" w14:textId="77777777" w:rsidR="00E3646D" w:rsidRPr="00E3646D" w:rsidRDefault="00E3646D" w:rsidP="00BB6BCC">
      <w:pPr>
        <w:pStyle w:val="NoSpacing"/>
      </w:pPr>
      <w:r w:rsidRPr="00E3646D">
        <w:t>Module D</w:t>
      </w:r>
    </w:p>
    <w:p w14:paraId="79BBB2F6" w14:textId="77777777" w:rsidR="00E3646D" w:rsidRPr="00E3646D" w:rsidRDefault="00E3646D" w:rsidP="00BB6BCC">
      <w:pPr>
        <w:pStyle w:val="NoSpacing"/>
      </w:pPr>
      <w:r w:rsidRPr="00E3646D">
        <w:t>Reminder Engine</w:t>
      </w:r>
    </w:p>
    <w:p w14:paraId="30CD92F6" w14:textId="77777777" w:rsidR="00E3646D" w:rsidRPr="00E3646D" w:rsidRDefault="00E3646D" w:rsidP="00BB6BCC">
      <w:pPr>
        <w:pStyle w:val="NoSpacing"/>
      </w:pPr>
      <w:r w:rsidRPr="00E3646D">
        <w:pict w14:anchorId="044939C6">
          <v:rect id="_x0000_i3430" style="width:0;height:1.5pt" o:hralign="center" o:hrstd="t" o:hr="t" fillcolor="#a0a0a0" stroked="f"/>
        </w:pict>
      </w:r>
    </w:p>
    <w:p w14:paraId="598BAA21" w14:textId="77777777" w:rsidR="00E3646D" w:rsidRPr="00E3646D" w:rsidRDefault="00E3646D" w:rsidP="00BB6BCC">
      <w:pPr>
        <w:pStyle w:val="NoSpacing"/>
      </w:pPr>
      <w:r w:rsidRPr="00E3646D">
        <w:t>FR-COMP-015</w:t>
      </w:r>
    </w:p>
    <w:p w14:paraId="5E0A87C2" w14:textId="77777777" w:rsidR="00E3646D" w:rsidRPr="00E3646D" w:rsidRDefault="00E3646D" w:rsidP="00BB6BCC">
      <w:pPr>
        <w:pStyle w:val="NoSpacing"/>
      </w:pPr>
      <w:r w:rsidRPr="00E3646D">
        <w:t>The system shall generate reminders.</w:t>
      </w:r>
    </w:p>
    <w:p w14:paraId="5506FA29" w14:textId="77777777" w:rsidR="00E3646D" w:rsidRPr="00E3646D" w:rsidRDefault="00E3646D" w:rsidP="00BB6BCC">
      <w:pPr>
        <w:pStyle w:val="NoSpacing"/>
      </w:pPr>
      <w:r w:rsidRPr="00E3646D">
        <w:t>Examples</w:t>
      </w:r>
    </w:p>
    <w:p w14:paraId="07B7EB30" w14:textId="77777777" w:rsidR="00E3646D" w:rsidRPr="00E3646D" w:rsidRDefault="00E3646D" w:rsidP="00BB6BCC">
      <w:pPr>
        <w:pStyle w:val="NoSpacing"/>
      </w:pPr>
      <w:r w:rsidRPr="00E3646D">
        <w:t xml:space="preserve">15 Days Before </w:t>
      </w:r>
    </w:p>
    <w:p w14:paraId="35C64051" w14:textId="77777777" w:rsidR="00E3646D" w:rsidRPr="00E3646D" w:rsidRDefault="00E3646D" w:rsidP="00BB6BCC">
      <w:pPr>
        <w:pStyle w:val="NoSpacing"/>
      </w:pPr>
      <w:r w:rsidRPr="00E3646D">
        <w:t xml:space="preserve">7 Days Before </w:t>
      </w:r>
    </w:p>
    <w:p w14:paraId="119E3FE4" w14:textId="77777777" w:rsidR="00E3646D" w:rsidRPr="00E3646D" w:rsidRDefault="00E3646D" w:rsidP="00BB6BCC">
      <w:pPr>
        <w:pStyle w:val="NoSpacing"/>
      </w:pPr>
      <w:r w:rsidRPr="00E3646D">
        <w:t xml:space="preserve">3 Days Before </w:t>
      </w:r>
    </w:p>
    <w:p w14:paraId="7F05C6D8" w14:textId="77777777" w:rsidR="00E3646D" w:rsidRPr="00E3646D" w:rsidRDefault="00E3646D" w:rsidP="00BB6BCC">
      <w:pPr>
        <w:pStyle w:val="NoSpacing"/>
      </w:pPr>
      <w:r w:rsidRPr="00E3646D">
        <w:t xml:space="preserve">Due Today </w:t>
      </w:r>
    </w:p>
    <w:p w14:paraId="1BAA5571" w14:textId="77777777" w:rsidR="00E3646D" w:rsidRPr="00E3646D" w:rsidRDefault="00E3646D" w:rsidP="00BB6BCC">
      <w:pPr>
        <w:pStyle w:val="NoSpacing"/>
      </w:pPr>
      <w:r w:rsidRPr="00E3646D">
        <w:t xml:space="preserve">1 Day Overdue </w:t>
      </w:r>
    </w:p>
    <w:p w14:paraId="709C8506" w14:textId="77777777" w:rsidR="00E3646D" w:rsidRPr="00E3646D" w:rsidRDefault="00E3646D" w:rsidP="00BB6BCC">
      <w:pPr>
        <w:pStyle w:val="NoSpacing"/>
      </w:pPr>
      <w:r w:rsidRPr="00E3646D">
        <w:t xml:space="preserve">5 Days Overdue </w:t>
      </w:r>
    </w:p>
    <w:p w14:paraId="3FA82121" w14:textId="77777777" w:rsidR="00E3646D" w:rsidRPr="00E3646D" w:rsidRDefault="00E3646D" w:rsidP="00BB6BCC">
      <w:pPr>
        <w:pStyle w:val="NoSpacing"/>
      </w:pPr>
      <w:r w:rsidRPr="00E3646D">
        <w:t xml:space="preserve">15 Days Overdue </w:t>
      </w:r>
    </w:p>
    <w:p w14:paraId="300BC2D6" w14:textId="77777777" w:rsidR="00E3646D" w:rsidRPr="00E3646D" w:rsidRDefault="00E3646D" w:rsidP="00BB6BCC">
      <w:pPr>
        <w:pStyle w:val="NoSpacing"/>
      </w:pPr>
      <w:r w:rsidRPr="00E3646D">
        <w:pict w14:anchorId="083A10BD">
          <v:rect id="_x0000_i3431" style="width:0;height:1.5pt" o:hralign="center" o:hrstd="t" o:hr="t" fillcolor="#a0a0a0" stroked="f"/>
        </w:pict>
      </w:r>
    </w:p>
    <w:p w14:paraId="4E3E4908" w14:textId="77777777" w:rsidR="00E3646D" w:rsidRPr="00E3646D" w:rsidRDefault="00E3646D" w:rsidP="00BB6BCC">
      <w:pPr>
        <w:pStyle w:val="NoSpacing"/>
      </w:pPr>
      <w:r w:rsidRPr="00E3646D">
        <w:t>FR-COMP-016</w:t>
      </w:r>
    </w:p>
    <w:p w14:paraId="4684A813" w14:textId="77777777" w:rsidR="00E3646D" w:rsidRPr="00E3646D" w:rsidRDefault="00E3646D" w:rsidP="00BB6BCC">
      <w:pPr>
        <w:pStyle w:val="NoSpacing"/>
      </w:pPr>
      <w:r w:rsidRPr="00E3646D">
        <w:t>Reminder delivery methods include:</w:t>
      </w:r>
    </w:p>
    <w:p w14:paraId="6A30B784" w14:textId="77777777" w:rsidR="00E3646D" w:rsidRPr="00E3646D" w:rsidRDefault="00E3646D" w:rsidP="00BB6BCC">
      <w:pPr>
        <w:pStyle w:val="NoSpacing"/>
      </w:pPr>
      <w:r w:rsidRPr="00E3646D">
        <w:t xml:space="preserve">Dashboard </w:t>
      </w:r>
    </w:p>
    <w:p w14:paraId="69FD4241" w14:textId="77777777" w:rsidR="00E3646D" w:rsidRPr="00E3646D" w:rsidRDefault="00E3646D" w:rsidP="00BB6BCC">
      <w:pPr>
        <w:pStyle w:val="NoSpacing"/>
      </w:pPr>
      <w:r w:rsidRPr="00E3646D">
        <w:t xml:space="preserve">Email </w:t>
      </w:r>
    </w:p>
    <w:p w14:paraId="33E3A8C2" w14:textId="77777777" w:rsidR="00E3646D" w:rsidRPr="00E3646D" w:rsidRDefault="00E3646D" w:rsidP="00BB6BCC">
      <w:pPr>
        <w:pStyle w:val="NoSpacing"/>
      </w:pPr>
      <w:r w:rsidRPr="00E3646D">
        <w:t xml:space="preserve">Notification Center </w:t>
      </w:r>
    </w:p>
    <w:p w14:paraId="3FCDD898" w14:textId="77777777" w:rsidR="00E3646D" w:rsidRPr="00E3646D" w:rsidRDefault="00E3646D" w:rsidP="00BB6BCC">
      <w:pPr>
        <w:pStyle w:val="NoSpacing"/>
      </w:pPr>
      <w:r w:rsidRPr="00E3646D">
        <w:pict w14:anchorId="36A0D1CA">
          <v:rect id="_x0000_i3432" style="width:0;height:1.5pt" o:hralign="center" o:hrstd="t" o:hr="t" fillcolor="#a0a0a0" stroked="f"/>
        </w:pict>
      </w:r>
    </w:p>
    <w:p w14:paraId="56FB08F2" w14:textId="77777777" w:rsidR="00E3646D" w:rsidRPr="00E3646D" w:rsidRDefault="00E3646D" w:rsidP="00BB6BCC">
      <w:pPr>
        <w:pStyle w:val="NoSpacing"/>
      </w:pPr>
      <w:r w:rsidRPr="00E3646D">
        <w:t>FR-COMP-017</w:t>
      </w:r>
    </w:p>
    <w:p w14:paraId="779321EC" w14:textId="77777777" w:rsidR="00E3646D" w:rsidRPr="00E3646D" w:rsidRDefault="00E3646D" w:rsidP="00BB6BCC">
      <w:pPr>
        <w:pStyle w:val="NoSpacing"/>
      </w:pPr>
      <w:r w:rsidRPr="00E3646D">
        <w:t>Supervisors shall receive reminders for pending employee submissions.</w:t>
      </w:r>
    </w:p>
    <w:p w14:paraId="62895E28" w14:textId="77777777" w:rsidR="00E3646D" w:rsidRPr="00E3646D" w:rsidRDefault="00E3646D" w:rsidP="00BB6BCC">
      <w:pPr>
        <w:pStyle w:val="NoSpacing"/>
      </w:pPr>
      <w:r w:rsidRPr="00E3646D">
        <w:pict w14:anchorId="529D15E3">
          <v:rect id="_x0000_i3433" style="width:0;height:1.5pt" o:hralign="center" o:hrstd="t" o:hr="t" fillcolor="#a0a0a0" stroked="f"/>
        </w:pict>
      </w:r>
    </w:p>
    <w:p w14:paraId="4AEE1573" w14:textId="77777777" w:rsidR="00E3646D" w:rsidRPr="00E3646D" w:rsidRDefault="00E3646D" w:rsidP="00BB6BCC">
      <w:pPr>
        <w:pStyle w:val="NoSpacing"/>
      </w:pPr>
      <w:r w:rsidRPr="00E3646D">
        <w:t>FR-COMP-018</w:t>
      </w:r>
    </w:p>
    <w:p w14:paraId="2AB9AC5A" w14:textId="77777777" w:rsidR="00E3646D" w:rsidRPr="00E3646D" w:rsidRDefault="00E3646D" w:rsidP="00BB6BCC">
      <w:pPr>
        <w:pStyle w:val="NoSpacing"/>
      </w:pPr>
      <w:r w:rsidRPr="00E3646D">
        <w:t>HR Personnel shall receive escalation notifications for overdue submissions.</w:t>
      </w:r>
    </w:p>
    <w:p w14:paraId="3015CECA" w14:textId="77777777" w:rsidR="00E3646D" w:rsidRPr="00E3646D" w:rsidRDefault="00E3646D" w:rsidP="00BB6BCC">
      <w:pPr>
        <w:pStyle w:val="NoSpacing"/>
      </w:pPr>
      <w:r w:rsidRPr="00E3646D">
        <w:pict w14:anchorId="6F5D87B1">
          <v:rect id="_x0000_i3434" style="width:0;height:1.5pt" o:hralign="center" o:hrstd="t" o:hr="t" fillcolor="#a0a0a0" stroked="f"/>
        </w:pict>
      </w:r>
    </w:p>
    <w:p w14:paraId="4FAAE9E8" w14:textId="77777777" w:rsidR="00E3646D" w:rsidRPr="00E3646D" w:rsidRDefault="00E3646D" w:rsidP="00BB6BCC">
      <w:pPr>
        <w:pStyle w:val="NoSpacing"/>
      </w:pPr>
      <w:r w:rsidRPr="00E3646D">
        <w:t>Module E</w:t>
      </w:r>
    </w:p>
    <w:p w14:paraId="6ADC50E8" w14:textId="77777777" w:rsidR="00E3646D" w:rsidRPr="00E3646D" w:rsidRDefault="00E3646D" w:rsidP="00BB6BCC">
      <w:pPr>
        <w:pStyle w:val="NoSpacing"/>
      </w:pPr>
      <w:r w:rsidRPr="00E3646D">
        <w:t>Compliance Dashboard</w:t>
      </w:r>
    </w:p>
    <w:p w14:paraId="2118B624" w14:textId="77777777" w:rsidR="00E3646D" w:rsidRPr="00E3646D" w:rsidRDefault="00E3646D" w:rsidP="00BB6BCC">
      <w:pPr>
        <w:pStyle w:val="NoSpacing"/>
      </w:pPr>
      <w:r w:rsidRPr="00E3646D">
        <w:t>One of the signature modules.</w:t>
      </w:r>
    </w:p>
    <w:p w14:paraId="4C103F3F" w14:textId="77777777" w:rsidR="00E3646D" w:rsidRPr="00E3646D" w:rsidRDefault="00E3646D" w:rsidP="00BB6BCC">
      <w:pPr>
        <w:pStyle w:val="NoSpacing"/>
      </w:pPr>
      <w:r w:rsidRPr="00E3646D">
        <w:pict w14:anchorId="722B9685">
          <v:rect id="_x0000_i3435" style="width:0;height:1.5pt" o:hralign="center" o:hrstd="t" o:hr="t" fillcolor="#a0a0a0" stroked="f"/>
        </w:pict>
      </w:r>
    </w:p>
    <w:p w14:paraId="26572842" w14:textId="77777777" w:rsidR="00E3646D" w:rsidRPr="00E3646D" w:rsidRDefault="00E3646D" w:rsidP="00BB6BCC">
      <w:pPr>
        <w:pStyle w:val="NoSpacing"/>
      </w:pPr>
      <w:r w:rsidRPr="00E3646D">
        <w:t>FR-COMP-019</w:t>
      </w:r>
    </w:p>
    <w:p w14:paraId="78B033AE" w14:textId="77777777" w:rsidR="00E3646D" w:rsidRPr="00E3646D" w:rsidRDefault="00E3646D" w:rsidP="00BB6BCC">
      <w:pPr>
        <w:pStyle w:val="NoSpacing"/>
      </w:pPr>
      <w:r w:rsidRPr="00E3646D">
        <w:t>The dashboard shall display</w:t>
      </w:r>
    </w:p>
    <w:p w14:paraId="1ABB93E6" w14:textId="77777777" w:rsidR="00E3646D" w:rsidRPr="00E3646D" w:rsidRDefault="00E3646D" w:rsidP="00BB6BCC">
      <w:pPr>
        <w:pStyle w:val="NoSpacing"/>
      </w:pPr>
      <w:r w:rsidRPr="00E3646D">
        <w:lastRenderedPageBreak/>
        <w:t>Overall Compliance</w:t>
      </w:r>
    </w:p>
    <w:p w14:paraId="2925916F" w14:textId="77777777" w:rsidR="00E3646D" w:rsidRPr="00E3646D" w:rsidRDefault="00E3646D" w:rsidP="00BB6BCC">
      <w:pPr>
        <w:pStyle w:val="NoSpacing"/>
      </w:pPr>
      <w:r w:rsidRPr="00E3646D">
        <w:pict w14:anchorId="0D3A6B06">
          <v:rect id="_x0000_i3436" style="width:0;height:1.5pt" o:hralign="center" o:hrstd="t" o:hr="t" fillcolor="#a0a0a0" stroked="f"/>
        </w:pict>
      </w:r>
    </w:p>
    <w:p w14:paraId="21490F9D" w14:textId="77777777" w:rsidR="00E3646D" w:rsidRPr="00E3646D" w:rsidRDefault="00E3646D" w:rsidP="00BB6BCC">
      <w:pPr>
        <w:pStyle w:val="NoSpacing"/>
      </w:pPr>
      <w:r w:rsidRPr="00E3646D">
        <w:t>FR-COMP-020</w:t>
      </w:r>
    </w:p>
    <w:p w14:paraId="0AE8CE09" w14:textId="77777777" w:rsidR="00E3646D" w:rsidRPr="00E3646D" w:rsidRDefault="00E3646D" w:rsidP="00BB6BCC">
      <w:pPr>
        <w:pStyle w:val="NoSpacing"/>
      </w:pPr>
      <w:r w:rsidRPr="00E3646D">
        <w:t>TREAP Compliance</w:t>
      </w:r>
    </w:p>
    <w:p w14:paraId="2034D423" w14:textId="77777777" w:rsidR="00E3646D" w:rsidRPr="00E3646D" w:rsidRDefault="00E3646D" w:rsidP="00BB6BCC">
      <w:pPr>
        <w:pStyle w:val="NoSpacing"/>
      </w:pPr>
      <w:r w:rsidRPr="00E3646D">
        <w:pict w14:anchorId="15287EA7">
          <v:rect id="_x0000_i3437" style="width:0;height:1.5pt" o:hralign="center" o:hrstd="t" o:hr="t" fillcolor="#a0a0a0" stroked="f"/>
        </w:pict>
      </w:r>
    </w:p>
    <w:p w14:paraId="25BB0447" w14:textId="77777777" w:rsidR="00E3646D" w:rsidRPr="00E3646D" w:rsidRDefault="00E3646D" w:rsidP="00BB6BCC">
      <w:pPr>
        <w:pStyle w:val="NoSpacing"/>
      </w:pPr>
      <w:r w:rsidRPr="00E3646D">
        <w:t>FR-COMP-021</w:t>
      </w:r>
    </w:p>
    <w:p w14:paraId="129FEF2A" w14:textId="77777777" w:rsidR="00E3646D" w:rsidRPr="00E3646D" w:rsidRDefault="00E3646D" w:rsidP="00BB6BCC">
      <w:pPr>
        <w:pStyle w:val="NoSpacing"/>
      </w:pPr>
      <w:r w:rsidRPr="00E3646D">
        <w:t>TDOR Compliance</w:t>
      </w:r>
    </w:p>
    <w:p w14:paraId="1CA6C9CB" w14:textId="77777777" w:rsidR="00E3646D" w:rsidRPr="00E3646D" w:rsidRDefault="00E3646D" w:rsidP="00BB6BCC">
      <w:pPr>
        <w:pStyle w:val="NoSpacing"/>
      </w:pPr>
      <w:r w:rsidRPr="00E3646D">
        <w:pict w14:anchorId="4D8F8C5B">
          <v:rect id="_x0000_i3438" style="width:0;height:1.5pt" o:hralign="center" o:hrstd="t" o:hr="t" fillcolor="#a0a0a0" stroked="f"/>
        </w:pict>
      </w:r>
    </w:p>
    <w:p w14:paraId="459838AD" w14:textId="77777777" w:rsidR="00E3646D" w:rsidRPr="00E3646D" w:rsidRDefault="00E3646D" w:rsidP="00BB6BCC">
      <w:pPr>
        <w:pStyle w:val="NoSpacing"/>
      </w:pPr>
      <w:r w:rsidRPr="00E3646D">
        <w:t>FR-COMP-022</w:t>
      </w:r>
    </w:p>
    <w:p w14:paraId="7BC32D12" w14:textId="77777777" w:rsidR="00E3646D" w:rsidRPr="00E3646D" w:rsidRDefault="00E3646D" w:rsidP="00BB6BCC">
      <w:pPr>
        <w:pStyle w:val="NoSpacing"/>
      </w:pPr>
      <w:r w:rsidRPr="00E3646D">
        <w:t>Outstanding Requirements</w:t>
      </w:r>
    </w:p>
    <w:p w14:paraId="09A4FEC8" w14:textId="77777777" w:rsidR="00E3646D" w:rsidRPr="00E3646D" w:rsidRDefault="00E3646D" w:rsidP="00BB6BCC">
      <w:pPr>
        <w:pStyle w:val="NoSpacing"/>
      </w:pPr>
      <w:r w:rsidRPr="00E3646D">
        <w:pict w14:anchorId="17086809">
          <v:rect id="_x0000_i3439" style="width:0;height:1.5pt" o:hralign="center" o:hrstd="t" o:hr="t" fillcolor="#a0a0a0" stroked="f"/>
        </w:pict>
      </w:r>
    </w:p>
    <w:p w14:paraId="19CF0039" w14:textId="77777777" w:rsidR="00E3646D" w:rsidRPr="00E3646D" w:rsidRDefault="00E3646D" w:rsidP="00BB6BCC">
      <w:pPr>
        <w:pStyle w:val="NoSpacing"/>
      </w:pPr>
      <w:r w:rsidRPr="00E3646D">
        <w:t>FR-COMP-023</w:t>
      </w:r>
    </w:p>
    <w:p w14:paraId="35483BB6" w14:textId="77777777" w:rsidR="00E3646D" w:rsidRPr="00E3646D" w:rsidRDefault="00E3646D" w:rsidP="00BB6BCC">
      <w:pPr>
        <w:pStyle w:val="NoSpacing"/>
      </w:pPr>
      <w:r w:rsidRPr="00E3646D">
        <w:t>Overdue Documents</w:t>
      </w:r>
    </w:p>
    <w:p w14:paraId="2F278704" w14:textId="77777777" w:rsidR="00E3646D" w:rsidRPr="00E3646D" w:rsidRDefault="00E3646D" w:rsidP="00BB6BCC">
      <w:pPr>
        <w:pStyle w:val="NoSpacing"/>
      </w:pPr>
      <w:r w:rsidRPr="00E3646D">
        <w:pict w14:anchorId="388BE71A">
          <v:rect id="_x0000_i3440" style="width:0;height:1.5pt" o:hralign="center" o:hrstd="t" o:hr="t" fillcolor="#a0a0a0" stroked="f"/>
        </w:pict>
      </w:r>
    </w:p>
    <w:p w14:paraId="1A736C63" w14:textId="77777777" w:rsidR="00E3646D" w:rsidRPr="00E3646D" w:rsidRDefault="00E3646D" w:rsidP="00BB6BCC">
      <w:pPr>
        <w:pStyle w:val="NoSpacing"/>
      </w:pPr>
      <w:r w:rsidRPr="00E3646D">
        <w:t>FR-COMP-024</w:t>
      </w:r>
    </w:p>
    <w:p w14:paraId="5911D3D3" w14:textId="77777777" w:rsidR="00E3646D" w:rsidRPr="00E3646D" w:rsidRDefault="00E3646D" w:rsidP="00BB6BCC">
      <w:pPr>
        <w:pStyle w:val="NoSpacing"/>
      </w:pPr>
      <w:r w:rsidRPr="00E3646D">
        <w:t>Compliance by Office</w:t>
      </w:r>
    </w:p>
    <w:p w14:paraId="1BF838E5" w14:textId="77777777" w:rsidR="00E3646D" w:rsidRPr="00E3646D" w:rsidRDefault="00E3646D" w:rsidP="00BB6BCC">
      <w:pPr>
        <w:pStyle w:val="NoSpacing"/>
      </w:pPr>
      <w:r w:rsidRPr="00E3646D">
        <w:pict w14:anchorId="6A2DB55F">
          <v:rect id="_x0000_i3441" style="width:0;height:1.5pt" o:hralign="center" o:hrstd="t" o:hr="t" fillcolor="#a0a0a0" stroked="f"/>
        </w:pict>
      </w:r>
    </w:p>
    <w:p w14:paraId="1CAB6A9B" w14:textId="77777777" w:rsidR="00E3646D" w:rsidRPr="00E3646D" w:rsidRDefault="00E3646D" w:rsidP="00BB6BCC">
      <w:pPr>
        <w:pStyle w:val="NoSpacing"/>
      </w:pPr>
      <w:r w:rsidRPr="00E3646D">
        <w:t>FR-COMP-025</w:t>
      </w:r>
    </w:p>
    <w:p w14:paraId="772585BC" w14:textId="77777777" w:rsidR="00E3646D" w:rsidRPr="00E3646D" w:rsidRDefault="00E3646D" w:rsidP="00BB6BCC">
      <w:pPr>
        <w:pStyle w:val="NoSpacing"/>
      </w:pPr>
      <w:r w:rsidRPr="00E3646D">
        <w:t>Compliance by Supervisor</w:t>
      </w:r>
    </w:p>
    <w:p w14:paraId="75887DCC" w14:textId="77777777" w:rsidR="00E3646D" w:rsidRPr="00E3646D" w:rsidRDefault="00E3646D" w:rsidP="00BB6BCC">
      <w:pPr>
        <w:pStyle w:val="NoSpacing"/>
      </w:pPr>
      <w:r w:rsidRPr="00E3646D">
        <w:pict w14:anchorId="7693F10C">
          <v:rect id="_x0000_i3442" style="width:0;height:1.5pt" o:hralign="center" o:hrstd="t" o:hr="t" fillcolor="#a0a0a0" stroked="f"/>
        </w:pict>
      </w:r>
    </w:p>
    <w:p w14:paraId="104EE8BC" w14:textId="77777777" w:rsidR="00E3646D" w:rsidRPr="00E3646D" w:rsidRDefault="00E3646D" w:rsidP="00BB6BCC">
      <w:pPr>
        <w:pStyle w:val="NoSpacing"/>
      </w:pPr>
      <w:r w:rsidRPr="00E3646D">
        <w:t>FR-COMP-026</w:t>
      </w:r>
    </w:p>
    <w:p w14:paraId="3E431DE2" w14:textId="77777777" w:rsidR="00E3646D" w:rsidRPr="00E3646D" w:rsidRDefault="00E3646D" w:rsidP="00BB6BCC">
      <w:pPr>
        <w:pStyle w:val="NoSpacing"/>
      </w:pPr>
      <w:r w:rsidRPr="00E3646D">
        <w:t>Compliance Trend</w:t>
      </w:r>
    </w:p>
    <w:p w14:paraId="2FDE39AD" w14:textId="77777777" w:rsidR="00E3646D" w:rsidRPr="00E3646D" w:rsidRDefault="00E3646D" w:rsidP="00BB6BCC">
      <w:pPr>
        <w:pStyle w:val="NoSpacing"/>
      </w:pPr>
      <w:r w:rsidRPr="00E3646D">
        <w:t>Monthly</w:t>
      </w:r>
    </w:p>
    <w:p w14:paraId="7B575BC4" w14:textId="77777777" w:rsidR="00E3646D" w:rsidRPr="00E3646D" w:rsidRDefault="00E3646D" w:rsidP="00BB6BCC">
      <w:pPr>
        <w:pStyle w:val="NoSpacing"/>
      </w:pPr>
      <w:r w:rsidRPr="00E3646D">
        <w:t>Quarterly</w:t>
      </w:r>
    </w:p>
    <w:p w14:paraId="616857B3" w14:textId="77777777" w:rsidR="00E3646D" w:rsidRPr="00E3646D" w:rsidRDefault="00E3646D" w:rsidP="00BB6BCC">
      <w:pPr>
        <w:pStyle w:val="NoSpacing"/>
      </w:pPr>
      <w:r w:rsidRPr="00E3646D">
        <w:t>Yearly</w:t>
      </w:r>
    </w:p>
    <w:p w14:paraId="7AF964A3" w14:textId="77777777" w:rsidR="00E3646D" w:rsidRPr="00E3646D" w:rsidRDefault="00E3646D" w:rsidP="00BB6BCC">
      <w:pPr>
        <w:pStyle w:val="NoSpacing"/>
      </w:pPr>
      <w:r w:rsidRPr="00E3646D">
        <w:pict w14:anchorId="24935D03">
          <v:rect id="_x0000_i3443" style="width:0;height:1.5pt" o:hralign="center" o:hrstd="t" o:hr="t" fillcolor="#a0a0a0" stroked="f"/>
        </w:pict>
      </w:r>
    </w:p>
    <w:p w14:paraId="4C96AFA9" w14:textId="77777777" w:rsidR="00E3646D" w:rsidRPr="00E3646D" w:rsidRDefault="00E3646D" w:rsidP="00BB6BCC">
      <w:pPr>
        <w:pStyle w:val="NoSpacing"/>
      </w:pPr>
      <w:r w:rsidRPr="00E3646D">
        <w:t>Module F</w:t>
      </w:r>
    </w:p>
    <w:p w14:paraId="4BDDB658" w14:textId="77777777" w:rsidR="00E3646D" w:rsidRPr="00E3646D" w:rsidRDefault="00E3646D" w:rsidP="00BB6BCC">
      <w:pPr>
        <w:pStyle w:val="NoSpacing"/>
      </w:pPr>
      <w:r w:rsidRPr="00E3646D">
        <w:t>Organizational Outcome Monitoring</w:t>
      </w:r>
    </w:p>
    <w:p w14:paraId="13A9208B" w14:textId="77777777" w:rsidR="00E3646D" w:rsidRPr="00E3646D" w:rsidRDefault="00E3646D" w:rsidP="00BB6BCC">
      <w:pPr>
        <w:pStyle w:val="NoSpacing"/>
      </w:pPr>
      <w:r w:rsidRPr="00E3646D">
        <w:t>This is the feature you approved.</w:t>
      </w:r>
    </w:p>
    <w:p w14:paraId="5A522E6A" w14:textId="77777777" w:rsidR="00E3646D" w:rsidRPr="00E3646D" w:rsidRDefault="00E3646D" w:rsidP="00BB6BCC">
      <w:pPr>
        <w:pStyle w:val="NoSpacing"/>
      </w:pPr>
      <w:r w:rsidRPr="00E3646D">
        <w:pict w14:anchorId="4463F51C">
          <v:rect id="_x0000_i3444" style="width:0;height:1.5pt" o:hralign="center" o:hrstd="t" o:hr="t" fillcolor="#a0a0a0" stroked="f"/>
        </w:pict>
      </w:r>
    </w:p>
    <w:p w14:paraId="1DCB8202" w14:textId="77777777" w:rsidR="00E3646D" w:rsidRPr="00E3646D" w:rsidRDefault="00E3646D" w:rsidP="00BB6BCC">
      <w:pPr>
        <w:pStyle w:val="NoSpacing"/>
      </w:pPr>
      <w:r w:rsidRPr="00E3646D">
        <w:t>FR-COMP-027</w:t>
      </w:r>
    </w:p>
    <w:p w14:paraId="234756FA" w14:textId="77777777" w:rsidR="00E3646D" w:rsidRPr="00E3646D" w:rsidRDefault="00E3646D" w:rsidP="00BB6BCC">
      <w:pPr>
        <w:pStyle w:val="NoSpacing"/>
      </w:pPr>
      <w:r w:rsidRPr="00E3646D">
        <w:t>After approval of the TDOR, the system shall require documentation of the Learning Intervention Outcome.</w:t>
      </w:r>
    </w:p>
    <w:p w14:paraId="02E07CE8" w14:textId="77777777" w:rsidR="00E3646D" w:rsidRPr="00E3646D" w:rsidRDefault="00E3646D" w:rsidP="00BB6BCC">
      <w:pPr>
        <w:pStyle w:val="NoSpacing"/>
      </w:pPr>
      <w:r w:rsidRPr="00E3646D">
        <w:pict w14:anchorId="49BF15C7">
          <v:rect id="_x0000_i3445" style="width:0;height:1.5pt" o:hralign="center" o:hrstd="t" o:hr="t" fillcolor="#a0a0a0" stroked="f"/>
        </w:pict>
      </w:r>
    </w:p>
    <w:p w14:paraId="792479B7" w14:textId="77777777" w:rsidR="00E3646D" w:rsidRPr="00E3646D" w:rsidRDefault="00E3646D" w:rsidP="00BB6BCC">
      <w:pPr>
        <w:pStyle w:val="NoSpacing"/>
      </w:pPr>
      <w:r w:rsidRPr="00E3646D">
        <w:t>FR-COMP-028</w:t>
      </w:r>
    </w:p>
    <w:p w14:paraId="075E4C7C" w14:textId="77777777" w:rsidR="00E3646D" w:rsidRPr="00E3646D" w:rsidRDefault="00E3646D" w:rsidP="00BB6BCC">
      <w:pPr>
        <w:pStyle w:val="NoSpacing"/>
      </w:pPr>
      <w:r w:rsidRPr="00E3646D">
        <w:t>The outcome may be categorized as one or more of the following:</w:t>
      </w:r>
    </w:p>
    <w:p w14:paraId="47A8E3EC" w14:textId="77777777" w:rsidR="00E3646D" w:rsidRPr="00E3646D" w:rsidRDefault="00E3646D" w:rsidP="00BB6BCC">
      <w:pPr>
        <w:pStyle w:val="NoSpacing"/>
      </w:pPr>
      <w:r w:rsidRPr="00E3646D">
        <w:t xml:space="preserve">Improved Work Process </w:t>
      </w:r>
    </w:p>
    <w:p w14:paraId="353CBB63" w14:textId="77777777" w:rsidR="00E3646D" w:rsidRPr="00E3646D" w:rsidRDefault="00E3646D" w:rsidP="00BB6BCC">
      <w:pPr>
        <w:pStyle w:val="NoSpacing"/>
      </w:pPr>
      <w:r w:rsidRPr="00E3646D">
        <w:t xml:space="preserve">New Procedure Developed </w:t>
      </w:r>
    </w:p>
    <w:p w14:paraId="75ED98F5" w14:textId="77777777" w:rsidR="00E3646D" w:rsidRPr="00E3646D" w:rsidRDefault="00E3646D" w:rsidP="00BB6BCC">
      <w:pPr>
        <w:pStyle w:val="NoSpacing"/>
      </w:pPr>
      <w:r w:rsidRPr="00E3646D">
        <w:t xml:space="preserve">Knowledge Re-Echo Conducted </w:t>
      </w:r>
    </w:p>
    <w:p w14:paraId="3711E099" w14:textId="77777777" w:rsidR="00E3646D" w:rsidRPr="00E3646D" w:rsidRDefault="00E3646D" w:rsidP="00BB6BCC">
      <w:pPr>
        <w:pStyle w:val="NoSpacing"/>
      </w:pPr>
      <w:r w:rsidRPr="00E3646D">
        <w:t xml:space="preserve">Innovation Introduced </w:t>
      </w:r>
    </w:p>
    <w:p w14:paraId="43E20F25" w14:textId="77777777" w:rsidR="00E3646D" w:rsidRPr="00E3646D" w:rsidRDefault="00E3646D" w:rsidP="00BB6BCC">
      <w:pPr>
        <w:pStyle w:val="NoSpacing"/>
      </w:pPr>
      <w:r w:rsidRPr="00E3646D">
        <w:t xml:space="preserve">Service Delivery Improved </w:t>
      </w:r>
    </w:p>
    <w:p w14:paraId="526BD5CF" w14:textId="77777777" w:rsidR="00E3646D" w:rsidRPr="00E3646D" w:rsidRDefault="00E3646D" w:rsidP="00BB6BCC">
      <w:pPr>
        <w:pStyle w:val="NoSpacing"/>
      </w:pPr>
      <w:r w:rsidRPr="00E3646D">
        <w:t xml:space="preserve">Compliance Issue Resolved </w:t>
      </w:r>
    </w:p>
    <w:p w14:paraId="0DF63819" w14:textId="77777777" w:rsidR="00E3646D" w:rsidRPr="00E3646D" w:rsidRDefault="00E3646D" w:rsidP="00BB6BCC">
      <w:pPr>
        <w:pStyle w:val="NoSpacing"/>
      </w:pPr>
      <w:r w:rsidRPr="00E3646D">
        <w:t xml:space="preserve">New Training Developed </w:t>
      </w:r>
    </w:p>
    <w:p w14:paraId="39D2DF04" w14:textId="77777777" w:rsidR="00E3646D" w:rsidRPr="00E3646D" w:rsidRDefault="00E3646D" w:rsidP="00BB6BCC">
      <w:pPr>
        <w:pStyle w:val="NoSpacing"/>
      </w:pPr>
      <w:r w:rsidRPr="00E3646D">
        <w:t xml:space="preserve">Policy Enhancement </w:t>
      </w:r>
    </w:p>
    <w:p w14:paraId="69C25E50" w14:textId="77777777" w:rsidR="00E3646D" w:rsidRPr="00E3646D" w:rsidRDefault="00E3646D" w:rsidP="00BB6BCC">
      <w:pPr>
        <w:pStyle w:val="NoSpacing"/>
      </w:pPr>
      <w:r w:rsidRPr="00E3646D">
        <w:t xml:space="preserve">Increased Productivity </w:t>
      </w:r>
    </w:p>
    <w:p w14:paraId="60A9164D" w14:textId="77777777" w:rsidR="00E3646D" w:rsidRPr="00E3646D" w:rsidRDefault="00E3646D" w:rsidP="00BB6BCC">
      <w:pPr>
        <w:pStyle w:val="NoSpacing"/>
      </w:pPr>
      <w:r w:rsidRPr="00E3646D">
        <w:t xml:space="preserve">Cost Savings </w:t>
      </w:r>
    </w:p>
    <w:p w14:paraId="51C96FBF" w14:textId="77777777" w:rsidR="00E3646D" w:rsidRPr="00E3646D" w:rsidRDefault="00E3646D" w:rsidP="00BB6BCC">
      <w:pPr>
        <w:pStyle w:val="NoSpacing"/>
      </w:pPr>
      <w:r w:rsidRPr="00E3646D">
        <w:t xml:space="preserve">Customer Satisfaction Improvement </w:t>
      </w:r>
    </w:p>
    <w:p w14:paraId="37D0E22E" w14:textId="77777777" w:rsidR="00E3646D" w:rsidRPr="00E3646D" w:rsidRDefault="00E3646D" w:rsidP="00BB6BCC">
      <w:pPr>
        <w:pStyle w:val="NoSpacing"/>
      </w:pPr>
      <w:r w:rsidRPr="00E3646D">
        <w:t xml:space="preserve">Digital Transformation </w:t>
      </w:r>
    </w:p>
    <w:p w14:paraId="6381D8D9" w14:textId="77777777" w:rsidR="00E3646D" w:rsidRPr="00E3646D" w:rsidRDefault="00E3646D" w:rsidP="00BB6BCC">
      <w:pPr>
        <w:pStyle w:val="NoSpacing"/>
      </w:pPr>
      <w:r w:rsidRPr="00E3646D">
        <w:lastRenderedPageBreak/>
        <w:t xml:space="preserve">Other Measurable Organizational Outcome </w:t>
      </w:r>
    </w:p>
    <w:p w14:paraId="0768EA62" w14:textId="77777777" w:rsidR="00E3646D" w:rsidRPr="00E3646D" w:rsidRDefault="00E3646D" w:rsidP="00BB6BCC">
      <w:pPr>
        <w:pStyle w:val="NoSpacing"/>
      </w:pPr>
      <w:r w:rsidRPr="00E3646D">
        <w:pict w14:anchorId="42B34EA1">
          <v:rect id="_x0000_i3446" style="width:0;height:1.5pt" o:hralign="center" o:hrstd="t" o:hr="t" fillcolor="#a0a0a0" stroked="f"/>
        </w:pict>
      </w:r>
    </w:p>
    <w:p w14:paraId="5EF45424" w14:textId="77777777" w:rsidR="00E3646D" w:rsidRPr="00E3646D" w:rsidRDefault="00E3646D" w:rsidP="00BB6BCC">
      <w:pPr>
        <w:pStyle w:val="NoSpacing"/>
      </w:pPr>
      <w:r w:rsidRPr="00E3646D">
        <w:t>FR-COMP-029</w:t>
      </w:r>
    </w:p>
    <w:p w14:paraId="5E4CDF2A" w14:textId="77777777" w:rsidR="00E3646D" w:rsidRPr="00E3646D" w:rsidRDefault="00E3646D" w:rsidP="00BB6BCC">
      <w:pPr>
        <w:pStyle w:val="NoSpacing"/>
      </w:pPr>
      <w:r w:rsidRPr="00E3646D">
        <w:t>The system shall allow narrative descriptions and supporting evidence to be attached for each recorded outcome.</w:t>
      </w:r>
    </w:p>
    <w:p w14:paraId="461A3249" w14:textId="77777777" w:rsidR="00E3646D" w:rsidRPr="00E3646D" w:rsidRDefault="00E3646D" w:rsidP="00BB6BCC">
      <w:pPr>
        <w:pStyle w:val="NoSpacing"/>
      </w:pPr>
      <w:r w:rsidRPr="00E3646D">
        <w:t>Examples of evidence include:</w:t>
      </w:r>
    </w:p>
    <w:p w14:paraId="7608072A" w14:textId="77777777" w:rsidR="00E3646D" w:rsidRPr="00E3646D" w:rsidRDefault="00E3646D" w:rsidP="00BB6BCC">
      <w:pPr>
        <w:pStyle w:val="NoSpacing"/>
      </w:pPr>
      <w:r w:rsidRPr="00E3646D">
        <w:t xml:space="preserve">Revised procedures </w:t>
      </w:r>
    </w:p>
    <w:p w14:paraId="2D07BEA2" w14:textId="77777777" w:rsidR="00E3646D" w:rsidRPr="00E3646D" w:rsidRDefault="00E3646D" w:rsidP="00BB6BCC">
      <w:pPr>
        <w:pStyle w:val="NoSpacing"/>
      </w:pPr>
      <w:r w:rsidRPr="00E3646D">
        <w:t xml:space="preserve">Meeting minutes </w:t>
      </w:r>
    </w:p>
    <w:p w14:paraId="1D2927BE" w14:textId="77777777" w:rsidR="00E3646D" w:rsidRPr="00E3646D" w:rsidRDefault="00E3646D" w:rsidP="00BB6BCC">
      <w:pPr>
        <w:pStyle w:val="NoSpacing"/>
      </w:pPr>
      <w:r w:rsidRPr="00E3646D">
        <w:t xml:space="preserve">Photos </w:t>
      </w:r>
    </w:p>
    <w:p w14:paraId="4EE66429" w14:textId="77777777" w:rsidR="00E3646D" w:rsidRPr="00E3646D" w:rsidRDefault="00E3646D" w:rsidP="00BB6BCC">
      <w:pPr>
        <w:pStyle w:val="NoSpacing"/>
      </w:pPr>
      <w:r w:rsidRPr="00E3646D">
        <w:t xml:space="preserve">Reports </w:t>
      </w:r>
    </w:p>
    <w:p w14:paraId="779D6550" w14:textId="77777777" w:rsidR="00E3646D" w:rsidRPr="00E3646D" w:rsidRDefault="00E3646D" w:rsidP="00BB6BCC">
      <w:pPr>
        <w:pStyle w:val="NoSpacing"/>
      </w:pPr>
      <w:r w:rsidRPr="00E3646D">
        <w:t xml:space="preserve">Videos </w:t>
      </w:r>
    </w:p>
    <w:p w14:paraId="6C44A7E5" w14:textId="77777777" w:rsidR="00E3646D" w:rsidRPr="00E3646D" w:rsidRDefault="00E3646D" w:rsidP="00BB6BCC">
      <w:pPr>
        <w:pStyle w:val="NoSpacing"/>
      </w:pPr>
      <w:r w:rsidRPr="00E3646D">
        <w:t xml:space="preserve">Presentation materials </w:t>
      </w:r>
    </w:p>
    <w:p w14:paraId="20E9E385" w14:textId="77777777" w:rsidR="00E3646D" w:rsidRPr="00E3646D" w:rsidRDefault="00E3646D" w:rsidP="00BB6BCC">
      <w:pPr>
        <w:pStyle w:val="NoSpacing"/>
      </w:pPr>
      <w:r w:rsidRPr="00E3646D">
        <w:t xml:space="preserve">Office memoranda </w:t>
      </w:r>
    </w:p>
    <w:p w14:paraId="47CA2B60" w14:textId="77777777" w:rsidR="00E3646D" w:rsidRPr="00E3646D" w:rsidRDefault="00E3646D" w:rsidP="00BB6BCC">
      <w:pPr>
        <w:pStyle w:val="NoSpacing"/>
      </w:pPr>
      <w:r w:rsidRPr="00E3646D">
        <w:pict w14:anchorId="73DC606F">
          <v:rect id="_x0000_i3447" style="width:0;height:1.5pt" o:hralign="center" o:hrstd="t" o:hr="t" fillcolor="#a0a0a0" stroked="f"/>
        </w:pict>
      </w:r>
    </w:p>
    <w:p w14:paraId="31EED559" w14:textId="77777777" w:rsidR="00E3646D" w:rsidRPr="00E3646D" w:rsidRDefault="00E3646D" w:rsidP="00BB6BCC">
      <w:pPr>
        <w:pStyle w:val="NoSpacing"/>
      </w:pPr>
      <w:r w:rsidRPr="00E3646D">
        <w:t>FR-COMP-030</w:t>
      </w:r>
    </w:p>
    <w:p w14:paraId="327B7825" w14:textId="77777777" w:rsidR="00E3646D" w:rsidRPr="00E3646D" w:rsidRDefault="00E3646D" w:rsidP="00BB6BCC">
      <w:pPr>
        <w:pStyle w:val="NoSpacing"/>
      </w:pPr>
      <w:r w:rsidRPr="00E3646D">
        <w:t>HR and Supervisors shall validate the documented organizational outcome before marking it as verified.</w:t>
      </w:r>
    </w:p>
    <w:p w14:paraId="45BD01DA" w14:textId="77777777" w:rsidR="00E3646D" w:rsidRPr="00E3646D" w:rsidRDefault="00E3646D" w:rsidP="00BB6BCC">
      <w:pPr>
        <w:pStyle w:val="NoSpacing"/>
      </w:pPr>
      <w:r w:rsidRPr="00E3646D">
        <w:pict w14:anchorId="686C7C61">
          <v:rect id="_x0000_i3448" style="width:0;height:1.5pt" o:hralign="center" o:hrstd="t" o:hr="t" fillcolor="#a0a0a0" stroked="f"/>
        </w:pict>
      </w:r>
    </w:p>
    <w:p w14:paraId="7EFCDCF0" w14:textId="77777777" w:rsidR="00E3646D" w:rsidRPr="00E3646D" w:rsidRDefault="00E3646D" w:rsidP="00BB6BCC">
      <w:pPr>
        <w:pStyle w:val="NoSpacing"/>
      </w:pPr>
      <w:r w:rsidRPr="00E3646D">
        <w:t>FR-COMP-031</w:t>
      </w:r>
    </w:p>
    <w:p w14:paraId="45B4CDBC" w14:textId="77777777" w:rsidR="00E3646D" w:rsidRPr="00E3646D" w:rsidRDefault="00E3646D" w:rsidP="00BB6BCC">
      <w:pPr>
        <w:pStyle w:val="NoSpacing"/>
      </w:pPr>
      <w:r w:rsidRPr="00E3646D">
        <w:t>The system shall summarize organizational outcomes in management dashboards to demonstrate the impact of learning interventions on organizational performance.</w:t>
      </w:r>
    </w:p>
    <w:p w14:paraId="44458A86" w14:textId="77777777" w:rsidR="00E3646D" w:rsidRPr="00E3646D" w:rsidRDefault="00E3646D" w:rsidP="00BB6BCC">
      <w:pPr>
        <w:pStyle w:val="NoSpacing"/>
      </w:pPr>
      <w:r w:rsidRPr="00E3646D">
        <w:pict w14:anchorId="24EC9165">
          <v:rect id="_x0000_i3449" style="width:0;height:1.5pt" o:hralign="center" o:hrstd="t" o:hr="t" fillcolor="#a0a0a0" stroked="f"/>
        </w:pict>
      </w:r>
    </w:p>
    <w:p w14:paraId="3AE01FBB" w14:textId="77777777" w:rsidR="00E3646D" w:rsidRPr="00E3646D" w:rsidRDefault="00E3646D" w:rsidP="00BB6BCC">
      <w:pPr>
        <w:pStyle w:val="NoSpacing"/>
      </w:pPr>
      <w:r w:rsidRPr="00E3646D">
        <w:t>Module G</w:t>
      </w:r>
    </w:p>
    <w:p w14:paraId="432E15BC" w14:textId="77777777" w:rsidR="00E3646D" w:rsidRPr="00E3646D" w:rsidRDefault="00E3646D" w:rsidP="00BB6BCC">
      <w:pPr>
        <w:pStyle w:val="NoSpacing"/>
      </w:pPr>
      <w:r w:rsidRPr="00E3646D">
        <w:t>Executive Compliance Dashboard</w:t>
      </w:r>
    </w:p>
    <w:p w14:paraId="5A04AE1A" w14:textId="77777777" w:rsidR="00E3646D" w:rsidRPr="00E3646D" w:rsidRDefault="00E3646D" w:rsidP="00BB6BCC">
      <w:pPr>
        <w:pStyle w:val="NoSpacing"/>
      </w:pPr>
      <w:r w:rsidRPr="00E3646D">
        <w:t>Imagine your Provincial Director opening TALDMS.</w:t>
      </w:r>
    </w:p>
    <w:p w14:paraId="00980F5D" w14:textId="77777777" w:rsidR="00E3646D" w:rsidRPr="00E3646D" w:rsidRDefault="00E3646D" w:rsidP="00BB6BCC">
      <w:pPr>
        <w:pStyle w:val="NoSpacing"/>
      </w:pPr>
      <w:r w:rsidRPr="00E3646D">
        <w:t>Instead of seeing only</w:t>
      </w:r>
    </w:p>
    <w:p w14:paraId="6492162F" w14:textId="77777777" w:rsidR="00E3646D" w:rsidRPr="00E3646D" w:rsidRDefault="00E3646D" w:rsidP="00BB6BCC">
      <w:pPr>
        <w:pStyle w:val="NoSpacing"/>
      </w:pPr>
      <w:r w:rsidRPr="00E3646D">
        <w:t>TREAP</w:t>
      </w:r>
    </w:p>
    <w:p w14:paraId="5369FA24" w14:textId="77777777" w:rsidR="00E3646D" w:rsidRPr="00E3646D" w:rsidRDefault="00E3646D" w:rsidP="00BB6BCC">
      <w:pPr>
        <w:pStyle w:val="NoSpacing"/>
      </w:pPr>
    </w:p>
    <w:p w14:paraId="23AE200E" w14:textId="77777777" w:rsidR="00E3646D" w:rsidRPr="00E3646D" w:rsidRDefault="00E3646D" w:rsidP="00BB6BCC">
      <w:pPr>
        <w:pStyle w:val="NoSpacing"/>
      </w:pPr>
      <w:r w:rsidRPr="00E3646D">
        <w:t>Completed</w:t>
      </w:r>
    </w:p>
    <w:p w14:paraId="6A107EEB" w14:textId="77777777" w:rsidR="00E3646D" w:rsidRPr="00E3646D" w:rsidRDefault="00E3646D" w:rsidP="00BB6BCC">
      <w:pPr>
        <w:pStyle w:val="NoSpacing"/>
      </w:pPr>
    </w:p>
    <w:p w14:paraId="15E1E24D" w14:textId="77777777" w:rsidR="00E3646D" w:rsidRPr="00E3646D" w:rsidRDefault="00E3646D" w:rsidP="00BB6BCC">
      <w:pPr>
        <w:pStyle w:val="NoSpacing"/>
      </w:pPr>
      <w:r w:rsidRPr="00E3646D">
        <w:t>85%</w:t>
      </w:r>
    </w:p>
    <w:p w14:paraId="15B37127" w14:textId="77777777" w:rsidR="00E3646D" w:rsidRPr="00E3646D" w:rsidRDefault="00E3646D" w:rsidP="00BB6BCC">
      <w:pPr>
        <w:pStyle w:val="NoSpacing"/>
      </w:pPr>
      <w:r w:rsidRPr="00E3646D">
        <w:t>He sees</w:t>
      </w:r>
    </w:p>
    <w:p w14:paraId="20089C18" w14:textId="77777777" w:rsidR="00E3646D" w:rsidRPr="00E3646D" w:rsidRDefault="00E3646D" w:rsidP="00BB6BCC">
      <w:pPr>
        <w:pStyle w:val="NoSpacing"/>
      </w:pPr>
      <w:r w:rsidRPr="00E3646D">
        <w:t>Overall Compliance</w:t>
      </w:r>
    </w:p>
    <w:p w14:paraId="0558FDAB" w14:textId="77777777" w:rsidR="00E3646D" w:rsidRPr="00E3646D" w:rsidRDefault="00E3646D" w:rsidP="00BB6BCC">
      <w:pPr>
        <w:pStyle w:val="NoSpacing"/>
      </w:pPr>
    </w:p>
    <w:p w14:paraId="42083E65" w14:textId="77777777" w:rsidR="00E3646D" w:rsidRPr="00E3646D" w:rsidRDefault="00E3646D" w:rsidP="00BB6BCC">
      <w:pPr>
        <w:pStyle w:val="NoSpacing"/>
      </w:pPr>
      <w:r w:rsidRPr="00E3646D">
        <w:t>96%</w:t>
      </w:r>
    </w:p>
    <w:p w14:paraId="514E8826" w14:textId="77777777" w:rsidR="00E3646D" w:rsidRPr="00E3646D" w:rsidRDefault="00E3646D" w:rsidP="00BB6BCC">
      <w:pPr>
        <w:pStyle w:val="NoSpacing"/>
      </w:pPr>
    </w:p>
    <w:p w14:paraId="4CCA0361" w14:textId="77777777" w:rsidR="00E3646D" w:rsidRPr="00E3646D" w:rsidRDefault="00E3646D" w:rsidP="00BB6BCC">
      <w:pPr>
        <w:pStyle w:val="NoSpacing"/>
      </w:pPr>
      <w:r w:rsidRPr="00E3646D">
        <w:t>WFDP</w:t>
      </w:r>
    </w:p>
    <w:p w14:paraId="7CF07774" w14:textId="77777777" w:rsidR="00E3646D" w:rsidRPr="00E3646D" w:rsidRDefault="00E3646D" w:rsidP="00BB6BCC">
      <w:pPr>
        <w:pStyle w:val="NoSpacing"/>
      </w:pPr>
    </w:p>
    <w:p w14:paraId="30238777" w14:textId="77777777" w:rsidR="00E3646D" w:rsidRPr="00E3646D" w:rsidRDefault="00E3646D" w:rsidP="00BB6BCC">
      <w:pPr>
        <w:pStyle w:val="NoSpacing"/>
      </w:pPr>
      <w:r w:rsidRPr="00E3646D">
        <w:t>74%</w:t>
      </w:r>
    </w:p>
    <w:p w14:paraId="5E10B07A" w14:textId="77777777" w:rsidR="00E3646D" w:rsidRPr="00E3646D" w:rsidRDefault="00E3646D" w:rsidP="00BB6BCC">
      <w:pPr>
        <w:pStyle w:val="NoSpacing"/>
      </w:pPr>
    </w:p>
    <w:p w14:paraId="414F26C4" w14:textId="77777777" w:rsidR="00E3646D" w:rsidRPr="00E3646D" w:rsidRDefault="00E3646D" w:rsidP="00BB6BCC">
      <w:pPr>
        <w:pStyle w:val="NoSpacing"/>
      </w:pPr>
      <w:r w:rsidRPr="00E3646D">
        <w:t>TREAP</w:t>
      </w:r>
    </w:p>
    <w:p w14:paraId="148EFD01" w14:textId="77777777" w:rsidR="00E3646D" w:rsidRPr="00E3646D" w:rsidRDefault="00E3646D" w:rsidP="00BB6BCC">
      <w:pPr>
        <w:pStyle w:val="NoSpacing"/>
      </w:pPr>
    </w:p>
    <w:p w14:paraId="4C8CD3FF" w14:textId="77777777" w:rsidR="00E3646D" w:rsidRPr="00E3646D" w:rsidRDefault="00E3646D" w:rsidP="00BB6BCC">
      <w:pPr>
        <w:pStyle w:val="NoSpacing"/>
      </w:pPr>
      <w:r w:rsidRPr="00E3646D">
        <w:t>98%</w:t>
      </w:r>
    </w:p>
    <w:p w14:paraId="51ADC629" w14:textId="77777777" w:rsidR="00E3646D" w:rsidRPr="00E3646D" w:rsidRDefault="00E3646D" w:rsidP="00BB6BCC">
      <w:pPr>
        <w:pStyle w:val="NoSpacing"/>
      </w:pPr>
    </w:p>
    <w:p w14:paraId="1297FBA6" w14:textId="77777777" w:rsidR="00E3646D" w:rsidRPr="00E3646D" w:rsidRDefault="00E3646D" w:rsidP="00BB6BCC">
      <w:pPr>
        <w:pStyle w:val="NoSpacing"/>
      </w:pPr>
      <w:r w:rsidRPr="00E3646D">
        <w:t>TDOR</w:t>
      </w:r>
    </w:p>
    <w:p w14:paraId="6B9DC03B" w14:textId="77777777" w:rsidR="00E3646D" w:rsidRPr="00E3646D" w:rsidRDefault="00E3646D" w:rsidP="00BB6BCC">
      <w:pPr>
        <w:pStyle w:val="NoSpacing"/>
      </w:pPr>
    </w:p>
    <w:p w14:paraId="1DE488BA" w14:textId="77777777" w:rsidR="00E3646D" w:rsidRPr="00E3646D" w:rsidRDefault="00E3646D" w:rsidP="00BB6BCC">
      <w:pPr>
        <w:pStyle w:val="NoSpacing"/>
      </w:pPr>
      <w:r w:rsidRPr="00E3646D">
        <w:t>95%</w:t>
      </w:r>
    </w:p>
    <w:p w14:paraId="635E139F" w14:textId="77777777" w:rsidR="00E3646D" w:rsidRPr="00E3646D" w:rsidRDefault="00E3646D" w:rsidP="00BB6BCC">
      <w:pPr>
        <w:pStyle w:val="NoSpacing"/>
      </w:pPr>
    </w:p>
    <w:p w14:paraId="2B23A29D" w14:textId="77777777" w:rsidR="00E3646D" w:rsidRPr="00E3646D" w:rsidRDefault="00E3646D" w:rsidP="00BB6BCC">
      <w:pPr>
        <w:pStyle w:val="NoSpacing"/>
      </w:pPr>
      <w:r w:rsidRPr="00E3646D">
        <w:t>Learning Outcomes</w:t>
      </w:r>
    </w:p>
    <w:p w14:paraId="11223170" w14:textId="77777777" w:rsidR="00E3646D" w:rsidRPr="00E3646D" w:rsidRDefault="00E3646D" w:rsidP="00BB6BCC">
      <w:pPr>
        <w:pStyle w:val="NoSpacing"/>
      </w:pPr>
    </w:p>
    <w:p w14:paraId="67CF4557" w14:textId="77777777" w:rsidR="00E3646D" w:rsidRPr="00E3646D" w:rsidRDefault="00E3646D" w:rsidP="00BB6BCC">
      <w:pPr>
        <w:pStyle w:val="NoSpacing"/>
      </w:pPr>
      <w:r w:rsidRPr="00E3646D">
        <w:t>62</w:t>
      </w:r>
    </w:p>
    <w:p w14:paraId="15A40887" w14:textId="77777777" w:rsidR="00E3646D" w:rsidRPr="00E3646D" w:rsidRDefault="00E3646D" w:rsidP="00BB6BCC">
      <w:pPr>
        <w:pStyle w:val="NoSpacing"/>
      </w:pPr>
    </w:p>
    <w:p w14:paraId="50E7E86D" w14:textId="77777777" w:rsidR="00E3646D" w:rsidRPr="00E3646D" w:rsidRDefault="00E3646D" w:rsidP="00BB6BCC">
      <w:pPr>
        <w:pStyle w:val="NoSpacing"/>
      </w:pPr>
      <w:r w:rsidRPr="00E3646D">
        <w:t>Organizational Improvements</w:t>
      </w:r>
    </w:p>
    <w:p w14:paraId="6BCC7F14" w14:textId="77777777" w:rsidR="00E3646D" w:rsidRPr="00E3646D" w:rsidRDefault="00E3646D" w:rsidP="00BB6BCC">
      <w:pPr>
        <w:pStyle w:val="NoSpacing"/>
      </w:pPr>
    </w:p>
    <w:p w14:paraId="1F34082C" w14:textId="77777777" w:rsidR="00E3646D" w:rsidRPr="00E3646D" w:rsidRDefault="00E3646D" w:rsidP="00BB6BCC">
      <w:pPr>
        <w:pStyle w:val="NoSpacing"/>
      </w:pPr>
      <w:r w:rsidRPr="00E3646D">
        <w:t>48</w:t>
      </w:r>
    </w:p>
    <w:p w14:paraId="2A2A34A9" w14:textId="77777777" w:rsidR="00E3646D" w:rsidRPr="00E3646D" w:rsidRDefault="00E3646D" w:rsidP="00BB6BCC">
      <w:pPr>
        <w:pStyle w:val="NoSpacing"/>
      </w:pPr>
    </w:p>
    <w:p w14:paraId="30330579" w14:textId="77777777" w:rsidR="00E3646D" w:rsidRPr="00E3646D" w:rsidRDefault="00E3646D" w:rsidP="00BB6BCC">
      <w:pPr>
        <w:pStyle w:val="NoSpacing"/>
      </w:pPr>
      <w:r w:rsidRPr="00E3646D">
        <w:t>Knowledge Re-Echo Sessions</w:t>
      </w:r>
    </w:p>
    <w:p w14:paraId="3065B0C6" w14:textId="77777777" w:rsidR="00E3646D" w:rsidRPr="00E3646D" w:rsidRDefault="00E3646D" w:rsidP="00BB6BCC">
      <w:pPr>
        <w:pStyle w:val="NoSpacing"/>
      </w:pPr>
    </w:p>
    <w:p w14:paraId="483B7026" w14:textId="77777777" w:rsidR="00E3646D" w:rsidRPr="00E3646D" w:rsidRDefault="00E3646D" w:rsidP="00BB6BCC">
      <w:pPr>
        <w:pStyle w:val="NoSpacing"/>
      </w:pPr>
      <w:r w:rsidRPr="00E3646D">
        <w:t>26</w:t>
      </w:r>
    </w:p>
    <w:p w14:paraId="2B4A41F0" w14:textId="77777777" w:rsidR="00E3646D" w:rsidRPr="00E3646D" w:rsidRDefault="00E3646D" w:rsidP="00BB6BCC">
      <w:pPr>
        <w:pStyle w:val="NoSpacing"/>
      </w:pPr>
    </w:p>
    <w:p w14:paraId="5AD06FC0" w14:textId="77777777" w:rsidR="00E3646D" w:rsidRPr="00E3646D" w:rsidRDefault="00E3646D" w:rsidP="00BB6BCC">
      <w:pPr>
        <w:pStyle w:val="NoSpacing"/>
      </w:pPr>
      <w:r w:rsidRPr="00E3646D">
        <w:t>New Procedures</w:t>
      </w:r>
    </w:p>
    <w:p w14:paraId="095BF13E" w14:textId="77777777" w:rsidR="00E3646D" w:rsidRPr="00E3646D" w:rsidRDefault="00E3646D" w:rsidP="00BB6BCC">
      <w:pPr>
        <w:pStyle w:val="NoSpacing"/>
      </w:pPr>
    </w:p>
    <w:p w14:paraId="27429EDB" w14:textId="77777777" w:rsidR="00E3646D" w:rsidRPr="00E3646D" w:rsidRDefault="00E3646D" w:rsidP="00BB6BCC">
      <w:pPr>
        <w:pStyle w:val="NoSpacing"/>
      </w:pPr>
      <w:r w:rsidRPr="00E3646D">
        <w:t>11</w:t>
      </w:r>
    </w:p>
    <w:p w14:paraId="41D50E67" w14:textId="77777777" w:rsidR="00E3646D" w:rsidRPr="00E3646D" w:rsidRDefault="00E3646D" w:rsidP="00BB6BCC">
      <w:pPr>
        <w:pStyle w:val="NoSpacing"/>
      </w:pPr>
    </w:p>
    <w:p w14:paraId="25964CE7" w14:textId="77777777" w:rsidR="00E3646D" w:rsidRPr="00E3646D" w:rsidRDefault="00E3646D" w:rsidP="00BB6BCC">
      <w:pPr>
        <w:pStyle w:val="NoSpacing"/>
      </w:pPr>
      <w:r w:rsidRPr="00E3646D">
        <w:t>Process Improvements</w:t>
      </w:r>
    </w:p>
    <w:p w14:paraId="1210F856" w14:textId="77777777" w:rsidR="00E3646D" w:rsidRPr="00E3646D" w:rsidRDefault="00E3646D" w:rsidP="00BB6BCC">
      <w:pPr>
        <w:pStyle w:val="NoSpacing"/>
      </w:pPr>
    </w:p>
    <w:p w14:paraId="3013BA7C" w14:textId="77777777" w:rsidR="00E3646D" w:rsidRPr="00E3646D" w:rsidRDefault="00E3646D" w:rsidP="00BB6BCC">
      <w:pPr>
        <w:pStyle w:val="NoSpacing"/>
      </w:pPr>
      <w:r w:rsidRPr="00E3646D">
        <w:t>18</w:t>
      </w:r>
    </w:p>
    <w:p w14:paraId="7FE5E635" w14:textId="77777777" w:rsidR="00E3646D" w:rsidRPr="00E3646D" w:rsidRDefault="00E3646D" w:rsidP="00BB6BCC">
      <w:pPr>
        <w:pStyle w:val="NoSpacing"/>
      </w:pPr>
      <w:r w:rsidRPr="00E3646D">
        <w:t>That is executive-level information.</w:t>
      </w:r>
    </w:p>
    <w:p w14:paraId="6D7EEA99" w14:textId="77777777" w:rsidR="00E3646D" w:rsidRDefault="00E3646D" w:rsidP="00BB6BCC">
      <w:pPr>
        <w:pStyle w:val="NoSpacing"/>
      </w:pPr>
    </w:p>
    <w:p w14:paraId="697237A9" w14:textId="77777777" w:rsidR="00E3646D" w:rsidRPr="00E3646D" w:rsidRDefault="00E3646D" w:rsidP="00BB6BCC">
      <w:pPr>
        <w:pStyle w:val="NoSpacing"/>
      </w:pPr>
      <w:r w:rsidRPr="00E3646D">
        <w:t>New Module</w:t>
      </w:r>
    </w:p>
    <w:p w14:paraId="5DCE34E5" w14:textId="77777777" w:rsidR="00E3646D" w:rsidRPr="00E3646D" w:rsidRDefault="00E3646D" w:rsidP="00BB6BCC">
      <w:pPr>
        <w:pStyle w:val="NoSpacing"/>
      </w:pPr>
      <w:r w:rsidRPr="00E3646D">
        <w:t>Knowledge Transfer Management</w:t>
      </w:r>
    </w:p>
    <w:p w14:paraId="4AD0219D" w14:textId="77777777" w:rsidR="00E3646D" w:rsidRPr="00E3646D" w:rsidRDefault="00E3646D" w:rsidP="00BB6BCC">
      <w:pPr>
        <w:pStyle w:val="NoSpacing"/>
      </w:pPr>
      <w:r w:rsidRPr="00E3646D">
        <w:t>This becomes</w:t>
      </w:r>
    </w:p>
    <w:p w14:paraId="2DA65782" w14:textId="77777777" w:rsidR="00E3646D" w:rsidRPr="00E3646D" w:rsidRDefault="00E3646D" w:rsidP="00BB6BCC">
      <w:pPr>
        <w:pStyle w:val="NoSpacing"/>
      </w:pPr>
      <w:r w:rsidRPr="00E3646D">
        <w:t>Package 5</w:t>
      </w:r>
    </w:p>
    <w:p w14:paraId="6177D70A" w14:textId="77777777" w:rsidR="00E3646D" w:rsidRPr="00E3646D" w:rsidRDefault="00E3646D" w:rsidP="00BB6BCC">
      <w:pPr>
        <w:pStyle w:val="NoSpacing"/>
      </w:pPr>
      <w:r w:rsidRPr="00E3646D">
        <w:t>of TALDMS.</w:t>
      </w:r>
    </w:p>
    <w:p w14:paraId="4D81790B" w14:textId="77777777" w:rsidR="00E3646D" w:rsidRPr="00E3646D" w:rsidRDefault="00E3646D" w:rsidP="00BB6BCC">
      <w:pPr>
        <w:pStyle w:val="NoSpacing"/>
      </w:pPr>
      <w:r w:rsidRPr="00E3646D">
        <w:pict w14:anchorId="296C751F">
          <v:rect id="_x0000_i3615" style="width:0;height:1.5pt" o:hralign="center" o:hrstd="t" o:hr="t" fillcolor="#a0a0a0" stroked="f"/>
        </w:pict>
      </w:r>
    </w:p>
    <w:p w14:paraId="7B0D6FBD" w14:textId="77777777" w:rsidR="00E3646D" w:rsidRPr="00E3646D" w:rsidRDefault="00E3646D" w:rsidP="00BB6BCC">
      <w:pPr>
        <w:pStyle w:val="NoSpacing"/>
      </w:pPr>
      <w:r w:rsidRPr="00E3646D">
        <w:t>Module Objectives</w:t>
      </w:r>
    </w:p>
    <w:p w14:paraId="4D849035" w14:textId="77777777" w:rsidR="00E3646D" w:rsidRPr="00E3646D" w:rsidRDefault="00E3646D" w:rsidP="00BB6BCC">
      <w:pPr>
        <w:pStyle w:val="NoSpacing"/>
      </w:pPr>
      <w:r w:rsidRPr="00E3646D">
        <w:t>The system shall monitor how learning acquired from Learning Interventions is transferred, shared, institutionalized, and utilized throughout TESDA Albay Provincial Office.</w:t>
      </w:r>
    </w:p>
    <w:p w14:paraId="719D267B" w14:textId="77777777" w:rsidR="00E3646D" w:rsidRPr="00E3646D" w:rsidRDefault="00E3646D" w:rsidP="00BB6BCC">
      <w:pPr>
        <w:pStyle w:val="NoSpacing"/>
      </w:pPr>
      <w:r w:rsidRPr="00E3646D">
        <w:pict w14:anchorId="40D5EFC4">
          <v:rect id="_x0000_i3616" style="width:0;height:1.5pt" o:hralign="center" o:hrstd="t" o:hr="t" fillcolor="#a0a0a0" stroked="f"/>
        </w:pict>
      </w:r>
    </w:p>
    <w:p w14:paraId="34DA25BC" w14:textId="77777777" w:rsidR="00E3646D" w:rsidRPr="00E3646D" w:rsidRDefault="00E3646D" w:rsidP="00BB6BCC">
      <w:pPr>
        <w:pStyle w:val="NoSpacing"/>
      </w:pPr>
      <w:r w:rsidRPr="00E3646D">
        <w:t>Supported Knowledge Transfer Activities</w:t>
      </w:r>
    </w:p>
    <w:p w14:paraId="2FE66A40" w14:textId="77777777" w:rsidR="00E3646D" w:rsidRPr="00E3646D" w:rsidRDefault="00E3646D" w:rsidP="00BB6BCC">
      <w:pPr>
        <w:pStyle w:val="NoSpacing"/>
      </w:pPr>
      <w:r w:rsidRPr="00E3646D">
        <w:t>The employee may record one or more of the following.</w:t>
      </w:r>
    </w:p>
    <w:p w14:paraId="3586E1A2" w14:textId="77777777" w:rsidR="00E3646D" w:rsidRPr="00E3646D" w:rsidRDefault="00E3646D" w:rsidP="00BB6BCC">
      <w:pPr>
        <w:pStyle w:val="NoSpacing"/>
      </w:pPr>
      <w:r w:rsidRPr="00E3646D">
        <w:t>Learning Re-Echo</w:t>
      </w:r>
    </w:p>
    <w:p w14:paraId="128AC92A" w14:textId="77777777" w:rsidR="00E3646D" w:rsidRPr="00E3646D" w:rsidRDefault="00E3646D" w:rsidP="00BB6BCC">
      <w:pPr>
        <w:pStyle w:val="NoSpacing"/>
      </w:pPr>
      <w:r w:rsidRPr="00E3646D">
        <w:t xml:space="preserve">Echo Seminar </w:t>
      </w:r>
    </w:p>
    <w:p w14:paraId="71540468" w14:textId="77777777" w:rsidR="00E3646D" w:rsidRPr="00E3646D" w:rsidRDefault="00E3646D" w:rsidP="00BB6BCC">
      <w:pPr>
        <w:pStyle w:val="NoSpacing"/>
      </w:pPr>
      <w:r w:rsidRPr="00E3646D">
        <w:t xml:space="preserve">Orientation </w:t>
      </w:r>
    </w:p>
    <w:p w14:paraId="3F39F3CE" w14:textId="77777777" w:rsidR="00E3646D" w:rsidRPr="00E3646D" w:rsidRDefault="00E3646D" w:rsidP="00BB6BCC">
      <w:pPr>
        <w:pStyle w:val="NoSpacing"/>
      </w:pPr>
      <w:r w:rsidRPr="00E3646D">
        <w:t xml:space="preserve">Briefing </w:t>
      </w:r>
    </w:p>
    <w:p w14:paraId="2D4B0093" w14:textId="77777777" w:rsidR="00E3646D" w:rsidRPr="00E3646D" w:rsidRDefault="00E3646D" w:rsidP="00BB6BCC">
      <w:pPr>
        <w:pStyle w:val="NoSpacing"/>
      </w:pPr>
      <w:r w:rsidRPr="00E3646D">
        <w:t xml:space="preserve">Technical Session </w:t>
      </w:r>
    </w:p>
    <w:p w14:paraId="3161DFF8" w14:textId="77777777" w:rsidR="00E3646D" w:rsidRPr="00E3646D" w:rsidRDefault="00E3646D" w:rsidP="00BB6BCC">
      <w:pPr>
        <w:pStyle w:val="NoSpacing"/>
      </w:pPr>
      <w:r w:rsidRPr="00E3646D">
        <w:pict w14:anchorId="6A5C134F">
          <v:rect id="_x0000_i3617" style="width:0;height:1.5pt" o:hralign="center" o:hrstd="t" o:hr="t" fillcolor="#a0a0a0" stroked="f"/>
        </w:pict>
      </w:r>
    </w:p>
    <w:p w14:paraId="12D9FB66" w14:textId="77777777" w:rsidR="00E3646D" w:rsidRPr="00E3646D" w:rsidRDefault="00E3646D" w:rsidP="00BB6BCC">
      <w:pPr>
        <w:pStyle w:val="NoSpacing"/>
      </w:pPr>
      <w:r w:rsidRPr="00E3646D">
        <w:t>Coaching</w:t>
      </w:r>
    </w:p>
    <w:p w14:paraId="4F8E2469" w14:textId="77777777" w:rsidR="00E3646D" w:rsidRPr="00E3646D" w:rsidRDefault="00E3646D" w:rsidP="00BB6BCC">
      <w:pPr>
        <w:pStyle w:val="NoSpacing"/>
      </w:pPr>
      <w:r w:rsidRPr="00E3646D">
        <w:t xml:space="preserve">Individual Coaching </w:t>
      </w:r>
    </w:p>
    <w:p w14:paraId="1B17BE5E" w14:textId="77777777" w:rsidR="00E3646D" w:rsidRPr="00E3646D" w:rsidRDefault="00E3646D" w:rsidP="00BB6BCC">
      <w:pPr>
        <w:pStyle w:val="NoSpacing"/>
      </w:pPr>
      <w:r w:rsidRPr="00E3646D">
        <w:t xml:space="preserve">Group Coaching </w:t>
      </w:r>
    </w:p>
    <w:p w14:paraId="78EED70A" w14:textId="77777777" w:rsidR="00E3646D" w:rsidRPr="00E3646D" w:rsidRDefault="00E3646D" w:rsidP="00BB6BCC">
      <w:pPr>
        <w:pStyle w:val="NoSpacing"/>
      </w:pPr>
      <w:r w:rsidRPr="00E3646D">
        <w:pict w14:anchorId="695DA71F">
          <v:rect id="_x0000_i3618" style="width:0;height:1.5pt" o:hralign="center" o:hrstd="t" o:hr="t" fillcolor="#a0a0a0" stroked="f"/>
        </w:pict>
      </w:r>
    </w:p>
    <w:p w14:paraId="7DBC91FD" w14:textId="77777777" w:rsidR="00E3646D" w:rsidRPr="00E3646D" w:rsidRDefault="00E3646D" w:rsidP="00BB6BCC">
      <w:pPr>
        <w:pStyle w:val="NoSpacing"/>
      </w:pPr>
      <w:r w:rsidRPr="00E3646D">
        <w:t>Mentoring</w:t>
      </w:r>
    </w:p>
    <w:p w14:paraId="4639A4C0" w14:textId="77777777" w:rsidR="00E3646D" w:rsidRPr="00E3646D" w:rsidRDefault="00E3646D" w:rsidP="00BB6BCC">
      <w:pPr>
        <w:pStyle w:val="NoSpacing"/>
      </w:pPr>
      <w:r w:rsidRPr="00E3646D">
        <w:t xml:space="preserve">Staff Mentoring </w:t>
      </w:r>
    </w:p>
    <w:p w14:paraId="2C722DBF" w14:textId="77777777" w:rsidR="00E3646D" w:rsidRPr="00E3646D" w:rsidRDefault="00E3646D" w:rsidP="00BB6BCC">
      <w:pPr>
        <w:pStyle w:val="NoSpacing"/>
      </w:pPr>
      <w:r w:rsidRPr="00E3646D">
        <w:t xml:space="preserve">Peer Mentoring </w:t>
      </w:r>
    </w:p>
    <w:p w14:paraId="3351C39E" w14:textId="77777777" w:rsidR="00E3646D" w:rsidRPr="00E3646D" w:rsidRDefault="00E3646D" w:rsidP="00BB6BCC">
      <w:pPr>
        <w:pStyle w:val="NoSpacing"/>
      </w:pPr>
      <w:r w:rsidRPr="00E3646D">
        <w:pict w14:anchorId="48E13FE8">
          <v:rect id="_x0000_i3619" style="width:0;height:1.5pt" o:hralign="center" o:hrstd="t" o:hr="t" fillcolor="#a0a0a0" stroked="f"/>
        </w:pict>
      </w:r>
    </w:p>
    <w:p w14:paraId="62CA45F5" w14:textId="77777777" w:rsidR="00E3646D" w:rsidRPr="00E3646D" w:rsidRDefault="00E3646D" w:rsidP="00BB6BCC">
      <w:pPr>
        <w:pStyle w:val="NoSpacing"/>
      </w:pPr>
      <w:r w:rsidRPr="00E3646D">
        <w:t>Demonstration</w:t>
      </w:r>
    </w:p>
    <w:p w14:paraId="04EAC5BD" w14:textId="77777777" w:rsidR="00E3646D" w:rsidRPr="00E3646D" w:rsidRDefault="00E3646D" w:rsidP="00BB6BCC">
      <w:pPr>
        <w:pStyle w:val="NoSpacing"/>
      </w:pPr>
      <w:r w:rsidRPr="00E3646D">
        <w:t xml:space="preserve">Live Demonstration </w:t>
      </w:r>
    </w:p>
    <w:p w14:paraId="3DB08F32" w14:textId="77777777" w:rsidR="00E3646D" w:rsidRPr="00E3646D" w:rsidRDefault="00E3646D" w:rsidP="00BB6BCC">
      <w:pPr>
        <w:pStyle w:val="NoSpacing"/>
      </w:pPr>
      <w:r w:rsidRPr="00E3646D">
        <w:lastRenderedPageBreak/>
        <w:t xml:space="preserve">Workshop </w:t>
      </w:r>
    </w:p>
    <w:p w14:paraId="39723919" w14:textId="77777777" w:rsidR="00E3646D" w:rsidRPr="00E3646D" w:rsidRDefault="00E3646D" w:rsidP="00BB6BCC">
      <w:pPr>
        <w:pStyle w:val="NoSpacing"/>
      </w:pPr>
      <w:r w:rsidRPr="00E3646D">
        <w:t xml:space="preserve">Skills Demonstration </w:t>
      </w:r>
    </w:p>
    <w:p w14:paraId="6E0535F1" w14:textId="77777777" w:rsidR="00E3646D" w:rsidRPr="00E3646D" w:rsidRDefault="00E3646D" w:rsidP="00BB6BCC">
      <w:pPr>
        <w:pStyle w:val="NoSpacing"/>
      </w:pPr>
      <w:r w:rsidRPr="00E3646D">
        <w:pict w14:anchorId="045D737D">
          <v:rect id="_x0000_i3620" style="width:0;height:1.5pt" o:hralign="center" o:hrstd="t" o:hr="t" fillcolor="#a0a0a0" stroked="f"/>
        </w:pict>
      </w:r>
    </w:p>
    <w:p w14:paraId="58F351CA" w14:textId="77777777" w:rsidR="00E3646D" w:rsidRPr="00E3646D" w:rsidRDefault="00E3646D" w:rsidP="00BB6BCC">
      <w:pPr>
        <w:pStyle w:val="NoSpacing"/>
      </w:pPr>
      <w:r w:rsidRPr="00E3646D">
        <w:t>Documentation</w:t>
      </w:r>
    </w:p>
    <w:p w14:paraId="09959A50" w14:textId="77777777" w:rsidR="00E3646D" w:rsidRPr="00E3646D" w:rsidRDefault="00E3646D" w:rsidP="00BB6BCC">
      <w:pPr>
        <w:pStyle w:val="NoSpacing"/>
      </w:pPr>
      <w:r w:rsidRPr="00E3646D">
        <w:t xml:space="preserve">Procedure </w:t>
      </w:r>
    </w:p>
    <w:p w14:paraId="4B4DA011" w14:textId="77777777" w:rsidR="00E3646D" w:rsidRPr="00E3646D" w:rsidRDefault="00E3646D" w:rsidP="00BB6BCC">
      <w:pPr>
        <w:pStyle w:val="NoSpacing"/>
      </w:pPr>
      <w:r w:rsidRPr="00E3646D">
        <w:t xml:space="preserve">Manual </w:t>
      </w:r>
    </w:p>
    <w:p w14:paraId="7C027E12" w14:textId="77777777" w:rsidR="00E3646D" w:rsidRPr="00E3646D" w:rsidRDefault="00E3646D" w:rsidP="00BB6BCC">
      <w:pPr>
        <w:pStyle w:val="NoSpacing"/>
      </w:pPr>
      <w:r w:rsidRPr="00E3646D">
        <w:t xml:space="preserve">Job Aid </w:t>
      </w:r>
    </w:p>
    <w:p w14:paraId="06AB66D6" w14:textId="77777777" w:rsidR="00E3646D" w:rsidRPr="00E3646D" w:rsidRDefault="00E3646D" w:rsidP="00BB6BCC">
      <w:pPr>
        <w:pStyle w:val="NoSpacing"/>
      </w:pPr>
      <w:r w:rsidRPr="00E3646D">
        <w:t xml:space="preserve">FAQ </w:t>
      </w:r>
    </w:p>
    <w:p w14:paraId="7894E19A" w14:textId="77777777" w:rsidR="00E3646D" w:rsidRPr="00E3646D" w:rsidRDefault="00E3646D" w:rsidP="00BB6BCC">
      <w:pPr>
        <w:pStyle w:val="NoSpacing"/>
      </w:pPr>
      <w:r w:rsidRPr="00E3646D">
        <w:t xml:space="preserve">Checklist </w:t>
      </w:r>
    </w:p>
    <w:p w14:paraId="029FC430" w14:textId="77777777" w:rsidR="00E3646D" w:rsidRPr="00E3646D" w:rsidRDefault="00E3646D" w:rsidP="00BB6BCC">
      <w:pPr>
        <w:pStyle w:val="NoSpacing"/>
      </w:pPr>
      <w:r w:rsidRPr="00E3646D">
        <w:t xml:space="preserve">Guidelines </w:t>
      </w:r>
    </w:p>
    <w:p w14:paraId="46362700" w14:textId="77777777" w:rsidR="00E3646D" w:rsidRPr="00E3646D" w:rsidRDefault="00E3646D" w:rsidP="00BB6BCC">
      <w:pPr>
        <w:pStyle w:val="NoSpacing"/>
      </w:pPr>
      <w:r w:rsidRPr="00E3646D">
        <w:t xml:space="preserve">Template </w:t>
      </w:r>
    </w:p>
    <w:p w14:paraId="2683025F" w14:textId="77777777" w:rsidR="00E3646D" w:rsidRPr="00E3646D" w:rsidRDefault="00E3646D" w:rsidP="00BB6BCC">
      <w:pPr>
        <w:pStyle w:val="NoSpacing"/>
      </w:pPr>
      <w:r w:rsidRPr="00E3646D">
        <w:pict w14:anchorId="10242B79">
          <v:rect id="_x0000_i3621" style="width:0;height:1.5pt" o:hralign="center" o:hrstd="t" o:hr="t" fillcolor="#a0a0a0" stroked="f"/>
        </w:pict>
      </w:r>
    </w:p>
    <w:p w14:paraId="0AFEB90D" w14:textId="77777777" w:rsidR="00E3646D" w:rsidRPr="00E3646D" w:rsidRDefault="00E3646D" w:rsidP="00BB6BCC">
      <w:pPr>
        <w:pStyle w:val="NoSpacing"/>
      </w:pPr>
      <w:r w:rsidRPr="00E3646D">
        <w:t>Digital Resources</w:t>
      </w:r>
    </w:p>
    <w:p w14:paraId="690DE696" w14:textId="77777777" w:rsidR="00E3646D" w:rsidRPr="00E3646D" w:rsidRDefault="00E3646D" w:rsidP="00BB6BCC">
      <w:pPr>
        <w:pStyle w:val="NoSpacing"/>
      </w:pPr>
      <w:r w:rsidRPr="00E3646D">
        <w:t xml:space="preserve">Video Tutorial </w:t>
      </w:r>
    </w:p>
    <w:p w14:paraId="5553F18A" w14:textId="77777777" w:rsidR="00E3646D" w:rsidRPr="00E3646D" w:rsidRDefault="00E3646D" w:rsidP="00BB6BCC">
      <w:pPr>
        <w:pStyle w:val="NoSpacing"/>
      </w:pPr>
      <w:r w:rsidRPr="00E3646D">
        <w:t xml:space="preserve">LMS Content </w:t>
      </w:r>
    </w:p>
    <w:p w14:paraId="10662E4D" w14:textId="77777777" w:rsidR="00E3646D" w:rsidRPr="00E3646D" w:rsidRDefault="00E3646D" w:rsidP="00BB6BCC">
      <w:pPr>
        <w:pStyle w:val="NoSpacing"/>
      </w:pPr>
      <w:r w:rsidRPr="00E3646D">
        <w:t xml:space="preserve">PowerPoint </w:t>
      </w:r>
    </w:p>
    <w:p w14:paraId="3B0AFA6B" w14:textId="77777777" w:rsidR="00E3646D" w:rsidRPr="00E3646D" w:rsidRDefault="00E3646D" w:rsidP="00BB6BCC">
      <w:pPr>
        <w:pStyle w:val="NoSpacing"/>
      </w:pPr>
      <w:r w:rsidRPr="00E3646D">
        <w:t xml:space="preserve">Recorded Webinar </w:t>
      </w:r>
    </w:p>
    <w:p w14:paraId="2F35A86C" w14:textId="77777777" w:rsidR="00E3646D" w:rsidRPr="00E3646D" w:rsidRDefault="00E3646D" w:rsidP="00BB6BCC">
      <w:pPr>
        <w:pStyle w:val="NoSpacing"/>
      </w:pPr>
      <w:r w:rsidRPr="00E3646D">
        <w:pict w14:anchorId="56A4891D">
          <v:rect id="_x0000_i3622" style="width:0;height:1.5pt" o:hralign="center" o:hrstd="t" o:hr="t" fillcolor="#a0a0a0" stroked="f"/>
        </w:pict>
      </w:r>
    </w:p>
    <w:p w14:paraId="388B1100" w14:textId="77777777" w:rsidR="00E3646D" w:rsidRPr="00E3646D" w:rsidRDefault="00E3646D" w:rsidP="00BB6BCC">
      <w:pPr>
        <w:pStyle w:val="NoSpacing"/>
      </w:pPr>
      <w:r w:rsidRPr="00E3646D">
        <w:t>Organizational Improvement</w:t>
      </w:r>
    </w:p>
    <w:p w14:paraId="4A17F7B4" w14:textId="77777777" w:rsidR="00E3646D" w:rsidRPr="00E3646D" w:rsidRDefault="00E3646D" w:rsidP="00BB6BCC">
      <w:pPr>
        <w:pStyle w:val="NoSpacing"/>
      </w:pPr>
      <w:r w:rsidRPr="00E3646D">
        <w:t xml:space="preserve">New Process </w:t>
      </w:r>
    </w:p>
    <w:p w14:paraId="148691E7" w14:textId="77777777" w:rsidR="00E3646D" w:rsidRPr="00E3646D" w:rsidRDefault="00E3646D" w:rsidP="00BB6BCC">
      <w:pPr>
        <w:pStyle w:val="NoSpacing"/>
      </w:pPr>
      <w:r w:rsidRPr="00E3646D">
        <w:t xml:space="preserve">New Workflow </w:t>
      </w:r>
    </w:p>
    <w:p w14:paraId="099818C6" w14:textId="77777777" w:rsidR="00E3646D" w:rsidRPr="00E3646D" w:rsidRDefault="00E3646D" w:rsidP="00BB6BCC">
      <w:pPr>
        <w:pStyle w:val="NoSpacing"/>
      </w:pPr>
      <w:r w:rsidRPr="00E3646D">
        <w:t xml:space="preserve">Innovation </w:t>
      </w:r>
    </w:p>
    <w:p w14:paraId="2AFB0CD8" w14:textId="77777777" w:rsidR="00E3646D" w:rsidRPr="00E3646D" w:rsidRDefault="00E3646D" w:rsidP="00BB6BCC">
      <w:pPr>
        <w:pStyle w:val="NoSpacing"/>
      </w:pPr>
      <w:r w:rsidRPr="00E3646D">
        <w:t xml:space="preserve">Automation </w:t>
      </w:r>
    </w:p>
    <w:p w14:paraId="7C2874AF" w14:textId="77777777" w:rsidR="00E3646D" w:rsidRPr="00E3646D" w:rsidRDefault="00E3646D" w:rsidP="00BB6BCC">
      <w:pPr>
        <w:pStyle w:val="NoSpacing"/>
      </w:pPr>
      <w:r w:rsidRPr="00E3646D">
        <w:t xml:space="preserve">Policy Revision </w:t>
      </w:r>
    </w:p>
    <w:p w14:paraId="371162F3" w14:textId="77777777" w:rsidR="00E3646D" w:rsidRPr="00E3646D" w:rsidRDefault="00E3646D" w:rsidP="00BB6BCC">
      <w:pPr>
        <w:pStyle w:val="NoSpacing"/>
      </w:pPr>
      <w:r w:rsidRPr="00E3646D">
        <w:pict w14:anchorId="012CF44E">
          <v:rect id="_x0000_i3623" style="width:0;height:1.5pt" o:hralign="center" o:hrstd="t" o:hr="t" fillcolor="#a0a0a0" stroked="f"/>
        </w:pict>
      </w:r>
    </w:p>
    <w:p w14:paraId="310DC40B" w14:textId="77777777" w:rsidR="00E3646D" w:rsidRPr="00E3646D" w:rsidRDefault="00E3646D" w:rsidP="00BB6BCC">
      <w:pPr>
        <w:pStyle w:val="NoSpacing"/>
      </w:pPr>
      <w:r w:rsidRPr="00E3646D">
        <w:t>Community of Practice</w:t>
      </w:r>
    </w:p>
    <w:p w14:paraId="7826A393" w14:textId="77777777" w:rsidR="00E3646D" w:rsidRPr="00E3646D" w:rsidRDefault="00E3646D" w:rsidP="00BB6BCC">
      <w:pPr>
        <w:pStyle w:val="NoSpacing"/>
      </w:pPr>
      <w:r w:rsidRPr="00E3646D">
        <w:t xml:space="preserve">Learning Circle </w:t>
      </w:r>
    </w:p>
    <w:p w14:paraId="7D5E2679" w14:textId="77777777" w:rsidR="00E3646D" w:rsidRPr="00E3646D" w:rsidRDefault="00E3646D" w:rsidP="00BB6BCC">
      <w:pPr>
        <w:pStyle w:val="NoSpacing"/>
      </w:pPr>
      <w:r w:rsidRPr="00E3646D">
        <w:t xml:space="preserve">Technical Working Group </w:t>
      </w:r>
    </w:p>
    <w:p w14:paraId="1FF6FBB3" w14:textId="77777777" w:rsidR="00E3646D" w:rsidRPr="00E3646D" w:rsidRDefault="00E3646D" w:rsidP="00BB6BCC">
      <w:pPr>
        <w:pStyle w:val="NoSpacing"/>
      </w:pPr>
      <w:r w:rsidRPr="00E3646D">
        <w:t xml:space="preserve">Knowledge Sharing Session </w:t>
      </w:r>
    </w:p>
    <w:p w14:paraId="6122D2B9" w14:textId="77777777" w:rsidR="00E3646D" w:rsidRPr="00E3646D" w:rsidRDefault="00E3646D" w:rsidP="00BB6BCC">
      <w:pPr>
        <w:pStyle w:val="NoSpacing"/>
      </w:pPr>
      <w:r w:rsidRPr="00E3646D">
        <w:pict w14:anchorId="34A514DA">
          <v:rect id="_x0000_i3624" style="width:0;height:1.5pt" o:hralign="center" o:hrstd="t" o:hr="t" fillcolor="#a0a0a0" stroked="f"/>
        </w:pict>
      </w:r>
    </w:p>
    <w:p w14:paraId="0FFAF51A" w14:textId="77777777" w:rsidR="00E3646D" w:rsidRPr="00E3646D" w:rsidRDefault="00E3646D" w:rsidP="00BB6BCC">
      <w:pPr>
        <w:pStyle w:val="NoSpacing"/>
      </w:pPr>
      <w:r w:rsidRPr="00E3646D">
        <w:t>New Functional Requirements</w:t>
      </w:r>
    </w:p>
    <w:p w14:paraId="29999D85" w14:textId="77777777" w:rsidR="00E3646D" w:rsidRPr="00E3646D" w:rsidRDefault="00E3646D" w:rsidP="00BB6BCC">
      <w:pPr>
        <w:pStyle w:val="NoSpacing"/>
      </w:pPr>
      <w:r w:rsidRPr="00E3646D">
        <w:t>FR-KTM-001</w:t>
      </w:r>
    </w:p>
    <w:p w14:paraId="053CBE34" w14:textId="77777777" w:rsidR="00E3646D" w:rsidRPr="00E3646D" w:rsidRDefault="00E3646D" w:rsidP="00BB6BCC">
      <w:pPr>
        <w:pStyle w:val="NoSpacing"/>
      </w:pPr>
      <w:r w:rsidRPr="00E3646D">
        <w:t>The system shall allow employees to create one or more Knowledge Transfer activities for every completed Learning Intervention.</w:t>
      </w:r>
    </w:p>
    <w:p w14:paraId="06597DED" w14:textId="77777777" w:rsidR="00E3646D" w:rsidRPr="00E3646D" w:rsidRDefault="00E3646D" w:rsidP="00BB6BCC">
      <w:pPr>
        <w:pStyle w:val="NoSpacing"/>
      </w:pPr>
      <w:r w:rsidRPr="00E3646D">
        <w:pict w14:anchorId="3C1DB1BC">
          <v:rect id="_x0000_i3625" style="width:0;height:1.5pt" o:hralign="center" o:hrstd="t" o:hr="t" fillcolor="#a0a0a0" stroked="f"/>
        </w:pict>
      </w:r>
    </w:p>
    <w:p w14:paraId="3240A6F2" w14:textId="77777777" w:rsidR="00E3646D" w:rsidRPr="00E3646D" w:rsidRDefault="00E3646D" w:rsidP="00BB6BCC">
      <w:pPr>
        <w:pStyle w:val="NoSpacing"/>
      </w:pPr>
      <w:r w:rsidRPr="00E3646D">
        <w:t>FR-KTM-002</w:t>
      </w:r>
    </w:p>
    <w:p w14:paraId="75514E14" w14:textId="77777777" w:rsidR="00E3646D" w:rsidRPr="00E3646D" w:rsidRDefault="00E3646D" w:rsidP="00BB6BCC">
      <w:pPr>
        <w:pStyle w:val="NoSpacing"/>
      </w:pPr>
      <w:r w:rsidRPr="00E3646D">
        <w:t>Each Knowledge Transfer activity shall be linked to:</w:t>
      </w:r>
    </w:p>
    <w:p w14:paraId="4B2D4FFF" w14:textId="77777777" w:rsidR="00E3646D" w:rsidRPr="00E3646D" w:rsidRDefault="00E3646D" w:rsidP="00BB6BCC">
      <w:pPr>
        <w:pStyle w:val="NoSpacing"/>
      </w:pPr>
      <w:r w:rsidRPr="00E3646D">
        <w:t xml:space="preserve">Learning Intervention </w:t>
      </w:r>
    </w:p>
    <w:p w14:paraId="2462D7DC" w14:textId="77777777" w:rsidR="00E3646D" w:rsidRPr="00E3646D" w:rsidRDefault="00E3646D" w:rsidP="00BB6BCC">
      <w:pPr>
        <w:pStyle w:val="NoSpacing"/>
      </w:pPr>
      <w:r w:rsidRPr="00E3646D">
        <w:t xml:space="preserve">Employee </w:t>
      </w:r>
    </w:p>
    <w:p w14:paraId="7EFFCDD0" w14:textId="77777777" w:rsidR="00E3646D" w:rsidRPr="00E3646D" w:rsidRDefault="00E3646D" w:rsidP="00BB6BCC">
      <w:pPr>
        <w:pStyle w:val="NoSpacing"/>
      </w:pPr>
      <w:r w:rsidRPr="00E3646D">
        <w:t xml:space="preserve">TREAP </w:t>
      </w:r>
    </w:p>
    <w:p w14:paraId="36879BED" w14:textId="77777777" w:rsidR="00E3646D" w:rsidRPr="00E3646D" w:rsidRDefault="00E3646D" w:rsidP="00BB6BCC">
      <w:pPr>
        <w:pStyle w:val="NoSpacing"/>
      </w:pPr>
      <w:r w:rsidRPr="00E3646D">
        <w:t xml:space="preserve">TDOR </w:t>
      </w:r>
    </w:p>
    <w:p w14:paraId="0B759437" w14:textId="77777777" w:rsidR="00E3646D" w:rsidRPr="00E3646D" w:rsidRDefault="00E3646D" w:rsidP="00BB6BCC">
      <w:pPr>
        <w:pStyle w:val="NoSpacing"/>
      </w:pPr>
      <w:r w:rsidRPr="00E3646D">
        <w:pict w14:anchorId="5A3843A9">
          <v:rect id="_x0000_i3626" style="width:0;height:1.5pt" o:hralign="center" o:hrstd="t" o:hr="t" fillcolor="#a0a0a0" stroked="f"/>
        </w:pict>
      </w:r>
    </w:p>
    <w:p w14:paraId="38C3AF8A" w14:textId="77777777" w:rsidR="00E3646D" w:rsidRPr="00E3646D" w:rsidRDefault="00E3646D" w:rsidP="00BB6BCC">
      <w:pPr>
        <w:pStyle w:val="NoSpacing"/>
      </w:pPr>
      <w:r w:rsidRPr="00E3646D">
        <w:t>FR-KTM-003</w:t>
      </w:r>
    </w:p>
    <w:p w14:paraId="46320564" w14:textId="77777777" w:rsidR="00E3646D" w:rsidRPr="00E3646D" w:rsidRDefault="00E3646D" w:rsidP="00BB6BCC">
      <w:pPr>
        <w:pStyle w:val="NoSpacing"/>
      </w:pPr>
      <w:r w:rsidRPr="00E3646D">
        <w:t>Each activity shall record:</w:t>
      </w:r>
    </w:p>
    <w:p w14:paraId="0805B961" w14:textId="77777777" w:rsidR="00E3646D" w:rsidRPr="00E3646D" w:rsidRDefault="00E3646D" w:rsidP="00BB6BCC">
      <w:pPr>
        <w:pStyle w:val="NoSpacing"/>
      </w:pPr>
      <w:r w:rsidRPr="00E3646D">
        <w:t xml:space="preserve">Activity Title </w:t>
      </w:r>
    </w:p>
    <w:p w14:paraId="5EA56EDD" w14:textId="77777777" w:rsidR="00E3646D" w:rsidRPr="00E3646D" w:rsidRDefault="00E3646D" w:rsidP="00BB6BCC">
      <w:pPr>
        <w:pStyle w:val="NoSpacing"/>
      </w:pPr>
      <w:r w:rsidRPr="00E3646D">
        <w:t xml:space="preserve">Activity Type </w:t>
      </w:r>
    </w:p>
    <w:p w14:paraId="0B9B1012" w14:textId="77777777" w:rsidR="00E3646D" w:rsidRPr="00E3646D" w:rsidRDefault="00E3646D" w:rsidP="00BB6BCC">
      <w:pPr>
        <w:pStyle w:val="NoSpacing"/>
      </w:pPr>
      <w:r w:rsidRPr="00E3646D">
        <w:t xml:space="preserve">Description </w:t>
      </w:r>
    </w:p>
    <w:p w14:paraId="56C438B6" w14:textId="77777777" w:rsidR="00E3646D" w:rsidRPr="00E3646D" w:rsidRDefault="00E3646D" w:rsidP="00BB6BCC">
      <w:pPr>
        <w:pStyle w:val="NoSpacing"/>
      </w:pPr>
      <w:r w:rsidRPr="00E3646D">
        <w:t xml:space="preserve">Date Conducted </w:t>
      </w:r>
    </w:p>
    <w:p w14:paraId="40C08478" w14:textId="77777777" w:rsidR="00E3646D" w:rsidRPr="00E3646D" w:rsidRDefault="00E3646D" w:rsidP="00BB6BCC">
      <w:pPr>
        <w:pStyle w:val="NoSpacing"/>
      </w:pPr>
      <w:r w:rsidRPr="00E3646D">
        <w:lastRenderedPageBreak/>
        <w:t xml:space="preserve">Venue </w:t>
      </w:r>
    </w:p>
    <w:p w14:paraId="34A6CE14" w14:textId="77777777" w:rsidR="00E3646D" w:rsidRPr="00E3646D" w:rsidRDefault="00E3646D" w:rsidP="00BB6BCC">
      <w:pPr>
        <w:pStyle w:val="NoSpacing"/>
      </w:pPr>
      <w:r w:rsidRPr="00E3646D">
        <w:t xml:space="preserve">Participants </w:t>
      </w:r>
    </w:p>
    <w:p w14:paraId="7E3CB0F9" w14:textId="77777777" w:rsidR="00E3646D" w:rsidRPr="00E3646D" w:rsidRDefault="00E3646D" w:rsidP="00BB6BCC">
      <w:pPr>
        <w:pStyle w:val="NoSpacing"/>
      </w:pPr>
      <w:r w:rsidRPr="00E3646D">
        <w:t xml:space="preserve">Duration </w:t>
      </w:r>
    </w:p>
    <w:p w14:paraId="795E4D3E" w14:textId="77777777" w:rsidR="00E3646D" w:rsidRPr="00E3646D" w:rsidRDefault="00E3646D" w:rsidP="00BB6BCC">
      <w:pPr>
        <w:pStyle w:val="NoSpacing"/>
      </w:pPr>
      <w:r w:rsidRPr="00E3646D">
        <w:pict w14:anchorId="3B88A221">
          <v:rect id="_x0000_i3627" style="width:0;height:1.5pt" o:hralign="center" o:hrstd="t" o:hr="t" fillcolor="#a0a0a0" stroked="f"/>
        </w:pict>
      </w:r>
    </w:p>
    <w:p w14:paraId="31C64F6A" w14:textId="77777777" w:rsidR="00E3646D" w:rsidRPr="00E3646D" w:rsidRDefault="00E3646D" w:rsidP="00BB6BCC">
      <w:pPr>
        <w:pStyle w:val="NoSpacing"/>
      </w:pPr>
      <w:r w:rsidRPr="00E3646D">
        <w:t>FR-KTM-004</w:t>
      </w:r>
    </w:p>
    <w:p w14:paraId="1FE17425" w14:textId="77777777" w:rsidR="00E3646D" w:rsidRPr="00E3646D" w:rsidRDefault="00E3646D" w:rsidP="00BB6BCC">
      <w:pPr>
        <w:pStyle w:val="NoSpacing"/>
      </w:pPr>
      <w:r w:rsidRPr="00E3646D">
        <w:t>The system shall allow upload of supporting evidence.</w:t>
      </w:r>
    </w:p>
    <w:p w14:paraId="273172BB" w14:textId="77777777" w:rsidR="00E3646D" w:rsidRPr="00E3646D" w:rsidRDefault="00E3646D" w:rsidP="00BB6BCC">
      <w:pPr>
        <w:pStyle w:val="NoSpacing"/>
      </w:pPr>
      <w:r w:rsidRPr="00E3646D">
        <w:t>Examples</w:t>
      </w:r>
    </w:p>
    <w:p w14:paraId="2F0B27C2" w14:textId="77777777" w:rsidR="00E3646D" w:rsidRPr="00E3646D" w:rsidRDefault="00E3646D" w:rsidP="00BB6BCC">
      <w:pPr>
        <w:pStyle w:val="NoSpacing"/>
      </w:pPr>
      <w:r w:rsidRPr="00E3646D">
        <w:t xml:space="preserve">Attendance </w:t>
      </w:r>
    </w:p>
    <w:p w14:paraId="5A00FD50" w14:textId="77777777" w:rsidR="00E3646D" w:rsidRPr="00E3646D" w:rsidRDefault="00E3646D" w:rsidP="00BB6BCC">
      <w:pPr>
        <w:pStyle w:val="NoSpacing"/>
      </w:pPr>
      <w:r w:rsidRPr="00E3646D">
        <w:t xml:space="preserve">Photos </w:t>
      </w:r>
    </w:p>
    <w:p w14:paraId="7302DCF9" w14:textId="77777777" w:rsidR="00E3646D" w:rsidRPr="00E3646D" w:rsidRDefault="00E3646D" w:rsidP="00BB6BCC">
      <w:pPr>
        <w:pStyle w:val="NoSpacing"/>
      </w:pPr>
      <w:r w:rsidRPr="00E3646D">
        <w:t xml:space="preserve">Presentation </w:t>
      </w:r>
    </w:p>
    <w:p w14:paraId="4FE42069" w14:textId="77777777" w:rsidR="00E3646D" w:rsidRPr="00E3646D" w:rsidRDefault="00E3646D" w:rsidP="00BB6BCC">
      <w:pPr>
        <w:pStyle w:val="NoSpacing"/>
      </w:pPr>
      <w:r w:rsidRPr="00E3646D">
        <w:t xml:space="preserve">Video </w:t>
      </w:r>
    </w:p>
    <w:p w14:paraId="7DBC41F8" w14:textId="77777777" w:rsidR="00E3646D" w:rsidRPr="00E3646D" w:rsidRDefault="00E3646D" w:rsidP="00BB6BCC">
      <w:pPr>
        <w:pStyle w:val="NoSpacing"/>
      </w:pPr>
      <w:r w:rsidRPr="00E3646D">
        <w:t xml:space="preserve">Manual </w:t>
      </w:r>
    </w:p>
    <w:p w14:paraId="3A3BC187" w14:textId="77777777" w:rsidR="00E3646D" w:rsidRPr="00E3646D" w:rsidRDefault="00E3646D" w:rsidP="00BB6BCC">
      <w:pPr>
        <w:pStyle w:val="NoSpacing"/>
      </w:pPr>
      <w:r w:rsidRPr="00E3646D">
        <w:t xml:space="preserve">Office Memorandum </w:t>
      </w:r>
    </w:p>
    <w:p w14:paraId="217C2A64" w14:textId="77777777" w:rsidR="00E3646D" w:rsidRPr="00E3646D" w:rsidRDefault="00E3646D" w:rsidP="00BB6BCC">
      <w:pPr>
        <w:pStyle w:val="NoSpacing"/>
      </w:pPr>
      <w:r w:rsidRPr="00E3646D">
        <w:t xml:space="preserve">Certificate </w:t>
      </w:r>
    </w:p>
    <w:p w14:paraId="337309B5" w14:textId="77777777" w:rsidR="00E3646D" w:rsidRPr="00E3646D" w:rsidRDefault="00E3646D" w:rsidP="00BB6BCC">
      <w:pPr>
        <w:pStyle w:val="NoSpacing"/>
      </w:pPr>
      <w:r w:rsidRPr="00E3646D">
        <w:pict w14:anchorId="03C0AFDF">
          <v:rect id="_x0000_i3628" style="width:0;height:1.5pt" o:hralign="center" o:hrstd="t" o:hr="t" fillcolor="#a0a0a0" stroked="f"/>
        </w:pict>
      </w:r>
    </w:p>
    <w:p w14:paraId="5F483440" w14:textId="77777777" w:rsidR="00E3646D" w:rsidRPr="00E3646D" w:rsidRDefault="00E3646D" w:rsidP="00BB6BCC">
      <w:pPr>
        <w:pStyle w:val="NoSpacing"/>
      </w:pPr>
      <w:r w:rsidRPr="00E3646D">
        <w:t>FR-KTM-005</w:t>
      </w:r>
    </w:p>
    <w:p w14:paraId="700970BC" w14:textId="77777777" w:rsidR="00E3646D" w:rsidRPr="00E3646D" w:rsidRDefault="00E3646D" w:rsidP="00BB6BCC">
      <w:pPr>
        <w:pStyle w:val="NoSpacing"/>
      </w:pPr>
      <w:r w:rsidRPr="00E3646D">
        <w:t>Supervisors shall validate completed Knowledge Transfer activities.</w:t>
      </w:r>
    </w:p>
    <w:p w14:paraId="3536D54F" w14:textId="77777777" w:rsidR="00E3646D" w:rsidRPr="00E3646D" w:rsidRDefault="00E3646D" w:rsidP="00BB6BCC">
      <w:pPr>
        <w:pStyle w:val="NoSpacing"/>
      </w:pPr>
      <w:r w:rsidRPr="00E3646D">
        <w:pict w14:anchorId="1227B65C">
          <v:rect id="_x0000_i3629" style="width:0;height:1.5pt" o:hralign="center" o:hrstd="t" o:hr="t" fillcolor="#a0a0a0" stroked="f"/>
        </w:pict>
      </w:r>
    </w:p>
    <w:p w14:paraId="13A1F8AA" w14:textId="77777777" w:rsidR="00E3646D" w:rsidRPr="00E3646D" w:rsidRDefault="00E3646D" w:rsidP="00BB6BCC">
      <w:pPr>
        <w:pStyle w:val="NoSpacing"/>
      </w:pPr>
      <w:r w:rsidRPr="00E3646D">
        <w:t>FR-KTM-006</w:t>
      </w:r>
    </w:p>
    <w:p w14:paraId="47CD57BE" w14:textId="77777777" w:rsidR="00E3646D" w:rsidRPr="00E3646D" w:rsidRDefault="00E3646D" w:rsidP="00BB6BCC">
      <w:pPr>
        <w:pStyle w:val="NoSpacing"/>
      </w:pPr>
      <w:r w:rsidRPr="00E3646D">
        <w:t>HR shall monitor completion status.</w:t>
      </w:r>
    </w:p>
    <w:p w14:paraId="2BABE087" w14:textId="77777777" w:rsidR="00E3646D" w:rsidRPr="00E3646D" w:rsidRDefault="00E3646D" w:rsidP="00BB6BCC">
      <w:pPr>
        <w:pStyle w:val="NoSpacing"/>
      </w:pPr>
      <w:r w:rsidRPr="00E3646D">
        <w:pict w14:anchorId="188BB1AE">
          <v:rect id="_x0000_i3630" style="width:0;height:1.5pt" o:hralign="center" o:hrstd="t" o:hr="t" fillcolor="#a0a0a0" stroked="f"/>
        </w:pict>
      </w:r>
    </w:p>
    <w:p w14:paraId="7BD15FF9" w14:textId="77777777" w:rsidR="00E3646D" w:rsidRPr="00E3646D" w:rsidRDefault="00E3646D" w:rsidP="00BB6BCC">
      <w:pPr>
        <w:pStyle w:val="NoSpacing"/>
      </w:pPr>
      <w:r w:rsidRPr="00E3646D">
        <w:t>FR-KTM-007</w:t>
      </w:r>
    </w:p>
    <w:p w14:paraId="2A5BD7DB" w14:textId="77777777" w:rsidR="00E3646D" w:rsidRPr="00E3646D" w:rsidRDefault="00E3646D" w:rsidP="00BB6BCC">
      <w:pPr>
        <w:pStyle w:val="NoSpacing"/>
      </w:pPr>
      <w:r w:rsidRPr="00E3646D">
        <w:t>Knowledge Transfer activities shall become part of the employee's Learning Portfolio.</w:t>
      </w:r>
    </w:p>
    <w:p w14:paraId="2074C4E7" w14:textId="77777777" w:rsidR="00E3646D" w:rsidRPr="00E3646D" w:rsidRDefault="00E3646D" w:rsidP="00BB6BCC">
      <w:pPr>
        <w:pStyle w:val="NoSpacing"/>
      </w:pPr>
      <w:r w:rsidRPr="00E3646D">
        <w:pict w14:anchorId="422C13E9">
          <v:rect id="_x0000_i3631" style="width:0;height:1.5pt" o:hralign="center" o:hrstd="t" o:hr="t" fillcolor="#a0a0a0" stroked="f"/>
        </w:pict>
      </w:r>
    </w:p>
    <w:p w14:paraId="3AB28B50" w14:textId="77777777" w:rsidR="00E3646D" w:rsidRPr="00E3646D" w:rsidRDefault="00E3646D" w:rsidP="00BB6BCC">
      <w:pPr>
        <w:pStyle w:val="NoSpacing"/>
      </w:pPr>
      <w:r w:rsidRPr="00E3646D">
        <w:t>FR-KTM-008</w:t>
      </w:r>
    </w:p>
    <w:p w14:paraId="6E975B25" w14:textId="77777777" w:rsidR="00E3646D" w:rsidRPr="00E3646D" w:rsidRDefault="00E3646D" w:rsidP="00BB6BCC">
      <w:pPr>
        <w:pStyle w:val="NoSpacing"/>
      </w:pPr>
      <w:r w:rsidRPr="00E3646D">
        <w:t>Knowledge Transfer shall contribute to TDOR evaluation.</w:t>
      </w:r>
    </w:p>
    <w:p w14:paraId="3F90878A" w14:textId="77777777" w:rsidR="00E3646D" w:rsidRPr="00E3646D" w:rsidRDefault="00E3646D" w:rsidP="00BB6BCC">
      <w:pPr>
        <w:pStyle w:val="NoSpacing"/>
      </w:pPr>
      <w:r w:rsidRPr="00E3646D">
        <w:pict w14:anchorId="3004B839">
          <v:rect id="_x0000_i3632" style="width:0;height:1.5pt" o:hralign="center" o:hrstd="t" o:hr="t" fillcolor="#a0a0a0" stroked="f"/>
        </w:pict>
      </w:r>
    </w:p>
    <w:p w14:paraId="26AC7E98" w14:textId="77777777" w:rsidR="00E3646D" w:rsidRPr="00E3646D" w:rsidRDefault="00E3646D" w:rsidP="00BB6BCC">
      <w:pPr>
        <w:pStyle w:val="NoSpacing"/>
      </w:pPr>
      <w:r w:rsidRPr="00E3646D">
        <w:t>FR-KTM-009</w:t>
      </w:r>
    </w:p>
    <w:p w14:paraId="42814F4E" w14:textId="77777777" w:rsidR="00E3646D" w:rsidRPr="00E3646D" w:rsidRDefault="00E3646D" w:rsidP="00BB6BCC">
      <w:pPr>
        <w:pStyle w:val="NoSpacing"/>
      </w:pPr>
      <w:r w:rsidRPr="00E3646D">
        <w:t>The system shall calculate the total number of employees reached through Knowledge Transfer activities.</w:t>
      </w:r>
    </w:p>
    <w:p w14:paraId="75CC451D" w14:textId="77777777" w:rsidR="00E3646D" w:rsidRPr="00E3646D" w:rsidRDefault="00E3646D" w:rsidP="00BB6BCC">
      <w:pPr>
        <w:pStyle w:val="NoSpacing"/>
      </w:pPr>
      <w:r w:rsidRPr="00E3646D">
        <w:t>Example</w:t>
      </w:r>
    </w:p>
    <w:p w14:paraId="38846B50" w14:textId="77777777" w:rsidR="00E3646D" w:rsidRPr="00E3646D" w:rsidRDefault="00E3646D" w:rsidP="00BB6BCC">
      <w:pPr>
        <w:pStyle w:val="NoSpacing"/>
      </w:pPr>
      <w:r w:rsidRPr="00E3646D">
        <w:t>External Training</w:t>
      </w:r>
    </w:p>
    <w:p w14:paraId="4B15A69E" w14:textId="77777777" w:rsidR="00E3646D" w:rsidRPr="00E3646D" w:rsidRDefault="00E3646D" w:rsidP="00BB6BCC">
      <w:pPr>
        <w:pStyle w:val="NoSpacing"/>
      </w:pPr>
    </w:p>
    <w:p w14:paraId="18A5CAFA" w14:textId="77777777" w:rsidR="00E3646D" w:rsidRPr="00E3646D" w:rsidRDefault="00E3646D" w:rsidP="00BB6BCC">
      <w:pPr>
        <w:pStyle w:val="NoSpacing"/>
      </w:pPr>
      <w:r w:rsidRPr="00E3646D">
        <w:t>1 Participant</w:t>
      </w:r>
    </w:p>
    <w:p w14:paraId="2B68888D" w14:textId="77777777" w:rsidR="00E3646D" w:rsidRPr="00E3646D" w:rsidRDefault="00E3646D" w:rsidP="00BB6BCC">
      <w:pPr>
        <w:pStyle w:val="NoSpacing"/>
      </w:pPr>
    </w:p>
    <w:p w14:paraId="644B57BF" w14:textId="77777777" w:rsidR="00E3646D" w:rsidRPr="00E3646D" w:rsidRDefault="00E3646D" w:rsidP="00BB6BCC">
      <w:pPr>
        <w:pStyle w:val="NoSpacing"/>
      </w:pPr>
      <w:r w:rsidRPr="00E3646D">
        <w:t>↓</w:t>
      </w:r>
    </w:p>
    <w:p w14:paraId="39722203" w14:textId="77777777" w:rsidR="00E3646D" w:rsidRPr="00E3646D" w:rsidRDefault="00E3646D" w:rsidP="00BB6BCC">
      <w:pPr>
        <w:pStyle w:val="NoSpacing"/>
      </w:pPr>
    </w:p>
    <w:p w14:paraId="6A8FAEF2" w14:textId="77777777" w:rsidR="00E3646D" w:rsidRPr="00E3646D" w:rsidRDefault="00E3646D" w:rsidP="00BB6BCC">
      <w:pPr>
        <w:pStyle w:val="NoSpacing"/>
      </w:pPr>
      <w:r w:rsidRPr="00E3646D">
        <w:t>Echo Seminar</w:t>
      </w:r>
    </w:p>
    <w:p w14:paraId="25375C4C" w14:textId="77777777" w:rsidR="00E3646D" w:rsidRPr="00E3646D" w:rsidRDefault="00E3646D" w:rsidP="00BB6BCC">
      <w:pPr>
        <w:pStyle w:val="NoSpacing"/>
      </w:pPr>
    </w:p>
    <w:p w14:paraId="57DC960A" w14:textId="77777777" w:rsidR="00E3646D" w:rsidRPr="00E3646D" w:rsidRDefault="00E3646D" w:rsidP="00BB6BCC">
      <w:pPr>
        <w:pStyle w:val="NoSpacing"/>
      </w:pPr>
      <w:r w:rsidRPr="00E3646D">
        <w:t>34 Employees</w:t>
      </w:r>
    </w:p>
    <w:p w14:paraId="4474F3F2" w14:textId="77777777" w:rsidR="00E3646D" w:rsidRPr="00E3646D" w:rsidRDefault="00E3646D" w:rsidP="00BB6BCC">
      <w:pPr>
        <w:pStyle w:val="NoSpacing"/>
      </w:pPr>
    </w:p>
    <w:p w14:paraId="55BF5D7C" w14:textId="77777777" w:rsidR="00E3646D" w:rsidRPr="00E3646D" w:rsidRDefault="00E3646D" w:rsidP="00BB6BCC">
      <w:pPr>
        <w:pStyle w:val="NoSpacing"/>
      </w:pPr>
      <w:r w:rsidRPr="00E3646D">
        <w:t>↓</w:t>
      </w:r>
    </w:p>
    <w:p w14:paraId="29723E55" w14:textId="77777777" w:rsidR="00E3646D" w:rsidRPr="00E3646D" w:rsidRDefault="00E3646D" w:rsidP="00BB6BCC">
      <w:pPr>
        <w:pStyle w:val="NoSpacing"/>
      </w:pPr>
    </w:p>
    <w:p w14:paraId="1ECE0604" w14:textId="77777777" w:rsidR="00E3646D" w:rsidRPr="00E3646D" w:rsidRDefault="00E3646D" w:rsidP="00BB6BCC">
      <w:pPr>
        <w:pStyle w:val="NoSpacing"/>
      </w:pPr>
      <w:r w:rsidRPr="00E3646D">
        <w:t>Coaching</w:t>
      </w:r>
    </w:p>
    <w:p w14:paraId="60C997B3" w14:textId="77777777" w:rsidR="00E3646D" w:rsidRPr="00E3646D" w:rsidRDefault="00E3646D" w:rsidP="00BB6BCC">
      <w:pPr>
        <w:pStyle w:val="NoSpacing"/>
      </w:pPr>
    </w:p>
    <w:p w14:paraId="30CD9C79" w14:textId="77777777" w:rsidR="00E3646D" w:rsidRPr="00E3646D" w:rsidRDefault="00E3646D" w:rsidP="00BB6BCC">
      <w:pPr>
        <w:pStyle w:val="NoSpacing"/>
      </w:pPr>
      <w:r w:rsidRPr="00E3646D">
        <w:t>12 Employees</w:t>
      </w:r>
    </w:p>
    <w:p w14:paraId="5AF89DC1" w14:textId="77777777" w:rsidR="00E3646D" w:rsidRPr="00E3646D" w:rsidRDefault="00E3646D" w:rsidP="00BB6BCC">
      <w:pPr>
        <w:pStyle w:val="NoSpacing"/>
      </w:pPr>
    </w:p>
    <w:p w14:paraId="0EC8E01D" w14:textId="77777777" w:rsidR="00E3646D" w:rsidRPr="00E3646D" w:rsidRDefault="00E3646D" w:rsidP="00BB6BCC">
      <w:pPr>
        <w:pStyle w:val="NoSpacing"/>
      </w:pPr>
      <w:r w:rsidRPr="00E3646D">
        <w:t>↓</w:t>
      </w:r>
    </w:p>
    <w:p w14:paraId="4B4A7AB2" w14:textId="77777777" w:rsidR="00E3646D" w:rsidRPr="00E3646D" w:rsidRDefault="00E3646D" w:rsidP="00BB6BCC">
      <w:pPr>
        <w:pStyle w:val="NoSpacing"/>
      </w:pPr>
    </w:p>
    <w:p w14:paraId="0351E76B" w14:textId="77777777" w:rsidR="00E3646D" w:rsidRPr="00E3646D" w:rsidRDefault="00E3646D" w:rsidP="00BB6BCC">
      <w:pPr>
        <w:pStyle w:val="NoSpacing"/>
      </w:pPr>
      <w:r w:rsidRPr="00E3646D">
        <w:lastRenderedPageBreak/>
        <w:t>Technical Demo</w:t>
      </w:r>
    </w:p>
    <w:p w14:paraId="7827A4CC" w14:textId="77777777" w:rsidR="00E3646D" w:rsidRPr="00E3646D" w:rsidRDefault="00E3646D" w:rsidP="00BB6BCC">
      <w:pPr>
        <w:pStyle w:val="NoSpacing"/>
      </w:pPr>
    </w:p>
    <w:p w14:paraId="23EA1768" w14:textId="77777777" w:rsidR="00E3646D" w:rsidRPr="00E3646D" w:rsidRDefault="00E3646D" w:rsidP="00BB6BCC">
      <w:pPr>
        <w:pStyle w:val="NoSpacing"/>
      </w:pPr>
      <w:r w:rsidRPr="00E3646D">
        <w:t>16 Employees</w:t>
      </w:r>
    </w:p>
    <w:p w14:paraId="6690AD8C" w14:textId="77777777" w:rsidR="00E3646D" w:rsidRPr="00E3646D" w:rsidRDefault="00E3646D" w:rsidP="00BB6BCC">
      <w:pPr>
        <w:pStyle w:val="NoSpacing"/>
      </w:pPr>
    </w:p>
    <w:p w14:paraId="575EB99C" w14:textId="77777777" w:rsidR="00E3646D" w:rsidRPr="00E3646D" w:rsidRDefault="00E3646D" w:rsidP="00BB6BCC">
      <w:pPr>
        <w:pStyle w:val="NoSpacing"/>
      </w:pPr>
      <w:r w:rsidRPr="00E3646D">
        <w:t>↓</w:t>
      </w:r>
    </w:p>
    <w:p w14:paraId="68038922" w14:textId="77777777" w:rsidR="00E3646D" w:rsidRPr="00E3646D" w:rsidRDefault="00E3646D" w:rsidP="00BB6BCC">
      <w:pPr>
        <w:pStyle w:val="NoSpacing"/>
      </w:pPr>
    </w:p>
    <w:p w14:paraId="6AB0DA08" w14:textId="77777777" w:rsidR="00E3646D" w:rsidRPr="00E3646D" w:rsidRDefault="00E3646D" w:rsidP="00BB6BCC">
      <w:pPr>
        <w:pStyle w:val="NoSpacing"/>
      </w:pPr>
      <w:r w:rsidRPr="00E3646D">
        <w:t>Knowledge Reach</w:t>
      </w:r>
    </w:p>
    <w:p w14:paraId="1DA94857" w14:textId="77777777" w:rsidR="00E3646D" w:rsidRPr="00E3646D" w:rsidRDefault="00E3646D" w:rsidP="00BB6BCC">
      <w:pPr>
        <w:pStyle w:val="NoSpacing"/>
      </w:pPr>
    </w:p>
    <w:p w14:paraId="0248E682" w14:textId="77777777" w:rsidR="00E3646D" w:rsidRPr="00E3646D" w:rsidRDefault="00E3646D" w:rsidP="00BB6BCC">
      <w:pPr>
        <w:pStyle w:val="NoSpacing"/>
      </w:pPr>
      <w:r w:rsidRPr="00E3646D">
        <w:t>62 Employees</w:t>
      </w:r>
    </w:p>
    <w:p w14:paraId="41BFC5D8" w14:textId="77777777" w:rsidR="00E3646D" w:rsidRPr="00E3646D" w:rsidRDefault="00E3646D" w:rsidP="00BB6BCC">
      <w:pPr>
        <w:pStyle w:val="NoSpacing"/>
      </w:pPr>
      <w:r w:rsidRPr="00E3646D">
        <w:t>Imagine showing this during Management Review.</w:t>
      </w:r>
    </w:p>
    <w:p w14:paraId="7515C749" w14:textId="77777777" w:rsidR="00E3646D" w:rsidRPr="00E3646D" w:rsidRDefault="00E3646D" w:rsidP="00BB6BCC">
      <w:pPr>
        <w:pStyle w:val="NoSpacing"/>
      </w:pPr>
      <w:r w:rsidRPr="00E3646D">
        <w:t>One employee attended.</w:t>
      </w:r>
    </w:p>
    <w:p w14:paraId="5F8B27DD" w14:textId="77777777" w:rsidR="00E3646D" w:rsidRPr="00E3646D" w:rsidRDefault="00E3646D" w:rsidP="00BB6BCC">
      <w:pPr>
        <w:pStyle w:val="NoSpacing"/>
      </w:pPr>
      <w:r w:rsidRPr="00E3646D">
        <w:t>Sixty-two employees benefited.</w:t>
      </w:r>
    </w:p>
    <w:p w14:paraId="78853C4C" w14:textId="77777777" w:rsidR="00E3646D" w:rsidRPr="00E3646D" w:rsidRDefault="00E3646D" w:rsidP="00BB6BCC">
      <w:pPr>
        <w:pStyle w:val="NoSpacing"/>
      </w:pPr>
      <w:r w:rsidRPr="00E3646D">
        <w:t>That demonstrates excellent return on the training investment.</w:t>
      </w:r>
    </w:p>
    <w:p w14:paraId="2A6728D8" w14:textId="77777777" w:rsidR="00E3646D" w:rsidRPr="00E3646D" w:rsidRDefault="00E3646D" w:rsidP="00BB6BCC">
      <w:pPr>
        <w:pStyle w:val="NoSpacing"/>
      </w:pPr>
      <w:r w:rsidRPr="00E3646D">
        <w:pict w14:anchorId="401C2FBC">
          <v:rect id="_x0000_i3633" style="width:0;height:1.5pt" o:hralign="center" o:hrstd="t" o:hr="t" fillcolor="#a0a0a0" stroked="f"/>
        </w:pict>
      </w:r>
    </w:p>
    <w:p w14:paraId="5296BC69" w14:textId="77777777" w:rsidR="00E3646D" w:rsidRPr="00E3646D" w:rsidRDefault="00E3646D" w:rsidP="00BB6BCC">
      <w:pPr>
        <w:pStyle w:val="NoSpacing"/>
      </w:pPr>
      <w:r w:rsidRPr="00E3646D">
        <w:t>FR-KTM-010</w:t>
      </w:r>
    </w:p>
    <w:p w14:paraId="7BC6EF18" w14:textId="77777777" w:rsidR="00E3646D" w:rsidRPr="00E3646D" w:rsidRDefault="00E3646D" w:rsidP="00BB6BCC">
      <w:pPr>
        <w:pStyle w:val="NoSpacing"/>
      </w:pPr>
      <w:r w:rsidRPr="00E3646D">
        <w:t>The system shall compute a Knowledge Transfer Effectiveness Score.</w:t>
      </w:r>
    </w:p>
    <w:p w14:paraId="19CF5B97" w14:textId="77777777" w:rsidR="00E3646D" w:rsidRPr="00E3646D" w:rsidRDefault="00E3646D" w:rsidP="00BB6BCC">
      <w:pPr>
        <w:pStyle w:val="NoSpacing"/>
      </w:pPr>
      <w:r w:rsidRPr="00E3646D">
        <w:pict w14:anchorId="14600EA6">
          <v:rect id="_x0000_i3634" style="width:0;height:1.5pt" o:hralign="center" o:hrstd="t" o:hr="t" fillcolor="#a0a0a0" stroked="f"/>
        </w:pict>
      </w:r>
    </w:p>
    <w:p w14:paraId="42F96AAD" w14:textId="77777777" w:rsidR="00E3646D" w:rsidRPr="00E3646D" w:rsidRDefault="00E3646D" w:rsidP="00BB6BCC">
      <w:pPr>
        <w:pStyle w:val="NoSpacing"/>
      </w:pPr>
      <w:r w:rsidRPr="00E3646D">
        <w:t>Knowledge Reach Dashboard</w:t>
      </w:r>
    </w:p>
    <w:p w14:paraId="757E38E0" w14:textId="77777777" w:rsidR="00E3646D" w:rsidRPr="00E3646D" w:rsidRDefault="00E3646D" w:rsidP="00BB6BCC">
      <w:pPr>
        <w:pStyle w:val="NoSpacing"/>
      </w:pPr>
      <w:r w:rsidRPr="00E3646D">
        <w:t>This dashboard is something I have never seen in any HR system.</w:t>
      </w:r>
    </w:p>
    <w:p w14:paraId="0658D4E7" w14:textId="77777777" w:rsidR="00E3646D" w:rsidRPr="00E3646D" w:rsidRDefault="00E3646D" w:rsidP="00BB6BCC">
      <w:pPr>
        <w:pStyle w:val="NoSpacing"/>
      </w:pPr>
      <w:r w:rsidRPr="00E3646D">
        <w:t>Imagine</w:t>
      </w:r>
    </w:p>
    <w:p w14:paraId="18EC4836" w14:textId="77777777" w:rsidR="00E3646D" w:rsidRPr="00E3646D" w:rsidRDefault="00E3646D" w:rsidP="00BB6BCC">
      <w:pPr>
        <w:pStyle w:val="NoSpacing"/>
      </w:pPr>
      <w:r w:rsidRPr="00E3646D">
        <w:t>Knowledge Reach</w:t>
      </w:r>
    </w:p>
    <w:p w14:paraId="3B9AEC20" w14:textId="77777777" w:rsidR="00E3646D" w:rsidRPr="00E3646D" w:rsidRDefault="00E3646D" w:rsidP="00BB6BCC">
      <w:pPr>
        <w:pStyle w:val="NoSpacing"/>
      </w:pPr>
    </w:p>
    <w:p w14:paraId="41615D6B" w14:textId="77777777" w:rsidR="00E3646D" w:rsidRPr="00E3646D" w:rsidRDefault="00E3646D" w:rsidP="00BB6BCC">
      <w:pPr>
        <w:pStyle w:val="NoSpacing"/>
      </w:pPr>
      <w:r w:rsidRPr="00E3646D">
        <w:t>External Training</w:t>
      </w:r>
    </w:p>
    <w:p w14:paraId="4F49AAE3" w14:textId="77777777" w:rsidR="00E3646D" w:rsidRPr="00E3646D" w:rsidRDefault="00E3646D" w:rsidP="00BB6BCC">
      <w:pPr>
        <w:pStyle w:val="NoSpacing"/>
      </w:pPr>
    </w:p>
    <w:p w14:paraId="582D9836" w14:textId="77777777" w:rsidR="00E3646D" w:rsidRPr="00E3646D" w:rsidRDefault="00E3646D" w:rsidP="00BB6BCC">
      <w:pPr>
        <w:pStyle w:val="NoSpacing"/>
      </w:pPr>
      <w:r w:rsidRPr="00E3646D">
        <w:t>147</w:t>
      </w:r>
    </w:p>
    <w:p w14:paraId="68352FF9" w14:textId="77777777" w:rsidR="00E3646D" w:rsidRPr="00E3646D" w:rsidRDefault="00E3646D" w:rsidP="00BB6BCC">
      <w:pPr>
        <w:pStyle w:val="NoSpacing"/>
      </w:pPr>
    </w:p>
    <w:p w14:paraId="5B7E53EC" w14:textId="77777777" w:rsidR="00E3646D" w:rsidRPr="00E3646D" w:rsidRDefault="00E3646D" w:rsidP="00BB6BCC">
      <w:pPr>
        <w:pStyle w:val="NoSpacing"/>
      </w:pPr>
      <w:r w:rsidRPr="00E3646D">
        <w:t>Knowledge Transfer Activities</w:t>
      </w:r>
    </w:p>
    <w:p w14:paraId="1866773A" w14:textId="77777777" w:rsidR="00E3646D" w:rsidRPr="00E3646D" w:rsidRDefault="00E3646D" w:rsidP="00BB6BCC">
      <w:pPr>
        <w:pStyle w:val="NoSpacing"/>
      </w:pPr>
    </w:p>
    <w:p w14:paraId="2DF8B487" w14:textId="77777777" w:rsidR="00E3646D" w:rsidRPr="00E3646D" w:rsidRDefault="00E3646D" w:rsidP="00BB6BCC">
      <w:pPr>
        <w:pStyle w:val="NoSpacing"/>
      </w:pPr>
      <w:r w:rsidRPr="00E3646D">
        <w:t>68</w:t>
      </w:r>
    </w:p>
    <w:p w14:paraId="39326B52" w14:textId="77777777" w:rsidR="00E3646D" w:rsidRPr="00E3646D" w:rsidRDefault="00E3646D" w:rsidP="00BB6BCC">
      <w:pPr>
        <w:pStyle w:val="NoSpacing"/>
      </w:pPr>
    </w:p>
    <w:p w14:paraId="5E4BFF2E" w14:textId="77777777" w:rsidR="00E3646D" w:rsidRPr="00E3646D" w:rsidRDefault="00E3646D" w:rsidP="00BB6BCC">
      <w:pPr>
        <w:pStyle w:val="NoSpacing"/>
      </w:pPr>
      <w:r w:rsidRPr="00E3646D">
        <w:t>Employees Reached</w:t>
      </w:r>
    </w:p>
    <w:p w14:paraId="2489721C" w14:textId="77777777" w:rsidR="00E3646D" w:rsidRPr="00E3646D" w:rsidRDefault="00E3646D" w:rsidP="00BB6BCC">
      <w:pPr>
        <w:pStyle w:val="NoSpacing"/>
      </w:pPr>
    </w:p>
    <w:p w14:paraId="47EB7350" w14:textId="77777777" w:rsidR="00E3646D" w:rsidRPr="00E3646D" w:rsidRDefault="00E3646D" w:rsidP="00BB6BCC">
      <w:pPr>
        <w:pStyle w:val="NoSpacing"/>
      </w:pPr>
      <w:r w:rsidRPr="00E3646D">
        <w:t>642</w:t>
      </w:r>
    </w:p>
    <w:p w14:paraId="2EB3A76B" w14:textId="77777777" w:rsidR="00E3646D" w:rsidRPr="00E3646D" w:rsidRDefault="00E3646D" w:rsidP="00BB6BCC">
      <w:pPr>
        <w:pStyle w:val="NoSpacing"/>
      </w:pPr>
    </w:p>
    <w:p w14:paraId="3D2A882A" w14:textId="77777777" w:rsidR="00E3646D" w:rsidRPr="00E3646D" w:rsidRDefault="00E3646D" w:rsidP="00BB6BCC">
      <w:pPr>
        <w:pStyle w:val="NoSpacing"/>
      </w:pPr>
      <w:r w:rsidRPr="00E3646D">
        <w:t>Average Reach</w:t>
      </w:r>
    </w:p>
    <w:p w14:paraId="23B69A5C" w14:textId="77777777" w:rsidR="00E3646D" w:rsidRPr="00E3646D" w:rsidRDefault="00E3646D" w:rsidP="00BB6BCC">
      <w:pPr>
        <w:pStyle w:val="NoSpacing"/>
      </w:pPr>
    </w:p>
    <w:p w14:paraId="2F4C92DD" w14:textId="77777777" w:rsidR="00E3646D" w:rsidRPr="00E3646D" w:rsidRDefault="00E3646D" w:rsidP="00BB6BCC">
      <w:pPr>
        <w:pStyle w:val="NoSpacing"/>
      </w:pPr>
      <w:r w:rsidRPr="00E3646D">
        <w:t>9.4 Employees</w:t>
      </w:r>
    </w:p>
    <w:p w14:paraId="27AB0127" w14:textId="77777777" w:rsidR="00E3646D" w:rsidRPr="00E3646D" w:rsidRDefault="00E3646D" w:rsidP="00BB6BCC">
      <w:pPr>
        <w:pStyle w:val="NoSpacing"/>
      </w:pPr>
    </w:p>
    <w:p w14:paraId="6657F8FA" w14:textId="77777777" w:rsidR="00E3646D" w:rsidRPr="00E3646D" w:rsidRDefault="00E3646D" w:rsidP="00BB6BCC">
      <w:pPr>
        <w:pStyle w:val="NoSpacing"/>
      </w:pPr>
      <w:r w:rsidRPr="00E3646D">
        <w:t>Knowledge Transfer Rate</w:t>
      </w:r>
    </w:p>
    <w:p w14:paraId="57F7776B" w14:textId="77777777" w:rsidR="00E3646D" w:rsidRPr="00E3646D" w:rsidRDefault="00E3646D" w:rsidP="00BB6BCC">
      <w:pPr>
        <w:pStyle w:val="NoSpacing"/>
      </w:pPr>
    </w:p>
    <w:p w14:paraId="4BAD3397" w14:textId="77777777" w:rsidR="00E3646D" w:rsidRPr="00E3646D" w:rsidRDefault="00E3646D" w:rsidP="00BB6BCC">
      <w:pPr>
        <w:pStyle w:val="NoSpacing"/>
      </w:pPr>
      <w:r w:rsidRPr="00E3646D">
        <w:t>92%</w:t>
      </w:r>
    </w:p>
    <w:p w14:paraId="4EA0FB06" w14:textId="77777777" w:rsidR="00E3646D" w:rsidRPr="00E3646D" w:rsidRDefault="00E3646D" w:rsidP="00BB6BCC">
      <w:pPr>
        <w:pStyle w:val="NoSpacing"/>
      </w:pPr>
    </w:p>
    <w:p w14:paraId="10CB06D9" w14:textId="77777777" w:rsidR="00E3646D" w:rsidRPr="00E3646D" w:rsidRDefault="00E3646D" w:rsidP="00BB6BCC">
      <w:pPr>
        <w:pStyle w:val="NoSpacing"/>
      </w:pPr>
      <w:r w:rsidRPr="00E3646D">
        <w:t>Most Active Knowledge Sharer</w:t>
      </w:r>
    </w:p>
    <w:p w14:paraId="57D27B5D" w14:textId="77777777" w:rsidR="00E3646D" w:rsidRPr="00E3646D" w:rsidRDefault="00E3646D" w:rsidP="00BB6BCC">
      <w:pPr>
        <w:pStyle w:val="NoSpacing"/>
      </w:pPr>
    </w:p>
    <w:p w14:paraId="40D37208" w14:textId="77777777" w:rsidR="00E3646D" w:rsidRPr="00E3646D" w:rsidRDefault="00E3646D" w:rsidP="00BB6BCC">
      <w:pPr>
        <w:pStyle w:val="NoSpacing"/>
      </w:pPr>
      <w:r w:rsidRPr="00E3646D">
        <w:t xml:space="preserve">Laurence R. </w:t>
      </w:r>
      <w:proofErr w:type="spellStart"/>
      <w:r w:rsidRPr="00E3646D">
        <w:t>Arimado</w:t>
      </w:r>
      <w:proofErr w:type="spellEnd"/>
    </w:p>
    <w:p w14:paraId="0ACA6F2E" w14:textId="77777777" w:rsidR="00E3646D" w:rsidRPr="00E3646D" w:rsidRDefault="00E3646D" w:rsidP="00BB6BCC">
      <w:pPr>
        <w:pStyle w:val="NoSpacing"/>
      </w:pPr>
    </w:p>
    <w:p w14:paraId="1317FC20" w14:textId="77777777" w:rsidR="00E3646D" w:rsidRPr="00E3646D" w:rsidRDefault="00E3646D" w:rsidP="00BB6BCC">
      <w:pPr>
        <w:pStyle w:val="NoSpacing"/>
      </w:pPr>
      <w:r w:rsidRPr="00E3646D">
        <w:t>Most Shared Competency</w:t>
      </w:r>
    </w:p>
    <w:p w14:paraId="1A3004E2" w14:textId="77777777" w:rsidR="00E3646D" w:rsidRPr="00E3646D" w:rsidRDefault="00E3646D" w:rsidP="00BB6BCC">
      <w:pPr>
        <w:pStyle w:val="NoSpacing"/>
      </w:pPr>
    </w:p>
    <w:p w14:paraId="3F3820DA" w14:textId="77777777" w:rsidR="00E3646D" w:rsidRPr="00E3646D" w:rsidRDefault="00E3646D" w:rsidP="00BB6BCC">
      <w:pPr>
        <w:pStyle w:val="NoSpacing"/>
      </w:pPr>
      <w:r w:rsidRPr="00E3646D">
        <w:lastRenderedPageBreak/>
        <w:t>Procurement</w:t>
      </w:r>
    </w:p>
    <w:p w14:paraId="6751215C" w14:textId="77777777" w:rsidR="00E3646D" w:rsidRPr="00E3646D" w:rsidRDefault="00E3646D" w:rsidP="00BB6BCC">
      <w:pPr>
        <w:pStyle w:val="NoSpacing"/>
      </w:pPr>
      <w:r w:rsidRPr="00E3646D">
        <w:t>This is executive information.</w:t>
      </w:r>
    </w:p>
    <w:p w14:paraId="2E79C248" w14:textId="77777777" w:rsidR="00E3646D" w:rsidRPr="00E3646D" w:rsidRDefault="00E3646D" w:rsidP="00BB6BCC">
      <w:pPr>
        <w:pStyle w:val="NoSpacing"/>
      </w:pPr>
      <w:r w:rsidRPr="00E3646D">
        <w:pict w14:anchorId="441EB77E">
          <v:rect id="_x0000_i3635" style="width:0;height:1.5pt" o:hralign="center" o:hrstd="t" o:hr="t" fillcolor="#a0a0a0" stroked="f"/>
        </w:pict>
      </w:r>
    </w:p>
    <w:p w14:paraId="101F014D" w14:textId="77777777" w:rsidR="00E3646D" w:rsidRPr="00E3646D" w:rsidRDefault="00E3646D" w:rsidP="00BB6BCC">
      <w:pPr>
        <w:pStyle w:val="NoSpacing"/>
      </w:pPr>
      <w:r w:rsidRPr="00E3646D">
        <w:t>Organizational Knowledge Index (OKI)</w:t>
      </w:r>
    </w:p>
    <w:p w14:paraId="1081A2D8" w14:textId="77777777" w:rsidR="00E3646D" w:rsidRPr="00E3646D" w:rsidRDefault="00E3646D" w:rsidP="00BB6BCC">
      <w:pPr>
        <w:pStyle w:val="NoSpacing"/>
      </w:pPr>
      <w:r w:rsidRPr="00E3646D">
        <w:t>I would actually go one step further.</w:t>
      </w:r>
    </w:p>
    <w:p w14:paraId="5850F0F7" w14:textId="77777777" w:rsidR="00E3646D" w:rsidRPr="00E3646D" w:rsidRDefault="00E3646D" w:rsidP="00BB6BCC">
      <w:pPr>
        <w:pStyle w:val="NoSpacing"/>
      </w:pPr>
      <w:r w:rsidRPr="00E3646D">
        <w:t>Instead of stopping at compliance,</w:t>
      </w:r>
    </w:p>
    <w:p w14:paraId="34390BEC" w14:textId="77777777" w:rsidR="00E3646D" w:rsidRPr="00E3646D" w:rsidRDefault="00E3646D" w:rsidP="00BB6BCC">
      <w:pPr>
        <w:pStyle w:val="NoSpacing"/>
      </w:pPr>
      <w:r w:rsidRPr="00E3646D">
        <w:t>we measure</w:t>
      </w:r>
    </w:p>
    <w:p w14:paraId="0B8B2E8F" w14:textId="77777777" w:rsidR="00E3646D" w:rsidRPr="00E3646D" w:rsidRDefault="00E3646D" w:rsidP="00BB6BCC">
      <w:pPr>
        <w:pStyle w:val="NoSpacing"/>
      </w:pPr>
      <w:r w:rsidRPr="00E3646D">
        <w:t>Organizational Learning.</w:t>
      </w:r>
    </w:p>
    <w:p w14:paraId="7585E4E9" w14:textId="77777777" w:rsidR="00E3646D" w:rsidRPr="00E3646D" w:rsidRDefault="00E3646D" w:rsidP="00BB6BCC">
      <w:pPr>
        <w:pStyle w:val="NoSpacing"/>
      </w:pPr>
      <w:r w:rsidRPr="00E3646D">
        <w:t>Example</w:t>
      </w:r>
    </w:p>
    <w:p w14:paraId="2CABAAFE" w14:textId="77777777" w:rsidR="00E3646D" w:rsidRPr="00E3646D" w:rsidRDefault="00E3646D" w:rsidP="00BB6BCC">
      <w:pPr>
        <w:pStyle w:val="NoSpacing"/>
      </w:pPr>
      <w:r w:rsidRPr="00E3646D">
        <w:t>Knowledge Creation</w:t>
      </w:r>
    </w:p>
    <w:p w14:paraId="50CB9EED" w14:textId="77777777" w:rsidR="00E3646D" w:rsidRPr="00E3646D" w:rsidRDefault="00E3646D" w:rsidP="00BB6BCC">
      <w:pPr>
        <w:pStyle w:val="NoSpacing"/>
      </w:pPr>
    </w:p>
    <w:p w14:paraId="2E9CBCF8" w14:textId="77777777" w:rsidR="00E3646D" w:rsidRPr="00E3646D" w:rsidRDefault="00E3646D" w:rsidP="00BB6BCC">
      <w:pPr>
        <w:pStyle w:val="NoSpacing"/>
      </w:pPr>
      <w:r w:rsidRPr="00E3646D">
        <w:t>82%</w:t>
      </w:r>
    </w:p>
    <w:p w14:paraId="4E0A4BE3" w14:textId="77777777" w:rsidR="00E3646D" w:rsidRPr="00E3646D" w:rsidRDefault="00E3646D" w:rsidP="00BB6BCC">
      <w:pPr>
        <w:pStyle w:val="NoSpacing"/>
      </w:pPr>
    </w:p>
    <w:p w14:paraId="7C0E1C7A" w14:textId="77777777" w:rsidR="00E3646D" w:rsidRPr="00E3646D" w:rsidRDefault="00E3646D" w:rsidP="00BB6BCC">
      <w:pPr>
        <w:pStyle w:val="NoSpacing"/>
      </w:pPr>
      <w:r w:rsidRPr="00E3646D">
        <w:t>Knowledge Sharing</w:t>
      </w:r>
    </w:p>
    <w:p w14:paraId="44676C6E" w14:textId="77777777" w:rsidR="00E3646D" w:rsidRPr="00E3646D" w:rsidRDefault="00E3646D" w:rsidP="00BB6BCC">
      <w:pPr>
        <w:pStyle w:val="NoSpacing"/>
      </w:pPr>
    </w:p>
    <w:p w14:paraId="4EB79865" w14:textId="77777777" w:rsidR="00E3646D" w:rsidRPr="00E3646D" w:rsidRDefault="00E3646D" w:rsidP="00BB6BCC">
      <w:pPr>
        <w:pStyle w:val="NoSpacing"/>
      </w:pPr>
      <w:r w:rsidRPr="00E3646D">
        <w:t>91%</w:t>
      </w:r>
    </w:p>
    <w:p w14:paraId="745E2BC3" w14:textId="77777777" w:rsidR="00E3646D" w:rsidRPr="00E3646D" w:rsidRDefault="00E3646D" w:rsidP="00BB6BCC">
      <w:pPr>
        <w:pStyle w:val="NoSpacing"/>
      </w:pPr>
    </w:p>
    <w:p w14:paraId="5BC1C635" w14:textId="77777777" w:rsidR="00E3646D" w:rsidRPr="00E3646D" w:rsidRDefault="00E3646D" w:rsidP="00BB6BCC">
      <w:pPr>
        <w:pStyle w:val="NoSpacing"/>
      </w:pPr>
      <w:r w:rsidRPr="00E3646D">
        <w:t>Knowledge Retention</w:t>
      </w:r>
    </w:p>
    <w:p w14:paraId="33DDCE86" w14:textId="77777777" w:rsidR="00E3646D" w:rsidRPr="00E3646D" w:rsidRDefault="00E3646D" w:rsidP="00BB6BCC">
      <w:pPr>
        <w:pStyle w:val="NoSpacing"/>
      </w:pPr>
    </w:p>
    <w:p w14:paraId="5F48BA67" w14:textId="77777777" w:rsidR="00E3646D" w:rsidRPr="00E3646D" w:rsidRDefault="00E3646D" w:rsidP="00BB6BCC">
      <w:pPr>
        <w:pStyle w:val="NoSpacing"/>
      </w:pPr>
      <w:r w:rsidRPr="00E3646D">
        <w:t>88%</w:t>
      </w:r>
    </w:p>
    <w:p w14:paraId="0423E574" w14:textId="77777777" w:rsidR="00E3646D" w:rsidRPr="00E3646D" w:rsidRDefault="00E3646D" w:rsidP="00BB6BCC">
      <w:pPr>
        <w:pStyle w:val="NoSpacing"/>
      </w:pPr>
    </w:p>
    <w:p w14:paraId="7026330F" w14:textId="77777777" w:rsidR="00E3646D" w:rsidRPr="00E3646D" w:rsidRDefault="00E3646D" w:rsidP="00BB6BCC">
      <w:pPr>
        <w:pStyle w:val="NoSpacing"/>
      </w:pPr>
      <w:r w:rsidRPr="00E3646D">
        <w:t>Knowledge Utilization</w:t>
      </w:r>
    </w:p>
    <w:p w14:paraId="0481AED4" w14:textId="77777777" w:rsidR="00E3646D" w:rsidRPr="00E3646D" w:rsidRDefault="00E3646D" w:rsidP="00BB6BCC">
      <w:pPr>
        <w:pStyle w:val="NoSpacing"/>
      </w:pPr>
    </w:p>
    <w:p w14:paraId="7E1CAF89" w14:textId="77777777" w:rsidR="00E3646D" w:rsidRPr="00E3646D" w:rsidRDefault="00E3646D" w:rsidP="00BB6BCC">
      <w:pPr>
        <w:pStyle w:val="NoSpacing"/>
      </w:pPr>
      <w:r w:rsidRPr="00E3646D">
        <w:t>79%</w:t>
      </w:r>
    </w:p>
    <w:p w14:paraId="2D8727A3" w14:textId="77777777" w:rsidR="00E3646D" w:rsidRPr="00E3646D" w:rsidRDefault="00E3646D" w:rsidP="00BB6BCC">
      <w:pPr>
        <w:pStyle w:val="NoSpacing"/>
      </w:pPr>
    </w:p>
    <w:p w14:paraId="35085E46" w14:textId="77777777" w:rsidR="00E3646D" w:rsidRPr="00E3646D" w:rsidRDefault="00E3646D" w:rsidP="00BB6BCC">
      <w:pPr>
        <w:pStyle w:val="NoSpacing"/>
      </w:pPr>
      <w:r w:rsidRPr="00E3646D">
        <w:t>Overall Organizational Knowledge Index</w:t>
      </w:r>
    </w:p>
    <w:p w14:paraId="1D1576E7" w14:textId="77777777" w:rsidR="00E3646D" w:rsidRPr="00E3646D" w:rsidRDefault="00E3646D" w:rsidP="00BB6BCC">
      <w:pPr>
        <w:pStyle w:val="NoSpacing"/>
      </w:pPr>
    </w:p>
    <w:p w14:paraId="5B7F3CBB" w14:textId="77777777" w:rsidR="00E3646D" w:rsidRPr="00E3646D" w:rsidRDefault="00E3646D" w:rsidP="00BB6BCC">
      <w:pPr>
        <w:pStyle w:val="NoSpacing"/>
      </w:pPr>
      <w:r w:rsidRPr="00E3646D">
        <w:t>85%</w:t>
      </w:r>
    </w:p>
    <w:p w14:paraId="3B49B058" w14:textId="77777777" w:rsidR="00E3646D" w:rsidRPr="00E3646D" w:rsidRDefault="00E3646D" w:rsidP="00BB6BCC">
      <w:pPr>
        <w:pStyle w:val="NoSpacing"/>
      </w:pPr>
      <w:r w:rsidRPr="00E3646D">
        <w:t>Now TALDMS becomes more than a Learning Management System.</w:t>
      </w:r>
    </w:p>
    <w:p w14:paraId="14FEF4B7" w14:textId="77777777" w:rsidR="00E3646D" w:rsidRPr="00E3646D" w:rsidRDefault="00E3646D" w:rsidP="00BB6BCC">
      <w:pPr>
        <w:pStyle w:val="NoSpacing"/>
      </w:pPr>
      <w:r w:rsidRPr="00E3646D">
        <w:t>It becomes a Knowledge Management and Organizational Learning Platform.</w:t>
      </w:r>
    </w:p>
    <w:p w14:paraId="26AD7FC8" w14:textId="77777777" w:rsidR="00E3646D" w:rsidRPr="00CD540E" w:rsidRDefault="00E3646D" w:rsidP="00BB6BCC">
      <w:pPr>
        <w:pStyle w:val="NoSpacing"/>
      </w:pPr>
    </w:p>
    <w:p w14:paraId="0C08842E" w14:textId="77777777" w:rsidR="00E3646D" w:rsidRPr="00E3646D" w:rsidRDefault="00E3646D" w:rsidP="00BB6BCC">
      <w:pPr>
        <w:pStyle w:val="NoSpacing"/>
        <w:rPr>
          <w:b/>
          <w:bCs/>
        </w:rPr>
      </w:pPr>
      <w:r w:rsidRPr="00E3646D">
        <w:rPr>
          <w:b/>
          <w:bCs/>
        </w:rPr>
        <w:t>We now proceed to</w:t>
      </w:r>
    </w:p>
    <w:p w14:paraId="3DC38239" w14:textId="77777777" w:rsidR="00E3646D" w:rsidRPr="00E3646D" w:rsidRDefault="00E3646D" w:rsidP="00BB6BCC">
      <w:pPr>
        <w:pStyle w:val="NoSpacing"/>
        <w:rPr>
          <w:b/>
          <w:bCs/>
        </w:rPr>
      </w:pPr>
      <w:r w:rsidRPr="00E3646D">
        <w:rPr>
          <w:b/>
          <w:bCs/>
        </w:rPr>
        <w:t>Chapter 5</w:t>
      </w:r>
    </w:p>
    <w:p w14:paraId="10679050" w14:textId="77777777" w:rsidR="00E3646D" w:rsidRPr="00E3646D" w:rsidRDefault="00E3646D" w:rsidP="00BB6BCC">
      <w:pPr>
        <w:pStyle w:val="NoSpacing"/>
        <w:rPr>
          <w:b/>
          <w:bCs/>
        </w:rPr>
      </w:pPr>
      <w:r w:rsidRPr="00E3646D">
        <w:rPr>
          <w:b/>
          <w:bCs/>
        </w:rPr>
        <w:t>Package 5 – Knowledge Management Requirements</w:t>
      </w:r>
    </w:p>
    <w:p w14:paraId="70180B1A" w14:textId="77777777" w:rsidR="00E3646D" w:rsidRPr="00E3646D" w:rsidRDefault="00E3646D" w:rsidP="00BB6BCC">
      <w:pPr>
        <w:pStyle w:val="NoSpacing"/>
      </w:pPr>
      <w:r w:rsidRPr="00E3646D">
        <w:pict w14:anchorId="1F6B2403">
          <v:rect id="_x0000_i4067" style="width:0;height:1.5pt" o:hralign="center" o:hrstd="t" o:hr="t" fillcolor="#a0a0a0" stroked="f"/>
        </w:pict>
      </w:r>
    </w:p>
    <w:p w14:paraId="656ECD91" w14:textId="77777777" w:rsidR="00E3646D" w:rsidRPr="00E3646D" w:rsidRDefault="00E3646D" w:rsidP="00BB6BCC">
      <w:pPr>
        <w:pStyle w:val="NoSpacing"/>
        <w:rPr>
          <w:b/>
          <w:bCs/>
        </w:rPr>
      </w:pPr>
      <w:r w:rsidRPr="00E3646D">
        <w:rPr>
          <w:b/>
          <w:bCs/>
        </w:rPr>
        <w:t>5.7 Purpose</w:t>
      </w:r>
    </w:p>
    <w:p w14:paraId="66D12DE2" w14:textId="77777777" w:rsidR="00E3646D" w:rsidRPr="00E3646D" w:rsidRDefault="00E3646D" w:rsidP="00BB6BCC">
      <w:pPr>
        <w:pStyle w:val="NoSpacing"/>
      </w:pPr>
      <w:r w:rsidRPr="00E3646D">
        <w:t>This package defines the functional requirements governing the creation, sharing, preservation, utilization, and institutionalization of organizational knowledge generated through Learning Interventions.</w:t>
      </w:r>
    </w:p>
    <w:p w14:paraId="01DA1AC3" w14:textId="77777777" w:rsidR="00E3646D" w:rsidRPr="00E3646D" w:rsidRDefault="00E3646D" w:rsidP="00BB6BCC">
      <w:pPr>
        <w:pStyle w:val="NoSpacing"/>
      </w:pPr>
      <w:r w:rsidRPr="00E3646D">
        <w:t>Unlike conventional Learning Management Systems that conclude with training completion or post-training reporting, TALDMS recognizes that learning only creates organizational value when it is effectively transferred, applied, documented, and reused by others.</w:t>
      </w:r>
    </w:p>
    <w:p w14:paraId="27414E48" w14:textId="77777777" w:rsidR="00E3646D" w:rsidRPr="00E3646D" w:rsidRDefault="00E3646D" w:rsidP="00BB6BCC">
      <w:pPr>
        <w:pStyle w:val="NoSpacing"/>
      </w:pPr>
      <w:r w:rsidRPr="00E3646D">
        <w:t>Accordingly, TALDMS shall incorporate a Knowledge Management Domain that enables TESDA Albay Provincial Office to preserve institutional knowledge, maximize learning investments, strengthen organizational capability, and promote a culture of continuous learning.</w:t>
      </w:r>
    </w:p>
    <w:p w14:paraId="0F64F6C7" w14:textId="77777777" w:rsidR="00E3646D" w:rsidRPr="00E3646D" w:rsidRDefault="00E3646D" w:rsidP="00BB6BCC">
      <w:pPr>
        <w:pStyle w:val="NoSpacing"/>
      </w:pPr>
      <w:r w:rsidRPr="00E3646D">
        <w:pict w14:anchorId="6C5154DD">
          <v:rect id="_x0000_i4068" style="width:0;height:1.5pt" o:hralign="center" o:hrstd="t" o:hr="t" fillcolor="#a0a0a0" stroked="f"/>
        </w:pict>
      </w:r>
    </w:p>
    <w:p w14:paraId="2F5BF9E0" w14:textId="77777777" w:rsidR="00E3646D" w:rsidRPr="00E3646D" w:rsidRDefault="00E3646D" w:rsidP="00BB6BCC">
      <w:pPr>
        <w:pStyle w:val="NoSpacing"/>
        <w:rPr>
          <w:b/>
          <w:bCs/>
        </w:rPr>
      </w:pPr>
      <w:r w:rsidRPr="00E3646D">
        <w:rPr>
          <w:b/>
          <w:bCs/>
        </w:rPr>
        <w:t>Knowledge Management Framework</w:t>
      </w:r>
    </w:p>
    <w:p w14:paraId="768DC816" w14:textId="77777777" w:rsidR="00E3646D" w:rsidRPr="00E3646D" w:rsidRDefault="00E3646D" w:rsidP="00BB6BCC">
      <w:pPr>
        <w:pStyle w:val="NoSpacing"/>
      </w:pPr>
      <w:r w:rsidRPr="00E3646D">
        <w:t>The Knowledge Domain shall adopt the following framework.</w:t>
      </w:r>
    </w:p>
    <w:p w14:paraId="3841D94C" w14:textId="77777777" w:rsidR="00E3646D" w:rsidRPr="00E3646D" w:rsidRDefault="00E3646D" w:rsidP="00BB6BCC">
      <w:pPr>
        <w:pStyle w:val="NoSpacing"/>
      </w:pPr>
      <w:r w:rsidRPr="00E3646D">
        <w:lastRenderedPageBreak/>
        <w:t>Acquire Knowledge</w:t>
      </w:r>
    </w:p>
    <w:p w14:paraId="513A0243" w14:textId="77777777" w:rsidR="00E3646D" w:rsidRPr="00E3646D" w:rsidRDefault="00E3646D" w:rsidP="00BB6BCC">
      <w:pPr>
        <w:pStyle w:val="NoSpacing"/>
      </w:pPr>
      <w:r w:rsidRPr="00E3646D">
        <w:t xml:space="preserve">        │</w:t>
      </w:r>
    </w:p>
    <w:p w14:paraId="3975B362" w14:textId="77777777" w:rsidR="00E3646D" w:rsidRPr="00E3646D" w:rsidRDefault="00E3646D" w:rsidP="00BB6BCC">
      <w:pPr>
        <w:pStyle w:val="NoSpacing"/>
      </w:pPr>
      <w:r w:rsidRPr="00E3646D">
        <w:t xml:space="preserve">        </w:t>
      </w:r>
      <w:r w:rsidRPr="00E3646D">
        <w:rPr>
          <w:rFonts w:ascii="Arial" w:hAnsi="Arial" w:cs="Arial"/>
        </w:rPr>
        <w:t>▼</w:t>
      </w:r>
    </w:p>
    <w:p w14:paraId="736F97C8" w14:textId="77777777" w:rsidR="00E3646D" w:rsidRPr="00E3646D" w:rsidRDefault="00E3646D" w:rsidP="00BB6BCC">
      <w:pPr>
        <w:pStyle w:val="NoSpacing"/>
      </w:pPr>
      <w:r w:rsidRPr="00E3646D">
        <w:t>Apply Knowledge</w:t>
      </w:r>
    </w:p>
    <w:p w14:paraId="1B1EC40D" w14:textId="77777777" w:rsidR="00E3646D" w:rsidRPr="00E3646D" w:rsidRDefault="00E3646D" w:rsidP="00BB6BCC">
      <w:pPr>
        <w:pStyle w:val="NoSpacing"/>
      </w:pPr>
      <w:r w:rsidRPr="00E3646D">
        <w:t xml:space="preserve">        │</w:t>
      </w:r>
    </w:p>
    <w:p w14:paraId="0653EBE3" w14:textId="77777777" w:rsidR="00E3646D" w:rsidRPr="00E3646D" w:rsidRDefault="00E3646D" w:rsidP="00BB6BCC">
      <w:pPr>
        <w:pStyle w:val="NoSpacing"/>
      </w:pPr>
      <w:r w:rsidRPr="00E3646D">
        <w:t xml:space="preserve">        </w:t>
      </w:r>
      <w:r w:rsidRPr="00E3646D">
        <w:rPr>
          <w:rFonts w:ascii="Arial" w:hAnsi="Arial" w:cs="Arial"/>
        </w:rPr>
        <w:t>▼</w:t>
      </w:r>
    </w:p>
    <w:p w14:paraId="5C8D09AD" w14:textId="77777777" w:rsidR="00E3646D" w:rsidRPr="00E3646D" w:rsidRDefault="00E3646D" w:rsidP="00BB6BCC">
      <w:pPr>
        <w:pStyle w:val="NoSpacing"/>
      </w:pPr>
      <w:r w:rsidRPr="00E3646D">
        <w:t>Share Knowledge</w:t>
      </w:r>
    </w:p>
    <w:p w14:paraId="29B9241D" w14:textId="77777777" w:rsidR="00E3646D" w:rsidRPr="00E3646D" w:rsidRDefault="00E3646D" w:rsidP="00BB6BCC">
      <w:pPr>
        <w:pStyle w:val="NoSpacing"/>
      </w:pPr>
      <w:r w:rsidRPr="00E3646D">
        <w:t xml:space="preserve">        │</w:t>
      </w:r>
    </w:p>
    <w:p w14:paraId="3EAB4673" w14:textId="77777777" w:rsidR="00E3646D" w:rsidRPr="00E3646D" w:rsidRDefault="00E3646D" w:rsidP="00BB6BCC">
      <w:pPr>
        <w:pStyle w:val="NoSpacing"/>
      </w:pPr>
      <w:r w:rsidRPr="00E3646D">
        <w:t xml:space="preserve">        </w:t>
      </w:r>
      <w:r w:rsidRPr="00E3646D">
        <w:rPr>
          <w:rFonts w:ascii="Arial" w:hAnsi="Arial" w:cs="Arial"/>
        </w:rPr>
        <w:t>▼</w:t>
      </w:r>
    </w:p>
    <w:p w14:paraId="4BBA826B" w14:textId="77777777" w:rsidR="00E3646D" w:rsidRPr="00E3646D" w:rsidRDefault="00E3646D" w:rsidP="00BB6BCC">
      <w:pPr>
        <w:pStyle w:val="NoSpacing"/>
      </w:pPr>
      <w:r w:rsidRPr="00E3646D">
        <w:t>Validate Knowledge</w:t>
      </w:r>
    </w:p>
    <w:p w14:paraId="4D2A1824" w14:textId="77777777" w:rsidR="00E3646D" w:rsidRPr="00E3646D" w:rsidRDefault="00E3646D" w:rsidP="00BB6BCC">
      <w:pPr>
        <w:pStyle w:val="NoSpacing"/>
      </w:pPr>
      <w:r w:rsidRPr="00E3646D">
        <w:t xml:space="preserve">        │</w:t>
      </w:r>
    </w:p>
    <w:p w14:paraId="62ECEBAD" w14:textId="77777777" w:rsidR="00E3646D" w:rsidRPr="00E3646D" w:rsidRDefault="00E3646D" w:rsidP="00BB6BCC">
      <w:pPr>
        <w:pStyle w:val="NoSpacing"/>
      </w:pPr>
      <w:r w:rsidRPr="00E3646D">
        <w:t xml:space="preserve">        </w:t>
      </w:r>
      <w:r w:rsidRPr="00E3646D">
        <w:rPr>
          <w:rFonts w:ascii="Arial" w:hAnsi="Arial" w:cs="Arial"/>
        </w:rPr>
        <w:t>▼</w:t>
      </w:r>
    </w:p>
    <w:p w14:paraId="361A3A71" w14:textId="77777777" w:rsidR="00E3646D" w:rsidRPr="00E3646D" w:rsidRDefault="00E3646D" w:rsidP="00BB6BCC">
      <w:pPr>
        <w:pStyle w:val="NoSpacing"/>
      </w:pPr>
      <w:r w:rsidRPr="00E3646D">
        <w:t>Preserve Knowledge</w:t>
      </w:r>
    </w:p>
    <w:p w14:paraId="2740DECA" w14:textId="77777777" w:rsidR="00E3646D" w:rsidRPr="00E3646D" w:rsidRDefault="00E3646D" w:rsidP="00BB6BCC">
      <w:pPr>
        <w:pStyle w:val="NoSpacing"/>
      </w:pPr>
      <w:r w:rsidRPr="00E3646D">
        <w:t xml:space="preserve">        │</w:t>
      </w:r>
    </w:p>
    <w:p w14:paraId="7EAFA7C6" w14:textId="77777777" w:rsidR="00E3646D" w:rsidRPr="00E3646D" w:rsidRDefault="00E3646D" w:rsidP="00BB6BCC">
      <w:pPr>
        <w:pStyle w:val="NoSpacing"/>
      </w:pPr>
      <w:r w:rsidRPr="00E3646D">
        <w:t xml:space="preserve">        </w:t>
      </w:r>
      <w:r w:rsidRPr="00E3646D">
        <w:rPr>
          <w:rFonts w:ascii="Arial" w:hAnsi="Arial" w:cs="Arial"/>
        </w:rPr>
        <w:t>▼</w:t>
      </w:r>
    </w:p>
    <w:p w14:paraId="33C44034" w14:textId="77777777" w:rsidR="00E3646D" w:rsidRPr="00E3646D" w:rsidRDefault="00E3646D" w:rsidP="00BB6BCC">
      <w:pPr>
        <w:pStyle w:val="NoSpacing"/>
      </w:pPr>
      <w:r w:rsidRPr="00E3646D">
        <w:t>Reuse Knowledge</w:t>
      </w:r>
    </w:p>
    <w:p w14:paraId="0ADFECAD" w14:textId="77777777" w:rsidR="00E3646D" w:rsidRPr="00E3646D" w:rsidRDefault="00E3646D" w:rsidP="00BB6BCC">
      <w:pPr>
        <w:pStyle w:val="NoSpacing"/>
      </w:pPr>
      <w:r w:rsidRPr="00E3646D">
        <w:t xml:space="preserve">        │</w:t>
      </w:r>
    </w:p>
    <w:p w14:paraId="4B875DE6" w14:textId="77777777" w:rsidR="00E3646D" w:rsidRPr="00E3646D" w:rsidRDefault="00E3646D" w:rsidP="00BB6BCC">
      <w:pPr>
        <w:pStyle w:val="NoSpacing"/>
      </w:pPr>
      <w:r w:rsidRPr="00E3646D">
        <w:t xml:space="preserve">        </w:t>
      </w:r>
      <w:r w:rsidRPr="00E3646D">
        <w:rPr>
          <w:rFonts w:ascii="Arial" w:hAnsi="Arial" w:cs="Arial"/>
        </w:rPr>
        <w:t>▼</w:t>
      </w:r>
    </w:p>
    <w:p w14:paraId="232A0B1C" w14:textId="77777777" w:rsidR="00E3646D" w:rsidRPr="00E3646D" w:rsidRDefault="00E3646D" w:rsidP="00BB6BCC">
      <w:pPr>
        <w:pStyle w:val="NoSpacing"/>
      </w:pPr>
      <w:r w:rsidRPr="00E3646D">
        <w:t>Create Organizational Learning</w:t>
      </w:r>
    </w:p>
    <w:p w14:paraId="1EF900C0" w14:textId="77777777" w:rsidR="00E3646D" w:rsidRPr="00E3646D" w:rsidRDefault="00E3646D" w:rsidP="00BB6BCC">
      <w:pPr>
        <w:pStyle w:val="NoSpacing"/>
      </w:pPr>
      <w:r w:rsidRPr="00E3646D">
        <w:t>This framework supports the principle that learning becomes valuable only when it is transformed into organizational capability.</w:t>
      </w:r>
    </w:p>
    <w:p w14:paraId="519E757B" w14:textId="77777777" w:rsidR="00E3646D" w:rsidRPr="00E3646D" w:rsidRDefault="00E3646D" w:rsidP="00BB6BCC">
      <w:pPr>
        <w:pStyle w:val="NoSpacing"/>
      </w:pPr>
      <w:r w:rsidRPr="00E3646D">
        <w:pict w14:anchorId="073190F5">
          <v:rect id="_x0000_i4069" style="width:0;height:1.5pt" o:hralign="center" o:hrstd="t" o:hr="t" fillcolor="#a0a0a0" stroked="f"/>
        </w:pict>
      </w:r>
    </w:p>
    <w:p w14:paraId="470DBE35" w14:textId="77777777" w:rsidR="00E3646D" w:rsidRPr="00E3646D" w:rsidRDefault="00E3646D" w:rsidP="00BB6BCC">
      <w:pPr>
        <w:pStyle w:val="NoSpacing"/>
        <w:rPr>
          <w:b/>
          <w:bCs/>
        </w:rPr>
      </w:pPr>
      <w:r w:rsidRPr="00E3646D">
        <w:rPr>
          <w:b/>
          <w:bCs/>
        </w:rPr>
        <w:t>Module A – Knowledge Transfer Activities</w:t>
      </w:r>
    </w:p>
    <w:p w14:paraId="7546DEE0" w14:textId="77777777" w:rsidR="00E3646D" w:rsidRPr="00E3646D" w:rsidRDefault="00E3646D" w:rsidP="00BB6BCC">
      <w:pPr>
        <w:pStyle w:val="NoSpacing"/>
      </w:pPr>
      <w:r w:rsidRPr="00E3646D">
        <w:pict w14:anchorId="1392C56C">
          <v:rect id="_x0000_i4070" style="width:0;height:1.5pt" o:hralign="center" o:hrstd="t" o:hr="t" fillcolor="#a0a0a0" stroked="f"/>
        </w:pict>
      </w:r>
    </w:p>
    <w:p w14:paraId="3AE13F98" w14:textId="77777777" w:rsidR="00E3646D" w:rsidRPr="00E3646D" w:rsidRDefault="00E3646D" w:rsidP="00BB6BCC">
      <w:pPr>
        <w:pStyle w:val="NoSpacing"/>
        <w:rPr>
          <w:b/>
          <w:bCs/>
        </w:rPr>
      </w:pPr>
      <w:r w:rsidRPr="00E3646D">
        <w:rPr>
          <w:b/>
          <w:bCs/>
        </w:rPr>
        <w:t>FR-KM-001</w:t>
      </w:r>
    </w:p>
    <w:p w14:paraId="6E518CBF" w14:textId="77777777" w:rsidR="00E3646D" w:rsidRPr="00E3646D" w:rsidRDefault="00E3646D" w:rsidP="00BB6BCC">
      <w:pPr>
        <w:pStyle w:val="NoSpacing"/>
      </w:pPr>
      <w:r w:rsidRPr="00E3646D">
        <w:t>The system shall allow an employee to record one or more Knowledge Transfer Activities for every completed Learning Intervention.</w:t>
      </w:r>
    </w:p>
    <w:p w14:paraId="4991761E" w14:textId="77777777" w:rsidR="00E3646D" w:rsidRPr="00E3646D" w:rsidRDefault="00E3646D" w:rsidP="00BB6BCC">
      <w:pPr>
        <w:pStyle w:val="NoSpacing"/>
      </w:pPr>
      <w:r w:rsidRPr="00E3646D">
        <w:pict w14:anchorId="00AC7F7A">
          <v:rect id="_x0000_i4071" style="width:0;height:1.5pt" o:hralign="center" o:hrstd="t" o:hr="t" fillcolor="#a0a0a0" stroked="f"/>
        </w:pict>
      </w:r>
    </w:p>
    <w:p w14:paraId="6C6D4B1E" w14:textId="77777777" w:rsidR="00E3646D" w:rsidRPr="00E3646D" w:rsidRDefault="00E3646D" w:rsidP="00BB6BCC">
      <w:pPr>
        <w:pStyle w:val="NoSpacing"/>
        <w:rPr>
          <w:b/>
          <w:bCs/>
        </w:rPr>
      </w:pPr>
      <w:r w:rsidRPr="00E3646D">
        <w:rPr>
          <w:b/>
          <w:bCs/>
        </w:rPr>
        <w:t>FR-KM-002</w:t>
      </w:r>
    </w:p>
    <w:p w14:paraId="37E79F28" w14:textId="77777777" w:rsidR="00E3646D" w:rsidRPr="00E3646D" w:rsidRDefault="00E3646D" w:rsidP="00BB6BCC">
      <w:pPr>
        <w:pStyle w:val="NoSpacing"/>
      </w:pPr>
      <w:r w:rsidRPr="00E3646D">
        <w:t>Each Knowledge Transfer Activity shall be linked to:</w:t>
      </w:r>
    </w:p>
    <w:p w14:paraId="4BD192AE" w14:textId="77777777" w:rsidR="00E3646D" w:rsidRPr="00E3646D" w:rsidRDefault="00E3646D" w:rsidP="00BB6BCC">
      <w:pPr>
        <w:pStyle w:val="NoSpacing"/>
      </w:pPr>
      <w:r w:rsidRPr="00E3646D">
        <w:t xml:space="preserve">Employee </w:t>
      </w:r>
    </w:p>
    <w:p w14:paraId="41F4EC30" w14:textId="77777777" w:rsidR="00E3646D" w:rsidRPr="00E3646D" w:rsidRDefault="00E3646D" w:rsidP="00BB6BCC">
      <w:pPr>
        <w:pStyle w:val="NoSpacing"/>
      </w:pPr>
      <w:r w:rsidRPr="00E3646D">
        <w:t xml:space="preserve">Learning Intervention </w:t>
      </w:r>
    </w:p>
    <w:p w14:paraId="6C15B225" w14:textId="77777777" w:rsidR="00E3646D" w:rsidRPr="00E3646D" w:rsidRDefault="00E3646D" w:rsidP="00BB6BCC">
      <w:pPr>
        <w:pStyle w:val="NoSpacing"/>
      </w:pPr>
      <w:r w:rsidRPr="00E3646D">
        <w:t xml:space="preserve">TREAP </w:t>
      </w:r>
    </w:p>
    <w:p w14:paraId="176024F0" w14:textId="77777777" w:rsidR="00E3646D" w:rsidRPr="00E3646D" w:rsidRDefault="00E3646D" w:rsidP="00BB6BCC">
      <w:pPr>
        <w:pStyle w:val="NoSpacing"/>
      </w:pPr>
      <w:r w:rsidRPr="00E3646D">
        <w:t xml:space="preserve">TDOR </w:t>
      </w:r>
    </w:p>
    <w:p w14:paraId="5E75C974" w14:textId="77777777" w:rsidR="00E3646D" w:rsidRPr="00E3646D" w:rsidRDefault="00E3646D" w:rsidP="00BB6BCC">
      <w:pPr>
        <w:pStyle w:val="NoSpacing"/>
      </w:pPr>
      <w:r w:rsidRPr="00E3646D">
        <w:t xml:space="preserve">Supervisor </w:t>
      </w:r>
    </w:p>
    <w:p w14:paraId="67BE3ECE" w14:textId="77777777" w:rsidR="00E3646D" w:rsidRPr="00E3646D" w:rsidRDefault="00E3646D" w:rsidP="00BB6BCC">
      <w:pPr>
        <w:pStyle w:val="NoSpacing"/>
      </w:pPr>
      <w:r w:rsidRPr="00E3646D">
        <w:pict w14:anchorId="74A32A7B">
          <v:rect id="_x0000_i4072" style="width:0;height:1.5pt" o:hralign="center" o:hrstd="t" o:hr="t" fillcolor="#a0a0a0" stroked="f"/>
        </w:pict>
      </w:r>
    </w:p>
    <w:p w14:paraId="087C529C" w14:textId="77777777" w:rsidR="00E3646D" w:rsidRPr="00E3646D" w:rsidRDefault="00E3646D" w:rsidP="00BB6BCC">
      <w:pPr>
        <w:pStyle w:val="NoSpacing"/>
        <w:rPr>
          <w:b/>
          <w:bCs/>
        </w:rPr>
      </w:pPr>
      <w:r w:rsidRPr="00E3646D">
        <w:rPr>
          <w:b/>
          <w:bCs/>
        </w:rPr>
        <w:t>FR-KM-003</w:t>
      </w:r>
    </w:p>
    <w:p w14:paraId="2479E21F" w14:textId="77777777" w:rsidR="00E3646D" w:rsidRPr="00E3646D" w:rsidRDefault="00E3646D" w:rsidP="00BB6BCC">
      <w:pPr>
        <w:pStyle w:val="NoSpacing"/>
      </w:pPr>
      <w:r w:rsidRPr="00E3646D">
        <w:t>The system shall support multiple Knowledge Transfer methods, including:</w:t>
      </w:r>
    </w:p>
    <w:p w14:paraId="72E4829F" w14:textId="77777777" w:rsidR="00E3646D" w:rsidRPr="00E3646D" w:rsidRDefault="00E3646D" w:rsidP="00BB6BCC">
      <w:pPr>
        <w:pStyle w:val="NoSpacing"/>
      </w:pPr>
      <w:r w:rsidRPr="00E3646D">
        <w:t xml:space="preserve">Echo Seminar </w:t>
      </w:r>
    </w:p>
    <w:p w14:paraId="4373F2EA" w14:textId="77777777" w:rsidR="00E3646D" w:rsidRPr="00E3646D" w:rsidRDefault="00E3646D" w:rsidP="00BB6BCC">
      <w:pPr>
        <w:pStyle w:val="NoSpacing"/>
      </w:pPr>
      <w:r w:rsidRPr="00E3646D">
        <w:t xml:space="preserve">Coaching Session </w:t>
      </w:r>
    </w:p>
    <w:p w14:paraId="523ADD3D" w14:textId="77777777" w:rsidR="00E3646D" w:rsidRPr="00E3646D" w:rsidRDefault="00E3646D" w:rsidP="00BB6BCC">
      <w:pPr>
        <w:pStyle w:val="NoSpacing"/>
      </w:pPr>
      <w:r w:rsidRPr="00E3646D">
        <w:t xml:space="preserve">Mentoring </w:t>
      </w:r>
    </w:p>
    <w:p w14:paraId="37464C05" w14:textId="77777777" w:rsidR="00E3646D" w:rsidRPr="00E3646D" w:rsidRDefault="00E3646D" w:rsidP="00BB6BCC">
      <w:pPr>
        <w:pStyle w:val="NoSpacing"/>
      </w:pPr>
      <w:r w:rsidRPr="00E3646D">
        <w:t xml:space="preserve">Learning Circle </w:t>
      </w:r>
    </w:p>
    <w:p w14:paraId="1EDF3402" w14:textId="77777777" w:rsidR="00E3646D" w:rsidRPr="00E3646D" w:rsidRDefault="00E3646D" w:rsidP="00BB6BCC">
      <w:pPr>
        <w:pStyle w:val="NoSpacing"/>
      </w:pPr>
      <w:r w:rsidRPr="00E3646D">
        <w:t xml:space="preserve">Technical Demonstration </w:t>
      </w:r>
    </w:p>
    <w:p w14:paraId="73DB028C" w14:textId="77777777" w:rsidR="00E3646D" w:rsidRPr="00E3646D" w:rsidRDefault="00E3646D" w:rsidP="00BB6BCC">
      <w:pPr>
        <w:pStyle w:val="NoSpacing"/>
      </w:pPr>
      <w:r w:rsidRPr="00E3646D">
        <w:t xml:space="preserve">Office Meeting </w:t>
      </w:r>
    </w:p>
    <w:p w14:paraId="33FD9C30" w14:textId="77777777" w:rsidR="00E3646D" w:rsidRPr="00E3646D" w:rsidRDefault="00E3646D" w:rsidP="00BB6BCC">
      <w:pPr>
        <w:pStyle w:val="NoSpacing"/>
      </w:pPr>
      <w:r w:rsidRPr="00E3646D">
        <w:t xml:space="preserve">Technical Working Group </w:t>
      </w:r>
    </w:p>
    <w:p w14:paraId="235DA37F" w14:textId="77777777" w:rsidR="00E3646D" w:rsidRPr="00E3646D" w:rsidRDefault="00E3646D" w:rsidP="00BB6BCC">
      <w:pPr>
        <w:pStyle w:val="NoSpacing"/>
      </w:pPr>
      <w:r w:rsidRPr="00E3646D">
        <w:t xml:space="preserve">Orientation Session </w:t>
      </w:r>
    </w:p>
    <w:p w14:paraId="5A56129B" w14:textId="77777777" w:rsidR="00E3646D" w:rsidRPr="00E3646D" w:rsidRDefault="00E3646D" w:rsidP="00BB6BCC">
      <w:pPr>
        <w:pStyle w:val="NoSpacing"/>
      </w:pPr>
      <w:r w:rsidRPr="00E3646D">
        <w:t xml:space="preserve">Workshop </w:t>
      </w:r>
    </w:p>
    <w:p w14:paraId="3314AB7C" w14:textId="77777777" w:rsidR="00E3646D" w:rsidRPr="00E3646D" w:rsidRDefault="00E3646D" w:rsidP="00BB6BCC">
      <w:pPr>
        <w:pStyle w:val="NoSpacing"/>
      </w:pPr>
      <w:r w:rsidRPr="00E3646D">
        <w:t xml:space="preserve">Written Guide </w:t>
      </w:r>
    </w:p>
    <w:p w14:paraId="3B039275" w14:textId="77777777" w:rsidR="00E3646D" w:rsidRPr="00E3646D" w:rsidRDefault="00E3646D" w:rsidP="00BB6BCC">
      <w:pPr>
        <w:pStyle w:val="NoSpacing"/>
      </w:pPr>
      <w:r w:rsidRPr="00E3646D">
        <w:lastRenderedPageBreak/>
        <w:t xml:space="preserve">Job Aid </w:t>
      </w:r>
    </w:p>
    <w:p w14:paraId="13166740" w14:textId="77777777" w:rsidR="00E3646D" w:rsidRPr="00E3646D" w:rsidRDefault="00E3646D" w:rsidP="00BB6BCC">
      <w:pPr>
        <w:pStyle w:val="NoSpacing"/>
      </w:pPr>
      <w:r w:rsidRPr="00E3646D">
        <w:t xml:space="preserve">Standard Operating Procedure </w:t>
      </w:r>
    </w:p>
    <w:p w14:paraId="5D83C66F" w14:textId="77777777" w:rsidR="00E3646D" w:rsidRPr="00E3646D" w:rsidRDefault="00E3646D" w:rsidP="00BB6BCC">
      <w:pPr>
        <w:pStyle w:val="NoSpacing"/>
      </w:pPr>
      <w:r w:rsidRPr="00E3646D">
        <w:t xml:space="preserve">Manual </w:t>
      </w:r>
    </w:p>
    <w:p w14:paraId="23607568" w14:textId="77777777" w:rsidR="00E3646D" w:rsidRPr="00E3646D" w:rsidRDefault="00E3646D" w:rsidP="00BB6BCC">
      <w:pPr>
        <w:pStyle w:val="NoSpacing"/>
      </w:pPr>
      <w:r w:rsidRPr="00E3646D">
        <w:t xml:space="preserve">Video Tutorial </w:t>
      </w:r>
    </w:p>
    <w:p w14:paraId="4684CB88" w14:textId="77777777" w:rsidR="00E3646D" w:rsidRPr="00E3646D" w:rsidRDefault="00E3646D" w:rsidP="00BB6BCC">
      <w:pPr>
        <w:pStyle w:val="NoSpacing"/>
      </w:pPr>
      <w:r w:rsidRPr="00E3646D">
        <w:t xml:space="preserve">Webinar </w:t>
      </w:r>
    </w:p>
    <w:p w14:paraId="6F80F573" w14:textId="77777777" w:rsidR="00E3646D" w:rsidRPr="00E3646D" w:rsidRDefault="00E3646D" w:rsidP="00BB6BCC">
      <w:pPr>
        <w:pStyle w:val="NoSpacing"/>
      </w:pPr>
      <w:r w:rsidRPr="00E3646D">
        <w:t xml:space="preserve">Frequently Asked Questions (FAQ) </w:t>
      </w:r>
    </w:p>
    <w:p w14:paraId="41551CD6" w14:textId="77777777" w:rsidR="00E3646D" w:rsidRPr="00E3646D" w:rsidRDefault="00E3646D" w:rsidP="00BB6BCC">
      <w:pPr>
        <w:pStyle w:val="NoSpacing"/>
      </w:pPr>
      <w:r w:rsidRPr="00E3646D">
        <w:t xml:space="preserve">Knowledge Base Article </w:t>
      </w:r>
    </w:p>
    <w:p w14:paraId="7940127C" w14:textId="77777777" w:rsidR="00E3646D" w:rsidRPr="00E3646D" w:rsidRDefault="00E3646D" w:rsidP="00BB6BCC">
      <w:pPr>
        <w:pStyle w:val="NoSpacing"/>
      </w:pPr>
      <w:r w:rsidRPr="00E3646D">
        <w:t xml:space="preserve">Other approved methods </w:t>
      </w:r>
    </w:p>
    <w:p w14:paraId="2A120999" w14:textId="77777777" w:rsidR="00E3646D" w:rsidRPr="00E3646D" w:rsidRDefault="00E3646D" w:rsidP="00BB6BCC">
      <w:pPr>
        <w:pStyle w:val="NoSpacing"/>
      </w:pPr>
      <w:r w:rsidRPr="00E3646D">
        <w:pict w14:anchorId="32A1B59C">
          <v:rect id="_x0000_i4073" style="width:0;height:1.5pt" o:hralign="center" o:hrstd="t" o:hr="t" fillcolor="#a0a0a0" stroked="f"/>
        </w:pict>
      </w:r>
    </w:p>
    <w:p w14:paraId="1106F173" w14:textId="77777777" w:rsidR="00E3646D" w:rsidRPr="00E3646D" w:rsidRDefault="00E3646D" w:rsidP="00BB6BCC">
      <w:pPr>
        <w:pStyle w:val="NoSpacing"/>
        <w:rPr>
          <w:b/>
          <w:bCs/>
        </w:rPr>
      </w:pPr>
      <w:r w:rsidRPr="00E3646D">
        <w:rPr>
          <w:b/>
          <w:bCs/>
        </w:rPr>
        <w:t>FR-KM-004</w:t>
      </w:r>
    </w:p>
    <w:p w14:paraId="52698B76" w14:textId="77777777" w:rsidR="00E3646D" w:rsidRPr="00E3646D" w:rsidRDefault="00E3646D" w:rsidP="00BB6BCC">
      <w:pPr>
        <w:pStyle w:val="NoSpacing"/>
      </w:pPr>
      <w:r w:rsidRPr="00E3646D">
        <w:t>The system shall allow multiple Knowledge Transfer activities for a single Learning Intervention.</w:t>
      </w:r>
    </w:p>
    <w:p w14:paraId="36182108" w14:textId="77777777" w:rsidR="00E3646D" w:rsidRPr="00E3646D" w:rsidRDefault="00E3646D" w:rsidP="00BB6BCC">
      <w:pPr>
        <w:pStyle w:val="NoSpacing"/>
      </w:pPr>
      <w:r w:rsidRPr="00E3646D">
        <w:t>Example</w:t>
      </w:r>
    </w:p>
    <w:p w14:paraId="56B810B6" w14:textId="77777777" w:rsidR="00E3646D" w:rsidRPr="00E3646D" w:rsidRDefault="00E3646D" w:rsidP="00BB6BCC">
      <w:pPr>
        <w:pStyle w:val="NoSpacing"/>
      </w:pPr>
      <w:r w:rsidRPr="00E3646D">
        <w:t>One procurement training may generate:</w:t>
      </w:r>
    </w:p>
    <w:p w14:paraId="6E660A07" w14:textId="77777777" w:rsidR="00E3646D" w:rsidRPr="00E3646D" w:rsidRDefault="00E3646D" w:rsidP="00BB6BCC">
      <w:pPr>
        <w:pStyle w:val="NoSpacing"/>
      </w:pPr>
      <w:r w:rsidRPr="00E3646D">
        <w:t xml:space="preserve">Echo Seminar </w:t>
      </w:r>
    </w:p>
    <w:p w14:paraId="5B9BAEAB" w14:textId="77777777" w:rsidR="00E3646D" w:rsidRPr="00E3646D" w:rsidRDefault="00E3646D" w:rsidP="00BB6BCC">
      <w:pPr>
        <w:pStyle w:val="NoSpacing"/>
      </w:pPr>
      <w:r w:rsidRPr="00E3646D">
        <w:t xml:space="preserve">SOP Revision </w:t>
      </w:r>
    </w:p>
    <w:p w14:paraId="7E88C756" w14:textId="77777777" w:rsidR="00E3646D" w:rsidRPr="00E3646D" w:rsidRDefault="00E3646D" w:rsidP="00BB6BCC">
      <w:pPr>
        <w:pStyle w:val="NoSpacing"/>
      </w:pPr>
      <w:r w:rsidRPr="00E3646D">
        <w:t xml:space="preserve">Coaching Session </w:t>
      </w:r>
    </w:p>
    <w:p w14:paraId="605419B0" w14:textId="77777777" w:rsidR="00E3646D" w:rsidRPr="00E3646D" w:rsidRDefault="00E3646D" w:rsidP="00BB6BCC">
      <w:pPr>
        <w:pStyle w:val="NoSpacing"/>
      </w:pPr>
      <w:r w:rsidRPr="00E3646D">
        <w:t xml:space="preserve">Technical Demonstration </w:t>
      </w:r>
    </w:p>
    <w:p w14:paraId="156A6110" w14:textId="77777777" w:rsidR="00E3646D" w:rsidRPr="00E3646D" w:rsidRDefault="00E3646D" w:rsidP="00BB6BCC">
      <w:pPr>
        <w:pStyle w:val="NoSpacing"/>
      </w:pPr>
      <w:r w:rsidRPr="00E3646D">
        <w:pict w14:anchorId="00C0E988">
          <v:rect id="_x0000_i4074" style="width:0;height:1.5pt" o:hralign="center" o:hrstd="t" o:hr="t" fillcolor="#a0a0a0" stroked="f"/>
        </w:pict>
      </w:r>
    </w:p>
    <w:p w14:paraId="2D1A5A69" w14:textId="77777777" w:rsidR="00E3646D" w:rsidRPr="00E3646D" w:rsidRDefault="00E3646D" w:rsidP="00BB6BCC">
      <w:pPr>
        <w:pStyle w:val="NoSpacing"/>
        <w:rPr>
          <w:b/>
          <w:bCs/>
        </w:rPr>
      </w:pPr>
      <w:r w:rsidRPr="00E3646D">
        <w:rPr>
          <w:b/>
          <w:bCs/>
        </w:rPr>
        <w:t>FR-KM-005</w:t>
      </w:r>
    </w:p>
    <w:p w14:paraId="670B3F71" w14:textId="77777777" w:rsidR="00E3646D" w:rsidRPr="00E3646D" w:rsidRDefault="00E3646D" w:rsidP="00BB6BCC">
      <w:pPr>
        <w:pStyle w:val="NoSpacing"/>
      </w:pPr>
      <w:r w:rsidRPr="00E3646D">
        <w:t>Each activity shall contain:</w:t>
      </w:r>
    </w:p>
    <w:p w14:paraId="358DAEF6" w14:textId="77777777" w:rsidR="00E3646D" w:rsidRPr="00E3646D" w:rsidRDefault="00E3646D" w:rsidP="00BB6BCC">
      <w:pPr>
        <w:pStyle w:val="NoSpacing"/>
      </w:pPr>
      <w:r w:rsidRPr="00E3646D">
        <w:t xml:space="preserve">Activity Title </w:t>
      </w:r>
    </w:p>
    <w:p w14:paraId="177DF633" w14:textId="77777777" w:rsidR="00E3646D" w:rsidRPr="00E3646D" w:rsidRDefault="00E3646D" w:rsidP="00BB6BCC">
      <w:pPr>
        <w:pStyle w:val="NoSpacing"/>
      </w:pPr>
      <w:r w:rsidRPr="00E3646D">
        <w:t xml:space="preserve">Activity Type </w:t>
      </w:r>
    </w:p>
    <w:p w14:paraId="565ACC68" w14:textId="77777777" w:rsidR="00E3646D" w:rsidRPr="00E3646D" w:rsidRDefault="00E3646D" w:rsidP="00BB6BCC">
      <w:pPr>
        <w:pStyle w:val="NoSpacing"/>
      </w:pPr>
      <w:r w:rsidRPr="00E3646D">
        <w:t xml:space="preserve">Description </w:t>
      </w:r>
    </w:p>
    <w:p w14:paraId="74608F5D" w14:textId="77777777" w:rsidR="00E3646D" w:rsidRPr="00E3646D" w:rsidRDefault="00E3646D" w:rsidP="00BB6BCC">
      <w:pPr>
        <w:pStyle w:val="NoSpacing"/>
      </w:pPr>
      <w:r w:rsidRPr="00E3646D">
        <w:t xml:space="preserve">Objectives </w:t>
      </w:r>
    </w:p>
    <w:p w14:paraId="3768DDF8" w14:textId="77777777" w:rsidR="00E3646D" w:rsidRPr="00E3646D" w:rsidRDefault="00E3646D" w:rsidP="00BB6BCC">
      <w:pPr>
        <w:pStyle w:val="NoSpacing"/>
      </w:pPr>
      <w:r w:rsidRPr="00E3646D">
        <w:t xml:space="preserve">Date Conducted </w:t>
      </w:r>
    </w:p>
    <w:p w14:paraId="4D183E3F" w14:textId="77777777" w:rsidR="00E3646D" w:rsidRPr="00E3646D" w:rsidRDefault="00E3646D" w:rsidP="00BB6BCC">
      <w:pPr>
        <w:pStyle w:val="NoSpacing"/>
      </w:pPr>
      <w:r w:rsidRPr="00E3646D">
        <w:t xml:space="preserve">Venue </w:t>
      </w:r>
    </w:p>
    <w:p w14:paraId="3618D7D8" w14:textId="77777777" w:rsidR="00E3646D" w:rsidRPr="00E3646D" w:rsidRDefault="00E3646D" w:rsidP="00BB6BCC">
      <w:pPr>
        <w:pStyle w:val="NoSpacing"/>
      </w:pPr>
      <w:r w:rsidRPr="00E3646D">
        <w:t xml:space="preserve">Duration </w:t>
      </w:r>
    </w:p>
    <w:p w14:paraId="721D54F4" w14:textId="77777777" w:rsidR="00E3646D" w:rsidRPr="00E3646D" w:rsidRDefault="00E3646D" w:rsidP="00BB6BCC">
      <w:pPr>
        <w:pStyle w:val="NoSpacing"/>
      </w:pPr>
      <w:r w:rsidRPr="00E3646D">
        <w:t xml:space="preserve">Facilitator </w:t>
      </w:r>
    </w:p>
    <w:p w14:paraId="6A510C86" w14:textId="77777777" w:rsidR="00E3646D" w:rsidRPr="00E3646D" w:rsidRDefault="00E3646D" w:rsidP="00BB6BCC">
      <w:pPr>
        <w:pStyle w:val="NoSpacing"/>
      </w:pPr>
      <w:r w:rsidRPr="00E3646D">
        <w:t xml:space="preserve">Participants </w:t>
      </w:r>
    </w:p>
    <w:p w14:paraId="425A627F" w14:textId="77777777" w:rsidR="00E3646D" w:rsidRPr="00E3646D" w:rsidRDefault="00E3646D" w:rsidP="00BB6BCC">
      <w:pPr>
        <w:pStyle w:val="NoSpacing"/>
      </w:pPr>
      <w:r w:rsidRPr="00E3646D">
        <w:pict w14:anchorId="03CBC14E">
          <v:rect id="_x0000_i4075" style="width:0;height:1.5pt" o:hralign="center" o:hrstd="t" o:hr="t" fillcolor="#a0a0a0" stroked="f"/>
        </w:pict>
      </w:r>
    </w:p>
    <w:p w14:paraId="2081789B" w14:textId="77777777" w:rsidR="00E3646D" w:rsidRPr="00E3646D" w:rsidRDefault="00E3646D" w:rsidP="00BB6BCC">
      <w:pPr>
        <w:pStyle w:val="NoSpacing"/>
        <w:rPr>
          <w:b/>
          <w:bCs/>
        </w:rPr>
      </w:pPr>
      <w:r w:rsidRPr="00E3646D">
        <w:rPr>
          <w:b/>
          <w:bCs/>
        </w:rPr>
        <w:t>Module B – Knowledge Repository</w:t>
      </w:r>
    </w:p>
    <w:p w14:paraId="21FC9D50" w14:textId="77777777" w:rsidR="00E3646D" w:rsidRPr="00E3646D" w:rsidRDefault="00E3646D" w:rsidP="00BB6BCC">
      <w:pPr>
        <w:pStyle w:val="NoSpacing"/>
      </w:pPr>
      <w:r w:rsidRPr="00E3646D">
        <w:pict w14:anchorId="3AC377F9">
          <v:rect id="_x0000_i4076" style="width:0;height:1.5pt" o:hralign="center" o:hrstd="t" o:hr="t" fillcolor="#a0a0a0" stroked="f"/>
        </w:pict>
      </w:r>
    </w:p>
    <w:p w14:paraId="732BD915" w14:textId="77777777" w:rsidR="00E3646D" w:rsidRPr="00E3646D" w:rsidRDefault="00E3646D" w:rsidP="00BB6BCC">
      <w:pPr>
        <w:pStyle w:val="NoSpacing"/>
        <w:rPr>
          <w:b/>
          <w:bCs/>
        </w:rPr>
      </w:pPr>
      <w:r w:rsidRPr="00E3646D">
        <w:rPr>
          <w:b/>
          <w:bCs/>
        </w:rPr>
        <w:t>FR-KM-006</w:t>
      </w:r>
    </w:p>
    <w:p w14:paraId="7433DE5B" w14:textId="77777777" w:rsidR="00E3646D" w:rsidRPr="00E3646D" w:rsidRDefault="00E3646D" w:rsidP="00BB6BCC">
      <w:pPr>
        <w:pStyle w:val="NoSpacing"/>
      </w:pPr>
      <w:r w:rsidRPr="00E3646D">
        <w:t>The system shall provide a centralized Knowledge Repository.</w:t>
      </w:r>
    </w:p>
    <w:p w14:paraId="04E64046" w14:textId="77777777" w:rsidR="00E3646D" w:rsidRPr="00E3646D" w:rsidRDefault="00E3646D" w:rsidP="00BB6BCC">
      <w:pPr>
        <w:pStyle w:val="NoSpacing"/>
      </w:pPr>
      <w:r w:rsidRPr="00E3646D">
        <w:pict w14:anchorId="77DE57FD">
          <v:rect id="_x0000_i4077" style="width:0;height:1.5pt" o:hralign="center" o:hrstd="t" o:hr="t" fillcolor="#a0a0a0" stroked="f"/>
        </w:pict>
      </w:r>
    </w:p>
    <w:p w14:paraId="103C709C" w14:textId="77777777" w:rsidR="00E3646D" w:rsidRPr="00E3646D" w:rsidRDefault="00E3646D" w:rsidP="00BB6BCC">
      <w:pPr>
        <w:pStyle w:val="NoSpacing"/>
        <w:rPr>
          <w:b/>
          <w:bCs/>
        </w:rPr>
      </w:pPr>
      <w:r w:rsidRPr="00E3646D">
        <w:rPr>
          <w:b/>
          <w:bCs/>
        </w:rPr>
        <w:t>FR-KM-007</w:t>
      </w:r>
    </w:p>
    <w:p w14:paraId="79B8C678" w14:textId="77777777" w:rsidR="00E3646D" w:rsidRPr="00E3646D" w:rsidRDefault="00E3646D" w:rsidP="00BB6BCC">
      <w:pPr>
        <w:pStyle w:val="NoSpacing"/>
      </w:pPr>
      <w:r w:rsidRPr="00E3646D">
        <w:t>The repository shall contain:</w:t>
      </w:r>
    </w:p>
    <w:p w14:paraId="40A2D378" w14:textId="77777777" w:rsidR="00E3646D" w:rsidRPr="00E3646D" w:rsidRDefault="00E3646D" w:rsidP="00BB6BCC">
      <w:pPr>
        <w:pStyle w:val="NoSpacing"/>
      </w:pPr>
      <w:r w:rsidRPr="00E3646D">
        <w:t xml:space="preserve">Presentations </w:t>
      </w:r>
    </w:p>
    <w:p w14:paraId="41976F65" w14:textId="77777777" w:rsidR="00E3646D" w:rsidRPr="00E3646D" w:rsidRDefault="00E3646D" w:rsidP="00BB6BCC">
      <w:pPr>
        <w:pStyle w:val="NoSpacing"/>
      </w:pPr>
      <w:r w:rsidRPr="00E3646D">
        <w:t xml:space="preserve">Manuals </w:t>
      </w:r>
    </w:p>
    <w:p w14:paraId="6999567F" w14:textId="77777777" w:rsidR="00E3646D" w:rsidRPr="00E3646D" w:rsidRDefault="00E3646D" w:rsidP="00BB6BCC">
      <w:pPr>
        <w:pStyle w:val="NoSpacing"/>
      </w:pPr>
      <w:r w:rsidRPr="00E3646D">
        <w:t xml:space="preserve">SOPs </w:t>
      </w:r>
    </w:p>
    <w:p w14:paraId="3A983A0D" w14:textId="77777777" w:rsidR="00E3646D" w:rsidRPr="00E3646D" w:rsidRDefault="00E3646D" w:rsidP="00BB6BCC">
      <w:pPr>
        <w:pStyle w:val="NoSpacing"/>
      </w:pPr>
      <w:r w:rsidRPr="00E3646D">
        <w:t xml:space="preserve">Templates </w:t>
      </w:r>
    </w:p>
    <w:p w14:paraId="7CF7DE7C" w14:textId="77777777" w:rsidR="00E3646D" w:rsidRPr="00E3646D" w:rsidRDefault="00E3646D" w:rsidP="00BB6BCC">
      <w:pPr>
        <w:pStyle w:val="NoSpacing"/>
      </w:pPr>
      <w:r w:rsidRPr="00E3646D">
        <w:t xml:space="preserve">Checklists </w:t>
      </w:r>
    </w:p>
    <w:p w14:paraId="4C1F2C1D" w14:textId="77777777" w:rsidR="00E3646D" w:rsidRPr="00E3646D" w:rsidRDefault="00E3646D" w:rsidP="00BB6BCC">
      <w:pPr>
        <w:pStyle w:val="NoSpacing"/>
      </w:pPr>
      <w:r w:rsidRPr="00E3646D">
        <w:t xml:space="preserve">Videos </w:t>
      </w:r>
    </w:p>
    <w:p w14:paraId="62EC321E" w14:textId="77777777" w:rsidR="00E3646D" w:rsidRPr="00E3646D" w:rsidRDefault="00E3646D" w:rsidP="00BB6BCC">
      <w:pPr>
        <w:pStyle w:val="NoSpacing"/>
      </w:pPr>
      <w:r w:rsidRPr="00E3646D">
        <w:t xml:space="preserve">Learning Guides </w:t>
      </w:r>
    </w:p>
    <w:p w14:paraId="1A4BA415" w14:textId="77777777" w:rsidR="00E3646D" w:rsidRPr="00E3646D" w:rsidRDefault="00E3646D" w:rsidP="00BB6BCC">
      <w:pPr>
        <w:pStyle w:val="NoSpacing"/>
      </w:pPr>
      <w:r w:rsidRPr="00E3646D">
        <w:t xml:space="preserve">Best Practices </w:t>
      </w:r>
    </w:p>
    <w:p w14:paraId="62E284C8" w14:textId="77777777" w:rsidR="00E3646D" w:rsidRPr="00E3646D" w:rsidRDefault="00E3646D" w:rsidP="00BB6BCC">
      <w:pPr>
        <w:pStyle w:val="NoSpacing"/>
      </w:pPr>
      <w:r w:rsidRPr="00E3646D">
        <w:t xml:space="preserve">Frequently Asked Questions </w:t>
      </w:r>
    </w:p>
    <w:p w14:paraId="270CCD9E" w14:textId="77777777" w:rsidR="00E3646D" w:rsidRPr="00E3646D" w:rsidRDefault="00E3646D" w:rsidP="00BB6BCC">
      <w:pPr>
        <w:pStyle w:val="NoSpacing"/>
      </w:pPr>
      <w:r w:rsidRPr="00E3646D">
        <w:t xml:space="preserve">Technical References </w:t>
      </w:r>
    </w:p>
    <w:p w14:paraId="3138DB86" w14:textId="77777777" w:rsidR="00E3646D" w:rsidRPr="00E3646D" w:rsidRDefault="00E3646D" w:rsidP="00BB6BCC">
      <w:pPr>
        <w:pStyle w:val="NoSpacing"/>
      </w:pPr>
      <w:r w:rsidRPr="00E3646D">
        <w:pict w14:anchorId="27E27F45">
          <v:rect id="_x0000_i4078" style="width:0;height:1.5pt" o:hralign="center" o:hrstd="t" o:hr="t" fillcolor="#a0a0a0" stroked="f"/>
        </w:pict>
      </w:r>
    </w:p>
    <w:p w14:paraId="6D4A7533" w14:textId="77777777" w:rsidR="00E3646D" w:rsidRPr="00E3646D" w:rsidRDefault="00E3646D" w:rsidP="00BB6BCC">
      <w:pPr>
        <w:pStyle w:val="NoSpacing"/>
        <w:rPr>
          <w:b/>
          <w:bCs/>
        </w:rPr>
      </w:pPr>
      <w:r w:rsidRPr="00E3646D">
        <w:rPr>
          <w:b/>
          <w:bCs/>
        </w:rPr>
        <w:lastRenderedPageBreak/>
        <w:t>FR-KM-008</w:t>
      </w:r>
    </w:p>
    <w:p w14:paraId="5C7F1758" w14:textId="77777777" w:rsidR="00E3646D" w:rsidRPr="00E3646D" w:rsidRDefault="00E3646D" w:rsidP="00BB6BCC">
      <w:pPr>
        <w:pStyle w:val="NoSpacing"/>
      </w:pPr>
      <w:r w:rsidRPr="00E3646D">
        <w:t>Knowledge Resources shall be searchable by:</w:t>
      </w:r>
    </w:p>
    <w:p w14:paraId="12AF6184" w14:textId="77777777" w:rsidR="00E3646D" w:rsidRPr="00E3646D" w:rsidRDefault="00E3646D" w:rsidP="00BB6BCC">
      <w:pPr>
        <w:pStyle w:val="NoSpacing"/>
      </w:pPr>
      <w:r w:rsidRPr="00E3646D">
        <w:t xml:space="preserve">Competency </w:t>
      </w:r>
    </w:p>
    <w:p w14:paraId="6D3CB08F" w14:textId="77777777" w:rsidR="00E3646D" w:rsidRPr="00E3646D" w:rsidRDefault="00E3646D" w:rsidP="00BB6BCC">
      <w:pPr>
        <w:pStyle w:val="NoSpacing"/>
      </w:pPr>
      <w:r w:rsidRPr="00E3646D">
        <w:t xml:space="preserve">Topic </w:t>
      </w:r>
    </w:p>
    <w:p w14:paraId="4C4E5336" w14:textId="77777777" w:rsidR="00E3646D" w:rsidRPr="00E3646D" w:rsidRDefault="00E3646D" w:rsidP="00BB6BCC">
      <w:pPr>
        <w:pStyle w:val="NoSpacing"/>
      </w:pPr>
      <w:r w:rsidRPr="00E3646D">
        <w:t xml:space="preserve">Office </w:t>
      </w:r>
    </w:p>
    <w:p w14:paraId="73DB22CB" w14:textId="77777777" w:rsidR="00E3646D" w:rsidRPr="00E3646D" w:rsidRDefault="00E3646D" w:rsidP="00BB6BCC">
      <w:pPr>
        <w:pStyle w:val="NoSpacing"/>
      </w:pPr>
      <w:r w:rsidRPr="00E3646D">
        <w:t xml:space="preserve">Learning Intervention </w:t>
      </w:r>
    </w:p>
    <w:p w14:paraId="38D2C054" w14:textId="77777777" w:rsidR="00E3646D" w:rsidRPr="00E3646D" w:rsidRDefault="00E3646D" w:rsidP="00BB6BCC">
      <w:pPr>
        <w:pStyle w:val="NoSpacing"/>
      </w:pPr>
      <w:r w:rsidRPr="00E3646D">
        <w:t xml:space="preserve">Employee </w:t>
      </w:r>
    </w:p>
    <w:p w14:paraId="082936A7" w14:textId="77777777" w:rsidR="00E3646D" w:rsidRPr="00E3646D" w:rsidRDefault="00E3646D" w:rsidP="00BB6BCC">
      <w:pPr>
        <w:pStyle w:val="NoSpacing"/>
      </w:pPr>
      <w:r w:rsidRPr="00E3646D">
        <w:t xml:space="preserve">Year </w:t>
      </w:r>
    </w:p>
    <w:p w14:paraId="302259DE" w14:textId="77777777" w:rsidR="00E3646D" w:rsidRPr="00E3646D" w:rsidRDefault="00E3646D" w:rsidP="00BB6BCC">
      <w:pPr>
        <w:pStyle w:val="NoSpacing"/>
      </w:pPr>
      <w:r w:rsidRPr="00E3646D">
        <w:t xml:space="preserve">Keyword </w:t>
      </w:r>
    </w:p>
    <w:p w14:paraId="30DE7224" w14:textId="77777777" w:rsidR="00E3646D" w:rsidRPr="00E3646D" w:rsidRDefault="00E3646D" w:rsidP="00BB6BCC">
      <w:pPr>
        <w:pStyle w:val="NoSpacing"/>
      </w:pPr>
      <w:r w:rsidRPr="00E3646D">
        <w:pict w14:anchorId="3739455F">
          <v:rect id="_x0000_i4079" style="width:0;height:1.5pt" o:hralign="center" o:hrstd="t" o:hr="t" fillcolor="#a0a0a0" stroked="f"/>
        </w:pict>
      </w:r>
    </w:p>
    <w:p w14:paraId="60CD9668" w14:textId="77777777" w:rsidR="00E3646D" w:rsidRPr="00E3646D" w:rsidRDefault="00E3646D" w:rsidP="00BB6BCC">
      <w:pPr>
        <w:pStyle w:val="NoSpacing"/>
        <w:rPr>
          <w:b/>
          <w:bCs/>
        </w:rPr>
      </w:pPr>
      <w:r w:rsidRPr="00E3646D">
        <w:rPr>
          <w:b/>
          <w:bCs/>
        </w:rPr>
        <w:t>FR-KM-009</w:t>
      </w:r>
    </w:p>
    <w:p w14:paraId="4A1010FC" w14:textId="77777777" w:rsidR="00E3646D" w:rsidRPr="00E3646D" w:rsidRDefault="00E3646D" w:rsidP="00BB6BCC">
      <w:pPr>
        <w:pStyle w:val="NoSpacing"/>
      </w:pPr>
      <w:r w:rsidRPr="00E3646D">
        <w:t>Knowledge Resources shall support version history.</w:t>
      </w:r>
    </w:p>
    <w:p w14:paraId="65688164" w14:textId="77777777" w:rsidR="00E3646D" w:rsidRPr="00E3646D" w:rsidRDefault="00E3646D" w:rsidP="00BB6BCC">
      <w:pPr>
        <w:pStyle w:val="NoSpacing"/>
      </w:pPr>
      <w:r w:rsidRPr="00E3646D">
        <w:pict w14:anchorId="2B27160B">
          <v:rect id="_x0000_i4080" style="width:0;height:1.5pt" o:hralign="center" o:hrstd="t" o:hr="t" fillcolor="#a0a0a0" stroked="f"/>
        </w:pict>
      </w:r>
    </w:p>
    <w:p w14:paraId="7538BE1B" w14:textId="77777777" w:rsidR="00E3646D" w:rsidRPr="00E3646D" w:rsidRDefault="00E3646D" w:rsidP="00BB6BCC">
      <w:pPr>
        <w:pStyle w:val="NoSpacing"/>
        <w:rPr>
          <w:b/>
          <w:bCs/>
        </w:rPr>
      </w:pPr>
      <w:r w:rsidRPr="00E3646D">
        <w:rPr>
          <w:b/>
          <w:bCs/>
        </w:rPr>
        <w:t>FR-KM-010</w:t>
      </w:r>
    </w:p>
    <w:p w14:paraId="1CE1F76A" w14:textId="77777777" w:rsidR="00E3646D" w:rsidRPr="00E3646D" w:rsidRDefault="00E3646D" w:rsidP="00BB6BCC">
      <w:pPr>
        <w:pStyle w:val="NoSpacing"/>
      </w:pPr>
      <w:r w:rsidRPr="00E3646D">
        <w:t>Previous versions shall remain archived.</w:t>
      </w:r>
    </w:p>
    <w:p w14:paraId="23DD5CAD" w14:textId="77777777" w:rsidR="00E3646D" w:rsidRPr="00E3646D" w:rsidRDefault="00E3646D" w:rsidP="00BB6BCC">
      <w:pPr>
        <w:pStyle w:val="NoSpacing"/>
      </w:pPr>
      <w:r w:rsidRPr="00E3646D">
        <w:pict w14:anchorId="1585773F">
          <v:rect id="_x0000_i4081" style="width:0;height:1.5pt" o:hralign="center" o:hrstd="t" o:hr="t" fillcolor="#a0a0a0" stroked="f"/>
        </w:pict>
      </w:r>
    </w:p>
    <w:p w14:paraId="7E39110A" w14:textId="77777777" w:rsidR="00E3646D" w:rsidRPr="00E3646D" w:rsidRDefault="00E3646D" w:rsidP="00BB6BCC">
      <w:pPr>
        <w:pStyle w:val="NoSpacing"/>
        <w:rPr>
          <w:b/>
          <w:bCs/>
        </w:rPr>
      </w:pPr>
      <w:r w:rsidRPr="00E3646D">
        <w:rPr>
          <w:b/>
          <w:bCs/>
        </w:rPr>
        <w:t>Module C – Knowledge Validation</w:t>
      </w:r>
    </w:p>
    <w:p w14:paraId="6E4FB5AD" w14:textId="77777777" w:rsidR="00E3646D" w:rsidRPr="00E3646D" w:rsidRDefault="00E3646D" w:rsidP="00BB6BCC">
      <w:pPr>
        <w:pStyle w:val="NoSpacing"/>
      </w:pPr>
      <w:r w:rsidRPr="00E3646D">
        <w:pict w14:anchorId="3C3C57CC">
          <v:rect id="_x0000_i4082" style="width:0;height:1.5pt" o:hralign="center" o:hrstd="t" o:hr="t" fillcolor="#a0a0a0" stroked="f"/>
        </w:pict>
      </w:r>
    </w:p>
    <w:p w14:paraId="02F9903C" w14:textId="77777777" w:rsidR="00E3646D" w:rsidRPr="00E3646D" w:rsidRDefault="00E3646D" w:rsidP="00BB6BCC">
      <w:pPr>
        <w:pStyle w:val="NoSpacing"/>
        <w:rPr>
          <w:b/>
          <w:bCs/>
        </w:rPr>
      </w:pPr>
      <w:r w:rsidRPr="00E3646D">
        <w:rPr>
          <w:b/>
          <w:bCs/>
        </w:rPr>
        <w:t>FR-KM-011</w:t>
      </w:r>
    </w:p>
    <w:p w14:paraId="3B1EEDF1" w14:textId="77777777" w:rsidR="00E3646D" w:rsidRPr="00E3646D" w:rsidRDefault="00E3646D" w:rsidP="00BB6BCC">
      <w:pPr>
        <w:pStyle w:val="NoSpacing"/>
      </w:pPr>
      <w:r w:rsidRPr="00E3646D">
        <w:t>Knowledge Transfer Activities shall be reviewed by the immediate supervisor.</w:t>
      </w:r>
    </w:p>
    <w:p w14:paraId="2C9B0D79" w14:textId="77777777" w:rsidR="00E3646D" w:rsidRPr="00E3646D" w:rsidRDefault="00E3646D" w:rsidP="00BB6BCC">
      <w:pPr>
        <w:pStyle w:val="NoSpacing"/>
      </w:pPr>
      <w:r w:rsidRPr="00E3646D">
        <w:pict w14:anchorId="7200F184">
          <v:rect id="_x0000_i4083" style="width:0;height:1.5pt" o:hralign="center" o:hrstd="t" o:hr="t" fillcolor="#a0a0a0" stroked="f"/>
        </w:pict>
      </w:r>
    </w:p>
    <w:p w14:paraId="53609A0C" w14:textId="77777777" w:rsidR="00E3646D" w:rsidRPr="00E3646D" w:rsidRDefault="00E3646D" w:rsidP="00BB6BCC">
      <w:pPr>
        <w:pStyle w:val="NoSpacing"/>
        <w:rPr>
          <w:b/>
          <w:bCs/>
        </w:rPr>
      </w:pPr>
      <w:r w:rsidRPr="00E3646D">
        <w:rPr>
          <w:b/>
          <w:bCs/>
        </w:rPr>
        <w:t>FR-KM-012</w:t>
      </w:r>
    </w:p>
    <w:p w14:paraId="3C0295F3" w14:textId="77777777" w:rsidR="00E3646D" w:rsidRPr="00E3646D" w:rsidRDefault="00E3646D" w:rsidP="00BB6BCC">
      <w:pPr>
        <w:pStyle w:val="NoSpacing"/>
      </w:pPr>
      <w:r w:rsidRPr="00E3646D">
        <w:t>HR Personnel may verify submitted evidence.</w:t>
      </w:r>
    </w:p>
    <w:p w14:paraId="4A3F7214" w14:textId="77777777" w:rsidR="00E3646D" w:rsidRPr="00E3646D" w:rsidRDefault="00E3646D" w:rsidP="00BB6BCC">
      <w:pPr>
        <w:pStyle w:val="NoSpacing"/>
      </w:pPr>
      <w:r w:rsidRPr="00E3646D">
        <w:pict w14:anchorId="293E4EF0">
          <v:rect id="_x0000_i4084" style="width:0;height:1.5pt" o:hralign="center" o:hrstd="t" o:hr="t" fillcolor="#a0a0a0" stroked="f"/>
        </w:pict>
      </w:r>
    </w:p>
    <w:p w14:paraId="7F084B32" w14:textId="77777777" w:rsidR="00E3646D" w:rsidRPr="00E3646D" w:rsidRDefault="00E3646D" w:rsidP="00BB6BCC">
      <w:pPr>
        <w:pStyle w:val="NoSpacing"/>
        <w:rPr>
          <w:b/>
          <w:bCs/>
        </w:rPr>
      </w:pPr>
      <w:r w:rsidRPr="00E3646D">
        <w:rPr>
          <w:b/>
          <w:bCs/>
        </w:rPr>
        <w:t>FR-KM-013</w:t>
      </w:r>
    </w:p>
    <w:p w14:paraId="7C39A683" w14:textId="77777777" w:rsidR="00E3646D" w:rsidRPr="00E3646D" w:rsidRDefault="00E3646D" w:rsidP="00BB6BCC">
      <w:pPr>
        <w:pStyle w:val="NoSpacing"/>
      </w:pPr>
      <w:r w:rsidRPr="00E3646D">
        <w:t>Knowledge activities may have the following status:</w:t>
      </w:r>
    </w:p>
    <w:p w14:paraId="4AB5D86A" w14:textId="77777777" w:rsidR="00E3646D" w:rsidRPr="00E3646D" w:rsidRDefault="00E3646D" w:rsidP="00BB6BCC">
      <w:pPr>
        <w:pStyle w:val="NoSpacing"/>
      </w:pPr>
      <w:r w:rsidRPr="00E3646D">
        <w:t xml:space="preserve">Draft </w:t>
      </w:r>
    </w:p>
    <w:p w14:paraId="3D3C38D8" w14:textId="77777777" w:rsidR="00E3646D" w:rsidRPr="00E3646D" w:rsidRDefault="00E3646D" w:rsidP="00BB6BCC">
      <w:pPr>
        <w:pStyle w:val="NoSpacing"/>
      </w:pPr>
      <w:r w:rsidRPr="00E3646D">
        <w:t xml:space="preserve">Submitted </w:t>
      </w:r>
    </w:p>
    <w:p w14:paraId="4A5D843E" w14:textId="77777777" w:rsidR="00E3646D" w:rsidRPr="00E3646D" w:rsidRDefault="00E3646D" w:rsidP="00BB6BCC">
      <w:pPr>
        <w:pStyle w:val="NoSpacing"/>
      </w:pPr>
      <w:r w:rsidRPr="00E3646D">
        <w:t xml:space="preserve">Under Review </w:t>
      </w:r>
    </w:p>
    <w:p w14:paraId="00A72D32" w14:textId="77777777" w:rsidR="00E3646D" w:rsidRPr="00E3646D" w:rsidRDefault="00E3646D" w:rsidP="00BB6BCC">
      <w:pPr>
        <w:pStyle w:val="NoSpacing"/>
      </w:pPr>
      <w:r w:rsidRPr="00E3646D">
        <w:t xml:space="preserve">Returned </w:t>
      </w:r>
    </w:p>
    <w:p w14:paraId="287D9582" w14:textId="77777777" w:rsidR="00E3646D" w:rsidRPr="00E3646D" w:rsidRDefault="00E3646D" w:rsidP="00BB6BCC">
      <w:pPr>
        <w:pStyle w:val="NoSpacing"/>
      </w:pPr>
      <w:r w:rsidRPr="00E3646D">
        <w:t xml:space="preserve">Approved </w:t>
      </w:r>
    </w:p>
    <w:p w14:paraId="74DD547F" w14:textId="77777777" w:rsidR="00E3646D" w:rsidRPr="00E3646D" w:rsidRDefault="00E3646D" w:rsidP="00BB6BCC">
      <w:pPr>
        <w:pStyle w:val="NoSpacing"/>
      </w:pPr>
      <w:r w:rsidRPr="00E3646D">
        <w:t xml:space="preserve">Archived </w:t>
      </w:r>
    </w:p>
    <w:p w14:paraId="69FF8149" w14:textId="77777777" w:rsidR="00E3646D" w:rsidRPr="00E3646D" w:rsidRDefault="00E3646D" w:rsidP="00BB6BCC">
      <w:pPr>
        <w:pStyle w:val="NoSpacing"/>
      </w:pPr>
      <w:r w:rsidRPr="00E3646D">
        <w:pict w14:anchorId="56671BF0">
          <v:rect id="_x0000_i4085" style="width:0;height:1.5pt" o:hralign="center" o:hrstd="t" o:hr="t" fillcolor="#a0a0a0" stroked="f"/>
        </w:pict>
      </w:r>
    </w:p>
    <w:p w14:paraId="0A0FBA65" w14:textId="77777777" w:rsidR="00E3646D" w:rsidRPr="00E3646D" w:rsidRDefault="00E3646D" w:rsidP="00BB6BCC">
      <w:pPr>
        <w:pStyle w:val="NoSpacing"/>
        <w:rPr>
          <w:b/>
          <w:bCs/>
        </w:rPr>
      </w:pPr>
      <w:r w:rsidRPr="00E3646D">
        <w:rPr>
          <w:b/>
          <w:bCs/>
        </w:rPr>
        <w:t>FR-KM-014</w:t>
      </w:r>
    </w:p>
    <w:p w14:paraId="186E653F" w14:textId="77777777" w:rsidR="00E3646D" w:rsidRPr="00E3646D" w:rsidRDefault="00E3646D" w:rsidP="00BB6BCC">
      <w:pPr>
        <w:pStyle w:val="NoSpacing"/>
      </w:pPr>
      <w:r w:rsidRPr="00E3646D">
        <w:t>Validation remarks shall become part of the permanent record.</w:t>
      </w:r>
    </w:p>
    <w:p w14:paraId="5E2EF056" w14:textId="77777777" w:rsidR="00E3646D" w:rsidRPr="00E3646D" w:rsidRDefault="00E3646D" w:rsidP="00BB6BCC">
      <w:pPr>
        <w:pStyle w:val="NoSpacing"/>
      </w:pPr>
      <w:r w:rsidRPr="00E3646D">
        <w:pict w14:anchorId="4CA79C5B">
          <v:rect id="_x0000_i4086" style="width:0;height:1.5pt" o:hralign="center" o:hrstd="t" o:hr="t" fillcolor="#a0a0a0" stroked="f"/>
        </w:pict>
      </w:r>
    </w:p>
    <w:p w14:paraId="49C6F3E6" w14:textId="77777777" w:rsidR="00E3646D" w:rsidRPr="00E3646D" w:rsidRDefault="00E3646D" w:rsidP="00BB6BCC">
      <w:pPr>
        <w:pStyle w:val="NoSpacing"/>
        <w:rPr>
          <w:b/>
          <w:bCs/>
        </w:rPr>
      </w:pPr>
      <w:r w:rsidRPr="00E3646D">
        <w:rPr>
          <w:b/>
          <w:bCs/>
        </w:rPr>
        <w:t>Module D – Knowledge Reach</w:t>
      </w:r>
    </w:p>
    <w:p w14:paraId="7087A488" w14:textId="77777777" w:rsidR="00E3646D" w:rsidRPr="00E3646D" w:rsidRDefault="00E3646D" w:rsidP="00BB6BCC">
      <w:pPr>
        <w:pStyle w:val="NoSpacing"/>
      </w:pPr>
      <w:r w:rsidRPr="00E3646D">
        <w:t>This is one of TALDMS' signature capabilities.</w:t>
      </w:r>
    </w:p>
    <w:p w14:paraId="1EBFD76A" w14:textId="77777777" w:rsidR="00E3646D" w:rsidRPr="00E3646D" w:rsidRDefault="00E3646D" w:rsidP="00BB6BCC">
      <w:pPr>
        <w:pStyle w:val="NoSpacing"/>
      </w:pPr>
      <w:r w:rsidRPr="00E3646D">
        <w:pict w14:anchorId="5526248D">
          <v:rect id="_x0000_i4087" style="width:0;height:1.5pt" o:hralign="center" o:hrstd="t" o:hr="t" fillcolor="#a0a0a0" stroked="f"/>
        </w:pict>
      </w:r>
    </w:p>
    <w:p w14:paraId="40B7C776" w14:textId="77777777" w:rsidR="00E3646D" w:rsidRPr="00E3646D" w:rsidRDefault="00E3646D" w:rsidP="00BB6BCC">
      <w:pPr>
        <w:pStyle w:val="NoSpacing"/>
        <w:rPr>
          <w:b/>
          <w:bCs/>
        </w:rPr>
      </w:pPr>
      <w:r w:rsidRPr="00E3646D">
        <w:rPr>
          <w:b/>
          <w:bCs/>
        </w:rPr>
        <w:t>FR-KM-015</w:t>
      </w:r>
    </w:p>
    <w:p w14:paraId="656BDE6B" w14:textId="77777777" w:rsidR="00E3646D" w:rsidRPr="00E3646D" w:rsidRDefault="00E3646D" w:rsidP="00BB6BCC">
      <w:pPr>
        <w:pStyle w:val="NoSpacing"/>
      </w:pPr>
      <w:r w:rsidRPr="00E3646D">
        <w:t>The system shall calculate the total number of employees reached by every Knowledge Transfer Activity.</w:t>
      </w:r>
    </w:p>
    <w:p w14:paraId="7640A5EE" w14:textId="77777777" w:rsidR="00E3646D" w:rsidRPr="00E3646D" w:rsidRDefault="00E3646D" w:rsidP="00BB6BCC">
      <w:pPr>
        <w:pStyle w:val="NoSpacing"/>
      </w:pPr>
      <w:r w:rsidRPr="00E3646D">
        <w:pict w14:anchorId="335518BB">
          <v:rect id="_x0000_i4088" style="width:0;height:1.5pt" o:hralign="center" o:hrstd="t" o:hr="t" fillcolor="#a0a0a0" stroked="f"/>
        </w:pict>
      </w:r>
    </w:p>
    <w:p w14:paraId="292A8D5B" w14:textId="77777777" w:rsidR="00E3646D" w:rsidRPr="00E3646D" w:rsidRDefault="00E3646D" w:rsidP="00BB6BCC">
      <w:pPr>
        <w:pStyle w:val="NoSpacing"/>
        <w:rPr>
          <w:b/>
          <w:bCs/>
        </w:rPr>
      </w:pPr>
      <w:r w:rsidRPr="00E3646D">
        <w:rPr>
          <w:b/>
          <w:bCs/>
        </w:rPr>
        <w:t>FR-KM-016</w:t>
      </w:r>
    </w:p>
    <w:p w14:paraId="607D9321" w14:textId="77777777" w:rsidR="00E3646D" w:rsidRPr="00E3646D" w:rsidRDefault="00E3646D" w:rsidP="00BB6BCC">
      <w:pPr>
        <w:pStyle w:val="NoSpacing"/>
      </w:pPr>
      <w:r w:rsidRPr="00E3646D">
        <w:t>Knowledge Reach shall be accumulated for each employee.</w:t>
      </w:r>
    </w:p>
    <w:p w14:paraId="4C82463C" w14:textId="77777777" w:rsidR="00E3646D" w:rsidRPr="00E3646D" w:rsidRDefault="00E3646D" w:rsidP="00BB6BCC">
      <w:pPr>
        <w:pStyle w:val="NoSpacing"/>
      </w:pPr>
      <w:r w:rsidRPr="00E3646D">
        <w:t>Example</w:t>
      </w:r>
    </w:p>
    <w:p w14:paraId="3CCD3F31" w14:textId="77777777" w:rsidR="00E3646D" w:rsidRPr="00E3646D" w:rsidRDefault="00E3646D" w:rsidP="00BB6BCC">
      <w:pPr>
        <w:pStyle w:val="NoSpacing"/>
      </w:pPr>
      <w:r w:rsidRPr="00E3646D">
        <w:t>Learning Intervention</w:t>
      </w:r>
    </w:p>
    <w:p w14:paraId="28FE1B03" w14:textId="77777777" w:rsidR="00E3646D" w:rsidRPr="00E3646D" w:rsidRDefault="00E3646D" w:rsidP="00BB6BCC">
      <w:pPr>
        <w:pStyle w:val="NoSpacing"/>
      </w:pPr>
    </w:p>
    <w:p w14:paraId="375EFE42" w14:textId="77777777" w:rsidR="00E3646D" w:rsidRPr="00E3646D" w:rsidRDefault="00E3646D" w:rsidP="00BB6BCC">
      <w:pPr>
        <w:pStyle w:val="NoSpacing"/>
      </w:pPr>
      <w:r w:rsidRPr="00E3646D">
        <w:t>↓</w:t>
      </w:r>
    </w:p>
    <w:p w14:paraId="524CFE58" w14:textId="77777777" w:rsidR="00E3646D" w:rsidRPr="00E3646D" w:rsidRDefault="00E3646D" w:rsidP="00BB6BCC">
      <w:pPr>
        <w:pStyle w:val="NoSpacing"/>
      </w:pPr>
    </w:p>
    <w:p w14:paraId="6EC66409" w14:textId="77777777" w:rsidR="00E3646D" w:rsidRPr="00E3646D" w:rsidRDefault="00E3646D" w:rsidP="00BB6BCC">
      <w:pPr>
        <w:pStyle w:val="NoSpacing"/>
      </w:pPr>
      <w:r w:rsidRPr="00E3646D">
        <w:t>Echo Seminar</w:t>
      </w:r>
    </w:p>
    <w:p w14:paraId="4BF8A6F4" w14:textId="77777777" w:rsidR="00E3646D" w:rsidRPr="00E3646D" w:rsidRDefault="00E3646D" w:rsidP="00BB6BCC">
      <w:pPr>
        <w:pStyle w:val="NoSpacing"/>
      </w:pPr>
    </w:p>
    <w:p w14:paraId="1D29B7E2" w14:textId="77777777" w:rsidR="00E3646D" w:rsidRPr="00E3646D" w:rsidRDefault="00E3646D" w:rsidP="00BB6BCC">
      <w:pPr>
        <w:pStyle w:val="NoSpacing"/>
      </w:pPr>
      <w:r w:rsidRPr="00E3646D">
        <w:t>45 Employees</w:t>
      </w:r>
    </w:p>
    <w:p w14:paraId="64801963" w14:textId="77777777" w:rsidR="00E3646D" w:rsidRPr="00E3646D" w:rsidRDefault="00E3646D" w:rsidP="00BB6BCC">
      <w:pPr>
        <w:pStyle w:val="NoSpacing"/>
      </w:pPr>
    </w:p>
    <w:p w14:paraId="215AE553" w14:textId="77777777" w:rsidR="00E3646D" w:rsidRPr="00E3646D" w:rsidRDefault="00E3646D" w:rsidP="00BB6BCC">
      <w:pPr>
        <w:pStyle w:val="NoSpacing"/>
      </w:pPr>
      <w:r w:rsidRPr="00E3646D">
        <w:t>↓</w:t>
      </w:r>
    </w:p>
    <w:p w14:paraId="371C6C62" w14:textId="77777777" w:rsidR="00E3646D" w:rsidRPr="00E3646D" w:rsidRDefault="00E3646D" w:rsidP="00BB6BCC">
      <w:pPr>
        <w:pStyle w:val="NoSpacing"/>
      </w:pPr>
    </w:p>
    <w:p w14:paraId="5876AD2A" w14:textId="77777777" w:rsidR="00E3646D" w:rsidRPr="00E3646D" w:rsidRDefault="00E3646D" w:rsidP="00BB6BCC">
      <w:pPr>
        <w:pStyle w:val="NoSpacing"/>
      </w:pPr>
      <w:r w:rsidRPr="00E3646D">
        <w:t>Coaching</w:t>
      </w:r>
    </w:p>
    <w:p w14:paraId="5BDDFB9F" w14:textId="77777777" w:rsidR="00E3646D" w:rsidRPr="00E3646D" w:rsidRDefault="00E3646D" w:rsidP="00BB6BCC">
      <w:pPr>
        <w:pStyle w:val="NoSpacing"/>
      </w:pPr>
    </w:p>
    <w:p w14:paraId="6E0AFB05" w14:textId="77777777" w:rsidR="00E3646D" w:rsidRPr="00E3646D" w:rsidRDefault="00E3646D" w:rsidP="00BB6BCC">
      <w:pPr>
        <w:pStyle w:val="NoSpacing"/>
      </w:pPr>
      <w:r w:rsidRPr="00E3646D">
        <w:t>8 Employees</w:t>
      </w:r>
    </w:p>
    <w:p w14:paraId="364CDD1D" w14:textId="77777777" w:rsidR="00E3646D" w:rsidRPr="00E3646D" w:rsidRDefault="00E3646D" w:rsidP="00BB6BCC">
      <w:pPr>
        <w:pStyle w:val="NoSpacing"/>
      </w:pPr>
    </w:p>
    <w:p w14:paraId="3DCB6366" w14:textId="77777777" w:rsidR="00E3646D" w:rsidRPr="00E3646D" w:rsidRDefault="00E3646D" w:rsidP="00BB6BCC">
      <w:pPr>
        <w:pStyle w:val="NoSpacing"/>
      </w:pPr>
      <w:r w:rsidRPr="00E3646D">
        <w:t>↓</w:t>
      </w:r>
    </w:p>
    <w:p w14:paraId="3EB10CEE" w14:textId="77777777" w:rsidR="00E3646D" w:rsidRPr="00E3646D" w:rsidRDefault="00E3646D" w:rsidP="00BB6BCC">
      <w:pPr>
        <w:pStyle w:val="NoSpacing"/>
      </w:pPr>
    </w:p>
    <w:p w14:paraId="2949EE3D" w14:textId="77777777" w:rsidR="00E3646D" w:rsidRPr="00E3646D" w:rsidRDefault="00E3646D" w:rsidP="00BB6BCC">
      <w:pPr>
        <w:pStyle w:val="NoSpacing"/>
      </w:pPr>
      <w:r w:rsidRPr="00E3646D">
        <w:t>Mentoring</w:t>
      </w:r>
    </w:p>
    <w:p w14:paraId="14456398" w14:textId="77777777" w:rsidR="00E3646D" w:rsidRPr="00E3646D" w:rsidRDefault="00E3646D" w:rsidP="00BB6BCC">
      <w:pPr>
        <w:pStyle w:val="NoSpacing"/>
      </w:pPr>
    </w:p>
    <w:p w14:paraId="450A71FF" w14:textId="77777777" w:rsidR="00E3646D" w:rsidRPr="00E3646D" w:rsidRDefault="00E3646D" w:rsidP="00BB6BCC">
      <w:pPr>
        <w:pStyle w:val="NoSpacing"/>
      </w:pPr>
      <w:r w:rsidRPr="00E3646D">
        <w:t>5 Employees</w:t>
      </w:r>
    </w:p>
    <w:p w14:paraId="3CC40AD2" w14:textId="77777777" w:rsidR="00E3646D" w:rsidRPr="00E3646D" w:rsidRDefault="00E3646D" w:rsidP="00BB6BCC">
      <w:pPr>
        <w:pStyle w:val="NoSpacing"/>
      </w:pPr>
    </w:p>
    <w:p w14:paraId="47DFE332" w14:textId="77777777" w:rsidR="00E3646D" w:rsidRPr="00E3646D" w:rsidRDefault="00E3646D" w:rsidP="00BB6BCC">
      <w:pPr>
        <w:pStyle w:val="NoSpacing"/>
      </w:pPr>
      <w:r w:rsidRPr="00E3646D">
        <w:t>↓</w:t>
      </w:r>
    </w:p>
    <w:p w14:paraId="731BC4E3" w14:textId="77777777" w:rsidR="00E3646D" w:rsidRPr="00E3646D" w:rsidRDefault="00E3646D" w:rsidP="00BB6BCC">
      <w:pPr>
        <w:pStyle w:val="NoSpacing"/>
      </w:pPr>
    </w:p>
    <w:p w14:paraId="0B5D1C7F" w14:textId="77777777" w:rsidR="00E3646D" w:rsidRPr="00E3646D" w:rsidRDefault="00E3646D" w:rsidP="00BB6BCC">
      <w:pPr>
        <w:pStyle w:val="NoSpacing"/>
      </w:pPr>
      <w:r w:rsidRPr="00E3646D">
        <w:t>Knowledge Reach</w:t>
      </w:r>
    </w:p>
    <w:p w14:paraId="0E1AFA7F" w14:textId="77777777" w:rsidR="00E3646D" w:rsidRPr="00E3646D" w:rsidRDefault="00E3646D" w:rsidP="00BB6BCC">
      <w:pPr>
        <w:pStyle w:val="NoSpacing"/>
      </w:pPr>
    </w:p>
    <w:p w14:paraId="3C08A31E" w14:textId="77777777" w:rsidR="00E3646D" w:rsidRPr="00E3646D" w:rsidRDefault="00E3646D" w:rsidP="00BB6BCC">
      <w:pPr>
        <w:pStyle w:val="NoSpacing"/>
      </w:pPr>
      <w:r w:rsidRPr="00E3646D">
        <w:t>58 Employees</w:t>
      </w:r>
    </w:p>
    <w:p w14:paraId="32668C97" w14:textId="77777777" w:rsidR="00E3646D" w:rsidRPr="00E3646D" w:rsidRDefault="00E3646D" w:rsidP="00BB6BCC">
      <w:pPr>
        <w:pStyle w:val="NoSpacing"/>
      </w:pPr>
      <w:r w:rsidRPr="00E3646D">
        <w:pict w14:anchorId="62A279CD">
          <v:rect id="_x0000_i4089" style="width:0;height:1.5pt" o:hralign="center" o:hrstd="t" o:hr="t" fillcolor="#a0a0a0" stroked="f"/>
        </w:pict>
      </w:r>
    </w:p>
    <w:p w14:paraId="232C5CC4" w14:textId="77777777" w:rsidR="00E3646D" w:rsidRPr="00E3646D" w:rsidRDefault="00E3646D" w:rsidP="00BB6BCC">
      <w:pPr>
        <w:pStyle w:val="NoSpacing"/>
        <w:rPr>
          <w:b/>
          <w:bCs/>
        </w:rPr>
      </w:pPr>
      <w:r w:rsidRPr="00E3646D">
        <w:rPr>
          <w:b/>
          <w:bCs/>
        </w:rPr>
        <w:t>FR-KM-017</w:t>
      </w:r>
    </w:p>
    <w:p w14:paraId="77EF91DB" w14:textId="77777777" w:rsidR="00E3646D" w:rsidRPr="00E3646D" w:rsidRDefault="00E3646D" w:rsidP="00BB6BCC">
      <w:pPr>
        <w:pStyle w:val="NoSpacing"/>
      </w:pPr>
      <w:r w:rsidRPr="00E3646D">
        <w:t>Knowledge Reach statistics shall contribute to management analytics.</w:t>
      </w:r>
    </w:p>
    <w:p w14:paraId="3CBB89C7" w14:textId="77777777" w:rsidR="00E3646D" w:rsidRPr="00E3646D" w:rsidRDefault="00E3646D" w:rsidP="00BB6BCC">
      <w:pPr>
        <w:pStyle w:val="NoSpacing"/>
      </w:pPr>
      <w:r w:rsidRPr="00E3646D">
        <w:pict w14:anchorId="0E278C56">
          <v:rect id="_x0000_i4090" style="width:0;height:1.5pt" o:hralign="center" o:hrstd="t" o:hr="t" fillcolor="#a0a0a0" stroked="f"/>
        </w:pict>
      </w:r>
    </w:p>
    <w:p w14:paraId="01A15DA8" w14:textId="77777777" w:rsidR="00E3646D" w:rsidRPr="00E3646D" w:rsidRDefault="00E3646D" w:rsidP="00BB6BCC">
      <w:pPr>
        <w:pStyle w:val="NoSpacing"/>
        <w:rPr>
          <w:b/>
          <w:bCs/>
        </w:rPr>
      </w:pPr>
      <w:r w:rsidRPr="00E3646D">
        <w:rPr>
          <w:b/>
          <w:bCs/>
        </w:rPr>
        <w:t>Module E – Knowledge Contribution</w:t>
      </w:r>
    </w:p>
    <w:p w14:paraId="269298A6" w14:textId="77777777" w:rsidR="00E3646D" w:rsidRPr="00E3646D" w:rsidRDefault="00E3646D" w:rsidP="00BB6BCC">
      <w:pPr>
        <w:pStyle w:val="NoSpacing"/>
      </w:pPr>
      <w:r w:rsidRPr="00E3646D">
        <w:pict w14:anchorId="1E3F7112">
          <v:rect id="_x0000_i4091" style="width:0;height:1.5pt" o:hralign="center" o:hrstd="t" o:hr="t" fillcolor="#a0a0a0" stroked="f"/>
        </w:pict>
      </w:r>
    </w:p>
    <w:p w14:paraId="60F6EEFF" w14:textId="77777777" w:rsidR="00E3646D" w:rsidRPr="00E3646D" w:rsidRDefault="00E3646D" w:rsidP="00BB6BCC">
      <w:pPr>
        <w:pStyle w:val="NoSpacing"/>
        <w:rPr>
          <w:b/>
          <w:bCs/>
        </w:rPr>
      </w:pPr>
      <w:r w:rsidRPr="00E3646D">
        <w:rPr>
          <w:b/>
          <w:bCs/>
        </w:rPr>
        <w:t>FR-KM-018</w:t>
      </w:r>
    </w:p>
    <w:p w14:paraId="7C3B980B" w14:textId="77777777" w:rsidR="00E3646D" w:rsidRPr="00E3646D" w:rsidRDefault="00E3646D" w:rsidP="00BB6BCC">
      <w:pPr>
        <w:pStyle w:val="NoSpacing"/>
      </w:pPr>
      <w:r w:rsidRPr="00E3646D">
        <w:t>The system shall calculate a Knowledge Contribution Score for every employee.</w:t>
      </w:r>
    </w:p>
    <w:p w14:paraId="1544D9A1" w14:textId="77777777" w:rsidR="00E3646D" w:rsidRPr="00E3646D" w:rsidRDefault="00E3646D" w:rsidP="00BB6BCC">
      <w:pPr>
        <w:pStyle w:val="NoSpacing"/>
      </w:pPr>
      <w:r w:rsidRPr="00E3646D">
        <w:t>The score may consider:</w:t>
      </w:r>
    </w:p>
    <w:p w14:paraId="0D5DC43E" w14:textId="77777777" w:rsidR="00E3646D" w:rsidRPr="00E3646D" w:rsidRDefault="00E3646D" w:rsidP="00BB6BCC">
      <w:pPr>
        <w:pStyle w:val="NoSpacing"/>
      </w:pPr>
      <w:r w:rsidRPr="00E3646D">
        <w:t xml:space="preserve">Number of Knowledge Transfer Activities </w:t>
      </w:r>
    </w:p>
    <w:p w14:paraId="613E2E53" w14:textId="77777777" w:rsidR="00E3646D" w:rsidRPr="00E3646D" w:rsidRDefault="00E3646D" w:rsidP="00BB6BCC">
      <w:pPr>
        <w:pStyle w:val="NoSpacing"/>
      </w:pPr>
      <w:r w:rsidRPr="00E3646D">
        <w:t xml:space="preserve">Number of Employees Reached </w:t>
      </w:r>
    </w:p>
    <w:p w14:paraId="29842203" w14:textId="77777777" w:rsidR="00E3646D" w:rsidRPr="00E3646D" w:rsidRDefault="00E3646D" w:rsidP="00BB6BCC">
      <w:pPr>
        <w:pStyle w:val="NoSpacing"/>
      </w:pPr>
      <w:r w:rsidRPr="00E3646D">
        <w:t xml:space="preserve">Resources Developed </w:t>
      </w:r>
    </w:p>
    <w:p w14:paraId="4D198A3B" w14:textId="77777777" w:rsidR="00E3646D" w:rsidRPr="00E3646D" w:rsidRDefault="00E3646D" w:rsidP="00BB6BCC">
      <w:pPr>
        <w:pStyle w:val="NoSpacing"/>
      </w:pPr>
      <w:r w:rsidRPr="00E3646D">
        <w:t xml:space="preserve">SOPs Created </w:t>
      </w:r>
    </w:p>
    <w:p w14:paraId="67D8DBAA" w14:textId="77777777" w:rsidR="00E3646D" w:rsidRPr="00E3646D" w:rsidRDefault="00E3646D" w:rsidP="00BB6BCC">
      <w:pPr>
        <w:pStyle w:val="NoSpacing"/>
      </w:pPr>
      <w:r w:rsidRPr="00E3646D">
        <w:t xml:space="preserve">Coaching Sessions </w:t>
      </w:r>
    </w:p>
    <w:p w14:paraId="056FE79F" w14:textId="77777777" w:rsidR="00E3646D" w:rsidRPr="00E3646D" w:rsidRDefault="00E3646D" w:rsidP="00BB6BCC">
      <w:pPr>
        <w:pStyle w:val="NoSpacing"/>
      </w:pPr>
      <w:r w:rsidRPr="00E3646D">
        <w:t xml:space="preserve">Mentoring Activities </w:t>
      </w:r>
    </w:p>
    <w:p w14:paraId="31157097" w14:textId="77777777" w:rsidR="00E3646D" w:rsidRPr="00E3646D" w:rsidRDefault="00E3646D" w:rsidP="00BB6BCC">
      <w:pPr>
        <w:pStyle w:val="NoSpacing"/>
      </w:pPr>
      <w:r w:rsidRPr="00E3646D">
        <w:pict w14:anchorId="02E1915D">
          <v:rect id="_x0000_i4092" style="width:0;height:1.5pt" o:hralign="center" o:hrstd="t" o:hr="t" fillcolor="#a0a0a0" stroked="f"/>
        </w:pict>
      </w:r>
    </w:p>
    <w:p w14:paraId="1E8D22AE" w14:textId="77777777" w:rsidR="00E3646D" w:rsidRPr="00E3646D" w:rsidRDefault="00E3646D" w:rsidP="00BB6BCC">
      <w:pPr>
        <w:pStyle w:val="NoSpacing"/>
        <w:rPr>
          <w:b/>
          <w:bCs/>
        </w:rPr>
      </w:pPr>
      <w:r w:rsidRPr="00E3646D">
        <w:rPr>
          <w:b/>
          <w:bCs/>
        </w:rPr>
        <w:t>FR-KM-019</w:t>
      </w:r>
    </w:p>
    <w:p w14:paraId="27782E2D" w14:textId="77777777" w:rsidR="00E3646D" w:rsidRPr="00E3646D" w:rsidRDefault="00E3646D" w:rsidP="00BB6BCC">
      <w:pPr>
        <w:pStyle w:val="NoSpacing"/>
      </w:pPr>
      <w:r w:rsidRPr="00E3646D">
        <w:t>Knowledge Contribution shall become part of the Employee Development Passport.</w:t>
      </w:r>
    </w:p>
    <w:p w14:paraId="48903A55" w14:textId="77777777" w:rsidR="00E3646D" w:rsidRPr="00E3646D" w:rsidRDefault="00E3646D" w:rsidP="00BB6BCC">
      <w:pPr>
        <w:pStyle w:val="NoSpacing"/>
      </w:pPr>
      <w:r w:rsidRPr="00E3646D">
        <w:pict w14:anchorId="22925DC0">
          <v:rect id="_x0000_i4093" style="width:0;height:1.5pt" o:hralign="center" o:hrstd="t" o:hr="t" fillcolor="#a0a0a0" stroked="f"/>
        </w:pict>
      </w:r>
    </w:p>
    <w:p w14:paraId="601A9B61" w14:textId="77777777" w:rsidR="00E3646D" w:rsidRPr="00E3646D" w:rsidRDefault="00E3646D" w:rsidP="00BB6BCC">
      <w:pPr>
        <w:pStyle w:val="NoSpacing"/>
        <w:rPr>
          <w:b/>
          <w:bCs/>
        </w:rPr>
      </w:pPr>
      <w:r w:rsidRPr="00E3646D">
        <w:rPr>
          <w:b/>
          <w:bCs/>
        </w:rPr>
        <w:t>FR-KM-020</w:t>
      </w:r>
    </w:p>
    <w:p w14:paraId="77C7C388" w14:textId="77777777" w:rsidR="00E3646D" w:rsidRPr="00E3646D" w:rsidRDefault="00E3646D" w:rsidP="00BB6BCC">
      <w:pPr>
        <w:pStyle w:val="NoSpacing"/>
      </w:pPr>
      <w:r w:rsidRPr="00E3646D">
        <w:t>The system shall recognize top contributors through management reports.</w:t>
      </w:r>
    </w:p>
    <w:p w14:paraId="45A53CCE" w14:textId="77777777" w:rsidR="00E3646D" w:rsidRPr="00E3646D" w:rsidRDefault="00E3646D" w:rsidP="00BB6BCC">
      <w:pPr>
        <w:pStyle w:val="NoSpacing"/>
      </w:pPr>
      <w:r w:rsidRPr="00E3646D">
        <w:pict w14:anchorId="642354BC">
          <v:rect id="_x0000_i4094" style="width:0;height:1.5pt" o:hralign="center" o:hrstd="t" o:hr="t" fillcolor="#a0a0a0" stroked="f"/>
        </w:pict>
      </w:r>
    </w:p>
    <w:p w14:paraId="6F1A832D" w14:textId="77777777" w:rsidR="00E3646D" w:rsidRPr="00E3646D" w:rsidRDefault="00E3646D" w:rsidP="00BB6BCC">
      <w:pPr>
        <w:pStyle w:val="NoSpacing"/>
        <w:rPr>
          <w:b/>
          <w:bCs/>
        </w:rPr>
      </w:pPr>
      <w:r w:rsidRPr="00E3646D">
        <w:rPr>
          <w:b/>
          <w:bCs/>
        </w:rPr>
        <w:t>Module F – Knowledge Preservation</w:t>
      </w:r>
    </w:p>
    <w:p w14:paraId="6727351B" w14:textId="77777777" w:rsidR="00E3646D" w:rsidRPr="00E3646D" w:rsidRDefault="00E3646D" w:rsidP="00BB6BCC">
      <w:pPr>
        <w:pStyle w:val="NoSpacing"/>
      </w:pPr>
      <w:r w:rsidRPr="00E3646D">
        <w:pict w14:anchorId="3A7693CD">
          <v:rect id="_x0000_i4095" style="width:0;height:1.5pt" o:hralign="center" o:hrstd="t" o:hr="t" fillcolor="#a0a0a0" stroked="f"/>
        </w:pict>
      </w:r>
    </w:p>
    <w:p w14:paraId="662D2C0A" w14:textId="77777777" w:rsidR="00E3646D" w:rsidRPr="00E3646D" w:rsidRDefault="00E3646D" w:rsidP="00BB6BCC">
      <w:pPr>
        <w:pStyle w:val="NoSpacing"/>
        <w:rPr>
          <w:b/>
          <w:bCs/>
        </w:rPr>
      </w:pPr>
      <w:r w:rsidRPr="00E3646D">
        <w:rPr>
          <w:b/>
          <w:bCs/>
        </w:rPr>
        <w:t>FR-KM-021</w:t>
      </w:r>
    </w:p>
    <w:p w14:paraId="6DFF76AA" w14:textId="77777777" w:rsidR="00E3646D" w:rsidRPr="00E3646D" w:rsidRDefault="00E3646D" w:rsidP="00BB6BCC">
      <w:pPr>
        <w:pStyle w:val="NoSpacing"/>
      </w:pPr>
      <w:r w:rsidRPr="00E3646D">
        <w:lastRenderedPageBreak/>
        <w:t>Knowledge generated from Learning Interventions shall remain permanently accessible unless archived according to the organization's records retention policy.</w:t>
      </w:r>
    </w:p>
    <w:p w14:paraId="7C783B56" w14:textId="77777777" w:rsidR="00E3646D" w:rsidRPr="00E3646D" w:rsidRDefault="00E3646D" w:rsidP="00BB6BCC">
      <w:pPr>
        <w:pStyle w:val="NoSpacing"/>
      </w:pPr>
      <w:r w:rsidRPr="00E3646D">
        <w:pict w14:anchorId="721101B3">
          <v:rect id="_x0000_i4096" style="width:0;height:1.5pt" o:hralign="center" o:hrstd="t" o:hr="t" fillcolor="#a0a0a0" stroked="f"/>
        </w:pict>
      </w:r>
    </w:p>
    <w:p w14:paraId="2B893B85" w14:textId="77777777" w:rsidR="00E3646D" w:rsidRPr="00E3646D" w:rsidRDefault="00E3646D" w:rsidP="00BB6BCC">
      <w:pPr>
        <w:pStyle w:val="NoSpacing"/>
        <w:rPr>
          <w:b/>
          <w:bCs/>
        </w:rPr>
      </w:pPr>
      <w:r w:rsidRPr="00E3646D">
        <w:rPr>
          <w:b/>
          <w:bCs/>
        </w:rPr>
        <w:t>FR-KM-022</w:t>
      </w:r>
    </w:p>
    <w:p w14:paraId="4ABD18BC" w14:textId="77777777" w:rsidR="00E3646D" w:rsidRPr="00E3646D" w:rsidRDefault="00E3646D" w:rsidP="00BB6BCC">
      <w:pPr>
        <w:pStyle w:val="NoSpacing"/>
      </w:pPr>
      <w:r w:rsidRPr="00E3646D">
        <w:t>Knowledge shall remain linked to the originating Learning Intervention.</w:t>
      </w:r>
    </w:p>
    <w:p w14:paraId="536ABFB5" w14:textId="77777777" w:rsidR="00E3646D" w:rsidRPr="00E3646D" w:rsidRDefault="00E3646D" w:rsidP="00BB6BCC">
      <w:pPr>
        <w:pStyle w:val="NoSpacing"/>
      </w:pPr>
      <w:r w:rsidRPr="00E3646D">
        <w:pict w14:anchorId="117B3541">
          <v:rect id="_x0000_i4097" style="width:0;height:1.5pt" o:hralign="center" o:hrstd="t" o:hr="t" fillcolor="#a0a0a0" stroked="f"/>
        </w:pict>
      </w:r>
    </w:p>
    <w:p w14:paraId="414973AC" w14:textId="77777777" w:rsidR="00E3646D" w:rsidRPr="00E3646D" w:rsidRDefault="00E3646D" w:rsidP="00BB6BCC">
      <w:pPr>
        <w:pStyle w:val="NoSpacing"/>
        <w:rPr>
          <w:b/>
          <w:bCs/>
        </w:rPr>
      </w:pPr>
      <w:r w:rsidRPr="00E3646D">
        <w:rPr>
          <w:b/>
          <w:bCs/>
        </w:rPr>
        <w:t>FR-KM-023</w:t>
      </w:r>
    </w:p>
    <w:p w14:paraId="39E75D0F" w14:textId="77777777" w:rsidR="00E3646D" w:rsidRPr="00E3646D" w:rsidRDefault="00E3646D" w:rsidP="00BB6BCC">
      <w:pPr>
        <w:pStyle w:val="NoSpacing"/>
      </w:pPr>
      <w:r w:rsidRPr="00E3646D">
        <w:t>Knowledge shall remain linked to the originating employee, even if the employee later transfers to another office or separates from the organization, subject to applicable records management policies.</w:t>
      </w:r>
    </w:p>
    <w:p w14:paraId="7BE9DE8A" w14:textId="77777777" w:rsidR="00E3646D" w:rsidRPr="00E3646D" w:rsidRDefault="00E3646D" w:rsidP="00BB6BCC">
      <w:pPr>
        <w:pStyle w:val="NoSpacing"/>
      </w:pPr>
      <w:r w:rsidRPr="00E3646D">
        <w:pict w14:anchorId="3EB6B097">
          <v:rect id="_x0000_i4098" style="width:0;height:1.5pt" o:hralign="center" o:hrstd="t" o:hr="t" fillcolor="#a0a0a0" stroked="f"/>
        </w:pict>
      </w:r>
    </w:p>
    <w:p w14:paraId="560B4905" w14:textId="77777777" w:rsidR="00E3646D" w:rsidRPr="00E3646D" w:rsidRDefault="00E3646D" w:rsidP="00BB6BCC">
      <w:pPr>
        <w:pStyle w:val="NoSpacing"/>
        <w:rPr>
          <w:b/>
          <w:bCs/>
        </w:rPr>
      </w:pPr>
      <w:r w:rsidRPr="00E3646D">
        <w:rPr>
          <w:b/>
          <w:bCs/>
        </w:rPr>
        <w:t>Module G – Organizational Learning Analytics</w:t>
      </w:r>
    </w:p>
    <w:p w14:paraId="09FD2C72" w14:textId="77777777" w:rsidR="00E3646D" w:rsidRPr="00E3646D" w:rsidRDefault="00E3646D" w:rsidP="00BB6BCC">
      <w:pPr>
        <w:pStyle w:val="NoSpacing"/>
      </w:pPr>
      <w:r w:rsidRPr="00E3646D">
        <w:pict w14:anchorId="01A1709E">
          <v:rect id="_x0000_i4099" style="width:0;height:1.5pt" o:hralign="center" o:hrstd="t" o:hr="t" fillcolor="#a0a0a0" stroked="f"/>
        </w:pict>
      </w:r>
    </w:p>
    <w:p w14:paraId="509ECCE8" w14:textId="77777777" w:rsidR="00E3646D" w:rsidRPr="00E3646D" w:rsidRDefault="00E3646D" w:rsidP="00BB6BCC">
      <w:pPr>
        <w:pStyle w:val="NoSpacing"/>
        <w:rPr>
          <w:b/>
          <w:bCs/>
        </w:rPr>
      </w:pPr>
      <w:r w:rsidRPr="00E3646D">
        <w:rPr>
          <w:b/>
          <w:bCs/>
        </w:rPr>
        <w:t>FR-KM-024</w:t>
      </w:r>
    </w:p>
    <w:p w14:paraId="7727C2A9" w14:textId="77777777" w:rsidR="00E3646D" w:rsidRPr="00E3646D" w:rsidRDefault="00E3646D" w:rsidP="00BB6BCC">
      <w:pPr>
        <w:pStyle w:val="NoSpacing"/>
      </w:pPr>
      <w:r w:rsidRPr="00E3646D">
        <w:t>The system shall calculate an Organizational Knowledge Index (OKI).</w:t>
      </w:r>
    </w:p>
    <w:p w14:paraId="4B63BA31" w14:textId="77777777" w:rsidR="00E3646D" w:rsidRPr="00E3646D" w:rsidRDefault="00E3646D" w:rsidP="00BB6BCC">
      <w:pPr>
        <w:pStyle w:val="NoSpacing"/>
      </w:pPr>
      <w:r w:rsidRPr="00E3646D">
        <w:t>The Organizational Knowledge Index shall consider:</w:t>
      </w:r>
    </w:p>
    <w:p w14:paraId="4BEAB9C0" w14:textId="77777777" w:rsidR="00E3646D" w:rsidRPr="00E3646D" w:rsidRDefault="00E3646D" w:rsidP="00BB6BCC">
      <w:pPr>
        <w:pStyle w:val="NoSpacing"/>
      </w:pPr>
      <w:r w:rsidRPr="00E3646D">
        <w:t xml:space="preserve">Knowledge Creation </w:t>
      </w:r>
    </w:p>
    <w:p w14:paraId="06E4CD53" w14:textId="77777777" w:rsidR="00E3646D" w:rsidRPr="00E3646D" w:rsidRDefault="00E3646D" w:rsidP="00BB6BCC">
      <w:pPr>
        <w:pStyle w:val="NoSpacing"/>
      </w:pPr>
      <w:r w:rsidRPr="00E3646D">
        <w:t xml:space="preserve">Knowledge Sharing </w:t>
      </w:r>
    </w:p>
    <w:p w14:paraId="12A5A313" w14:textId="77777777" w:rsidR="00E3646D" w:rsidRPr="00E3646D" w:rsidRDefault="00E3646D" w:rsidP="00BB6BCC">
      <w:pPr>
        <w:pStyle w:val="NoSpacing"/>
      </w:pPr>
      <w:r w:rsidRPr="00E3646D">
        <w:t xml:space="preserve">Knowledge Preservation </w:t>
      </w:r>
    </w:p>
    <w:p w14:paraId="776DD309" w14:textId="77777777" w:rsidR="00E3646D" w:rsidRPr="00E3646D" w:rsidRDefault="00E3646D" w:rsidP="00BB6BCC">
      <w:pPr>
        <w:pStyle w:val="NoSpacing"/>
      </w:pPr>
      <w:r w:rsidRPr="00E3646D">
        <w:t xml:space="preserve">Knowledge Utilization </w:t>
      </w:r>
    </w:p>
    <w:p w14:paraId="4B45F6E1" w14:textId="77777777" w:rsidR="00E3646D" w:rsidRPr="00E3646D" w:rsidRDefault="00E3646D" w:rsidP="00BB6BCC">
      <w:pPr>
        <w:pStyle w:val="NoSpacing"/>
      </w:pPr>
      <w:r w:rsidRPr="00E3646D">
        <w:t xml:space="preserve">Knowledge Reach </w:t>
      </w:r>
    </w:p>
    <w:p w14:paraId="561D0442" w14:textId="77777777" w:rsidR="00E3646D" w:rsidRPr="00E3646D" w:rsidRDefault="00E3646D" w:rsidP="00BB6BCC">
      <w:pPr>
        <w:pStyle w:val="NoSpacing"/>
      </w:pPr>
      <w:r w:rsidRPr="00E3646D">
        <w:pict w14:anchorId="296A161F">
          <v:rect id="_x0000_i4100" style="width:0;height:1.5pt" o:hralign="center" o:hrstd="t" o:hr="t" fillcolor="#a0a0a0" stroked="f"/>
        </w:pict>
      </w:r>
    </w:p>
    <w:p w14:paraId="32392EBF" w14:textId="77777777" w:rsidR="00E3646D" w:rsidRPr="00E3646D" w:rsidRDefault="00E3646D" w:rsidP="00BB6BCC">
      <w:pPr>
        <w:pStyle w:val="NoSpacing"/>
        <w:rPr>
          <w:b/>
          <w:bCs/>
        </w:rPr>
      </w:pPr>
      <w:r w:rsidRPr="00E3646D">
        <w:rPr>
          <w:b/>
          <w:bCs/>
        </w:rPr>
        <w:t>FR-KM-025</w:t>
      </w:r>
    </w:p>
    <w:p w14:paraId="56C315E6" w14:textId="77777777" w:rsidR="00E3646D" w:rsidRPr="00E3646D" w:rsidRDefault="00E3646D" w:rsidP="00BB6BCC">
      <w:pPr>
        <w:pStyle w:val="NoSpacing"/>
      </w:pPr>
      <w:r w:rsidRPr="00E3646D">
        <w:t>The Executive Dashboard shall display:</w:t>
      </w:r>
    </w:p>
    <w:p w14:paraId="152C0175" w14:textId="77777777" w:rsidR="00E3646D" w:rsidRPr="00E3646D" w:rsidRDefault="00E3646D" w:rsidP="00BB6BCC">
      <w:pPr>
        <w:pStyle w:val="NoSpacing"/>
      </w:pPr>
      <w:r w:rsidRPr="00E3646D">
        <w:t xml:space="preserve">Total Knowledge Transfer Activities </w:t>
      </w:r>
    </w:p>
    <w:p w14:paraId="5440A45E" w14:textId="77777777" w:rsidR="00E3646D" w:rsidRPr="00E3646D" w:rsidRDefault="00E3646D" w:rsidP="00BB6BCC">
      <w:pPr>
        <w:pStyle w:val="NoSpacing"/>
      </w:pPr>
      <w:r w:rsidRPr="00E3646D">
        <w:t xml:space="preserve">Total Employees Reached </w:t>
      </w:r>
    </w:p>
    <w:p w14:paraId="4EEE9333" w14:textId="77777777" w:rsidR="00E3646D" w:rsidRPr="00E3646D" w:rsidRDefault="00E3646D" w:rsidP="00BB6BCC">
      <w:pPr>
        <w:pStyle w:val="NoSpacing"/>
      </w:pPr>
      <w:r w:rsidRPr="00E3646D">
        <w:t xml:space="preserve">Most Shared Competencies </w:t>
      </w:r>
    </w:p>
    <w:p w14:paraId="3191D854" w14:textId="77777777" w:rsidR="00E3646D" w:rsidRPr="00E3646D" w:rsidRDefault="00E3646D" w:rsidP="00BB6BCC">
      <w:pPr>
        <w:pStyle w:val="NoSpacing"/>
      </w:pPr>
      <w:r w:rsidRPr="00E3646D">
        <w:t xml:space="preserve">Most Active Knowledge Contributors </w:t>
      </w:r>
    </w:p>
    <w:p w14:paraId="4324EF53" w14:textId="77777777" w:rsidR="00E3646D" w:rsidRPr="00E3646D" w:rsidRDefault="00E3646D" w:rsidP="00BB6BCC">
      <w:pPr>
        <w:pStyle w:val="NoSpacing"/>
      </w:pPr>
      <w:r w:rsidRPr="00E3646D">
        <w:t xml:space="preserve">Knowledge Repository Growth </w:t>
      </w:r>
    </w:p>
    <w:p w14:paraId="7AFE10B3" w14:textId="77777777" w:rsidR="00E3646D" w:rsidRPr="00E3646D" w:rsidRDefault="00E3646D" w:rsidP="00BB6BCC">
      <w:pPr>
        <w:pStyle w:val="NoSpacing"/>
      </w:pPr>
      <w:r w:rsidRPr="00E3646D">
        <w:t xml:space="preserve">Organizational Knowledge Index </w:t>
      </w:r>
    </w:p>
    <w:p w14:paraId="7FD3A327" w14:textId="77777777" w:rsidR="00E3646D" w:rsidRPr="00E3646D" w:rsidRDefault="00E3646D" w:rsidP="00BB6BCC">
      <w:pPr>
        <w:pStyle w:val="NoSpacing"/>
      </w:pPr>
      <w:r w:rsidRPr="00E3646D">
        <w:pict w14:anchorId="65DF69FE">
          <v:rect id="_x0000_i4101" style="width:0;height:1.5pt" o:hralign="center" o:hrstd="t" o:hr="t" fillcolor="#a0a0a0" stroked="f"/>
        </w:pict>
      </w:r>
    </w:p>
    <w:p w14:paraId="75270062" w14:textId="77777777" w:rsidR="00E3646D" w:rsidRPr="00E3646D" w:rsidRDefault="00E3646D" w:rsidP="00BB6BCC">
      <w:pPr>
        <w:pStyle w:val="NoSpacing"/>
        <w:rPr>
          <w:b/>
          <w:bCs/>
        </w:rPr>
      </w:pPr>
      <w:r w:rsidRPr="00E3646D">
        <w:rPr>
          <w:b/>
          <w:bCs/>
        </w:rPr>
        <w:t>FR-KM-026</w:t>
      </w:r>
    </w:p>
    <w:p w14:paraId="74469B1F" w14:textId="77777777" w:rsidR="00E3646D" w:rsidRPr="00E3646D" w:rsidRDefault="00E3646D" w:rsidP="00BB6BCC">
      <w:pPr>
        <w:pStyle w:val="NoSpacing"/>
      </w:pPr>
      <w:r w:rsidRPr="00E3646D">
        <w:t>The system shall identify Learning Interventions that generated the highest organizational impact based on validated outcomes and knowledge transfer metrics.</w:t>
      </w:r>
    </w:p>
    <w:p w14:paraId="53B9E747" w14:textId="77777777" w:rsidR="00E3646D" w:rsidRPr="00E3646D" w:rsidRDefault="00E3646D" w:rsidP="00BB6BCC">
      <w:pPr>
        <w:pStyle w:val="NoSpacing"/>
      </w:pPr>
      <w:r w:rsidRPr="00E3646D">
        <w:pict w14:anchorId="46F22C99">
          <v:rect id="_x0000_i4102" style="width:0;height:1.5pt" o:hralign="center" o:hrstd="t" o:hr="t" fillcolor="#a0a0a0" stroked="f"/>
        </w:pict>
      </w:r>
    </w:p>
    <w:p w14:paraId="1DEA61BE" w14:textId="77777777" w:rsidR="00E3646D" w:rsidRPr="00E3646D" w:rsidRDefault="00E3646D" w:rsidP="00BB6BCC">
      <w:pPr>
        <w:pStyle w:val="NoSpacing"/>
        <w:rPr>
          <w:b/>
          <w:bCs/>
        </w:rPr>
      </w:pPr>
      <w:r w:rsidRPr="00E3646D">
        <w:rPr>
          <w:b/>
          <w:bCs/>
        </w:rPr>
        <w:t>Business Rules</w:t>
      </w:r>
    </w:p>
    <w:p w14:paraId="43B46C6C" w14:textId="77777777" w:rsidR="00E3646D" w:rsidRPr="00E3646D" w:rsidRDefault="00E3646D" w:rsidP="00BB6BCC">
      <w:pPr>
        <w:pStyle w:val="NoSpacing"/>
        <w:rPr>
          <w:b/>
          <w:bCs/>
        </w:rPr>
      </w:pPr>
      <w:r w:rsidRPr="00E3646D">
        <w:rPr>
          <w:b/>
          <w:bCs/>
        </w:rPr>
        <w:t>BR-KM-001</w:t>
      </w:r>
    </w:p>
    <w:p w14:paraId="7BB04020" w14:textId="77777777" w:rsidR="00E3646D" w:rsidRPr="00E3646D" w:rsidRDefault="00E3646D" w:rsidP="00BB6BCC">
      <w:pPr>
        <w:pStyle w:val="NoSpacing"/>
      </w:pPr>
      <w:r w:rsidRPr="00E3646D">
        <w:t>Every approved Knowledge Transfer Activity shall be linked to a completed Learning Intervention.</w:t>
      </w:r>
    </w:p>
    <w:p w14:paraId="3399041C" w14:textId="77777777" w:rsidR="00E3646D" w:rsidRPr="00E3646D" w:rsidRDefault="00E3646D" w:rsidP="00BB6BCC">
      <w:pPr>
        <w:pStyle w:val="NoSpacing"/>
      </w:pPr>
      <w:r w:rsidRPr="00E3646D">
        <w:pict w14:anchorId="53A5BA5B">
          <v:rect id="_x0000_i4103" style="width:0;height:1.5pt" o:hralign="center" o:hrstd="t" o:hr="t" fillcolor="#a0a0a0" stroked="f"/>
        </w:pict>
      </w:r>
    </w:p>
    <w:p w14:paraId="103F8303" w14:textId="77777777" w:rsidR="00E3646D" w:rsidRPr="00E3646D" w:rsidRDefault="00E3646D" w:rsidP="00BB6BCC">
      <w:pPr>
        <w:pStyle w:val="NoSpacing"/>
        <w:rPr>
          <w:b/>
          <w:bCs/>
        </w:rPr>
      </w:pPr>
      <w:r w:rsidRPr="00E3646D">
        <w:rPr>
          <w:b/>
          <w:bCs/>
        </w:rPr>
        <w:t>BR-KM-002</w:t>
      </w:r>
    </w:p>
    <w:p w14:paraId="6F91BF96" w14:textId="77777777" w:rsidR="00E3646D" w:rsidRPr="00E3646D" w:rsidRDefault="00E3646D" w:rsidP="00BB6BCC">
      <w:pPr>
        <w:pStyle w:val="NoSpacing"/>
      </w:pPr>
      <w:r w:rsidRPr="00E3646D">
        <w:t>Knowledge Transfer evidence shall be retained as part of the organization's learning records.</w:t>
      </w:r>
    </w:p>
    <w:p w14:paraId="456FD1DB" w14:textId="77777777" w:rsidR="00E3646D" w:rsidRPr="00E3646D" w:rsidRDefault="00E3646D" w:rsidP="00BB6BCC">
      <w:pPr>
        <w:pStyle w:val="NoSpacing"/>
      </w:pPr>
      <w:r w:rsidRPr="00E3646D">
        <w:pict w14:anchorId="17EB078F">
          <v:rect id="_x0000_i4104" style="width:0;height:1.5pt" o:hralign="center" o:hrstd="t" o:hr="t" fillcolor="#a0a0a0" stroked="f"/>
        </w:pict>
      </w:r>
    </w:p>
    <w:p w14:paraId="6DD29BD8" w14:textId="77777777" w:rsidR="00E3646D" w:rsidRPr="00E3646D" w:rsidRDefault="00E3646D" w:rsidP="00BB6BCC">
      <w:pPr>
        <w:pStyle w:val="NoSpacing"/>
        <w:rPr>
          <w:b/>
          <w:bCs/>
        </w:rPr>
      </w:pPr>
      <w:r w:rsidRPr="00E3646D">
        <w:rPr>
          <w:b/>
          <w:bCs/>
        </w:rPr>
        <w:t>BR-KM-003</w:t>
      </w:r>
    </w:p>
    <w:p w14:paraId="43B18CC7" w14:textId="77777777" w:rsidR="00E3646D" w:rsidRPr="00E3646D" w:rsidRDefault="00E3646D" w:rsidP="00BB6BCC">
      <w:pPr>
        <w:pStyle w:val="NoSpacing"/>
      </w:pPr>
      <w:r w:rsidRPr="00E3646D">
        <w:t>Knowledge resources shall not be physically deleted once referenced by another organizational record. They may only be archived according to the approved records retention policy.</w:t>
      </w:r>
    </w:p>
    <w:p w14:paraId="0D7289EF" w14:textId="77777777" w:rsidR="00E3646D" w:rsidRPr="00E3646D" w:rsidRDefault="00E3646D" w:rsidP="00BB6BCC">
      <w:pPr>
        <w:pStyle w:val="NoSpacing"/>
      </w:pPr>
      <w:r w:rsidRPr="00E3646D">
        <w:pict w14:anchorId="2E8DABE7">
          <v:rect id="_x0000_i4105" style="width:0;height:1.5pt" o:hralign="center" o:hrstd="t" o:hr="t" fillcolor="#a0a0a0" stroked="f"/>
        </w:pict>
      </w:r>
    </w:p>
    <w:p w14:paraId="7E224EEB" w14:textId="77777777" w:rsidR="00E3646D" w:rsidRPr="00E3646D" w:rsidRDefault="00E3646D" w:rsidP="00BB6BCC">
      <w:pPr>
        <w:pStyle w:val="NoSpacing"/>
        <w:rPr>
          <w:b/>
          <w:bCs/>
        </w:rPr>
      </w:pPr>
      <w:r w:rsidRPr="00E3646D">
        <w:rPr>
          <w:b/>
          <w:bCs/>
        </w:rPr>
        <w:t>BR-KM-004</w:t>
      </w:r>
    </w:p>
    <w:p w14:paraId="053A76F3" w14:textId="77777777" w:rsidR="00E3646D" w:rsidRPr="00E3646D" w:rsidRDefault="00E3646D" w:rsidP="00BB6BCC">
      <w:pPr>
        <w:pStyle w:val="NoSpacing"/>
      </w:pPr>
      <w:r w:rsidRPr="00E3646D">
        <w:t>Organizational Knowledge metrics shall be derived only from validated records.</w:t>
      </w:r>
    </w:p>
    <w:p w14:paraId="22C18F2F" w14:textId="77777777" w:rsidR="00CD540E" w:rsidRDefault="00CD540E" w:rsidP="00BB6BCC">
      <w:pPr>
        <w:pStyle w:val="NoSpacing"/>
      </w:pPr>
    </w:p>
    <w:p w14:paraId="3F2D74E9" w14:textId="77777777" w:rsidR="00E3646D" w:rsidRDefault="00E3646D" w:rsidP="00BB6BCC">
      <w:pPr>
        <w:pStyle w:val="NoSpacing"/>
      </w:pPr>
    </w:p>
    <w:p w14:paraId="43FAADC3" w14:textId="77777777" w:rsidR="00E3646D" w:rsidRPr="00E3646D" w:rsidRDefault="00E3646D" w:rsidP="00BB6BCC">
      <w:pPr>
        <w:pStyle w:val="NoSpacing"/>
        <w:rPr>
          <w:b/>
          <w:bCs/>
        </w:rPr>
      </w:pPr>
      <w:r w:rsidRPr="00E3646D">
        <w:rPr>
          <w:b/>
          <w:bCs/>
        </w:rPr>
        <w:t>SOFTWARE REQUIREMENTS SPECIFICATION (SRS)</w:t>
      </w:r>
    </w:p>
    <w:p w14:paraId="02E8E9BC" w14:textId="77777777" w:rsidR="00E3646D" w:rsidRPr="00E3646D" w:rsidRDefault="00E3646D" w:rsidP="00BB6BCC">
      <w:pPr>
        <w:pStyle w:val="NoSpacing"/>
        <w:rPr>
          <w:b/>
          <w:bCs/>
        </w:rPr>
      </w:pPr>
      <w:r w:rsidRPr="00E3646D">
        <w:rPr>
          <w:b/>
          <w:bCs/>
        </w:rPr>
        <w:t>Chapter 5</w:t>
      </w:r>
    </w:p>
    <w:p w14:paraId="3C5B873F" w14:textId="77777777" w:rsidR="00E3646D" w:rsidRPr="00E3646D" w:rsidRDefault="00E3646D" w:rsidP="00BB6BCC">
      <w:pPr>
        <w:pStyle w:val="NoSpacing"/>
        <w:rPr>
          <w:b/>
          <w:bCs/>
        </w:rPr>
      </w:pPr>
      <w:r w:rsidRPr="00E3646D">
        <w:rPr>
          <w:b/>
          <w:bCs/>
        </w:rPr>
        <w:t>Package 6 – Document &amp; Records Management Requirements</w:t>
      </w:r>
    </w:p>
    <w:p w14:paraId="1E604D57" w14:textId="77777777" w:rsidR="00E3646D" w:rsidRPr="00E3646D" w:rsidRDefault="00E3646D" w:rsidP="00BB6BCC">
      <w:pPr>
        <w:pStyle w:val="NoSpacing"/>
      </w:pPr>
      <w:r w:rsidRPr="00E3646D">
        <w:pict w14:anchorId="48ABA50B">
          <v:rect id="_x0000_i4343" style="width:0;height:1.5pt" o:hralign="center" o:hrstd="t" o:hr="t" fillcolor="#a0a0a0" stroked="f"/>
        </w:pict>
      </w:r>
    </w:p>
    <w:p w14:paraId="6F83B7BA" w14:textId="77777777" w:rsidR="00E3646D" w:rsidRPr="00E3646D" w:rsidRDefault="00E3646D" w:rsidP="00BB6BCC">
      <w:pPr>
        <w:pStyle w:val="NoSpacing"/>
        <w:rPr>
          <w:b/>
          <w:bCs/>
        </w:rPr>
      </w:pPr>
      <w:r w:rsidRPr="00E3646D">
        <w:rPr>
          <w:b/>
          <w:bCs/>
        </w:rPr>
        <w:t>5.8 Purpose</w:t>
      </w:r>
    </w:p>
    <w:p w14:paraId="2B2C5275" w14:textId="77777777" w:rsidR="00E3646D" w:rsidRPr="00E3646D" w:rsidRDefault="00E3646D" w:rsidP="00BB6BCC">
      <w:pPr>
        <w:pStyle w:val="NoSpacing"/>
      </w:pPr>
      <w:r w:rsidRPr="00E3646D">
        <w:t>This package defines the requirements for managing all records, documents, templates, and evidence related to Learning and Development.</w:t>
      </w:r>
    </w:p>
    <w:p w14:paraId="5E641DF5" w14:textId="77777777" w:rsidR="00E3646D" w:rsidRPr="00E3646D" w:rsidRDefault="00E3646D" w:rsidP="00BB6BCC">
      <w:pPr>
        <w:pStyle w:val="NoSpacing"/>
      </w:pPr>
      <w:r w:rsidRPr="00E3646D">
        <w:t>TALDMS shall function as the official electronic repository of Learning and Development records for TESDA Albay Provincial Office.</w:t>
      </w:r>
    </w:p>
    <w:p w14:paraId="41DE1679" w14:textId="77777777" w:rsidR="00E3646D" w:rsidRPr="00E3646D" w:rsidRDefault="00E3646D" w:rsidP="00BB6BCC">
      <w:pPr>
        <w:pStyle w:val="NoSpacing"/>
      </w:pPr>
      <w:r w:rsidRPr="00E3646D">
        <w:t>The repository shall support document retrieval, audit preparation, document traceability, version control, records retention, and evidence management while preserving compliance with TESDA controlled forms and applicable records management policies.</w:t>
      </w:r>
    </w:p>
    <w:p w14:paraId="0010EAF7" w14:textId="77777777" w:rsidR="00E3646D" w:rsidRPr="00E3646D" w:rsidRDefault="00E3646D" w:rsidP="00BB6BCC">
      <w:pPr>
        <w:pStyle w:val="NoSpacing"/>
      </w:pPr>
      <w:r w:rsidRPr="00E3646D">
        <w:pict w14:anchorId="7BE76212">
          <v:rect id="_x0000_i4344" style="width:0;height:1.5pt" o:hralign="center" o:hrstd="t" o:hr="t" fillcolor="#a0a0a0" stroked="f"/>
        </w:pict>
      </w:r>
    </w:p>
    <w:p w14:paraId="2412B264" w14:textId="77777777" w:rsidR="00E3646D" w:rsidRPr="00E3646D" w:rsidRDefault="00E3646D" w:rsidP="00BB6BCC">
      <w:pPr>
        <w:pStyle w:val="NoSpacing"/>
        <w:rPr>
          <w:b/>
          <w:bCs/>
        </w:rPr>
      </w:pPr>
      <w:r w:rsidRPr="00E3646D">
        <w:rPr>
          <w:b/>
          <w:bCs/>
        </w:rPr>
        <w:t>Document Management Philosophy</w:t>
      </w:r>
    </w:p>
    <w:p w14:paraId="7C5263B1" w14:textId="77777777" w:rsidR="00E3646D" w:rsidRPr="00E3646D" w:rsidRDefault="00E3646D" w:rsidP="00BB6BCC">
      <w:pPr>
        <w:pStyle w:val="NoSpacing"/>
      </w:pPr>
      <w:r w:rsidRPr="00E3646D">
        <w:t>One of the major design principles of TALDMS is:</w:t>
      </w:r>
    </w:p>
    <w:p w14:paraId="7FC78212" w14:textId="77777777" w:rsidR="00E3646D" w:rsidRPr="00E3646D" w:rsidRDefault="00E3646D" w:rsidP="00BB6BCC">
      <w:pPr>
        <w:pStyle w:val="NoSpacing"/>
      </w:pPr>
      <w:r w:rsidRPr="00E3646D">
        <w:rPr>
          <w:b/>
          <w:bCs/>
        </w:rPr>
        <w:t>"Every Learning Intervention should produce a complete digital evidence package."</w:t>
      </w:r>
    </w:p>
    <w:p w14:paraId="23D5E7A6" w14:textId="77777777" w:rsidR="00E3646D" w:rsidRPr="00E3646D" w:rsidRDefault="00E3646D" w:rsidP="00BB6BCC">
      <w:pPr>
        <w:pStyle w:val="NoSpacing"/>
      </w:pPr>
      <w:r w:rsidRPr="00E3646D">
        <w:t>Instead of searching different folders during an IQA or TÜV SÜD audit, HR should open one Learning Intervention and immediately see every associated document.</w:t>
      </w:r>
    </w:p>
    <w:p w14:paraId="60248F90" w14:textId="77777777" w:rsidR="00E3646D" w:rsidRPr="00E3646D" w:rsidRDefault="00E3646D" w:rsidP="00BB6BCC">
      <w:pPr>
        <w:pStyle w:val="NoSpacing"/>
      </w:pPr>
      <w:r w:rsidRPr="00E3646D">
        <w:pict w14:anchorId="76AA4CE3">
          <v:rect id="_x0000_i4345" style="width:0;height:1.5pt" o:hralign="center" o:hrstd="t" o:hr="t" fillcolor="#a0a0a0" stroked="f"/>
        </w:pict>
      </w:r>
    </w:p>
    <w:p w14:paraId="75A4735B" w14:textId="77777777" w:rsidR="00E3646D" w:rsidRPr="00E3646D" w:rsidRDefault="00E3646D" w:rsidP="00BB6BCC">
      <w:pPr>
        <w:pStyle w:val="NoSpacing"/>
        <w:rPr>
          <w:b/>
          <w:bCs/>
        </w:rPr>
      </w:pPr>
      <w:r w:rsidRPr="00E3646D">
        <w:rPr>
          <w:b/>
          <w:bCs/>
        </w:rPr>
        <w:t>Digital Learning Folder Concept</w:t>
      </w:r>
    </w:p>
    <w:p w14:paraId="40EA676A" w14:textId="77777777" w:rsidR="00E3646D" w:rsidRPr="00E3646D" w:rsidRDefault="00E3646D" w:rsidP="00BB6BCC">
      <w:pPr>
        <w:pStyle w:val="NoSpacing"/>
      </w:pPr>
      <w:r w:rsidRPr="00E3646D">
        <w:t>Every Learning Intervention will automatically have its own digital folder.</w:t>
      </w:r>
    </w:p>
    <w:p w14:paraId="7B8E22FF" w14:textId="77777777" w:rsidR="00E3646D" w:rsidRPr="00E3646D" w:rsidRDefault="00E3646D" w:rsidP="00BB6BCC">
      <w:pPr>
        <w:pStyle w:val="NoSpacing"/>
      </w:pPr>
      <w:r w:rsidRPr="00E3646D">
        <w:t>Example:</w:t>
      </w:r>
    </w:p>
    <w:p w14:paraId="16E19A82" w14:textId="77777777" w:rsidR="00E3646D" w:rsidRPr="00E3646D" w:rsidRDefault="00E3646D" w:rsidP="00BB6BCC">
      <w:pPr>
        <w:pStyle w:val="NoSpacing"/>
      </w:pPr>
      <w:r w:rsidRPr="00E3646D">
        <w:t>LI-2026-000125</w:t>
      </w:r>
    </w:p>
    <w:p w14:paraId="67F12918" w14:textId="77777777" w:rsidR="00E3646D" w:rsidRPr="00E3646D" w:rsidRDefault="00E3646D" w:rsidP="00BB6BCC">
      <w:pPr>
        <w:pStyle w:val="NoSpacing"/>
      </w:pPr>
    </w:p>
    <w:p w14:paraId="29C25C94"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Office Order</w:t>
      </w:r>
    </w:p>
    <w:p w14:paraId="206671F5"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Attendance Sheet</w:t>
      </w:r>
    </w:p>
    <w:p w14:paraId="152E95D4"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Program</w:t>
      </w:r>
    </w:p>
    <w:p w14:paraId="3736A6FB"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Learning Materials</w:t>
      </w:r>
    </w:p>
    <w:p w14:paraId="46B0B12B"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Resource Speakers</w:t>
      </w:r>
    </w:p>
    <w:p w14:paraId="03898B20"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Photos</w:t>
      </w:r>
    </w:p>
    <w:p w14:paraId="4EAB0F8F"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Certificates</w:t>
      </w:r>
    </w:p>
    <w:p w14:paraId="1380BEFD"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TREAP</w:t>
      </w:r>
    </w:p>
    <w:p w14:paraId="4D2BA1D0"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Knowledge Transfer</w:t>
      </w:r>
    </w:p>
    <w:p w14:paraId="1DEB815B"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TDOR</w:t>
      </w:r>
    </w:p>
    <w:p w14:paraId="6ECE3CE6"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Supporting Evidence</w:t>
      </w:r>
    </w:p>
    <w:p w14:paraId="79033046" w14:textId="77777777" w:rsidR="00E3646D" w:rsidRPr="00E3646D" w:rsidRDefault="00E3646D" w:rsidP="00BB6BCC">
      <w:pPr>
        <w:pStyle w:val="NoSpacing"/>
      </w:pPr>
      <w:r w:rsidRPr="00E3646D">
        <w:t>└── Lessons Learned</w:t>
      </w:r>
    </w:p>
    <w:p w14:paraId="0A5FDCDA" w14:textId="77777777" w:rsidR="00E3646D" w:rsidRPr="00E3646D" w:rsidRDefault="00E3646D" w:rsidP="00BB6BCC">
      <w:pPr>
        <w:pStyle w:val="NoSpacing"/>
      </w:pPr>
      <w:r w:rsidRPr="00E3646D">
        <w:t>This structure mirrors how HR naturally organizes documents while making them searchable.</w:t>
      </w:r>
    </w:p>
    <w:p w14:paraId="1AA84E92" w14:textId="77777777" w:rsidR="00E3646D" w:rsidRPr="00E3646D" w:rsidRDefault="00E3646D" w:rsidP="00BB6BCC">
      <w:pPr>
        <w:pStyle w:val="NoSpacing"/>
      </w:pPr>
      <w:r w:rsidRPr="00E3646D">
        <w:pict w14:anchorId="7E54A682">
          <v:rect id="_x0000_i4346" style="width:0;height:1.5pt" o:hralign="center" o:hrstd="t" o:hr="t" fillcolor="#a0a0a0" stroked="f"/>
        </w:pict>
      </w:r>
    </w:p>
    <w:p w14:paraId="45DAF36E" w14:textId="77777777" w:rsidR="00E3646D" w:rsidRPr="00E3646D" w:rsidRDefault="00E3646D" w:rsidP="00BB6BCC">
      <w:pPr>
        <w:pStyle w:val="NoSpacing"/>
        <w:rPr>
          <w:b/>
          <w:bCs/>
        </w:rPr>
      </w:pPr>
      <w:r w:rsidRPr="00E3646D">
        <w:rPr>
          <w:b/>
          <w:bCs/>
        </w:rPr>
        <w:t>Module A – Learning Intervention Repository</w:t>
      </w:r>
    </w:p>
    <w:p w14:paraId="7BB9AC3B" w14:textId="77777777" w:rsidR="00E3646D" w:rsidRPr="00E3646D" w:rsidRDefault="00E3646D" w:rsidP="00BB6BCC">
      <w:pPr>
        <w:pStyle w:val="NoSpacing"/>
        <w:rPr>
          <w:b/>
          <w:bCs/>
        </w:rPr>
      </w:pPr>
      <w:r w:rsidRPr="00E3646D">
        <w:rPr>
          <w:b/>
          <w:bCs/>
        </w:rPr>
        <w:t>FR-DOC-001</w:t>
      </w:r>
    </w:p>
    <w:p w14:paraId="1D115B81" w14:textId="77777777" w:rsidR="00E3646D" w:rsidRPr="00E3646D" w:rsidRDefault="00E3646D" w:rsidP="00BB6BCC">
      <w:pPr>
        <w:pStyle w:val="NoSpacing"/>
      </w:pPr>
      <w:r w:rsidRPr="00E3646D">
        <w:t>The system shall automatically create a digital repository for every Learning Intervention.</w:t>
      </w:r>
    </w:p>
    <w:p w14:paraId="3DF0384F" w14:textId="77777777" w:rsidR="00E3646D" w:rsidRPr="00E3646D" w:rsidRDefault="00E3646D" w:rsidP="00BB6BCC">
      <w:pPr>
        <w:pStyle w:val="NoSpacing"/>
      </w:pPr>
      <w:r w:rsidRPr="00E3646D">
        <w:pict w14:anchorId="1084C7C9">
          <v:rect id="_x0000_i4347" style="width:0;height:1.5pt" o:hralign="center" o:hrstd="t" o:hr="t" fillcolor="#a0a0a0" stroked="f"/>
        </w:pict>
      </w:r>
    </w:p>
    <w:p w14:paraId="43ACFD60" w14:textId="77777777" w:rsidR="00E3646D" w:rsidRPr="00E3646D" w:rsidRDefault="00E3646D" w:rsidP="00BB6BCC">
      <w:pPr>
        <w:pStyle w:val="NoSpacing"/>
        <w:rPr>
          <w:b/>
          <w:bCs/>
        </w:rPr>
      </w:pPr>
      <w:r w:rsidRPr="00E3646D">
        <w:rPr>
          <w:b/>
          <w:bCs/>
        </w:rPr>
        <w:t>FR-DOC-002</w:t>
      </w:r>
    </w:p>
    <w:p w14:paraId="5E811B13" w14:textId="77777777" w:rsidR="00E3646D" w:rsidRPr="00E3646D" w:rsidRDefault="00E3646D" w:rsidP="00BB6BCC">
      <w:pPr>
        <w:pStyle w:val="NoSpacing"/>
      </w:pPr>
      <w:r w:rsidRPr="00E3646D">
        <w:t>The repository shall organize documents by document type.</w:t>
      </w:r>
    </w:p>
    <w:p w14:paraId="19F88185" w14:textId="77777777" w:rsidR="00E3646D" w:rsidRPr="00E3646D" w:rsidRDefault="00E3646D" w:rsidP="00BB6BCC">
      <w:pPr>
        <w:pStyle w:val="NoSpacing"/>
      </w:pPr>
      <w:r w:rsidRPr="00E3646D">
        <w:pict w14:anchorId="50F1158D">
          <v:rect id="_x0000_i4348" style="width:0;height:1.5pt" o:hralign="center" o:hrstd="t" o:hr="t" fillcolor="#a0a0a0" stroked="f"/>
        </w:pict>
      </w:r>
    </w:p>
    <w:p w14:paraId="6D8D8815" w14:textId="77777777" w:rsidR="00E3646D" w:rsidRPr="00E3646D" w:rsidRDefault="00E3646D" w:rsidP="00BB6BCC">
      <w:pPr>
        <w:pStyle w:val="NoSpacing"/>
        <w:rPr>
          <w:b/>
          <w:bCs/>
        </w:rPr>
      </w:pPr>
      <w:r w:rsidRPr="00E3646D">
        <w:rPr>
          <w:b/>
          <w:bCs/>
        </w:rPr>
        <w:t>FR-DOC-003</w:t>
      </w:r>
    </w:p>
    <w:p w14:paraId="69AA7361" w14:textId="77777777" w:rsidR="00E3646D" w:rsidRPr="00E3646D" w:rsidRDefault="00E3646D" w:rsidP="00BB6BCC">
      <w:pPr>
        <w:pStyle w:val="NoSpacing"/>
      </w:pPr>
      <w:r w:rsidRPr="00E3646D">
        <w:lastRenderedPageBreak/>
        <w:t>Each document shall have metadata including:</w:t>
      </w:r>
    </w:p>
    <w:p w14:paraId="4B1943DA" w14:textId="77777777" w:rsidR="00E3646D" w:rsidRPr="00E3646D" w:rsidRDefault="00E3646D" w:rsidP="00BB6BCC">
      <w:pPr>
        <w:pStyle w:val="NoSpacing"/>
      </w:pPr>
      <w:r w:rsidRPr="00E3646D">
        <w:t xml:space="preserve">Document Name </w:t>
      </w:r>
    </w:p>
    <w:p w14:paraId="234CE674" w14:textId="77777777" w:rsidR="00E3646D" w:rsidRPr="00E3646D" w:rsidRDefault="00E3646D" w:rsidP="00BB6BCC">
      <w:pPr>
        <w:pStyle w:val="NoSpacing"/>
      </w:pPr>
      <w:r w:rsidRPr="00E3646D">
        <w:t xml:space="preserve">Document Type </w:t>
      </w:r>
    </w:p>
    <w:p w14:paraId="5831A4F7" w14:textId="77777777" w:rsidR="00E3646D" w:rsidRPr="00E3646D" w:rsidRDefault="00E3646D" w:rsidP="00BB6BCC">
      <w:pPr>
        <w:pStyle w:val="NoSpacing"/>
      </w:pPr>
      <w:r w:rsidRPr="00E3646D">
        <w:t xml:space="preserve">File Format </w:t>
      </w:r>
    </w:p>
    <w:p w14:paraId="039273BF" w14:textId="77777777" w:rsidR="00E3646D" w:rsidRPr="00E3646D" w:rsidRDefault="00E3646D" w:rsidP="00BB6BCC">
      <w:pPr>
        <w:pStyle w:val="NoSpacing"/>
      </w:pPr>
      <w:r w:rsidRPr="00E3646D">
        <w:t xml:space="preserve">Uploaded By </w:t>
      </w:r>
    </w:p>
    <w:p w14:paraId="246F1BF6" w14:textId="77777777" w:rsidR="00E3646D" w:rsidRPr="00E3646D" w:rsidRDefault="00E3646D" w:rsidP="00BB6BCC">
      <w:pPr>
        <w:pStyle w:val="NoSpacing"/>
      </w:pPr>
      <w:r w:rsidRPr="00E3646D">
        <w:t xml:space="preserve">Upload Date </w:t>
      </w:r>
    </w:p>
    <w:p w14:paraId="55908156" w14:textId="77777777" w:rsidR="00E3646D" w:rsidRPr="00E3646D" w:rsidRDefault="00E3646D" w:rsidP="00BB6BCC">
      <w:pPr>
        <w:pStyle w:val="NoSpacing"/>
      </w:pPr>
      <w:r w:rsidRPr="00E3646D">
        <w:t xml:space="preserve">Version </w:t>
      </w:r>
    </w:p>
    <w:p w14:paraId="23BE9955" w14:textId="77777777" w:rsidR="00E3646D" w:rsidRPr="00E3646D" w:rsidRDefault="00E3646D" w:rsidP="00BB6BCC">
      <w:pPr>
        <w:pStyle w:val="NoSpacing"/>
      </w:pPr>
      <w:r w:rsidRPr="00E3646D">
        <w:t xml:space="preserve">Related Employee (if applicable) </w:t>
      </w:r>
    </w:p>
    <w:p w14:paraId="620D2A98" w14:textId="77777777" w:rsidR="00E3646D" w:rsidRPr="00E3646D" w:rsidRDefault="00E3646D" w:rsidP="00BB6BCC">
      <w:pPr>
        <w:pStyle w:val="NoSpacing"/>
      </w:pPr>
      <w:r w:rsidRPr="00E3646D">
        <w:t xml:space="preserve">Related Learning Intervention </w:t>
      </w:r>
    </w:p>
    <w:p w14:paraId="2E27E575" w14:textId="77777777" w:rsidR="00E3646D" w:rsidRPr="00E3646D" w:rsidRDefault="00E3646D" w:rsidP="00BB6BCC">
      <w:pPr>
        <w:pStyle w:val="NoSpacing"/>
      </w:pPr>
      <w:r w:rsidRPr="00E3646D">
        <w:t xml:space="preserve">Remarks </w:t>
      </w:r>
    </w:p>
    <w:p w14:paraId="4B9A83FB" w14:textId="77777777" w:rsidR="00E3646D" w:rsidRPr="00E3646D" w:rsidRDefault="00E3646D" w:rsidP="00BB6BCC">
      <w:pPr>
        <w:pStyle w:val="NoSpacing"/>
      </w:pPr>
      <w:r w:rsidRPr="00E3646D">
        <w:pict w14:anchorId="4BD4B084">
          <v:rect id="_x0000_i4349" style="width:0;height:1.5pt" o:hralign="center" o:hrstd="t" o:hr="t" fillcolor="#a0a0a0" stroked="f"/>
        </w:pict>
      </w:r>
    </w:p>
    <w:p w14:paraId="01C62328" w14:textId="77777777" w:rsidR="00E3646D" w:rsidRPr="00E3646D" w:rsidRDefault="00E3646D" w:rsidP="00BB6BCC">
      <w:pPr>
        <w:pStyle w:val="NoSpacing"/>
        <w:rPr>
          <w:b/>
          <w:bCs/>
        </w:rPr>
      </w:pPr>
      <w:r w:rsidRPr="00E3646D">
        <w:rPr>
          <w:b/>
          <w:bCs/>
        </w:rPr>
        <w:t>FR-DOC-004</w:t>
      </w:r>
    </w:p>
    <w:p w14:paraId="293F6962" w14:textId="77777777" w:rsidR="00E3646D" w:rsidRPr="00E3646D" w:rsidRDefault="00E3646D" w:rsidP="00BB6BCC">
      <w:pPr>
        <w:pStyle w:val="NoSpacing"/>
      </w:pPr>
      <w:r w:rsidRPr="00E3646D">
        <w:t>The system shall support uploading multiple documents under one Learning Intervention.</w:t>
      </w:r>
    </w:p>
    <w:p w14:paraId="00BAA2C2" w14:textId="77777777" w:rsidR="00E3646D" w:rsidRPr="00E3646D" w:rsidRDefault="00E3646D" w:rsidP="00BB6BCC">
      <w:pPr>
        <w:pStyle w:val="NoSpacing"/>
      </w:pPr>
      <w:r w:rsidRPr="00E3646D">
        <w:pict w14:anchorId="3984A02E">
          <v:rect id="_x0000_i4350" style="width:0;height:1.5pt" o:hralign="center" o:hrstd="t" o:hr="t" fillcolor="#a0a0a0" stroked="f"/>
        </w:pict>
      </w:r>
    </w:p>
    <w:p w14:paraId="1302A1E7" w14:textId="77777777" w:rsidR="00E3646D" w:rsidRPr="00E3646D" w:rsidRDefault="00E3646D" w:rsidP="00BB6BCC">
      <w:pPr>
        <w:pStyle w:val="NoSpacing"/>
        <w:rPr>
          <w:b/>
          <w:bCs/>
        </w:rPr>
      </w:pPr>
      <w:r w:rsidRPr="00E3646D">
        <w:rPr>
          <w:b/>
          <w:bCs/>
        </w:rPr>
        <w:t>Module B – Supported Document Types</w:t>
      </w:r>
    </w:p>
    <w:p w14:paraId="6709E1F3" w14:textId="77777777" w:rsidR="00E3646D" w:rsidRPr="00E3646D" w:rsidRDefault="00E3646D" w:rsidP="00BB6BCC">
      <w:pPr>
        <w:pStyle w:val="NoSpacing"/>
        <w:rPr>
          <w:b/>
          <w:bCs/>
        </w:rPr>
      </w:pPr>
      <w:r w:rsidRPr="00E3646D">
        <w:rPr>
          <w:b/>
          <w:bCs/>
        </w:rPr>
        <w:t>FR-DOC-005</w:t>
      </w:r>
    </w:p>
    <w:p w14:paraId="012E141D" w14:textId="77777777" w:rsidR="00E3646D" w:rsidRPr="00E3646D" w:rsidRDefault="00E3646D" w:rsidP="00BB6BCC">
      <w:pPr>
        <w:pStyle w:val="NoSpacing"/>
      </w:pPr>
      <w:r w:rsidRPr="00E3646D">
        <w:t>The system shall support, at a minimum, the following document categories:</w:t>
      </w:r>
    </w:p>
    <w:p w14:paraId="5FC65CD2" w14:textId="77777777" w:rsidR="00E3646D" w:rsidRPr="00E3646D" w:rsidRDefault="00E3646D" w:rsidP="00BB6BCC">
      <w:pPr>
        <w:pStyle w:val="NoSpacing"/>
        <w:rPr>
          <w:b/>
          <w:bCs/>
        </w:rPr>
      </w:pPr>
      <w:r w:rsidRPr="00E3646D">
        <w:rPr>
          <w:b/>
          <w:bCs/>
        </w:rPr>
        <w:t>Planning</w:t>
      </w:r>
    </w:p>
    <w:p w14:paraId="57E3DEA6" w14:textId="77777777" w:rsidR="00E3646D" w:rsidRPr="00E3646D" w:rsidRDefault="00E3646D" w:rsidP="00BB6BCC">
      <w:pPr>
        <w:pStyle w:val="NoSpacing"/>
      </w:pPr>
      <w:r w:rsidRPr="00E3646D">
        <w:t xml:space="preserve">Workforce Development Plan </w:t>
      </w:r>
    </w:p>
    <w:p w14:paraId="5BE15CFF" w14:textId="77777777" w:rsidR="00E3646D" w:rsidRPr="00E3646D" w:rsidRDefault="00E3646D" w:rsidP="00BB6BCC">
      <w:pPr>
        <w:pStyle w:val="NoSpacing"/>
      </w:pPr>
      <w:r w:rsidRPr="00E3646D">
        <w:t xml:space="preserve">Annual Workforce Development Plan </w:t>
      </w:r>
    </w:p>
    <w:p w14:paraId="6FB9828B" w14:textId="77777777" w:rsidR="00E3646D" w:rsidRPr="00E3646D" w:rsidRDefault="00E3646D" w:rsidP="00BB6BCC">
      <w:pPr>
        <w:pStyle w:val="NoSpacing"/>
      </w:pPr>
      <w:r w:rsidRPr="00E3646D">
        <w:t xml:space="preserve">Training Needs Analysis (future) </w:t>
      </w:r>
    </w:p>
    <w:p w14:paraId="3AD1FB84" w14:textId="77777777" w:rsidR="00E3646D" w:rsidRPr="00E3646D" w:rsidRDefault="00E3646D" w:rsidP="00BB6BCC">
      <w:pPr>
        <w:pStyle w:val="NoSpacing"/>
        <w:rPr>
          <w:b/>
          <w:bCs/>
        </w:rPr>
      </w:pPr>
      <w:r w:rsidRPr="00E3646D">
        <w:rPr>
          <w:b/>
          <w:bCs/>
        </w:rPr>
        <w:t>Authorization</w:t>
      </w:r>
    </w:p>
    <w:p w14:paraId="24AADBE2" w14:textId="77777777" w:rsidR="00E3646D" w:rsidRPr="00E3646D" w:rsidRDefault="00E3646D" w:rsidP="00BB6BCC">
      <w:pPr>
        <w:pStyle w:val="NoSpacing"/>
      </w:pPr>
      <w:r w:rsidRPr="00E3646D">
        <w:t xml:space="preserve">Office Order </w:t>
      </w:r>
    </w:p>
    <w:p w14:paraId="49C23A47" w14:textId="77777777" w:rsidR="00E3646D" w:rsidRPr="00E3646D" w:rsidRDefault="00E3646D" w:rsidP="00BB6BCC">
      <w:pPr>
        <w:pStyle w:val="NoSpacing"/>
      </w:pPr>
      <w:r w:rsidRPr="00E3646D">
        <w:t xml:space="preserve">Travel Order (optional) </w:t>
      </w:r>
    </w:p>
    <w:p w14:paraId="3B429314" w14:textId="77777777" w:rsidR="00E3646D" w:rsidRPr="00E3646D" w:rsidRDefault="00E3646D" w:rsidP="00BB6BCC">
      <w:pPr>
        <w:pStyle w:val="NoSpacing"/>
      </w:pPr>
      <w:r w:rsidRPr="00E3646D">
        <w:t xml:space="preserve">Authority to Attend </w:t>
      </w:r>
    </w:p>
    <w:p w14:paraId="04114594" w14:textId="77777777" w:rsidR="00E3646D" w:rsidRPr="00E3646D" w:rsidRDefault="00E3646D" w:rsidP="00BB6BCC">
      <w:pPr>
        <w:pStyle w:val="NoSpacing"/>
        <w:rPr>
          <w:b/>
          <w:bCs/>
        </w:rPr>
      </w:pPr>
      <w:r w:rsidRPr="00E3646D">
        <w:rPr>
          <w:b/>
          <w:bCs/>
        </w:rPr>
        <w:t>Learning Intervention</w:t>
      </w:r>
    </w:p>
    <w:p w14:paraId="25A6F40B" w14:textId="77777777" w:rsidR="00E3646D" w:rsidRPr="00E3646D" w:rsidRDefault="00E3646D" w:rsidP="00BB6BCC">
      <w:pPr>
        <w:pStyle w:val="NoSpacing"/>
      </w:pPr>
      <w:r w:rsidRPr="00E3646D">
        <w:t xml:space="preserve">Program </w:t>
      </w:r>
    </w:p>
    <w:p w14:paraId="10ED0318" w14:textId="77777777" w:rsidR="00E3646D" w:rsidRPr="00E3646D" w:rsidRDefault="00E3646D" w:rsidP="00BB6BCC">
      <w:pPr>
        <w:pStyle w:val="NoSpacing"/>
      </w:pPr>
      <w:r w:rsidRPr="00E3646D">
        <w:t xml:space="preserve">Schedule </w:t>
      </w:r>
    </w:p>
    <w:p w14:paraId="6F9C72ED" w14:textId="77777777" w:rsidR="00E3646D" w:rsidRPr="00E3646D" w:rsidRDefault="00E3646D" w:rsidP="00BB6BCC">
      <w:pPr>
        <w:pStyle w:val="NoSpacing"/>
      </w:pPr>
      <w:r w:rsidRPr="00E3646D">
        <w:t xml:space="preserve">Attendance </w:t>
      </w:r>
    </w:p>
    <w:p w14:paraId="5FF1EBAD" w14:textId="77777777" w:rsidR="00E3646D" w:rsidRPr="00E3646D" w:rsidRDefault="00E3646D" w:rsidP="00BB6BCC">
      <w:pPr>
        <w:pStyle w:val="NoSpacing"/>
      </w:pPr>
      <w:r w:rsidRPr="00E3646D">
        <w:t xml:space="preserve">Evaluation Forms </w:t>
      </w:r>
    </w:p>
    <w:p w14:paraId="5EEB362B" w14:textId="77777777" w:rsidR="00E3646D" w:rsidRPr="00E3646D" w:rsidRDefault="00E3646D" w:rsidP="00BB6BCC">
      <w:pPr>
        <w:pStyle w:val="NoSpacing"/>
      </w:pPr>
      <w:r w:rsidRPr="00E3646D">
        <w:t xml:space="preserve">Learning Materials </w:t>
      </w:r>
    </w:p>
    <w:p w14:paraId="008A0629" w14:textId="77777777" w:rsidR="00E3646D" w:rsidRPr="00E3646D" w:rsidRDefault="00E3646D" w:rsidP="00BB6BCC">
      <w:pPr>
        <w:pStyle w:val="NoSpacing"/>
      </w:pPr>
      <w:r w:rsidRPr="00E3646D">
        <w:t xml:space="preserve">Presentation Files </w:t>
      </w:r>
    </w:p>
    <w:p w14:paraId="4A1B1402" w14:textId="77777777" w:rsidR="00E3646D" w:rsidRPr="00E3646D" w:rsidRDefault="00E3646D" w:rsidP="00BB6BCC">
      <w:pPr>
        <w:pStyle w:val="NoSpacing"/>
      </w:pPr>
      <w:r w:rsidRPr="00E3646D">
        <w:t xml:space="preserve">Videos </w:t>
      </w:r>
    </w:p>
    <w:p w14:paraId="0BDB64A7" w14:textId="77777777" w:rsidR="00E3646D" w:rsidRPr="00E3646D" w:rsidRDefault="00E3646D" w:rsidP="00BB6BCC">
      <w:pPr>
        <w:pStyle w:val="NoSpacing"/>
        <w:rPr>
          <w:b/>
          <w:bCs/>
        </w:rPr>
      </w:pPr>
      <w:r w:rsidRPr="00E3646D">
        <w:rPr>
          <w:b/>
          <w:bCs/>
        </w:rPr>
        <w:t>Post-Learning</w:t>
      </w:r>
    </w:p>
    <w:p w14:paraId="7AB10406" w14:textId="77777777" w:rsidR="00E3646D" w:rsidRPr="00E3646D" w:rsidRDefault="00E3646D" w:rsidP="00BB6BCC">
      <w:pPr>
        <w:pStyle w:val="NoSpacing"/>
      </w:pPr>
      <w:r w:rsidRPr="00E3646D">
        <w:t xml:space="preserve">Terminal Report </w:t>
      </w:r>
    </w:p>
    <w:p w14:paraId="73F46492" w14:textId="77777777" w:rsidR="00E3646D" w:rsidRPr="00E3646D" w:rsidRDefault="00E3646D" w:rsidP="00BB6BCC">
      <w:pPr>
        <w:pStyle w:val="NoSpacing"/>
      </w:pPr>
      <w:r w:rsidRPr="00E3646D">
        <w:t xml:space="preserve">TREAP </w:t>
      </w:r>
    </w:p>
    <w:p w14:paraId="01C321C4" w14:textId="77777777" w:rsidR="00E3646D" w:rsidRPr="00E3646D" w:rsidRDefault="00E3646D" w:rsidP="00BB6BCC">
      <w:pPr>
        <w:pStyle w:val="NoSpacing"/>
      </w:pPr>
      <w:r w:rsidRPr="00E3646D">
        <w:t xml:space="preserve">TDOR </w:t>
      </w:r>
    </w:p>
    <w:p w14:paraId="35F2FEE5" w14:textId="77777777" w:rsidR="00E3646D" w:rsidRPr="00E3646D" w:rsidRDefault="00E3646D" w:rsidP="00BB6BCC">
      <w:pPr>
        <w:pStyle w:val="NoSpacing"/>
      </w:pPr>
      <w:r w:rsidRPr="00E3646D">
        <w:t xml:space="preserve">Knowledge Transfer Evidence </w:t>
      </w:r>
    </w:p>
    <w:p w14:paraId="462974DB" w14:textId="77777777" w:rsidR="00E3646D" w:rsidRPr="00E3646D" w:rsidRDefault="00E3646D" w:rsidP="00BB6BCC">
      <w:pPr>
        <w:pStyle w:val="NoSpacing"/>
        <w:rPr>
          <w:b/>
          <w:bCs/>
        </w:rPr>
      </w:pPr>
      <w:r w:rsidRPr="00E3646D">
        <w:rPr>
          <w:b/>
          <w:bCs/>
        </w:rPr>
        <w:t>Evidence</w:t>
      </w:r>
    </w:p>
    <w:p w14:paraId="3F74C1FC" w14:textId="77777777" w:rsidR="00E3646D" w:rsidRPr="00E3646D" w:rsidRDefault="00E3646D" w:rsidP="00BB6BCC">
      <w:pPr>
        <w:pStyle w:val="NoSpacing"/>
      </w:pPr>
      <w:r w:rsidRPr="00E3646D">
        <w:t xml:space="preserve">Photos </w:t>
      </w:r>
    </w:p>
    <w:p w14:paraId="7D42C4DF" w14:textId="77777777" w:rsidR="00E3646D" w:rsidRPr="00E3646D" w:rsidRDefault="00E3646D" w:rsidP="00BB6BCC">
      <w:pPr>
        <w:pStyle w:val="NoSpacing"/>
      </w:pPr>
      <w:r w:rsidRPr="00E3646D">
        <w:t xml:space="preserve">Videos </w:t>
      </w:r>
    </w:p>
    <w:p w14:paraId="0587A789" w14:textId="77777777" w:rsidR="00E3646D" w:rsidRPr="00E3646D" w:rsidRDefault="00E3646D" w:rsidP="00BB6BCC">
      <w:pPr>
        <w:pStyle w:val="NoSpacing"/>
      </w:pPr>
      <w:r w:rsidRPr="00E3646D">
        <w:t xml:space="preserve">Meeting Minutes </w:t>
      </w:r>
    </w:p>
    <w:p w14:paraId="4032E473" w14:textId="77777777" w:rsidR="00E3646D" w:rsidRPr="00E3646D" w:rsidRDefault="00E3646D" w:rsidP="00BB6BCC">
      <w:pPr>
        <w:pStyle w:val="NoSpacing"/>
      </w:pPr>
      <w:r w:rsidRPr="00E3646D">
        <w:t xml:space="preserve">SOPs </w:t>
      </w:r>
    </w:p>
    <w:p w14:paraId="7B72D3A9" w14:textId="77777777" w:rsidR="00E3646D" w:rsidRPr="00E3646D" w:rsidRDefault="00E3646D" w:rsidP="00BB6BCC">
      <w:pPr>
        <w:pStyle w:val="NoSpacing"/>
      </w:pPr>
      <w:r w:rsidRPr="00E3646D">
        <w:t xml:space="preserve">Manuals </w:t>
      </w:r>
    </w:p>
    <w:p w14:paraId="7F2EE9F6" w14:textId="77777777" w:rsidR="00E3646D" w:rsidRPr="00E3646D" w:rsidRDefault="00E3646D" w:rsidP="00BB6BCC">
      <w:pPr>
        <w:pStyle w:val="NoSpacing"/>
      </w:pPr>
      <w:r w:rsidRPr="00E3646D">
        <w:t xml:space="preserve">Templates </w:t>
      </w:r>
    </w:p>
    <w:p w14:paraId="45D26E0A" w14:textId="77777777" w:rsidR="00E3646D" w:rsidRPr="00E3646D" w:rsidRDefault="00E3646D" w:rsidP="00BB6BCC">
      <w:pPr>
        <w:pStyle w:val="NoSpacing"/>
      </w:pPr>
      <w:r w:rsidRPr="00E3646D">
        <w:t xml:space="preserve">Reports </w:t>
      </w:r>
    </w:p>
    <w:p w14:paraId="34D45039" w14:textId="77777777" w:rsidR="00E3646D" w:rsidRPr="00E3646D" w:rsidRDefault="00E3646D" w:rsidP="00BB6BCC">
      <w:pPr>
        <w:pStyle w:val="NoSpacing"/>
        <w:rPr>
          <w:b/>
          <w:bCs/>
        </w:rPr>
      </w:pPr>
      <w:r w:rsidRPr="00E3646D">
        <w:rPr>
          <w:b/>
          <w:bCs/>
        </w:rPr>
        <w:t>Administrative</w:t>
      </w:r>
    </w:p>
    <w:p w14:paraId="50166556" w14:textId="77777777" w:rsidR="00E3646D" w:rsidRPr="00E3646D" w:rsidRDefault="00E3646D" w:rsidP="00BB6BCC">
      <w:pPr>
        <w:pStyle w:val="NoSpacing"/>
      </w:pPr>
      <w:r w:rsidRPr="00E3646D">
        <w:t xml:space="preserve">Certificates </w:t>
      </w:r>
    </w:p>
    <w:p w14:paraId="063A6ACA" w14:textId="77777777" w:rsidR="00E3646D" w:rsidRPr="00E3646D" w:rsidRDefault="00E3646D" w:rsidP="00BB6BCC">
      <w:pPr>
        <w:pStyle w:val="NoSpacing"/>
      </w:pPr>
      <w:r w:rsidRPr="00E3646D">
        <w:lastRenderedPageBreak/>
        <w:t xml:space="preserve">Budget Documents </w:t>
      </w:r>
    </w:p>
    <w:p w14:paraId="0A1F72FF" w14:textId="77777777" w:rsidR="00E3646D" w:rsidRPr="00E3646D" w:rsidRDefault="00E3646D" w:rsidP="00BB6BCC">
      <w:pPr>
        <w:pStyle w:val="NoSpacing"/>
      </w:pPr>
      <w:r w:rsidRPr="00E3646D">
        <w:t xml:space="preserve">Liquidation (optional) </w:t>
      </w:r>
    </w:p>
    <w:p w14:paraId="738B492C" w14:textId="77777777" w:rsidR="00E3646D" w:rsidRPr="00E3646D" w:rsidRDefault="00E3646D" w:rsidP="00BB6BCC">
      <w:pPr>
        <w:pStyle w:val="NoSpacing"/>
      </w:pPr>
      <w:r w:rsidRPr="00E3646D">
        <w:t xml:space="preserve">Other Supporting Documents </w:t>
      </w:r>
    </w:p>
    <w:p w14:paraId="41830117" w14:textId="77777777" w:rsidR="00E3646D" w:rsidRPr="00E3646D" w:rsidRDefault="00E3646D" w:rsidP="00BB6BCC">
      <w:pPr>
        <w:pStyle w:val="NoSpacing"/>
      </w:pPr>
      <w:r w:rsidRPr="00E3646D">
        <w:pict w14:anchorId="3001D197">
          <v:rect id="_x0000_i4351" style="width:0;height:1.5pt" o:hralign="center" o:hrstd="t" o:hr="t" fillcolor="#a0a0a0" stroked="f"/>
        </w:pict>
      </w:r>
    </w:p>
    <w:p w14:paraId="59CD9C9B" w14:textId="77777777" w:rsidR="00E3646D" w:rsidRPr="00E3646D" w:rsidRDefault="00E3646D" w:rsidP="00BB6BCC">
      <w:pPr>
        <w:pStyle w:val="NoSpacing"/>
        <w:rPr>
          <w:b/>
          <w:bCs/>
        </w:rPr>
      </w:pPr>
      <w:r w:rsidRPr="00E3646D">
        <w:rPr>
          <w:b/>
          <w:bCs/>
        </w:rPr>
        <w:t>Module C – Controlled Forms Management</w:t>
      </w:r>
    </w:p>
    <w:p w14:paraId="3FFDCA90" w14:textId="77777777" w:rsidR="00E3646D" w:rsidRPr="00E3646D" w:rsidRDefault="00E3646D" w:rsidP="00BB6BCC">
      <w:pPr>
        <w:pStyle w:val="NoSpacing"/>
      </w:pPr>
      <w:r w:rsidRPr="00E3646D">
        <w:t>This module is especially important because of IQA and ISO audits.</w:t>
      </w:r>
    </w:p>
    <w:p w14:paraId="0650D181" w14:textId="77777777" w:rsidR="00E3646D" w:rsidRPr="00E3646D" w:rsidRDefault="00E3646D" w:rsidP="00BB6BCC">
      <w:pPr>
        <w:pStyle w:val="NoSpacing"/>
        <w:rPr>
          <w:b/>
          <w:bCs/>
        </w:rPr>
      </w:pPr>
      <w:r w:rsidRPr="00E3646D">
        <w:rPr>
          <w:b/>
          <w:bCs/>
        </w:rPr>
        <w:t>FR-DOC-006</w:t>
      </w:r>
    </w:p>
    <w:p w14:paraId="6581F783" w14:textId="77777777" w:rsidR="00E3646D" w:rsidRPr="00E3646D" w:rsidRDefault="00E3646D" w:rsidP="00BB6BCC">
      <w:pPr>
        <w:pStyle w:val="NoSpacing"/>
      </w:pPr>
      <w:r w:rsidRPr="00E3646D">
        <w:t>The system shall preserve the official TESDA format of controlled forms.</w:t>
      </w:r>
    </w:p>
    <w:p w14:paraId="46013887" w14:textId="77777777" w:rsidR="00E3646D" w:rsidRPr="00E3646D" w:rsidRDefault="00E3646D" w:rsidP="00BB6BCC">
      <w:pPr>
        <w:pStyle w:val="NoSpacing"/>
      </w:pPr>
      <w:r w:rsidRPr="00E3646D">
        <w:t>The system may auto-populate data but shall not alter:</w:t>
      </w:r>
    </w:p>
    <w:p w14:paraId="37E26803" w14:textId="77777777" w:rsidR="00E3646D" w:rsidRPr="00E3646D" w:rsidRDefault="00E3646D" w:rsidP="00BB6BCC">
      <w:pPr>
        <w:pStyle w:val="NoSpacing"/>
      </w:pPr>
      <w:r w:rsidRPr="00E3646D">
        <w:t xml:space="preserve">Layout </w:t>
      </w:r>
    </w:p>
    <w:p w14:paraId="03BD142F" w14:textId="77777777" w:rsidR="00E3646D" w:rsidRPr="00E3646D" w:rsidRDefault="00E3646D" w:rsidP="00BB6BCC">
      <w:pPr>
        <w:pStyle w:val="NoSpacing"/>
      </w:pPr>
      <w:r w:rsidRPr="00E3646D">
        <w:t xml:space="preserve">Headings </w:t>
      </w:r>
    </w:p>
    <w:p w14:paraId="07BC016E" w14:textId="77777777" w:rsidR="00E3646D" w:rsidRPr="00E3646D" w:rsidRDefault="00E3646D" w:rsidP="00BB6BCC">
      <w:pPr>
        <w:pStyle w:val="NoSpacing"/>
      </w:pPr>
      <w:r w:rsidRPr="00E3646D">
        <w:t xml:space="preserve">Required fields </w:t>
      </w:r>
    </w:p>
    <w:p w14:paraId="528F8ED5" w14:textId="77777777" w:rsidR="00E3646D" w:rsidRPr="00E3646D" w:rsidRDefault="00E3646D" w:rsidP="00BB6BCC">
      <w:pPr>
        <w:pStyle w:val="NoSpacing"/>
      </w:pPr>
      <w:r w:rsidRPr="00E3646D">
        <w:t xml:space="preserve">Official form codes </w:t>
      </w:r>
    </w:p>
    <w:p w14:paraId="68677238" w14:textId="77777777" w:rsidR="00E3646D" w:rsidRPr="00E3646D" w:rsidRDefault="00E3646D" w:rsidP="00BB6BCC">
      <w:pPr>
        <w:pStyle w:val="NoSpacing"/>
      </w:pPr>
      <w:r w:rsidRPr="00E3646D">
        <w:t xml:space="preserve">Revision numbers </w:t>
      </w:r>
    </w:p>
    <w:p w14:paraId="6395BD50" w14:textId="77777777" w:rsidR="00E3646D" w:rsidRPr="00E3646D" w:rsidRDefault="00E3646D" w:rsidP="00BB6BCC">
      <w:pPr>
        <w:pStyle w:val="NoSpacing"/>
      </w:pPr>
      <w:r w:rsidRPr="00E3646D">
        <w:pict w14:anchorId="50D24F44">
          <v:rect id="_x0000_i4352" style="width:0;height:1.5pt" o:hralign="center" o:hrstd="t" o:hr="t" fillcolor="#a0a0a0" stroked="f"/>
        </w:pict>
      </w:r>
    </w:p>
    <w:p w14:paraId="028C8048" w14:textId="77777777" w:rsidR="00E3646D" w:rsidRPr="00E3646D" w:rsidRDefault="00E3646D" w:rsidP="00BB6BCC">
      <w:pPr>
        <w:pStyle w:val="NoSpacing"/>
        <w:rPr>
          <w:b/>
          <w:bCs/>
        </w:rPr>
      </w:pPr>
      <w:r w:rsidRPr="00E3646D">
        <w:rPr>
          <w:b/>
          <w:bCs/>
        </w:rPr>
        <w:t>FR-DOC-007</w:t>
      </w:r>
    </w:p>
    <w:p w14:paraId="6321F1F1" w14:textId="77777777" w:rsidR="00E3646D" w:rsidRPr="00E3646D" w:rsidRDefault="00E3646D" w:rsidP="00BB6BCC">
      <w:pPr>
        <w:pStyle w:val="NoSpacing"/>
      </w:pPr>
      <w:r w:rsidRPr="00E3646D">
        <w:t>The system shall support official forms including:</w:t>
      </w:r>
    </w:p>
    <w:p w14:paraId="284B95B4" w14:textId="77777777" w:rsidR="00E3646D" w:rsidRPr="00E3646D" w:rsidRDefault="00E3646D" w:rsidP="00BB6BCC">
      <w:pPr>
        <w:pStyle w:val="NoSpacing"/>
      </w:pPr>
      <w:r w:rsidRPr="00E3646D">
        <w:t xml:space="preserve">TREAP </w:t>
      </w:r>
    </w:p>
    <w:p w14:paraId="76BADB20" w14:textId="77777777" w:rsidR="00E3646D" w:rsidRPr="00E3646D" w:rsidRDefault="00E3646D" w:rsidP="00BB6BCC">
      <w:pPr>
        <w:pStyle w:val="NoSpacing"/>
      </w:pPr>
      <w:r w:rsidRPr="00E3646D">
        <w:t xml:space="preserve">TDOR </w:t>
      </w:r>
    </w:p>
    <w:p w14:paraId="7975586D" w14:textId="77777777" w:rsidR="00E3646D" w:rsidRPr="00E3646D" w:rsidRDefault="00E3646D" w:rsidP="00BB6BCC">
      <w:pPr>
        <w:pStyle w:val="NoSpacing"/>
      </w:pPr>
      <w:r w:rsidRPr="00E3646D">
        <w:t xml:space="preserve">Future TESDA controlled forms </w:t>
      </w:r>
    </w:p>
    <w:p w14:paraId="25CE4CE7" w14:textId="77777777" w:rsidR="00E3646D" w:rsidRPr="00E3646D" w:rsidRDefault="00E3646D" w:rsidP="00BB6BCC">
      <w:pPr>
        <w:pStyle w:val="NoSpacing"/>
      </w:pPr>
      <w:r w:rsidRPr="00E3646D">
        <w:pict w14:anchorId="2F37D37F">
          <v:rect id="_x0000_i4353" style="width:0;height:1.5pt" o:hralign="center" o:hrstd="t" o:hr="t" fillcolor="#a0a0a0" stroked="f"/>
        </w:pict>
      </w:r>
    </w:p>
    <w:p w14:paraId="766904C5" w14:textId="77777777" w:rsidR="00E3646D" w:rsidRPr="00E3646D" w:rsidRDefault="00E3646D" w:rsidP="00BB6BCC">
      <w:pPr>
        <w:pStyle w:val="NoSpacing"/>
        <w:rPr>
          <w:b/>
          <w:bCs/>
        </w:rPr>
      </w:pPr>
      <w:r w:rsidRPr="00E3646D">
        <w:rPr>
          <w:b/>
          <w:bCs/>
        </w:rPr>
        <w:t>FR-DOC-008</w:t>
      </w:r>
    </w:p>
    <w:p w14:paraId="35E8E504" w14:textId="77777777" w:rsidR="00E3646D" w:rsidRPr="00E3646D" w:rsidRDefault="00E3646D" w:rsidP="00BB6BCC">
      <w:pPr>
        <w:pStyle w:val="NoSpacing"/>
      </w:pPr>
      <w:r w:rsidRPr="00E3646D">
        <w:t>The system shall maintain template versions.</w:t>
      </w:r>
    </w:p>
    <w:p w14:paraId="42A69036" w14:textId="77777777" w:rsidR="00E3646D" w:rsidRPr="00E3646D" w:rsidRDefault="00E3646D" w:rsidP="00BB6BCC">
      <w:pPr>
        <w:pStyle w:val="NoSpacing"/>
      </w:pPr>
      <w:r w:rsidRPr="00E3646D">
        <w:t>If TESDA releases a new revision of a controlled form:</w:t>
      </w:r>
    </w:p>
    <w:p w14:paraId="0AF74595" w14:textId="77777777" w:rsidR="00E3646D" w:rsidRPr="00E3646D" w:rsidRDefault="00E3646D" w:rsidP="00BB6BCC">
      <w:pPr>
        <w:pStyle w:val="NoSpacing"/>
      </w:pPr>
      <w:r w:rsidRPr="00E3646D">
        <w:t xml:space="preserve">Existing records remain linked to the old version. </w:t>
      </w:r>
    </w:p>
    <w:p w14:paraId="4B351010" w14:textId="77777777" w:rsidR="00E3646D" w:rsidRPr="00E3646D" w:rsidRDefault="00E3646D" w:rsidP="00BB6BCC">
      <w:pPr>
        <w:pStyle w:val="NoSpacing"/>
      </w:pPr>
      <w:r w:rsidRPr="00E3646D">
        <w:t xml:space="preserve">New records use the updated version. </w:t>
      </w:r>
    </w:p>
    <w:p w14:paraId="4DB612B9" w14:textId="77777777" w:rsidR="00E3646D" w:rsidRPr="00E3646D" w:rsidRDefault="00E3646D" w:rsidP="00BB6BCC">
      <w:pPr>
        <w:pStyle w:val="NoSpacing"/>
      </w:pPr>
      <w:r w:rsidRPr="00E3646D">
        <w:pict w14:anchorId="0BB98947">
          <v:rect id="_x0000_i4354" style="width:0;height:1.5pt" o:hralign="center" o:hrstd="t" o:hr="t" fillcolor="#a0a0a0" stroked="f"/>
        </w:pict>
      </w:r>
    </w:p>
    <w:p w14:paraId="5CF92609" w14:textId="77777777" w:rsidR="00E3646D" w:rsidRPr="00E3646D" w:rsidRDefault="00E3646D" w:rsidP="00BB6BCC">
      <w:pPr>
        <w:pStyle w:val="NoSpacing"/>
        <w:rPr>
          <w:b/>
          <w:bCs/>
        </w:rPr>
      </w:pPr>
      <w:r w:rsidRPr="00E3646D">
        <w:rPr>
          <w:b/>
          <w:bCs/>
        </w:rPr>
        <w:t>Module D – Electronic Signatures</w:t>
      </w:r>
    </w:p>
    <w:p w14:paraId="5D351783" w14:textId="77777777" w:rsidR="00E3646D" w:rsidRPr="00E3646D" w:rsidRDefault="00E3646D" w:rsidP="00BB6BCC">
      <w:pPr>
        <w:pStyle w:val="NoSpacing"/>
        <w:rPr>
          <w:b/>
          <w:bCs/>
        </w:rPr>
      </w:pPr>
      <w:r w:rsidRPr="00E3646D">
        <w:rPr>
          <w:b/>
          <w:bCs/>
        </w:rPr>
        <w:t>FR-DOC-009</w:t>
      </w:r>
    </w:p>
    <w:p w14:paraId="58D3DA2D" w14:textId="77777777" w:rsidR="00E3646D" w:rsidRPr="00E3646D" w:rsidRDefault="00E3646D" w:rsidP="00BB6BCC">
      <w:pPr>
        <w:pStyle w:val="NoSpacing"/>
      </w:pPr>
      <w:r w:rsidRPr="00E3646D">
        <w:t>Authorized users shall upload their official electronic signature once.</w:t>
      </w:r>
    </w:p>
    <w:p w14:paraId="5265C52A" w14:textId="77777777" w:rsidR="00E3646D" w:rsidRPr="00E3646D" w:rsidRDefault="00E3646D" w:rsidP="00BB6BCC">
      <w:pPr>
        <w:pStyle w:val="NoSpacing"/>
      </w:pPr>
      <w:r w:rsidRPr="00E3646D">
        <w:t>Supported users include:</w:t>
      </w:r>
    </w:p>
    <w:p w14:paraId="2549CDC7" w14:textId="77777777" w:rsidR="00E3646D" w:rsidRPr="00E3646D" w:rsidRDefault="00E3646D" w:rsidP="00BB6BCC">
      <w:pPr>
        <w:pStyle w:val="NoSpacing"/>
      </w:pPr>
      <w:r w:rsidRPr="00E3646D">
        <w:t xml:space="preserve">Employees </w:t>
      </w:r>
    </w:p>
    <w:p w14:paraId="1B6805E4" w14:textId="77777777" w:rsidR="00E3646D" w:rsidRPr="00E3646D" w:rsidRDefault="00E3646D" w:rsidP="00BB6BCC">
      <w:pPr>
        <w:pStyle w:val="NoSpacing"/>
      </w:pPr>
      <w:r w:rsidRPr="00E3646D">
        <w:t xml:space="preserve">Supervisors </w:t>
      </w:r>
    </w:p>
    <w:p w14:paraId="00B6B0F5" w14:textId="77777777" w:rsidR="00E3646D" w:rsidRPr="00E3646D" w:rsidRDefault="00E3646D" w:rsidP="00BB6BCC">
      <w:pPr>
        <w:pStyle w:val="NoSpacing"/>
      </w:pPr>
      <w:r w:rsidRPr="00E3646D">
        <w:t xml:space="preserve">HR Personnel </w:t>
      </w:r>
    </w:p>
    <w:p w14:paraId="7BAF5229" w14:textId="77777777" w:rsidR="00E3646D" w:rsidRPr="00E3646D" w:rsidRDefault="00E3646D" w:rsidP="00BB6BCC">
      <w:pPr>
        <w:pStyle w:val="NoSpacing"/>
      </w:pPr>
      <w:r w:rsidRPr="00E3646D">
        <w:t xml:space="preserve">Provincial Director </w:t>
      </w:r>
    </w:p>
    <w:p w14:paraId="0FEFE0B7" w14:textId="77777777" w:rsidR="00E3646D" w:rsidRPr="00E3646D" w:rsidRDefault="00E3646D" w:rsidP="00BB6BCC">
      <w:pPr>
        <w:pStyle w:val="NoSpacing"/>
      </w:pPr>
      <w:r w:rsidRPr="00E3646D">
        <w:pict w14:anchorId="67D42FF9">
          <v:rect id="_x0000_i4355" style="width:0;height:1.5pt" o:hralign="center" o:hrstd="t" o:hr="t" fillcolor="#a0a0a0" stroked="f"/>
        </w:pict>
      </w:r>
    </w:p>
    <w:p w14:paraId="008C8834" w14:textId="77777777" w:rsidR="00E3646D" w:rsidRPr="00E3646D" w:rsidRDefault="00E3646D" w:rsidP="00BB6BCC">
      <w:pPr>
        <w:pStyle w:val="NoSpacing"/>
        <w:rPr>
          <w:b/>
          <w:bCs/>
        </w:rPr>
      </w:pPr>
      <w:r w:rsidRPr="00E3646D">
        <w:rPr>
          <w:b/>
          <w:bCs/>
        </w:rPr>
        <w:t>FR-DOC-010</w:t>
      </w:r>
    </w:p>
    <w:p w14:paraId="2A51DD74" w14:textId="77777777" w:rsidR="00E3646D" w:rsidRPr="00E3646D" w:rsidRDefault="00E3646D" w:rsidP="00BB6BCC">
      <w:pPr>
        <w:pStyle w:val="NoSpacing"/>
      </w:pPr>
      <w:r w:rsidRPr="00E3646D">
        <w:t>The system shall insert approved signatures into generated forms only after the corresponding approval step.</w:t>
      </w:r>
    </w:p>
    <w:p w14:paraId="21A96537" w14:textId="77777777" w:rsidR="00E3646D" w:rsidRPr="00E3646D" w:rsidRDefault="00E3646D" w:rsidP="00BB6BCC">
      <w:pPr>
        <w:pStyle w:val="NoSpacing"/>
      </w:pPr>
      <w:r w:rsidRPr="00E3646D">
        <w:pict w14:anchorId="524152BA">
          <v:rect id="_x0000_i4356" style="width:0;height:1.5pt" o:hralign="center" o:hrstd="t" o:hr="t" fillcolor="#a0a0a0" stroked="f"/>
        </w:pict>
      </w:r>
    </w:p>
    <w:p w14:paraId="7A9CA530" w14:textId="77777777" w:rsidR="00E3646D" w:rsidRPr="00E3646D" w:rsidRDefault="00E3646D" w:rsidP="00BB6BCC">
      <w:pPr>
        <w:pStyle w:val="NoSpacing"/>
        <w:rPr>
          <w:b/>
          <w:bCs/>
        </w:rPr>
      </w:pPr>
      <w:r w:rsidRPr="00E3646D">
        <w:rPr>
          <w:b/>
          <w:bCs/>
        </w:rPr>
        <w:t>FR-DOC-011</w:t>
      </w:r>
    </w:p>
    <w:p w14:paraId="667A1F74" w14:textId="77777777" w:rsidR="00E3646D" w:rsidRPr="00E3646D" w:rsidRDefault="00E3646D" w:rsidP="00BB6BCC">
      <w:pPr>
        <w:pStyle w:val="NoSpacing"/>
      </w:pPr>
      <w:r w:rsidRPr="00E3646D">
        <w:t>The system shall maintain signature version history.</w:t>
      </w:r>
    </w:p>
    <w:p w14:paraId="761594DB" w14:textId="77777777" w:rsidR="00E3646D" w:rsidRPr="00E3646D" w:rsidRDefault="00E3646D" w:rsidP="00BB6BCC">
      <w:pPr>
        <w:pStyle w:val="NoSpacing"/>
      </w:pPr>
      <w:r w:rsidRPr="00E3646D">
        <w:pict w14:anchorId="2F0F794C">
          <v:rect id="_x0000_i4357" style="width:0;height:1.5pt" o:hralign="center" o:hrstd="t" o:hr="t" fillcolor="#a0a0a0" stroked="f"/>
        </w:pict>
      </w:r>
    </w:p>
    <w:p w14:paraId="34FC8F18" w14:textId="77777777" w:rsidR="00E3646D" w:rsidRPr="00E3646D" w:rsidRDefault="00E3646D" w:rsidP="00BB6BCC">
      <w:pPr>
        <w:pStyle w:val="NoSpacing"/>
        <w:rPr>
          <w:b/>
          <w:bCs/>
        </w:rPr>
      </w:pPr>
      <w:r w:rsidRPr="00E3646D">
        <w:rPr>
          <w:b/>
          <w:bCs/>
        </w:rPr>
        <w:t>Module E – Evidence Management</w:t>
      </w:r>
    </w:p>
    <w:p w14:paraId="580A572C" w14:textId="77777777" w:rsidR="00E3646D" w:rsidRPr="00E3646D" w:rsidRDefault="00E3646D" w:rsidP="00BB6BCC">
      <w:pPr>
        <w:pStyle w:val="NoSpacing"/>
        <w:rPr>
          <w:b/>
          <w:bCs/>
        </w:rPr>
      </w:pPr>
      <w:r w:rsidRPr="00E3646D">
        <w:rPr>
          <w:b/>
          <w:bCs/>
        </w:rPr>
        <w:t>FR-DOC-012</w:t>
      </w:r>
    </w:p>
    <w:p w14:paraId="1FBF0974" w14:textId="77777777" w:rsidR="00E3646D" w:rsidRPr="00E3646D" w:rsidRDefault="00E3646D" w:rsidP="00BB6BCC">
      <w:pPr>
        <w:pStyle w:val="NoSpacing"/>
      </w:pPr>
      <w:r w:rsidRPr="00E3646D">
        <w:t>The system shall support uploading evidence for:</w:t>
      </w:r>
    </w:p>
    <w:p w14:paraId="7EDA7224" w14:textId="77777777" w:rsidR="00E3646D" w:rsidRPr="00E3646D" w:rsidRDefault="00E3646D" w:rsidP="00BB6BCC">
      <w:pPr>
        <w:pStyle w:val="NoSpacing"/>
      </w:pPr>
      <w:r w:rsidRPr="00E3646D">
        <w:t xml:space="preserve">TREAP </w:t>
      </w:r>
    </w:p>
    <w:p w14:paraId="1D59C877" w14:textId="77777777" w:rsidR="00E3646D" w:rsidRPr="00E3646D" w:rsidRDefault="00E3646D" w:rsidP="00BB6BCC">
      <w:pPr>
        <w:pStyle w:val="NoSpacing"/>
      </w:pPr>
      <w:r w:rsidRPr="00E3646D">
        <w:t xml:space="preserve">Knowledge Transfer </w:t>
      </w:r>
    </w:p>
    <w:p w14:paraId="186C3A99" w14:textId="77777777" w:rsidR="00E3646D" w:rsidRPr="00E3646D" w:rsidRDefault="00E3646D" w:rsidP="00BB6BCC">
      <w:pPr>
        <w:pStyle w:val="NoSpacing"/>
      </w:pPr>
      <w:r w:rsidRPr="00E3646D">
        <w:lastRenderedPageBreak/>
        <w:t xml:space="preserve">TDOR </w:t>
      </w:r>
    </w:p>
    <w:p w14:paraId="0B10D05C" w14:textId="77777777" w:rsidR="00E3646D" w:rsidRPr="00E3646D" w:rsidRDefault="00E3646D" w:rsidP="00BB6BCC">
      <w:pPr>
        <w:pStyle w:val="NoSpacing"/>
      </w:pPr>
      <w:r w:rsidRPr="00E3646D">
        <w:t xml:space="preserve">Learning Outcomes </w:t>
      </w:r>
    </w:p>
    <w:p w14:paraId="1F16058F" w14:textId="77777777" w:rsidR="00E3646D" w:rsidRPr="00E3646D" w:rsidRDefault="00E3646D" w:rsidP="00BB6BCC">
      <w:pPr>
        <w:pStyle w:val="NoSpacing"/>
      </w:pPr>
      <w:r w:rsidRPr="00E3646D">
        <w:pict w14:anchorId="7FAD1646">
          <v:rect id="_x0000_i4358" style="width:0;height:1.5pt" o:hralign="center" o:hrstd="t" o:hr="t" fillcolor="#a0a0a0" stroked="f"/>
        </w:pict>
      </w:r>
    </w:p>
    <w:p w14:paraId="2ADFF1E7" w14:textId="77777777" w:rsidR="00E3646D" w:rsidRPr="00E3646D" w:rsidRDefault="00E3646D" w:rsidP="00BB6BCC">
      <w:pPr>
        <w:pStyle w:val="NoSpacing"/>
        <w:rPr>
          <w:b/>
          <w:bCs/>
        </w:rPr>
      </w:pPr>
      <w:r w:rsidRPr="00E3646D">
        <w:rPr>
          <w:b/>
          <w:bCs/>
        </w:rPr>
        <w:t>FR-DOC-013</w:t>
      </w:r>
    </w:p>
    <w:p w14:paraId="6C4FF22C" w14:textId="77777777" w:rsidR="00E3646D" w:rsidRPr="00E3646D" w:rsidRDefault="00E3646D" w:rsidP="00BB6BCC">
      <w:pPr>
        <w:pStyle w:val="NoSpacing"/>
      </w:pPr>
      <w:r w:rsidRPr="00E3646D">
        <w:t>Evidence types include:</w:t>
      </w:r>
    </w:p>
    <w:p w14:paraId="520A7838" w14:textId="77777777" w:rsidR="00E3646D" w:rsidRPr="00E3646D" w:rsidRDefault="00E3646D" w:rsidP="00BB6BCC">
      <w:pPr>
        <w:pStyle w:val="NoSpacing"/>
      </w:pPr>
      <w:r w:rsidRPr="00E3646D">
        <w:t xml:space="preserve">PDF </w:t>
      </w:r>
    </w:p>
    <w:p w14:paraId="76B2EE75" w14:textId="77777777" w:rsidR="00E3646D" w:rsidRPr="00E3646D" w:rsidRDefault="00E3646D" w:rsidP="00BB6BCC">
      <w:pPr>
        <w:pStyle w:val="NoSpacing"/>
      </w:pPr>
      <w:r w:rsidRPr="00E3646D">
        <w:t xml:space="preserve">Word </w:t>
      </w:r>
    </w:p>
    <w:p w14:paraId="4972F0D8" w14:textId="77777777" w:rsidR="00E3646D" w:rsidRPr="00E3646D" w:rsidRDefault="00E3646D" w:rsidP="00BB6BCC">
      <w:pPr>
        <w:pStyle w:val="NoSpacing"/>
      </w:pPr>
      <w:r w:rsidRPr="00E3646D">
        <w:t xml:space="preserve">Excel </w:t>
      </w:r>
    </w:p>
    <w:p w14:paraId="598E6F80" w14:textId="77777777" w:rsidR="00E3646D" w:rsidRPr="00E3646D" w:rsidRDefault="00E3646D" w:rsidP="00BB6BCC">
      <w:pPr>
        <w:pStyle w:val="NoSpacing"/>
      </w:pPr>
      <w:r w:rsidRPr="00E3646D">
        <w:t xml:space="preserve">Images </w:t>
      </w:r>
    </w:p>
    <w:p w14:paraId="485863F5" w14:textId="77777777" w:rsidR="00E3646D" w:rsidRPr="00E3646D" w:rsidRDefault="00E3646D" w:rsidP="00BB6BCC">
      <w:pPr>
        <w:pStyle w:val="NoSpacing"/>
      </w:pPr>
      <w:r w:rsidRPr="00E3646D">
        <w:t xml:space="preserve">Videos </w:t>
      </w:r>
    </w:p>
    <w:p w14:paraId="01FF7B69" w14:textId="77777777" w:rsidR="00E3646D" w:rsidRPr="00E3646D" w:rsidRDefault="00E3646D" w:rsidP="00BB6BCC">
      <w:pPr>
        <w:pStyle w:val="NoSpacing"/>
      </w:pPr>
      <w:r w:rsidRPr="00E3646D">
        <w:t xml:space="preserve">PowerPoint </w:t>
      </w:r>
    </w:p>
    <w:p w14:paraId="412E109C" w14:textId="77777777" w:rsidR="00E3646D" w:rsidRPr="00E3646D" w:rsidRDefault="00E3646D" w:rsidP="00BB6BCC">
      <w:pPr>
        <w:pStyle w:val="NoSpacing"/>
      </w:pPr>
      <w:r w:rsidRPr="00E3646D">
        <w:t xml:space="preserve">Audio </w:t>
      </w:r>
    </w:p>
    <w:p w14:paraId="1F40039F" w14:textId="77777777" w:rsidR="00E3646D" w:rsidRPr="00E3646D" w:rsidRDefault="00E3646D" w:rsidP="00BB6BCC">
      <w:pPr>
        <w:pStyle w:val="NoSpacing"/>
      </w:pPr>
      <w:r w:rsidRPr="00E3646D">
        <w:t xml:space="preserve">External Links (Google Drive) </w:t>
      </w:r>
    </w:p>
    <w:p w14:paraId="75D7B829" w14:textId="77777777" w:rsidR="00E3646D" w:rsidRPr="00E3646D" w:rsidRDefault="00E3646D" w:rsidP="00BB6BCC">
      <w:pPr>
        <w:pStyle w:val="NoSpacing"/>
      </w:pPr>
      <w:r w:rsidRPr="00E3646D">
        <w:pict w14:anchorId="2E3C6814">
          <v:rect id="_x0000_i4359" style="width:0;height:1.5pt" o:hralign="center" o:hrstd="t" o:hr="t" fillcolor="#a0a0a0" stroked="f"/>
        </w:pict>
      </w:r>
    </w:p>
    <w:p w14:paraId="6FC0EF15" w14:textId="77777777" w:rsidR="00E3646D" w:rsidRPr="00E3646D" w:rsidRDefault="00E3646D" w:rsidP="00BB6BCC">
      <w:pPr>
        <w:pStyle w:val="NoSpacing"/>
        <w:rPr>
          <w:b/>
          <w:bCs/>
        </w:rPr>
      </w:pPr>
      <w:r w:rsidRPr="00E3646D">
        <w:rPr>
          <w:b/>
          <w:bCs/>
        </w:rPr>
        <w:t>FR-DOC-014</w:t>
      </w:r>
    </w:p>
    <w:p w14:paraId="57A0F1F0" w14:textId="77777777" w:rsidR="00E3646D" w:rsidRPr="00E3646D" w:rsidRDefault="00E3646D" w:rsidP="00BB6BCC">
      <w:pPr>
        <w:pStyle w:val="NoSpacing"/>
      </w:pPr>
      <w:r w:rsidRPr="00E3646D">
        <w:t>Each evidence item shall be tagged by:</w:t>
      </w:r>
    </w:p>
    <w:p w14:paraId="546E6106" w14:textId="77777777" w:rsidR="00E3646D" w:rsidRPr="00E3646D" w:rsidRDefault="00E3646D" w:rsidP="00BB6BCC">
      <w:pPr>
        <w:pStyle w:val="NoSpacing"/>
      </w:pPr>
      <w:r w:rsidRPr="00E3646D">
        <w:t xml:space="preserve">Employee </w:t>
      </w:r>
    </w:p>
    <w:p w14:paraId="298CFF0B" w14:textId="77777777" w:rsidR="00E3646D" w:rsidRPr="00E3646D" w:rsidRDefault="00E3646D" w:rsidP="00BB6BCC">
      <w:pPr>
        <w:pStyle w:val="NoSpacing"/>
      </w:pPr>
      <w:r w:rsidRPr="00E3646D">
        <w:t xml:space="preserve">Learning Intervention </w:t>
      </w:r>
    </w:p>
    <w:p w14:paraId="21211700" w14:textId="77777777" w:rsidR="00E3646D" w:rsidRPr="00E3646D" w:rsidRDefault="00E3646D" w:rsidP="00BB6BCC">
      <w:pPr>
        <w:pStyle w:val="NoSpacing"/>
      </w:pPr>
      <w:r w:rsidRPr="00E3646D">
        <w:t xml:space="preserve">Competency </w:t>
      </w:r>
    </w:p>
    <w:p w14:paraId="0D7C11DA" w14:textId="77777777" w:rsidR="00E3646D" w:rsidRPr="00E3646D" w:rsidRDefault="00E3646D" w:rsidP="00BB6BCC">
      <w:pPr>
        <w:pStyle w:val="NoSpacing"/>
      </w:pPr>
      <w:r w:rsidRPr="00E3646D">
        <w:t xml:space="preserve">Knowledge Transfer Activity </w:t>
      </w:r>
    </w:p>
    <w:p w14:paraId="6BC58A2C" w14:textId="77777777" w:rsidR="00E3646D" w:rsidRPr="00E3646D" w:rsidRDefault="00E3646D" w:rsidP="00BB6BCC">
      <w:pPr>
        <w:pStyle w:val="NoSpacing"/>
      </w:pPr>
      <w:r w:rsidRPr="00E3646D">
        <w:t xml:space="preserve">Organizational Outcome </w:t>
      </w:r>
    </w:p>
    <w:p w14:paraId="145299BF" w14:textId="77777777" w:rsidR="00E3646D" w:rsidRPr="00E3646D" w:rsidRDefault="00E3646D" w:rsidP="00BB6BCC">
      <w:pPr>
        <w:pStyle w:val="NoSpacing"/>
      </w:pPr>
      <w:r w:rsidRPr="00E3646D">
        <w:pict w14:anchorId="5E71896D">
          <v:rect id="_x0000_i4360" style="width:0;height:1.5pt" o:hralign="center" o:hrstd="t" o:hr="t" fillcolor="#a0a0a0" stroked="f"/>
        </w:pict>
      </w:r>
    </w:p>
    <w:p w14:paraId="3FE0ED42" w14:textId="77777777" w:rsidR="00E3646D" w:rsidRPr="00E3646D" w:rsidRDefault="00E3646D" w:rsidP="00BB6BCC">
      <w:pPr>
        <w:pStyle w:val="NoSpacing"/>
        <w:rPr>
          <w:b/>
          <w:bCs/>
        </w:rPr>
      </w:pPr>
      <w:r w:rsidRPr="00E3646D">
        <w:rPr>
          <w:b/>
          <w:bCs/>
        </w:rPr>
        <w:t>Module F – Search &amp; Retrieval</w:t>
      </w:r>
    </w:p>
    <w:p w14:paraId="32FAD1A6" w14:textId="77777777" w:rsidR="00E3646D" w:rsidRPr="00E3646D" w:rsidRDefault="00E3646D" w:rsidP="00BB6BCC">
      <w:pPr>
        <w:pStyle w:val="NoSpacing"/>
      </w:pPr>
      <w:r w:rsidRPr="00E3646D">
        <w:t>One of the most valuable features for HR.</w:t>
      </w:r>
    </w:p>
    <w:p w14:paraId="5B498A85" w14:textId="77777777" w:rsidR="00E3646D" w:rsidRPr="00E3646D" w:rsidRDefault="00E3646D" w:rsidP="00BB6BCC">
      <w:pPr>
        <w:pStyle w:val="NoSpacing"/>
        <w:rPr>
          <w:b/>
          <w:bCs/>
        </w:rPr>
      </w:pPr>
      <w:r w:rsidRPr="00E3646D">
        <w:rPr>
          <w:b/>
          <w:bCs/>
        </w:rPr>
        <w:t>FR-DOC-015</w:t>
      </w:r>
    </w:p>
    <w:p w14:paraId="2F53F984" w14:textId="77777777" w:rsidR="00E3646D" w:rsidRPr="00E3646D" w:rsidRDefault="00E3646D" w:rsidP="00BB6BCC">
      <w:pPr>
        <w:pStyle w:val="NoSpacing"/>
      </w:pPr>
      <w:r w:rsidRPr="00E3646D">
        <w:t>The system shall provide a global document search.</w:t>
      </w:r>
    </w:p>
    <w:p w14:paraId="439817B1" w14:textId="77777777" w:rsidR="00E3646D" w:rsidRPr="00E3646D" w:rsidRDefault="00E3646D" w:rsidP="00BB6BCC">
      <w:pPr>
        <w:pStyle w:val="NoSpacing"/>
      </w:pPr>
      <w:r w:rsidRPr="00E3646D">
        <w:pict w14:anchorId="44B20359">
          <v:rect id="_x0000_i4361" style="width:0;height:1.5pt" o:hralign="center" o:hrstd="t" o:hr="t" fillcolor="#a0a0a0" stroked="f"/>
        </w:pict>
      </w:r>
    </w:p>
    <w:p w14:paraId="3CD1B9DE" w14:textId="77777777" w:rsidR="00E3646D" w:rsidRPr="00E3646D" w:rsidRDefault="00E3646D" w:rsidP="00BB6BCC">
      <w:pPr>
        <w:pStyle w:val="NoSpacing"/>
        <w:rPr>
          <w:b/>
          <w:bCs/>
        </w:rPr>
      </w:pPr>
      <w:r w:rsidRPr="00E3646D">
        <w:rPr>
          <w:b/>
          <w:bCs/>
        </w:rPr>
        <w:t>FR-DOC-016</w:t>
      </w:r>
    </w:p>
    <w:p w14:paraId="54D447F3" w14:textId="77777777" w:rsidR="00E3646D" w:rsidRPr="00E3646D" w:rsidRDefault="00E3646D" w:rsidP="00BB6BCC">
      <w:pPr>
        <w:pStyle w:val="NoSpacing"/>
      </w:pPr>
      <w:r w:rsidRPr="00E3646D">
        <w:t>Users may search by:</w:t>
      </w:r>
    </w:p>
    <w:p w14:paraId="6ED907FF" w14:textId="77777777" w:rsidR="00E3646D" w:rsidRPr="00E3646D" w:rsidRDefault="00E3646D" w:rsidP="00BB6BCC">
      <w:pPr>
        <w:pStyle w:val="NoSpacing"/>
      </w:pPr>
      <w:r w:rsidRPr="00E3646D">
        <w:t xml:space="preserve">Employee </w:t>
      </w:r>
    </w:p>
    <w:p w14:paraId="1714AFDC" w14:textId="77777777" w:rsidR="00E3646D" w:rsidRPr="00E3646D" w:rsidRDefault="00E3646D" w:rsidP="00BB6BCC">
      <w:pPr>
        <w:pStyle w:val="NoSpacing"/>
      </w:pPr>
      <w:r w:rsidRPr="00E3646D">
        <w:t xml:space="preserve">Employee Code </w:t>
      </w:r>
    </w:p>
    <w:p w14:paraId="0FAB45E5" w14:textId="77777777" w:rsidR="00E3646D" w:rsidRPr="00E3646D" w:rsidRDefault="00E3646D" w:rsidP="00BB6BCC">
      <w:pPr>
        <w:pStyle w:val="NoSpacing"/>
      </w:pPr>
      <w:r w:rsidRPr="00E3646D">
        <w:t xml:space="preserve">Learning Intervention </w:t>
      </w:r>
    </w:p>
    <w:p w14:paraId="38A513CB" w14:textId="77777777" w:rsidR="00E3646D" w:rsidRPr="00E3646D" w:rsidRDefault="00E3646D" w:rsidP="00BB6BCC">
      <w:pPr>
        <w:pStyle w:val="NoSpacing"/>
      </w:pPr>
      <w:r w:rsidRPr="00E3646D">
        <w:t xml:space="preserve">Competency </w:t>
      </w:r>
    </w:p>
    <w:p w14:paraId="2FF53607" w14:textId="77777777" w:rsidR="00E3646D" w:rsidRPr="00E3646D" w:rsidRDefault="00E3646D" w:rsidP="00BB6BCC">
      <w:pPr>
        <w:pStyle w:val="NoSpacing"/>
      </w:pPr>
      <w:r w:rsidRPr="00E3646D">
        <w:t xml:space="preserve">Office </w:t>
      </w:r>
    </w:p>
    <w:p w14:paraId="6D2677DE" w14:textId="77777777" w:rsidR="00E3646D" w:rsidRPr="00E3646D" w:rsidRDefault="00E3646D" w:rsidP="00BB6BCC">
      <w:pPr>
        <w:pStyle w:val="NoSpacing"/>
      </w:pPr>
      <w:r w:rsidRPr="00E3646D">
        <w:t xml:space="preserve">Year </w:t>
      </w:r>
    </w:p>
    <w:p w14:paraId="77D16ADE" w14:textId="77777777" w:rsidR="00E3646D" w:rsidRPr="00E3646D" w:rsidRDefault="00E3646D" w:rsidP="00BB6BCC">
      <w:pPr>
        <w:pStyle w:val="NoSpacing"/>
      </w:pPr>
      <w:r w:rsidRPr="00E3646D">
        <w:t xml:space="preserve">Document Type </w:t>
      </w:r>
    </w:p>
    <w:p w14:paraId="37FDC427" w14:textId="77777777" w:rsidR="00E3646D" w:rsidRPr="00E3646D" w:rsidRDefault="00E3646D" w:rsidP="00BB6BCC">
      <w:pPr>
        <w:pStyle w:val="NoSpacing"/>
      </w:pPr>
      <w:r w:rsidRPr="00E3646D">
        <w:t xml:space="preserve">File Name </w:t>
      </w:r>
    </w:p>
    <w:p w14:paraId="1D5AEF9A" w14:textId="77777777" w:rsidR="00E3646D" w:rsidRPr="00E3646D" w:rsidRDefault="00E3646D" w:rsidP="00BB6BCC">
      <w:pPr>
        <w:pStyle w:val="NoSpacing"/>
      </w:pPr>
      <w:r w:rsidRPr="00E3646D">
        <w:t xml:space="preserve">Keywords </w:t>
      </w:r>
    </w:p>
    <w:p w14:paraId="44A69BD8" w14:textId="77777777" w:rsidR="00E3646D" w:rsidRPr="00E3646D" w:rsidRDefault="00E3646D" w:rsidP="00BB6BCC">
      <w:pPr>
        <w:pStyle w:val="NoSpacing"/>
      </w:pPr>
      <w:r w:rsidRPr="00E3646D">
        <w:pict w14:anchorId="7C37449F">
          <v:rect id="_x0000_i4362" style="width:0;height:1.5pt" o:hralign="center" o:hrstd="t" o:hr="t" fillcolor="#a0a0a0" stroked="f"/>
        </w:pict>
      </w:r>
    </w:p>
    <w:p w14:paraId="46B59073" w14:textId="77777777" w:rsidR="00E3646D" w:rsidRPr="00E3646D" w:rsidRDefault="00E3646D" w:rsidP="00BB6BCC">
      <w:pPr>
        <w:pStyle w:val="NoSpacing"/>
        <w:rPr>
          <w:b/>
          <w:bCs/>
        </w:rPr>
      </w:pPr>
      <w:r w:rsidRPr="00E3646D">
        <w:rPr>
          <w:b/>
          <w:bCs/>
        </w:rPr>
        <w:t>FR-DOC-017</w:t>
      </w:r>
    </w:p>
    <w:p w14:paraId="3E736398" w14:textId="77777777" w:rsidR="00E3646D" w:rsidRPr="00E3646D" w:rsidRDefault="00E3646D" w:rsidP="00BB6BCC">
      <w:pPr>
        <w:pStyle w:val="NoSpacing"/>
      </w:pPr>
      <w:r w:rsidRPr="00E3646D">
        <w:t>Search results shall display previews where supported.</w:t>
      </w:r>
    </w:p>
    <w:p w14:paraId="6BC0938F" w14:textId="77777777" w:rsidR="00E3646D" w:rsidRPr="00E3646D" w:rsidRDefault="00E3646D" w:rsidP="00BB6BCC">
      <w:pPr>
        <w:pStyle w:val="NoSpacing"/>
      </w:pPr>
      <w:r w:rsidRPr="00E3646D">
        <w:pict w14:anchorId="6F50790D">
          <v:rect id="_x0000_i4363" style="width:0;height:1.5pt" o:hralign="center" o:hrstd="t" o:hr="t" fillcolor="#a0a0a0" stroked="f"/>
        </w:pict>
      </w:r>
    </w:p>
    <w:p w14:paraId="55E9D0E1" w14:textId="77777777" w:rsidR="00E3646D" w:rsidRPr="00E3646D" w:rsidRDefault="00E3646D" w:rsidP="00BB6BCC">
      <w:pPr>
        <w:pStyle w:val="NoSpacing"/>
        <w:rPr>
          <w:b/>
          <w:bCs/>
        </w:rPr>
      </w:pPr>
      <w:r w:rsidRPr="00E3646D">
        <w:rPr>
          <w:b/>
          <w:bCs/>
        </w:rPr>
        <w:t>FR-DOC-018</w:t>
      </w:r>
    </w:p>
    <w:p w14:paraId="05FF325D" w14:textId="77777777" w:rsidR="00E3646D" w:rsidRPr="00E3646D" w:rsidRDefault="00E3646D" w:rsidP="00BB6BCC">
      <w:pPr>
        <w:pStyle w:val="NoSpacing"/>
      </w:pPr>
      <w:r w:rsidRPr="00E3646D">
        <w:t>Documents shall be downloadable according to user permissions.</w:t>
      </w:r>
    </w:p>
    <w:p w14:paraId="2A3BDF78" w14:textId="77777777" w:rsidR="00E3646D" w:rsidRPr="00E3646D" w:rsidRDefault="00E3646D" w:rsidP="00BB6BCC">
      <w:pPr>
        <w:pStyle w:val="NoSpacing"/>
      </w:pPr>
      <w:r w:rsidRPr="00E3646D">
        <w:pict w14:anchorId="7D40DA22">
          <v:rect id="_x0000_i4364" style="width:0;height:1.5pt" o:hralign="center" o:hrstd="t" o:hr="t" fillcolor="#a0a0a0" stroked="f"/>
        </w:pict>
      </w:r>
    </w:p>
    <w:p w14:paraId="55F8D596" w14:textId="77777777" w:rsidR="00E3646D" w:rsidRPr="00E3646D" w:rsidRDefault="00E3646D" w:rsidP="00BB6BCC">
      <w:pPr>
        <w:pStyle w:val="NoSpacing"/>
        <w:rPr>
          <w:b/>
          <w:bCs/>
        </w:rPr>
      </w:pPr>
      <w:r w:rsidRPr="00E3646D">
        <w:rPr>
          <w:b/>
          <w:bCs/>
        </w:rPr>
        <w:t>Module G – Audit Evidence Package</w:t>
      </w:r>
    </w:p>
    <w:p w14:paraId="4626B0E9" w14:textId="77777777" w:rsidR="00E3646D" w:rsidRPr="00E3646D" w:rsidRDefault="00E3646D" w:rsidP="00BB6BCC">
      <w:pPr>
        <w:pStyle w:val="NoSpacing"/>
      </w:pPr>
      <w:r w:rsidRPr="00E3646D">
        <w:t>This is a feature I have not seen in existing government HR systems.</w:t>
      </w:r>
    </w:p>
    <w:p w14:paraId="555DB72E" w14:textId="77777777" w:rsidR="00E3646D" w:rsidRPr="00E3646D" w:rsidRDefault="00E3646D" w:rsidP="00BB6BCC">
      <w:pPr>
        <w:pStyle w:val="NoSpacing"/>
        <w:rPr>
          <w:b/>
          <w:bCs/>
        </w:rPr>
      </w:pPr>
      <w:r w:rsidRPr="00E3646D">
        <w:rPr>
          <w:b/>
          <w:bCs/>
        </w:rPr>
        <w:t>FR-DOC-019</w:t>
      </w:r>
    </w:p>
    <w:p w14:paraId="07494611" w14:textId="77777777" w:rsidR="00E3646D" w:rsidRPr="00E3646D" w:rsidRDefault="00E3646D" w:rsidP="00BB6BCC">
      <w:pPr>
        <w:pStyle w:val="NoSpacing"/>
      </w:pPr>
      <w:r w:rsidRPr="00E3646D">
        <w:lastRenderedPageBreak/>
        <w:t xml:space="preserve">The system shall generate an </w:t>
      </w:r>
      <w:r w:rsidRPr="00E3646D">
        <w:rPr>
          <w:b/>
          <w:bCs/>
        </w:rPr>
        <w:t>Audit Evidence Package</w:t>
      </w:r>
      <w:r w:rsidRPr="00E3646D">
        <w:t xml:space="preserve"> for a selected Learning Intervention.</w:t>
      </w:r>
    </w:p>
    <w:p w14:paraId="2111B24D" w14:textId="77777777" w:rsidR="00E3646D" w:rsidRPr="00E3646D" w:rsidRDefault="00E3646D" w:rsidP="00BB6BCC">
      <w:pPr>
        <w:pStyle w:val="NoSpacing"/>
      </w:pPr>
      <w:r w:rsidRPr="00E3646D">
        <w:t>The package may include:</w:t>
      </w:r>
    </w:p>
    <w:p w14:paraId="3EF1E952" w14:textId="77777777" w:rsidR="00E3646D" w:rsidRPr="00E3646D" w:rsidRDefault="00E3646D" w:rsidP="00BB6BCC">
      <w:pPr>
        <w:pStyle w:val="NoSpacing"/>
      </w:pPr>
      <w:r w:rsidRPr="00E3646D">
        <w:t xml:space="preserve">Office Order </w:t>
      </w:r>
    </w:p>
    <w:p w14:paraId="6190D537" w14:textId="77777777" w:rsidR="00E3646D" w:rsidRPr="00E3646D" w:rsidRDefault="00E3646D" w:rsidP="00BB6BCC">
      <w:pPr>
        <w:pStyle w:val="NoSpacing"/>
      </w:pPr>
      <w:r w:rsidRPr="00E3646D">
        <w:t xml:space="preserve">Attendance </w:t>
      </w:r>
    </w:p>
    <w:p w14:paraId="0C508470" w14:textId="77777777" w:rsidR="00E3646D" w:rsidRPr="00E3646D" w:rsidRDefault="00E3646D" w:rsidP="00BB6BCC">
      <w:pPr>
        <w:pStyle w:val="NoSpacing"/>
      </w:pPr>
      <w:r w:rsidRPr="00E3646D">
        <w:t xml:space="preserve">Certificate </w:t>
      </w:r>
    </w:p>
    <w:p w14:paraId="07F56DEB" w14:textId="77777777" w:rsidR="00E3646D" w:rsidRPr="00E3646D" w:rsidRDefault="00E3646D" w:rsidP="00BB6BCC">
      <w:pPr>
        <w:pStyle w:val="NoSpacing"/>
      </w:pPr>
      <w:r w:rsidRPr="00E3646D">
        <w:t xml:space="preserve">TREAP </w:t>
      </w:r>
    </w:p>
    <w:p w14:paraId="6D8690CF" w14:textId="77777777" w:rsidR="00E3646D" w:rsidRPr="00E3646D" w:rsidRDefault="00E3646D" w:rsidP="00BB6BCC">
      <w:pPr>
        <w:pStyle w:val="NoSpacing"/>
      </w:pPr>
      <w:r w:rsidRPr="00E3646D">
        <w:t xml:space="preserve">Knowledge Transfer </w:t>
      </w:r>
    </w:p>
    <w:p w14:paraId="5E6E3721" w14:textId="77777777" w:rsidR="00E3646D" w:rsidRPr="00E3646D" w:rsidRDefault="00E3646D" w:rsidP="00BB6BCC">
      <w:pPr>
        <w:pStyle w:val="NoSpacing"/>
      </w:pPr>
      <w:r w:rsidRPr="00E3646D">
        <w:t xml:space="preserve">TDOR </w:t>
      </w:r>
    </w:p>
    <w:p w14:paraId="4545D66A" w14:textId="77777777" w:rsidR="00E3646D" w:rsidRPr="00E3646D" w:rsidRDefault="00E3646D" w:rsidP="00BB6BCC">
      <w:pPr>
        <w:pStyle w:val="NoSpacing"/>
      </w:pPr>
      <w:r w:rsidRPr="00E3646D">
        <w:t xml:space="preserve">Learning Outcome </w:t>
      </w:r>
    </w:p>
    <w:p w14:paraId="233F69CA" w14:textId="77777777" w:rsidR="00E3646D" w:rsidRPr="00E3646D" w:rsidRDefault="00E3646D" w:rsidP="00BB6BCC">
      <w:pPr>
        <w:pStyle w:val="NoSpacing"/>
      </w:pPr>
      <w:r w:rsidRPr="00E3646D">
        <w:t xml:space="preserve">Supporting Evidence </w:t>
      </w:r>
    </w:p>
    <w:p w14:paraId="52CA3696" w14:textId="77777777" w:rsidR="00E3646D" w:rsidRPr="00E3646D" w:rsidRDefault="00E3646D" w:rsidP="00BB6BCC">
      <w:pPr>
        <w:pStyle w:val="NoSpacing"/>
      </w:pPr>
      <w:r w:rsidRPr="00E3646D">
        <w:pict w14:anchorId="3BFD58A4">
          <v:rect id="_x0000_i4365" style="width:0;height:1.5pt" o:hralign="center" o:hrstd="t" o:hr="t" fillcolor="#a0a0a0" stroked="f"/>
        </w:pict>
      </w:r>
    </w:p>
    <w:p w14:paraId="329CE7EB" w14:textId="77777777" w:rsidR="00E3646D" w:rsidRPr="00E3646D" w:rsidRDefault="00E3646D" w:rsidP="00BB6BCC">
      <w:pPr>
        <w:pStyle w:val="NoSpacing"/>
        <w:rPr>
          <w:b/>
          <w:bCs/>
        </w:rPr>
      </w:pPr>
      <w:r w:rsidRPr="00E3646D">
        <w:rPr>
          <w:b/>
          <w:bCs/>
        </w:rPr>
        <w:t>FR-DOC-020</w:t>
      </w:r>
    </w:p>
    <w:p w14:paraId="4879EA87" w14:textId="77777777" w:rsidR="00E3646D" w:rsidRPr="00E3646D" w:rsidRDefault="00E3646D" w:rsidP="00BB6BCC">
      <w:pPr>
        <w:pStyle w:val="NoSpacing"/>
      </w:pPr>
      <w:r w:rsidRPr="00E3646D">
        <w:t>The Audit Evidence Package may be exported as:</w:t>
      </w:r>
    </w:p>
    <w:p w14:paraId="082713D0" w14:textId="77777777" w:rsidR="00E3646D" w:rsidRPr="00E3646D" w:rsidRDefault="00E3646D" w:rsidP="00BB6BCC">
      <w:pPr>
        <w:pStyle w:val="NoSpacing"/>
      </w:pPr>
      <w:r w:rsidRPr="00E3646D">
        <w:t xml:space="preserve">PDF Portfolio </w:t>
      </w:r>
    </w:p>
    <w:p w14:paraId="5E2FD313" w14:textId="77777777" w:rsidR="00E3646D" w:rsidRPr="00E3646D" w:rsidRDefault="00E3646D" w:rsidP="00BB6BCC">
      <w:pPr>
        <w:pStyle w:val="NoSpacing"/>
      </w:pPr>
      <w:r w:rsidRPr="00E3646D">
        <w:t xml:space="preserve">ZIP Archive </w:t>
      </w:r>
    </w:p>
    <w:p w14:paraId="6BC168CD" w14:textId="77777777" w:rsidR="00E3646D" w:rsidRPr="00E3646D" w:rsidRDefault="00E3646D" w:rsidP="00BB6BCC">
      <w:pPr>
        <w:pStyle w:val="NoSpacing"/>
      </w:pPr>
      <w:r w:rsidRPr="00E3646D">
        <w:pict w14:anchorId="013E6306">
          <v:rect id="_x0000_i4366" style="width:0;height:1.5pt" o:hralign="center" o:hrstd="t" o:hr="t" fillcolor="#a0a0a0" stroked="f"/>
        </w:pict>
      </w:r>
    </w:p>
    <w:p w14:paraId="75DE65B3" w14:textId="77777777" w:rsidR="00E3646D" w:rsidRPr="00E3646D" w:rsidRDefault="00E3646D" w:rsidP="00BB6BCC">
      <w:pPr>
        <w:pStyle w:val="NoSpacing"/>
        <w:rPr>
          <w:b/>
          <w:bCs/>
        </w:rPr>
      </w:pPr>
      <w:r w:rsidRPr="00E3646D">
        <w:rPr>
          <w:b/>
          <w:bCs/>
        </w:rPr>
        <w:t>FR-DOC-021</w:t>
      </w:r>
    </w:p>
    <w:p w14:paraId="6FF06D26" w14:textId="77777777" w:rsidR="00E3646D" w:rsidRPr="00E3646D" w:rsidRDefault="00E3646D" w:rsidP="00BB6BCC">
      <w:pPr>
        <w:pStyle w:val="NoSpacing"/>
      </w:pPr>
      <w:r w:rsidRPr="00E3646D">
        <w:t>HR shall generate Audit Evidence Packages for:</w:t>
      </w:r>
    </w:p>
    <w:p w14:paraId="75984503" w14:textId="77777777" w:rsidR="00E3646D" w:rsidRPr="00E3646D" w:rsidRDefault="00E3646D" w:rsidP="00BB6BCC">
      <w:pPr>
        <w:pStyle w:val="NoSpacing"/>
      </w:pPr>
      <w:r w:rsidRPr="00E3646D">
        <w:t xml:space="preserve">Individual Employees </w:t>
      </w:r>
    </w:p>
    <w:p w14:paraId="6D9C67D1" w14:textId="77777777" w:rsidR="00E3646D" w:rsidRPr="00E3646D" w:rsidRDefault="00E3646D" w:rsidP="00BB6BCC">
      <w:pPr>
        <w:pStyle w:val="NoSpacing"/>
      </w:pPr>
      <w:r w:rsidRPr="00E3646D">
        <w:t xml:space="preserve">Offices </w:t>
      </w:r>
    </w:p>
    <w:p w14:paraId="2447B424" w14:textId="77777777" w:rsidR="00E3646D" w:rsidRPr="00E3646D" w:rsidRDefault="00E3646D" w:rsidP="00BB6BCC">
      <w:pPr>
        <w:pStyle w:val="NoSpacing"/>
      </w:pPr>
      <w:r w:rsidRPr="00E3646D">
        <w:t xml:space="preserve">Calendar Year </w:t>
      </w:r>
    </w:p>
    <w:p w14:paraId="6DD67C40" w14:textId="77777777" w:rsidR="00E3646D" w:rsidRPr="00E3646D" w:rsidRDefault="00E3646D" w:rsidP="00BB6BCC">
      <w:pPr>
        <w:pStyle w:val="NoSpacing"/>
      </w:pPr>
      <w:r w:rsidRPr="00E3646D">
        <w:t xml:space="preserve">Learning Intervention </w:t>
      </w:r>
    </w:p>
    <w:p w14:paraId="5869A5C6" w14:textId="77777777" w:rsidR="00E3646D" w:rsidRPr="00E3646D" w:rsidRDefault="00E3646D" w:rsidP="00BB6BCC">
      <w:pPr>
        <w:pStyle w:val="NoSpacing"/>
      </w:pPr>
      <w:r w:rsidRPr="00E3646D">
        <w:t xml:space="preserve">Competency Area </w:t>
      </w:r>
    </w:p>
    <w:p w14:paraId="680986F3" w14:textId="77777777" w:rsidR="00E3646D" w:rsidRPr="00E3646D" w:rsidRDefault="00E3646D" w:rsidP="00BB6BCC">
      <w:pPr>
        <w:pStyle w:val="NoSpacing"/>
      </w:pPr>
      <w:r w:rsidRPr="00E3646D">
        <w:pict w14:anchorId="51698FAE">
          <v:rect id="_x0000_i4367" style="width:0;height:1.5pt" o:hralign="center" o:hrstd="t" o:hr="t" fillcolor="#a0a0a0" stroked="f"/>
        </w:pict>
      </w:r>
    </w:p>
    <w:p w14:paraId="508B194E" w14:textId="77777777" w:rsidR="00E3646D" w:rsidRPr="00E3646D" w:rsidRDefault="00E3646D" w:rsidP="00BB6BCC">
      <w:pPr>
        <w:pStyle w:val="NoSpacing"/>
        <w:rPr>
          <w:b/>
          <w:bCs/>
        </w:rPr>
      </w:pPr>
      <w:r w:rsidRPr="00E3646D">
        <w:rPr>
          <w:b/>
          <w:bCs/>
        </w:rPr>
        <w:t>Module H – Records Retention</w:t>
      </w:r>
    </w:p>
    <w:p w14:paraId="035696F0" w14:textId="77777777" w:rsidR="00E3646D" w:rsidRPr="00E3646D" w:rsidRDefault="00E3646D" w:rsidP="00BB6BCC">
      <w:pPr>
        <w:pStyle w:val="NoSpacing"/>
        <w:rPr>
          <w:b/>
          <w:bCs/>
        </w:rPr>
      </w:pPr>
      <w:r w:rsidRPr="00E3646D">
        <w:rPr>
          <w:b/>
          <w:bCs/>
        </w:rPr>
        <w:t>FR-DOC-022</w:t>
      </w:r>
    </w:p>
    <w:p w14:paraId="2BE9213F" w14:textId="77777777" w:rsidR="00E3646D" w:rsidRPr="00E3646D" w:rsidRDefault="00E3646D" w:rsidP="00BB6BCC">
      <w:pPr>
        <w:pStyle w:val="NoSpacing"/>
      </w:pPr>
      <w:r w:rsidRPr="00E3646D">
        <w:t>The system shall support configurable records retention periods.</w:t>
      </w:r>
    </w:p>
    <w:p w14:paraId="29AD403C" w14:textId="77777777" w:rsidR="00E3646D" w:rsidRPr="00E3646D" w:rsidRDefault="00E3646D" w:rsidP="00BB6BCC">
      <w:pPr>
        <w:pStyle w:val="NoSpacing"/>
      </w:pPr>
      <w:r w:rsidRPr="00E3646D">
        <w:pict w14:anchorId="59B9F062">
          <v:rect id="_x0000_i4368" style="width:0;height:1.5pt" o:hralign="center" o:hrstd="t" o:hr="t" fillcolor="#a0a0a0" stroked="f"/>
        </w:pict>
      </w:r>
    </w:p>
    <w:p w14:paraId="7686092C" w14:textId="77777777" w:rsidR="00E3646D" w:rsidRPr="00E3646D" w:rsidRDefault="00E3646D" w:rsidP="00BB6BCC">
      <w:pPr>
        <w:pStyle w:val="NoSpacing"/>
        <w:rPr>
          <w:b/>
          <w:bCs/>
        </w:rPr>
      </w:pPr>
      <w:r w:rsidRPr="00E3646D">
        <w:rPr>
          <w:b/>
          <w:bCs/>
        </w:rPr>
        <w:t>FR-DOC-023</w:t>
      </w:r>
    </w:p>
    <w:p w14:paraId="0F1AD2DA" w14:textId="77777777" w:rsidR="00E3646D" w:rsidRPr="00E3646D" w:rsidRDefault="00E3646D" w:rsidP="00BB6BCC">
      <w:pPr>
        <w:pStyle w:val="NoSpacing"/>
      </w:pPr>
      <w:r w:rsidRPr="00E3646D">
        <w:t>Expired records shall be archived rather than permanently deleted unless authorized under the applicable records management policy.</w:t>
      </w:r>
    </w:p>
    <w:p w14:paraId="13179E09" w14:textId="77777777" w:rsidR="00E3646D" w:rsidRPr="00E3646D" w:rsidRDefault="00E3646D" w:rsidP="00BB6BCC">
      <w:pPr>
        <w:pStyle w:val="NoSpacing"/>
      </w:pPr>
      <w:r w:rsidRPr="00E3646D">
        <w:pict w14:anchorId="4D47D3AA">
          <v:rect id="_x0000_i4369" style="width:0;height:1.5pt" o:hralign="center" o:hrstd="t" o:hr="t" fillcolor="#a0a0a0" stroked="f"/>
        </w:pict>
      </w:r>
    </w:p>
    <w:p w14:paraId="0C167286" w14:textId="77777777" w:rsidR="00E3646D" w:rsidRPr="00E3646D" w:rsidRDefault="00E3646D" w:rsidP="00BB6BCC">
      <w:pPr>
        <w:pStyle w:val="NoSpacing"/>
        <w:rPr>
          <w:b/>
          <w:bCs/>
        </w:rPr>
      </w:pPr>
      <w:r w:rsidRPr="00E3646D">
        <w:rPr>
          <w:b/>
          <w:bCs/>
        </w:rPr>
        <w:t>FR-DOC-024</w:t>
      </w:r>
    </w:p>
    <w:p w14:paraId="54343B72" w14:textId="77777777" w:rsidR="00E3646D" w:rsidRPr="00E3646D" w:rsidRDefault="00E3646D" w:rsidP="00BB6BCC">
      <w:pPr>
        <w:pStyle w:val="NoSpacing"/>
      </w:pPr>
      <w:r w:rsidRPr="00E3646D">
        <w:t>Archived records shall remain searchable by authorized users.</w:t>
      </w:r>
    </w:p>
    <w:p w14:paraId="72D96A2A" w14:textId="77777777" w:rsidR="00E3646D" w:rsidRPr="00E3646D" w:rsidRDefault="00E3646D" w:rsidP="00BB6BCC">
      <w:pPr>
        <w:pStyle w:val="NoSpacing"/>
      </w:pPr>
      <w:r w:rsidRPr="00E3646D">
        <w:pict w14:anchorId="57900875">
          <v:rect id="_x0000_i4370" style="width:0;height:1.5pt" o:hralign="center" o:hrstd="t" o:hr="t" fillcolor="#a0a0a0" stroked="f"/>
        </w:pict>
      </w:r>
    </w:p>
    <w:p w14:paraId="19CAC0BA" w14:textId="77777777" w:rsidR="00E3646D" w:rsidRPr="00E3646D" w:rsidRDefault="00E3646D" w:rsidP="00BB6BCC">
      <w:pPr>
        <w:pStyle w:val="NoSpacing"/>
        <w:rPr>
          <w:b/>
          <w:bCs/>
        </w:rPr>
      </w:pPr>
      <w:r w:rsidRPr="00E3646D">
        <w:rPr>
          <w:b/>
          <w:bCs/>
        </w:rPr>
        <w:t>Business Rules</w:t>
      </w:r>
    </w:p>
    <w:p w14:paraId="12504F9A" w14:textId="77777777" w:rsidR="00E3646D" w:rsidRPr="00E3646D" w:rsidRDefault="00E3646D" w:rsidP="00BB6BCC">
      <w:pPr>
        <w:pStyle w:val="NoSpacing"/>
        <w:rPr>
          <w:b/>
          <w:bCs/>
        </w:rPr>
      </w:pPr>
      <w:r w:rsidRPr="00E3646D">
        <w:rPr>
          <w:b/>
          <w:bCs/>
        </w:rPr>
        <w:t>BR-DOC-001</w:t>
      </w:r>
    </w:p>
    <w:p w14:paraId="2E0A8AFB" w14:textId="77777777" w:rsidR="00E3646D" w:rsidRPr="00E3646D" w:rsidRDefault="00E3646D" w:rsidP="00BB6BCC">
      <w:pPr>
        <w:pStyle w:val="NoSpacing"/>
      </w:pPr>
      <w:r w:rsidRPr="00E3646D">
        <w:t>Every Learning Intervention shall have one digital evidence repository.</w:t>
      </w:r>
    </w:p>
    <w:p w14:paraId="65829653" w14:textId="77777777" w:rsidR="00E3646D" w:rsidRPr="00E3646D" w:rsidRDefault="00E3646D" w:rsidP="00BB6BCC">
      <w:pPr>
        <w:pStyle w:val="NoSpacing"/>
      </w:pPr>
      <w:r w:rsidRPr="00E3646D">
        <w:pict w14:anchorId="4BA15954">
          <v:rect id="_x0000_i4371" style="width:0;height:1.5pt" o:hralign="center" o:hrstd="t" o:hr="t" fillcolor="#a0a0a0" stroked="f"/>
        </w:pict>
      </w:r>
    </w:p>
    <w:p w14:paraId="5DCDD181" w14:textId="77777777" w:rsidR="00E3646D" w:rsidRPr="00E3646D" w:rsidRDefault="00E3646D" w:rsidP="00BB6BCC">
      <w:pPr>
        <w:pStyle w:val="NoSpacing"/>
        <w:rPr>
          <w:b/>
          <w:bCs/>
        </w:rPr>
      </w:pPr>
      <w:r w:rsidRPr="00E3646D">
        <w:rPr>
          <w:b/>
          <w:bCs/>
        </w:rPr>
        <w:t>BR-DOC-002</w:t>
      </w:r>
    </w:p>
    <w:p w14:paraId="3BEB3C85" w14:textId="77777777" w:rsidR="00E3646D" w:rsidRPr="00E3646D" w:rsidRDefault="00E3646D" w:rsidP="00BB6BCC">
      <w:pPr>
        <w:pStyle w:val="NoSpacing"/>
      </w:pPr>
      <w:r w:rsidRPr="00E3646D">
        <w:t>Controlled forms shall always retain the official TESDA layout and revision information.</w:t>
      </w:r>
    </w:p>
    <w:p w14:paraId="4A7DA16B" w14:textId="77777777" w:rsidR="00E3646D" w:rsidRPr="00E3646D" w:rsidRDefault="00E3646D" w:rsidP="00BB6BCC">
      <w:pPr>
        <w:pStyle w:val="NoSpacing"/>
      </w:pPr>
      <w:r w:rsidRPr="00E3646D">
        <w:pict w14:anchorId="07ECC9C7">
          <v:rect id="_x0000_i4372" style="width:0;height:1.5pt" o:hralign="center" o:hrstd="t" o:hr="t" fillcolor="#a0a0a0" stroked="f"/>
        </w:pict>
      </w:r>
    </w:p>
    <w:p w14:paraId="50A65D50" w14:textId="77777777" w:rsidR="00E3646D" w:rsidRPr="00E3646D" w:rsidRDefault="00E3646D" w:rsidP="00BB6BCC">
      <w:pPr>
        <w:pStyle w:val="NoSpacing"/>
        <w:rPr>
          <w:b/>
          <w:bCs/>
        </w:rPr>
      </w:pPr>
      <w:r w:rsidRPr="00E3646D">
        <w:rPr>
          <w:b/>
          <w:bCs/>
        </w:rPr>
        <w:t>BR-DOC-003</w:t>
      </w:r>
    </w:p>
    <w:p w14:paraId="19569EEE" w14:textId="77777777" w:rsidR="00E3646D" w:rsidRPr="00E3646D" w:rsidRDefault="00E3646D" w:rsidP="00BB6BCC">
      <w:pPr>
        <w:pStyle w:val="NoSpacing"/>
      </w:pPr>
      <w:r w:rsidRPr="00E3646D">
        <w:t>Documents referenced by other records shall not be physically deleted.</w:t>
      </w:r>
    </w:p>
    <w:p w14:paraId="2B1BD446" w14:textId="77777777" w:rsidR="00E3646D" w:rsidRPr="00E3646D" w:rsidRDefault="00E3646D" w:rsidP="00BB6BCC">
      <w:pPr>
        <w:pStyle w:val="NoSpacing"/>
      </w:pPr>
      <w:r w:rsidRPr="00E3646D">
        <w:pict w14:anchorId="22059E1A">
          <v:rect id="_x0000_i4373" style="width:0;height:1.5pt" o:hralign="center" o:hrstd="t" o:hr="t" fillcolor="#a0a0a0" stroked="f"/>
        </w:pict>
      </w:r>
    </w:p>
    <w:p w14:paraId="65AB43AA" w14:textId="77777777" w:rsidR="00E3646D" w:rsidRPr="00E3646D" w:rsidRDefault="00E3646D" w:rsidP="00BB6BCC">
      <w:pPr>
        <w:pStyle w:val="NoSpacing"/>
        <w:rPr>
          <w:b/>
          <w:bCs/>
        </w:rPr>
      </w:pPr>
      <w:r w:rsidRPr="00E3646D">
        <w:rPr>
          <w:b/>
          <w:bCs/>
        </w:rPr>
        <w:t>BR-DOC-004</w:t>
      </w:r>
    </w:p>
    <w:p w14:paraId="764FC079" w14:textId="77777777" w:rsidR="00E3646D" w:rsidRPr="00E3646D" w:rsidRDefault="00E3646D" w:rsidP="00BB6BCC">
      <w:pPr>
        <w:pStyle w:val="NoSpacing"/>
      </w:pPr>
      <w:r w:rsidRPr="00E3646D">
        <w:t>All uploads shall generate audit log entries.</w:t>
      </w:r>
    </w:p>
    <w:p w14:paraId="6C97DB7D" w14:textId="77777777" w:rsidR="00E3646D" w:rsidRPr="00E3646D" w:rsidRDefault="00E3646D" w:rsidP="00BB6BCC">
      <w:pPr>
        <w:pStyle w:val="NoSpacing"/>
      </w:pPr>
      <w:r w:rsidRPr="00E3646D">
        <w:pict w14:anchorId="4C8F17DF">
          <v:rect id="_x0000_i4374" style="width:0;height:1.5pt" o:hralign="center" o:hrstd="t" o:hr="t" fillcolor="#a0a0a0" stroked="f"/>
        </w:pict>
      </w:r>
    </w:p>
    <w:p w14:paraId="18CC3C3B" w14:textId="77777777" w:rsidR="00E3646D" w:rsidRPr="00E3646D" w:rsidRDefault="00E3646D" w:rsidP="00BB6BCC">
      <w:pPr>
        <w:pStyle w:val="NoSpacing"/>
        <w:rPr>
          <w:b/>
          <w:bCs/>
        </w:rPr>
      </w:pPr>
      <w:r w:rsidRPr="00E3646D">
        <w:rPr>
          <w:b/>
          <w:bCs/>
        </w:rPr>
        <w:lastRenderedPageBreak/>
        <w:t>BR-DOC-005</w:t>
      </w:r>
    </w:p>
    <w:p w14:paraId="6E2F539C" w14:textId="77777777" w:rsidR="00E3646D" w:rsidRPr="00E3646D" w:rsidRDefault="00E3646D" w:rsidP="00BB6BCC">
      <w:pPr>
        <w:pStyle w:val="NoSpacing"/>
      </w:pPr>
      <w:r w:rsidRPr="00E3646D">
        <w:t>Electronic signatures shall only appear after the appropriate approval workflow has been completed.</w:t>
      </w:r>
    </w:p>
    <w:p w14:paraId="28A78002" w14:textId="77777777" w:rsidR="00E3646D" w:rsidRPr="00E3646D" w:rsidRDefault="00E3646D" w:rsidP="00BB6BCC">
      <w:pPr>
        <w:pStyle w:val="NoSpacing"/>
      </w:pPr>
      <w:r w:rsidRPr="00E3646D">
        <w:pict w14:anchorId="2893AA58">
          <v:rect id="_x0000_i4375" style="width:0;height:1.5pt" o:hralign="center" o:hrstd="t" o:hr="t" fillcolor="#a0a0a0" stroked="f"/>
        </w:pict>
      </w:r>
    </w:p>
    <w:p w14:paraId="3CE69BC7" w14:textId="77777777" w:rsidR="00E3646D" w:rsidRPr="00E3646D" w:rsidRDefault="00E3646D" w:rsidP="00BB6BCC">
      <w:pPr>
        <w:pStyle w:val="NoSpacing"/>
        <w:rPr>
          <w:b/>
          <w:bCs/>
        </w:rPr>
      </w:pPr>
      <w:r w:rsidRPr="00E3646D">
        <w:rPr>
          <w:b/>
          <w:bCs/>
        </w:rPr>
        <w:t>Architect's Major Recommendation (One of TALDMS' Flagship Features)</w:t>
      </w:r>
    </w:p>
    <w:p w14:paraId="75F2ECF8" w14:textId="77777777" w:rsidR="00E3646D" w:rsidRPr="00E3646D" w:rsidRDefault="00E3646D" w:rsidP="00BB6BCC">
      <w:pPr>
        <w:pStyle w:val="NoSpacing"/>
      </w:pPr>
      <w:r w:rsidRPr="00E3646D">
        <w:t xml:space="preserve">I would like to introduce what I believe will become the </w:t>
      </w:r>
      <w:r w:rsidRPr="00E3646D">
        <w:rPr>
          <w:b/>
          <w:bCs/>
        </w:rPr>
        <w:t>most appreciated feature during Internal Quality Audits and external audits</w:t>
      </w:r>
      <w:r w:rsidRPr="00E3646D">
        <w:t>.</w:t>
      </w:r>
    </w:p>
    <w:p w14:paraId="0379D178" w14:textId="77777777" w:rsidR="00E3646D" w:rsidRPr="00E3646D" w:rsidRDefault="00E3646D" w:rsidP="00BB6BCC">
      <w:pPr>
        <w:pStyle w:val="NoSpacing"/>
        <w:rPr>
          <w:b/>
          <w:bCs/>
        </w:rPr>
      </w:pPr>
      <w:r w:rsidRPr="00E3646D">
        <w:rPr>
          <w:b/>
          <w:bCs/>
        </w:rPr>
        <w:t>The "Audit Room"</w:t>
      </w:r>
    </w:p>
    <w:p w14:paraId="7365A74E" w14:textId="77777777" w:rsidR="00E3646D" w:rsidRPr="00E3646D" w:rsidRDefault="00E3646D" w:rsidP="00BB6BCC">
      <w:pPr>
        <w:pStyle w:val="NoSpacing"/>
      </w:pPr>
      <w:r w:rsidRPr="00E3646D">
        <w:t xml:space="preserve">Instead of searching through modules, HR can enter a dedicated </w:t>
      </w:r>
      <w:r w:rsidRPr="00E3646D">
        <w:rPr>
          <w:b/>
          <w:bCs/>
        </w:rPr>
        <w:t>Audit Room</w:t>
      </w:r>
      <w:r w:rsidRPr="00E3646D">
        <w:t>.</w:t>
      </w:r>
    </w:p>
    <w:p w14:paraId="1DD05CD0" w14:textId="77777777" w:rsidR="00E3646D" w:rsidRPr="00E3646D" w:rsidRDefault="00E3646D" w:rsidP="00BB6BCC">
      <w:pPr>
        <w:pStyle w:val="NoSpacing"/>
      </w:pPr>
      <w:r w:rsidRPr="00E3646D">
        <w:t>The Audit Room provides pre-built audit views, such as:</w:t>
      </w:r>
    </w:p>
    <w:p w14:paraId="5D856C9B" w14:textId="77777777" w:rsidR="00E3646D" w:rsidRPr="00E3646D" w:rsidRDefault="00E3646D" w:rsidP="00BB6BCC">
      <w:pPr>
        <w:pStyle w:val="NoSpacing"/>
      </w:pPr>
      <w:r w:rsidRPr="00E3646D">
        <w:rPr>
          <w:b/>
          <w:bCs/>
        </w:rPr>
        <w:t>Audit by Employee</w:t>
      </w:r>
      <w:r w:rsidRPr="00E3646D">
        <w:t xml:space="preserve"> – complete learning portfolio with supporting documents. </w:t>
      </w:r>
    </w:p>
    <w:p w14:paraId="62A4565D" w14:textId="77777777" w:rsidR="00E3646D" w:rsidRPr="00E3646D" w:rsidRDefault="00E3646D" w:rsidP="00BB6BCC">
      <w:pPr>
        <w:pStyle w:val="NoSpacing"/>
      </w:pPr>
      <w:r w:rsidRPr="00E3646D">
        <w:rPr>
          <w:b/>
          <w:bCs/>
        </w:rPr>
        <w:t>Audit by Learning Intervention</w:t>
      </w:r>
      <w:r w:rsidRPr="00E3646D">
        <w:t xml:space="preserve"> – all records and evidence for a specific intervention. </w:t>
      </w:r>
    </w:p>
    <w:p w14:paraId="559228BE" w14:textId="77777777" w:rsidR="00E3646D" w:rsidRPr="00E3646D" w:rsidRDefault="00E3646D" w:rsidP="00BB6BCC">
      <w:pPr>
        <w:pStyle w:val="NoSpacing"/>
      </w:pPr>
      <w:r w:rsidRPr="00E3646D">
        <w:rPr>
          <w:b/>
          <w:bCs/>
        </w:rPr>
        <w:t>Audit by Year</w:t>
      </w:r>
      <w:r w:rsidRPr="00E3646D">
        <w:t xml:space="preserve"> – all learning and development activities for a calendar year. </w:t>
      </w:r>
    </w:p>
    <w:p w14:paraId="6331DDA2" w14:textId="77777777" w:rsidR="00E3646D" w:rsidRPr="00E3646D" w:rsidRDefault="00E3646D" w:rsidP="00BB6BCC">
      <w:pPr>
        <w:pStyle w:val="NoSpacing"/>
      </w:pPr>
      <w:r w:rsidRPr="00E3646D">
        <w:rPr>
          <w:b/>
          <w:bCs/>
        </w:rPr>
        <w:t>Audit by Competency</w:t>
      </w:r>
      <w:r w:rsidRPr="00E3646D">
        <w:t xml:space="preserve"> – interventions, outcomes, and evidence grouped by competency. </w:t>
      </w:r>
    </w:p>
    <w:p w14:paraId="0B107D2D" w14:textId="77777777" w:rsidR="00E3646D" w:rsidRPr="00E3646D" w:rsidRDefault="00E3646D" w:rsidP="00BB6BCC">
      <w:pPr>
        <w:pStyle w:val="NoSpacing"/>
      </w:pPr>
      <w:r w:rsidRPr="00E3646D">
        <w:rPr>
          <w:b/>
          <w:bCs/>
        </w:rPr>
        <w:t>Audit by Compliance</w:t>
      </w:r>
      <w:r w:rsidRPr="00E3646D">
        <w:t xml:space="preserve"> – pending, overdue, approved, and completed TREAP/TDOR records. </w:t>
      </w:r>
    </w:p>
    <w:p w14:paraId="129EDB5A" w14:textId="77777777" w:rsidR="00E3646D" w:rsidRPr="00E3646D" w:rsidRDefault="00E3646D" w:rsidP="00BB6BCC">
      <w:pPr>
        <w:pStyle w:val="NoSpacing"/>
      </w:pPr>
      <w:r w:rsidRPr="00E3646D">
        <w:rPr>
          <w:b/>
          <w:bCs/>
        </w:rPr>
        <w:t>Audit by WFDP</w:t>
      </w:r>
      <w:r w:rsidRPr="00E3646D">
        <w:t xml:space="preserve"> – implementation status with supporting evidence for every planned intervention. </w:t>
      </w:r>
    </w:p>
    <w:p w14:paraId="7351C16B" w14:textId="77777777" w:rsidR="00E3646D" w:rsidRPr="00E3646D" w:rsidRDefault="00E3646D" w:rsidP="00BB6BCC">
      <w:pPr>
        <w:pStyle w:val="NoSpacing"/>
      </w:pPr>
      <w:r w:rsidRPr="00E3646D">
        <w:t xml:space="preserve">The Audit Room would also include an </w:t>
      </w:r>
      <w:r w:rsidRPr="00E3646D">
        <w:rPr>
          <w:b/>
          <w:bCs/>
        </w:rPr>
        <w:t>Audit Readiness Indicator</w:t>
      </w:r>
      <w:r w:rsidRPr="00E3646D">
        <w:t>, showing whether all required documents for a selected record are complete. For example:</w:t>
      </w:r>
    </w:p>
    <w:p w14:paraId="227608C7" w14:textId="77777777" w:rsidR="00E3646D" w:rsidRPr="00E3646D" w:rsidRDefault="00E3646D" w:rsidP="00BB6BCC">
      <w:pPr>
        <w:pStyle w:val="NoSpacing"/>
      </w:pPr>
      <w:r w:rsidRPr="00E3646D">
        <w:t xml:space="preserve">Office Order </w:t>
      </w:r>
      <w:r w:rsidRPr="00E3646D">
        <w:rPr>
          <w:rFonts w:ascii="Segoe UI Symbol" w:hAnsi="Segoe UI Symbol" w:cs="Segoe UI Symbol"/>
        </w:rPr>
        <w:t>✔</w:t>
      </w:r>
      <w:r w:rsidRPr="00E3646D">
        <w:t xml:space="preserve"> </w:t>
      </w:r>
    </w:p>
    <w:p w14:paraId="253B8B24" w14:textId="77777777" w:rsidR="00E3646D" w:rsidRPr="00E3646D" w:rsidRDefault="00E3646D" w:rsidP="00BB6BCC">
      <w:pPr>
        <w:pStyle w:val="NoSpacing"/>
      </w:pPr>
      <w:r w:rsidRPr="00E3646D">
        <w:t xml:space="preserve">Attendance </w:t>
      </w:r>
      <w:r w:rsidRPr="00E3646D">
        <w:rPr>
          <w:rFonts w:ascii="Segoe UI Symbol" w:hAnsi="Segoe UI Symbol" w:cs="Segoe UI Symbol"/>
        </w:rPr>
        <w:t>✔</w:t>
      </w:r>
      <w:r w:rsidRPr="00E3646D">
        <w:t xml:space="preserve"> </w:t>
      </w:r>
    </w:p>
    <w:p w14:paraId="7855BD8A" w14:textId="77777777" w:rsidR="00E3646D" w:rsidRPr="00E3646D" w:rsidRDefault="00E3646D" w:rsidP="00BB6BCC">
      <w:pPr>
        <w:pStyle w:val="NoSpacing"/>
      </w:pPr>
      <w:r w:rsidRPr="00E3646D">
        <w:t xml:space="preserve">Certificate </w:t>
      </w:r>
      <w:r w:rsidRPr="00E3646D">
        <w:rPr>
          <w:rFonts w:ascii="Segoe UI Symbol" w:hAnsi="Segoe UI Symbol" w:cs="Segoe UI Symbol"/>
        </w:rPr>
        <w:t>✔</w:t>
      </w:r>
      <w:r w:rsidRPr="00E3646D">
        <w:t xml:space="preserve"> </w:t>
      </w:r>
    </w:p>
    <w:p w14:paraId="0C5552B1" w14:textId="77777777" w:rsidR="00E3646D" w:rsidRPr="00E3646D" w:rsidRDefault="00E3646D" w:rsidP="00BB6BCC">
      <w:pPr>
        <w:pStyle w:val="NoSpacing"/>
      </w:pPr>
      <w:r w:rsidRPr="00E3646D">
        <w:t xml:space="preserve">TREAP </w:t>
      </w:r>
      <w:r w:rsidRPr="00E3646D">
        <w:rPr>
          <w:rFonts w:ascii="Segoe UI Symbol" w:hAnsi="Segoe UI Symbol" w:cs="Segoe UI Symbol"/>
        </w:rPr>
        <w:t>✔</w:t>
      </w:r>
      <w:r w:rsidRPr="00E3646D">
        <w:t xml:space="preserve"> </w:t>
      </w:r>
    </w:p>
    <w:p w14:paraId="40521802" w14:textId="77777777" w:rsidR="00E3646D" w:rsidRPr="00E3646D" w:rsidRDefault="00E3646D" w:rsidP="00BB6BCC">
      <w:pPr>
        <w:pStyle w:val="NoSpacing"/>
      </w:pPr>
      <w:r w:rsidRPr="00E3646D">
        <w:t xml:space="preserve">Knowledge Transfer </w:t>
      </w:r>
      <w:r w:rsidRPr="00E3646D">
        <w:rPr>
          <w:rFonts w:ascii="Segoe UI Symbol" w:hAnsi="Segoe UI Symbol" w:cs="Segoe UI Symbol"/>
        </w:rPr>
        <w:t>✔</w:t>
      </w:r>
      <w:r w:rsidRPr="00E3646D">
        <w:t xml:space="preserve"> </w:t>
      </w:r>
    </w:p>
    <w:p w14:paraId="286FD80C" w14:textId="77777777" w:rsidR="00E3646D" w:rsidRPr="00E3646D" w:rsidRDefault="00E3646D" w:rsidP="00BB6BCC">
      <w:pPr>
        <w:pStyle w:val="NoSpacing"/>
      </w:pPr>
      <w:r w:rsidRPr="00E3646D">
        <w:t xml:space="preserve">TDOR </w:t>
      </w:r>
      <w:r w:rsidRPr="00E3646D">
        <w:rPr>
          <w:rFonts w:ascii="Segoe UI Symbol" w:hAnsi="Segoe UI Symbol" w:cs="Segoe UI Symbol"/>
        </w:rPr>
        <w:t>✔</w:t>
      </w:r>
      <w:r w:rsidRPr="00E3646D">
        <w:t xml:space="preserve"> </w:t>
      </w:r>
    </w:p>
    <w:p w14:paraId="65C01D99" w14:textId="77777777" w:rsidR="00E3646D" w:rsidRPr="00E3646D" w:rsidRDefault="00E3646D" w:rsidP="00BB6BCC">
      <w:pPr>
        <w:pStyle w:val="NoSpacing"/>
      </w:pPr>
      <w:r w:rsidRPr="00E3646D">
        <w:t xml:space="preserve">Learning Outcome </w:t>
      </w:r>
      <w:r w:rsidRPr="00E3646D">
        <w:rPr>
          <w:rFonts w:ascii="Segoe UI Symbol" w:hAnsi="Segoe UI Symbol" w:cs="Segoe UI Symbol"/>
        </w:rPr>
        <w:t>✔</w:t>
      </w:r>
      <w:r w:rsidRPr="00E3646D">
        <w:t xml:space="preserve"> </w:t>
      </w:r>
    </w:p>
    <w:p w14:paraId="163C5D3D" w14:textId="77777777" w:rsidR="00E3646D" w:rsidRPr="00E3646D" w:rsidRDefault="00E3646D" w:rsidP="00BB6BCC">
      <w:pPr>
        <w:pStyle w:val="NoSpacing"/>
      </w:pPr>
      <w:r w:rsidRPr="00E3646D">
        <w:t xml:space="preserve">Supporting Evidence </w:t>
      </w:r>
      <w:r w:rsidRPr="00E3646D">
        <w:rPr>
          <w:rFonts w:ascii="Segoe UI Symbol" w:hAnsi="Segoe UI Symbol" w:cs="Segoe UI Symbol"/>
        </w:rPr>
        <w:t>✔</w:t>
      </w:r>
      <w:r w:rsidRPr="00E3646D">
        <w:t xml:space="preserve"> </w:t>
      </w:r>
    </w:p>
    <w:p w14:paraId="24D19ACB" w14:textId="77777777" w:rsidR="00E3646D" w:rsidRPr="00E3646D" w:rsidRDefault="00E3646D" w:rsidP="00BB6BCC">
      <w:pPr>
        <w:pStyle w:val="NoSpacing"/>
      </w:pPr>
      <w:r w:rsidRPr="00E3646D">
        <w:rPr>
          <w:b/>
          <w:bCs/>
        </w:rPr>
        <w:t>Audit Readiness: 100%</w:t>
      </w:r>
    </w:p>
    <w:p w14:paraId="182C28FA" w14:textId="77777777" w:rsidR="00E3646D" w:rsidRPr="00E3646D" w:rsidRDefault="00E3646D" w:rsidP="00BB6BCC">
      <w:pPr>
        <w:pStyle w:val="NoSpacing"/>
      </w:pPr>
      <w:r w:rsidRPr="00E3646D">
        <w:t>Or, if something is missing:</w:t>
      </w:r>
    </w:p>
    <w:p w14:paraId="712CC061" w14:textId="77777777" w:rsidR="00E3646D" w:rsidRPr="00E3646D" w:rsidRDefault="00E3646D" w:rsidP="00BB6BCC">
      <w:pPr>
        <w:pStyle w:val="NoSpacing"/>
      </w:pPr>
      <w:r w:rsidRPr="00E3646D">
        <w:rPr>
          <w:b/>
          <w:bCs/>
        </w:rPr>
        <w:t>Audit Readiness: 75% (Missing TDOR and Knowledge Transfer Evidence)</w:t>
      </w:r>
    </w:p>
    <w:p w14:paraId="5CDD46F7" w14:textId="77777777" w:rsidR="00E3646D" w:rsidRPr="00E3646D" w:rsidRDefault="00E3646D" w:rsidP="00BB6BCC">
      <w:pPr>
        <w:pStyle w:val="NoSpacing"/>
      </w:pPr>
      <w:r w:rsidRPr="00E3646D">
        <w:t>This transforms audit preparation from a manual exercise into a continuous process. HR no longer scrambles for documents before an IQA or TÜV SÜD visit because the system always knows the current state of every learning record.</w:t>
      </w:r>
    </w:p>
    <w:p w14:paraId="44FA5058" w14:textId="77777777" w:rsidR="00E3646D" w:rsidRDefault="00E3646D" w:rsidP="00BB6BCC">
      <w:pPr>
        <w:pStyle w:val="NoSpacing"/>
      </w:pPr>
    </w:p>
    <w:p w14:paraId="59D83B47" w14:textId="77777777" w:rsidR="00E3646D" w:rsidRDefault="00E3646D" w:rsidP="00BB6BCC">
      <w:pPr>
        <w:pStyle w:val="NoSpacing"/>
      </w:pPr>
    </w:p>
    <w:p w14:paraId="090C18B3" w14:textId="77777777" w:rsidR="00E3646D" w:rsidRPr="00E3646D" w:rsidRDefault="00E3646D" w:rsidP="00BB6BCC">
      <w:pPr>
        <w:pStyle w:val="NoSpacing"/>
        <w:rPr>
          <w:b/>
          <w:bCs/>
        </w:rPr>
      </w:pPr>
      <w:r w:rsidRPr="00E3646D">
        <w:rPr>
          <w:b/>
          <w:bCs/>
        </w:rPr>
        <w:t>We Now Proceed to</w:t>
      </w:r>
    </w:p>
    <w:p w14:paraId="301C2FAB" w14:textId="77777777" w:rsidR="00E3646D" w:rsidRPr="00E3646D" w:rsidRDefault="00E3646D" w:rsidP="00BB6BCC">
      <w:pPr>
        <w:pStyle w:val="NoSpacing"/>
        <w:rPr>
          <w:b/>
          <w:bCs/>
        </w:rPr>
      </w:pPr>
      <w:r w:rsidRPr="00E3646D">
        <w:rPr>
          <w:b/>
          <w:bCs/>
        </w:rPr>
        <w:t>Chapter 5</w:t>
      </w:r>
    </w:p>
    <w:p w14:paraId="445D8624" w14:textId="77777777" w:rsidR="00E3646D" w:rsidRPr="00E3646D" w:rsidRDefault="00E3646D" w:rsidP="00BB6BCC">
      <w:pPr>
        <w:pStyle w:val="NoSpacing"/>
        <w:rPr>
          <w:b/>
          <w:bCs/>
        </w:rPr>
      </w:pPr>
      <w:r w:rsidRPr="00E3646D">
        <w:rPr>
          <w:b/>
          <w:bCs/>
        </w:rPr>
        <w:t>Package 7 – Executive Analytics &amp; Decision Support Requirements</w:t>
      </w:r>
    </w:p>
    <w:p w14:paraId="52EFF6CF" w14:textId="77777777" w:rsidR="00E3646D" w:rsidRPr="00E3646D" w:rsidRDefault="00E3646D" w:rsidP="00BB6BCC">
      <w:pPr>
        <w:pStyle w:val="NoSpacing"/>
      </w:pPr>
      <w:r w:rsidRPr="00E3646D">
        <w:pict w14:anchorId="244538D0">
          <v:rect id="_x0000_i4709" style="width:0;height:1.5pt" o:hralign="center" o:hrstd="t" o:hr="t" fillcolor="#a0a0a0" stroked="f"/>
        </w:pict>
      </w:r>
    </w:p>
    <w:p w14:paraId="5ADC33F8" w14:textId="77777777" w:rsidR="00E3646D" w:rsidRPr="00E3646D" w:rsidRDefault="00E3646D" w:rsidP="00BB6BCC">
      <w:pPr>
        <w:pStyle w:val="NoSpacing"/>
        <w:rPr>
          <w:b/>
          <w:bCs/>
        </w:rPr>
      </w:pPr>
      <w:r w:rsidRPr="00E3646D">
        <w:rPr>
          <w:b/>
          <w:bCs/>
        </w:rPr>
        <w:t>5.9 Purpose</w:t>
      </w:r>
    </w:p>
    <w:p w14:paraId="4CC2A9F4" w14:textId="77777777" w:rsidR="00E3646D" w:rsidRPr="00E3646D" w:rsidRDefault="00E3646D" w:rsidP="00BB6BCC">
      <w:pPr>
        <w:pStyle w:val="NoSpacing"/>
      </w:pPr>
      <w:r w:rsidRPr="00E3646D">
        <w:t>This package defines the functional requirements governing executive analytics, strategic dashboards, decision support, workforce intelligence, organizational performance measurement, and predictive analytics.</w:t>
      </w:r>
    </w:p>
    <w:p w14:paraId="62FECEF4" w14:textId="77777777" w:rsidR="00E3646D" w:rsidRPr="00E3646D" w:rsidRDefault="00E3646D" w:rsidP="00BB6BCC">
      <w:pPr>
        <w:pStyle w:val="NoSpacing"/>
      </w:pPr>
      <w:r w:rsidRPr="00E3646D">
        <w:t>Unlike conventional Learning Management Systems that focus primarily on operational monitoring, TALDMS shall provide executive-level information that supports evidence-based decision-making and strategic workforce development.</w:t>
      </w:r>
    </w:p>
    <w:p w14:paraId="64565442" w14:textId="77777777" w:rsidR="00E3646D" w:rsidRPr="00E3646D" w:rsidRDefault="00E3646D" w:rsidP="00BB6BCC">
      <w:pPr>
        <w:pStyle w:val="NoSpacing"/>
      </w:pPr>
      <w:r w:rsidRPr="00E3646D">
        <w:t>The Analytics Domain shall transform operational records into meaningful organizational intelligence.</w:t>
      </w:r>
    </w:p>
    <w:p w14:paraId="5EEB5E36" w14:textId="77777777" w:rsidR="00E3646D" w:rsidRPr="00E3646D" w:rsidRDefault="00E3646D" w:rsidP="00BB6BCC">
      <w:pPr>
        <w:pStyle w:val="NoSpacing"/>
      </w:pPr>
      <w:r w:rsidRPr="00E3646D">
        <w:pict w14:anchorId="0EA144E7">
          <v:rect id="_x0000_i4710" style="width:0;height:1.5pt" o:hralign="center" o:hrstd="t" o:hr="t" fillcolor="#a0a0a0" stroked="f"/>
        </w:pict>
      </w:r>
    </w:p>
    <w:p w14:paraId="068A2F96" w14:textId="77777777" w:rsidR="00E3646D" w:rsidRPr="00E3646D" w:rsidRDefault="00E3646D" w:rsidP="00BB6BCC">
      <w:pPr>
        <w:pStyle w:val="NoSpacing"/>
        <w:rPr>
          <w:b/>
          <w:bCs/>
        </w:rPr>
      </w:pPr>
      <w:r w:rsidRPr="00E3646D">
        <w:rPr>
          <w:b/>
          <w:bCs/>
        </w:rPr>
        <w:t>Analytics Philosophy</w:t>
      </w:r>
    </w:p>
    <w:p w14:paraId="7E504B88" w14:textId="77777777" w:rsidR="00E3646D" w:rsidRPr="00E3646D" w:rsidRDefault="00E3646D" w:rsidP="00BB6BCC">
      <w:pPr>
        <w:pStyle w:val="NoSpacing"/>
      </w:pPr>
      <w:r w:rsidRPr="00E3646D">
        <w:lastRenderedPageBreak/>
        <w:t>One principle will guide this entire package.</w:t>
      </w:r>
    </w:p>
    <w:p w14:paraId="696E8987" w14:textId="77777777" w:rsidR="00E3646D" w:rsidRPr="00E3646D" w:rsidRDefault="00E3646D" w:rsidP="00BB6BCC">
      <w:pPr>
        <w:pStyle w:val="NoSpacing"/>
      </w:pPr>
      <w:r w:rsidRPr="00E3646D">
        <w:rPr>
          <w:b/>
          <w:bCs/>
        </w:rPr>
        <w:t>"Data should not simply be stored. Data should answer management questions."</w:t>
      </w:r>
    </w:p>
    <w:p w14:paraId="509EFA40" w14:textId="77777777" w:rsidR="00E3646D" w:rsidRPr="00E3646D" w:rsidRDefault="00E3646D" w:rsidP="00BB6BCC">
      <w:pPr>
        <w:pStyle w:val="NoSpacing"/>
      </w:pPr>
      <w:r w:rsidRPr="00E3646D">
        <w:t>Every dashboard, chart, and report in TALDMS must help management make better decisions.</w:t>
      </w:r>
    </w:p>
    <w:p w14:paraId="7DF34CE7" w14:textId="77777777" w:rsidR="00E3646D" w:rsidRPr="00E3646D" w:rsidRDefault="00E3646D" w:rsidP="00BB6BCC">
      <w:pPr>
        <w:pStyle w:val="NoSpacing"/>
      </w:pPr>
      <w:r w:rsidRPr="00E3646D">
        <w:pict w14:anchorId="5BDD1461">
          <v:rect id="_x0000_i4711" style="width:0;height:1.5pt" o:hralign="center" o:hrstd="t" o:hr="t" fillcolor="#a0a0a0" stroked="f"/>
        </w:pict>
      </w:r>
    </w:p>
    <w:p w14:paraId="79DA2A15" w14:textId="77777777" w:rsidR="00E3646D" w:rsidRPr="00E3646D" w:rsidRDefault="00E3646D" w:rsidP="00BB6BCC">
      <w:pPr>
        <w:pStyle w:val="NoSpacing"/>
        <w:rPr>
          <w:b/>
          <w:bCs/>
        </w:rPr>
      </w:pPr>
      <w:r w:rsidRPr="00E3646D">
        <w:rPr>
          <w:b/>
          <w:bCs/>
        </w:rPr>
        <w:t>Executive Intelligence Framework</w:t>
      </w:r>
    </w:p>
    <w:p w14:paraId="418D64AF" w14:textId="77777777" w:rsidR="00E3646D" w:rsidRPr="00E3646D" w:rsidRDefault="00E3646D" w:rsidP="00BB6BCC">
      <w:pPr>
        <w:pStyle w:val="NoSpacing"/>
      </w:pPr>
      <w:r w:rsidRPr="00E3646D">
        <w:t>Operational Data</w:t>
      </w:r>
    </w:p>
    <w:p w14:paraId="685C6D8E" w14:textId="77777777" w:rsidR="00E3646D" w:rsidRPr="00E3646D" w:rsidRDefault="00E3646D" w:rsidP="00BB6BCC">
      <w:pPr>
        <w:pStyle w:val="NoSpacing"/>
      </w:pPr>
      <w:r w:rsidRPr="00E3646D">
        <w:t xml:space="preserve">        │</w:t>
      </w:r>
    </w:p>
    <w:p w14:paraId="3CE3D493" w14:textId="77777777" w:rsidR="00E3646D" w:rsidRPr="00E3646D" w:rsidRDefault="00E3646D" w:rsidP="00BB6BCC">
      <w:pPr>
        <w:pStyle w:val="NoSpacing"/>
      </w:pPr>
      <w:r w:rsidRPr="00E3646D">
        <w:t xml:space="preserve">        </w:t>
      </w:r>
      <w:r w:rsidRPr="00E3646D">
        <w:rPr>
          <w:rFonts w:ascii="Arial" w:hAnsi="Arial" w:cs="Arial"/>
        </w:rPr>
        <w:t>▼</w:t>
      </w:r>
    </w:p>
    <w:p w14:paraId="0B5EEC23" w14:textId="77777777" w:rsidR="00E3646D" w:rsidRPr="00E3646D" w:rsidRDefault="00E3646D" w:rsidP="00BB6BCC">
      <w:pPr>
        <w:pStyle w:val="NoSpacing"/>
      </w:pPr>
      <w:r w:rsidRPr="00E3646D">
        <w:t>Compliance Monitoring</w:t>
      </w:r>
    </w:p>
    <w:p w14:paraId="5395C14C" w14:textId="77777777" w:rsidR="00E3646D" w:rsidRPr="00E3646D" w:rsidRDefault="00E3646D" w:rsidP="00BB6BCC">
      <w:pPr>
        <w:pStyle w:val="NoSpacing"/>
      </w:pPr>
      <w:r w:rsidRPr="00E3646D">
        <w:t xml:space="preserve">        │</w:t>
      </w:r>
    </w:p>
    <w:p w14:paraId="33255E7F" w14:textId="77777777" w:rsidR="00E3646D" w:rsidRPr="00E3646D" w:rsidRDefault="00E3646D" w:rsidP="00BB6BCC">
      <w:pPr>
        <w:pStyle w:val="NoSpacing"/>
      </w:pPr>
      <w:r w:rsidRPr="00E3646D">
        <w:t xml:space="preserve">        </w:t>
      </w:r>
      <w:r w:rsidRPr="00E3646D">
        <w:rPr>
          <w:rFonts w:ascii="Arial" w:hAnsi="Arial" w:cs="Arial"/>
        </w:rPr>
        <w:t>▼</w:t>
      </w:r>
    </w:p>
    <w:p w14:paraId="3BA6F877" w14:textId="77777777" w:rsidR="00E3646D" w:rsidRPr="00E3646D" w:rsidRDefault="00E3646D" w:rsidP="00BB6BCC">
      <w:pPr>
        <w:pStyle w:val="NoSpacing"/>
      </w:pPr>
      <w:r w:rsidRPr="00E3646D">
        <w:t>Learning Analytics</w:t>
      </w:r>
    </w:p>
    <w:p w14:paraId="0F96CE44" w14:textId="77777777" w:rsidR="00E3646D" w:rsidRPr="00E3646D" w:rsidRDefault="00E3646D" w:rsidP="00BB6BCC">
      <w:pPr>
        <w:pStyle w:val="NoSpacing"/>
      </w:pPr>
      <w:r w:rsidRPr="00E3646D">
        <w:t xml:space="preserve">        │</w:t>
      </w:r>
    </w:p>
    <w:p w14:paraId="2773C2CC" w14:textId="77777777" w:rsidR="00E3646D" w:rsidRPr="00E3646D" w:rsidRDefault="00E3646D" w:rsidP="00BB6BCC">
      <w:pPr>
        <w:pStyle w:val="NoSpacing"/>
      </w:pPr>
      <w:r w:rsidRPr="00E3646D">
        <w:t xml:space="preserve">        </w:t>
      </w:r>
      <w:r w:rsidRPr="00E3646D">
        <w:rPr>
          <w:rFonts w:ascii="Arial" w:hAnsi="Arial" w:cs="Arial"/>
        </w:rPr>
        <w:t>▼</w:t>
      </w:r>
    </w:p>
    <w:p w14:paraId="1F04D983" w14:textId="77777777" w:rsidR="00E3646D" w:rsidRPr="00E3646D" w:rsidRDefault="00E3646D" w:rsidP="00BB6BCC">
      <w:pPr>
        <w:pStyle w:val="NoSpacing"/>
      </w:pPr>
      <w:r w:rsidRPr="00E3646D">
        <w:t>Knowledge Analytics</w:t>
      </w:r>
    </w:p>
    <w:p w14:paraId="1819426C" w14:textId="77777777" w:rsidR="00E3646D" w:rsidRPr="00E3646D" w:rsidRDefault="00E3646D" w:rsidP="00BB6BCC">
      <w:pPr>
        <w:pStyle w:val="NoSpacing"/>
      </w:pPr>
      <w:r w:rsidRPr="00E3646D">
        <w:t xml:space="preserve">        │</w:t>
      </w:r>
    </w:p>
    <w:p w14:paraId="1C15D5D2" w14:textId="77777777" w:rsidR="00E3646D" w:rsidRPr="00E3646D" w:rsidRDefault="00E3646D" w:rsidP="00BB6BCC">
      <w:pPr>
        <w:pStyle w:val="NoSpacing"/>
      </w:pPr>
      <w:r w:rsidRPr="00E3646D">
        <w:t xml:space="preserve">        </w:t>
      </w:r>
      <w:r w:rsidRPr="00E3646D">
        <w:rPr>
          <w:rFonts w:ascii="Arial" w:hAnsi="Arial" w:cs="Arial"/>
        </w:rPr>
        <w:t>▼</w:t>
      </w:r>
    </w:p>
    <w:p w14:paraId="0CB88FB1" w14:textId="77777777" w:rsidR="00E3646D" w:rsidRPr="00E3646D" w:rsidRDefault="00E3646D" w:rsidP="00BB6BCC">
      <w:pPr>
        <w:pStyle w:val="NoSpacing"/>
      </w:pPr>
      <w:r w:rsidRPr="00E3646D">
        <w:t>Organizational Analytics</w:t>
      </w:r>
    </w:p>
    <w:p w14:paraId="1F6D27D5" w14:textId="77777777" w:rsidR="00E3646D" w:rsidRPr="00E3646D" w:rsidRDefault="00E3646D" w:rsidP="00BB6BCC">
      <w:pPr>
        <w:pStyle w:val="NoSpacing"/>
      </w:pPr>
      <w:r w:rsidRPr="00E3646D">
        <w:t xml:space="preserve">        │</w:t>
      </w:r>
    </w:p>
    <w:p w14:paraId="399DE880" w14:textId="77777777" w:rsidR="00E3646D" w:rsidRPr="00E3646D" w:rsidRDefault="00E3646D" w:rsidP="00BB6BCC">
      <w:pPr>
        <w:pStyle w:val="NoSpacing"/>
      </w:pPr>
      <w:r w:rsidRPr="00E3646D">
        <w:t xml:space="preserve">        </w:t>
      </w:r>
      <w:r w:rsidRPr="00E3646D">
        <w:rPr>
          <w:rFonts w:ascii="Arial" w:hAnsi="Arial" w:cs="Arial"/>
        </w:rPr>
        <w:t>▼</w:t>
      </w:r>
    </w:p>
    <w:p w14:paraId="79ED5355" w14:textId="77777777" w:rsidR="00E3646D" w:rsidRPr="00E3646D" w:rsidRDefault="00E3646D" w:rsidP="00BB6BCC">
      <w:pPr>
        <w:pStyle w:val="NoSpacing"/>
      </w:pPr>
      <w:r w:rsidRPr="00E3646D">
        <w:t>Executive Decision Support</w:t>
      </w:r>
    </w:p>
    <w:p w14:paraId="20A2E61B" w14:textId="77777777" w:rsidR="00E3646D" w:rsidRPr="00E3646D" w:rsidRDefault="00E3646D" w:rsidP="00BB6BCC">
      <w:pPr>
        <w:pStyle w:val="NoSpacing"/>
      </w:pPr>
      <w:r w:rsidRPr="00E3646D">
        <w:pict w14:anchorId="4B63AB7F">
          <v:rect id="_x0000_i4712" style="width:0;height:1.5pt" o:hralign="center" o:hrstd="t" o:hr="t" fillcolor="#a0a0a0" stroked="f"/>
        </w:pict>
      </w:r>
    </w:p>
    <w:p w14:paraId="246267F6" w14:textId="77777777" w:rsidR="00E3646D" w:rsidRPr="00E3646D" w:rsidRDefault="00E3646D" w:rsidP="00BB6BCC">
      <w:pPr>
        <w:pStyle w:val="NoSpacing"/>
        <w:rPr>
          <w:b/>
          <w:bCs/>
        </w:rPr>
      </w:pPr>
      <w:r w:rsidRPr="00E3646D">
        <w:rPr>
          <w:b/>
          <w:bCs/>
        </w:rPr>
        <w:t>Module A – Executive Dashboard</w:t>
      </w:r>
    </w:p>
    <w:p w14:paraId="6E3B0D26" w14:textId="77777777" w:rsidR="00E3646D" w:rsidRPr="00E3646D" w:rsidRDefault="00E3646D" w:rsidP="00BB6BCC">
      <w:pPr>
        <w:pStyle w:val="NoSpacing"/>
      </w:pPr>
      <w:r w:rsidRPr="00E3646D">
        <w:pict w14:anchorId="49B7144F">
          <v:rect id="_x0000_i4713" style="width:0;height:1.5pt" o:hralign="center" o:hrstd="t" o:hr="t" fillcolor="#a0a0a0" stroked="f"/>
        </w:pict>
      </w:r>
    </w:p>
    <w:p w14:paraId="6A746144" w14:textId="77777777" w:rsidR="00E3646D" w:rsidRPr="00E3646D" w:rsidRDefault="00E3646D" w:rsidP="00BB6BCC">
      <w:pPr>
        <w:pStyle w:val="NoSpacing"/>
        <w:rPr>
          <w:b/>
          <w:bCs/>
        </w:rPr>
      </w:pPr>
      <w:r w:rsidRPr="00E3646D">
        <w:rPr>
          <w:b/>
          <w:bCs/>
        </w:rPr>
        <w:t>FR-ANL-001</w:t>
      </w:r>
    </w:p>
    <w:p w14:paraId="0DC44E4A" w14:textId="77777777" w:rsidR="00E3646D" w:rsidRPr="00E3646D" w:rsidRDefault="00E3646D" w:rsidP="00BB6BCC">
      <w:pPr>
        <w:pStyle w:val="NoSpacing"/>
      </w:pPr>
      <w:r w:rsidRPr="00E3646D">
        <w:t>The system shall provide an Executive Dashboard accessible to authorized users.</w:t>
      </w:r>
    </w:p>
    <w:p w14:paraId="3EFC2587" w14:textId="77777777" w:rsidR="00E3646D" w:rsidRPr="00E3646D" w:rsidRDefault="00E3646D" w:rsidP="00BB6BCC">
      <w:pPr>
        <w:pStyle w:val="NoSpacing"/>
      </w:pPr>
      <w:r w:rsidRPr="00E3646D">
        <w:pict w14:anchorId="0F92E721">
          <v:rect id="_x0000_i4714" style="width:0;height:1.5pt" o:hralign="center" o:hrstd="t" o:hr="t" fillcolor="#a0a0a0" stroked="f"/>
        </w:pict>
      </w:r>
    </w:p>
    <w:p w14:paraId="6A38922B" w14:textId="77777777" w:rsidR="00E3646D" w:rsidRPr="00E3646D" w:rsidRDefault="00E3646D" w:rsidP="00BB6BCC">
      <w:pPr>
        <w:pStyle w:val="NoSpacing"/>
        <w:rPr>
          <w:b/>
          <w:bCs/>
        </w:rPr>
      </w:pPr>
      <w:r w:rsidRPr="00E3646D">
        <w:rPr>
          <w:b/>
          <w:bCs/>
        </w:rPr>
        <w:t>FR-ANL-002</w:t>
      </w:r>
    </w:p>
    <w:p w14:paraId="174C6B91" w14:textId="77777777" w:rsidR="00E3646D" w:rsidRPr="00E3646D" w:rsidRDefault="00E3646D" w:rsidP="00BB6BCC">
      <w:pPr>
        <w:pStyle w:val="NoSpacing"/>
      </w:pPr>
      <w:r w:rsidRPr="00E3646D">
        <w:t>The Executive Dashboard shall summarize organizational Learning and Development performance using real-time information.</w:t>
      </w:r>
    </w:p>
    <w:p w14:paraId="69C75B63" w14:textId="77777777" w:rsidR="00E3646D" w:rsidRPr="00E3646D" w:rsidRDefault="00E3646D" w:rsidP="00BB6BCC">
      <w:pPr>
        <w:pStyle w:val="NoSpacing"/>
      </w:pPr>
      <w:r w:rsidRPr="00E3646D">
        <w:pict w14:anchorId="11B99AF5">
          <v:rect id="_x0000_i4715" style="width:0;height:1.5pt" o:hralign="center" o:hrstd="t" o:hr="t" fillcolor="#a0a0a0" stroked="f"/>
        </w:pict>
      </w:r>
    </w:p>
    <w:p w14:paraId="2009CA45" w14:textId="77777777" w:rsidR="00E3646D" w:rsidRPr="00E3646D" w:rsidRDefault="00E3646D" w:rsidP="00BB6BCC">
      <w:pPr>
        <w:pStyle w:val="NoSpacing"/>
        <w:rPr>
          <w:b/>
          <w:bCs/>
        </w:rPr>
      </w:pPr>
      <w:r w:rsidRPr="00E3646D">
        <w:rPr>
          <w:b/>
          <w:bCs/>
        </w:rPr>
        <w:t>FR-ANL-003</w:t>
      </w:r>
    </w:p>
    <w:p w14:paraId="32A182B9" w14:textId="77777777" w:rsidR="00E3646D" w:rsidRPr="00E3646D" w:rsidRDefault="00E3646D" w:rsidP="00BB6BCC">
      <w:pPr>
        <w:pStyle w:val="NoSpacing"/>
      </w:pPr>
      <w:r w:rsidRPr="00E3646D">
        <w:t>Dashboard indicators shall include, at minimum:</w:t>
      </w:r>
    </w:p>
    <w:p w14:paraId="7920BBE2" w14:textId="77777777" w:rsidR="00E3646D" w:rsidRPr="00E3646D" w:rsidRDefault="00E3646D" w:rsidP="00BB6BCC">
      <w:pPr>
        <w:pStyle w:val="NoSpacing"/>
      </w:pPr>
      <w:r w:rsidRPr="00E3646D">
        <w:t xml:space="preserve">Total Employees </w:t>
      </w:r>
    </w:p>
    <w:p w14:paraId="77D4D4A5" w14:textId="77777777" w:rsidR="00E3646D" w:rsidRPr="00E3646D" w:rsidRDefault="00E3646D" w:rsidP="00BB6BCC">
      <w:pPr>
        <w:pStyle w:val="NoSpacing"/>
      </w:pPr>
      <w:r w:rsidRPr="00E3646D">
        <w:t xml:space="preserve">Active Learning Interventions </w:t>
      </w:r>
    </w:p>
    <w:p w14:paraId="3AEEAE69" w14:textId="77777777" w:rsidR="00E3646D" w:rsidRPr="00E3646D" w:rsidRDefault="00E3646D" w:rsidP="00BB6BCC">
      <w:pPr>
        <w:pStyle w:val="NoSpacing"/>
      </w:pPr>
      <w:r w:rsidRPr="00E3646D">
        <w:t xml:space="preserve">Completed Learning Interventions </w:t>
      </w:r>
    </w:p>
    <w:p w14:paraId="71A5BE58" w14:textId="77777777" w:rsidR="00E3646D" w:rsidRPr="00E3646D" w:rsidRDefault="00E3646D" w:rsidP="00BB6BCC">
      <w:pPr>
        <w:pStyle w:val="NoSpacing"/>
      </w:pPr>
      <w:r w:rsidRPr="00E3646D">
        <w:t xml:space="preserve">Pending Learning Interventions </w:t>
      </w:r>
    </w:p>
    <w:p w14:paraId="7E842BC1" w14:textId="77777777" w:rsidR="00E3646D" w:rsidRPr="00E3646D" w:rsidRDefault="00E3646D" w:rsidP="00BB6BCC">
      <w:pPr>
        <w:pStyle w:val="NoSpacing"/>
      </w:pPr>
      <w:r w:rsidRPr="00E3646D">
        <w:t xml:space="preserve">Workforce Development Plan Implementation </w:t>
      </w:r>
    </w:p>
    <w:p w14:paraId="2F8F79A2" w14:textId="77777777" w:rsidR="00E3646D" w:rsidRPr="00E3646D" w:rsidRDefault="00E3646D" w:rsidP="00BB6BCC">
      <w:pPr>
        <w:pStyle w:val="NoSpacing"/>
      </w:pPr>
      <w:r w:rsidRPr="00E3646D">
        <w:t xml:space="preserve">Annual Plan Completion </w:t>
      </w:r>
    </w:p>
    <w:p w14:paraId="2E3A12B2" w14:textId="77777777" w:rsidR="00E3646D" w:rsidRPr="00E3646D" w:rsidRDefault="00E3646D" w:rsidP="00BB6BCC">
      <w:pPr>
        <w:pStyle w:val="NoSpacing"/>
      </w:pPr>
      <w:r w:rsidRPr="00E3646D">
        <w:t xml:space="preserve">TREAP Compliance </w:t>
      </w:r>
    </w:p>
    <w:p w14:paraId="04EBFE26" w14:textId="77777777" w:rsidR="00E3646D" w:rsidRPr="00E3646D" w:rsidRDefault="00E3646D" w:rsidP="00BB6BCC">
      <w:pPr>
        <w:pStyle w:val="NoSpacing"/>
      </w:pPr>
      <w:r w:rsidRPr="00E3646D">
        <w:t xml:space="preserve">TDOR Compliance </w:t>
      </w:r>
    </w:p>
    <w:p w14:paraId="6C81B638" w14:textId="77777777" w:rsidR="00E3646D" w:rsidRPr="00E3646D" w:rsidRDefault="00E3646D" w:rsidP="00BB6BCC">
      <w:pPr>
        <w:pStyle w:val="NoSpacing"/>
      </w:pPr>
      <w:r w:rsidRPr="00E3646D">
        <w:t xml:space="preserve">Knowledge Transfer Activities </w:t>
      </w:r>
    </w:p>
    <w:p w14:paraId="473867F2" w14:textId="77777777" w:rsidR="00E3646D" w:rsidRPr="00E3646D" w:rsidRDefault="00E3646D" w:rsidP="00BB6BCC">
      <w:pPr>
        <w:pStyle w:val="NoSpacing"/>
      </w:pPr>
      <w:r w:rsidRPr="00E3646D">
        <w:t xml:space="preserve">Learning Outcomes </w:t>
      </w:r>
    </w:p>
    <w:p w14:paraId="59F89471" w14:textId="77777777" w:rsidR="00E3646D" w:rsidRPr="00E3646D" w:rsidRDefault="00E3646D" w:rsidP="00BB6BCC">
      <w:pPr>
        <w:pStyle w:val="NoSpacing"/>
      </w:pPr>
      <w:r w:rsidRPr="00E3646D">
        <w:t xml:space="preserve">Organizational Knowledge Index </w:t>
      </w:r>
    </w:p>
    <w:p w14:paraId="3063919D" w14:textId="77777777" w:rsidR="00E3646D" w:rsidRPr="00E3646D" w:rsidRDefault="00E3646D" w:rsidP="00BB6BCC">
      <w:pPr>
        <w:pStyle w:val="NoSpacing"/>
      </w:pPr>
      <w:r w:rsidRPr="00E3646D">
        <w:t xml:space="preserve">Audit Readiness </w:t>
      </w:r>
    </w:p>
    <w:p w14:paraId="76D5F059" w14:textId="77777777" w:rsidR="00E3646D" w:rsidRPr="00E3646D" w:rsidRDefault="00E3646D" w:rsidP="00BB6BCC">
      <w:pPr>
        <w:pStyle w:val="NoSpacing"/>
      </w:pPr>
      <w:r w:rsidRPr="00E3646D">
        <w:pict w14:anchorId="187A64CD">
          <v:rect id="_x0000_i4716" style="width:0;height:1.5pt" o:hralign="center" o:hrstd="t" o:hr="t" fillcolor="#a0a0a0" stroked="f"/>
        </w:pict>
      </w:r>
    </w:p>
    <w:p w14:paraId="08728F01" w14:textId="77777777" w:rsidR="00E3646D" w:rsidRPr="00E3646D" w:rsidRDefault="00E3646D" w:rsidP="00BB6BCC">
      <w:pPr>
        <w:pStyle w:val="NoSpacing"/>
        <w:rPr>
          <w:b/>
          <w:bCs/>
        </w:rPr>
      </w:pPr>
      <w:r w:rsidRPr="00E3646D">
        <w:rPr>
          <w:b/>
          <w:bCs/>
        </w:rPr>
        <w:t>FR-ANL-004</w:t>
      </w:r>
    </w:p>
    <w:p w14:paraId="2DE4D8D4" w14:textId="77777777" w:rsidR="00E3646D" w:rsidRPr="00E3646D" w:rsidRDefault="00E3646D" w:rsidP="00BB6BCC">
      <w:pPr>
        <w:pStyle w:val="NoSpacing"/>
      </w:pPr>
      <w:r w:rsidRPr="00E3646D">
        <w:t>Dashboard data shall automatically update when underlying records change.</w:t>
      </w:r>
    </w:p>
    <w:p w14:paraId="3F5F1116" w14:textId="77777777" w:rsidR="00E3646D" w:rsidRPr="00E3646D" w:rsidRDefault="00E3646D" w:rsidP="00BB6BCC">
      <w:pPr>
        <w:pStyle w:val="NoSpacing"/>
      </w:pPr>
      <w:r w:rsidRPr="00E3646D">
        <w:lastRenderedPageBreak/>
        <w:pict w14:anchorId="2A79BE00">
          <v:rect id="_x0000_i4717" style="width:0;height:1.5pt" o:hralign="center" o:hrstd="t" o:hr="t" fillcolor="#a0a0a0" stroked="f"/>
        </w:pict>
      </w:r>
    </w:p>
    <w:p w14:paraId="3D1F4B30" w14:textId="77777777" w:rsidR="00E3646D" w:rsidRPr="00E3646D" w:rsidRDefault="00E3646D" w:rsidP="00BB6BCC">
      <w:pPr>
        <w:pStyle w:val="NoSpacing"/>
        <w:rPr>
          <w:b/>
          <w:bCs/>
        </w:rPr>
      </w:pPr>
      <w:r w:rsidRPr="00E3646D">
        <w:rPr>
          <w:b/>
          <w:bCs/>
        </w:rPr>
        <w:t>Module B – Workforce Intelligence</w:t>
      </w:r>
    </w:p>
    <w:p w14:paraId="7494543D" w14:textId="77777777" w:rsidR="00E3646D" w:rsidRPr="00E3646D" w:rsidRDefault="00E3646D" w:rsidP="00BB6BCC">
      <w:pPr>
        <w:pStyle w:val="NoSpacing"/>
      </w:pPr>
      <w:r w:rsidRPr="00E3646D">
        <w:pict w14:anchorId="1B7AE250">
          <v:rect id="_x0000_i4718" style="width:0;height:1.5pt" o:hralign="center" o:hrstd="t" o:hr="t" fillcolor="#a0a0a0" stroked="f"/>
        </w:pict>
      </w:r>
    </w:p>
    <w:p w14:paraId="7970A643" w14:textId="77777777" w:rsidR="00E3646D" w:rsidRPr="00E3646D" w:rsidRDefault="00E3646D" w:rsidP="00BB6BCC">
      <w:pPr>
        <w:pStyle w:val="NoSpacing"/>
        <w:rPr>
          <w:b/>
          <w:bCs/>
        </w:rPr>
      </w:pPr>
      <w:r w:rsidRPr="00E3646D">
        <w:rPr>
          <w:b/>
          <w:bCs/>
        </w:rPr>
        <w:t>FR-ANL-005</w:t>
      </w:r>
    </w:p>
    <w:p w14:paraId="71A74D26" w14:textId="77777777" w:rsidR="00E3646D" w:rsidRPr="00E3646D" w:rsidRDefault="00E3646D" w:rsidP="00BB6BCC">
      <w:pPr>
        <w:pStyle w:val="NoSpacing"/>
      </w:pPr>
      <w:r w:rsidRPr="00E3646D">
        <w:t>The system shall display Workforce Development Plan implementation by:</w:t>
      </w:r>
    </w:p>
    <w:p w14:paraId="3A47B1E7" w14:textId="77777777" w:rsidR="00E3646D" w:rsidRPr="00E3646D" w:rsidRDefault="00E3646D" w:rsidP="00BB6BCC">
      <w:pPr>
        <w:pStyle w:val="NoSpacing"/>
      </w:pPr>
      <w:r w:rsidRPr="00E3646D">
        <w:t xml:space="preserve">Year </w:t>
      </w:r>
    </w:p>
    <w:p w14:paraId="6B80B193" w14:textId="77777777" w:rsidR="00E3646D" w:rsidRPr="00E3646D" w:rsidRDefault="00E3646D" w:rsidP="00BB6BCC">
      <w:pPr>
        <w:pStyle w:val="NoSpacing"/>
      </w:pPr>
      <w:r w:rsidRPr="00E3646D">
        <w:t xml:space="preserve">Office </w:t>
      </w:r>
    </w:p>
    <w:p w14:paraId="43293942" w14:textId="77777777" w:rsidR="00E3646D" w:rsidRPr="00E3646D" w:rsidRDefault="00E3646D" w:rsidP="00BB6BCC">
      <w:pPr>
        <w:pStyle w:val="NoSpacing"/>
      </w:pPr>
      <w:r w:rsidRPr="00E3646D">
        <w:t xml:space="preserve">Competency </w:t>
      </w:r>
    </w:p>
    <w:p w14:paraId="1F865F56" w14:textId="77777777" w:rsidR="00E3646D" w:rsidRPr="00E3646D" w:rsidRDefault="00E3646D" w:rsidP="00BB6BCC">
      <w:pPr>
        <w:pStyle w:val="NoSpacing"/>
      </w:pPr>
      <w:r w:rsidRPr="00E3646D">
        <w:t xml:space="preserve">Priority Level </w:t>
      </w:r>
    </w:p>
    <w:p w14:paraId="01042F3A" w14:textId="77777777" w:rsidR="00E3646D" w:rsidRPr="00E3646D" w:rsidRDefault="00E3646D" w:rsidP="00BB6BCC">
      <w:pPr>
        <w:pStyle w:val="NoSpacing"/>
      </w:pPr>
      <w:r w:rsidRPr="00E3646D">
        <w:t xml:space="preserve">Learning Intervention Type </w:t>
      </w:r>
    </w:p>
    <w:p w14:paraId="18947467" w14:textId="77777777" w:rsidR="00E3646D" w:rsidRPr="00E3646D" w:rsidRDefault="00E3646D" w:rsidP="00BB6BCC">
      <w:pPr>
        <w:pStyle w:val="NoSpacing"/>
      </w:pPr>
      <w:r w:rsidRPr="00E3646D">
        <w:pict w14:anchorId="5448E882">
          <v:rect id="_x0000_i4719" style="width:0;height:1.5pt" o:hralign="center" o:hrstd="t" o:hr="t" fillcolor="#a0a0a0" stroked="f"/>
        </w:pict>
      </w:r>
    </w:p>
    <w:p w14:paraId="12424CF8" w14:textId="77777777" w:rsidR="00E3646D" w:rsidRPr="00E3646D" w:rsidRDefault="00E3646D" w:rsidP="00BB6BCC">
      <w:pPr>
        <w:pStyle w:val="NoSpacing"/>
        <w:rPr>
          <w:b/>
          <w:bCs/>
        </w:rPr>
      </w:pPr>
      <w:r w:rsidRPr="00E3646D">
        <w:rPr>
          <w:b/>
          <w:bCs/>
        </w:rPr>
        <w:t>FR-ANL-006</w:t>
      </w:r>
    </w:p>
    <w:p w14:paraId="148F71E4" w14:textId="77777777" w:rsidR="00E3646D" w:rsidRPr="00E3646D" w:rsidRDefault="00E3646D" w:rsidP="00BB6BCC">
      <w:pPr>
        <w:pStyle w:val="NoSpacing"/>
      </w:pPr>
      <w:r w:rsidRPr="00E3646D">
        <w:t>The system shall identify competency areas with the lowest implementation rates.</w:t>
      </w:r>
    </w:p>
    <w:p w14:paraId="5E1104F7" w14:textId="77777777" w:rsidR="00E3646D" w:rsidRPr="00E3646D" w:rsidRDefault="00E3646D" w:rsidP="00BB6BCC">
      <w:pPr>
        <w:pStyle w:val="NoSpacing"/>
      </w:pPr>
      <w:r w:rsidRPr="00E3646D">
        <w:pict w14:anchorId="0C0CAE14">
          <v:rect id="_x0000_i4720" style="width:0;height:1.5pt" o:hralign="center" o:hrstd="t" o:hr="t" fillcolor="#a0a0a0" stroked="f"/>
        </w:pict>
      </w:r>
    </w:p>
    <w:p w14:paraId="4DF864B7" w14:textId="77777777" w:rsidR="00E3646D" w:rsidRPr="00E3646D" w:rsidRDefault="00E3646D" w:rsidP="00BB6BCC">
      <w:pPr>
        <w:pStyle w:val="NoSpacing"/>
        <w:rPr>
          <w:b/>
          <w:bCs/>
        </w:rPr>
      </w:pPr>
      <w:r w:rsidRPr="00E3646D">
        <w:rPr>
          <w:b/>
          <w:bCs/>
        </w:rPr>
        <w:t>FR-ANL-007</w:t>
      </w:r>
    </w:p>
    <w:p w14:paraId="4D3C8EB5" w14:textId="77777777" w:rsidR="00E3646D" w:rsidRPr="00E3646D" w:rsidRDefault="00E3646D" w:rsidP="00BB6BCC">
      <w:pPr>
        <w:pStyle w:val="NoSpacing"/>
      </w:pPr>
      <w:r w:rsidRPr="00E3646D">
        <w:t>The system shall identify competency areas receiving the highest investment.</w:t>
      </w:r>
    </w:p>
    <w:p w14:paraId="273B8182" w14:textId="77777777" w:rsidR="00E3646D" w:rsidRPr="00E3646D" w:rsidRDefault="00E3646D" w:rsidP="00BB6BCC">
      <w:pPr>
        <w:pStyle w:val="NoSpacing"/>
      </w:pPr>
      <w:r w:rsidRPr="00E3646D">
        <w:pict w14:anchorId="5D7EE97D">
          <v:rect id="_x0000_i4721" style="width:0;height:1.5pt" o:hralign="center" o:hrstd="t" o:hr="t" fillcolor="#a0a0a0" stroked="f"/>
        </w:pict>
      </w:r>
    </w:p>
    <w:p w14:paraId="30E42435" w14:textId="77777777" w:rsidR="00E3646D" w:rsidRPr="00E3646D" w:rsidRDefault="00E3646D" w:rsidP="00BB6BCC">
      <w:pPr>
        <w:pStyle w:val="NoSpacing"/>
        <w:rPr>
          <w:b/>
          <w:bCs/>
        </w:rPr>
      </w:pPr>
      <w:r w:rsidRPr="00E3646D">
        <w:rPr>
          <w:b/>
          <w:bCs/>
        </w:rPr>
        <w:t>FR-ANL-008</w:t>
      </w:r>
    </w:p>
    <w:p w14:paraId="3B4DBFC6" w14:textId="77777777" w:rsidR="00E3646D" w:rsidRPr="00E3646D" w:rsidRDefault="00E3646D" w:rsidP="00BB6BCC">
      <w:pPr>
        <w:pStyle w:val="NoSpacing"/>
      </w:pPr>
      <w:r w:rsidRPr="00E3646D">
        <w:t>The system shall identify employees who have not received planned Learning Interventions.</w:t>
      </w:r>
    </w:p>
    <w:p w14:paraId="30C2E373" w14:textId="77777777" w:rsidR="00E3646D" w:rsidRPr="00E3646D" w:rsidRDefault="00E3646D" w:rsidP="00BB6BCC">
      <w:pPr>
        <w:pStyle w:val="NoSpacing"/>
      </w:pPr>
      <w:r w:rsidRPr="00E3646D">
        <w:pict w14:anchorId="68D05166">
          <v:rect id="_x0000_i4722" style="width:0;height:1.5pt" o:hralign="center" o:hrstd="t" o:hr="t" fillcolor="#a0a0a0" stroked="f"/>
        </w:pict>
      </w:r>
    </w:p>
    <w:p w14:paraId="3F9C886C" w14:textId="77777777" w:rsidR="00E3646D" w:rsidRPr="00E3646D" w:rsidRDefault="00E3646D" w:rsidP="00BB6BCC">
      <w:pPr>
        <w:pStyle w:val="NoSpacing"/>
        <w:rPr>
          <w:b/>
          <w:bCs/>
        </w:rPr>
      </w:pPr>
      <w:r w:rsidRPr="00E3646D">
        <w:rPr>
          <w:b/>
          <w:bCs/>
        </w:rPr>
        <w:t>Module C – Learning Analytics</w:t>
      </w:r>
    </w:p>
    <w:p w14:paraId="732A624F" w14:textId="77777777" w:rsidR="00E3646D" w:rsidRPr="00E3646D" w:rsidRDefault="00E3646D" w:rsidP="00BB6BCC">
      <w:pPr>
        <w:pStyle w:val="NoSpacing"/>
      </w:pPr>
      <w:r w:rsidRPr="00E3646D">
        <w:pict w14:anchorId="1ACFB2F6">
          <v:rect id="_x0000_i4723" style="width:0;height:1.5pt" o:hralign="center" o:hrstd="t" o:hr="t" fillcolor="#a0a0a0" stroked="f"/>
        </w:pict>
      </w:r>
    </w:p>
    <w:p w14:paraId="3C0A710D" w14:textId="77777777" w:rsidR="00E3646D" w:rsidRPr="00E3646D" w:rsidRDefault="00E3646D" w:rsidP="00BB6BCC">
      <w:pPr>
        <w:pStyle w:val="NoSpacing"/>
        <w:rPr>
          <w:b/>
          <w:bCs/>
        </w:rPr>
      </w:pPr>
      <w:r w:rsidRPr="00E3646D">
        <w:rPr>
          <w:b/>
          <w:bCs/>
        </w:rPr>
        <w:t>FR-ANL-009</w:t>
      </w:r>
    </w:p>
    <w:p w14:paraId="779FDF67" w14:textId="77777777" w:rsidR="00E3646D" w:rsidRPr="00E3646D" w:rsidRDefault="00E3646D" w:rsidP="00BB6BCC">
      <w:pPr>
        <w:pStyle w:val="NoSpacing"/>
      </w:pPr>
      <w:r w:rsidRPr="00E3646D">
        <w:t>The system shall calculate:</w:t>
      </w:r>
    </w:p>
    <w:p w14:paraId="4B4A70E6" w14:textId="77777777" w:rsidR="00E3646D" w:rsidRPr="00E3646D" w:rsidRDefault="00E3646D" w:rsidP="00BB6BCC">
      <w:pPr>
        <w:pStyle w:val="NoSpacing"/>
      </w:pPr>
      <w:r w:rsidRPr="00E3646D">
        <w:t xml:space="preserve">Total Learning Hours </w:t>
      </w:r>
    </w:p>
    <w:p w14:paraId="01D9F26A" w14:textId="77777777" w:rsidR="00E3646D" w:rsidRPr="00E3646D" w:rsidRDefault="00E3646D" w:rsidP="00BB6BCC">
      <w:pPr>
        <w:pStyle w:val="NoSpacing"/>
      </w:pPr>
      <w:r w:rsidRPr="00E3646D">
        <w:t xml:space="preserve">Average Learning Hours per Employee </w:t>
      </w:r>
    </w:p>
    <w:p w14:paraId="21356B3B" w14:textId="77777777" w:rsidR="00E3646D" w:rsidRPr="00E3646D" w:rsidRDefault="00E3646D" w:rsidP="00BB6BCC">
      <w:pPr>
        <w:pStyle w:val="NoSpacing"/>
      </w:pPr>
      <w:r w:rsidRPr="00E3646D">
        <w:t xml:space="preserve">Average Learning Hours per Office </w:t>
      </w:r>
    </w:p>
    <w:p w14:paraId="195F7C0C" w14:textId="77777777" w:rsidR="00E3646D" w:rsidRPr="00E3646D" w:rsidRDefault="00E3646D" w:rsidP="00BB6BCC">
      <w:pPr>
        <w:pStyle w:val="NoSpacing"/>
      </w:pPr>
      <w:r w:rsidRPr="00E3646D">
        <w:t xml:space="preserve">Average Learning Hours per Intervention Type </w:t>
      </w:r>
    </w:p>
    <w:p w14:paraId="7F269905" w14:textId="77777777" w:rsidR="00E3646D" w:rsidRPr="00E3646D" w:rsidRDefault="00E3646D" w:rsidP="00BB6BCC">
      <w:pPr>
        <w:pStyle w:val="NoSpacing"/>
      </w:pPr>
      <w:r w:rsidRPr="00E3646D">
        <w:pict w14:anchorId="2D115957">
          <v:rect id="_x0000_i4724" style="width:0;height:1.5pt" o:hralign="center" o:hrstd="t" o:hr="t" fillcolor="#a0a0a0" stroked="f"/>
        </w:pict>
      </w:r>
    </w:p>
    <w:p w14:paraId="06C94BA8" w14:textId="77777777" w:rsidR="00E3646D" w:rsidRPr="00E3646D" w:rsidRDefault="00E3646D" w:rsidP="00BB6BCC">
      <w:pPr>
        <w:pStyle w:val="NoSpacing"/>
        <w:rPr>
          <w:b/>
          <w:bCs/>
        </w:rPr>
      </w:pPr>
      <w:r w:rsidRPr="00E3646D">
        <w:rPr>
          <w:b/>
          <w:bCs/>
        </w:rPr>
        <w:t>FR-ANL-010</w:t>
      </w:r>
    </w:p>
    <w:p w14:paraId="736822CD" w14:textId="77777777" w:rsidR="00E3646D" w:rsidRPr="00E3646D" w:rsidRDefault="00E3646D" w:rsidP="00BB6BCC">
      <w:pPr>
        <w:pStyle w:val="NoSpacing"/>
      </w:pPr>
      <w:r w:rsidRPr="00E3646D">
        <w:t>The system shall classify Learning Interventions by:</w:t>
      </w:r>
    </w:p>
    <w:p w14:paraId="7D0C0A34" w14:textId="77777777" w:rsidR="00E3646D" w:rsidRPr="00E3646D" w:rsidRDefault="00E3646D" w:rsidP="00BB6BCC">
      <w:pPr>
        <w:pStyle w:val="NoSpacing"/>
      </w:pPr>
      <w:r w:rsidRPr="00E3646D">
        <w:t xml:space="preserve">Type </w:t>
      </w:r>
    </w:p>
    <w:p w14:paraId="51F07748" w14:textId="77777777" w:rsidR="00E3646D" w:rsidRPr="00E3646D" w:rsidRDefault="00E3646D" w:rsidP="00BB6BCC">
      <w:pPr>
        <w:pStyle w:val="NoSpacing"/>
      </w:pPr>
      <w:r w:rsidRPr="00E3646D">
        <w:t xml:space="preserve">Competency </w:t>
      </w:r>
    </w:p>
    <w:p w14:paraId="111CF1E1" w14:textId="77777777" w:rsidR="00E3646D" w:rsidRPr="00E3646D" w:rsidRDefault="00E3646D" w:rsidP="00BB6BCC">
      <w:pPr>
        <w:pStyle w:val="NoSpacing"/>
      </w:pPr>
      <w:r w:rsidRPr="00E3646D">
        <w:t xml:space="preserve">Provider </w:t>
      </w:r>
    </w:p>
    <w:p w14:paraId="1E780DB9" w14:textId="77777777" w:rsidR="00E3646D" w:rsidRPr="00E3646D" w:rsidRDefault="00E3646D" w:rsidP="00BB6BCC">
      <w:pPr>
        <w:pStyle w:val="NoSpacing"/>
      </w:pPr>
      <w:r w:rsidRPr="00E3646D">
        <w:t xml:space="preserve">Funding Source </w:t>
      </w:r>
    </w:p>
    <w:p w14:paraId="7EB32288" w14:textId="77777777" w:rsidR="00E3646D" w:rsidRPr="00E3646D" w:rsidRDefault="00E3646D" w:rsidP="00BB6BCC">
      <w:pPr>
        <w:pStyle w:val="NoSpacing"/>
      </w:pPr>
      <w:r w:rsidRPr="00E3646D">
        <w:t xml:space="preserve">Delivery Mode </w:t>
      </w:r>
    </w:p>
    <w:p w14:paraId="3940C1AE" w14:textId="77777777" w:rsidR="00E3646D" w:rsidRPr="00E3646D" w:rsidRDefault="00E3646D" w:rsidP="00BB6BCC">
      <w:pPr>
        <w:pStyle w:val="NoSpacing"/>
      </w:pPr>
      <w:r w:rsidRPr="00E3646D">
        <w:pict w14:anchorId="0D9D2D82">
          <v:rect id="_x0000_i4725" style="width:0;height:1.5pt" o:hralign="center" o:hrstd="t" o:hr="t" fillcolor="#a0a0a0" stroked="f"/>
        </w:pict>
      </w:r>
    </w:p>
    <w:p w14:paraId="0452F6DF" w14:textId="77777777" w:rsidR="00E3646D" w:rsidRPr="00E3646D" w:rsidRDefault="00E3646D" w:rsidP="00BB6BCC">
      <w:pPr>
        <w:pStyle w:val="NoSpacing"/>
        <w:rPr>
          <w:b/>
          <w:bCs/>
        </w:rPr>
      </w:pPr>
      <w:r w:rsidRPr="00E3646D">
        <w:rPr>
          <w:b/>
          <w:bCs/>
        </w:rPr>
        <w:t>FR-ANL-011</w:t>
      </w:r>
    </w:p>
    <w:p w14:paraId="7DD58780" w14:textId="77777777" w:rsidR="00E3646D" w:rsidRPr="00E3646D" w:rsidRDefault="00E3646D" w:rsidP="00BB6BCC">
      <w:pPr>
        <w:pStyle w:val="NoSpacing"/>
      </w:pPr>
      <w:r w:rsidRPr="00E3646D">
        <w:t>The system shall generate annual Learning Trends.</w:t>
      </w:r>
    </w:p>
    <w:p w14:paraId="03BC2613" w14:textId="77777777" w:rsidR="00E3646D" w:rsidRPr="00E3646D" w:rsidRDefault="00E3646D" w:rsidP="00BB6BCC">
      <w:pPr>
        <w:pStyle w:val="NoSpacing"/>
      </w:pPr>
      <w:r w:rsidRPr="00E3646D">
        <w:pict w14:anchorId="61E791F7">
          <v:rect id="_x0000_i4726" style="width:0;height:1.5pt" o:hralign="center" o:hrstd="t" o:hr="t" fillcolor="#a0a0a0" stroked="f"/>
        </w:pict>
      </w:r>
    </w:p>
    <w:p w14:paraId="640D6205" w14:textId="77777777" w:rsidR="00E3646D" w:rsidRPr="00E3646D" w:rsidRDefault="00E3646D" w:rsidP="00BB6BCC">
      <w:pPr>
        <w:pStyle w:val="NoSpacing"/>
        <w:rPr>
          <w:b/>
          <w:bCs/>
        </w:rPr>
      </w:pPr>
      <w:r w:rsidRPr="00E3646D">
        <w:rPr>
          <w:b/>
          <w:bCs/>
        </w:rPr>
        <w:t>FR-ANL-012</w:t>
      </w:r>
    </w:p>
    <w:p w14:paraId="70763FB7" w14:textId="77777777" w:rsidR="00E3646D" w:rsidRPr="00E3646D" w:rsidRDefault="00E3646D" w:rsidP="00BB6BCC">
      <w:pPr>
        <w:pStyle w:val="NoSpacing"/>
      </w:pPr>
      <w:r w:rsidRPr="00E3646D">
        <w:t>The system shall compare Learning Intervention statistics across years.</w:t>
      </w:r>
    </w:p>
    <w:p w14:paraId="037750E3" w14:textId="77777777" w:rsidR="00E3646D" w:rsidRPr="00E3646D" w:rsidRDefault="00E3646D" w:rsidP="00BB6BCC">
      <w:pPr>
        <w:pStyle w:val="NoSpacing"/>
      </w:pPr>
      <w:r w:rsidRPr="00E3646D">
        <w:pict w14:anchorId="0BD7A459">
          <v:rect id="_x0000_i4727" style="width:0;height:1.5pt" o:hralign="center" o:hrstd="t" o:hr="t" fillcolor="#a0a0a0" stroked="f"/>
        </w:pict>
      </w:r>
    </w:p>
    <w:p w14:paraId="1366BC41" w14:textId="77777777" w:rsidR="00E3646D" w:rsidRPr="00E3646D" w:rsidRDefault="00E3646D" w:rsidP="00BB6BCC">
      <w:pPr>
        <w:pStyle w:val="NoSpacing"/>
        <w:rPr>
          <w:b/>
          <w:bCs/>
        </w:rPr>
      </w:pPr>
      <w:r w:rsidRPr="00E3646D">
        <w:rPr>
          <w:b/>
          <w:bCs/>
        </w:rPr>
        <w:t>Module D – Competency Analytics</w:t>
      </w:r>
    </w:p>
    <w:p w14:paraId="6750CE65" w14:textId="77777777" w:rsidR="00E3646D" w:rsidRPr="00E3646D" w:rsidRDefault="00E3646D" w:rsidP="00BB6BCC">
      <w:pPr>
        <w:pStyle w:val="NoSpacing"/>
      </w:pPr>
      <w:r w:rsidRPr="00E3646D">
        <w:pict w14:anchorId="6AC8A838">
          <v:rect id="_x0000_i4728" style="width:0;height:1.5pt" o:hralign="center" o:hrstd="t" o:hr="t" fillcolor="#a0a0a0" stroked="f"/>
        </w:pict>
      </w:r>
    </w:p>
    <w:p w14:paraId="220AEF28" w14:textId="77777777" w:rsidR="00E3646D" w:rsidRPr="00E3646D" w:rsidRDefault="00E3646D" w:rsidP="00BB6BCC">
      <w:pPr>
        <w:pStyle w:val="NoSpacing"/>
        <w:rPr>
          <w:b/>
          <w:bCs/>
        </w:rPr>
      </w:pPr>
      <w:r w:rsidRPr="00E3646D">
        <w:rPr>
          <w:b/>
          <w:bCs/>
        </w:rPr>
        <w:t>FR-ANL-013</w:t>
      </w:r>
    </w:p>
    <w:p w14:paraId="18858BAE" w14:textId="77777777" w:rsidR="00E3646D" w:rsidRPr="00E3646D" w:rsidRDefault="00E3646D" w:rsidP="00BB6BCC">
      <w:pPr>
        <w:pStyle w:val="NoSpacing"/>
      </w:pPr>
      <w:r w:rsidRPr="00E3646D">
        <w:t>The system shall summarize competency development across the organization.</w:t>
      </w:r>
    </w:p>
    <w:p w14:paraId="564C43E3" w14:textId="77777777" w:rsidR="00E3646D" w:rsidRPr="00E3646D" w:rsidRDefault="00E3646D" w:rsidP="00BB6BCC">
      <w:pPr>
        <w:pStyle w:val="NoSpacing"/>
      </w:pPr>
      <w:r w:rsidRPr="00E3646D">
        <w:pict w14:anchorId="2EEA6DE5">
          <v:rect id="_x0000_i4729" style="width:0;height:1.5pt" o:hralign="center" o:hrstd="t" o:hr="t" fillcolor="#a0a0a0" stroked="f"/>
        </w:pict>
      </w:r>
    </w:p>
    <w:p w14:paraId="46D545B7" w14:textId="77777777" w:rsidR="00E3646D" w:rsidRPr="00E3646D" w:rsidRDefault="00E3646D" w:rsidP="00BB6BCC">
      <w:pPr>
        <w:pStyle w:val="NoSpacing"/>
        <w:rPr>
          <w:b/>
          <w:bCs/>
        </w:rPr>
      </w:pPr>
      <w:r w:rsidRPr="00E3646D">
        <w:rPr>
          <w:b/>
          <w:bCs/>
        </w:rPr>
        <w:lastRenderedPageBreak/>
        <w:t>FR-ANL-014</w:t>
      </w:r>
    </w:p>
    <w:p w14:paraId="7EE046AF" w14:textId="77777777" w:rsidR="00E3646D" w:rsidRPr="00E3646D" w:rsidRDefault="00E3646D" w:rsidP="00BB6BCC">
      <w:pPr>
        <w:pStyle w:val="NoSpacing"/>
      </w:pPr>
      <w:r w:rsidRPr="00E3646D">
        <w:t>The system shall identify:</w:t>
      </w:r>
    </w:p>
    <w:p w14:paraId="7D04932B" w14:textId="77777777" w:rsidR="00E3646D" w:rsidRPr="00E3646D" w:rsidRDefault="00E3646D" w:rsidP="00BB6BCC">
      <w:pPr>
        <w:pStyle w:val="NoSpacing"/>
      </w:pPr>
      <w:r w:rsidRPr="00E3646D">
        <w:t xml:space="preserve">Emerging Competencies </w:t>
      </w:r>
    </w:p>
    <w:p w14:paraId="338ED288" w14:textId="77777777" w:rsidR="00E3646D" w:rsidRPr="00E3646D" w:rsidRDefault="00E3646D" w:rsidP="00BB6BCC">
      <w:pPr>
        <w:pStyle w:val="NoSpacing"/>
      </w:pPr>
      <w:r w:rsidRPr="00E3646D">
        <w:t xml:space="preserve">High-Demand Competencies </w:t>
      </w:r>
    </w:p>
    <w:p w14:paraId="092F7344" w14:textId="77777777" w:rsidR="00E3646D" w:rsidRPr="00E3646D" w:rsidRDefault="00E3646D" w:rsidP="00BB6BCC">
      <w:pPr>
        <w:pStyle w:val="NoSpacing"/>
      </w:pPr>
      <w:r w:rsidRPr="00E3646D">
        <w:t xml:space="preserve">Underdeveloped Competencies </w:t>
      </w:r>
    </w:p>
    <w:p w14:paraId="7C65B298" w14:textId="77777777" w:rsidR="00E3646D" w:rsidRPr="00E3646D" w:rsidRDefault="00E3646D" w:rsidP="00BB6BCC">
      <w:pPr>
        <w:pStyle w:val="NoSpacing"/>
      </w:pPr>
      <w:r w:rsidRPr="00E3646D">
        <w:t xml:space="preserve">Competency Gaps </w:t>
      </w:r>
    </w:p>
    <w:p w14:paraId="64816894" w14:textId="77777777" w:rsidR="00E3646D" w:rsidRPr="00E3646D" w:rsidRDefault="00E3646D" w:rsidP="00BB6BCC">
      <w:pPr>
        <w:pStyle w:val="NoSpacing"/>
      </w:pPr>
      <w:r w:rsidRPr="00E3646D">
        <w:pict w14:anchorId="7286C647">
          <v:rect id="_x0000_i4730" style="width:0;height:1.5pt" o:hralign="center" o:hrstd="t" o:hr="t" fillcolor="#a0a0a0" stroked="f"/>
        </w:pict>
      </w:r>
    </w:p>
    <w:p w14:paraId="5395DD3E" w14:textId="77777777" w:rsidR="00E3646D" w:rsidRPr="00E3646D" w:rsidRDefault="00E3646D" w:rsidP="00BB6BCC">
      <w:pPr>
        <w:pStyle w:val="NoSpacing"/>
        <w:rPr>
          <w:b/>
          <w:bCs/>
        </w:rPr>
      </w:pPr>
      <w:r w:rsidRPr="00E3646D">
        <w:rPr>
          <w:b/>
          <w:bCs/>
        </w:rPr>
        <w:t>FR-ANL-015</w:t>
      </w:r>
    </w:p>
    <w:p w14:paraId="37556772" w14:textId="77777777" w:rsidR="00E3646D" w:rsidRPr="00E3646D" w:rsidRDefault="00E3646D" w:rsidP="00BB6BCC">
      <w:pPr>
        <w:pStyle w:val="NoSpacing"/>
      </w:pPr>
      <w:r w:rsidRPr="00E3646D">
        <w:t>The system shall recommend priority competencies for future Workforce Development Plans.</w:t>
      </w:r>
    </w:p>
    <w:p w14:paraId="626E44AC" w14:textId="77777777" w:rsidR="00E3646D" w:rsidRPr="00E3646D" w:rsidRDefault="00E3646D" w:rsidP="00BB6BCC">
      <w:pPr>
        <w:pStyle w:val="NoSpacing"/>
      </w:pPr>
      <w:r w:rsidRPr="00E3646D">
        <w:pict w14:anchorId="377174B3">
          <v:rect id="_x0000_i4731" style="width:0;height:1.5pt" o:hralign="center" o:hrstd="t" o:hr="t" fillcolor="#a0a0a0" stroked="f"/>
        </w:pict>
      </w:r>
    </w:p>
    <w:p w14:paraId="3B4D6688" w14:textId="77777777" w:rsidR="00E3646D" w:rsidRPr="00E3646D" w:rsidRDefault="00E3646D" w:rsidP="00BB6BCC">
      <w:pPr>
        <w:pStyle w:val="NoSpacing"/>
        <w:rPr>
          <w:b/>
          <w:bCs/>
        </w:rPr>
      </w:pPr>
      <w:r w:rsidRPr="00E3646D">
        <w:rPr>
          <w:b/>
          <w:bCs/>
        </w:rPr>
        <w:t>Module E – Knowledge Analytics</w:t>
      </w:r>
    </w:p>
    <w:p w14:paraId="23634666" w14:textId="77777777" w:rsidR="00E3646D" w:rsidRPr="00E3646D" w:rsidRDefault="00E3646D" w:rsidP="00BB6BCC">
      <w:pPr>
        <w:pStyle w:val="NoSpacing"/>
      </w:pPr>
      <w:r w:rsidRPr="00E3646D">
        <w:pict w14:anchorId="1696C7E1">
          <v:rect id="_x0000_i4732" style="width:0;height:1.5pt" o:hralign="center" o:hrstd="t" o:hr="t" fillcolor="#a0a0a0" stroked="f"/>
        </w:pict>
      </w:r>
    </w:p>
    <w:p w14:paraId="32908C79" w14:textId="77777777" w:rsidR="00E3646D" w:rsidRPr="00E3646D" w:rsidRDefault="00E3646D" w:rsidP="00BB6BCC">
      <w:pPr>
        <w:pStyle w:val="NoSpacing"/>
        <w:rPr>
          <w:b/>
          <w:bCs/>
        </w:rPr>
      </w:pPr>
      <w:r w:rsidRPr="00E3646D">
        <w:rPr>
          <w:b/>
          <w:bCs/>
        </w:rPr>
        <w:t>FR-ANL-016</w:t>
      </w:r>
    </w:p>
    <w:p w14:paraId="6E69DA7E" w14:textId="77777777" w:rsidR="00E3646D" w:rsidRPr="00E3646D" w:rsidRDefault="00E3646D" w:rsidP="00BB6BCC">
      <w:pPr>
        <w:pStyle w:val="NoSpacing"/>
      </w:pPr>
      <w:r w:rsidRPr="00E3646D">
        <w:t>The system shall summarize:</w:t>
      </w:r>
    </w:p>
    <w:p w14:paraId="6DEFFA1F" w14:textId="77777777" w:rsidR="00E3646D" w:rsidRPr="00E3646D" w:rsidRDefault="00E3646D" w:rsidP="00BB6BCC">
      <w:pPr>
        <w:pStyle w:val="NoSpacing"/>
      </w:pPr>
      <w:r w:rsidRPr="00E3646D">
        <w:t xml:space="preserve">Knowledge Transfer Activities </w:t>
      </w:r>
    </w:p>
    <w:p w14:paraId="2A5B7C43" w14:textId="77777777" w:rsidR="00E3646D" w:rsidRPr="00E3646D" w:rsidRDefault="00E3646D" w:rsidP="00BB6BCC">
      <w:pPr>
        <w:pStyle w:val="NoSpacing"/>
      </w:pPr>
      <w:r w:rsidRPr="00E3646D">
        <w:t xml:space="preserve">Employees Reached </w:t>
      </w:r>
    </w:p>
    <w:p w14:paraId="12BAD9B4" w14:textId="77777777" w:rsidR="00E3646D" w:rsidRPr="00E3646D" w:rsidRDefault="00E3646D" w:rsidP="00BB6BCC">
      <w:pPr>
        <w:pStyle w:val="NoSpacing"/>
      </w:pPr>
      <w:r w:rsidRPr="00E3646D">
        <w:t xml:space="preserve">Knowledge Resources Produced </w:t>
      </w:r>
    </w:p>
    <w:p w14:paraId="253E8D2F" w14:textId="77777777" w:rsidR="00E3646D" w:rsidRPr="00E3646D" w:rsidRDefault="00E3646D" w:rsidP="00BB6BCC">
      <w:pPr>
        <w:pStyle w:val="NoSpacing"/>
      </w:pPr>
      <w:r w:rsidRPr="00E3646D">
        <w:t xml:space="preserve">Learning Communities Created </w:t>
      </w:r>
    </w:p>
    <w:p w14:paraId="6BBAFFCA" w14:textId="77777777" w:rsidR="00E3646D" w:rsidRPr="00E3646D" w:rsidRDefault="00E3646D" w:rsidP="00BB6BCC">
      <w:pPr>
        <w:pStyle w:val="NoSpacing"/>
      </w:pPr>
      <w:r w:rsidRPr="00E3646D">
        <w:pict w14:anchorId="317EB5D7">
          <v:rect id="_x0000_i4733" style="width:0;height:1.5pt" o:hralign="center" o:hrstd="t" o:hr="t" fillcolor="#a0a0a0" stroked="f"/>
        </w:pict>
      </w:r>
    </w:p>
    <w:p w14:paraId="7FF3DFAA" w14:textId="77777777" w:rsidR="00E3646D" w:rsidRPr="00E3646D" w:rsidRDefault="00E3646D" w:rsidP="00BB6BCC">
      <w:pPr>
        <w:pStyle w:val="NoSpacing"/>
        <w:rPr>
          <w:b/>
          <w:bCs/>
        </w:rPr>
      </w:pPr>
      <w:r w:rsidRPr="00E3646D">
        <w:rPr>
          <w:b/>
          <w:bCs/>
        </w:rPr>
        <w:t>FR-ANL-017</w:t>
      </w:r>
    </w:p>
    <w:p w14:paraId="49D8838E" w14:textId="77777777" w:rsidR="00E3646D" w:rsidRPr="00E3646D" w:rsidRDefault="00E3646D" w:rsidP="00BB6BCC">
      <w:pPr>
        <w:pStyle w:val="NoSpacing"/>
      </w:pPr>
      <w:r w:rsidRPr="00E3646D">
        <w:t>The system shall identify:</w:t>
      </w:r>
    </w:p>
    <w:p w14:paraId="123BAFBD" w14:textId="77777777" w:rsidR="00E3646D" w:rsidRPr="00E3646D" w:rsidRDefault="00E3646D" w:rsidP="00BB6BCC">
      <w:pPr>
        <w:pStyle w:val="NoSpacing"/>
      </w:pPr>
      <w:r w:rsidRPr="00E3646D">
        <w:t xml:space="preserve">Most Active Knowledge Contributors </w:t>
      </w:r>
    </w:p>
    <w:p w14:paraId="16D18E46" w14:textId="77777777" w:rsidR="00E3646D" w:rsidRPr="00E3646D" w:rsidRDefault="00E3646D" w:rsidP="00BB6BCC">
      <w:pPr>
        <w:pStyle w:val="NoSpacing"/>
      </w:pPr>
      <w:r w:rsidRPr="00E3646D">
        <w:t xml:space="preserve">Most Shared Competencies </w:t>
      </w:r>
    </w:p>
    <w:p w14:paraId="004BD825" w14:textId="77777777" w:rsidR="00E3646D" w:rsidRPr="00E3646D" w:rsidRDefault="00E3646D" w:rsidP="00BB6BCC">
      <w:pPr>
        <w:pStyle w:val="NoSpacing"/>
      </w:pPr>
      <w:r w:rsidRPr="00E3646D">
        <w:t xml:space="preserve">Most Effective Knowledge Transfer Methods </w:t>
      </w:r>
    </w:p>
    <w:p w14:paraId="78AFA634" w14:textId="77777777" w:rsidR="00E3646D" w:rsidRPr="00E3646D" w:rsidRDefault="00E3646D" w:rsidP="00BB6BCC">
      <w:pPr>
        <w:pStyle w:val="NoSpacing"/>
      </w:pPr>
      <w:r w:rsidRPr="00E3646D">
        <w:pict w14:anchorId="6512CE4C">
          <v:rect id="_x0000_i4734" style="width:0;height:1.5pt" o:hralign="center" o:hrstd="t" o:hr="t" fillcolor="#a0a0a0" stroked="f"/>
        </w:pict>
      </w:r>
    </w:p>
    <w:p w14:paraId="058823E3" w14:textId="77777777" w:rsidR="00E3646D" w:rsidRPr="00E3646D" w:rsidRDefault="00E3646D" w:rsidP="00BB6BCC">
      <w:pPr>
        <w:pStyle w:val="NoSpacing"/>
        <w:rPr>
          <w:b/>
          <w:bCs/>
        </w:rPr>
      </w:pPr>
      <w:r w:rsidRPr="00E3646D">
        <w:rPr>
          <w:b/>
          <w:bCs/>
        </w:rPr>
        <w:t>FR-ANL-018</w:t>
      </w:r>
    </w:p>
    <w:p w14:paraId="52D57B3A" w14:textId="77777777" w:rsidR="00E3646D" w:rsidRPr="00E3646D" w:rsidRDefault="00E3646D" w:rsidP="00BB6BCC">
      <w:pPr>
        <w:pStyle w:val="NoSpacing"/>
      </w:pPr>
      <w:r w:rsidRPr="00E3646D">
        <w:t>The system shall calculate the Organizational Knowledge Index.</w:t>
      </w:r>
    </w:p>
    <w:p w14:paraId="62E55003" w14:textId="77777777" w:rsidR="00E3646D" w:rsidRPr="00E3646D" w:rsidRDefault="00E3646D" w:rsidP="00BB6BCC">
      <w:pPr>
        <w:pStyle w:val="NoSpacing"/>
      </w:pPr>
      <w:r w:rsidRPr="00E3646D">
        <w:pict w14:anchorId="1D81279B">
          <v:rect id="_x0000_i4735" style="width:0;height:1.5pt" o:hralign="center" o:hrstd="t" o:hr="t" fillcolor="#a0a0a0" stroked="f"/>
        </w:pict>
      </w:r>
    </w:p>
    <w:p w14:paraId="123B6B2B" w14:textId="77777777" w:rsidR="00E3646D" w:rsidRPr="00E3646D" w:rsidRDefault="00E3646D" w:rsidP="00BB6BCC">
      <w:pPr>
        <w:pStyle w:val="NoSpacing"/>
        <w:rPr>
          <w:b/>
          <w:bCs/>
        </w:rPr>
      </w:pPr>
      <w:r w:rsidRPr="00E3646D">
        <w:rPr>
          <w:b/>
          <w:bCs/>
        </w:rPr>
        <w:t>Module F – Compliance Analytics</w:t>
      </w:r>
    </w:p>
    <w:p w14:paraId="0C8B0F90" w14:textId="77777777" w:rsidR="00E3646D" w:rsidRPr="00E3646D" w:rsidRDefault="00E3646D" w:rsidP="00BB6BCC">
      <w:pPr>
        <w:pStyle w:val="NoSpacing"/>
      </w:pPr>
      <w:r w:rsidRPr="00E3646D">
        <w:pict w14:anchorId="7ED931A8">
          <v:rect id="_x0000_i4736" style="width:0;height:1.5pt" o:hralign="center" o:hrstd="t" o:hr="t" fillcolor="#a0a0a0" stroked="f"/>
        </w:pict>
      </w:r>
    </w:p>
    <w:p w14:paraId="4DE0D0F7" w14:textId="77777777" w:rsidR="00E3646D" w:rsidRPr="00E3646D" w:rsidRDefault="00E3646D" w:rsidP="00BB6BCC">
      <w:pPr>
        <w:pStyle w:val="NoSpacing"/>
        <w:rPr>
          <w:b/>
          <w:bCs/>
        </w:rPr>
      </w:pPr>
      <w:r w:rsidRPr="00E3646D">
        <w:rPr>
          <w:b/>
          <w:bCs/>
        </w:rPr>
        <w:t>FR-ANL-019</w:t>
      </w:r>
    </w:p>
    <w:p w14:paraId="44BD82C6" w14:textId="77777777" w:rsidR="00E3646D" w:rsidRPr="00E3646D" w:rsidRDefault="00E3646D" w:rsidP="00BB6BCC">
      <w:pPr>
        <w:pStyle w:val="NoSpacing"/>
      </w:pPr>
      <w:r w:rsidRPr="00E3646D">
        <w:t>The system shall display:</w:t>
      </w:r>
    </w:p>
    <w:p w14:paraId="354EC71D" w14:textId="77777777" w:rsidR="00E3646D" w:rsidRPr="00E3646D" w:rsidRDefault="00E3646D" w:rsidP="00BB6BCC">
      <w:pPr>
        <w:pStyle w:val="NoSpacing"/>
      </w:pPr>
      <w:r w:rsidRPr="00E3646D">
        <w:t xml:space="preserve">TREAP Compliance Rate </w:t>
      </w:r>
    </w:p>
    <w:p w14:paraId="2A396D91" w14:textId="77777777" w:rsidR="00E3646D" w:rsidRPr="00E3646D" w:rsidRDefault="00E3646D" w:rsidP="00BB6BCC">
      <w:pPr>
        <w:pStyle w:val="NoSpacing"/>
      </w:pPr>
      <w:r w:rsidRPr="00E3646D">
        <w:t xml:space="preserve">TDOR Compliance Rate </w:t>
      </w:r>
    </w:p>
    <w:p w14:paraId="782D18D5" w14:textId="77777777" w:rsidR="00E3646D" w:rsidRPr="00E3646D" w:rsidRDefault="00E3646D" w:rsidP="00BB6BCC">
      <w:pPr>
        <w:pStyle w:val="NoSpacing"/>
      </w:pPr>
      <w:r w:rsidRPr="00E3646D">
        <w:t xml:space="preserve">Overall Compliance Rate </w:t>
      </w:r>
    </w:p>
    <w:p w14:paraId="751E9651" w14:textId="77777777" w:rsidR="00E3646D" w:rsidRPr="00E3646D" w:rsidRDefault="00E3646D" w:rsidP="00BB6BCC">
      <w:pPr>
        <w:pStyle w:val="NoSpacing"/>
      </w:pPr>
      <w:r w:rsidRPr="00E3646D">
        <w:pict w14:anchorId="6D52FDC1">
          <v:rect id="_x0000_i4737" style="width:0;height:1.5pt" o:hralign="center" o:hrstd="t" o:hr="t" fillcolor="#a0a0a0" stroked="f"/>
        </w:pict>
      </w:r>
    </w:p>
    <w:p w14:paraId="317993D8" w14:textId="77777777" w:rsidR="00E3646D" w:rsidRPr="00E3646D" w:rsidRDefault="00E3646D" w:rsidP="00BB6BCC">
      <w:pPr>
        <w:pStyle w:val="NoSpacing"/>
        <w:rPr>
          <w:b/>
          <w:bCs/>
        </w:rPr>
      </w:pPr>
      <w:r w:rsidRPr="00E3646D">
        <w:rPr>
          <w:b/>
          <w:bCs/>
        </w:rPr>
        <w:t>FR-ANL-020</w:t>
      </w:r>
    </w:p>
    <w:p w14:paraId="20298709" w14:textId="77777777" w:rsidR="00E3646D" w:rsidRPr="00E3646D" w:rsidRDefault="00E3646D" w:rsidP="00BB6BCC">
      <w:pPr>
        <w:pStyle w:val="NoSpacing"/>
      </w:pPr>
      <w:r w:rsidRPr="00E3646D">
        <w:t>The system shall identify overdue submissions by:</w:t>
      </w:r>
    </w:p>
    <w:p w14:paraId="742E1545" w14:textId="77777777" w:rsidR="00E3646D" w:rsidRPr="00E3646D" w:rsidRDefault="00E3646D" w:rsidP="00BB6BCC">
      <w:pPr>
        <w:pStyle w:val="NoSpacing"/>
      </w:pPr>
      <w:r w:rsidRPr="00E3646D">
        <w:t xml:space="preserve">Employee </w:t>
      </w:r>
    </w:p>
    <w:p w14:paraId="26F2F054" w14:textId="77777777" w:rsidR="00E3646D" w:rsidRPr="00E3646D" w:rsidRDefault="00E3646D" w:rsidP="00BB6BCC">
      <w:pPr>
        <w:pStyle w:val="NoSpacing"/>
      </w:pPr>
      <w:r w:rsidRPr="00E3646D">
        <w:t xml:space="preserve">Office </w:t>
      </w:r>
    </w:p>
    <w:p w14:paraId="50FA8E85" w14:textId="77777777" w:rsidR="00E3646D" w:rsidRPr="00E3646D" w:rsidRDefault="00E3646D" w:rsidP="00BB6BCC">
      <w:pPr>
        <w:pStyle w:val="NoSpacing"/>
      </w:pPr>
      <w:r w:rsidRPr="00E3646D">
        <w:t xml:space="preserve">Supervisor </w:t>
      </w:r>
    </w:p>
    <w:p w14:paraId="373A7383" w14:textId="77777777" w:rsidR="00E3646D" w:rsidRPr="00E3646D" w:rsidRDefault="00E3646D" w:rsidP="00BB6BCC">
      <w:pPr>
        <w:pStyle w:val="NoSpacing"/>
      </w:pPr>
      <w:r w:rsidRPr="00E3646D">
        <w:t xml:space="preserve">Year </w:t>
      </w:r>
    </w:p>
    <w:p w14:paraId="586E3158" w14:textId="77777777" w:rsidR="00E3646D" w:rsidRPr="00E3646D" w:rsidRDefault="00E3646D" w:rsidP="00BB6BCC">
      <w:pPr>
        <w:pStyle w:val="NoSpacing"/>
      </w:pPr>
      <w:r w:rsidRPr="00E3646D">
        <w:pict w14:anchorId="23DDBB8B">
          <v:rect id="_x0000_i4738" style="width:0;height:1.5pt" o:hralign="center" o:hrstd="t" o:hr="t" fillcolor="#a0a0a0" stroked="f"/>
        </w:pict>
      </w:r>
    </w:p>
    <w:p w14:paraId="1667E51F" w14:textId="77777777" w:rsidR="00E3646D" w:rsidRPr="00E3646D" w:rsidRDefault="00E3646D" w:rsidP="00BB6BCC">
      <w:pPr>
        <w:pStyle w:val="NoSpacing"/>
        <w:rPr>
          <w:b/>
          <w:bCs/>
        </w:rPr>
      </w:pPr>
      <w:r w:rsidRPr="00E3646D">
        <w:rPr>
          <w:b/>
          <w:bCs/>
        </w:rPr>
        <w:t>FR-ANL-021</w:t>
      </w:r>
    </w:p>
    <w:p w14:paraId="2ACD9C2C" w14:textId="77777777" w:rsidR="00E3646D" w:rsidRPr="00E3646D" w:rsidRDefault="00E3646D" w:rsidP="00BB6BCC">
      <w:pPr>
        <w:pStyle w:val="NoSpacing"/>
      </w:pPr>
      <w:r w:rsidRPr="00E3646D">
        <w:t>The system shall identify recurring compliance issues and trends.</w:t>
      </w:r>
    </w:p>
    <w:p w14:paraId="2CED0985" w14:textId="77777777" w:rsidR="00E3646D" w:rsidRPr="00E3646D" w:rsidRDefault="00E3646D" w:rsidP="00BB6BCC">
      <w:pPr>
        <w:pStyle w:val="NoSpacing"/>
      </w:pPr>
      <w:r w:rsidRPr="00E3646D">
        <w:pict w14:anchorId="0C7082AA">
          <v:rect id="_x0000_i4739" style="width:0;height:1.5pt" o:hralign="center" o:hrstd="t" o:hr="t" fillcolor="#a0a0a0" stroked="f"/>
        </w:pict>
      </w:r>
    </w:p>
    <w:p w14:paraId="1C92FC60" w14:textId="77777777" w:rsidR="00E3646D" w:rsidRPr="00E3646D" w:rsidRDefault="00E3646D" w:rsidP="00BB6BCC">
      <w:pPr>
        <w:pStyle w:val="NoSpacing"/>
        <w:rPr>
          <w:b/>
          <w:bCs/>
        </w:rPr>
      </w:pPr>
      <w:r w:rsidRPr="00E3646D">
        <w:rPr>
          <w:b/>
          <w:bCs/>
        </w:rPr>
        <w:t>Module G – Organizational Outcome Analytics</w:t>
      </w:r>
    </w:p>
    <w:p w14:paraId="4DE8A62C" w14:textId="77777777" w:rsidR="00E3646D" w:rsidRPr="00E3646D" w:rsidRDefault="00E3646D" w:rsidP="00BB6BCC">
      <w:pPr>
        <w:pStyle w:val="NoSpacing"/>
      </w:pPr>
      <w:r w:rsidRPr="00E3646D">
        <w:t>One of TALDMS' flagship capabilities.</w:t>
      </w:r>
    </w:p>
    <w:p w14:paraId="713BC1C5" w14:textId="77777777" w:rsidR="00E3646D" w:rsidRPr="00E3646D" w:rsidRDefault="00E3646D" w:rsidP="00BB6BCC">
      <w:pPr>
        <w:pStyle w:val="NoSpacing"/>
      </w:pPr>
      <w:r w:rsidRPr="00E3646D">
        <w:lastRenderedPageBreak/>
        <w:pict w14:anchorId="53516BF4">
          <v:rect id="_x0000_i4740" style="width:0;height:1.5pt" o:hralign="center" o:hrstd="t" o:hr="t" fillcolor="#a0a0a0" stroked="f"/>
        </w:pict>
      </w:r>
    </w:p>
    <w:p w14:paraId="1C858FF7" w14:textId="77777777" w:rsidR="00E3646D" w:rsidRPr="00E3646D" w:rsidRDefault="00E3646D" w:rsidP="00BB6BCC">
      <w:pPr>
        <w:pStyle w:val="NoSpacing"/>
        <w:rPr>
          <w:b/>
          <w:bCs/>
        </w:rPr>
      </w:pPr>
      <w:r w:rsidRPr="00E3646D">
        <w:rPr>
          <w:b/>
          <w:bCs/>
        </w:rPr>
        <w:t>FR-ANL-022</w:t>
      </w:r>
    </w:p>
    <w:p w14:paraId="4AF0B1B3" w14:textId="77777777" w:rsidR="00E3646D" w:rsidRPr="00E3646D" w:rsidRDefault="00E3646D" w:rsidP="00BB6BCC">
      <w:pPr>
        <w:pStyle w:val="NoSpacing"/>
      </w:pPr>
      <w:r w:rsidRPr="00E3646D">
        <w:t>The system shall summarize validated Learning Intervention Outcomes.</w:t>
      </w:r>
    </w:p>
    <w:p w14:paraId="0EDDF7FF" w14:textId="77777777" w:rsidR="00E3646D" w:rsidRPr="00E3646D" w:rsidRDefault="00E3646D" w:rsidP="00BB6BCC">
      <w:pPr>
        <w:pStyle w:val="NoSpacing"/>
      </w:pPr>
      <w:r w:rsidRPr="00E3646D">
        <w:pict w14:anchorId="75A75251">
          <v:rect id="_x0000_i4741" style="width:0;height:1.5pt" o:hralign="center" o:hrstd="t" o:hr="t" fillcolor="#a0a0a0" stroked="f"/>
        </w:pict>
      </w:r>
    </w:p>
    <w:p w14:paraId="747FAE8D" w14:textId="77777777" w:rsidR="00E3646D" w:rsidRPr="00E3646D" w:rsidRDefault="00E3646D" w:rsidP="00BB6BCC">
      <w:pPr>
        <w:pStyle w:val="NoSpacing"/>
        <w:rPr>
          <w:b/>
          <w:bCs/>
        </w:rPr>
      </w:pPr>
      <w:r w:rsidRPr="00E3646D">
        <w:rPr>
          <w:b/>
          <w:bCs/>
        </w:rPr>
        <w:t>FR-ANL-023</w:t>
      </w:r>
    </w:p>
    <w:p w14:paraId="61584AE9" w14:textId="77777777" w:rsidR="00E3646D" w:rsidRPr="00E3646D" w:rsidRDefault="00E3646D" w:rsidP="00BB6BCC">
      <w:pPr>
        <w:pStyle w:val="NoSpacing"/>
      </w:pPr>
      <w:r w:rsidRPr="00E3646D">
        <w:t>The system shall categorize outcomes such as:</w:t>
      </w:r>
    </w:p>
    <w:p w14:paraId="133EB7DF" w14:textId="77777777" w:rsidR="00E3646D" w:rsidRPr="00E3646D" w:rsidRDefault="00E3646D" w:rsidP="00BB6BCC">
      <w:pPr>
        <w:pStyle w:val="NoSpacing"/>
      </w:pPr>
      <w:r w:rsidRPr="00E3646D">
        <w:t xml:space="preserve">Process Improvement </w:t>
      </w:r>
    </w:p>
    <w:p w14:paraId="682096B7" w14:textId="77777777" w:rsidR="00E3646D" w:rsidRPr="00E3646D" w:rsidRDefault="00E3646D" w:rsidP="00BB6BCC">
      <w:pPr>
        <w:pStyle w:val="NoSpacing"/>
      </w:pPr>
      <w:r w:rsidRPr="00E3646D">
        <w:t xml:space="preserve">Innovation </w:t>
      </w:r>
    </w:p>
    <w:p w14:paraId="4542C6DE" w14:textId="77777777" w:rsidR="00E3646D" w:rsidRPr="00E3646D" w:rsidRDefault="00E3646D" w:rsidP="00BB6BCC">
      <w:pPr>
        <w:pStyle w:val="NoSpacing"/>
      </w:pPr>
      <w:r w:rsidRPr="00E3646D">
        <w:t xml:space="preserve">Policy Enhancement </w:t>
      </w:r>
    </w:p>
    <w:p w14:paraId="2DD40B11" w14:textId="77777777" w:rsidR="00E3646D" w:rsidRPr="00E3646D" w:rsidRDefault="00E3646D" w:rsidP="00BB6BCC">
      <w:pPr>
        <w:pStyle w:val="NoSpacing"/>
      </w:pPr>
      <w:r w:rsidRPr="00E3646D">
        <w:t xml:space="preserve">Knowledge Sharing </w:t>
      </w:r>
    </w:p>
    <w:p w14:paraId="3AB94B8A" w14:textId="77777777" w:rsidR="00E3646D" w:rsidRPr="00E3646D" w:rsidRDefault="00E3646D" w:rsidP="00BB6BCC">
      <w:pPr>
        <w:pStyle w:val="NoSpacing"/>
      </w:pPr>
      <w:r w:rsidRPr="00E3646D">
        <w:t xml:space="preserve">Service Improvement </w:t>
      </w:r>
    </w:p>
    <w:p w14:paraId="7193C818" w14:textId="77777777" w:rsidR="00E3646D" w:rsidRPr="00E3646D" w:rsidRDefault="00E3646D" w:rsidP="00BB6BCC">
      <w:pPr>
        <w:pStyle w:val="NoSpacing"/>
      </w:pPr>
      <w:r w:rsidRPr="00E3646D">
        <w:t xml:space="preserve">Digital Transformation </w:t>
      </w:r>
    </w:p>
    <w:p w14:paraId="4D702E30" w14:textId="77777777" w:rsidR="00E3646D" w:rsidRPr="00E3646D" w:rsidRDefault="00E3646D" w:rsidP="00BB6BCC">
      <w:pPr>
        <w:pStyle w:val="NoSpacing"/>
      </w:pPr>
      <w:r w:rsidRPr="00E3646D">
        <w:t xml:space="preserve">Cost Savings </w:t>
      </w:r>
    </w:p>
    <w:p w14:paraId="63A8CFD0" w14:textId="77777777" w:rsidR="00E3646D" w:rsidRPr="00E3646D" w:rsidRDefault="00E3646D" w:rsidP="00BB6BCC">
      <w:pPr>
        <w:pStyle w:val="NoSpacing"/>
      </w:pPr>
      <w:r w:rsidRPr="00E3646D">
        <w:t xml:space="preserve">Productivity Improvement </w:t>
      </w:r>
    </w:p>
    <w:p w14:paraId="5E393960" w14:textId="77777777" w:rsidR="00E3646D" w:rsidRPr="00E3646D" w:rsidRDefault="00E3646D" w:rsidP="00BB6BCC">
      <w:pPr>
        <w:pStyle w:val="NoSpacing"/>
      </w:pPr>
      <w:r w:rsidRPr="00E3646D">
        <w:pict w14:anchorId="2F0DF619">
          <v:rect id="_x0000_i4742" style="width:0;height:1.5pt" o:hralign="center" o:hrstd="t" o:hr="t" fillcolor="#a0a0a0" stroked="f"/>
        </w:pict>
      </w:r>
    </w:p>
    <w:p w14:paraId="545AF768" w14:textId="77777777" w:rsidR="00E3646D" w:rsidRPr="00E3646D" w:rsidRDefault="00E3646D" w:rsidP="00BB6BCC">
      <w:pPr>
        <w:pStyle w:val="NoSpacing"/>
        <w:rPr>
          <w:b/>
          <w:bCs/>
        </w:rPr>
      </w:pPr>
      <w:r w:rsidRPr="00E3646D">
        <w:rPr>
          <w:b/>
          <w:bCs/>
        </w:rPr>
        <w:t>FR-ANL-024</w:t>
      </w:r>
    </w:p>
    <w:p w14:paraId="40D24153" w14:textId="77777777" w:rsidR="00E3646D" w:rsidRPr="00E3646D" w:rsidRDefault="00E3646D" w:rsidP="00BB6BCC">
      <w:pPr>
        <w:pStyle w:val="NoSpacing"/>
      </w:pPr>
      <w:r w:rsidRPr="00E3646D">
        <w:t>The system shall calculate the frequency of each outcome category.</w:t>
      </w:r>
    </w:p>
    <w:p w14:paraId="5D20E03F" w14:textId="77777777" w:rsidR="00E3646D" w:rsidRPr="00E3646D" w:rsidRDefault="00E3646D" w:rsidP="00BB6BCC">
      <w:pPr>
        <w:pStyle w:val="NoSpacing"/>
      </w:pPr>
      <w:r w:rsidRPr="00E3646D">
        <w:pict w14:anchorId="45A6DC8C">
          <v:rect id="_x0000_i4743" style="width:0;height:1.5pt" o:hralign="center" o:hrstd="t" o:hr="t" fillcolor="#a0a0a0" stroked="f"/>
        </w:pict>
      </w:r>
    </w:p>
    <w:p w14:paraId="5147BB95" w14:textId="77777777" w:rsidR="00E3646D" w:rsidRPr="00E3646D" w:rsidRDefault="00E3646D" w:rsidP="00BB6BCC">
      <w:pPr>
        <w:pStyle w:val="NoSpacing"/>
        <w:rPr>
          <w:b/>
          <w:bCs/>
        </w:rPr>
      </w:pPr>
      <w:r w:rsidRPr="00E3646D">
        <w:rPr>
          <w:b/>
          <w:bCs/>
        </w:rPr>
        <w:t>FR-ANL-025</w:t>
      </w:r>
    </w:p>
    <w:p w14:paraId="47F43625" w14:textId="77777777" w:rsidR="00E3646D" w:rsidRPr="00E3646D" w:rsidRDefault="00E3646D" w:rsidP="00BB6BCC">
      <w:pPr>
        <w:pStyle w:val="NoSpacing"/>
      </w:pPr>
      <w:r w:rsidRPr="00E3646D">
        <w:t>Management shall view organizational improvements resulting from Learning Interventions.</w:t>
      </w:r>
    </w:p>
    <w:p w14:paraId="7ECDFC4F" w14:textId="77777777" w:rsidR="00E3646D" w:rsidRPr="00E3646D" w:rsidRDefault="00E3646D" w:rsidP="00BB6BCC">
      <w:pPr>
        <w:pStyle w:val="NoSpacing"/>
      </w:pPr>
      <w:r w:rsidRPr="00E3646D">
        <w:pict w14:anchorId="2D67BAEE">
          <v:rect id="_x0000_i4744" style="width:0;height:1.5pt" o:hralign="center" o:hrstd="t" o:hr="t" fillcolor="#a0a0a0" stroked="f"/>
        </w:pict>
      </w:r>
    </w:p>
    <w:p w14:paraId="3F555EDB" w14:textId="77777777" w:rsidR="00E3646D" w:rsidRPr="00E3646D" w:rsidRDefault="00E3646D" w:rsidP="00BB6BCC">
      <w:pPr>
        <w:pStyle w:val="NoSpacing"/>
        <w:rPr>
          <w:b/>
          <w:bCs/>
        </w:rPr>
      </w:pPr>
      <w:r w:rsidRPr="00E3646D">
        <w:rPr>
          <w:b/>
          <w:bCs/>
        </w:rPr>
        <w:t>Module H – Audit Intelligence</w:t>
      </w:r>
    </w:p>
    <w:p w14:paraId="4924D0A6" w14:textId="77777777" w:rsidR="00E3646D" w:rsidRPr="00E3646D" w:rsidRDefault="00E3646D" w:rsidP="00BB6BCC">
      <w:pPr>
        <w:pStyle w:val="NoSpacing"/>
      </w:pPr>
      <w:r w:rsidRPr="00E3646D">
        <w:t xml:space="preserve">This complements the </w:t>
      </w:r>
      <w:r w:rsidRPr="00E3646D">
        <w:rPr>
          <w:b/>
          <w:bCs/>
        </w:rPr>
        <w:t>Audit Room</w:t>
      </w:r>
      <w:r w:rsidRPr="00E3646D">
        <w:t>.</w:t>
      </w:r>
    </w:p>
    <w:p w14:paraId="24654906" w14:textId="77777777" w:rsidR="00E3646D" w:rsidRPr="00E3646D" w:rsidRDefault="00E3646D" w:rsidP="00BB6BCC">
      <w:pPr>
        <w:pStyle w:val="NoSpacing"/>
      </w:pPr>
      <w:r w:rsidRPr="00E3646D">
        <w:pict w14:anchorId="7F7B0EA7">
          <v:rect id="_x0000_i4745" style="width:0;height:1.5pt" o:hralign="center" o:hrstd="t" o:hr="t" fillcolor="#a0a0a0" stroked="f"/>
        </w:pict>
      </w:r>
    </w:p>
    <w:p w14:paraId="5CAF210D" w14:textId="77777777" w:rsidR="00E3646D" w:rsidRPr="00E3646D" w:rsidRDefault="00E3646D" w:rsidP="00BB6BCC">
      <w:pPr>
        <w:pStyle w:val="NoSpacing"/>
        <w:rPr>
          <w:b/>
          <w:bCs/>
        </w:rPr>
      </w:pPr>
      <w:r w:rsidRPr="00E3646D">
        <w:rPr>
          <w:b/>
          <w:bCs/>
        </w:rPr>
        <w:t>FR-ANL-026</w:t>
      </w:r>
    </w:p>
    <w:p w14:paraId="4593E091" w14:textId="77777777" w:rsidR="00E3646D" w:rsidRPr="00E3646D" w:rsidRDefault="00E3646D" w:rsidP="00BB6BCC">
      <w:pPr>
        <w:pStyle w:val="NoSpacing"/>
      </w:pPr>
      <w:r w:rsidRPr="00E3646D">
        <w:t>The system shall display Audit Readiness Indicators.</w:t>
      </w:r>
    </w:p>
    <w:p w14:paraId="551AE348" w14:textId="77777777" w:rsidR="00E3646D" w:rsidRPr="00E3646D" w:rsidRDefault="00E3646D" w:rsidP="00BB6BCC">
      <w:pPr>
        <w:pStyle w:val="NoSpacing"/>
      </w:pPr>
      <w:r w:rsidRPr="00E3646D">
        <w:pict w14:anchorId="2EEE26D6">
          <v:rect id="_x0000_i4746" style="width:0;height:1.5pt" o:hralign="center" o:hrstd="t" o:hr="t" fillcolor="#a0a0a0" stroked="f"/>
        </w:pict>
      </w:r>
    </w:p>
    <w:p w14:paraId="038E1B60" w14:textId="77777777" w:rsidR="00E3646D" w:rsidRPr="00E3646D" w:rsidRDefault="00E3646D" w:rsidP="00BB6BCC">
      <w:pPr>
        <w:pStyle w:val="NoSpacing"/>
        <w:rPr>
          <w:b/>
          <w:bCs/>
        </w:rPr>
      </w:pPr>
      <w:r w:rsidRPr="00E3646D">
        <w:rPr>
          <w:b/>
          <w:bCs/>
        </w:rPr>
        <w:t>FR-ANL-027</w:t>
      </w:r>
    </w:p>
    <w:p w14:paraId="7DBCD9A9" w14:textId="77777777" w:rsidR="00E3646D" w:rsidRPr="00E3646D" w:rsidRDefault="00E3646D" w:rsidP="00BB6BCC">
      <w:pPr>
        <w:pStyle w:val="NoSpacing"/>
      </w:pPr>
      <w:r w:rsidRPr="00E3646D">
        <w:t>Audit Readiness shall be computed for:</w:t>
      </w:r>
    </w:p>
    <w:p w14:paraId="50F7138B" w14:textId="77777777" w:rsidR="00E3646D" w:rsidRPr="00E3646D" w:rsidRDefault="00E3646D" w:rsidP="00BB6BCC">
      <w:pPr>
        <w:pStyle w:val="NoSpacing"/>
      </w:pPr>
      <w:r w:rsidRPr="00E3646D">
        <w:t xml:space="preserve">Employee </w:t>
      </w:r>
    </w:p>
    <w:p w14:paraId="31B58BBF" w14:textId="77777777" w:rsidR="00E3646D" w:rsidRPr="00E3646D" w:rsidRDefault="00E3646D" w:rsidP="00BB6BCC">
      <w:pPr>
        <w:pStyle w:val="NoSpacing"/>
      </w:pPr>
      <w:r w:rsidRPr="00E3646D">
        <w:t xml:space="preserve">Learning Intervention </w:t>
      </w:r>
    </w:p>
    <w:p w14:paraId="1CBEE678" w14:textId="77777777" w:rsidR="00E3646D" w:rsidRPr="00E3646D" w:rsidRDefault="00E3646D" w:rsidP="00BB6BCC">
      <w:pPr>
        <w:pStyle w:val="NoSpacing"/>
      </w:pPr>
      <w:r w:rsidRPr="00E3646D">
        <w:t xml:space="preserve">Office </w:t>
      </w:r>
    </w:p>
    <w:p w14:paraId="629C5964" w14:textId="77777777" w:rsidR="00E3646D" w:rsidRPr="00E3646D" w:rsidRDefault="00E3646D" w:rsidP="00BB6BCC">
      <w:pPr>
        <w:pStyle w:val="NoSpacing"/>
      </w:pPr>
      <w:r w:rsidRPr="00E3646D">
        <w:t xml:space="preserve">Calendar Year </w:t>
      </w:r>
    </w:p>
    <w:p w14:paraId="231E3C54" w14:textId="77777777" w:rsidR="00E3646D" w:rsidRPr="00E3646D" w:rsidRDefault="00E3646D" w:rsidP="00BB6BCC">
      <w:pPr>
        <w:pStyle w:val="NoSpacing"/>
      </w:pPr>
      <w:r w:rsidRPr="00E3646D">
        <w:t xml:space="preserve">Workforce Development Plan </w:t>
      </w:r>
    </w:p>
    <w:p w14:paraId="59FD24AD" w14:textId="77777777" w:rsidR="00E3646D" w:rsidRPr="00E3646D" w:rsidRDefault="00E3646D" w:rsidP="00BB6BCC">
      <w:pPr>
        <w:pStyle w:val="NoSpacing"/>
      </w:pPr>
      <w:r w:rsidRPr="00E3646D">
        <w:pict w14:anchorId="0154B77D">
          <v:rect id="_x0000_i4747" style="width:0;height:1.5pt" o:hralign="center" o:hrstd="t" o:hr="t" fillcolor="#a0a0a0" stroked="f"/>
        </w:pict>
      </w:r>
    </w:p>
    <w:p w14:paraId="5F74E999" w14:textId="77777777" w:rsidR="00E3646D" w:rsidRPr="00E3646D" w:rsidRDefault="00E3646D" w:rsidP="00BB6BCC">
      <w:pPr>
        <w:pStyle w:val="NoSpacing"/>
        <w:rPr>
          <w:b/>
          <w:bCs/>
        </w:rPr>
      </w:pPr>
      <w:r w:rsidRPr="00E3646D">
        <w:rPr>
          <w:b/>
          <w:bCs/>
        </w:rPr>
        <w:t>FR-ANL-028</w:t>
      </w:r>
    </w:p>
    <w:p w14:paraId="233269E0" w14:textId="77777777" w:rsidR="00E3646D" w:rsidRPr="00E3646D" w:rsidRDefault="00E3646D" w:rsidP="00BB6BCC">
      <w:pPr>
        <w:pStyle w:val="NoSpacing"/>
      </w:pPr>
      <w:r w:rsidRPr="00E3646D">
        <w:t>The system shall identify missing audit evidence before an audit occurs.</w:t>
      </w:r>
    </w:p>
    <w:p w14:paraId="6014814D" w14:textId="77777777" w:rsidR="00E3646D" w:rsidRPr="00E3646D" w:rsidRDefault="00E3646D" w:rsidP="00BB6BCC">
      <w:pPr>
        <w:pStyle w:val="NoSpacing"/>
      </w:pPr>
      <w:r w:rsidRPr="00E3646D">
        <w:pict w14:anchorId="2A0FDE6C">
          <v:rect id="_x0000_i4748" style="width:0;height:1.5pt" o:hralign="center" o:hrstd="t" o:hr="t" fillcolor="#a0a0a0" stroked="f"/>
        </w:pict>
      </w:r>
    </w:p>
    <w:p w14:paraId="0DB15964" w14:textId="77777777" w:rsidR="00E3646D" w:rsidRPr="00E3646D" w:rsidRDefault="00E3646D" w:rsidP="00BB6BCC">
      <w:pPr>
        <w:pStyle w:val="NoSpacing"/>
        <w:rPr>
          <w:b/>
          <w:bCs/>
        </w:rPr>
      </w:pPr>
      <w:r w:rsidRPr="00E3646D">
        <w:rPr>
          <w:b/>
          <w:bCs/>
        </w:rPr>
        <w:t>Module I – Executive Scorecards</w:t>
      </w:r>
    </w:p>
    <w:p w14:paraId="67BF12D0" w14:textId="77777777" w:rsidR="00E3646D" w:rsidRPr="00E3646D" w:rsidRDefault="00E3646D" w:rsidP="00BB6BCC">
      <w:pPr>
        <w:pStyle w:val="NoSpacing"/>
      </w:pPr>
      <w:r w:rsidRPr="00E3646D">
        <w:pict w14:anchorId="3DD4AEED">
          <v:rect id="_x0000_i4749" style="width:0;height:1.5pt" o:hralign="center" o:hrstd="t" o:hr="t" fillcolor="#a0a0a0" stroked="f"/>
        </w:pict>
      </w:r>
    </w:p>
    <w:p w14:paraId="2841AC53" w14:textId="77777777" w:rsidR="00E3646D" w:rsidRPr="00E3646D" w:rsidRDefault="00E3646D" w:rsidP="00BB6BCC">
      <w:pPr>
        <w:pStyle w:val="NoSpacing"/>
        <w:rPr>
          <w:b/>
          <w:bCs/>
        </w:rPr>
      </w:pPr>
      <w:r w:rsidRPr="00E3646D">
        <w:rPr>
          <w:b/>
          <w:bCs/>
        </w:rPr>
        <w:t>FR-ANL-029</w:t>
      </w:r>
    </w:p>
    <w:p w14:paraId="7A7CC22B" w14:textId="77777777" w:rsidR="00E3646D" w:rsidRPr="00E3646D" w:rsidRDefault="00E3646D" w:rsidP="00BB6BCC">
      <w:pPr>
        <w:pStyle w:val="NoSpacing"/>
      </w:pPr>
      <w:r w:rsidRPr="00E3646D">
        <w:t>The system shall provide executive scorecards.</w:t>
      </w:r>
    </w:p>
    <w:p w14:paraId="1F31D98B" w14:textId="77777777" w:rsidR="00E3646D" w:rsidRPr="00E3646D" w:rsidRDefault="00E3646D" w:rsidP="00BB6BCC">
      <w:pPr>
        <w:pStyle w:val="NoSpacing"/>
      </w:pPr>
      <w:r w:rsidRPr="00E3646D">
        <w:t>Examples:</w:t>
      </w:r>
    </w:p>
    <w:p w14:paraId="56736EF4" w14:textId="77777777" w:rsidR="00E3646D" w:rsidRPr="00E3646D" w:rsidRDefault="00E3646D" w:rsidP="00BB6BCC">
      <w:pPr>
        <w:pStyle w:val="NoSpacing"/>
      </w:pPr>
      <w:r w:rsidRPr="00E3646D">
        <w:t xml:space="preserve">Learning Score </w:t>
      </w:r>
    </w:p>
    <w:p w14:paraId="25746F18" w14:textId="77777777" w:rsidR="00E3646D" w:rsidRPr="00E3646D" w:rsidRDefault="00E3646D" w:rsidP="00BB6BCC">
      <w:pPr>
        <w:pStyle w:val="NoSpacing"/>
      </w:pPr>
      <w:r w:rsidRPr="00E3646D">
        <w:t xml:space="preserve">Compliance Score </w:t>
      </w:r>
    </w:p>
    <w:p w14:paraId="7ED6A722" w14:textId="77777777" w:rsidR="00E3646D" w:rsidRPr="00E3646D" w:rsidRDefault="00E3646D" w:rsidP="00BB6BCC">
      <w:pPr>
        <w:pStyle w:val="NoSpacing"/>
      </w:pPr>
      <w:r w:rsidRPr="00E3646D">
        <w:t xml:space="preserve">Knowledge Score </w:t>
      </w:r>
    </w:p>
    <w:p w14:paraId="0BD6C522" w14:textId="77777777" w:rsidR="00E3646D" w:rsidRPr="00E3646D" w:rsidRDefault="00E3646D" w:rsidP="00BB6BCC">
      <w:pPr>
        <w:pStyle w:val="NoSpacing"/>
      </w:pPr>
      <w:r w:rsidRPr="00E3646D">
        <w:t xml:space="preserve">Workforce Development Score </w:t>
      </w:r>
    </w:p>
    <w:p w14:paraId="49554D8B" w14:textId="77777777" w:rsidR="00E3646D" w:rsidRPr="00E3646D" w:rsidRDefault="00E3646D" w:rsidP="00BB6BCC">
      <w:pPr>
        <w:pStyle w:val="NoSpacing"/>
      </w:pPr>
      <w:r w:rsidRPr="00E3646D">
        <w:t xml:space="preserve">Audit Readiness Score </w:t>
      </w:r>
    </w:p>
    <w:p w14:paraId="688C9D11" w14:textId="77777777" w:rsidR="00E3646D" w:rsidRPr="00E3646D" w:rsidRDefault="00E3646D" w:rsidP="00BB6BCC">
      <w:pPr>
        <w:pStyle w:val="NoSpacing"/>
      </w:pPr>
      <w:r w:rsidRPr="00E3646D">
        <w:lastRenderedPageBreak/>
        <w:pict w14:anchorId="23478956">
          <v:rect id="_x0000_i4750" style="width:0;height:1.5pt" o:hralign="center" o:hrstd="t" o:hr="t" fillcolor="#a0a0a0" stroked="f"/>
        </w:pict>
      </w:r>
    </w:p>
    <w:p w14:paraId="757291A1" w14:textId="77777777" w:rsidR="00E3646D" w:rsidRPr="00E3646D" w:rsidRDefault="00E3646D" w:rsidP="00BB6BCC">
      <w:pPr>
        <w:pStyle w:val="NoSpacing"/>
        <w:rPr>
          <w:b/>
          <w:bCs/>
        </w:rPr>
      </w:pPr>
      <w:r w:rsidRPr="00E3646D">
        <w:rPr>
          <w:b/>
          <w:bCs/>
        </w:rPr>
        <w:t>FR-ANL-030</w:t>
      </w:r>
    </w:p>
    <w:p w14:paraId="4749C260" w14:textId="77777777" w:rsidR="00E3646D" w:rsidRPr="00E3646D" w:rsidRDefault="00E3646D" w:rsidP="00BB6BCC">
      <w:pPr>
        <w:pStyle w:val="NoSpacing"/>
      </w:pPr>
      <w:r w:rsidRPr="00E3646D">
        <w:t>Scorecards shall display trends over time.</w:t>
      </w:r>
    </w:p>
    <w:p w14:paraId="73B2C47F" w14:textId="77777777" w:rsidR="00E3646D" w:rsidRPr="00E3646D" w:rsidRDefault="00E3646D" w:rsidP="00BB6BCC">
      <w:pPr>
        <w:pStyle w:val="NoSpacing"/>
      </w:pPr>
      <w:r w:rsidRPr="00E3646D">
        <w:pict w14:anchorId="0A6C7220">
          <v:rect id="_x0000_i4751" style="width:0;height:1.5pt" o:hralign="center" o:hrstd="t" o:hr="t" fillcolor="#a0a0a0" stroked="f"/>
        </w:pict>
      </w:r>
    </w:p>
    <w:p w14:paraId="2C29445C" w14:textId="77777777" w:rsidR="00E3646D" w:rsidRPr="00E3646D" w:rsidRDefault="00E3646D" w:rsidP="00BB6BCC">
      <w:pPr>
        <w:pStyle w:val="NoSpacing"/>
        <w:rPr>
          <w:b/>
          <w:bCs/>
        </w:rPr>
      </w:pPr>
      <w:r w:rsidRPr="00E3646D">
        <w:rPr>
          <w:b/>
          <w:bCs/>
        </w:rPr>
        <w:t>Module J – Predictive Workforce Intelligence</w:t>
      </w:r>
    </w:p>
    <w:p w14:paraId="46303997" w14:textId="77777777" w:rsidR="00E3646D" w:rsidRPr="00E3646D" w:rsidRDefault="00E3646D" w:rsidP="00BB6BCC">
      <w:pPr>
        <w:pStyle w:val="NoSpacing"/>
      </w:pPr>
      <w:r w:rsidRPr="00E3646D">
        <w:t>This will initially be designed as a framework, allowing us to implement advanced analytics in future versions.</w:t>
      </w:r>
    </w:p>
    <w:p w14:paraId="431E2A3A" w14:textId="77777777" w:rsidR="00E3646D" w:rsidRPr="00E3646D" w:rsidRDefault="00E3646D" w:rsidP="00BB6BCC">
      <w:pPr>
        <w:pStyle w:val="NoSpacing"/>
      </w:pPr>
      <w:r w:rsidRPr="00E3646D">
        <w:pict w14:anchorId="7D62ECD8">
          <v:rect id="_x0000_i4752" style="width:0;height:1.5pt" o:hralign="center" o:hrstd="t" o:hr="t" fillcolor="#a0a0a0" stroked="f"/>
        </w:pict>
      </w:r>
    </w:p>
    <w:p w14:paraId="7746BAC6" w14:textId="77777777" w:rsidR="00E3646D" w:rsidRPr="00E3646D" w:rsidRDefault="00E3646D" w:rsidP="00BB6BCC">
      <w:pPr>
        <w:pStyle w:val="NoSpacing"/>
        <w:rPr>
          <w:b/>
          <w:bCs/>
        </w:rPr>
      </w:pPr>
      <w:r w:rsidRPr="00E3646D">
        <w:rPr>
          <w:b/>
          <w:bCs/>
        </w:rPr>
        <w:t>FR-ANL-031</w:t>
      </w:r>
    </w:p>
    <w:p w14:paraId="6F78379C" w14:textId="77777777" w:rsidR="00E3646D" w:rsidRPr="00E3646D" w:rsidRDefault="00E3646D" w:rsidP="00BB6BCC">
      <w:pPr>
        <w:pStyle w:val="NoSpacing"/>
      </w:pPr>
      <w:r w:rsidRPr="00E3646D">
        <w:t>The system shall identify Workforce Development Plan items at risk of non-implementation based on current progress.</w:t>
      </w:r>
    </w:p>
    <w:p w14:paraId="71FA5B46" w14:textId="77777777" w:rsidR="00E3646D" w:rsidRPr="00E3646D" w:rsidRDefault="00E3646D" w:rsidP="00BB6BCC">
      <w:pPr>
        <w:pStyle w:val="NoSpacing"/>
      </w:pPr>
      <w:r w:rsidRPr="00E3646D">
        <w:pict w14:anchorId="572515A6">
          <v:rect id="_x0000_i4753" style="width:0;height:1.5pt" o:hralign="center" o:hrstd="t" o:hr="t" fillcolor="#a0a0a0" stroked="f"/>
        </w:pict>
      </w:r>
    </w:p>
    <w:p w14:paraId="2C8C7328" w14:textId="77777777" w:rsidR="00E3646D" w:rsidRPr="00E3646D" w:rsidRDefault="00E3646D" w:rsidP="00BB6BCC">
      <w:pPr>
        <w:pStyle w:val="NoSpacing"/>
        <w:rPr>
          <w:b/>
          <w:bCs/>
        </w:rPr>
      </w:pPr>
      <w:r w:rsidRPr="00E3646D">
        <w:rPr>
          <w:b/>
          <w:bCs/>
        </w:rPr>
        <w:t>FR-ANL-032</w:t>
      </w:r>
    </w:p>
    <w:p w14:paraId="232AA092" w14:textId="77777777" w:rsidR="00E3646D" w:rsidRPr="00E3646D" w:rsidRDefault="00E3646D" w:rsidP="00BB6BCC">
      <w:pPr>
        <w:pStyle w:val="NoSpacing"/>
      </w:pPr>
      <w:r w:rsidRPr="00E3646D">
        <w:t>The system shall estimate future competency gaps by comparing planned competencies with completed Learning Interventions.</w:t>
      </w:r>
    </w:p>
    <w:p w14:paraId="355ECF1E" w14:textId="77777777" w:rsidR="00E3646D" w:rsidRPr="00E3646D" w:rsidRDefault="00E3646D" w:rsidP="00BB6BCC">
      <w:pPr>
        <w:pStyle w:val="NoSpacing"/>
      </w:pPr>
      <w:r w:rsidRPr="00E3646D">
        <w:pict w14:anchorId="44BC72D2">
          <v:rect id="_x0000_i4754" style="width:0;height:1.5pt" o:hralign="center" o:hrstd="t" o:hr="t" fillcolor="#a0a0a0" stroked="f"/>
        </w:pict>
      </w:r>
    </w:p>
    <w:p w14:paraId="113C6FB8" w14:textId="77777777" w:rsidR="00E3646D" w:rsidRPr="00E3646D" w:rsidRDefault="00E3646D" w:rsidP="00BB6BCC">
      <w:pPr>
        <w:pStyle w:val="NoSpacing"/>
        <w:rPr>
          <w:b/>
          <w:bCs/>
        </w:rPr>
      </w:pPr>
      <w:r w:rsidRPr="00E3646D">
        <w:rPr>
          <w:b/>
          <w:bCs/>
        </w:rPr>
        <w:t>FR-ANL-033</w:t>
      </w:r>
    </w:p>
    <w:p w14:paraId="569693B3" w14:textId="77777777" w:rsidR="00E3646D" w:rsidRPr="00E3646D" w:rsidRDefault="00E3646D" w:rsidP="00BB6BCC">
      <w:pPr>
        <w:pStyle w:val="NoSpacing"/>
      </w:pPr>
      <w:r w:rsidRPr="00E3646D">
        <w:t>The system shall identify Learning Interventions that consistently generate high organizational outcomes.</w:t>
      </w:r>
    </w:p>
    <w:p w14:paraId="69AD1A28" w14:textId="77777777" w:rsidR="00E3646D" w:rsidRPr="00E3646D" w:rsidRDefault="00E3646D" w:rsidP="00BB6BCC">
      <w:pPr>
        <w:pStyle w:val="NoSpacing"/>
      </w:pPr>
      <w:r w:rsidRPr="00E3646D">
        <w:pict w14:anchorId="0C8DC340">
          <v:rect id="_x0000_i4755" style="width:0;height:1.5pt" o:hralign="center" o:hrstd="t" o:hr="t" fillcolor="#a0a0a0" stroked="f"/>
        </w:pict>
      </w:r>
    </w:p>
    <w:p w14:paraId="30D17275" w14:textId="77777777" w:rsidR="00E3646D" w:rsidRPr="00E3646D" w:rsidRDefault="00E3646D" w:rsidP="00BB6BCC">
      <w:pPr>
        <w:pStyle w:val="NoSpacing"/>
        <w:rPr>
          <w:b/>
          <w:bCs/>
        </w:rPr>
      </w:pPr>
      <w:r w:rsidRPr="00E3646D">
        <w:rPr>
          <w:b/>
          <w:bCs/>
        </w:rPr>
        <w:t>FR-ANL-034</w:t>
      </w:r>
    </w:p>
    <w:p w14:paraId="6E20CAFE" w14:textId="77777777" w:rsidR="00E3646D" w:rsidRPr="00E3646D" w:rsidRDefault="00E3646D" w:rsidP="00BB6BCC">
      <w:pPr>
        <w:pStyle w:val="NoSpacing"/>
      </w:pPr>
      <w:r w:rsidRPr="00E3646D">
        <w:t>The system shall support future predictive analytics modules without requiring database redesign.</w:t>
      </w:r>
    </w:p>
    <w:p w14:paraId="7B185FF7" w14:textId="77777777" w:rsidR="00E3646D" w:rsidRPr="00E3646D" w:rsidRDefault="00E3646D" w:rsidP="00BB6BCC">
      <w:pPr>
        <w:pStyle w:val="NoSpacing"/>
      </w:pPr>
      <w:r w:rsidRPr="00E3646D">
        <w:pict w14:anchorId="35882360">
          <v:rect id="_x0000_i4756" style="width:0;height:1.5pt" o:hralign="center" o:hrstd="t" o:hr="t" fillcolor="#a0a0a0" stroked="f"/>
        </w:pict>
      </w:r>
    </w:p>
    <w:p w14:paraId="712683EF" w14:textId="77777777" w:rsidR="00E3646D" w:rsidRPr="00E3646D" w:rsidRDefault="00E3646D" w:rsidP="00BB6BCC">
      <w:pPr>
        <w:pStyle w:val="NoSpacing"/>
        <w:rPr>
          <w:b/>
          <w:bCs/>
        </w:rPr>
      </w:pPr>
      <w:r w:rsidRPr="00E3646D">
        <w:rPr>
          <w:b/>
          <w:bCs/>
        </w:rPr>
        <w:t>Business Rules</w:t>
      </w:r>
    </w:p>
    <w:p w14:paraId="6DA055BE" w14:textId="77777777" w:rsidR="00E3646D" w:rsidRPr="00E3646D" w:rsidRDefault="00E3646D" w:rsidP="00BB6BCC">
      <w:pPr>
        <w:pStyle w:val="NoSpacing"/>
        <w:rPr>
          <w:b/>
          <w:bCs/>
        </w:rPr>
      </w:pPr>
      <w:r w:rsidRPr="00E3646D">
        <w:rPr>
          <w:b/>
          <w:bCs/>
        </w:rPr>
        <w:t>BR-ANL-001</w:t>
      </w:r>
    </w:p>
    <w:p w14:paraId="3B0645D9" w14:textId="77777777" w:rsidR="00E3646D" w:rsidRPr="00E3646D" w:rsidRDefault="00E3646D" w:rsidP="00BB6BCC">
      <w:pPr>
        <w:pStyle w:val="NoSpacing"/>
      </w:pPr>
      <w:r w:rsidRPr="00E3646D">
        <w:t>All analytics shall be generated from validated operational data.</w:t>
      </w:r>
    </w:p>
    <w:p w14:paraId="7AB257FE" w14:textId="77777777" w:rsidR="00E3646D" w:rsidRPr="00E3646D" w:rsidRDefault="00E3646D" w:rsidP="00BB6BCC">
      <w:pPr>
        <w:pStyle w:val="NoSpacing"/>
      </w:pPr>
      <w:r w:rsidRPr="00E3646D">
        <w:pict w14:anchorId="42C1EB66">
          <v:rect id="_x0000_i4757" style="width:0;height:1.5pt" o:hralign="center" o:hrstd="t" o:hr="t" fillcolor="#a0a0a0" stroked="f"/>
        </w:pict>
      </w:r>
    </w:p>
    <w:p w14:paraId="26E69406" w14:textId="77777777" w:rsidR="00E3646D" w:rsidRPr="00E3646D" w:rsidRDefault="00E3646D" w:rsidP="00BB6BCC">
      <w:pPr>
        <w:pStyle w:val="NoSpacing"/>
        <w:rPr>
          <w:b/>
          <w:bCs/>
        </w:rPr>
      </w:pPr>
      <w:r w:rsidRPr="00E3646D">
        <w:rPr>
          <w:b/>
          <w:bCs/>
        </w:rPr>
        <w:t>BR-ANL-002</w:t>
      </w:r>
    </w:p>
    <w:p w14:paraId="76C9819E" w14:textId="77777777" w:rsidR="00E3646D" w:rsidRPr="00E3646D" w:rsidRDefault="00E3646D" w:rsidP="00BB6BCC">
      <w:pPr>
        <w:pStyle w:val="NoSpacing"/>
      </w:pPr>
      <w:r w:rsidRPr="00E3646D">
        <w:t>Executive dashboards shall present aggregated information and shall not expose confidential personal data beyond the user's authorized role.</w:t>
      </w:r>
    </w:p>
    <w:p w14:paraId="2B7E89A1" w14:textId="77777777" w:rsidR="00E3646D" w:rsidRPr="00E3646D" w:rsidRDefault="00E3646D" w:rsidP="00BB6BCC">
      <w:pPr>
        <w:pStyle w:val="NoSpacing"/>
      </w:pPr>
      <w:r w:rsidRPr="00E3646D">
        <w:pict w14:anchorId="24707382">
          <v:rect id="_x0000_i4758" style="width:0;height:1.5pt" o:hralign="center" o:hrstd="t" o:hr="t" fillcolor="#a0a0a0" stroked="f"/>
        </w:pict>
      </w:r>
    </w:p>
    <w:p w14:paraId="3072A973" w14:textId="77777777" w:rsidR="00E3646D" w:rsidRPr="00E3646D" w:rsidRDefault="00E3646D" w:rsidP="00BB6BCC">
      <w:pPr>
        <w:pStyle w:val="NoSpacing"/>
        <w:rPr>
          <w:b/>
          <w:bCs/>
        </w:rPr>
      </w:pPr>
      <w:r w:rsidRPr="00E3646D">
        <w:rPr>
          <w:b/>
          <w:bCs/>
        </w:rPr>
        <w:t>BR-ANL-003</w:t>
      </w:r>
    </w:p>
    <w:p w14:paraId="39DB70F4" w14:textId="77777777" w:rsidR="00E3646D" w:rsidRPr="00E3646D" w:rsidRDefault="00E3646D" w:rsidP="00BB6BCC">
      <w:pPr>
        <w:pStyle w:val="NoSpacing"/>
      </w:pPr>
      <w:r w:rsidRPr="00E3646D">
        <w:t>Historical analytics shall remain available even if underlying operational records are archived, provided the archive is included in reporting.</w:t>
      </w:r>
    </w:p>
    <w:p w14:paraId="22D2F18D" w14:textId="77777777" w:rsidR="00E3646D" w:rsidRDefault="00E3646D" w:rsidP="00BB6BCC">
      <w:pPr>
        <w:pStyle w:val="NoSpacing"/>
      </w:pPr>
    </w:p>
    <w:p w14:paraId="39E4B862" w14:textId="77777777" w:rsidR="00E3646D" w:rsidRDefault="00E3646D" w:rsidP="00BB6BCC">
      <w:pPr>
        <w:pStyle w:val="NoSpacing"/>
      </w:pPr>
    </w:p>
    <w:p w14:paraId="2427493F" w14:textId="77777777" w:rsidR="00E3646D" w:rsidRPr="00E3646D" w:rsidRDefault="00E3646D" w:rsidP="00BB6BCC">
      <w:pPr>
        <w:pStyle w:val="NoSpacing"/>
        <w:rPr>
          <w:b/>
          <w:bCs/>
        </w:rPr>
      </w:pPr>
      <w:r w:rsidRPr="00E3646D">
        <w:rPr>
          <w:b/>
          <w:bCs/>
        </w:rPr>
        <w:t>Chapter 6 – Non-Functional Requirements (NFR)</w:t>
      </w:r>
    </w:p>
    <w:p w14:paraId="1231B6C7" w14:textId="77777777" w:rsidR="00E3646D" w:rsidRPr="00E3646D" w:rsidRDefault="00E3646D" w:rsidP="00BB6BCC">
      <w:pPr>
        <w:pStyle w:val="NoSpacing"/>
      </w:pPr>
      <w:r w:rsidRPr="00E3646D">
        <w:t>This chapter defines the quality attributes of TALDMS. These requirements ensure that the system is reliable, secure, usable, maintainable, and scalable.</w:t>
      </w:r>
    </w:p>
    <w:p w14:paraId="183DAF4F" w14:textId="77777777" w:rsidR="00E3646D" w:rsidRPr="00E3646D" w:rsidRDefault="00E3646D" w:rsidP="00BB6BCC">
      <w:pPr>
        <w:pStyle w:val="NoSpacing"/>
      </w:pPr>
      <w:r w:rsidRPr="00E3646D">
        <w:pict w14:anchorId="71B59C0F">
          <v:rect id="_x0000_i5049" style="width:0;height:1.5pt" o:hralign="center" o:hrstd="t" o:hr="t" fillcolor="#a0a0a0" stroked="f"/>
        </w:pict>
      </w:r>
    </w:p>
    <w:p w14:paraId="117B3A53" w14:textId="77777777" w:rsidR="00E3646D" w:rsidRPr="00E3646D" w:rsidRDefault="00E3646D" w:rsidP="00BB6BCC">
      <w:pPr>
        <w:pStyle w:val="NoSpacing"/>
        <w:rPr>
          <w:b/>
          <w:bCs/>
        </w:rPr>
      </w:pPr>
      <w:r w:rsidRPr="00E3646D">
        <w:rPr>
          <w:b/>
          <w:bCs/>
        </w:rPr>
        <w:t>6.1 Purpose</w:t>
      </w:r>
    </w:p>
    <w:p w14:paraId="3F7946B6" w14:textId="77777777" w:rsidR="00E3646D" w:rsidRPr="00E3646D" w:rsidRDefault="00E3646D" w:rsidP="00BB6BCC">
      <w:pPr>
        <w:pStyle w:val="NoSpacing"/>
      </w:pPr>
      <w:r w:rsidRPr="00E3646D">
        <w:t xml:space="preserve">The Non-Functional Requirements establish the operational and technical standards that TALDMS shall satisfy. While functional requirements describe </w:t>
      </w:r>
      <w:r w:rsidRPr="00E3646D">
        <w:rPr>
          <w:b/>
          <w:bCs/>
        </w:rPr>
        <w:t>what</w:t>
      </w:r>
      <w:r w:rsidRPr="00E3646D">
        <w:t xml:space="preserve"> the system must do, non-functional requirements define </w:t>
      </w:r>
      <w:r w:rsidRPr="00E3646D">
        <w:rPr>
          <w:b/>
          <w:bCs/>
        </w:rPr>
        <w:t>how well</w:t>
      </w:r>
      <w:r w:rsidRPr="00E3646D">
        <w:t xml:space="preserve"> the system must perform.</w:t>
      </w:r>
    </w:p>
    <w:p w14:paraId="2A9A95AD" w14:textId="77777777" w:rsidR="00E3646D" w:rsidRPr="00E3646D" w:rsidRDefault="00E3646D" w:rsidP="00BB6BCC">
      <w:pPr>
        <w:pStyle w:val="NoSpacing"/>
      </w:pPr>
      <w:r w:rsidRPr="00E3646D">
        <w:t>These requirements are essential to ensure that TALDMS remains dependable, responsive, secure, maintainable, and suitable for long-term organizational use.</w:t>
      </w:r>
    </w:p>
    <w:p w14:paraId="076CD45C" w14:textId="77777777" w:rsidR="00E3646D" w:rsidRPr="00E3646D" w:rsidRDefault="00E3646D" w:rsidP="00BB6BCC">
      <w:pPr>
        <w:pStyle w:val="NoSpacing"/>
      </w:pPr>
      <w:r w:rsidRPr="00E3646D">
        <w:pict w14:anchorId="5F30ED13">
          <v:rect id="_x0000_i5050" style="width:0;height:1.5pt" o:hralign="center" o:hrstd="t" o:hr="t" fillcolor="#a0a0a0" stroked="f"/>
        </w:pict>
      </w:r>
    </w:p>
    <w:p w14:paraId="751B7DF9" w14:textId="77777777" w:rsidR="00E3646D" w:rsidRPr="00E3646D" w:rsidRDefault="00E3646D" w:rsidP="00BB6BCC">
      <w:pPr>
        <w:pStyle w:val="NoSpacing"/>
        <w:rPr>
          <w:b/>
          <w:bCs/>
        </w:rPr>
      </w:pPr>
      <w:r w:rsidRPr="00E3646D">
        <w:rPr>
          <w:b/>
          <w:bCs/>
        </w:rPr>
        <w:t>NFR Package 1 – Performance</w:t>
      </w:r>
    </w:p>
    <w:p w14:paraId="3ABCAE45" w14:textId="77777777" w:rsidR="00E3646D" w:rsidRPr="00E3646D" w:rsidRDefault="00E3646D" w:rsidP="00BB6BCC">
      <w:pPr>
        <w:pStyle w:val="NoSpacing"/>
        <w:rPr>
          <w:b/>
          <w:bCs/>
        </w:rPr>
      </w:pPr>
      <w:r w:rsidRPr="00E3646D">
        <w:rPr>
          <w:b/>
          <w:bCs/>
        </w:rPr>
        <w:t>NFR-001</w:t>
      </w:r>
    </w:p>
    <w:p w14:paraId="73766DCC" w14:textId="77777777" w:rsidR="00E3646D" w:rsidRPr="00E3646D" w:rsidRDefault="00E3646D" w:rsidP="00BB6BCC">
      <w:pPr>
        <w:pStyle w:val="NoSpacing"/>
      </w:pPr>
      <w:r w:rsidRPr="00E3646D">
        <w:lastRenderedPageBreak/>
        <w:t xml:space="preserve">The system shall load dashboard pages within </w:t>
      </w:r>
      <w:r w:rsidRPr="00E3646D">
        <w:rPr>
          <w:b/>
          <w:bCs/>
        </w:rPr>
        <w:t>three (3) seconds</w:t>
      </w:r>
      <w:r w:rsidRPr="00E3646D">
        <w:t xml:space="preserve"> under normal operating conditions.</w:t>
      </w:r>
    </w:p>
    <w:p w14:paraId="215F180F" w14:textId="77777777" w:rsidR="00E3646D" w:rsidRPr="00E3646D" w:rsidRDefault="00E3646D" w:rsidP="00BB6BCC">
      <w:pPr>
        <w:pStyle w:val="NoSpacing"/>
      </w:pPr>
      <w:r w:rsidRPr="00E3646D">
        <w:pict w14:anchorId="7303D508">
          <v:rect id="_x0000_i5051" style="width:0;height:1.5pt" o:hralign="center" o:hrstd="t" o:hr="t" fillcolor="#a0a0a0" stroked="f"/>
        </w:pict>
      </w:r>
    </w:p>
    <w:p w14:paraId="582AAF1F" w14:textId="77777777" w:rsidR="00E3646D" w:rsidRPr="00E3646D" w:rsidRDefault="00E3646D" w:rsidP="00BB6BCC">
      <w:pPr>
        <w:pStyle w:val="NoSpacing"/>
        <w:rPr>
          <w:b/>
          <w:bCs/>
        </w:rPr>
      </w:pPr>
      <w:r w:rsidRPr="00E3646D">
        <w:rPr>
          <w:b/>
          <w:bCs/>
        </w:rPr>
        <w:t>NFR-002</w:t>
      </w:r>
    </w:p>
    <w:p w14:paraId="788D1086" w14:textId="77777777" w:rsidR="00E3646D" w:rsidRPr="00E3646D" w:rsidRDefault="00E3646D" w:rsidP="00BB6BCC">
      <w:pPr>
        <w:pStyle w:val="NoSpacing"/>
      </w:pPr>
      <w:r w:rsidRPr="00E3646D">
        <w:t xml:space="preserve">Standard data retrieval operations shall complete within </w:t>
      </w:r>
      <w:r w:rsidRPr="00E3646D">
        <w:rPr>
          <w:b/>
          <w:bCs/>
        </w:rPr>
        <w:t>two (2) seconds</w:t>
      </w:r>
      <w:r w:rsidRPr="00E3646D">
        <w:t xml:space="preserve"> for typical record volumes.</w:t>
      </w:r>
    </w:p>
    <w:p w14:paraId="56BFE3D5" w14:textId="77777777" w:rsidR="00E3646D" w:rsidRPr="00E3646D" w:rsidRDefault="00E3646D" w:rsidP="00BB6BCC">
      <w:pPr>
        <w:pStyle w:val="NoSpacing"/>
      </w:pPr>
      <w:r w:rsidRPr="00E3646D">
        <w:pict w14:anchorId="751079A8">
          <v:rect id="_x0000_i5052" style="width:0;height:1.5pt" o:hralign="center" o:hrstd="t" o:hr="t" fillcolor="#a0a0a0" stroked="f"/>
        </w:pict>
      </w:r>
    </w:p>
    <w:p w14:paraId="1A9445A9" w14:textId="77777777" w:rsidR="00E3646D" w:rsidRPr="00E3646D" w:rsidRDefault="00E3646D" w:rsidP="00BB6BCC">
      <w:pPr>
        <w:pStyle w:val="NoSpacing"/>
        <w:rPr>
          <w:b/>
          <w:bCs/>
        </w:rPr>
      </w:pPr>
      <w:r w:rsidRPr="00E3646D">
        <w:rPr>
          <w:b/>
          <w:bCs/>
        </w:rPr>
        <w:t>NFR-003</w:t>
      </w:r>
    </w:p>
    <w:p w14:paraId="454131B8" w14:textId="77777777" w:rsidR="00E3646D" w:rsidRPr="00E3646D" w:rsidRDefault="00E3646D" w:rsidP="00BB6BCC">
      <w:pPr>
        <w:pStyle w:val="NoSpacing"/>
      </w:pPr>
      <w:r w:rsidRPr="00E3646D">
        <w:t xml:space="preserve">Search operations shall return results within </w:t>
      </w:r>
      <w:r w:rsidRPr="00E3646D">
        <w:rPr>
          <w:b/>
          <w:bCs/>
        </w:rPr>
        <w:t>three (3) seconds</w:t>
      </w:r>
      <w:r w:rsidRPr="00E3646D">
        <w:t>.</w:t>
      </w:r>
    </w:p>
    <w:p w14:paraId="711D4B10" w14:textId="77777777" w:rsidR="00E3646D" w:rsidRPr="00E3646D" w:rsidRDefault="00E3646D" w:rsidP="00BB6BCC">
      <w:pPr>
        <w:pStyle w:val="NoSpacing"/>
      </w:pPr>
      <w:r w:rsidRPr="00E3646D">
        <w:pict w14:anchorId="141815A6">
          <v:rect id="_x0000_i5053" style="width:0;height:1.5pt" o:hralign="center" o:hrstd="t" o:hr="t" fillcolor="#a0a0a0" stroked="f"/>
        </w:pict>
      </w:r>
    </w:p>
    <w:p w14:paraId="0BD5A23F" w14:textId="77777777" w:rsidR="00E3646D" w:rsidRPr="00E3646D" w:rsidRDefault="00E3646D" w:rsidP="00BB6BCC">
      <w:pPr>
        <w:pStyle w:val="NoSpacing"/>
        <w:rPr>
          <w:b/>
          <w:bCs/>
        </w:rPr>
      </w:pPr>
      <w:r w:rsidRPr="00E3646D">
        <w:rPr>
          <w:b/>
          <w:bCs/>
        </w:rPr>
        <w:t>NFR-004</w:t>
      </w:r>
    </w:p>
    <w:p w14:paraId="1DBE0110" w14:textId="77777777" w:rsidR="00E3646D" w:rsidRPr="00E3646D" w:rsidRDefault="00E3646D" w:rsidP="00BB6BCC">
      <w:pPr>
        <w:pStyle w:val="NoSpacing"/>
      </w:pPr>
      <w:r w:rsidRPr="00E3646D">
        <w:t xml:space="preserve">The system shall support at least </w:t>
      </w:r>
      <w:r w:rsidRPr="00E3646D">
        <w:rPr>
          <w:b/>
          <w:bCs/>
        </w:rPr>
        <w:t>100 concurrent users</w:t>
      </w:r>
      <w:r w:rsidRPr="00E3646D">
        <w:t xml:space="preserve"> without significant degradation in performance. (This value can be adjusted if deployment scope changes.)</w:t>
      </w:r>
    </w:p>
    <w:p w14:paraId="1D3B82CE" w14:textId="77777777" w:rsidR="00E3646D" w:rsidRPr="00E3646D" w:rsidRDefault="00E3646D" w:rsidP="00BB6BCC">
      <w:pPr>
        <w:pStyle w:val="NoSpacing"/>
      </w:pPr>
      <w:r w:rsidRPr="00E3646D">
        <w:pict w14:anchorId="7B033F44">
          <v:rect id="_x0000_i5054" style="width:0;height:1.5pt" o:hralign="center" o:hrstd="t" o:hr="t" fillcolor="#a0a0a0" stroked="f"/>
        </w:pict>
      </w:r>
    </w:p>
    <w:p w14:paraId="0F15D0F6" w14:textId="77777777" w:rsidR="00E3646D" w:rsidRPr="00E3646D" w:rsidRDefault="00E3646D" w:rsidP="00BB6BCC">
      <w:pPr>
        <w:pStyle w:val="NoSpacing"/>
        <w:rPr>
          <w:b/>
          <w:bCs/>
        </w:rPr>
      </w:pPr>
      <w:r w:rsidRPr="00E3646D">
        <w:rPr>
          <w:b/>
          <w:bCs/>
        </w:rPr>
        <w:t>NFR Package 2 – Availability</w:t>
      </w:r>
    </w:p>
    <w:p w14:paraId="52FE22B7" w14:textId="77777777" w:rsidR="00E3646D" w:rsidRPr="00E3646D" w:rsidRDefault="00E3646D" w:rsidP="00BB6BCC">
      <w:pPr>
        <w:pStyle w:val="NoSpacing"/>
        <w:rPr>
          <w:b/>
          <w:bCs/>
        </w:rPr>
      </w:pPr>
      <w:r w:rsidRPr="00E3646D">
        <w:rPr>
          <w:b/>
          <w:bCs/>
        </w:rPr>
        <w:t>NFR-005</w:t>
      </w:r>
    </w:p>
    <w:p w14:paraId="7A86ACE7" w14:textId="77777777" w:rsidR="00E3646D" w:rsidRPr="00E3646D" w:rsidRDefault="00E3646D" w:rsidP="00BB6BCC">
      <w:pPr>
        <w:pStyle w:val="NoSpacing"/>
      </w:pPr>
      <w:r w:rsidRPr="00E3646D">
        <w:t>The system shall be available during official TESDA business hours and support extended availability when hosted on a suitable server.</w:t>
      </w:r>
    </w:p>
    <w:p w14:paraId="1BA425BD" w14:textId="77777777" w:rsidR="00E3646D" w:rsidRPr="00E3646D" w:rsidRDefault="00E3646D" w:rsidP="00BB6BCC">
      <w:pPr>
        <w:pStyle w:val="NoSpacing"/>
      </w:pPr>
      <w:r w:rsidRPr="00E3646D">
        <w:pict w14:anchorId="469F1C39">
          <v:rect id="_x0000_i5055" style="width:0;height:1.5pt" o:hralign="center" o:hrstd="t" o:hr="t" fillcolor="#a0a0a0" stroked="f"/>
        </w:pict>
      </w:r>
    </w:p>
    <w:p w14:paraId="0348750B" w14:textId="77777777" w:rsidR="00E3646D" w:rsidRPr="00E3646D" w:rsidRDefault="00E3646D" w:rsidP="00BB6BCC">
      <w:pPr>
        <w:pStyle w:val="NoSpacing"/>
        <w:rPr>
          <w:b/>
          <w:bCs/>
        </w:rPr>
      </w:pPr>
      <w:r w:rsidRPr="00E3646D">
        <w:rPr>
          <w:b/>
          <w:bCs/>
        </w:rPr>
        <w:t>NFR-006</w:t>
      </w:r>
    </w:p>
    <w:p w14:paraId="0DBECF03" w14:textId="77777777" w:rsidR="00E3646D" w:rsidRPr="00E3646D" w:rsidRDefault="00E3646D" w:rsidP="00BB6BCC">
      <w:pPr>
        <w:pStyle w:val="NoSpacing"/>
      </w:pPr>
      <w:r w:rsidRPr="00E3646D">
        <w:t>Unexpected system interruptions shall not result in data corruption.</w:t>
      </w:r>
    </w:p>
    <w:p w14:paraId="6C18596A" w14:textId="77777777" w:rsidR="00E3646D" w:rsidRPr="00E3646D" w:rsidRDefault="00E3646D" w:rsidP="00BB6BCC">
      <w:pPr>
        <w:pStyle w:val="NoSpacing"/>
      </w:pPr>
      <w:r w:rsidRPr="00E3646D">
        <w:pict w14:anchorId="610A8EBF">
          <v:rect id="_x0000_i5056" style="width:0;height:1.5pt" o:hralign="center" o:hrstd="t" o:hr="t" fillcolor="#a0a0a0" stroked="f"/>
        </w:pict>
      </w:r>
    </w:p>
    <w:p w14:paraId="7D2B389B" w14:textId="77777777" w:rsidR="00E3646D" w:rsidRPr="00E3646D" w:rsidRDefault="00E3646D" w:rsidP="00BB6BCC">
      <w:pPr>
        <w:pStyle w:val="NoSpacing"/>
        <w:rPr>
          <w:b/>
          <w:bCs/>
        </w:rPr>
      </w:pPr>
      <w:r w:rsidRPr="00E3646D">
        <w:rPr>
          <w:b/>
          <w:bCs/>
        </w:rPr>
        <w:t>NFR-007</w:t>
      </w:r>
    </w:p>
    <w:p w14:paraId="7E27914F" w14:textId="77777777" w:rsidR="00E3646D" w:rsidRPr="00E3646D" w:rsidRDefault="00E3646D" w:rsidP="00BB6BCC">
      <w:pPr>
        <w:pStyle w:val="NoSpacing"/>
      </w:pPr>
      <w:r w:rsidRPr="00E3646D">
        <w:t>The system shall recover gracefully after an unexpected interruption.</w:t>
      </w:r>
    </w:p>
    <w:p w14:paraId="4EFE7F68" w14:textId="77777777" w:rsidR="00E3646D" w:rsidRPr="00E3646D" w:rsidRDefault="00E3646D" w:rsidP="00BB6BCC">
      <w:pPr>
        <w:pStyle w:val="NoSpacing"/>
      </w:pPr>
      <w:r w:rsidRPr="00E3646D">
        <w:pict w14:anchorId="6D131FA2">
          <v:rect id="_x0000_i5057" style="width:0;height:1.5pt" o:hralign="center" o:hrstd="t" o:hr="t" fillcolor="#a0a0a0" stroked="f"/>
        </w:pict>
      </w:r>
    </w:p>
    <w:p w14:paraId="146A8E6D" w14:textId="77777777" w:rsidR="00E3646D" w:rsidRPr="00E3646D" w:rsidRDefault="00E3646D" w:rsidP="00BB6BCC">
      <w:pPr>
        <w:pStyle w:val="NoSpacing"/>
        <w:rPr>
          <w:b/>
          <w:bCs/>
        </w:rPr>
      </w:pPr>
      <w:r w:rsidRPr="00E3646D">
        <w:rPr>
          <w:b/>
          <w:bCs/>
        </w:rPr>
        <w:t>NFR Package 3 – Usability</w:t>
      </w:r>
    </w:p>
    <w:p w14:paraId="56E6B6AD" w14:textId="77777777" w:rsidR="00E3646D" w:rsidRPr="00E3646D" w:rsidRDefault="00E3646D" w:rsidP="00BB6BCC">
      <w:pPr>
        <w:pStyle w:val="NoSpacing"/>
        <w:rPr>
          <w:b/>
          <w:bCs/>
        </w:rPr>
      </w:pPr>
      <w:r w:rsidRPr="00E3646D">
        <w:rPr>
          <w:b/>
          <w:bCs/>
        </w:rPr>
        <w:t>NFR-008</w:t>
      </w:r>
    </w:p>
    <w:p w14:paraId="6BFAE4D6" w14:textId="77777777" w:rsidR="00E3646D" w:rsidRPr="00E3646D" w:rsidRDefault="00E3646D" w:rsidP="00BB6BCC">
      <w:pPr>
        <w:pStyle w:val="NoSpacing"/>
      </w:pPr>
      <w:r w:rsidRPr="00E3646D">
        <w:t>The user interface shall be modern, clean, responsive, and consistent across all modules.</w:t>
      </w:r>
    </w:p>
    <w:p w14:paraId="1329C55B" w14:textId="77777777" w:rsidR="00E3646D" w:rsidRPr="00E3646D" w:rsidRDefault="00E3646D" w:rsidP="00BB6BCC">
      <w:pPr>
        <w:pStyle w:val="NoSpacing"/>
      </w:pPr>
      <w:r w:rsidRPr="00E3646D">
        <w:pict w14:anchorId="11B1796C">
          <v:rect id="_x0000_i5058" style="width:0;height:1.5pt" o:hralign="center" o:hrstd="t" o:hr="t" fillcolor="#a0a0a0" stroked="f"/>
        </w:pict>
      </w:r>
    </w:p>
    <w:p w14:paraId="4484DED8" w14:textId="77777777" w:rsidR="00E3646D" w:rsidRPr="00E3646D" w:rsidRDefault="00E3646D" w:rsidP="00BB6BCC">
      <w:pPr>
        <w:pStyle w:val="NoSpacing"/>
        <w:rPr>
          <w:b/>
          <w:bCs/>
        </w:rPr>
      </w:pPr>
      <w:r w:rsidRPr="00E3646D">
        <w:rPr>
          <w:b/>
          <w:bCs/>
        </w:rPr>
        <w:t>NFR-009</w:t>
      </w:r>
    </w:p>
    <w:p w14:paraId="3865D372" w14:textId="77777777" w:rsidR="00E3646D" w:rsidRPr="00E3646D" w:rsidRDefault="00E3646D" w:rsidP="00BB6BCC">
      <w:pPr>
        <w:pStyle w:val="NoSpacing"/>
      </w:pPr>
      <w:r w:rsidRPr="00E3646D">
        <w:t>The system shall minimize duplicate data entry through automatic population of related information.</w:t>
      </w:r>
    </w:p>
    <w:p w14:paraId="356D8120" w14:textId="77777777" w:rsidR="00E3646D" w:rsidRPr="00E3646D" w:rsidRDefault="00E3646D" w:rsidP="00BB6BCC">
      <w:pPr>
        <w:pStyle w:val="NoSpacing"/>
      </w:pPr>
      <w:r w:rsidRPr="00E3646D">
        <w:pict w14:anchorId="608BE98B">
          <v:rect id="_x0000_i5059" style="width:0;height:1.5pt" o:hralign="center" o:hrstd="t" o:hr="t" fillcolor="#a0a0a0" stroked="f"/>
        </w:pict>
      </w:r>
    </w:p>
    <w:p w14:paraId="44FF71C1" w14:textId="77777777" w:rsidR="00E3646D" w:rsidRPr="00E3646D" w:rsidRDefault="00E3646D" w:rsidP="00BB6BCC">
      <w:pPr>
        <w:pStyle w:val="NoSpacing"/>
        <w:rPr>
          <w:b/>
          <w:bCs/>
        </w:rPr>
      </w:pPr>
      <w:r w:rsidRPr="00E3646D">
        <w:rPr>
          <w:b/>
          <w:bCs/>
        </w:rPr>
        <w:t>NFR-010</w:t>
      </w:r>
    </w:p>
    <w:p w14:paraId="16BBDDBF" w14:textId="77777777" w:rsidR="00E3646D" w:rsidRPr="00E3646D" w:rsidRDefault="00E3646D" w:rsidP="00BB6BCC">
      <w:pPr>
        <w:pStyle w:val="NoSpacing"/>
      </w:pPr>
      <w:r w:rsidRPr="00E3646D">
        <w:t>The system shall support desktop and tablet web browsers.</w:t>
      </w:r>
    </w:p>
    <w:p w14:paraId="403699B1" w14:textId="77777777" w:rsidR="00E3646D" w:rsidRPr="00E3646D" w:rsidRDefault="00E3646D" w:rsidP="00BB6BCC">
      <w:pPr>
        <w:pStyle w:val="NoSpacing"/>
      </w:pPr>
      <w:r w:rsidRPr="00E3646D">
        <w:pict w14:anchorId="728B5402">
          <v:rect id="_x0000_i5060" style="width:0;height:1.5pt" o:hralign="center" o:hrstd="t" o:hr="t" fillcolor="#a0a0a0" stroked="f"/>
        </w:pict>
      </w:r>
    </w:p>
    <w:p w14:paraId="09B2E2B6" w14:textId="77777777" w:rsidR="00E3646D" w:rsidRPr="00E3646D" w:rsidRDefault="00E3646D" w:rsidP="00BB6BCC">
      <w:pPr>
        <w:pStyle w:val="NoSpacing"/>
        <w:rPr>
          <w:b/>
          <w:bCs/>
        </w:rPr>
      </w:pPr>
      <w:r w:rsidRPr="00E3646D">
        <w:rPr>
          <w:b/>
          <w:bCs/>
        </w:rPr>
        <w:t>NFR-011</w:t>
      </w:r>
    </w:p>
    <w:p w14:paraId="2EB01791" w14:textId="77777777" w:rsidR="00E3646D" w:rsidRPr="00E3646D" w:rsidRDefault="00E3646D" w:rsidP="00BB6BCC">
      <w:pPr>
        <w:pStyle w:val="NoSpacing"/>
      </w:pPr>
      <w:r w:rsidRPr="00E3646D">
        <w:t>All forms shall provide clear validation messages and guidance for required fields.</w:t>
      </w:r>
    </w:p>
    <w:p w14:paraId="3484D90A" w14:textId="77777777" w:rsidR="00E3646D" w:rsidRPr="00E3646D" w:rsidRDefault="00E3646D" w:rsidP="00BB6BCC">
      <w:pPr>
        <w:pStyle w:val="NoSpacing"/>
      </w:pPr>
      <w:r w:rsidRPr="00E3646D">
        <w:pict w14:anchorId="6622BAC0">
          <v:rect id="_x0000_i5061" style="width:0;height:1.5pt" o:hralign="center" o:hrstd="t" o:hr="t" fillcolor="#a0a0a0" stroked="f"/>
        </w:pict>
      </w:r>
    </w:p>
    <w:p w14:paraId="6787136C" w14:textId="77777777" w:rsidR="00E3646D" w:rsidRPr="00E3646D" w:rsidRDefault="00E3646D" w:rsidP="00BB6BCC">
      <w:pPr>
        <w:pStyle w:val="NoSpacing"/>
        <w:rPr>
          <w:b/>
          <w:bCs/>
        </w:rPr>
      </w:pPr>
      <w:r w:rsidRPr="00E3646D">
        <w:rPr>
          <w:b/>
          <w:bCs/>
        </w:rPr>
        <w:t>NFR-012</w:t>
      </w:r>
    </w:p>
    <w:p w14:paraId="4400F851" w14:textId="77777777" w:rsidR="00E3646D" w:rsidRPr="00E3646D" w:rsidRDefault="00E3646D" w:rsidP="00BB6BCC">
      <w:pPr>
        <w:pStyle w:val="NoSpacing"/>
      </w:pPr>
      <w:r w:rsidRPr="00E3646D">
        <w:t>Navigation shall remain consistent throughout the application.</w:t>
      </w:r>
    </w:p>
    <w:p w14:paraId="74430C58" w14:textId="77777777" w:rsidR="00E3646D" w:rsidRPr="00E3646D" w:rsidRDefault="00E3646D" w:rsidP="00BB6BCC">
      <w:pPr>
        <w:pStyle w:val="NoSpacing"/>
      </w:pPr>
      <w:r w:rsidRPr="00E3646D">
        <w:pict w14:anchorId="5D63327D">
          <v:rect id="_x0000_i5062" style="width:0;height:1.5pt" o:hralign="center" o:hrstd="t" o:hr="t" fillcolor="#a0a0a0" stroked="f"/>
        </w:pict>
      </w:r>
    </w:p>
    <w:p w14:paraId="4B3D92C4" w14:textId="77777777" w:rsidR="00E3646D" w:rsidRPr="00E3646D" w:rsidRDefault="00E3646D" w:rsidP="00BB6BCC">
      <w:pPr>
        <w:pStyle w:val="NoSpacing"/>
        <w:rPr>
          <w:b/>
          <w:bCs/>
        </w:rPr>
      </w:pPr>
      <w:r w:rsidRPr="00E3646D">
        <w:rPr>
          <w:b/>
          <w:bCs/>
        </w:rPr>
        <w:t>NFR Package 4 – Security</w:t>
      </w:r>
    </w:p>
    <w:p w14:paraId="14343A5A" w14:textId="77777777" w:rsidR="00E3646D" w:rsidRPr="00E3646D" w:rsidRDefault="00E3646D" w:rsidP="00BB6BCC">
      <w:pPr>
        <w:pStyle w:val="NoSpacing"/>
        <w:rPr>
          <w:b/>
          <w:bCs/>
        </w:rPr>
      </w:pPr>
      <w:r w:rsidRPr="00E3646D">
        <w:rPr>
          <w:b/>
          <w:bCs/>
        </w:rPr>
        <w:t>NFR-013</w:t>
      </w:r>
    </w:p>
    <w:p w14:paraId="32AF5DAC" w14:textId="77777777" w:rsidR="00E3646D" w:rsidRPr="00E3646D" w:rsidRDefault="00E3646D" w:rsidP="00BB6BCC">
      <w:pPr>
        <w:pStyle w:val="NoSpacing"/>
      </w:pPr>
      <w:r w:rsidRPr="00E3646D">
        <w:t>All users shall authenticate before accessing protected resources.</w:t>
      </w:r>
    </w:p>
    <w:p w14:paraId="0CA95432" w14:textId="77777777" w:rsidR="00E3646D" w:rsidRPr="00E3646D" w:rsidRDefault="00E3646D" w:rsidP="00BB6BCC">
      <w:pPr>
        <w:pStyle w:val="NoSpacing"/>
      </w:pPr>
      <w:r w:rsidRPr="00E3646D">
        <w:pict w14:anchorId="4194BDFA">
          <v:rect id="_x0000_i5063" style="width:0;height:1.5pt" o:hralign="center" o:hrstd="t" o:hr="t" fillcolor="#a0a0a0" stroked="f"/>
        </w:pict>
      </w:r>
    </w:p>
    <w:p w14:paraId="570FCB4B" w14:textId="77777777" w:rsidR="00E3646D" w:rsidRPr="00E3646D" w:rsidRDefault="00E3646D" w:rsidP="00BB6BCC">
      <w:pPr>
        <w:pStyle w:val="NoSpacing"/>
        <w:rPr>
          <w:b/>
          <w:bCs/>
        </w:rPr>
      </w:pPr>
      <w:r w:rsidRPr="00E3646D">
        <w:rPr>
          <w:b/>
          <w:bCs/>
        </w:rPr>
        <w:t>NFR-014</w:t>
      </w:r>
    </w:p>
    <w:p w14:paraId="13F6E0E1" w14:textId="77777777" w:rsidR="00E3646D" w:rsidRPr="00E3646D" w:rsidRDefault="00E3646D" w:rsidP="00BB6BCC">
      <w:pPr>
        <w:pStyle w:val="NoSpacing"/>
      </w:pPr>
      <w:r w:rsidRPr="00E3646D">
        <w:t>Access to records shall be controlled using Role-Based Access Control (RBAC).</w:t>
      </w:r>
    </w:p>
    <w:p w14:paraId="011DC90C" w14:textId="77777777" w:rsidR="00E3646D" w:rsidRPr="00E3646D" w:rsidRDefault="00E3646D" w:rsidP="00BB6BCC">
      <w:pPr>
        <w:pStyle w:val="NoSpacing"/>
      </w:pPr>
      <w:r w:rsidRPr="00E3646D">
        <w:pict w14:anchorId="0248EE20">
          <v:rect id="_x0000_i5064" style="width:0;height:1.5pt" o:hralign="center" o:hrstd="t" o:hr="t" fillcolor="#a0a0a0" stroked="f"/>
        </w:pict>
      </w:r>
    </w:p>
    <w:p w14:paraId="6EB67266" w14:textId="77777777" w:rsidR="00E3646D" w:rsidRPr="00E3646D" w:rsidRDefault="00E3646D" w:rsidP="00BB6BCC">
      <w:pPr>
        <w:pStyle w:val="NoSpacing"/>
        <w:rPr>
          <w:b/>
          <w:bCs/>
        </w:rPr>
      </w:pPr>
      <w:r w:rsidRPr="00E3646D">
        <w:rPr>
          <w:b/>
          <w:bCs/>
        </w:rPr>
        <w:t>NFR-015</w:t>
      </w:r>
    </w:p>
    <w:p w14:paraId="684FB73A" w14:textId="77777777" w:rsidR="00E3646D" w:rsidRPr="00E3646D" w:rsidRDefault="00E3646D" w:rsidP="00BB6BCC">
      <w:pPr>
        <w:pStyle w:val="NoSpacing"/>
      </w:pPr>
      <w:r w:rsidRPr="00E3646D">
        <w:lastRenderedPageBreak/>
        <w:t>Passwords shall never be stored in plain text. (When deployed with a server-side database, passwords shall be securely hashed.)</w:t>
      </w:r>
    </w:p>
    <w:p w14:paraId="55352155" w14:textId="77777777" w:rsidR="00E3646D" w:rsidRPr="00E3646D" w:rsidRDefault="00E3646D" w:rsidP="00BB6BCC">
      <w:pPr>
        <w:pStyle w:val="NoSpacing"/>
      </w:pPr>
      <w:r w:rsidRPr="00E3646D">
        <w:pict w14:anchorId="42E3EDFC">
          <v:rect id="_x0000_i5065" style="width:0;height:1.5pt" o:hralign="center" o:hrstd="t" o:hr="t" fillcolor="#a0a0a0" stroked="f"/>
        </w:pict>
      </w:r>
    </w:p>
    <w:p w14:paraId="724C9DFB" w14:textId="77777777" w:rsidR="00E3646D" w:rsidRPr="00E3646D" w:rsidRDefault="00E3646D" w:rsidP="00BB6BCC">
      <w:pPr>
        <w:pStyle w:val="NoSpacing"/>
        <w:rPr>
          <w:b/>
          <w:bCs/>
        </w:rPr>
      </w:pPr>
      <w:r w:rsidRPr="00E3646D">
        <w:rPr>
          <w:b/>
          <w:bCs/>
        </w:rPr>
        <w:t>NFR-016</w:t>
      </w:r>
    </w:p>
    <w:p w14:paraId="005599CD" w14:textId="77777777" w:rsidR="00E3646D" w:rsidRPr="00E3646D" w:rsidRDefault="00E3646D" w:rsidP="00BB6BCC">
      <w:pPr>
        <w:pStyle w:val="NoSpacing"/>
      </w:pPr>
      <w:r w:rsidRPr="00E3646D">
        <w:t>All critical actions shall be recorded in the Audit Log.</w:t>
      </w:r>
    </w:p>
    <w:p w14:paraId="6EFA0B70" w14:textId="77777777" w:rsidR="00E3646D" w:rsidRPr="00E3646D" w:rsidRDefault="00E3646D" w:rsidP="00BB6BCC">
      <w:pPr>
        <w:pStyle w:val="NoSpacing"/>
      </w:pPr>
      <w:r w:rsidRPr="00E3646D">
        <w:pict w14:anchorId="3D2DA468">
          <v:rect id="_x0000_i5066" style="width:0;height:1.5pt" o:hralign="center" o:hrstd="t" o:hr="t" fillcolor="#a0a0a0" stroked="f"/>
        </w:pict>
      </w:r>
    </w:p>
    <w:p w14:paraId="0995A9D9" w14:textId="77777777" w:rsidR="00E3646D" w:rsidRPr="00E3646D" w:rsidRDefault="00E3646D" w:rsidP="00BB6BCC">
      <w:pPr>
        <w:pStyle w:val="NoSpacing"/>
        <w:rPr>
          <w:b/>
          <w:bCs/>
        </w:rPr>
      </w:pPr>
      <w:r w:rsidRPr="00E3646D">
        <w:rPr>
          <w:b/>
          <w:bCs/>
        </w:rPr>
        <w:t>NFR-017</w:t>
      </w:r>
    </w:p>
    <w:p w14:paraId="4DA1A9BF" w14:textId="77777777" w:rsidR="00E3646D" w:rsidRPr="00E3646D" w:rsidRDefault="00E3646D" w:rsidP="00BB6BCC">
      <w:pPr>
        <w:pStyle w:val="NoSpacing"/>
      </w:pPr>
      <w:r w:rsidRPr="00E3646D">
        <w:t>Document access shall respect user permissions.</w:t>
      </w:r>
    </w:p>
    <w:p w14:paraId="4DF9DBE7" w14:textId="77777777" w:rsidR="00E3646D" w:rsidRPr="00E3646D" w:rsidRDefault="00E3646D" w:rsidP="00BB6BCC">
      <w:pPr>
        <w:pStyle w:val="NoSpacing"/>
      </w:pPr>
      <w:r w:rsidRPr="00E3646D">
        <w:pict w14:anchorId="1B08FBAE">
          <v:rect id="_x0000_i5067" style="width:0;height:1.5pt" o:hralign="center" o:hrstd="t" o:hr="t" fillcolor="#a0a0a0" stroked="f"/>
        </w:pict>
      </w:r>
    </w:p>
    <w:p w14:paraId="05760CC1" w14:textId="77777777" w:rsidR="00E3646D" w:rsidRPr="00E3646D" w:rsidRDefault="00E3646D" w:rsidP="00BB6BCC">
      <w:pPr>
        <w:pStyle w:val="NoSpacing"/>
        <w:rPr>
          <w:b/>
          <w:bCs/>
        </w:rPr>
      </w:pPr>
      <w:r w:rsidRPr="00E3646D">
        <w:rPr>
          <w:b/>
          <w:bCs/>
        </w:rPr>
        <w:t>NFR Package 5 – Reliability</w:t>
      </w:r>
    </w:p>
    <w:p w14:paraId="1CD407CE" w14:textId="77777777" w:rsidR="00E3646D" w:rsidRPr="00E3646D" w:rsidRDefault="00E3646D" w:rsidP="00BB6BCC">
      <w:pPr>
        <w:pStyle w:val="NoSpacing"/>
        <w:rPr>
          <w:b/>
          <w:bCs/>
        </w:rPr>
      </w:pPr>
      <w:r w:rsidRPr="00E3646D">
        <w:rPr>
          <w:b/>
          <w:bCs/>
        </w:rPr>
        <w:t>NFR-018</w:t>
      </w:r>
    </w:p>
    <w:p w14:paraId="0D3C2C73" w14:textId="77777777" w:rsidR="00E3646D" w:rsidRPr="00E3646D" w:rsidRDefault="00E3646D" w:rsidP="00BB6BCC">
      <w:pPr>
        <w:pStyle w:val="NoSpacing"/>
      </w:pPr>
      <w:r w:rsidRPr="00E3646D">
        <w:t>The system shall validate all required fields before saving records.</w:t>
      </w:r>
    </w:p>
    <w:p w14:paraId="5881FD9C" w14:textId="77777777" w:rsidR="00E3646D" w:rsidRPr="00E3646D" w:rsidRDefault="00E3646D" w:rsidP="00BB6BCC">
      <w:pPr>
        <w:pStyle w:val="NoSpacing"/>
      </w:pPr>
      <w:r w:rsidRPr="00E3646D">
        <w:pict w14:anchorId="42AC0A24">
          <v:rect id="_x0000_i5068" style="width:0;height:1.5pt" o:hralign="center" o:hrstd="t" o:hr="t" fillcolor="#a0a0a0" stroked="f"/>
        </w:pict>
      </w:r>
    </w:p>
    <w:p w14:paraId="0DEB2E9B" w14:textId="77777777" w:rsidR="00E3646D" w:rsidRPr="00E3646D" w:rsidRDefault="00E3646D" w:rsidP="00BB6BCC">
      <w:pPr>
        <w:pStyle w:val="NoSpacing"/>
        <w:rPr>
          <w:b/>
          <w:bCs/>
        </w:rPr>
      </w:pPr>
      <w:r w:rsidRPr="00E3646D">
        <w:rPr>
          <w:b/>
          <w:bCs/>
        </w:rPr>
        <w:t>NFR-019</w:t>
      </w:r>
    </w:p>
    <w:p w14:paraId="12679720" w14:textId="77777777" w:rsidR="00E3646D" w:rsidRPr="00E3646D" w:rsidRDefault="00E3646D" w:rsidP="00BB6BCC">
      <w:pPr>
        <w:pStyle w:val="NoSpacing"/>
      </w:pPr>
      <w:r w:rsidRPr="00E3646D">
        <w:t>The system shall prevent duplicate employee codes and duplicate Learning Intervention reference numbers.</w:t>
      </w:r>
    </w:p>
    <w:p w14:paraId="2B1D5D8D" w14:textId="77777777" w:rsidR="00E3646D" w:rsidRPr="00E3646D" w:rsidRDefault="00E3646D" w:rsidP="00BB6BCC">
      <w:pPr>
        <w:pStyle w:val="NoSpacing"/>
      </w:pPr>
      <w:r w:rsidRPr="00E3646D">
        <w:pict w14:anchorId="5D0DEF4D">
          <v:rect id="_x0000_i5069" style="width:0;height:1.5pt" o:hralign="center" o:hrstd="t" o:hr="t" fillcolor="#a0a0a0" stroked="f"/>
        </w:pict>
      </w:r>
    </w:p>
    <w:p w14:paraId="209AA32C" w14:textId="77777777" w:rsidR="00E3646D" w:rsidRPr="00E3646D" w:rsidRDefault="00E3646D" w:rsidP="00BB6BCC">
      <w:pPr>
        <w:pStyle w:val="NoSpacing"/>
        <w:rPr>
          <w:b/>
          <w:bCs/>
        </w:rPr>
      </w:pPr>
      <w:r w:rsidRPr="00E3646D">
        <w:rPr>
          <w:b/>
          <w:bCs/>
        </w:rPr>
        <w:t>NFR-020</w:t>
      </w:r>
    </w:p>
    <w:p w14:paraId="67728442" w14:textId="77777777" w:rsidR="00E3646D" w:rsidRPr="00E3646D" w:rsidRDefault="00E3646D" w:rsidP="00BB6BCC">
      <w:pPr>
        <w:pStyle w:val="NoSpacing"/>
      </w:pPr>
      <w:r w:rsidRPr="00E3646D">
        <w:t>System-generated identifiers shall remain unique throughout the lifetime of the application.</w:t>
      </w:r>
    </w:p>
    <w:p w14:paraId="2F48B770" w14:textId="77777777" w:rsidR="00E3646D" w:rsidRPr="00E3646D" w:rsidRDefault="00E3646D" w:rsidP="00BB6BCC">
      <w:pPr>
        <w:pStyle w:val="NoSpacing"/>
      </w:pPr>
      <w:r w:rsidRPr="00E3646D">
        <w:pict w14:anchorId="7AA25036">
          <v:rect id="_x0000_i5070" style="width:0;height:1.5pt" o:hralign="center" o:hrstd="t" o:hr="t" fillcolor="#a0a0a0" stroked="f"/>
        </w:pict>
      </w:r>
    </w:p>
    <w:p w14:paraId="13B206E7" w14:textId="77777777" w:rsidR="00E3646D" w:rsidRPr="00E3646D" w:rsidRDefault="00E3646D" w:rsidP="00BB6BCC">
      <w:pPr>
        <w:pStyle w:val="NoSpacing"/>
        <w:rPr>
          <w:b/>
          <w:bCs/>
        </w:rPr>
      </w:pPr>
      <w:r w:rsidRPr="00E3646D">
        <w:rPr>
          <w:b/>
          <w:bCs/>
        </w:rPr>
        <w:t>NFR Package 6 – Maintainability</w:t>
      </w:r>
    </w:p>
    <w:p w14:paraId="2FBF7CC6" w14:textId="77777777" w:rsidR="00E3646D" w:rsidRPr="00E3646D" w:rsidRDefault="00E3646D" w:rsidP="00BB6BCC">
      <w:pPr>
        <w:pStyle w:val="NoSpacing"/>
        <w:rPr>
          <w:b/>
          <w:bCs/>
        </w:rPr>
      </w:pPr>
      <w:r w:rsidRPr="00E3646D">
        <w:rPr>
          <w:b/>
          <w:bCs/>
        </w:rPr>
        <w:t>NFR-021</w:t>
      </w:r>
    </w:p>
    <w:p w14:paraId="60227BE3" w14:textId="77777777" w:rsidR="00E3646D" w:rsidRPr="00E3646D" w:rsidRDefault="00E3646D" w:rsidP="00BB6BCC">
      <w:pPr>
        <w:pStyle w:val="NoSpacing"/>
      </w:pPr>
      <w:r w:rsidRPr="00E3646D">
        <w:t>The system shall use a modular architecture.</w:t>
      </w:r>
    </w:p>
    <w:p w14:paraId="25F7AA01" w14:textId="77777777" w:rsidR="00E3646D" w:rsidRPr="00E3646D" w:rsidRDefault="00E3646D" w:rsidP="00BB6BCC">
      <w:pPr>
        <w:pStyle w:val="NoSpacing"/>
      </w:pPr>
      <w:r w:rsidRPr="00E3646D">
        <w:pict w14:anchorId="3FEC0F65">
          <v:rect id="_x0000_i5071" style="width:0;height:1.5pt" o:hralign="center" o:hrstd="t" o:hr="t" fillcolor="#a0a0a0" stroked="f"/>
        </w:pict>
      </w:r>
    </w:p>
    <w:p w14:paraId="2941A97A" w14:textId="77777777" w:rsidR="00E3646D" w:rsidRPr="00E3646D" w:rsidRDefault="00E3646D" w:rsidP="00BB6BCC">
      <w:pPr>
        <w:pStyle w:val="NoSpacing"/>
        <w:rPr>
          <w:b/>
          <w:bCs/>
        </w:rPr>
      </w:pPr>
      <w:r w:rsidRPr="00E3646D">
        <w:rPr>
          <w:b/>
          <w:bCs/>
        </w:rPr>
        <w:t>NFR-022</w:t>
      </w:r>
    </w:p>
    <w:p w14:paraId="570F813D" w14:textId="77777777" w:rsidR="00E3646D" w:rsidRPr="00E3646D" w:rsidRDefault="00E3646D" w:rsidP="00BB6BCC">
      <w:pPr>
        <w:pStyle w:val="NoSpacing"/>
      </w:pPr>
      <w:r w:rsidRPr="00E3646D">
        <w:t>Each business domain shall be implemented independently to reduce coupling.</w:t>
      </w:r>
    </w:p>
    <w:p w14:paraId="08DDEBC9" w14:textId="77777777" w:rsidR="00E3646D" w:rsidRPr="00E3646D" w:rsidRDefault="00E3646D" w:rsidP="00BB6BCC">
      <w:pPr>
        <w:pStyle w:val="NoSpacing"/>
      </w:pPr>
      <w:r w:rsidRPr="00E3646D">
        <w:pict w14:anchorId="5E175F32">
          <v:rect id="_x0000_i5072" style="width:0;height:1.5pt" o:hralign="center" o:hrstd="t" o:hr="t" fillcolor="#a0a0a0" stroked="f"/>
        </w:pict>
      </w:r>
    </w:p>
    <w:p w14:paraId="44AB43B4" w14:textId="77777777" w:rsidR="00E3646D" w:rsidRPr="00E3646D" w:rsidRDefault="00E3646D" w:rsidP="00BB6BCC">
      <w:pPr>
        <w:pStyle w:val="NoSpacing"/>
        <w:rPr>
          <w:b/>
          <w:bCs/>
        </w:rPr>
      </w:pPr>
      <w:r w:rsidRPr="00E3646D">
        <w:rPr>
          <w:b/>
          <w:bCs/>
        </w:rPr>
        <w:t>NFR-023</w:t>
      </w:r>
    </w:p>
    <w:p w14:paraId="79512761" w14:textId="77777777" w:rsidR="00E3646D" w:rsidRPr="00E3646D" w:rsidRDefault="00E3646D" w:rsidP="00BB6BCC">
      <w:pPr>
        <w:pStyle w:val="NoSpacing"/>
      </w:pPr>
      <w:r w:rsidRPr="00E3646D">
        <w:t>Future modules shall be added without requiring major redesign of existing modules.</w:t>
      </w:r>
    </w:p>
    <w:p w14:paraId="3960B005" w14:textId="77777777" w:rsidR="00E3646D" w:rsidRPr="00E3646D" w:rsidRDefault="00E3646D" w:rsidP="00BB6BCC">
      <w:pPr>
        <w:pStyle w:val="NoSpacing"/>
      </w:pPr>
      <w:r w:rsidRPr="00E3646D">
        <w:pict w14:anchorId="41ABE245">
          <v:rect id="_x0000_i5073" style="width:0;height:1.5pt" o:hralign="center" o:hrstd="t" o:hr="t" fillcolor="#a0a0a0" stroked="f"/>
        </w:pict>
      </w:r>
    </w:p>
    <w:p w14:paraId="4D4D8C5A" w14:textId="77777777" w:rsidR="00E3646D" w:rsidRPr="00E3646D" w:rsidRDefault="00E3646D" w:rsidP="00BB6BCC">
      <w:pPr>
        <w:pStyle w:val="NoSpacing"/>
        <w:rPr>
          <w:b/>
          <w:bCs/>
        </w:rPr>
      </w:pPr>
      <w:r w:rsidRPr="00E3646D">
        <w:rPr>
          <w:b/>
          <w:bCs/>
        </w:rPr>
        <w:t>NFR-024</w:t>
      </w:r>
    </w:p>
    <w:p w14:paraId="330E3F0C" w14:textId="77777777" w:rsidR="00E3646D" w:rsidRPr="00E3646D" w:rsidRDefault="00E3646D" w:rsidP="00BB6BCC">
      <w:pPr>
        <w:pStyle w:val="NoSpacing"/>
      </w:pPr>
      <w:r w:rsidRPr="00E3646D">
        <w:t>Source code shall follow the approved TALDMS Development Standards.</w:t>
      </w:r>
    </w:p>
    <w:p w14:paraId="44958DD8" w14:textId="77777777" w:rsidR="00E3646D" w:rsidRPr="00E3646D" w:rsidRDefault="00E3646D" w:rsidP="00BB6BCC">
      <w:pPr>
        <w:pStyle w:val="NoSpacing"/>
      </w:pPr>
      <w:r w:rsidRPr="00E3646D">
        <w:pict w14:anchorId="7A145A7D">
          <v:rect id="_x0000_i5074" style="width:0;height:1.5pt" o:hralign="center" o:hrstd="t" o:hr="t" fillcolor="#a0a0a0" stroked="f"/>
        </w:pict>
      </w:r>
    </w:p>
    <w:p w14:paraId="386F732F" w14:textId="77777777" w:rsidR="00E3646D" w:rsidRPr="00E3646D" w:rsidRDefault="00E3646D" w:rsidP="00BB6BCC">
      <w:pPr>
        <w:pStyle w:val="NoSpacing"/>
        <w:rPr>
          <w:b/>
          <w:bCs/>
        </w:rPr>
      </w:pPr>
      <w:r w:rsidRPr="00E3646D">
        <w:rPr>
          <w:b/>
          <w:bCs/>
        </w:rPr>
        <w:t>NFR Package 7 – Scalability</w:t>
      </w:r>
    </w:p>
    <w:p w14:paraId="26A29224" w14:textId="77777777" w:rsidR="00E3646D" w:rsidRPr="00E3646D" w:rsidRDefault="00E3646D" w:rsidP="00BB6BCC">
      <w:pPr>
        <w:pStyle w:val="NoSpacing"/>
        <w:rPr>
          <w:b/>
          <w:bCs/>
        </w:rPr>
      </w:pPr>
      <w:r w:rsidRPr="00E3646D">
        <w:rPr>
          <w:b/>
          <w:bCs/>
        </w:rPr>
        <w:t>NFR-025</w:t>
      </w:r>
    </w:p>
    <w:p w14:paraId="45CD2E2B" w14:textId="77777777" w:rsidR="00E3646D" w:rsidRPr="00E3646D" w:rsidRDefault="00E3646D" w:rsidP="00BB6BCC">
      <w:pPr>
        <w:pStyle w:val="NoSpacing"/>
      </w:pPr>
      <w:r w:rsidRPr="00E3646D">
        <w:t>The system architecture shall support future expansion to additional TESDA Provincial Offices.</w:t>
      </w:r>
    </w:p>
    <w:p w14:paraId="6B70FF36" w14:textId="77777777" w:rsidR="00E3646D" w:rsidRPr="00E3646D" w:rsidRDefault="00E3646D" w:rsidP="00BB6BCC">
      <w:pPr>
        <w:pStyle w:val="NoSpacing"/>
      </w:pPr>
      <w:r w:rsidRPr="00E3646D">
        <w:pict w14:anchorId="79E05D0D">
          <v:rect id="_x0000_i5075" style="width:0;height:1.5pt" o:hralign="center" o:hrstd="t" o:hr="t" fillcolor="#a0a0a0" stroked="f"/>
        </w:pict>
      </w:r>
    </w:p>
    <w:p w14:paraId="68FBA16B" w14:textId="77777777" w:rsidR="00E3646D" w:rsidRPr="00E3646D" w:rsidRDefault="00E3646D" w:rsidP="00BB6BCC">
      <w:pPr>
        <w:pStyle w:val="NoSpacing"/>
        <w:rPr>
          <w:b/>
          <w:bCs/>
        </w:rPr>
      </w:pPr>
      <w:r w:rsidRPr="00E3646D">
        <w:rPr>
          <w:b/>
          <w:bCs/>
        </w:rPr>
        <w:t>NFR-026</w:t>
      </w:r>
    </w:p>
    <w:p w14:paraId="186C67CE" w14:textId="77777777" w:rsidR="00E3646D" w:rsidRPr="00E3646D" w:rsidRDefault="00E3646D" w:rsidP="00BB6BCC">
      <w:pPr>
        <w:pStyle w:val="NoSpacing"/>
      </w:pPr>
      <w:r w:rsidRPr="00E3646D">
        <w:t>The database design shall support future integration with the TESDA Albay Enterprise Systems Framework (TAESF).</w:t>
      </w:r>
    </w:p>
    <w:p w14:paraId="11D70CD3" w14:textId="77777777" w:rsidR="00E3646D" w:rsidRPr="00E3646D" w:rsidRDefault="00E3646D" w:rsidP="00BB6BCC">
      <w:pPr>
        <w:pStyle w:val="NoSpacing"/>
      </w:pPr>
      <w:r w:rsidRPr="00E3646D">
        <w:pict w14:anchorId="2F5EAE70">
          <v:rect id="_x0000_i5076" style="width:0;height:1.5pt" o:hralign="center" o:hrstd="t" o:hr="t" fillcolor="#a0a0a0" stroked="f"/>
        </w:pict>
      </w:r>
    </w:p>
    <w:p w14:paraId="0213BCF8" w14:textId="77777777" w:rsidR="00E3646D" w:rsidRPr="00E3646D" w:rsidRDefault="00E3646D" w:rsidP="00BB6BCC">
      <w:pPr>
        <w:pStyle w:val="NoSpacing"/>
        <w:rPr>
          <w:b/>
          <w:bCs/>
        </w:rPr>
      </w:pPr>
      <w:r w:rsidRPr="00E3646D">
        <w:rPr>
          <w:b/>
          <w:bCs/>
        </w:rPr>
        <w:t>NFR-027</w:t>
      </w:r>
    </w:p>
    <w:p w14:paraId="4A45200E" w14:textId="77777777" w:rsidR="00E3646D" w:rsidRPr="00E3646D" w:rsidRDefault="00E3646D" w:rsidP="00BB6BCC">
      <w:pPr>
        <w:pStyle w:val="NoSpacing"/>
      </w:pPr>
      <w:r w:rsidRPr="00E3646D">
        <w:t>The architecture shall allow additional domains (e.g., Succession Planning, Performance Management, Scholarship Management) without redesigning the core platform.</w:t>
      </w:r>
    </w:p>
    <w:p w14:paraId="58EB8823" w14:textId="77777777" w:rsidR="00E3646D" w:rsidRPr="00E3646D" w:rsidRDefault="00E3646D" w:rsidP="00BB6BCC">
      <w:pPr>
        <w:pStyle w:val="NoSpacing"/>
      </w:pPr>
      <w:r w:rsidRPr="00E3646D">
        <w:pict w14:anchorId="5E56DC1F">
          <v:rect id="_x0000_i5077" style="width:0;height:1.5pt" o:hralign="center" o:hrstd="t" o:hr="t" fillcolor="#a0a0a0" stroked="f"/>
        </w:pict>
      </w:r>
    </w:p>
    <w:p w14:paraId="5ED28965" w14:textId="77777777" w:rsidR="00E3646D" w:rsidRPr="00E3646D" w:rsidRDefault="00E3646D" w:rsidP="00BB6BCC">
      <w:pPr>
        <w:pStyle w:val="NoSpacing"/>
        <w:rPr>
          <w:b/>
          <w:bCs/>
        </w:rPr>
      </w:pPr>
      <w:r w:rsidRPr="00E3646D">
        <w:rPr>
          <w:b/>
          <w:bCs/>
        </w:rPr>
        <w:t>NFR Package 8 – Auditability</w:t>
      </w:r>
    </w:p>
    <w:p w14:paraId="4DEDC9FF" w14:textId="77777777" w:rsidR="00E3646D" w:rsidRPr="00E3646D" w:rsidRDefault="00E3646D" w:rsidP="00BB6BCC">
      <w:pPr>
        <w:pStyle w:val="NoSpacing"/>
        <w:rPr>
          <w:b/>
          <w:bCs/>
        </w:rPr>
      </w:pPr>
      <w:r w:rsidRPr="00E3646D">
        <w:rPr>
          <w:b/>
          <w:bCs/>
        </w:rPr>
        <w:t>NFR-028</w:t>
      </w:r>
    </w:p>
    <w:p w14:paraId="366B2177" w14:textId="77777777" w:rsidR="00E3646D" w:rsidRPr="00E3646D" w:rsidRDefault="00E3646D" w:rsidP="00BB6BCC">
      <w:pPr>
        <w:pStyle w:val="NoSpacing"/>
      </w:pPr>
      <w:r w:rsidRPr="00E3646D">
        <w:t>Every critical transaction shall be traceable from creation to archival.</w:t>
      </w:r>
    </w:p>
    <w:p w14:paraId="46EFA64D" w14:textId="77777777" w:rsidR="00E3646D" w:rsidRPr="00E3646D" w:rsidRDefault="00E3646D" w:rsidP="00BB6BCC">
      <w:pPr>
        <w:pStyle w:val="NoSpacing"/>
      </w:pPr>
      <w:r w:rsidRPr="00E3646D">
        <w:lastRenderedPageBreak/>
        <w:pict w14:anchorId="45477E82">
          <v:rect id="_x0000_i5078" style="width:0;height:1.5pt" o:hralign="center" o:hrstd="t" o:hr="t" fillcolor="#a0a0a0" stroked="f"/>
        </w:pict>
      </w:r>
    </w:p>
    <w:p w14:paraId="72CBAA2B" w14:textId="77777777" w:rsidR="00E3646D" w:rsidRPr="00E3646D" w:rsidRDefault="00E3646D" w:rsidP="00BB6BCC">
      <w:pPr>
        <w:pStyle w:val="NoSpacing"/>
        <w:rPr>
          <w:b/>
          <w:bCs/>
        </w:rPr>
      </w:pPr>
      <w:r w:rsidRPr="00E3646D">
        <w:rPr>
          <w:b/>
          <w:bCs/>
        </w:rPr>
        <w:t>NFR-029</w:t>
      </w:r>
    </w:p>
    <w:p w14:paraId="0A4C176E" w14:textId="77777777" w:rsidR="00E3646D" w:rsidRPr="00E3646D" w:rsidRDefault="00E3646D" w:rsidP="00BB6BCC">
      <w:pPr>
        <w:pStyle w:val="NoSpacing"/>
      </w:pPr>
      <w:r w:rsidRPr="00E3646D">
        <w:t>The system shall maintain complete version history for controlled templates and key configuration records.</w:t>
      </w:r>
    </w:p>
    <w:p w14:paraId="242B8857" w14:textId="77777777" w:rsidR="00E3646D" w:rsidRPr="00E3646D" w:rsidRDefault="00E3646D" w:rsidP="00BB6BCC">
      <w:pPr>
        <w:pStyle w:val="NoSpacing"/>
      </w:pPr>
      <w:r w:rsidRPr="00E3646D">
        <w:pict w14:anchorId="62CD149F">
          <v:rect id="_x0000_i5079" style="width:0;height:1.5pt" o:hralign="center" o:hrstd="t" o:hr="t" fillcolor="#a0a0a0" stroked="f"/>
        </w:pict>
      </w:r>
    </w:p>
    <w:p w14:paraId="351A3FFB" w14:textId="77777777" w:rsidR="00E3646D" w:rsidRPr="00E3646D" w:rsidRDefault="00E3646D" w:rsidP="00BB6BCC">
      <w:pPr>
        <w:pStyle w:val="NoSpacing"/>
        <w:rPr>
          <w:b/>
          <w:bCs/>
        </w:rPr>
      </w:pPr>
      <w:r w:rsidRPr="00E3646D">
        <w:rPr>
          <w:b/>
          <w:bCs/>
        </w:rPr>
        <w:t>NFR-030</w:t>
      </w:r>
    </w:p>
    <w:p w14:paraId="4B1559DF" w14:textId="77777777" w:rsidR="00E3646D" w:rsidRPr="00E3646D" w:rsidRDefault="00E3646D" w:rsidP="00BB6BCC">
      <w:pPr>
        <w:pStyle w:val="NoSpacing"/>
      </w:pPr>
      <w:r w:rsidRPr="00E3646D">
        <w:t>Audit evidence shall be retrievable through the Audit Room with minimal manual effort.</w:t>
      </w:r>
    </w:p>
    <w:p w14:paraId="0D25AA1D" w14:textId="77777777" w:rsidR="00E3646D" w:rsidRPr="00E3646D" w:rsidRDefault="00E3646D" w:rsidP="00BB6BCC">
      <w:pPr>
        <w:pStyle w:val="NoSpacing"/>
      </w:pPr>
      <w:r w:rsidRPr="00E3646D">
        <w:pict w14:anchorId="709CF7F8">
          <v:rect id="_x0000_i5080" style="width:0;height:1.5pt" o:hralign="center" o:hrstd="t" o:hr="t" fillcolor="#a0a0a0" stroked="f"/>
        </w:pict>
      </w:r>
    </w:p>
    <w:p w14:paraId="78FBD5CD" w14:textId="77777777" w:rsidR="00E3646D" w:rsidRPr="00E3646D" w:rsidRDefault="00E3646D" w:rsidP="00BB6BCC">
      <w:pPr>
        <w:pStyle w:val="NoSpacing"/>
        <w:rPr>
          <w:b/>
          <w:bCs/>
        </w:rPr>
      </w:pPr>
      <w:r w:rsidRPr="00E3646D">
        <w:rPr>
          <w:b/>
          <w:bCs/>
        </w:rPr>
        <w:t>NFR Package 9 – Interoperability</w:t>
      </w:r>
    </w:p>
    <w:p w14:paraId="70460D4F" w14:textId="77777777" w:rsidR="00E3646D" w:rsidRPr="00E3646D" w:rsidRDefault="00E3646D" w:rsidP="00BB6BCC">
      <w:pPr>
        <w:pStyle w:val="NoSpacing"/>
        <w:rPr>
          <w:b/>
          <w:bCs/>
        </w:rPr>
      </w:pPr>
      <w:r w:rsidRPr="00E3646D">
        <w:rPr>
          <w:b/>
          <w:bCs/>
        </w:rPr>
        <w:t>NFR-031</w:t>
      </w:r>
    </w:p>
    <w:p w14:paraId="4A798902" w14:textId="77777777" w:rsidR="00E3646D" w:rsidRPr="00E3646D" w:rsidRDefault="00E3646D" w:rsidP="00BB6BCC">
      <w:pPr>
        <w:pStyle w:val="NoSpacing"/>
      </w:pPr>
      <w:r w:rsidRPr="00E3646D">
        <w:t>The system shall support future integration with:</w:t>
      </w:r>
    </w:p>
    <w:p w14:paraId="3389EE90" w14:textId="77777777" w:rsidR="00E3646D" w:rsidRPr="00E3646D" w:rsidRDefault="00E3646D" w:rsidP="00BB6BCC">
      <w:pPr>
        <w:pStyle w:val="NoSpacing"/>
      </w:pPr>
      <w:r w:rsidRPr="00E3646D">
        <w:t xml:space="preserve">Google Drive </w:t>
      </w:r>
    </w:p>
    <w:p w14:paraId="4D91E62D" w14:textId="77777777" w:rsidR="00E3646D" w:rsidRPr="00E3646D" w:rsidRDefault="00E3646D" w:rsidP="00BB6BCC">
      <w:pPr>
        <w:pStyle w:val="NoSpacing"/>
      </w:pPr>
      <w:r w:rsidRPr="00E3646D">
        <w:t xml:space="preserve">Email services </w:t>
      </w:r>
    </w:p>
    <w:p w14:paraId="71381A58" w14:textId="77777777" w:rsidR="00E3646D" w:rsidRPr="00E3646D" w:rsidRDefault="00E3646D" w:rsidP="00BB6BCC">
      <w:pPr>
        <w:pStyle w:val="NoSpacing"/>
      </w:pPr>
      <w:r w:rsidRPr="00E3646D">
        <w:t xml:space="preserve">Microsoft 365 </w:t>
      </w:r>
    </w:p>
    <w:p w14:paraId="1057A58C" w14:textId="77777777" w:rsidR="00E3646D" w:rsidRPr="00E3646D" w:rsidRDefault="00E3646D" w:rsidP="00BB6BCC">
      <w:pPr>
        <w:pStyle w:val="NoSpacing"/>
      </w:pPr>
      <w:r w:rsidRPr="00E3646D">
        <w:t xml:space="preserve">TESDA enterprise systems (where authorized) </w:t>
      </w:r>
    </w:p>
    <w:p w14:paraId="0D769DD7" w14:textId="77777777" w:rsidR="00E3646D" w:rsidRPr="00E3646D" w:rsidRDefault="00E3646D" w:rsidP="00BB6BCC">
      <w:pPr>
        <w:pStyle w:val="NoSpacing"/>
      </w:pPr>
      <w:r w:rsidRPr="00E3646D">
        <w:t xml:space="preserve">Other approved organizational platforms </w:t>
      </w:r>
    </w:p>
    <w:p w14:paraId="1A91FA81" w14:textId="77777777" w:rsidR="00E3646D" w:rsidRPr="00E3646D" w:rsidRDefault="00E3646D" w:rsidP="00BB6BCC">
      <w:pPr>
        <w:pStyle w:val="NoSpacing"/>
      </w:pPr>
      <w:r w:rsidRPr="00E3646D">
        <w:pict w14:anchorId="50E1C7A0">
          <v:rect id="_x0000_i5081" style="width:0;height:1.5pt" o:hralign="center" o:hrstd="t" o:hr="t" fillcolor="#a0a0a0" stroked="f"/>
        </w:pict>
      </w:r>
    </w:p>
    <w:p w14:paraId="6D43DF95" w14:textId="77777777" w:rsidR="00E3646D" w:rsidRPr="00E3646D" w:rsidRDefault="00E3646D" w:rsidP="00BB6BCC">
      <w:pPr>
        <w:pStyle w:val="NoSpacing"/>
        <w:rPr>
          <w:b/>
          <w:bCs/>
        </w:rPr>
      </w:pPr>
      <w:r w:rsidRPr="00E3646D">
        <w:rPr>
          <w:b/>
          <w:bCs/>
        </w:rPr>
        <w:t>NFR-032</w:t>
      </w:r>
    </w:p>
    <w:p w14:paraId="5FE54439" w14:textId="77777777" w:rsidR="00E3646D" w:rsidRPr="00E3646D" w:rsidRDefault="00E3646D" w:rsidP="00BB6BCC">
      <w:pPr>
        <w:pStyle w:val="NoSpacing"/>
      </w:pPr>
      <w:r w:rsidRPr="00E3646D">
        <w:t>The architecture shall support RESTful APIs or equivalent service interfaces if server-based deployment is adopted in future versions.</w:t>
      </w:r>
    </w:p>
    <w:p w14:paraId="79772A87" w14:textId="77777777" w:rsidR="00E3646D" w:rsidRPr="00E3646D" w:rsidRDefault="00E3646D" w:rsidP="00BB6BCC">
      <w:pPr>
        <w:pStyle w:val="NoSpacing"/>
      </w:pPr>
      <w:r w:rsidRPr="00E3646D">
        <w:pict w14:anchorId="00B41993">
          <v:rect id="_x0000_i5082" style="width:0;height:1.5pt" o:hralign="center" o:hrstd="t" o:hr="t" fillcolor="#a0a0a0" stroked="f"/>
        </w:pict>
      </w:r>
    </w:p>
    <w:p w14:paraId="6BA7657E" w14:textId="77777777" w:rsidR="00E3646D" w:rsidRPr="00E3646D" w:rsidRDefault="00E3646D" w:rsidP="00BB6BCC">
      <w:pPr>
        <w:pStyle w:val="NoSpacing"/>
        <w:rPr>
          <w:b/>
          <w:bCs/>
        </w:rPr>
      </w:pPr>
      <w:r w:rsidRPr="00E3646D">
        <w:rPr>
          <w:b/>
          <w:bCs/>
        </w:rPr>
        <w:t>NFR Package 10 – Portability</w:t>
      </w:r>
    </w:p>
    <w:p w14:paraId="0FED74B5" w14:textId="77777777" w:rsidR="00E3646D" w:rsidRPr="00E3646D" w:rsidRDefault="00E3646D" w:rsidP="00BB6BCC">
      <w:pPr>
        <w:pStyle w:val="NoSpacing"/>
        <w:rPr>
          <w:b/>
          <w:bCs/>
        </w:rPr>
      </w:pPr>
      <w:r w:rsidRPr="00E3646D">
        <w:rPr>
          <w:b/>
          <w:bCs/>
        </w:rPr>
        <w:t>NFR-033</w:t>
      </w:r>
    </w:p>
    <w:p w14:paraId="23A306D1" w14:textId="77777777" w:rsidR="00E3646D" w:rsidRPr="00E3646D" w:rsidRDefault="00E3646D" w:rsidP="00BB6BCC">
      <w:pPr>
        <w:pStyle w:val="NoSpacing"/>
      </w:pPr>
      <w:r w:rsidRPr="00E3646D">
        <w:t>The system shall be deployable in a standalone environment for TESDA Albay.</w:t>
      </w:r>
    </w:p>
    <w:p w14:paraId="40494935" w14:textId="77777777" w:rsidR="00E3646D" w:rsidRPr="00E3646D" w:rsidRDefault="00E3646D" w:rsidP="00BB6BCC">
      <w:pPr>
        <w:pStyle w:val="NoSpacing"/>
      </w:pPr>
      <w:r w:rsidRPr="00E3646D">
        <w:pict w14:anchorId="1845C4B7">
          <v:rect id="_x0000_i5083" style="width:0;height:1.5pt" o:hralign="center" o:hrstd="t" o:hr="t" fillcolor="#a0a0a0" stroked="f"/>
        </w:pict>
      </w:r>
    </w:p>
    <w:p w14:paraId="568A4274" w14:textId="77777777" w:rsidR="00E3646D" w:rsidRPr="00E3646D" w:rsidRDefault="00E3646D" w:rsidP="00BB6BCC">
      <w:pPr>
        <w:pStyle w:val="NoSpacing"/>
        <w:rPr>
          <w:b/>
          <w:bCs/>
        </w:rPr>
      </w:pPr>
      <w:r w:rsidRPr="00E3646D">
        <w:rPr>
          <w:b/>
          <w:bCs/>
        </w:rPr>
        <w:t>NFR-034</w:t>
      </w:r>
    </w:p>
    <w:p w14:paraId="112451EE" w14:textId="77777777" w:rsidR="00E3646D" w:rsidRPr="00E3646D" w:rsidRDefault="00E3646D" w:rsidP="00BB6BCC">
      <w:pPr>
        <w:pStyle w:val="NoSpacing"/>
      </w:pPr>
      <w:r w:rsidRPr="00E3646D">
        <w:t>The architecture shall support future migration from browser-based local storage to a centralized relational database with minimal changes to business logic.</w:t>
      </w:r>
    </w:p>
    <w:p w14:paraId="3967DF9E" w14:textId="77777777" w:rsidR="00E3646D" w:rsidRPr="00E3646D" w:rsidRDefault="00E3646D" w:rsidP="00BB6BCC">
      <w:pPr>
        <w:pStyle w:val="NoSpacing"/>
      </w:pPr>
      <w:r w:rsidRPr="00E3646D">
        <w:pict w14:anchorId="47986FAE">
          <v:rect id="_x0000_i5084" style="width:0;height:1.5pt" o:hralign="center" o:hrstd="t" o:hr="t" fillcolor="#a0a0a0" stroked="f"/>
        </w:pict>
      </w:r>
    </w:p>
    <w:p w14:paraId="60FA872A" w14:textId="77777777" w:rsidR="00E3646D" w:rsidRPr="00E3646D" w:rsidRDefault="00E3646D" w:rsidP="00BB6BCC">
      <w:pPr>
        <w:pStyle w:val="NoSpacing"/>
        <w:rPr>
          <w:b/>
          <w:bCs/>
        </w:rPr>
      </w:pPr>
      <w:r w:rsidRPr="00E3646D">
        <w:rPr>
          <w:b/>
          <w:bCs/>
        </w:rPr>
        <w:t>NFR Package 11 – Accessibility</w:t>
      </w:r>
    </w:p>
    <w:p w14:paraId="06203D23" w14:textId="77777777" w:rsidR="00E3646D" w:rsidRPr="00E3646D" w:rsidRDefault="00E3646D" w:rsidP="00BB6BCC">
      <w:pPr>
        <w:pStyle w:val="NoSpacing"/>
        <w:rPr>
          <w:b/>
          <w:bCs/>
        </w:rPr>
      </w:pPr>
      <w:r w:rsidRPr="00E3646D">
        <w:rPr>
          <w:b/>
          <w:bCs/>
        </w:rPr>
        <w:t>NFR-035</w:t>
      </w:r>
    </w:p>
    <w:p w14:paraId="1DD62A41" w14:textId="77777777" w:rsidR="00E3646D" w:rsidRPr="00E3646D" w:rsidRDefault="00E3646D" w:rsidP="00BB6BCC">
      <w:pPr>
        <w:pStyle w:val="NoSpacing"/>
      </w:pPr>
      <w:r w:rsidRPr="00E3646D">
        <w:t>The interface shall use readable fonts, adequate color contrast, and consistent visual hierarchy.</w:t>
      </w:r>
    </w:p>
    <w:p w14:paraId="3C1FBE7B" w14:textId="77777777" w:rsidR="00E3646D" w:rsidRPr="00E3646D" w:rsidRDefault="00E3646D" w:rsidP="00BB6BCC">
      <w:pPr>
        <w:pStyle w:val="NoSpacing"/>
      </w:pPr>
      <w:r w:rsidRPr="00E3646D">
        <w:pict w14:anchorId="3E014B54">
          <v:rect id="_x0000_i5085" style="width:0;height:1.5pt" o:hralign="center" o:hrstd="t" o:hr="t" fillcolor="#a0a0a0" stroked="f"/>
        </w:pict>
      </w:r>
    </w:p>
    <w:p w14:paraId="28DB375F" w14:textId="77777777" w:rsidR="00E3646D" w:rsidRPr="00E3646D" w:rsidRDefault="00E3646D" w:rsidP="00BB6BCC">
      <w:pPr>
        <w:pStyle w:val="NoSpacing"/>
        <w:rPr>
          <w:b/>
          <w:bCs/>
        </w:rPr>
      </w:pPr>
      <w:r w:rsidRPr="00E3646D">
        <w:rPr>
          <w:b/>
          <w:bCs/>
        </w:rPr>
        <w:t>NFR-036</w:t>
      </w:r>
    </w:p>
    <w:p w14:paraId="7CE8044F" w14:textId="77777777" w:rsidR="00E3646D" w:rsidRPr="00E3646D" w:rsidRDefault="00E3646D" w:rsidP="00BB6BCC">
      <w:pPr>
        <w:pStyle w:val="NoSpacing"/>
      </w:pPr>
      <w:r w:rsidRPr="00E3646D">
        <w:t>Forms shall support keyboard navigation where practical.</w:t>
      </w:r>
    </w:p>
    <w:p w14:paraId="6BFA51DE" w14:textId="77777777" w:rsidR="00E3646D" w:rsidRPr="00E3646D" w:rsidRDefault="00E3646D" w:rsidP="00BB6BCC">
      <w:pPr>
        <w:pStyle w:val="NoSpacing"/>
      </w:pPr>
      <w:r w:rsidRPr="00E3646D">
        <w:pict w14:anchorId="52B3A0E5">
          <v:rect id="_x0000_i5086" style="width:0;height:1.5pt" o:hralign="center" o:hrstd="t" o:hr="t" fillcolor="#a0a0a0" stroked="f"/>
        </w:pict>
      </w:r>
    </w:p>
    <w:p w14:paraId="7D23A58F" w14:textId="77777777" w:rsidR="00E3646D" w:rsidRPr="00E3646D" w:rsidRDefault="00E3646D" w:rsidP="00BB6BCC">
      <w:pPr>
        <w:pStyle w:val="NoSpacing"/>
        <w:rPr>
          <w:b/>
          <w:bCs/>
        </w:rPr>
      </w:pPr>
      <w:r w:rsidRPr="00E3646D">
        <w:rPr>
          <w:b/>
          <w:bCs/>
        </w:rPr>
        <w:t>NFR-037</w:t>
      </w:r>
    </w:p>
    <w:p w14:paraId="5B935F26" w14:textId="77777777" w:rsidR="00E3646D" w:rsidRPr="00E3646D" w:rsidRDefault="00E3646D" w:rsidP="00BB6BCC">
      <w:pPr>
        <w:pStyle w:val="NoSpacing"/>
      </w:pPr>
      <w:r w:rsidRPr="00E3646D">
        <w:t>Dashboard charts shall include text summaries to improve accessibility.</w:t>
      </w:r>
    </w:p>
    <w:p w14:paraId="3FB62CEA" w14:textId="77777777" w:rsidR="00E3646D" w:rsidRPr="00E3646D" w:rsidRDefault="00E3646D" w:rsidP="00BB6BCC">
      <w:pPr>
        <w:pStyle w:val="NoSpacing"/>
      </w:pPr>
      <w:r w:rsidRPr="00E3646D">
        <w:pict w14:anchorId="503040B1">
          <v:rect id="_x0000_i5087" style="width:0;height:1.5pt" o:hralign="center" o:hrstd="t" o:hr="t" fillcolor="#a0a0a0" stroked="f"/>
        </w:pict>
      </w:r>
    </w:p>
    <w:p w14:paraId="4AE5ED5E" w14:textId="77777777" w:rsidR="00E3646D" w:rsidRPr="00E3646D" w:rsidRDefault="00E3646D" w:rsidP="00BB6BCC">
      <w:pPr>
        <w:pStyle w:val="NoSpacing"/>
        <w:rPr>
          <w:b/>
          <w:bCs/>
        </w:rPr>
      </w:pPr>
      <w:r w:rsidRPr="00E3646D">
        <w:rPr>
          <w:b/>
          <w:bCs/>
        </w:rPr>
        <w:t>Business Principles Supporting the NFRs</w:t>
      </w:r>
    </w:p>
    <w:p w14:paraId="71CFF940" w14:textId="77777777" w:rsidR="00E3646D" w:rsidRPr="00E3646D" w:rsidRDefault="00E3646D" w:rsidP="00BB6BCC">
      <w:pPr>
        <w:pStyle w:val="NoSpacing"/>
      </w:pPr>
      <w:r w:rsidRPr="00E3646D">
        <w:t>These principles apply across all future development:</w:t>
      </w:r>
    </w:p>
    <w:p w14:paraId="5299FEBD" w14:textId="77777777" w:rsidR="00E3646D" w:rsidRPr="00E3646D" w:rsidRDefault="00E3646D" w:rsidP="00BB6BCC">
      <w:pPr>
        <w:pStyle w:val="NoSpacing"/>
      </w:pPr>
      <w:r w:rsidRPr="00E3646D">
        <w:rPr>
          <w:b/>
          <w:bCs/>
        </w:rPr>
        <w:t>Single Source of Truth</w:t>
      </w:r>
      <w:r w:rsidRPr="00E3646D">
        <w:t xml:space="preserve"> – Information is stored once and reused. </w:t>
      </w:r>
    </w:p>
    <w:p w14:paraId="78CE877A" w14:textId="77777777" w:rsidR="00E3646D" w:rsidRPr="00E3646D" w:rsidRDefault="00E3646D" w:rsidP="00BB6BCC">
      <w:pPr>
        <w:pStyle w:val="NoSpacing"/>
      </w:pPr>
      <w:r w:rsidRPr="00E3646D">
        <w:rPr>
          <w:b/>
          <w:bCs/>
        </w:rPr>
        <w:t>Security by Design</w:t>
      </w:r>
      <w:r w:rsidRPr="00E3646D">
        <w:t xml:space="preserve"> – Security is incorporated into every module. </w:t>
      </w:r>
    </w:p>
    <w:p w14:paraId="263045F6" w14:textId="77777777" w:rsidR="00E3646D" w:rsidRPr="00E3646D" w:rsidRDefault="00E3646D" w:rsidP="00BB6BCC">
      <w:pPr>
        <w:pStyle w:val="NoSpacing"/>
      </w:pPr>
      <w:r w:rsidRPr="00E3646D">
        <w:rPr>
          <w:b/>
          <w:bCs/>
        </w:rPr>
        <w:t>Automation First</w:t>
      </w:r>
      <w:r w:rsidRPr="00E3646D">
        <w:t xml:space="preserve"> – Repetitive administrative work should be automated. </w:t>
      </w:r>
    </w:p>
    <w:p w14:paraId="24F8C4E9" w14:textId="77777777" w:rsidR="00E3646D" w:rsidRPr="00E3646D" w:rsidRDefault="00E3646D" w:rsidP="00BB6BCC">
      <w:pPr>
        <w:pStyle w:val="NoSpacing"/>
      </w:pPr>
      <w:r w:rsidRPr="00E3646D">
        <w:rPr>
          <w:b/>
          <w:bCs/>
        </w:rPr>
        <w:t>Policy Compliance</w:t>
      </w:r>
      <w:r w:rsidRPr="00E3646D">
        <w:t xml:space="preserve"> – TESDA controlled forms and workflows remain authoritative. </w:t>
      </w:r>
    </w:p>
    <w:p w14:paraId="76A6F09D" w14:textId="77777777" w:rsidR="00E3646D" w:rsidRPr="00E3646D" w:rsidRDefault="00E3646D" w:rsidP="00BB6BCC">
      <w:pPr>
        <w:pStyle w:val="NoSpacing"/>
      </w:pPr>
      <w:r w:rsidRPr="00E3646D">
        <w:rPr>
          <w:b/>
          <w:bCs/>
        </w:rPr>
        <w:t>Audit Readiness</w:t>
      </w:r>
      <w:r w:rsidRPr="00E3646D">
        <w:t xml:space="preserve"> – Evidence is continuously organized, not assembled at the last minute. </w:t>
      </w:r>
    </w:p>
    <w:p w14:paraId="7D69AC4B" w14:textId="77777777" w:rsidR="00E3646D" w:rsidRPr="00E3646D" w:rsidRDefault="00E3646D" w:rsidP="00BB6BCC">
      <w:pPr>
        <w:pStyle w:val="NoSpacing"/>
      </w:pPr>
      <w:r w:rsidRPr="00E3646D">
        <w:rPr>
          <w:b/>
          <w:bCs/>
        </w:rPr>
        <w:t>Knowledge Preservation</w:t>
      </w:r>
      <w:r w:rsidRPr="00E3646D">
        <w:t xml:space="preserve"> – Learning outputs become institutional assets. </w:t>
      </w:r>
    </w:p>
    <w:p w14:paraId="5A03C3CA" w14:textId="77777777" w:rsidR="00E3646D" w:rsidRPr="00E3646D" w:rsidRDefault="00E3646D" w:rsidP="00BB6BCC">
      <w:pPr>
        <w:pStyle w:val="NoSpacing"/>
      </w:pPr>
      <w:r w:rsidRPr="00E3646D">
        <w:rPr>
          <w:b/>
          <w:bCs/>
        </w:rPr>
        <w:t>Scalable Enterprise Architecture</w:t>
      </w:r>
      <w:r w:rsidRPr="00E3646D">
        <w:t xml:space="preserve"> – The platform is designed to grow beyond its initial scope. </w:t>
      </w:r>
    </w:p>
    <w:p w14:paraId="5D7AF0AD" w14:textId="77777777" w:rsidR="00E3646D" w:rsidRPr="00E3646D" w:rsidRDefault="00E3646D" w:rsidP="00BB6BCC">
      <w:pPr>
        <w:pStyle w:val="NoSpacing"/>
      </w:pPr>
      <w:r w:rsidRPr="00E3646D">
        <w:lastRenderedPageBreak/>
        <w:pict w14:anchorId="662E956C">
          <v:rect id="_x0000_i5088" style="width:0;height:1.5pt" o:hralign="center" o:hrstd="t" o:hr="t" fillcolor="#a0a0a0" stroked="f"/>
        </w:pict>
      </w:r>
    </w:p>
    <w:p w14:paraId="507003F3" w14:textId="77777777" w:rsidR="00E3646D" w:rsidRPr="00E3646D" w:rsidRDefault="00E3646D" w:rsidP="00BB6BCC">
      <w:pPr>
        <w:pStyle w:val="NoSpacing"/>
        <w:rPr>
          <w:b/>
          <w:bCs/>
        </w:rPr>
      </w:pPr>
      <w:r w:rsidRPr="00E3646D">
        <w:rPr>
          <w:b/>
          <w:bCs/>
        </w:rPr>
        <w:t>Architect's Final Recommendation for the SRS</w:t>
      </w:r>
    </w:p>
    <w:p w14:paraId="745458B7" w14:textId="77777777" w:rsidR="00E3646D" w:rsidRPr="00E3646D" w:rsidRDefault="00E3646D" w:rsidP="00BB6BCC">
      <w:pPr>
        <w:pStyle w:val="NoSpacing"/>
      </w:pPr>
      <w:r w:rsidRPr="00E3646D">
        <w:t xml:space="preserve">Before we proceed to </w:t>
      </w:r>
      <w:r w:rsidRPr="00E3646D">
        <w:rPr>
          <w:b/>
          <w:bCs/>
        </w:rPr>
        <w:t>Chapter 7 – User Roles &amp; Permissions</w:t>
      </w:r>
      <w:r w:rsidRPr="00E3646D">
        <w:t>, I recommend introducing one governance concept that is often missing from internal systems:</w:t>
      </w:r>
    </w:p>
    <w:p w14:paraId="62DC63B5" w14:textId="77777777" w:rsidR="00E3646D" w:rsidRPr="00E3646D" w:rsidRDefault="00E3646D" w:rsidP="00BB6BCC">
      <w:pPr>
        <w:pStyle w:val="NoSpacing"/>
        <w:rPr>
          <w:b/>
          <w:bCs/>
        </w:rPr>
      </w:pPr>
      <w:r w:rsidRPr="00E3646D">
        <w:rPr>
          <w:b/>
          <w:bCs/>
        </w:rPr>
        <w:t>Governance &amp; Ownership Matrix</w:t>
      </w:r>
    </w:p>
    <w:p w14:paraId="3BEA0114" w14:textId="77777777" w:rsidR="00E3646D" w:rsidRPr="00E3646D" w:rsidRDefault="00E3646D" w:rsidP="00BB6BCC">
      <w:pPr>
        <w:pStyle w:val="NoSpacing"/>
      </w:pPr>
      <w:r w:rsidRPr="00E3646D">
        <w:t xml:space="preserve">Instead of documenting only </w:t>
      </w:r>
      <w:r w:rsidRPr="00E3646D">
        <w:rPr>
          <w:b/>
          <w:bCs/>
        </w:rPr>
        <w:t>who can access</w:t>
      </w:r>
      <w:r w:rsidRPr="00E3646D">
        <w:t xml:space="preserve"> a module, we document </w:t>
      </w:r>
      <w:r w:rsidRPr="00E3646D">
        <w:rPr>
          <w:b/>
          <w:bCs/>
        </w:rPr>
        <w:t>who owns</w:t>
      </w:r>
      <w:r w:rsidRPr="00E3646D">
        <w:t xml:space="preserve"> each business process.</w:t>
      </w:r>
    </w:p>
    <w:p w14:paraId="1B382C71" w14:textId="77777777" w:rsidR="00E3646D" w:rsidRPr="00E3646D" w:rsidRDefault="00E3646D" w:rsidP="00BB6BCC">
      <w:pPr>
        <w:pStyle w:val="NoSpacing"/>
      </w:pPr>
      <w:r w:rsidRPr="00E3646D">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4"/>
        <w:gridCol w:w="1979"/>
        <w:gridCol w:w="3518"/>
      </w:tblGrid>
      <w:tr w:rsidR="00E3646D" w:rsidRPr="00E3646D" w14:paraId="78D0D123" w14:textId="77777777">
        <w:trPr>
          <w:tblHeader/>
          <w:tblCellSpacing w:w="15" w:type="dxa"/>
        </w:trPr>
        <w:tc>
          <w:tcPr>
            <w:tcW w:w="0" w:type="auto"/>
            <w:vAlign w:val="center"/>
            <w:hideMark/>
          </w:tcPr>
          <w:p w14:paraId="550DAC2A" w14:textId="77777777" w:rsidR="00E3646D" w:rsidRPr="00E3646D" w:rsidRDefault="00E3646D" w:rsidP="00BB6BCC">
            <w:pPr>
              <w:pStyle w:val="NoSpacing"/>
              <w:rPr>
                <w:b/>
                <w:bCs/>
              </w:rPr>
            </w:pPr>
            <w:r w:rsidRPr="00E3646D">
              <w:rPr>
                <w:b/>
                <w:bCs/>
              </w:rPr>
              <w:t>Business Domain</w:t>
            </w:r>
          </w:p>
        </w:tc>
        <w:tc>
          <w:tcPr>
            <w:tcW w:w="0" w:type="auto"/>
            <w:vAlign w:val="center"/>
            <w:hideMark/>
          </w:tcPr>
          <w:p w14:paraId="08929B2E" w14:textId="77777777" w:rsidR="00E3646D" w:rsidRPr="00E3646D" w:rsidRDefault="00E3646D" w:rsidP="00BB6BCC">
            <w:pPr>
              <w:pStyle w:val="NoSpacing"/>
              <w:rPr>
                <w:b/>
                <w:bCs/>
              </w:rPr>
            </w:pPr>
            <w:r w:rsidRPr="00E3646D">
              <w:rPr>
                <w:b/>
                <w:bCs/>
              </w:rPr>
              <w:t>Process Owner</w:t>
            </w:r>
          </w:p>
        </w:tc>
        <w:tc>
          <w:tcPr>
            <w:tcW w:w="0" w:type="auto"/>
            <w:vAlign w:val="center"/>
            <w:hideMark/>
          </w:tcPr>
          <w:p w14:paraId="7B57F7F8" w14:textId="77777777" w:rsidR="00E3646D" w:rsidRPr="00E3646D" w:rsidRDefault="00E3646D" w:rsidP="00BB6BCC">
            <w:pPr>
              <w:pStyle w:val="NoSpacing"/>
              <w:rPr>
                <w:b/>
                <w:bCs/>
              </w:rPr>
            </w:pPr>
            <w:r w:rsidRPr="00E3646D">
              <w:rPr>
                <w:b/>
                <w:bCs/>
              </w:rPr>
              <w:t>Supporting Roles</w:t>
            </w:r>
          </w:p>
        </w:tc>
      </w:tr>
      <w:tr w:rsidR="00E3646D" w:rsidRPr="00E3646D" w14:paraId="3C80B1A7" w14:textId="77777777">
        <w:trPr>
          <w:tblCellSpacing w:w="15" w:type="dxa"/>
        </w:trPr>
        <w:tc>
          <w:tcPr>
            <w:tcW w:w="0" w:type="auto"/>
            <w:vAlign w:val="center"/>
            <w:hideMark/>
          </w:tcPr>
          <w:p w14:paraId="7DF42937" w14:textId="77777777" w:rsidR="00E3646D" w:rsidRPr="00E3646D" w:rsidRDefault="00E3646D" w:rsidP="00BB6BCC">
            <w:pPr>
              <w:pStyle w:val="NoSpacing"/>
            </w:pPr>
            <w:r w:rsidRPr="00E3646D">
              <w:t>Workforce Development Planning</w:t>
            </w:r>
          </w:p>
        </w:tc>
        <w:tc>
          <w:tcPr>
            <w:tcW w:w="0" w:type="auto"/>
            <w:vAlign w:val="center"/>
            <w:hideMark/>
          </w:tcPr>
          <w:p w14:paraId="1ADE2CC7" w14:textId="77777777" w:rsidR="00E3646D" w:rsidRPr="00E3646D" w:rsidRDefault="00E3646D" w:rsidP="00BB6BCC">
            <w:pPr>
              <w:pStyle w:val="NoSpacing"/>
            </w:pPr>
            <w:r w:rsidRPr="00E3646D">
              <w:t>HR</w:t>
            </w:r>
          </w:p>
        </w:tc>
        <w:tc>
          <w:tcPr>
            <w:tcW w:w="0" w:type="auto"/>
            <w:vAlign w:val="center"/>
            <w:hideMark/>
          </w:tcPr>
          <w:p w14:paraId="58688344" w14:textId="77777777" w:rsidR="00E3646D" w:rsidRPr="00E3646D" w:rsidRDefault="00E3646D" w:rsidP="00BB6BCC">
            <w:pPr>
              <w:pStyle w:val="NoSpacing"/>
            </w:pPr>
            <w:r w:rsidRPr="00E3646D">
              <w:t>Supervisors, Director</w:t>
            </w:r>
          </w:p>
        </w:tc>
      </w:tr>
      <w:tr w:rsidR="00E3646D" w:rsidRPr="00E3646D" w14:paraId="564BFE83" w14:textId="77777777">
        <w:trPr>
          <w:tblCellSpacing w:w="15" w:type="dxa"/>
        </w:trPr>
        <w:tc>
          <w:tcPr>
            <w:tcW w:w="0" w:type="auto"/>
            <w:vAlign w:val="center"/>
            <w:hideMark/>
          </w:tcPr>
          <w:p w14:paraId="302C275D" w14:textId="77777777" w:rsidR="00E3646D" w:rsidRPr="00E3646D" w:rsidRDefault="00E3646D" w:rsidP="00BB6BCC">
            <w:pPr>
              <w:pStyle w:val="NoSpacing"/>
            </w:pPr>
            <w:r w:rsidRPr="00E3646D">
              <w:t>Learning Interventions</w:t>
            </w:r>
          </w:p>
        </w:tc>
        <w:tc>
          <w:tcPr>
            <w:tcW w:w="0" w:type="auto"/>
            <w:vAlign w:val="center"/>
            <w:hideMark/>
          </w:tcPr>
          <w:p w14:paraId="28EEF081" w14:textId="77777777" w:rsidR="00E3646D" w:rsidRPr="00E3646D" w:rsidRDefault="00E3646D" w:rsidP="00BB6BCC">
            <w:pPr>
              <w:pStyle w:val="NoSpacing"/>
            </w:pPr>
            <w:r w:rsidRPr="00E3646D">
              <w:t>HR</w:t>
            </w:r>
          </w:p>
        </w:tc>
        <w:tc>
          <w:tcPr>
            <w:tcW w:w="0" w:type="auto"/>
            <w:vAlign w:val="center"/>
            <w:hideMark/>
          </w:tcPr>
          <w:p w14:paraId="718D56E8" w14:textId="77777777" w:rsidR="00E3646D" w:rsidRPr="00E3646D" w:rsidRDefault="00E3646D" w:rsidP="00BB6BCC">
            <w:pPr>
              <w:pStyle w:val="NoSpacing"/>
            </w:pPr>
            <w:r w:rsidRPr="00E3646D">
              <w:t>Employees</w:t>
            </w:r>
          </w:p>
        </w:tc>
      </w:tr>
      <w:tr w:rsidR="00E3646D" w:rsidRPr="00E3646D" w14:paraId="7E2E43C7" w14:textId="77777777">
        <w:trPr>
          <w:tblCellSpacing w:w="15" w:type="dxa"/>
        </w:trPr>
        <w:tc>
          <w:tcPr>
            <w:tcW w:w="0" w:type="auto"/>
            <w:vAlign w:val="center"/>
            <w:hideMark/>
          </w:tcPr>
          <w:p w14:paraId="3C6FC7B9" w14:textId="77777777" w:rsidR="00E3646D" w:rsidRPr="00E3646D" w:rsidRDefault="00E3646D" w:rsidP="00BB6BCC">
            <w:pPr>
              <w:pStyle w:val="NoSpacing"/>
            </w:pPr>
            <w:r w:rsidRPr="00E3646D">
              <w:t>TREAP</w:t>
            </w:r>
          </w:p>
        </w:tc>
        <w:tc>
          <w:tcPr>
            <w:tcW w:w="0" w:type="auto"/>
            <w:vAlign w:val="center"/>
            <w:hideMark/>
          </w:tcPr>
          <w:p w14:paraId="274DDFC5" w14:textId="77777777" w:rsidR="00E3646D" w:rsidRPr="00E3646D" w:rsidRDefault="00E3646D" w:rsidP="00BB6BCC">
            <w:pPr>
              <w:pStyle w:val="NoSpacing"/>
            </w:pPr>
            <w:r w:rsidRPr="00E3646D">
              <w:t>Employee</w:t>
            </w:r>
          </w:p>
        </w:tc>
        <w:tc>
          <w:tcPr>
            <w:tcW w:w="0" w:type="auto"/>
            <w:vAlign w:val="center"/>
            <w:hideMark/>
          </w:tcPr>
          <w:p w14:paraId="718E610E" w14:textId="77777777" w:rsidR="00E3646D" w:rsidRPr="00E3646D" w:rsidRDefault="00E3646D" w:rsidP="00BB6BCC">
            <w:pPr>
              <w:pStyle w:val="NoSpacing"/>
            </w:pPr>
            <w:r w:rsidRPr="00E3646D">
              <w:t>Supervisor, HR</w:t>
            </w:r>
          </w:p>
        </w:tc>
      </w:tr>
      <w:tr w:rsidR="00E3646D" w:rsidRPr="00E3646D" w14:paraId="303724DD" w14:textId="77777777">
        <w:trPr>
          <w:tblCellSpacing w:w="15" w:type="dxa"/>
        </w:trPr>
        <w:tc>
          <w:tcPr>
            <w:tcW w:w="0" w:type="auto"/>
            <w:vAlign w:val="center"/>
            <w:hideMark/>
          </w:tcPr>
          <w:p w14:paraId="4FEB267F" w14:textId="77777777" w:rsidR="00E3646D" w:rsidRPr="00E3646D" w:rsidRDefault="00E3646D" w:rsidP="00BB6BCC">
            <w:pPr>
              <w:pStyle w:val="NoSpacing"/>
            </w:pPr>
            <w:r w:rsidRPr="00E3646D">
              <w:t>Knowledge Transfer</w:t>
            </w:r>
          </w:p>
        </w:tc>
        <w:tc>
          <w:tcPr>
            <w:tcW w:w="0" w:type="auto"/>
            <w:vAlign w:val="center"/>
            <w:hideMark/>
          </w:tcPr>
          <w:p w14:paraId="0B30C40F" w14:textId="77777777" w:rsidR="00E3646D" w:rsidRPr="00E3646D" w:rsidRDefault="00E3646D" w:rsidP="00BB6BCC">
            <w:pPr>
              <w:pStyle w:val="NoSpacing"/>
            </w:pPr>
            <w:r w:rsidRPr="00E3646D">
              <w:t>Employee</w:t>
            </w:r>
          </w:p>
        </w:tc>
        <w:tc>
          <w:tcPr>
            <w:tcW w:w="0" w:type="auto"/>
            <w:vAlign w:val="center"/>
            <w:hideMark/>
          </w:tcPr>
          <w:p w14:paraId="68DE38D5" w14:textId="77777777" w:rsidR="00E3646D" w:rsidRPr="00E3646D" w:rsidRDefault="00E3646D" w:rsidP="00BB6BCC">
            <w:pPr>
              <w:pStyle w:val="NoSpacing"/>
            </w:pPr>
            <w:r w:rsidRPr="00E3646D">
              <w:t>Supervisor</w:t>
            </w:r>
          </w:p>
        </w:tc>
      </w:tr>
      <w:tr w:rsidR="00E3646D" w:rsidRPr="00E3646D" w14:paraId="512A810E" w14:textId="77777777">
        <w:trPr>
          <w:tblCellSpacing w:w="15" w:type="dxa"/>
        </w:trPr>
        <w:tc>
          <w:tcPr>
            <w:tcW w:w="0" w:type="auto"/>
            <w:vAlign w:val="center"/>
            <w:hideMark/>
          </w:tcPr>
          <w:p w14:paraId="4E8DF1D3" w14:textId="77777777" w:rsidR="00E3646D" w:rsidRPr="00E3646D" w:rsidRDefault="00E3646D" w:rsidP="00BB6BCC">
            <w:pPr>
              <w:pStyle w:val="NoSpacing"/>
            </w:pPr>
            <w:r w:rsidRPr="00E3646D">
              <w:t>TDOR</w:t>
            </w:r>
          </w:p>
        </w:tc>
        <w:tc>
          <w:tcPr>
            <w:tcW w:w="0" w:type="auto"/>
            <w:vAlign w:val="center"/>
            <w:hideMark/>
          </w:tcPr>
          <w:p w14:paraId="368306B1" w14:textId="77777777" w:rsidR="00E3646D" w:rsidRPr="00E3646D" w:rsidRDefault="00E3646D" w:rsidP="00BB6BCC">
            <w:pPr>
              <w:pStyle w:val="NoSpacing"/>
            </w:pPr>
            <w:r w:rsidRPr="00E3646D">
              <w:t>Employee</w:t>
            </w:r>
          </w:p>
        </w:tc>
        <w:tc>
          <w:tcPr>
            <w:tcW w:w="0" w:type="auto"/>
            <w:vAlign w:val="center"/>
            <w:hideMark/>
          </w:tcPr>
          <w:p w14:paraId="5BA48260" w14:textId="77777777" w:rsidR="00E3646D" w:rsidRPr="00E3646D" w:rsidRDefault="00E3646D" w:rsidP="00BB6BCC">
            <w:pPr>
              <w:pStyle w:val="NoSpacing"/>
            </w:pPr>
            <w:r w:rsidRPr="00E3646D">
              <w:t>Supervisor, HR</w:t>
            </w:r>
          </w:p>
        </w:tc>
      </w:tr>
      <w:tr w:rsidR="00E3646D" w:rsidRPr="00E3646D" w14:paraId="66D6F405" w14:textId="77777777">
        <w:trPr>
          <w:tblCellSpacing w:w="15" w:type="dxa"/>
        </w:trPr>
        <w:tc>
          <w:tcPr>
            <w:tcW w:w="0" w:type="auto"/>
            <w:vAlign w:val="center"/>
            <w:hideMark/>
          </w:tcPr>
          <w:p w14:paraId="66A5CA4E" w14:textId="77777777" w:rsidR="00E3646D" w:rsidRPr="00E3646D" w:rsidRDefault="00E3646D" w:rsidP="00BB6BCC">
            <w:pPr>
              <w:pStyle w:val="NoSpacing"/>
            </w:pPr>
            <w:r w:rsidRPr="00E3646D">
              <w:t>Audit Room</w:t>
            </w:r>
          </w:p>
        </w:tc>
        <w:tc>
          <w:tcPr>
            <w:tcW w:w="0" w:type="auto"/>
            <w:vAlign w:val="center"/>
            <w:hideMark/>
          </w:tcPr>
          <w:p w14:paraId="014EF279" w14:textId="77777777" w:rsidR="00E3646D" w:rsidRPr="00E3646D" w:rsidRDefault="00E3646D" w:rsidP="00BB6BCC">
            <w:pPr>
              <w:pStyle w:val="NoSpacing"/>
            </w:pPr>
            <w:r w:rsidRPr="00E3646D">
              <w:t>HR</w:t>
            </w:r>
          </w:p>
        </w:tc>
        <w:tc>
          <w:tcPr>
            <w:tcW w:w="0" w:type="auto"/>
            <w:vAlign w:val="center"/>
            <w:hideMark/>
          </w:tcPr>
          <w:p w14:paraId="4CB8C128" w14:textId="77777777" w:rsidR="00E3646D" w:rsidRPr="00E3646D" w:rsidRDefault="00E3646D" w:rsidP="00BB6BCC">
            <w:pPr>
              <w:pStyle w:val="NoSpacing"/>
            </w:pPr>
            <w:r w:rsidRPr="00E3646D">
              <w:t>Internal Auditors (Read-Only), Director</w:t>
            </w:r>
          </w:p>
        </w:tc>
      </w:tr>
      <w:tr w:rsidR="00E3646D" w:rsidRPr="00E3646D" w14:paraId="5738A4B6" w14:textId="77777777">
        <w:trPr>
          <w:tblCellSpacing w:w="15" w:type="dxa"/>
        </w:trPr>
        <w:tc>
          <w:tcPr>
            <w:tcW w:w="0" w:type="auto"/>
            <w:vAlign w:val="center"/>
            <w:hideMark/>
          </w:tcPr>
          <w:p w14:paraId="5F5C5CF9" w14:textId="77777777" w:rsidR="00E3646D" w:rsidRPr="00E3646D" w:rsidRDefault="00E3646D" w:rsidP="00BB6BCC">
            <w:pPr>
              <w:pStyle w:val="NoSpacing"/>
            </w:pPr>
            <w:r w:rsidRPr="00E3646D">
              <w:t>System Administration</w:t>
            </w:r>
          </w:p>
        </w:tc>
        <w:tc>
          <w:tcPr>
            <w:tcW w:w="0" w:type="auto"/>
            <w:vAlign w:val="center"/>
            <w:hideMark/>
          </w:tcPr>
          <w:p w14:paraId="7567B1A4" w14:textId="77777777" w:rsidR="00E3646D" w:rsidRPr="00E3646D" w:rsidRDefault="00E3646D" w:rsidP="00BB6BCC">
            <w:pPr>
              <w:pStyle w:val="NoSpacing"/>
            </w:pPr>
            <w:r w:rsidRPr="00E3646D">
              <w:t>System Administrator</w:t>
            </w:r>
          </w:p>
        </w:tc>
        <w:tc>
          <w:tcPr>
            <w:tcW w:w="0" w:type="auto"/>
            <w:vAlign w:val="center"/>
            <w:hideMark/>
          </w:tcPr>
          <w:p w14:paraId="2616E414" w14:textId="77777777" w:rsidR="00E3646D" w:rsidRPr="00E3646D" w:rsidRDefault="00E3646D" w:rsidP="00BB6BCC">
            <w:pPr>
              <w:pStyle w:val="NoSpacing"/>
            </w:pPr>
            <w:r w:rsidRPr="00E3646D">
              <w:t>HR</w:t>
            </w:r>
          </w:p>
        </w:tc>
      </w:tr>
    </w:tbl>
    <w:p w14:paraId="3313C4F7" w14:textId="77777777" w:rsidR="00E3646D" w:rsidRPr="00E3646D" w:rsidRDefault="00E3646D" w:rsidP="00BB6BCC">
      <w:pPr>
        <w:pStyle w:val="NoSpacing"/>
      </w:pPr>
      <w:r w:rsidRPr="00E3646D">
        <w:t>This matrix will guide permissions, workflows, approvals, and accountability. It will also be extremely useful during implementation, user training, and future maintenance because every domain will have a clearly defined business owner, not just a technical module owner.</w:t>
      </w:r>
    </w:p>
    <w:p w14:paraId="1F5A6655" w14:textId="77777777" w:rsidR="00E3646D" w:rsidRDefault="00E3646D" w:rsidP="00BB6BCC">
      <w:pPr>
        <w:pStyle w:val="NoSpacing"/>
      </w:pPr>
    </w:p>
    <w:p w14:paraId="54B2EEBF" w14:textId="77777777" w:rsidR="00E3646D" w:rsidRPr="00E3646D" w:rsidRDefault="00E3646D" w:rsidP="00BB6BCC">
      <w:pPr>
        <w:pStyle w:val="NoSpacing"/>
        <w:rPr>
          <w:b/>
          <w:bCs/>
        </w:rPr>
      </w:pPr>
      <w:r w:rsidRPr="00E3646D">
        <w:rPr>
          <w:b/>
          <w:bCs/>
        </w:rPr>
        <w:t>Chapter 7 – Governance and Ownership Matrix</w:t>
      </w:r>
    </w:p>
    <w:p w14:paraId="6F7DEFD3" w14:textId="77777777" w:rsidR="00E3646D" w:rsidRPr="00E3646D" w:rsidRDefault="00E3646D" w:rsidP="00BB6BCC">
      <w:pPr>
        <w:pStyle w:val="NoSpacing"/>
      </w:pPr>
      <w:r w:rsidRPr="00E3646D">
        <w:t>This is one of the most overlooked parts of software design.</w:t>
      </w:r>
    </w:p>
    <w:p w14:paraId="4D6654B5" w14:textId="77777777" w:rsidR="00E3646D" w:rsidRPr="00E3646D" w:rsidRDefault="00E3646D" w:rsidP="00BB6BCC">
      <w:pPr>
        <w:pStyle w:val="NoSpacing"/>
      </w:pPr>
      <w:r w:rsidRPr="00E3646D">
        <w:t>Technology should support business ownership, not replace it.</w:t>
      </w:r>
    </w:p>
    <w:p w14:paraId="69CC82B0" w14:textId="77777777" w:rsidR="00E3646D" w:rsidRPr="00E3646D" w:rsidRDefault="00E3646D" w:rsidP="00BB6BCC">
      <w:pPr>
        <w:pStyle w:val="NoSpacing"/>
      </w:pPr>
      <w:r w:rsidRPr="00E3646D">
        <w:pict w14:anchorId="2EB67C2E">
          <v:rect id="_x0000_i5207" style="width:0;height:1.5pt" o:hralign="center" o:hrstd="t" o:hr="t" fillcolor="#a0a0a0" stroked="f"/>
        </w:pict>
      </w:r>
    </w:p>
    <w:p w14:paraId="65BE7918" w14:textId="77777777" w:rsidR="00E3646D" w:rsidRPr="00E3646D" w:rsidRDefault="00E3646D" w:rsidP="00BB6BCC">
      <w:pPr>
        <w:pStyle w:val="NoSpacing"/>
        <w:rPr>
          <w:b/>
          <w:bCs/>
        </w:rPr>
      </w:pPr>
      <w:r w:rsidRPr="00E3646D">
        <w:rPr>
          <w:b/>
          <w:bCs/>
        </w:rPr>
        <w:t>7.1 Purpose</w:t>
      </w:r>
    </w:p>
    <w:p w14:paraId="573881C8" w14:textId="77777777" w:rsidR="00E3646D" w:rsidRPr="00E3646D" w:rsidRDefault="00E3646D" w:rsidP="00BB6BCC">
      <w:pPr>
        <w:pStyle w:val="NoSpacing"/>
      </w:pPr>
      <w:r w:rsidRPr="00E3646D">
        <w:t>This chapter defines the governance structure of TALDMS by identifying the ownership, accountability, responsibilities, approval authorities, and supporting roles for every major business domain.</w:t>
      </w:r>
    </w:p>
    <w:p w14:paraId="2DD7BD5C" w14:textId="77777777" w:rsidR="00E3646D" w:rsidRPr="00E3646D" w:rsidRDefault="00E3646D" w:rsidP="00BB6BCC">
      <w:pPr>
        <w:pStyle w:val="NoSpacing"/>
      </w:pPr>
      <w:r w:rsidRPr="00E3646D">
        <w:t xml:space="preserve">The Governance and Ownership Matrix </w:t>
      </w:r>
      <w:proofErr w:type="gramStart"/>
      <w:r w:rsidRPr="00E3646D">
        <w:t>ensures</w:t>
      </w:r>
      <w:proofErr w:type="gramEnd"/>
      <w:r w:rsidRPr="00E3646D">
        <w:t xml:space="preserve"> that every process has a clearly defined owner, reducing ambiguity and supporting accountability, internal control, and continuity.</w:t>
      </w:r>
    </w:p>
    <w:p w14:paraId="488834E2" w14:textId="77777777" w:rsidR="00E3646D" w:rsidRPr="00E3646D" w:rsidRDefault="00E3646D" w:rsidP="00BB6BCC">
      <w:pPr>
        <w:pStyle w:val="NoSpacing"/>
      </w:pPr>
      <w:r w:rsidRPr="00E3646D">
        <w:pict w14:anchorId="29C6B25A">
          <v:rect id="_x0000_i5208" style="width:0;height:1.5pt" o:hralign="center" o:hrstd="t" o:hr="t" fillcolor="#a0a0a0" stroked="f"/>
        </w:pict>
      </w:r>
    </w:p>
    <w:p w14:paraId="2C61A05D" w14:textId="77777777" w:rsidR="00E3646D" w:rsidRPr="00E3646D" w:rsidRDefault="00E3646D" w:rsidP="00BB6BCC">
      <w:pPr>
        <w:pStyle w:val="NoSpacing"/>
        <w:rPr>
          <w:b/>
          <w:bCs/>
        </w:rPr>
      </w:pPr>
      <w:r w:rsidRPr="00E3646D">
        <w:rPr>
          <w:b/>
          <w:bCs/>
        </w:rPr>
        <w:t>Governance Philosophy</w:t>
      </w:r>
    </w:p>
    <w:p w14:paraId="3851D698" w14:textId="77777777" w:rsidR="00E3646D" w:rsidRPr="00E3646D" w:rsidRDefault="00E3646D" w:rsidP="00BB6BCC">
      <w:pPr>
        <w:pStyle w:val="NoSpacing"/>
      </w:pPr>
      <w:r w:rsidRPr="00E3646D">
        <w:rPr>
          <w:b/>
          <w:bCs/>
        </w:rPr>
        <w:t>"Every business process must have one accountable owner, even if many people participate."</w:t>
      </w:r>
    </w:p>
    <w:p w14:paraId="36A251A6" w14:textId="77777777" w:rsidR="00E3646D" w:rsidRPr="00E3646D" w:rsidRDefault="00E3646D" w:rsidP="00BB6BCC">
      <w:pPr>
        <w:pStyle w:val="NoSpacing"/>
      </w:pPr>
      <w:r w:rsidRPr="00E3646D">
        <w:t>This aligns with:</w:t>
      </w:r>
    </w:p>
    <w:p w14:paraId="0C230B46" w14:textId="77777777" w:rsidR="00E3646D" w:rsidRPr="00E3646D" w:rsidRDefault="00E3646D" w:rsidP="00BB6BCC">
      <w:pPr>
        <w:pStyle w:val="NoSpacing"/>
      </w:pPr>
      <w:r w:rsidRPr="00E3646D">
        <w:t xml:space="preserve">ISO 9001:2015 Process Approach </w:t>
      </w:r>
    </w:p>
    <w:p w14:paraId="37743839" w14:textId="77777777" w:rsidR="00E3646D" w:rsidRPr="00E3646D" w:rsidRDefault="00E3646D" w:rsidP="00BB6BCC">
      <w:pPr>
        <w:pStyle w:val="NoSpacing"/>
      </w:pPr>
      <w:r w:rsidRPr="00E3646D">
        <w:t xml:space="preserve">PDCA </w:t>
      </w:r>
    </w:p>
    <w:p w14:paraId="009DBA9A" w14:textId="77777777" w:rsidR="00E3646D" w:rsidRPr="00E3646D" w:rsidRDefault="00E3646D" w:rsidP="00BB6BCC">
      <w:pPr>
        <w:pStyle w:val="NoSpacing"/>
      </w:pPr>
      <w:r w:rsidRPr="00E3646D">
        <w:t xml:space="preserve">Internal Control Principles </w:t>
      </w:r>
    </w:p>
    <w:p w14:paraId="3E0C5BE5" w14:textId="77777777" w:rsidR="00E3646D" w:rsidRPr="00E3646D" w:rsidRDefault="00E3646D" w:rsidP="00BB6BCC">
      <w:pPr>
        <w:pStyle w:val="NoSpacing"/>
      </w:pPr>
      <w:r w:rsidRPr="00E3646D">
        <w:t xml:space="preserve">Government Accountability </w:t>
      </w:r>
    </w:p>
    <w:p w14:paraId="7B2E31A3" w14:textId="77777777" w:rsidR="00E3646D" w:rsidRPr="00E3646D" w:rsidRDefault="00E3646D" w:rsidP="00BB6BCC">
      <w:pPr>
        <w:pStyle w:val="NoSpacing"/>
      </w:pPr>
      <w:r w:rsidRPr="00E3646D">
        <w:t xml:space="preserve">Good Governance </w:t>
      </w:r>
    </w:p>
    <w:p w14:paraId="36333087" w14:textId="77777777" w:rsidR="00E3646D" w:rsidRPr="00E3646D" w:rsidRDefault="00E3646D" w:rsidP="00BB6BCC">
      <w:pPr>
        <w:pStyle w:val="NoSpacing"/>
      </w:pPr>
      <w:r w:rsidRPr="00E3646D">
        <w:pict w14:anchorId="46B4DEAB">
          <v:rect id="_x0000_i5209" style="width:0;height:1.5pt" o:hralign="center" o:hrstd="t" o:hr="t" fillcolor="#a0a0a0" stroked="f"/>
        </w:pict>
      </w:r>
    </w:p>
    <w:p w14:paraId="64D97DB0" w14:textId="77777777" w:rsidR="00E3646D" w:rsidRPr="00E3646D" w:rsidRDefault="00E3646D" w:rsidP="00BB6BCC">
      <w:pPr>
        <w:pStyle w:val="NoSpacing"/>
        <w:rPr>
          <w:b/>
          <w:bCs/>
        </w:rPr>
      </w:pPr>
      <w:r w:rsidRPr="00E3646D">
        <w:rPr>
          <w:b/>
          <w:bCs/>
        </w:rPr>
        <w:t>Governance Structure</w:t>
      </w:r>
    </w:p>
    <w:p w14:paraId="06B7B031" w14:textId="77777777" w:rsidR="00E3646D" w:rsidRPr="00E3646D" w:rsidRDefault="00E3646D" w:rsidP="00BB6BCC">
      <w:pPr>
        <w:pStyle w:val="NoSpacing"/>
      </w:pPr>
      <w:r w:rsidRPr="00E3646D">
        <w:t>Provincial Director</w:t>
      </w:r>
    </w:p>
    <w:p w14:paraId="4FEF06D1" w14:textId="77777777" w:rsidR="00E3646D" w:rsidRPr="00E3646D" w:rsidRDefault="00E3646D" w:rsidP="00BB6BCC">
      <w:pPr>
        <w:pStyle w:val="NoSpacing"/>
      </w:pPr>
      <w:r w:rsidRPr="00E3646D">
        <w:t xml:space="preserve">        │</w:t>
      </w:r>
    </w:p>
    <w:p w14:paraId="1FE5508D" w14:textId="77777777" w:rsidR="00E3646D" w:rsidRPr="00E3646D" w:rsidRDefault="00E3646D" w:rsidP="00BB6BCC">
      <w:pPr>
        <w:pStyle w:val="NoSpacing"/>
      </w:pPr>
      <w:r w:rsidRPr="00E3646D">
        <w:t xml:space="preserve">        </w:t>
      </w:r>
      <w:r w:rsidRPr="00E3646D">
        <w:rPr>
          <w:rFonts w:ascii="Arial" w:hAnsi="Arial" w:cs="Arial"/>
        </w:rPr>
        <w:t>▼</w:t>
      </w:r>
    </w:p>
    <w:p w14:paraId="3B4FF5C8" w14:textId="77777777" w:rsidR="00E3646D" w:rsidRPr="00E3646D" w:rsidRDefault="00E3646D" w:rsidP="00BB6BCC">
      <w:pPr>
        <w:pStyle w:val="NoSpacing"/>
      </w:pPr>
      <w:r w:rsidRPr="00E3646D">
        <w:t>Human Resource Management</w:t>
      </w:r>
    </w:p>
    <w:p w14:paraId="0594DB37" w14:textId="77777777" w:rsidR="00E3646D" w:rsidRPr="00E3646D" w:rsidRDefault="00E3646D" w:rsidP="00BB6BCC">
      <w:pPr>
        <w:pStyle w:val="NoSpacing"/>
      </w:pPr>
      <w:r w:rsidRPr="00E3646D">
        <w:t xml:space="preserve">        │</w:t>
      </w:r>
    </w:p>
    <w:p w14:paraId="3AAA937D" w14:textId="77777777" w:rsidR="00E3646D" w:rsidRPr="00E3646D" w:rsidRDefault="00E3646D" w:rsidP="00BB6BCC">
      <w:pPr>
        <w:pStyle w:val="NoSpacing"/>
      </w:pPr>
      <w:r w:rsidRPr="00E3646D">
        <w:t xml:space="preserve">        </w:t>
      </w:r>
      <w:r w:rsidRPr="00E3646D">
        <w:rPr>
          <w:rFonts w:ascii="Arial" w:hAnsi="Arial" w:cs="Arial"/>
        </w:rPr>
        <w:t>▼</w:t>
      </w:r>
    </w:p>
    <w:p w14:paraId="3CE8F954" w14:textId="77777777" w:rsidR="00E3646D" w:rsidRPr="00E3646D" w:rsidRDefault="00E3646D" w:rsidP="00BB6BCC">
      <w:pPr>
        <w:pStyle w:val="NoSpacing"/>
      </w:pPr>
      <w:r w:rsidRPr="00E3646D">
        <w:t>Supervisors</w:t>
      </w:r>
    </w:p>
    <w:p w14:paraId="50B1D9F7" w14:textId="77777777" w:rsidR="00E3646D" w:rsidRPr="00E3646D" w:rsidRDefault="00E3646D" w:rsidP="00BB6BCC">
      <w:pPr>
        <w:pStyle w:val="NoSpacing"/>
      </w:pPr>
      <w:r w:rsidRPr="00E3646D">
        <w:lastRenderedPageBreak/>
        <w:t xml:space="preserve">        │</w:t>
      </w:r>
    </w:p>
    <w:p w14:paraId="5203B963" w14:textId="77777777" w:rsidR="00E3646D" w:rsidRPr="00E3646D" w:rsidRDefault="00E3646D" w:rsidP="00BB6BCC">
      <w:pPr>
        <w:pStyle w:val="NoSpacing"/>
      </w:pPr>
      <w:r w:rsidRPr="00E3646D">
        <w:t xml:space="preserve">        </w:t>
      </w:r>
      <w:r w:rsidRPr="00E3646D">
        <w:rPr>
          <w:rFonts w:ascii="Arial" w:hAnsi="Arial" w:cs="Arial"/>
        </w:rPr>
        <w:t>▼</w:t>
      </w:r>
    </w:p>
    <w:p w14:paraId="73EBF0F0" w14:textId="77777777" w:rsidR="00E3646D" w:rsidRPr="00E3646D" w:rsidRDefault="00E3646D" w:rsidP="00BB6BCC">
      <w:pPr>
        <w:pStyle w:val="NoSpacing"/>
      </w:pPr>
      <w:r w:rsidRPr="00E3646D">
        <w:t>Employees</w:t>
      </w:r>
    </w:p>
    <w:p w14:paraId="3D872F8F" w14:textId="77777777" w:rsidR="00E3646D" w:rsidRPr="00E3646D" w:rsidRDefault="00E3646D" w:rsidP="00BB6BCC">
      <w:pPr>
        <w:pStyle w:val="NoSpacing"/>
      </w:pPr>
      <w:r w:rsidRPr="00E3646D">
        <w:t xml:space="preserve">        │</w:t>
      </w:r>
    </w:p>
    <w:p w14:paraId="06384AE8" w14:textId="77777777" w:rsidR="00E3646D" w:rsidRPr="00E3646D" w:rsidRDefault="00E3646D" w:rsidP="00BB6BCC">
      <w:pPr>
        <w:pStyle w:val="NoSpacing"/>
      </w:pPr>
      <w:r w:rsidRPr="00E3646D">
        <w:t xml:space="preserve">        </w:t>
      </w:r>
      <w:r w:rsidRPr="00E3646D">
        <w:rPr>
          <w:rFonts w:ascii="Arial" w:hAnsi="Arial" w:cs="Arial"/>
        </w:rPr>
        <w:t>▼</w:t>
      </w:r>
    </w:p>
    <w:p w14:paraId="389E6479" w14:textId="77777777" w:rsidR="00E3646D" w:rsidRPr="00E3646D" w:rsidRDefault="00E3646D" w:rsidP="00BB6BCC">
      <w:pPr>
        <w:pStyle w:val="NoSpacing"/>
      </w:pPr>
      <w:r w:rsidRPr="00E3646D">
        <w:t>System Administrator</w:t>
      </w:r>
    </w:p>
    <w:p w14:paraId="2F8146A8" w14:textId="77777777" w:rsidR="00E3646D" w:rsidRPr="00E3646D" w:rsidRDefault="00E3646D" w:rsidP="00BB6BCC">
      <w:pPr>
        <w:pStyle w:val="NoSpacing"/>
      </w:pPr>
      <w:r w:rsidRPr="00E3646D">
        <w:t xml:space="preserve">Notice that the System Administrator is </w:t>
      </w:r>
      <w:r w:rsidRPr="00E3646D">
        <w:rPr>
          <w:b/>
          <w:bCs/>
        </w:rPr>
        <w:t>not</w:t>
      </w:r>
      <w:r w:rsidRPr="00E3646D">
        <w:t xml:space="preserve"> the owner of HR processes.</w:t>
      </w:r>
    </w:p>
    <w:p w14:paraId="0D806690" w14:textId="77777777" w:rsidR="00E3646D" w:rsidRPr="00E3646D" w:rsidRDefault="00E3646D" w:rsidP="00BB6BCC">
      <w:pPr>
        <w:pStyle w:val="NoSpacing"/>
      </w:pPr>
      <w:r w:rsidRPr="00E3646D">
        <w:t>The System Administrator owns the technology.</w:t>
      </w:r>
    </w:p>
    <w:p w14:paraId="11EB5963" w14:textId="77777777" w:rsidR="00E3646D" w:rsidRPr="00E3646D" w:rsidRDefault="00E3646D" w:rsidP="00BB6BCC">
      <w:pPr>
        <w:pStyle w:val="NoSpacing"/>
      </w:pPr>
      <w:r w:rsidRPr="00E3646D">
        <w:t>HR owns the business.</w:t>
      </w:r>
    </w:p>
    <w:p w14:paraId="0CD0F1DA" w14:textId="77777777" w:rsidR="00E3646D" w:rsidRPr="00E3646D" w:rsidRDefault="00E3646D" w:rsidP="00BB6BCC">
      <w:pPr>
        <w:pStyle w:val="NoSpacing"/>
      </w:pPr>
      <w:r w:rsidRPr="00E3646D">
        <w:pict w14:anchorId="23CF13E6">
          <v:rect id="_x0000_i5210" style="width:0;height:1.5pt" o:hralign="center" o:hrstd="t" o:hr="t" fillcolor="#a0a0a0" stroked="f"/>
        </w:pict>
      </w:r>
    </w:p>
    <w:p w14:paraId="46DAE53A" w14:textId="77777777" w:rsidR="00E3646D" w:rsidRPr="00E3646D" w:rsidRDefault="00E3646D" w:rsidP="00BB6BCC">
      <w:pPr>
        <w:pStyle w:val="NoSpacing"/>
        <w:rPr>
          <w:b/>
          <w:bCs/>
        </w:rPr>
      </w:pPr>
      <w:r w:rsidRPr="00E3646D">
        <w:rPr>
          <w:b/>
          <w:bCs/>
        </w:rPr>
        <w:t>Governance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1700"/>
        <w:gridCol w:w="2522"/>
        <w:gridCol w:w="2564"/>
      </w:tblGrid>
      <w:tr w:rsidR="00E3646D" w:rsidRPr="00E3646D" w14:paraId="43A7F95C" w14:textId="77777777">
        <w:trPr>
          <w:tblHeader/>
          <w:tblCellSpacing w:w="15" w:type="dxa"/>
        </w:trPr>
        <w:tc>
          <w:tcPr>
            <w:tcW w:w="0" w:type="auto"/>
            <w:vAlign w:val="center"/>
            <w:hideMark/>
          </w:tcPr>
          <w:p w14:paraId="5698C247" w14:textId="77777777" w:rsidR="00E3646D" w:rsidRPr="00E3646D" w:rsidRDefault="00E3646D" w:rsidP="00BB6BCC">
            <w:pPr>
              <w:pStyle w:val="NoSpacing"/>
              <w:rPr>
                <w:b/>
                <w:bCs/>
              </w:rPr>
            </w:pPr>
            <w:r w:rsidRPr="00E3646D">
              <w:rPr>
                <w:b/>
                <w:bCs/>
              </w:rPr>
              <w:t>Business Domain</w:t>
            </w:r>
          </w:p>
        </w:tc>
        <w:tc>
          <w:tcPr>
            <w:tcW w:w="0" w:type="auto"/>
            <w:vAlign w:val="center"/>
            <w:hideMark/>
          </w:tcPr>
          <w:p w14:paraId="3D620053" w14:textId="77777777" w:rsidR="00E3646D" w:rsidRPr="00E3646D" w:rsidRDefault="00E3646D" w:rsidP="00BB6BCC">
            <w:pPr>
              <w:pStyle w:val="NoSpacing"/>
              <w:rPr>
                <w:b/>
                <w:bCs/>
              </w:rPr>
            </w:pPr>
            <w:r w:rsidRPr="00E3646D">
              <w:rPr>
                <w:b/>
                <w:bCs/>
              </w:rPr>
              <w:t>Process Owner</w:t>
            </w:r>
          </w:p>
        </w:tc>
        <w:tc>
          <w:tcPr>
            <w:tcW w:w="0" w:type="auto"/>
            <w:vAlign w:val="center"/>
            <w:hideMark/>
          </w:tcPr>
          <w:p w14:paraId="73B34485" w14:textId="77777777" w:rsidR="00E3646D" w:rsidRPr="00E3646D" w:rsidRDefault="00E3646D" w:rsidP="00BB6BCC">
            <w:pPr>
              <w:pStyle w:val="NoSpacing"/>
              <w:rPr>
                <w:b/>
                <w:bCs/>
              </w:rPr>
            </w:pPr>
            <w:r w:rsidRPr="00E3646D">
              <w:rPr>
                <w:b/>
                <w:bCs/>
              </w:rPr>
              <w:t>Supporting Roles</w:t>
            </w:r>
          </w:p>
        </w:tc>
        <w:tc>
          <w:tcPr>
            <w:tcW w:w="0" w:type="auto"/>
            <w:vAlign w:val="center"/>
            <w:hideMark/>
          </w:tcPr>
          <w:p w14:paraId="3F589063" w14:textId="77777777" w:rsidR="00E3646D" w:rsidRPr="00E3646D" w:rsidRDefault="00E3646D" w:rsidP="00BB6BCC">
            <w:pPr>
              <w:pStyle w:val="NoSpacing"/>
              <w:rPr>
                <w:b/>
                <w:bCs/>
              </w:rPr>
            </w:pPr>
            <w:r w:rsidRPr="00E3646D">
              <w:rPr>
                <w:b/>
                <w:bCs/>
              </w:rPr>
              <w:t>Final Approver</w:t>
            </w:r>
          </w:p>
        </w:tc>
      </w:tr>
      <w:tr w:rsidR="00E3646D" w:rsidRPr="00E3646D" w14:paraId="396894C3" w14:textId="77777777">
        <w:trPr>
          <w:tblCellSpacing w:w="15" w:type="dxa"/>
        </w:trPr>
        <w:tc>
          <w:tcPr>
            <w:tcW w:w="0" w:type="auto"/>
            <w:vAlign w:val="center"/>
            <w:hideMark/>
          </w:tcPr>
          <w:p w14:paraId="1E161EA2" w14:textId="77777777" w:rsidR="00E3646D" w:rsidRPr="00E3646D" w:rsidRDefault="00E3646D" w:rsidP="00BB6BCC">
            <w:pPr>
              <w:pStyle w:val="NoSpacing"/>
            </w:pPr>
            <w:r w:rsidRPr="00E3646D">
              <w:t>Workforce Development Plan</w:t>
            </w:r>
          </w:p>
        </w:tc>
        <w:tc>
          <w:tcPr>
            <w:tcW w:w="0" w:type="auto"/>
            <w:vAlign w:val="center"/>
            <w:hideMark/>
          </w:tcPr>
          <w:p w14:paraId="51A1E905" w14:textId="77777777" w:rsidR="00E3646D" w:rsidRPr="00E3646D" w:rsidRDefault="00E3646D" w:rsidP="00BB6BCC">
            <w:pPr>
              <w:pStyle w:val="NoSpacing"/>
            </w:pPr>
            <w:r w:rsidRPr="00E3646D">
              <w:t>HR</w:t>
            </w:r>
          </w:p>
        </w:tc>
        <w:tc>
          <w:tcPr>
            <w:tcW w:w="0" w:type="auto"/>
            <w:vAlign w:val="center"/>
            <w:hideMark/>
          </w:tcPr>
          <w:p w14:paraId="4B75392F" w14:textId="77777777" w:rsidR="00E3646D" w:rsidRPr="00E3646D" w:rsidRDefault="00E3646D" w:rsidP="00BB6BCC">
            <w:pPr>
              <w:pStyle w:val="NoSpacing"/>
            </w:pPr>
            <w:r w:rsidRPr="00E3646D">
              <w:t>Supervisors</w:t>
            </w:r>
          </w:p>
        </w:tc>
        <w:tc>
          <w:tcPr>
            <w:tcW w:w="0" w:type="auto"/>
            <w:vAlign w:val="center"/>
            <w:hideMark/>
          </w:tcPr>
          <w:p w14:paraId="6B1FAE24" w14:textId="77777777" w:rsidR="00E3646D" w:rsidRPr="00E3646D" w:rsidRDefault="00E3646D" w:rsidP="00BB6BCC">
            <w:pPr>
              <w:pStyle w:val="NoSpacing"/>
            </w:pPr>
            <w:r w:rsidRPr="00E3646D">
              <w:t>Provincial Director</w:t>
            </w:r>
          </w:p>
        </w:tc>
      </w:tr>
      <w:tr w:rsidR="00E3646D" w:rsidRPr="00E3646D" w14:paraId="69FB8D86" w14:textId="77777777">
        <w:trPr>
          <w:tblCellSpacing w:w="15" w:type="dxa"/>
        </w:trPr>
        <w:tc>
          <w:tcPr>
            <w:tcW w:w="0" w:type="auto"/>
            <w:vAlign w:val="center"/>
            <w:hideMark/>
          </w:tcPr>
          <w:p w14:paraId="7C1FD613" w14:textId="77777777" w:rsidR="00E3646D" w:rsidRPr="00E3646D" w:rsidRDefault="00E3646D" w:rsidP="00BB6BCC">
            <w:pPr>
              <w:pStyle w:val="NoSpacing"/>
            </w:pPr>
            <w:r w:rsidRPr="00E3646D">
              <w:t>Annual Workforce Development Plan</w:t>
            </w:r>
          </w:p>
        </w:tc>
        <w:tc>
          <w:tcPr>
            <w:tcW w:w="0" w:type="auto"/>
            <w:vAlign w:val="center"/>
            <w:hideMark/>
          </w:tcPr>
          <w:p w14:paraId="6C64A3EA" w14:textId="77777777" w:rsidR="00E3646D" w:rsidRPr="00E3646D" w:rsidRDefault="00E3646D" w:rsidP="00BB6BCC">
            <w:pPr>
              <w:pStyle w:val="NoSpacing"/>
            </w:pPr>
            <w:r w:rsidRPr="00E3646D">
              <w:t>HR</w:t>
            </w:r>
          </w:p>
        </w:tc>
        <w:tc>
          <w:tcPr>
            <w:tcW w:w="0" w:type="auto"/>
            <w:vAlign w:val="center"/>
            <w:hideMark/>
          </w:tcPr>
          <w:p w14:paraId="6BF14283" w14:textId="77777777" w:rsidR="00E3646D" w:rsidRPr="00E3646D" w:rsidRDefault="00E3646D" w:rsidP="00BB6BCC">
            <w:pPr>
              <w:pStyle w:val="NoSpacing"/>
            </w:pPr>
            <w:r w:rsidRPr="00E3646D">
              <w:t>Supervisors</w:t>
            </w:r>
          </w:p>
        </w:tc>
        <w:tc>
          <w:tcPr>
            <w:tcW w:w="0" w:type="auto"/>
            <w:vAlign w:val="center"/>
            <w:hideMark/>
          </w:tcPr>
          <w:p w14:paraId="21919B32" w14:textId="77777777" w:rsidR="00E3646D" w:rsidRPr="00E3646D" w:rsidRDefault="00E3646D" w:rsidP="00BB6BCC">
            <w:pPr>
              <w:pStyle w:val="NoSpacing"/>
            </w:pPr>
            <w:r w:rsidRPr="00E3646D">
              <w:t>Provincial Director</w:t>
            </w:r>
          </w:p>
        </w:tc>
      </w:tr>
      <w:tr w:rsidR="00E3646D" w:rsidRPr="00E3646D" w14:paraId="5420BA80" w14:textId="77777777">
        <w:trPr>
          <w:tblCellSpacing w:w="15" w:type="dxa"/>
        </w:trPr>
        <w:tc>
          <w:tcPr>
            <w:tcW w:w="0" w:type="auto"/>
            <w:vAlign w:val="center"/>
            <w:hideMark/>
          </w:tcPr>
          <w:p w14:paraId="72714F01" w14:textId="77777777" w:rsidR="00E3646D" w:rsidRPr="00E3646D" w:rsidRDefault="00E3646D" w:rsidP="00BB6BCC">
            <w:pPr>
              <w:pStyle w:val="NoSpacing"/>
            </w:pPr>
            <w:r w:rsidRPr="00E3646D">
              <w:t>Learning Intervention Planning</w:t>
            </w:r>
          </w:p>
        </w:tc>
        <w:tc>
          <w:tcPr>
            <w:tcW w:w="0" w:type="auto"/>
            <w:vAlign w:val="center"/>
            <w:hideMark/>
          </w:tcPr>
          <w:p w14:paraId="7FF0C6D4" w14:textId="77777777" w:rsidR="00E3646D" w:rsidRPr="00E3646D" w:rsidRDefault="00E3646D" w:rsidP="00BB6BCC">
            <w:pPr>
              <w:pStyle w:val="NoSpacing"/>
            </w:pPr>
            <w:r w:rsidRPr="00E3646D">
              <w:t>HR</w:t>
            </w:r>
          </w:p>
        </w:tc>
        <w:tc>
          <w:tcPr>
            <w:tcW w:w="0" w:type="auto"/>
            <w:vAlign w:val="center"/>
            <w:hideMark/>
          </w:tcPr>
          <w:p w14:paraId="5308C1C1" w14:textId="77777777" w:rsidR="00E3646D" w:rsidRPr="00E3646D" w:rsidRDefault="00E3646D" w:rsidP="00BB6BCC">
            <w:pPr>
              <w:pStyle w:val="NoSpacing"/>
            </w:pPr>
            <w:r w:rsidRPr="00E3646D">
              <w:t>Concerned Office</w:t>
            </w:r>
          </w:p>
        </w:tc>
        <w:tc>
          <w:tcPr>
            <w:tcW w:w="0" w:type="auto"/>
            <w:vAlign w:val="center"/>
            <w:hideMark/>
          </w:tcPr>
          <w:p w14:paraId="11FDE401" w14:textId="77777777" w:rsidR="00E3646D" w:rsidRPr="00E3646D" w:rsidRDefault="00E3646D" w:rsidP="00BB6BCC">
            <w:pPr>
              <w:pStyle w:val="NoSpacing"/>
            </w:pPr>
            <w:r w:rsidRPr="00E3646D">
              <w:t>Provincial Director (where applicable)</w:t>
            </w:r>
          </w:p>
        </w:tc>
      </w:tr>
      <w:tr w:rsidR="00E3646D" w:rsidRPr="00E3646D" w14:paraId="49EAF43C" w14:textId="77777777">
        <w:trPr>
          <w:tblCellSpacing w:w="15" w:type="dxa"/>
        </w:trPr>
        <w:tc>
          <w:tcPr>
            <w:tcW w:w="0" w:type="auto"/>
            <w:vAlign w:val="center"/>
            <w:hideMark/>
          </w:tcPr>
          <w:p w14:paraId="069FACED" w14:textId="77777777" w:rsidR="00E3646D" w:rsidRPr="00E3646D" w:rsidRDefault="00E3646D" w:rsidP="00BB6BCC">
            <w:pPr>
              <w:pStyle w:val="NoSpacing"/>
            </w:pPr>
            <w:r w:rsidRPr="00E3646D">
              <w:t>Participant Assignment</w:t>
            </w:r>
          </w:p>
        </w:tc>
        <w:tc>
          <w:tcPr>
            <w:tcW w:w="0" w:type="auto"/>
            <w:vAlign w:val="center"/>
            <w:hideMark/>
          </w:tcPr>
          <w:p w14:paraId="36B9AD35" w14:textId="77777777" w:rsidR="00E3646D" w:rsidRPr="00E3646D" w:rsidRDefault="00E3646D" w:rsidP="00BB6BCC">
            <w:pPr>
              <w:pStyle w:val="NoSpacing"/>
            </w:pPr>
            <w:r w:rsidRPr="00E3646D">
              <w:t>HR</w:t>
            </w:r>
          </w:p>
        </w:tc>
        <w:tc>
          <w:tcPr>
            <w:tcW w:w="0" w:type="auto"/>
            <w:vAlign w:val="center"/>
            <w:hideMark/>
          </w:tcPr>
          <w:p w14:paraId="0C368B12" w14:textId="77777777" w:rsidR="00E3646D" w:rsidRPr="00E3646D" w:rsidRDefault="00E3646D" w:rsidP="00BB6BCC">
            <w:pPr>
              <w:pStyle w:val="NoSpacing"/>
            </w:pPr>
            <w:r w:rsidRPr="00E3646D">
              <w:t>Supervisors</w:t>
            </w:r>
          </w:p>
        </w:tc>
        <w:tc>
          <w:tcPr>
            <w:tcW w:w="0" w:type="auto"/>
            <w:vAlign w:val="center"/>
            <w:hideMark/>
          </w:tcPr>
          <w:p w14:paraId="2381E996" w14:textId="77777777" w:rsidR="00E3646D" w:rsidRPr="00E3646D" w:rsidRDefault="00E3646D" w:rsidP="00BB6BCC">
            <w:pPr>
              <w:pStyle w:val="NoSpacing"/>
            </w:pPr>
            <w:r w:rsidRPr="00E3646D">
              <w:t>HR</w:t>
            </w:r>
          </w:p>
        </w:tc>
      </w:tr>
      <w:tr w:rsidR="00E3646D" w:rsidRPr="00E3646D" w14:paraId="2C9B6F22" w14:textId="77777777">
        <w:trPr>
          <w:tblCellSpacing w:w="15" w:type="dxa"/>
        </w:trPr>
        <w:tc>
          <w:tcPr>
            <w:tcW w:w="0" w:type="auto"/>
            <w:vAlign w:val="center"/>
            <w:hideMark/>
          </w:tcPr>
          <w:p w14:paraId="55A88C58" w14:textId="77777777" w:rsidR="00E3646D" w:rsidRPr="00E3646D" w:rsidRDefault="00E3646D" w:rsidP="00BB6BCC">
            <w:pPr>
              <w:pStyle w:val="NoSpacing"/>
            </w:pPr>
            <w:r w:rsidRPr="00E3646D">
              <w:t>Learning Intervention Records</w:t>
            </w:r>
          </w:p>
        </w:tc>
        <w:tc>
          <w:tcPr>
            <w:tcW w:w="0" w:type="auto"/>
            <w:vAlign w:val="center"/>
            <w:hideMark/>
          </w:tcPr>
          <w:p w14:paraId="3E1CF10C" w14:textId="77777777" w:rsidR="00E3646D" w:rsidRPr="00E3646D" w:rsidRDefault="00E3646D" w:rsidP="00BB6BCC">
            <w:pPr>
              <w:pStyle w:val="NoSpacing"/>
            </w:pPr>
            <w:r w:rsidRPr="00E3646D">
              <w:t>HR</w:t>
            </w:r>
          </w:p>
        </w:tc>
        <w:tc>
          <w:tcPr>
            <w:tcW w:w="0" w:type="auto"/>
            <w:vAlign w:val="center"/>
            <w:hideMark/>
          </w:tcPr>
          <w:p w14:paraId="77583478" w14:textId="77777777" w:rsidR="00E3646D" w:rsidRPr="00E3646D" w:rsidRDefault="00E3646D" w:rsidP="00BB6BCC">
            <w:pPr>
              <w:pStyle w:val="NoSpacing"/>
            </w:pPr>
            <w:r w:rsidRPr="00E3646D">
              <w:t>Employees</w:t>
            </w:r>
          </w:p>
        </w:tc>
        <w:tc>
          <w:tcPr>
            <w:tcW w:w="0" w:type="auto"/>
            <w:vAlign w:val="center"/>
            <w:hideMark/>
          </w:tcPr>
          <w:p w14:paraId="0DE1DB01" w14:textId="77777777" w:rsidR="00E3646D" w:rsidRPr="00E3646D" w:rsidRDefault="00E3646D" w:rsidP="00BB6BCC">
            <w:pPr>
              <w:pStyle w:val="NoSpacing"/>
            </w:pPr>
            <w:r w:rsidRPr="00E3646D">
              <w:t>HR</w:t>
            </w:r>
          </w:p>
        </w:tc>
      </w:tr>
      <w:tr w:rsidR="00E3646D" w:rsidRPr="00E3646D" w14:paraId="64E9DC30" w14:textId="77777777">
        <w:trPr>
          <w:tblCellSpacing w:w="15" w:type="dxa"/>
        </w:trPr>
        <w:tc>
          <w:tcPr>
            <w:tcW w:w="0" w:type="auto"/>
            <w:vAlign w:val="center"/>
            <w:hideMark/>
          </w:tcPr>
          <w:p w14:paraId="620346EA" w14:textId="77777777" w:rsidR="00E3646D" w:rsidRPr="00E3646D" w:rsidRDefault="00E3646D" w:rsidP="00BB6BCC">
            <w:pPr>
              <w:pStyle w:val="NoSpacing"/>
            </w:pPr>
            <w:r w:rsidRPr="00E3646D">
              <w:t>Employee Development Passport</w:t>
            </w:r>
          </w:p>
        </w:tc>
        <w:tc>
          <w:tcPr>
            <w:tcW w:w="0" w:type="auto"/>
            <w:vAlign w:val="center"/>
            <w:hideMark/>
          </w:tcPr>
          <w:p w14:paraId="32C45780" w14:textId="77777777" w:rsidR="00E3646D" w:rsidRPr="00E3646D" w:rsidRDefault="00E3646D" w:rsidP="00BB6BCC">
            <w:pPr>
              <w:pStyle w:val="NoSpacing"/>
            </w:pPr>
            <w:r w:rsidRPr="00E3646D">
              <w:t>Employee</w:t>
            </w:r>
          </w:p>
        </w:tc>
        <w:tc>
          <w:tcPr>
            <w:tcW w:w="0" w:type="auto"/>
            <w:vAlign w:val="center"/>
            <w:hideMark/>
          </w:tcPr>
          <w:p w14:paraId="315D90D5" w14:textId="77777777" w:rsidR="00E3646D" w:rsidRPr="00E3646D" w:rsidRDefault="00E3646D" w:rsidP="00BB6BCC">
            <w:pPr>
              <w:pStyle w:val="NoSpacing"/>
            </w:pPr>
            <w:r w:rsidRPr="00E3646D">
              <w:t>HR</w:t>
            </w:r>
          </w:p>
        </w:tc>
        <w:tc>
          <w:tcPr>
            <w:tcW w:w="0" w:type="auto"/>
            <w:vAlign w:val="center"/>
            <w:hideMark/>
          </w:tcPr>
          <w:p w14:paraId="6D8A1238" w14:textId="77777777" w:rsidR="00E3646D" w:rsidRPr="00E3646D" w:rsidRDefault="00E3646D" w:rsidP="00BB6BCC">
            <w:pPr>
              <w:pStyle w:val="NoSpacing"/>
            </w:pPr>
            <w:r w:rsidRPr="00E3646D">
              <w:t>HR</w:t>
            </w:r>
          </w:p>
        </w:tc>
      </w:tr>
      <w:tr w:rsidR="00E3646D" w:rsidRPr="00E3646D" w14:paraId="6437F700" w14:textId="77777777">
        <w:trPr>
          <w:tblCellSpacing w:w="15" w:type="dxa"/>
        </w:trPr>
        <w:tc>
          <w:tcPr>
            <w:tcW w:w="0" w:type="auto"/>
            <w:vAlign w:val="center"/>
            <w:hideMark/>
          </w:tcPr>
          <w:p w14:paraId="7AB1025D" w14:textId="77777777" w:rsidR="00E3646D" w:rsidRPr="00E3646D" w:rsidRDefault="00E3646D" w:rsidP="00BB6BCC">
            <w:pPr>
              <w:pStyle w:val="NoSpacing"/>
            </w:pPr>
            <w:r w:rsidRPr="00E3646D">
              <w:t>TREAP</w:t>
            </w:r>
          </w:p>
        </w:tc>
        <w:tc>
          <w:tcPr>
            <w:tcW w:w="0" w:type="auto"/>
            <w:vAlign w:val="center"/>
            <w:hideMark/>
          </w:tcPr>
          <w:p w14:paraId="73B49D52" w14:textId="77777777" w:rsidR="00E3646D" w:rsidRPr="00E3646D" w:rsidRDefault="00E3646D" w:rsidP="00BB6BCC">
            <w:pPr>
              <w:pStyle w:val="NoSpacing"/>
            </w:pPr>
            <w:r w:rsidRPr="00E3646D">
              <w:t>Employee</w:t>
            </w:r>
          </w:p>
        </w:tc>
        <w:tc>
          <w:tcPr>
            <w:tcW w:w="0" w:type="auto"/>
            <w:vAlign w:val="center"/>
            <w:hideMark/>
          </w:tcPr>
          <w:p w14:paraId="73045696" w14:textId="77777777" w:rsidR="00E3646D" w:rsidRPr="00E3646D" w:rsidRDefault="00E3646D" w:rsidP="00BB6BCC">
            <w:pPr>
              <w:pStyle w:val="NoSpacing"/>
            </w:pPr>
            <w:r w:rsidRPr="00E3646D">
              <w:t>Supervisor, HR</w:t>
            </w:r>
          </w:p>
        </w:tc>
        <w:tc>
          <w:tcPr>
            <w:tcW w:w="0" w:type="auto"/>
            <w:vAlign w:val="center"/>
            <w:hideMark/>
          </w:tcPr>
          <w:p w14:paraId="087AA5D1" w14:textId="77777777" w:rsidR="00E3646D" w:rsidRPr="00E3646D" w:rsidRDefault="00E3646D" w:rsidP="00BB6BCC">
            <w:pPr>
              <w:pStyle w:val="NoSpacing"/>
            </w:pPr>
            <w:r w:rsidRPr="00E3646D">
              <w:t>Supervisor</w:t>
            </w:r>
          </w:p>
        </w:tc>
      </w:tr>
      <w:tr w:rsidR="00E3646D" w:rsidRPr="00E3646D" w14:paraId="2252CD9D" w14:textId="77777777">
        <w:trPr>
          <w:tblCellSpacing w:w="15" w:type="dxa"/>
        </w:trPr>
        <w:tc>
          <w:tcPr>
            <w:tcW w:w="0" w:type="auto"/>
            <w:vAlign w:val="center"/>
            <w:hideMark/>
          </w:tcPr>
          <w:p w14:paraId="520B9E0E" w14:textId="77777777" w:rsidR="00E3646D" w:rsidRPr="00E3646D" w:rsidRDefault="00E3646D" w:rsidP="00BB6BCC">
            <w:pPr>
              <w:pStyle w:val="NoSpacing"/>
            </w:pPr>
            <w:r w:rsidRPr="00E3646D">
              <w:t>Knowledge Transfer</w:t>
            </w:r>
          </w:p>
        </w:tc>
        <w:tc>
          <w:tcPr>
            <w:tcW w:w="0" w:type="auto"/>
            <w:vAlign w:val="center"/>
            <w:hideMark/>
          </w:tcPr>
          <w:p w14:paraId="22BB5DDF" w14:textId="77777777" w:rsidR="00E3646D" w:rsidRPr="00E3646D" w:rsidRDefault="00E3646D" w:rsidP="00BB6BCC">
            <w:pPr>
              <w:pStyle w:val="NoSpacing"/>
            </w:pPr>
            <w:r w:rsidRPr="00E3646D">
              <w:t>Employee</w:t>
            </w:r>
          </w:p>
        </w:tc>
        <w:tc>
          <w:tcPr>
            <w:tcW w:w="0" w:type="auto"/>
            <w:vAlign w:val="center"/>
            <w:hideMark/>
          </w:tcPr>
          <w:p w14:paraId="090D053D" w14:textId="77777777" w:rsidR="00E3646D" w:rsidRPr="00E3646D" w:rsidRDefault="00E3646D" w:rsidP="00BB6BCC">
            <w:pPr>
              <w:pStyle w:val="NoSpacing"/>
            </w:pPr>
            <w:r w:rsidRPr="00E3646D">
              <w:t>Supervisor</w:t>
            </w:r>
          </w:p>
        </w:tc>
        <w:tc>
          <w:tcPr>
            <w:tcW w:w="0" w:type="auto"/>
            <w:vAlign w:val="center"/>
            <w:hideMark/>
          </w:tcPr>
          <w:p w14:paraId="538EA4BD" w14:textId="77777777" w:rsidR="00E3646D" w:rsidRPr="00E3646D" w:rsidRDefault="00E3646D" w:rsidP="00BB6BCC">
            <w:pPr>
              <w:pStyle w:val="NoSpacing"/>
            </w:pPr>
            <w:r w:rsidRPr="00E3646D">
              <w:t>Supervisor</w:t>
            </w:r>
          </w:p>
        </w:tc>
      </w:tr>
      <w:tr w:rsidR="00E3646D" w:rsidRPr="00E3646D" w14:paraId="3E3DE822" w14:textId="77777777">
        <w:trPr>
          <w:tblCellSpacing w:w="15" w:type="dxa"/>
        </w:trPr>
        <w:tc>
          <w:tcPr>
            <w:tcW w:w="0" w:type="auto"/>
            <w:vAlign w:val="center"/>
            <w:hideMark/>
          </w:tcPr>
          <w:p w14:paraId="5DA6C98A" w14:textId="77777777" w:rsidR="00E3646D" w:rsidRPr="00E3646D" w:rsidRDefault="00E3646D" w:rsidP="00BB6BCC">
            <w:pPr>
              <w:pStyle w:val="NoSpacing"/>
            </w:pPr>
            <w:r w:rsidRPr="00E3646D">
              <w:t>TDOR</w:t>
            </w:r>
          </w:p>
        </w:tc>
        <w:tc>
          <w:tcPr>
            <w:tcW w:w="0" w:type="auto"/>
            <w:vAlign w:val="center"/>
            <w:hideMark/>
          </w:tcPr>
          <w:p w14:paraId="628E943D" w14:textId="77777777" w:rsidR="00E3646D" w:rsidRPr="00E3646D" w:rsidRDefault="00E3646D" w:rsidP="00BB6BCC">
            <w:pPr>
              <w:pStyle w:val="NoSpacing"/>
            </w:pPr>
            <w:r w:rsidRPr="00E3646D">
              <w:t>Employee</w:t>
            </w:r>
          </w:p>
        </w:tc>
        <w:tc>
          <w:tcPr>
            <w:tcW w:w="0" w:type="auto"/>
            <w:vAlign w:val="center"/>
            <w:hideMark/>
          </w:tcPr>
          <w:p w14:paraId="12D9D196" w14:textId="77777777" w:rsidR="00E3646D" w:rsidRPr="00E3646D" w:rsidRDefault="00E3646D" w:rsidP="00BB6BCC">
            <w:pPr>
              <w:pStyle w:val="NoSpacing"/>
            </w:pPr>
            <w:r w:rsidRPr="00E3646D">
              <w:t>Supervisor, HR</w:t>
            </w:r>
          </w:p>
        </w:tc>
        <w:tc>
          <w:tcPr>
            <w:tcW w:w="0" w:type="auto"/>
            <w:vAlign w:val="center"/>
            <w:hideMark/>
          </w:tcPr>
          <w:p w14:paraId="494A30C6" w14:textId="77777777" w:rsidR="00E3646D" w:rsidRPr="00E3646D" w:rsidRDefault="00E3646D" w:rsidP="00BB6BCC">
            <w:pPr>
              <w:pStyle w:val="NoSpacing"/>
            </w:pPr>
            <w:r w:rsidRPr="00E3646D">
              <w:t>Supervisor</w:t>
            </w:r>
          </w:p>
        </w:tc>
      </w:tr>
      <w:tr w:rsidR="00E3646D" w:rsidRPr="00E3646D" w14:paraId="1567976A" w14:textId="77777777">
        <w:trPr>
          <w:tblCellSpacing w:w="15" w:type="dxa"/>
        </w:trPr>
        <w:tc>
          <w:tcPr>
            <w:tcW w:w="0" w:type="auto"/>
            <w:vAlign w:val="center"/>
            <w:hideMark/>
          </w:tcPr>
          <w:p w14:paraId="67FF2FC6" w14:textId="77777777" w:rsidR="00E3646D" w:rsidRPr="00E3646D" w:rsidRDefault="00E3646D" w:rsidP="00BB6BCC">
            <w:pPr>
              <w:pStyle w:val="NoSpacing"/>
            </w:pPr>
            <w:r w:rsidRPr="00E3646D">
              <w:t>Learning Intervention Outcome</w:t>
            </w:r>
          </w:p>
        </w:tc>
        <w:tc>
          <w:tcPr>
            <w:tcW w:w="0" w:type="auto"/>
            <w:vAlign w:val="center"/>
            <w:hideMark/>
          </w:tcPr>
          <w:p w14:paraId="43D8AD73" w14:textId="77777777" w:rsidR="00E3646D" w:rsidRPr="00E3646D" w:rsidRDefault="00E3646D" w:rsidP="00BB6BCC">
            <w:pPr>
              <w:pStyle w:val="NoSpacing"/>
            </w:pPr>
            <w:r w:rsidRPr="00E3646D">
              <w:t>Employee</w:t>
            </w:r>
          </w:p>
        </w:tc>
        <w:tc>
          <w:tcPr>
            <w:tcW w:w="0" w:type="auto"/>
            <w:vAlign w:val="center"/>
            <w:hideMark/>
          </w:tcPr>
          <w:p w14:paraId="6A82EB8B" w14:textId="77777777" w:rsidR="00E3646D" w:rsidRPr="00E3646D" w:rsidRDefault="00E3646D" w:rsidP="00BB6BCC">
            <w:pPr>
              <w:pStyle w:val="NoSpacing"/>
            </w:pPr>
            <w:r w:rsidRPr="00E3646D">
              <w:t>Supervisor</w:t>
            </w:r>
          </w:p>
        </w:tc>
        <w:tc>
          <w:tcPr>
            <w:tcW w:w="0" w:type="auto"/>
            <w:vAlign w:val="center"/>
            <w:hideMark/>
          </w:tcPr>
          <w:p w14:paraId="3B931A60" w14:textId="77777777" w:rsidR="00E3646D" w:rsidRPr="00E3646D" w:rsidRDefault="00E3646D" w:rsidP="00BB6BCC">
            <w:pPr>
              <w:pStyle w:val="NoSpacing"/>
            </w:pPr>
            <w:r w:rsidRPr="00E3646D">
              <w:t>HR</w:t>
            </w:r>
          </w:p>
        </w:tc>
      </w:tr>
      <w:tr w:rsidR="00E3646D" w:rsidRPr="00E3646D" w14:paraId="15CDD086" w14:textId="77777777">
        <w:trPr>
          <w:tblCellSpacing w:w="15" w:type="dxa"/>
        </w:trPr>
        <w:tc>
          <w:tcPr>
            <w:tcW w:w="0" w:type="auto"/>
            <w:vAlign w:val="center"/>
            <w:hideMark/>
          </w:tcPr>
          <w:p w14:paraId="42287C5F" w14:textId="77777777" w:rsidR="00E3646D" w:rsidRPr="00E3646D" w:rsidRDefault="00E3646D" w:rsidP="00BB6BCC">
            <w:pPr>
              <w:pStyle w:val="NoSpacing"/>
            </w:pPr>
            <w:r w:rsidRPr="00E3646D">
              <w:t>Organizational Knowledge Repository</w:t>
            </w:r>
          </w:p>
        </w:tc>
        <w:tc>
          <w:tcPr>
            <w:tcW w:w="0" w:type="auto"/>
            <w:vAlign w:val="center"/>
            <w:hideMark/>
          </w:tcPr>
          <w:p w14:paraId="26383190" w14:textId="77777777" w:rsidR="00E3646D" w:rsidRPr="00E3646D" w:rsidRDefault="00E3646D" w:rsidP="00BB6BCC">
            <w:pPr>
              <w:pStyle w:val="NoSpacing"/>
            </w:pPr>
            <w:r w:rsidRPr="00E3646D">
              <w:t>HR</w:t>
            </w:r>
          </w:p>
        </w:tc>
        <w:tc>
          <w:tcPr>
            <w:tcW w:w="0" w:type="auto"/>
            <w:vAlign w:val="center"/>
            <w:hideMark/>
          </w:tcPr>
          <w:p w14:paraId="54D22E1D" w14:textId="77777777" w:rsidR="00E3646D" w:rsidRPr="00E3646D" w:rsidRDefault="00E3646D" w:rsidP="00BB6BCC">
            <w:pPr>
              <w:pStyle w:val="NoSpacing"/>
            </w:pPr>
            <w:r w:rsidRPr="00E3646D">
              <w:t>Employees</w:t>
            </w:r>
          </w:p>
        </w:tc>
        <w:tc>
          <w:tcPr>
            <w:tcW w:w="0" w:type="auto"/>
            <w:vAlign w:val="center"/>
            <w:hideMark/>
          </w:tcPr>
          <w:p w14:paraId="1E3FEF58" w14:textId="77777777" w:rsidR="00E3646D" w:rsidRPr="00E3646D" w:rsidRDefault="00E3646D" w:rsidP="00BB6BCC">
            <w:pPr>
              <w:pStyle w:val="NoSpacing"/>
            </w:pPr>
            <w:r w:rsidRPr="00E3646D">
              <w:t>HR</w:t>
            </w:r>
          </w:p>
        </w:tc>
      </w:tr>
      <w:tr w:rsidR="00E3646D" w:rsidRPr="00E3646D" w14:paraId="7D4887FB" w14:textId="77777777">
        <w:trPr>
          <w:tblCellSpacing w:w="15" w:type="dxa"/>
        </w:trPr>
        <w:tc>
          <w:tcPr>
            <w:tcW w:w="0" w:type="auto"/>
            <w:vAlign w:val="center"/>
            <w:hideMark/>
          </w:tcPr>
          <w:p w14:paraId="13C55815" w14:textId="77777777" w:rsidR="00E3646D" w:rsidRPr="00E3646D" w:rsidRDefault="00E3646D" w:rsidP="00BB6BCC">
            <w:pPr>
              <w:pStyle w:val="NoSpacing"/>
            </w:pPr>
            <w:r w:rsidRPr="00E3646D">
              <w:t>Audit Room</w:t>
            </w:r>
          </w:p>
        </w:tc>
        <w:tc>
          <w:tcPr>
            <w:tcW w:w="0" w:type="auto"/>
            <w:vAlign w:val="center"/>
            <w:hideMark/>
          </w:tcPr>
          <w:p w14:paraId="14D0E856" w14:textId="77777777" w:rsidR="00E3646D" w:rsidRPr="00E3646D" w:rsidRDefault="00E3646D" w:rsidP="00BB6BCC">
            <w:pPr>
              <w:pStyle w:val="NoSpacing"/>
            </w:pPr>
            <w:r w:rsidRPr="00E3646D">
              <w:t>HR</w:t>
            </w:r>
          </w:p>
        </w:tc>
        <w:tc>
          <w:tcPr>
            <w:tcW w:w="0" w:type="auto"/>
            <w:vAlign w:val="center"/>
            <w:hideMark/>
          </w:tcPr>
          <w:p w14:paraId="2D6DE264" w14:textId="77777777" w:rsidR="00E3646D" w:rsidRPr="00E3646D" w:rsidRDefault="00E3646D" w:rsidP="00BB6BCC">
            <w:pPr>
              <w:pStyle w:val="NoSpacing"/>
            </w:pPr>
            <w:r w:rsidRPr="00E3646D">
              <w:t>Internal Auditors (Read-Only), Director</w:t>
            </w:r>
          </w:p>
        </w:tc>
        <w:tc>
          <w:tcPr>
            <w:tcW w:w="0" w:type="auto"/>
            <w:vAlign w:val="center"/>
            <w:hideMark/>
          </w:tcPr>
          <w:p w14:paraId="6B92E42D" w14:textId="77777777" w:rsidR="00E3646D" w:rsidRPr="00E3646D" w:rsidRDefault="00E3646D" w:rsidP="00BB6BCC">
            <w:pPr>
              <w:pStyle w:val="NoSpacing"/>
            </w:pPr>
            <w:r w:rsidRPr="00E3646D">
              <w:t>HR</w:t>
            </w:r>
          </w:p>
        </w:tc>
      </w:tr>
      <w:tr w:rsidR="00E3646D" w:rsidRPr="00E3646D" w14:paraId="3E3C52BF" w14:textId="77777777">
        <w:trPr>
          <w:tblCellSpacing w:w="15" w:type="dxa"/>
        </w:trPr>
        <w:tc>
          <w:tcPr>
            <w:tcW w:w="0" w:type="auto"/>
            <w:vAlign w:val="center"/>
            <w:hideMark/>
          </w:tcPr>
          <w:p w14:paraId="6295AF47" w14:textId="77777777" w:rsidR="00E3646D" w:rsidRPr="00E3646D" w:rsidRDefault="00E3646D" w:rsidP="00BB6BCC">
            <w:pPr>
              <w:pStyle w:val="NoSpacing"/>
            </w:pPr>
            <w:r w:rsidRPr="00E3646D">
              <w:t>Analytics</w:t>
            </w:r>
          </w:p>
        </w:tc>
        <w:tc>
          <w:tcPr>
            <w:tcW w:w="0" w:type="auto"/>
            <w:vAlign w:val="center"/>
            <w:hideMark/>
          </w:tcPr>
          <w:p w14:paraId="237223D1" w14:textId="77777777" w:rsidR="00E3646D" w:rsidRPr="00E3646D" w:rsidRDefault="00E3646D" w:rsidP="00BB6BCC">
            <w:pPr>
              <w:pStyle w:val="NoSpacing"/>
            </w:pPr>
            <w:r w:rsidRPr="00E3646D">
              <w:t>HR</w:t>
            </w:r>
          </w:p>
        </w:tc>
        <w:tc>
          <w:tcPr>
            <w:tcW w:w="0" w:type="auto"/>
            <w:vAlign w:val="center"/>
            <w:hideMark/>
          </w:tcPr>
          <w:p w14:paraId="6CD4C76A" w14:textId="77777777" w:rsidR="00E3646D" w:rsidRPr="00E3646D" w:rsidRDefault="00E3646D" w:rsidP="00BB6BCC">
            <w:pPr>
              <w:pStyle w:val="NoSpacing"/>
            </w:pPr>
            <w:r w:rsidRPr="00E3646D">
              <w:t>Director</w:t>
            </w:r>
          </w:p>
        </w:tc>
        <w:tc>
          <w:tcPr>
            <w:tcW w:w="0" w:type="auto"/>
            <w:vAlign w:val="center"/>
            <w:hideMark/>
          </w:tcPr>
          <w:p w14:paraId="39F31A14" w14:textId="77777777" w:rsidR="00E3646D" w:rsidRPr="00E3646D" w:rsidRDefault="00E3646D" w:rsidP="00BB6BCC">
            <w:pPr>
              <w:pStyle w:val="NoSpacing"/>
            </w:pPr>
            <w:r w:rsidRPr="00E3646D">
              <w:t>HR</w:t>
            </w:r>
          </w:p>
        </w:tc>
      </w:tr>
      <w:tr w:rsidR="00E3646D" w:rsidRPr="00E3646D" w14:paraId="026DF976" w14:textId="77777777">
        <w:trPr>
          <w:tblCellSpacing w:w="15" w:type="dxa"/>
        </w:trPr>
        <w:tc>
          <w:tcPr>
            <w:tcW w:w="0" w:type="auto"/>
            <w:vAlign w:val="center"/>
            <w:hideMark/>
          </w:tcPr>
          <w:p w14:paraId="2B3F4F4A" w14:textId="77777777" w:rsidR="00E3646D" w:rsidRPr="00E3646D" w:rsidRDefault="00E3646D" w:rsidP="00BB6BCC">
            <w:pPr>
              <w:pStyle w:val="NoSpacing"/>
            </w:pPr>
            <w:r w:rsidRPr="00E3646D">
              <w:t>System Settings</w:t>
            </w:r>
          </w:p>
        </w:tc>
        <w:tc>
          <w:tcPr>
            <w:tcW w:w="0" w:type="auto"/>
            <w:vAlign w:val="center"/>
            <w:hideMark/>
          </w:tcPr>
          <w:p w14:paraId="36D1A4EC" w14:textId="77777777" w:rsidR="00E3646D" w:rsidRPr="00E3646D" w:rsidRDefault="00E3646D" w:rsidP="00BB6BCC">
            <w:pPr>
              <w:pStyle w:val="NoSpacing"/>
            </w:pPr>
            <w:r w:rsidRPr="00E3646D">
              <w:t>System Administrator</w:t>
            </w:r>
          </w:p>
        </w:tc>
        <w:tc>
          <w:tcPr>
            <w:tcW w:w="0" w:type="auto"/>
            <w:vAlign w:val="center"/>
            <w:hideMark/>
          </w:tcPr>
          <w:p w14:paraId="23B0BFD0" w14:textId="77777777" w:rsidR="00E3646D" w:rsidRPr="00E3646D" w:rsidRDefault="00E3646D" w:rsidP="00BB6BCC">
            <w:pPr>
              <w:pStyle w:val="NoSpacing"/>
            </w:pPr>
            <w:r w:rsidRPr="00E3646D">
              <w:t>HR</w:t>
            </w:r>
          </w:p>
        </w:tc>
        <w:tc>
          <w:tcPr>
            <w:tcW w:w="0" w:type="auto"/>
            <w:vAlign w:val="center"/>
            <w:hideMark/>
          </w:tcPr>
          <w:p w14:paraId="4EBB4C61" w14:textId="77777777" w:rsidR="00E3646D" w:rsidRPr="00E3646D" w:rsidRDefault="00E3646D" w:rsidP="00BB6BCC">
            <w:pPr>
              <w:pStyle w:val="NoSpacing"/>
            </w:pPr>
            <w:r w:rsidRPr="00E3646D">
              <w:t>System Administrator</w:t>
            </w:r>
          </w:p>
        </w:tc>
      </w:tr>
      <w:tr w:rsidR="00E3646D" w:rsidRPr="00E3646D" w14:paraId="60972CF8" w14:textId="77777777">
        <w:trPr>
          <w:tblCellSpacing w:w="15" w:type="dxa"/>
        </w:trPr>
        <w:tc>
          <w:tcPr>
            <w:tcW w:w="0" w:type="auto"/>
            <w:vAlign w:val="center"/>
            <w:hideMark/>
          </w:tcPr>
          <w:p w14:paraId="5007DDA3" w14:textId="77777777" w:rsidR="00E3646D" w:rsidRPr="00E3646D" w:rsidRDefault="00E3646D" w:rsidP="00BB6BCC">
            <w:pPr>
              <w:pStyle w:val="NoSpacing"/>
            </w:pPr>
            <w:r w:rsidRPr="00E3646D">
              <w:t>User Management</w:t>
            </w:r>
          </w:p>
        </w:tc>
        <w:tc>
          <w:tcPr>
            <w:tcW w:w="0" w:type="auto"/>
            <w:vAlign w:val="center"/>
            <w:hideMark/>
          </w:tcPr>
          <w:p w14:paraId="58CE91C7" w14:textId="77777777" w:rsidR="00E3646D" w:rsidRPr="00E3646D" w:rsidRDefault="00E3646D" w:rsidP="00BB6BCC">
            <w:pPr>
              <w:pStyle w:val="NoSpacing"/>
            </w:pPr>
            <w:r w:rsidRPr="00E3646D">
              <w:t>System Administrator</w:t>
            </w:r>
          </w:p>
        </w:tc>
        <w:tc>
          <w:tcPr>
            <w:tcW w:w="0" w:type="auto"/>
            <w:vAlign w:val="center"/>
            <w:hideMark/>
          </w:tcPr>
          <w:p w14:paraId="07BB6ECA" w14:textId="77777777" w:rsidR="00E3646D" w:rsidRPr="00E3646D" w:rsidRDefault="00E3646D" w:rsidP="00BB6BCC">
            <w:pPr>
              <w:pStyle w:val="NoSpacing"/>
            </w:pPr>
            <w:r w:rsidRPr="00E3646D">
              <w:t>HR</w:t>
            </w:r>
          </w:p>
        </w:tc>
        <w:tc>
          <w:tcPr>
            <w:tcW w:w="0" w:type="auto"/>
            <w:vAlign w:val="center"/>
            <w:hideMark/>
          </w:tcPr>
          <w:p w14:paraId="3C95F9A6" w14:textId="77777777" w:rsidR="00E3646D" w:rsidRPr="00E3646D" w:rsidRDefault="00E3646D" w:rsidP="00BB6BCC">
            <w:pPr>
              <w:pStyle w:val="NoSpacing"/>
            </w:pPr>
            <w:r w:rsidRPr="00E3646D">
              <w:t>System Administrator</w:t>
            </w:r>
          </w:p>
        </w:tc>
      </w:tr>
    </w:tbl>
    <w:p w14:paraId="22A513DE" w14:textId="77777777" w:rsidR="00E3646D" w:rsidRPr="00E3646D" w:rsidRDefault="00E3646D" w:rsidP="00BB6BCC">
      <w:pPr>
        <w:pStyle w:val="NoSpacing"/>
      </w:pPr>
      <w:r w:rsidRPr="00E3646D">
        <w:pict w14:anchorId="5A3B26DC">
          <v:rect id="_x0000_i5211" style="width:0;height:1.5pt" o:hralign="center" o:hrstd="t" o:hr="t" fillcolor="#a0a0a0" stroked="f"/>
        </w:pict>
      </w:r>
    </w:p>
    <w:p w14:paraId="31F7E319" w14:textId="77777777" w:rsidR="00E3646D" w:rsidRPr="00E3646D" w:rsidRDefault="00E3646D" w:rsidP="00BB6BCC">
      <w:pPr>
        <w:pStyle w:val="NoSpacing"/>
        <w:rPr>
          <w:b/>
          <w:bCs/>
        </w:rPr>
      </w:pPr>
      <w:r w:rsidRPr="00E3646D">
        <w:rPr>
          <w:b/>
          <w:bCs/>
        </w:rPr>
        <w:t>RACI Matrix</w:t>
      </w:r>
    </w:p>
    <w:p w14:paraId="0DCFF972" w14:textId="77777777" w:rsidR="00E3646D" w:rsidRPr="00E3646D" w:rsidRDefault="00E3646D" w:rsidP="00BB6BCC">
      <w:pPr>
        <w:pStyle w:val="NoSpacing"/>
      </w:pPr>
      <w:r w:rsidRPr="00E3646D">
        <w:t>To eliminate confusion, we will use a RACI model.</w:t>
      </w:r>
    </w:p>
    <w:p w14:paraId="7EA14933" w14:textId="77777777" w:rsidR="00E3646D" w:rsidRPr="00E3646D" w:rsidRDefault="00E3646D" w:rsidP="00BB6BCC">
      <w:pPr>
        <w:pStyle w:val="NoSpacing"/>
      </w:pPr>
      <w:r w:rsidRPr="00E3646D">
        <w:rPr>
          <w:b/>
          <w:bCs/>
        </w:rPr>
        <w:t>R</w:t>
      </w:r>
      <w:r w:rsidRPr="00E3646D">
        <w:t xml:space="preserve"> – Responsible (performs the work)</w:t>
      </w:r>
    </w:p>
    <w:p w14:paraId="0C8231FA" w14:textId="77777777" w:rsidR="00E3646D" w:rsidRPr="00E3646D" w:rsidRDefault="00E3646D" w:rsidP="00BB6BCC">
      <w:pPr>
        <w:pStyle w:val="NoSpacing"/>
      </w:pPr>
      <w:r w:rsidRPr="00E3646D">
        <w:rPr>
          <w:b/>
          <w:bCs/>
        </w:rPr>
        <w:t>A</w:t>
      </w:r>
      <w:r w:rsidRPr="00E3646D">
        <w:t xml:space="preserve"> – Accountable (owns the process)</w:t>
      </w:r>
    </w:p>
    <w:p w14:paraId="79C3EE74" w14:textId="77777777" w:rsidR="00E3646D" w:rsidRPr="00E3646D" w:rsidRDefault="00E3646D" w:rsidP="00BB6BCC">
      <w:pPr>
        <w:pStyle w:val="NoSpacing"/>
      </w:pPr>
      <w:r w:rsidRPr="00E3646D">
        <w:rPr>
          <w:b/>
          <w:bCs/>
        </w:rPr>
        <w:t>C</w:t>
      </w:r>
      <w:r w:rsidRPr="00E3646D">
        <w:t xml:space="preserve"> – Consulted</w:t>
      </w:r>
    </w:p>
    <w:p w14:paraId="6C9FBF8A" w14:textId="77777777" w:rsidR="00E3646D" w:rsidRPr="00E3646D" w:rsidRDefault="00E3646D" w:rsidP="00BB6BCC">
      <w:pPr>
        <w:pStyle w:val="NoSpacing"/>
      </w:pPr>
      <w:r w:rsidRPr="00E3646D">
        <w:rPr>
          <w:b/>
          <w:bCs/>
        </w:rPr>
        <w:t>I</w:t>
      </w:r>
      <w:r w:rsidRPr="00E3646D">
        <w:t xml:space="preserve"> – Informed</w:t>
      </w:r>
    </w:p>
    <w:p w14:paraId="47840473" w14:textId="77777777" w:rsidR="00E3646D" w:rsidRPr="00E3646D" w:rsidRDefault="00E3646D" w:rsidP="00BB6BCC">
      <w:pPr>
        <w:pStyle w:val="NoSpacing"/>
      </w:pPr>
      <w:r w:rsidRPr="00E3646D">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959"/>
        <w:gridCol w:w="1034"/>
        <w:gridCol w:w="323"/>
        <w:gridCol w:w="817"/>
      </w:tblGrid>
      <w:tr w:rsidR="00E3646D" w:rsidRPr="00E3646D" w14:paraId="19671A27" w14:textId="77777777">
        <w:trPr>
          <w:tblHeader/>
          <w:tblCellSpacing w:w="15" w:type="dxa"/>
        </w:trPr>
        <w:tc>
          <w:tcPr>
            <w:tcW w:w="0" w:type="auto"/>
            <w:vAlign w:val="center"/>
            <w:hideMark/>
          </w:tcPr>
          <w:p w14:paraId="2EAB783C" w14:textId="77777777" w:rsidR="00E3646D" w:rsidRPr="00E3646D" w:rsidRDefault="00E3646D" w:rsidP="00BB6BCC">
            <w:pPr>
              <w:pStyle w:val="NoSpacing"/>
              <w:rPr>
                <w:b/>
                <w:bCs/>
              </w:rPr>
            </w:pPr>
            <w:r w:rsidRPr="00E3646D">
              <w:rPr>
                <w:b/>
                <w:bCs/>
              </w:rPr>
              <w:t>Process</w:t>
            </w:r>
          </w:p>
        </w:tc>
        <w:tc>
          <w:tcPr>
            <w:tcW w:w="0" w:type="auto"/>
            <w:vAlign w:val="center"/>
            <w:hideMark/>
          </w:tcPr>
          <w:p w14:paraId="03306214" w14:textId="77777777" w:rsidR="00E3646D" w:rsidRPr="00E3646D" w:rsidRDefault="00E3646D" w:rsidP="00BB6BCC">
            <w:pPr>
              <w:pStyle w:val="NoSpacing"/>
              <w:rPr>
                <w:b/>
                <w:bCs/>
              </w:rPr>
            </w:pPr>
            <w:r w:rsidRPr="00E3646D">
              <w:rPr>
                <w:b/>
                <w:bCs/>
              </w:rPr>
              <w:t>Employee</w:t>
            </w:r>
          </w:p>
        </w:tc>
        <w:tc>
          <w:tcPr>
            <w:tcW w:w="0" w:type="auto"/>
            <w:vAlign w:val="center"/>
            <w:hideMark/>
          </w:tcPr>
          <w:p w14:paraId="722F494B" w14:textId="77777777" w:rsidR="00E3646D" w:rsidRPr="00E3646D" w:rsidRDefault="00E3646D" w:rsidP="00BB6BCC">
            <w:pPr>
              <w:pStyle w:val="NoSpacing"/>
              <w:rPr>
                <w:b/>
                <w:bCs/>
              </w:rPr>
            </w:pPr>
            <w:r w:rsidRPr="00E3646D">
              <w:rPr>
                <w:b/>
                <w:bCs/>
              </w:rPr>
              <w:t>Supervisor</w:t>
            </w:r>
          </w:p>
        </w:tc>
        <w:tc>
          <w:tcPr>
            <w:tcW w:w="0" w:type="auto"/>
            <w:vAlign w:val="center"/>
            <w:hideMark/>
          </w:tcPr>
          <w:p w14:paraId="1B1BACA6" w14:textId="77777777" w:rsidR="00E3646D" w:rsidRPr="00E3646D" w:rsidRDefault="00E3646D" w:rsidP="00BB6BCC">
            <w:pPr>
              <w:pStyle w:val="NoSpacing"/>
              <w:rPr>
                <w:b/>
                <w:bCs/>
              </w:rPr>
            </w:pPr>
            <w:r w:rsidRPr="00E3646D">
              <w:rPr>
                <w:b/>
                <w:bCs/>
              </w:rPr>
              <w:t>HR</w:t>
            </w:r>
          </w:p>
        </w:tc>
        <w:tc>
          <w:tcPr>
            <w:tcW w:w="0" w:type="auto"/>
            <w:vAlign w:val="center"/>
            <w:hideMark/>
          </w:tcPr>
          <w:p w14:paraId="0FBB242A" w14:textId="77777777" w:rsidR="00E3646D" w:rsidRPr="00E3646D" w:rsidRDefault="00E3646D" w:rsidP="00BB6BCC">
            <w:pPr>
              <w:pStyle w:val="NoSpacing"/>
              <w:rPr>
                <w:b/>
                <w:bCs/>
              </w:rPr>
            </w:pPr>
            <w:r w:rsidRPr="00E3646D">
              <w:rPr>
                <w:b/>
                <w:bCs/>
              </w:rPr>
              <w:t>Director</w:t>
            </w:r>
          </w:p>
        </w:tc>
      </w:tr>
      <w:tr w:rsidR="00E3646D" w:rsidRPr="00E3646D" w14:paraId="0ACEEBE6" w14:textId="77777777">
        <w:trPr>
          <w:tblCellSpacing w:w="15" w:type="dxa"/>
        </w:trPr>
        <w:tc>
          <w:tcPr>
            <w:tcW w:w="0" w:type="auto"/>
            <w:vAlign w:val="center"/>
            <w:hideMark/>
          </w:tcPr>
          <w:p w14:paraId="23631B2B" w14:textId="77777777" w:rsidR="00E3646D" w:rsidRPr="00E3646D" w:rsidRDefault="00E3646D" w:rsidP="00BB6BCC">
            <w:pPr>
              <w:pStyle w:val="NoSpacing"/>
            </w:pPr>
            <w:r w:rsidRPr="00E3646D">
              <w:t>Create TREAP</w:t>
            </w:r>
          </w:p>
        </w:tc>
        <w:tc>
          <w:tcPr>
            <w:tcW w:w="0" w:type="auto"/>
            <w:vAlign w:val="center"/>
            <w:hideMark/>
          </w:tcPr>
          <w:p w14:paraId="2C1601A9" w14:textId="77777777" w:rsidR="00E3646D" w:rsidRPr="00E3646D" w:rsidRDefault="00E3646D" w:rsidP="00BB6BCC">
            <w:pPr>
              <w:pStyle w:val="NoSpacing"/>
            </w:pPr>
            <w:r w:rsidRPr="00E3646D">
              <w:t>R</w:t>
            </w:r>
          </w:p>
        </w:tc>
        <w:tc>
          <w:tcPr>
            <w:tcW w:w="0" w:type="auto"/>
            <w:vAlign w:val="center"/>
            <w:hideMark/>
          </w:tcPr>
          <w:p w14:paraId="634A7D58" w14:textId="77777777" w:rsidR="00E3646D" w:rsidRPr="00E3646D" w:rsidRDefault="00E3646D" w:rsidP="00BB6BCC">
            <w:pPr>
              <w:pStyle w:val="NoSpacing"/>
            </w:pPr>
            <w:r w:rsidRPr="00E3646D">
              <w:t>C</w:t>
            </w:r>
          </w:p>
        </w:tc>
        <w:tc>
          <w:tcPr>
            <w:tcW w:w="0" w:type="auto"/>
            <w:vAlign w:val="center"/>
            <w:hideMark/>
          </w:tcPr>
          <w:p w14:paraId="3BB787B7" w14:textId="77777777" w:rsidR="00E3646D" w:rsidRPr="00E3646D" w:rsidRDefault="00E3646D" w:rsidP="00BB6BCC">
            <w:pPr>
              <w:pStyle w:val="NoSpacing"/>
            </w:pPr>
            <w:r w:rsidRPr="00E3646D">
              <w:t>I</w:t>
            </w:r>
          </w:p>
        </w:tc>
        <w:tc>
          <w:tcPr>
            <w:tcW w:w="0" w:type="auto"/>
            <w:vAlign w:val="center"/>
            <w:hideMark/>
          </w:tcPr>
          <w:p w14:paraId="0ADE3CCB" w14:textId="77777777" w:rsidR="00E3646D" w:rsidRPr="00E3646D" w:rsidRDefault="00E3646D" w:rsidP="00BB6BCC">
            <w:pPr>
              <w:pStyle w:val="NoSpacing"/>
            </w:pPr>
            <w:r w:rsidRPr="00E3646D">
              <w:t>I</w:t>
            </w:r>
          </w:p>
        </w:tc>
      </w:tr>
      <w:tr w:rsidR="00E3646D" w:rsidRPr="00E3646D" w14:paraId="4D7E1234" w14:textId="77777777">
        <w:trPr>
          <w:tblCellSpacing w:w="15" w:type="dxa"/>
        </w:trPr>
        <w:tc>
          <w:tcPr>
            <w:tcW w:w="0" w:type="auto"/>
            <w:vAlign w:val="center"/>
            <w:hideMark/>
          </w:tcPr>
          <w:p w14:paraId="3F3C9A37" w14:textId="77777777" w:rsidR="00E3646D" w:rsidRPr="00E3646D" w:rsidRDefault="00E3646D" w:rsidP="00BB6BCC">
            <w:pPr>
              <w:pStyle w:val="NoSpacing"/>
            </w:pPr>
            <w:r w:rsidRPr="00E3646D">
              <w:t>Approve TREAP</w:t>
            </w:r>
          </w:p>
        </w:tc>
        <w:tc>
          <w:tcPr>
            <w:tcW w:w="0" w:type="auto"/>
            <w:vAlign w:val="center"/>
            <w:hideMark/>
          </w:tcPr>
          <w:p w14:paraId="12F50AA6" w14:textId="77777777" w:rsidR="00E3646D" w:rsidRPr="00E3646D" w:rsidRDefault="00E3646D" w:rsidP="00BB6BCC">
            <w:pPr>
              <w:pStyle w:val="NoSpacing"/>
            </w:pPr>
            <w:r w:rsidRPr="00E3646D">
              <w:t>I</w:t>
            </w:r>
          </w:p>
        </w:tc>
        <w:tc>
          <w:tcPr>
            <w:tcW w:w="0" w:type="auto"/>
            <w:vAlign w:val="center"/>
            <w:hideMark/>
          </w:tcPr>
          <w:p w14:paraId="5DA62D89" w14:textId="77777777" w:rsidR="00E3646D" w:rsidRPr="00E3646D" w:rsidRDefault="00E3646D" w:rsidP="00BB6BCC">
            <w:pPr>
              <w:pStyle w:val="NoSpacing"/>
            </w:pPr>
            <w:r w:rsidRPr="00E3646D">
              <w:t>A</w:t>
            </w:r>
          </w:p>
        </w:tc>
        <w:tc>
          <w:tcPr>
            <w:tcW w:w="0" w:type="auto"/>
            <w:vAlign w:val="center"/>
            <w:hideMark/>
          </w:tcPr>
          <w:p w14:paraId="4B2DD98E" w14:textId="77777777" w:rsidR="00E3646D" w:rsidRPr="00E3646D" w:rsidRDefault="00E3646D" w:rsidP="00BB6BCC">
            <w:pPr>
              <w:pStyle w:val="NoSpacing"/>
            </w:pPr>
            <w:r w:rsidRPr="00E3646D">
              <w:t>C</w:t>
            </w:r>
          </w:p>
        </w:tc>
        <w:tc>
          <w:tcPr>
            <w:tcW w:w="0" w:type="auto"/>
            <w:vAlign w:val="center"/>
            <w:hideMark/>
          </w:tcPr>
          <w:p w14:paraId="38FFEEEF" w14:textId="77777777" w:rsidR="00E3646D" w:rsidRPr="00E3646D" w:rsidRDefault="00E3646D" w:rsidP="00BB6BCC">
            <w:pPr>
              <w:pStyle w:val="NoSpacing"/>
            </w:pPr>
            <w:r w:rsidRPr="00E3646D">
              <w:t>I</w:t>
            </w:r>
          </w:p>
        </w:tc>
      </w:tr>
      <w:tr w:rsidR="00E3646D" w:rsidRPr="00E3646D" w14:paraId="5D5B7B1C" w14:textId="77777777">
        <w:trPr>
          <w:tblCellSpacing w:w="15" w:type="dxa"/>
        </w:trPr>
        <w:tc>
          <w:tcPr>
            <w:tcW w:w="0" w:type="auto"/>
            <w:vAlign w:val="center"/>
            <w:hideMark/>
          </w:tcPr>
          <w:p w14:paraId="788D2463" w14:textId="77777777" w:rsidR="00E3646D" w:rsidRPr="00E3646D" w:rsidRDefault="00E3646D" w:rsidP="00BB6BCC">
            <w:pPr>
              <w:pStyle w:val="NoSpacing"/>
            </w:pPr>
            <w:r w:rsidRPr="00E3646D">
              <w:t>Generate TDOR</w:t>
            </w:r>
          </w:p>
        </w:tc>
        <w:tc>
          <w:tcPr>
            <w:tcW w:w="0" w:type="auto"/>
            <w:vAlign w:val="center"/>
            <w:hideMark/>
          </w:tcPr>
          <w:p w14:paraId="59B9DF73" w14:textId="77777777" w:rsidR="00E3646D" w:rsidRPr="00E3646D" w:rsidRDefault="00E3646D" w:rsidP="00BB6BCC">
            <w:pPr>
              <w:pStyle w:val="NoSpacing"/>
            </w:pPr>
            <w:r w:rsidRPr="00E3646D">
              <w:t>R</w:t>
            </w:r>
          </w:p>
        </w:tc>
        <w:tc>
          <w:tcPr>
            <w:tcW w:w="0" w:type="auto"/>
            <w:vAlign w:val="center"/>
            <w:hideMark/>
          </w:tcPr>
          <w:p w14:paraId="4ABE37C9" w14:textId="77777777" w:rsidR="00E3646D" w:rsidRPr="00E3646D" w:rsidRDefault="00E3646D" w:rsidP="00BB6BCC">
            <w:pPr>
              <w:pStyle w:val="NoSpacing"/>
            </w:pPr>
            <w:r w:rsidRPr="00E3646D">
              <w:t>C</w:t>
            </w:r>
          </w:p>
        </w:tc>
        <w:tc>
          <w:tcPr>
            <w:tcW w:w="0" w:type="auto"/>
            <w:vAlign w:val="center"/>
            <w:hideMark/>
          </w:tcPr>
          <w:p w14:paraId="7E6F0144" w14:textId="77777777" w:rsidR="00E3646D" w:rsidRPr="00E3646D" w:rsidRDefault="00E3646D" w:rsidP="00BB6BCC">
            <w:pPr>
              <w:pStyle w:val="NoSpacing"/>
            </w:pPr>
            <w:r w:rsidRPr="00E3646D">
              <w:t>I</w:t>
            </w:r>
          </w:p>
        </w:tc>
        <w:tc>
          <w:tcPr>
            <w:tcW w:w="0" w:type="auto"/>
            <w:vAlign w:val="center"/>
            <w:hideMark/>
          </w:tcPr>
          <w:p w14:paraId="03909973" w14:textId="77777777" w:rsidR="00E3646D" w:rsidRPr="00E3646D" w:rsidRDefault="00E3646D" w:rsidP="00BB6BCC">
            <w:pPr>
              <w:pStyle w:val="NoSpacing"/>
            </w:pPr>
            <w:r w:rsidRPr="00E3646D">
              <w:t>I</w:t>
            </w:r>
          </w:p>
        </w:tc>
      </w:tr>
      <w:tr w:rsidR="00E3646D" w:rsidRPr="00E3646D" w14:paraId="7F192FBF" w14:textId="77777777">
        <w:trPr>
          <w:tblCellSpacing w:w="15" w:type="dxa"/>
        </w:trPr>
        <w:tc>
          <w:tcPr>
            <w:tcW w:w="0" w:type="auto"/>
            <w:vAlign w:val="center"/>
            <w:hideMark/>
          </w:tcPr>
          <w:p w14:paraId="198ED311" w14:textId="77777777" w:rsidR="00E3646D" w:rsidRPr="00E3646D" w:rsidRDefault="00E3646D" w:rsidP="00BB6BCC">
            <w:pPr>
              <w:pStyle w:val="NoSpacing"/>
            </w:pPr>
            <w:r w:rsidRPr="00E3646D">
              <w:t>Approve TDOR</w:t>
            </w:r>
          </w:p>
        </w:tc>
        <w:tc>
          <w:tcPr>
            <w:tcW w:w="0" w:type="auto"/>
            <w:vAlign w:val="center"/>
            <w:hideMark/>
          </w:tcPr>
          <w:p w14:paraId="1743EA40" w14:textId="77777777" w:rsidR="00E3646D" w:rsidRPr="00E3646D" w:rsidRDefault="00E3646D" w:rsidP="00BB6BCC">
            <w:pPr>
              <w:pStyle w:val="NoSpacing"/>
            </w:pPr>
            <w:r w:rsidRPr="00E3646D">
              <w:t>I</w:t>
            </w:r>
          </w:p>
        </w:tc>
        <w:tc>
          <w:tcPr>
            <w:tcW w:w="0" w:type="auto"/>
            <w:vAlign w:val="center"/>
            <w:hideMark/>
          </w:tcPr>
          <w:p w14:paraId="237E6022" w14:textId="77777777" w:rsidR="00E3646D" w:rsidRPr="00E3646D" w:rsidRDefault="00E3646D" w:rsidP="00BB6BCC">
            <w:pPr>
              <w:pStyle w:val="NoSpacing"/>
            </w:pPr>
            <w:r w:rsidRPr="00E3646D">
              <w:t>A</w:t>
            </w:r>
          </w:p>
        </w:tc>
        <w:tc>
          <w:tcPr>
            <w:tcW w:w="0" w:type="auto"/>
            <w:vAlign w:val="center"/>
            <w:hideMark/>
          </w:tcPr>
          <w:p w14:paraId="423ACBBF" w14:textId="77777777" w:rsidR="00E3646D" w:rsidRPr="00E3646D" w:rsidRDefault="00E3646D" w:rsidP="00BB6BCC">
            <w:pPr>
              <w:pStyle w:val="NoSpacing"/>
            </w:pPr>
            <w:r w:rsidRPr="00E3646D">
              <w:t>C</w:t>
            </w:r>
          </w:p>
        </w:tc>
        <w:tc>
          <w:tcPr>
            <w:tcW w:w="0" w:type="auto"/>
            <w:vAlign w:val="center"/>
            <w:hideMark/>
          </w:tcPr>
          <w:p w14:paraId="64A73E98" w14:textId="77777777" w:rsidR="00E3646D" w:rsidRPr="00E3646D" w:rsidRDefault="00E3646D" w:rsidP="00BB6BCC">
            <w:pPr>
              <w:pStyle w:val="NoSpacing"/>
            </w:pPr>
            <w:r w:rsidRPr="00E3646D">
              <w:t>I</w:t>
            </w:r>
          </w:p>
        </w:tc>
      </w:tr>
      <w:tr w:rsidR="00E3646D" w:rsidRPr="00E3646D" w14:paraId="1677C95E" w14:textId="77777777">
        <w:trPr>
          <w:tblCellSpacing w:w="15" w:type="dxa"/>
        </w:trPr>
        <w:tc>
          <w:tcPr>
            <w:tcW w:w="0" w:type="auto"/>
            <w:vAlign w:val="center"/>
            <w:hideMark/>
          </w:tcPr>
          <w:p w14:paraId="0449AD20" w14:textId="77777777" w:rsidR="00E3646D" w:rsidRPr="00E3646D" w:rsidRDefault="00E3646D" w:rsidP="00BB6BCC">
            <w:pPr>
              <w:pStyle w:val="NoSpacing"/>
            </w:pPr>
            <w:r w:rsidRPr="00E3646D">
              <w:t>Create Learning Intervention</w:t>
            </w:r>
          </w:p>
        </w:tc>
        <w:tc>
          <w:tcPr>
            <w:tcW w:w="0" w:type="auto"/>
            <w:vAlign w:val="center"/>
            <w:hideMark/>
          </w:tcPr>
          <w:p w14:paraId="1983461F" w14:textId="77777777" w:rsidR="00E3646D" w:rsidRPr="00E3646D" w:rsidRDefault="00E3646D" w:rsidP="00BB6BCC">
            <w:pPr>
              <w:pStyle w:val="NoSpacing"/>
            </w:pPr>
            <w:r w:rsidRPr="00E3646D">
              <w:t>I</w:t>
            </w:r>
          </w:p>
        </w:tc>
        <w:tc>
          <w:tcPr>
            <w:tcW w:w="0" w:type="auto"/>
            <w:vAlign w:val="center"/>
            <w:hideMark/>
          </w:tcPr>
          <w:p w14:paraId="5C25CE27" w14:textId="77777777" w:rsidR="00E3646D" w:rsidRPr="00E3646D" w:rsidRDefault="00E3646D" w:rsidP="00BB6BCC">
            <w:pPr>
              <w:pStyle w:val="NoSpacing"/>
            </w:pPr>
            <w:r w:rsidRPr="00E3646D">
              <w:t>C</w:t>
            </w:r>
          </w:p>
        </w:tc>
        <w:tc>
          <w:tcPr>
            <w:tcW w:w="0" w:type="auto"/>
            <w:vAlign w:val="center"/>
            <w:hideMark/>
          </w:tcPr>
          <w:p w14:paraId="3162A588" w14:textId="77777777" w:rsidR="00E3646D" w:rsidRPr="00E3646D" w:rsidRDefault="00E3646D" w:rsidP="00BB6BCC">
            <w:pPr>
              <w:pStyle w:val="NoSpacing"/>
            </w:pPr>
            <w:r w:rsidRPr="00E3646D">
              <w:t>A</w:t>
            </w:r>
          </w:p>
        </w:tc>
        <w:tc>
          <w:tcPr>
            <w:tcW w:w="0" w:type="auto"/>
            <w:vAlign w:val="center"/>
            <w:hideMark/>
          </w:tcPr>
          <w:p w14:paraId="30751372" w14:textId="77777777" w:rsidR="00E3646D" w:rsidRPr="00E3646D" w:rsidRDefault="00E3646D" w:rsidP="00BB6BCC">
            <w:pPr>
              <w:pStyle w:val="NoSpacing"/>
            </w:pPr>
            <w:r w:rsidRPr="00E3646D">
              <w:t>I</w:t>
            </w:r>
          </w:p>
        </w:tc>
      </w:tr>
      <w:tr w:rsidR="00E3646D" w:rsidRPr="00E3646D" w14:paraId="256FAA07" w14:textId="77777777">
        <w:trPr>
          <w:tblCellSpacing w:w="15" w:type="dxa"/>
        </w:trPr>
        <w:tc>
          <w:tcPr>
            <w:tcW w:w="0" w:type="auto"/>
            <w:vAlign w:val="center"/>
            <w:hideMark/>
          </w:tcPr>
          <w:p w14:paraId="0C74E388" w14:textId="77777777" w:rsidR="00E3646D" w:rsidRPr="00E3646D" w:rsidRDefault="00E3646D" w:rsidP="00BB6BCC">
            <w:pPr>
              <w:pStyle w:val="NoSpacing"/>
            </w:pPr>
            <w:r w:rsidRPr="00E3646D">
              <w:t>Approve Workforce Plan</w:t>
            </w:r>
          </w:p>
        </w:tc>
        <w:tc>
          <w:tcPr>
            <w:tcW w:w="0" w:type="auto"/>
            <w:vAlign w:val="center"/>
            <w:hideMark/>
          </w:tcPr>
          <w:p w14:paraId="7B499DB6" w14:textId="77777777" w:rsidR="00E3646D" w:rsidRPr="00E3646D" w:rsidRDefault="00E3646D" w:rsidP="00BB6BCC">
            <w:pPr>
              <w:pStyle w:val="NoSpacing"/>
            </w:pPr>
            <w:r w:rsidRPr="00E3646D">
              <w:t>I</w:t>
            </w:r>
          </w:p>
        </w:tc>
        <w:tc>
          <w:tcPr>
            <w:tcW w:w="0" w:type="auto"/>
            <w:vAlign w:val="center"/>
            <w:hideMark/>
          </w:tcPr>
          <w:p w14:paraId="52344FFE" w14:textId="77777777" w:rsidR="00E3646D" w:rsidRPr="00E3646D" w:rsidRDefault="00E3646D" w:rsidP="00BB6BCC">
            <w:pPr>
              <w:pStyle w:val="NoSpacing"/>
            </w:pPr>
            <w:r w:rsidRPr="00E3646D">
              <w:t>C</w:t>
            </w:r>
          </w:p>
        </w:tc>
        <w:tc>
          <w:tcPr>
            <w:tcW w:w="0" w:type="auto"/>
            <w:vAlign w:val="center"/>
            <w:hideMark/>
          </w:tcPr>
          <w:p w14:paraId="3BEDAD4C" w14:textId="77777777" w:rsidR="00E3646D" w:rsidRPr="00E3646D" w:rsidRDefault="00E3646D" w:rsidP="00BB6BCC">
            <w:pPr>
              <w:pStyle w:val="NoSpacing"/>
            </w:pPr>
            <w:r w:rsidRPr="00E3646D">
              <w:t>R</w:t>
            </w:r>
          </w:p>
        </w:tc>
        <w:tc>
          <w:tcPr>
            <w:tcW w:w="0" w:type="auto"/>
            <w:vAlign w:val="center"/>
            <w:hideMark/>
          </w:tcPr>
          <w:p w14:paraId="281E1746" w14:textId="77777777" w:rsidR="00E3646D" w:rsidRPr="00E3646D" w:rsidRDefault="00E3646D" w:rsidP="00BB6BCC">
            <w:pPr>
              <w:pStyle w:val="NoSpacing"/>
            </w:pPr>
            <w:r w:rsidRPr="00E3646D">
              <w:t>A</w:t>
            </w:r>
          </w:p>
        </w:tc>
      </w:tr>
    </w:tbl>
    <w:p w14:paraId="47DAA0F7" w14:textId="77777777" w:rsidR="00E3646D" w:rsidRPr="00E3646D" w:rsidRDefault="00E3646D" w:rsidP="00BB6BCC">
      <w:pPr>
        <w:pStyle w:val="NoSpacing"/>
      </w:pPr>
      <w:r w:rsidRPr="00E3646D">
        <w:t>This matrix will later drive workflow automation.</w:t>
      </w:r>
    </w:p>
    <w:p w14:paraId="295DF614" w14:textId="77777777" w:rsidR="00E3646D" w:rsidRPr="00E3646D" w:rsidRDefault="00E3646D" w:rsidP="00BB6BCC">
      <w:pPr>
        <w:pStyle w:val="NoSpacing"/>
      </w:pPr>
      <w:r w:rsidRPr="00E3646D">
        <w:pict w14:anchorId="2A4EAAA1">
          <v:rect id="_x0000_i5212" style="width:0;height:1.5pt" o:hralign="center" o:hrstd="t" o:hr="t" fillcolor="#a0a0a0" stroked="f"/>
        </w:pict>
      </w:r>
    </w:p>
    <w:p w14:paraId="14B628A5" w14:textId="77777777" w:rsidR="00E3646D" w:rsidRPr="00E3646D" w:rsidRDefault="00E3646D" w:rsidP="00BB6BCC">
      <w:pPr>
        <w:pStyle w:val="NoSpacing"/>
        <w:rPr>
          <w:b/>
          <w:bCs/>
        </w:rPr>
      </w:pPr>
      <w:r w:rsidRPr="00E3646D">
        <w:rPr>
          <w:b/>
          <w:bCs/>
        </w:rPr>
        <w:t>Data Ownership</w:t>
      </w:r>
    </w:p>
    <w:p w14:paraId="2B421171" w14:textId="77777777" w:rsidR="00E3646D" w:rsidRPr="00E3646D" w:rsidRDefault="00E3646D" w:rsidP="00BB6BCC">
      <w:pPr>
        <w:pStyle w:val="NoSpacing"/>
      </w:pPr>
      <w:r w:rsidRPr="00E3646D">
        <w:t>Every data object shall have an owner.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3560"/>
      </w:tblGrid>
      <w:tr w:rsidR="00E3646D" w:rsidRPr="00E3646D" w14:paraId="52E0CA86" w14:textId="77777777">
        <w:trPr>
          <w:tblHeader/>
          <w:tblCellSpacing w:w="15" w:type="dxa"/>
        </w:trPr>
        <w:tc>
          <w:tcPr>
            <w:tcW w:w="0" w:type="auto"/>
            <w:vAlign w:val="center"/>
            <w:hideMark/>
          </w:tcPr>
          <w:p w14:paraId="20A3EB2D" w14:textId="77777777" w:rsidR="00E3646D" w:rsidRPr="00E3646D" w:rsidRDefault="00E3646D" w:rsidP="00BB6BCC">
            <w:pPr>
              <w:pStyle w:val="NoSpacing"/>
              <w:rPr>
                <w:b/>
                <w:bCs/>
              </w:rPr>
            </w:pPr>
            <w:r w:rsidRPr="00E3646D">
              <w:rPr>
                <w:b/>
                <w:bCs/>
              </w:rPr>
              <w:t>Data</w:t>
            </w:r>
          </w:p>
        </w:tc>
        <w:tc>
          <w:tcPr>
            <w:tcW w:w="0" w:type="auto"/>
            <w:vAlign w:val="center"/>
            <w:hideMark/>
          </w:tcPr>
          <w:p w14:paraId="4B81EFFE" w14:textId="77777777" w:rsidR="00E3646D" w:rsidRPr="00E3646D" w:rsidRDefault="00E3646D" w:rsidP="00BB6BCC">
            <w:pPr>
              <w:pStyle w:val="NoSpacing"/>
              <w:rPr>
                <w:b/>
                <w:bCs/>
              </w:rPr>
            </w:pPr>
            <w:r w:rsidRPr="00E3646D">
              <w:rPr>
                <w:b/>
                <w:bCs/>
              </w:rPr>
              <w:t>Owner</w:t>
            </w:r>
          </w:p>
        </w:tc>
      </w:tr>
      <w:tr w:rsidR="00E3646D" w:rsidRPr="00E3646D" w14:paraId="1192A977" w14:textId="77777777">
        <w:trPr>
          <w:tblCellSpacing w:w="15" w:type="dxa"/>
        </w:trPr>
        <w:tc>
          <w:tcPr>
            <w:tcW w:w="0" w:type="auto"/>
            <w:vAlign w:val="center"/>
            <w:hideMark/>
          </w:tcPr>
          <w:p w14:paraId="14C65C10" w14:textId="77777777" w:rsidR="00E3646D" w:rsidRPr="00E3646D" w:rsidRDefault="00E3646D" w:rsidP="00BB6BCC">
            <w:pPr>
              <w:pStyle w:val="NoSpacing"/>
            </w:pPr>
            <w:r w:rsidRPr="00E3646D">
              <w:t>Employee Profile</w:t>
            </w:r>
          </w:p>
        </w:tc>
        <w:tc>
          <w:tcPr>
            <w:tcW w:w="0" w:type="auto"/>
            <w:vAlign w:val="center"/>
            <w:hideMark/>
          </w:tcPr>
          <w:p w14:paraId="18C67C13" w14:textId="77777777" w:rsidR="00E3646D" w:rsidRPr="00E3646D" w:rsidRDefault="00E3646D" w:rsidP="00BB6BCC">
            <w:pPr>
              <w:pStyle w:val="NoSpacing"/>
            </w:pPr>
            <w:r w:rsidRPr="00E3646D">
              <w:t>HR</w:t>
            </w:r>
          </w:p>
        </w:tc>
      </w:tr>
      <w:tr w:rsidR="00E3646D" w:rsidRPr="00E3646D" w14:paraId="49006BBA" w14:textId="77777777">
        <w:trPr>
          <w:tblCellSpacing w:w="15" w:type="dxa"/>
        </w:trPr>
        <w:tc>
          <w:tcPr>
            <w:tcW w:w="0" w:type="auto"/>
            <w:vAlign w:val="center"/>
            <w:hideMark/>
          </w:tcPr>
          <w:p w14:paraId="427BF56D" w14:textId="77777777" w:rsidR="00E3646D" w:rsidRPr="00E3646D" w:rsidRDefault="00E3646D" w:rsidP="00BB6BCC">
            <w:pPr>
              <w:pStyle w:val="NoSpacing"/>
            </w:pPr>
            <w:r w:rsidRPr="00E3646D">
              <w:t>Learning Intervention</w:t>
            </w:r>
          </w:p>
        </w:tc>
        <w:tc>
          <w:tcPr>
            <w:tcW w:w="0" w:type="auto"/>
            <w:vAlign w:val="center"/>
            <w:hideMark/>
          </w:tcPr>
          <w:p w14:paraId="28831D1B" w14:textId="77777777" w:rsidR="00E3646D" w:rsidRPr="00E3646D" w:rsidRDefault="00E3646D" w:rsidP="00BB6BCC">
            <w:pPr>
              <w:pStyle w:val="NoSpacing"/>
            </w:pPr>
            <w:r w:rsidRPr="00E3646D">
              <w:t>HR</w:t>
            </w:r>
          </w:p>
        </w:tc>
      </w:tr>
      <w:tr w:rsidR="00E3646D" w:rsidRPr="00E3646D" w14:paraId="13D2DCF0" w14:textId="77777777">
        <w:trPr>
          <w:tblCellSpacing w:w="15" w:type="dxa"/>
        </w:trPr>
        <w:tc>
          <w:tcPr>
            <w:tcW w:w="0" w:type="auto"/>
            <w:vAlign w:val="center"/>
            <w:hideMark/>
          </w:tcPr>
          <w:p w14:paraId="30318D06" w14:textId="77777777" w:rsidR="00E3646D" w:rsidRPr="00E3646D" w:rsidRDefault="00E3646D" w:rsidP="00BB6BCC">
            <w:pPr>
              <w:pStyle w:val="NoSpacing"/>
            </w:pPr>
            <w:r w:rsidRPr="00E3646D">
              <w:t>TREAP</w:t>
            </w:r>
          </w:p>
        </w:tc>
        <w:tc>
          <w:tcPr>
            <w:tcW w:w="0" w:type="auto"/>
            <w:vAlign w:val="center"/>
            <w:hideMark/>
          </w:tcPr>
          <w:p w14:paraId="77FBD979" w14:textId="77777777" w:rsidR="00E3646D" w:rsidRPr="00E3646D" w:rsidRDefault="00E3646D" w:rsidP="00BB6BCC">
            <w:pPr>
              <w:pStyle w:val="NoSpacing"/>
            </w:pPr>
            <w:r w:rsidRPr="00E3646D">
              <w:t>Employee</w:t>
            </w:r>
          </w:p>
        </w:tc>
      </w:tr>
      <w:tr w:rsidR="00E3646D" w:rsidRPr="00E3646D" w14:paraId="191FDA53" w14:textId="77777777">
        <w:trPr>
          <w:tblCellSpacing w:w="15" w:type="dxa"/>
        </w:trPr>
        <w:tc>
          <w:tcPr>
            <w:tcW w:w="0" w:type="auto"/>
            <w:vAlign w:val="center"/>
            <w:hideMark/>
          </w:tcPr>
          <w:p w14:paraId="1B729EE8" w14:textId="77777777" w:rsidR="00E3646D" w:rsidRPr="00E3646D" w:rsidRDefault="00E3646D" w:rsidP="00BB6BCC">
            <w:pPr>
              <w:pStyle w:val="NoSpacing"/>
            </w:pPr>
            <w:r w:rsidRPr="00E3646D">
              <w:t>TDOR</w:t>
            </w:r>
          </w:p>
        </w:tc>
        <w:tc>
          <w:tcPr>
            <w:tcW w:w="0" w:type="auto"/>
            <w:vAlign w:val="center"/>
            <w:hideMark/>
          </w:tcPr>
          <w:p w14:paraId="1746FB35" w14:textId="77777777" w:rsidR="00E3646D" w:rsidRPr="00E3646D" w:rsidRDefault="00E3646D" w:rsidP="00BB6BCC">
            <w:pPr>
              <w:pStyle w:val="NoSpacing"/>
            </w:pPr>
            <w:r w:rsidRPr="00E3646D">
              <w:t>Employee</w:t>
            </w:r>
          </w:p>
        </w:tc>
      </w:tr>
      <w:tr w:rsidR="00E3646D" w:rsidRPr="00E3646D" w14:paraId="1A93082C" w14:textId="77777777">
        <w:trPr>
          <w:tblCellSpacing w:w="15" w:type="dxa"/>
        </w:trPr>
        <w:tc>
          <w:tcPr>
            <w:tcW w:w="0" w:type="auto"/>
            <w:vAlign w:val="center"/>
            <w:hideMark/>
          </w:tcPr>
          <w:p w14:paraId="76077339" w14:textId="77777777" w:rsidR="00E3646D" w:rsidRPr="00E3646D" w:rsidRDefault="00E3646D" w:rsidP="00BB6BCC">
            <w:pPr>
              <w:pStyle w:val="NoSpacing"/>
            </w:pPr>
            <w:r w:rsidRPr="00E3646D">
              <w:t>Knowledge Transfer</w:t>
            </w:r>
          </w:p>
        </w:tc>
        <w:tc>
          <w:tcPr>
            <w:tcW w:w="0" w:type="auto"/>
            <w:vAlign w:val="center"/>
            <w:hideMark/>
          </w:tcPr>
          <w:p w14:paraId="16DC4014" w14:textId="77777777" w:rsidR="00E3646D" w:rsidRPr="00E3646D" w:rsidRDefault="00E3646D" w:rsidP="00BB6BCC">
            <w:pPr>
              <w:pStyle w:val="NoSpacing"/>
            </w:pPr>
            <w:r w:rsidRPr="00E3646D">
              <w:t>Employee</w:t>
            </w:r>
          </w:p>
        </w:tc>
      </w:tr>
      <w:tr w:rsidR="00E3646D" w:rsidRPr="00E3646D" w14:paraId="528C034D" w14:textId="77777777">
        <w:trPr>
          <w:tblCellSpacing w:w="15" w:type="dxa"/>
        </w:trPr>
        <w:tc>
          <w:tcPr>
            <w:tcW w:w="0" w:type="auto"/>
            <w:vAlign w:val="center"/>
            <w:hideMark/>
          </w:tcPr>
          <w:p w14:paraId="15AD4FB6" w14:textId="77777777" w:rsidR="00E3646D" w:rsidRPr="00E3646D" w:rsidRDefault="00E3646D" w:rsidP="00BB6BCC">
            <w:pPr>
              <w:pStyle w:val="NoSpacing"/>
            </w:pPr>
            <w:r w:rsidRPr="00E3646D">
              <w:t>Learning Outcome</w:t>
            </w:r>
          </w:p>
        </w:tc>
        <w:tc>
          <w:tcPr>
            <w:tcW w:w="0" w:type="auto"/>
            <w:vAlign w:val="center"/>
            <w:hideMark/>
          </w:tcPr>
          <w:p w14:paraId="34D7B6C9" w14:textId="77777777" w:rsidR="00E3646D" w:rsidRPr="00E3646D" w:rsidRDefault="00E3646D" w:rsidP="00BB6BCC">
            <w:pPr>
              <w:pStyle w:val="NoSpacing"/>
            </w:pPr>
            <w:r w:rsidRPr="00E3646D">
              <w:t>Employee (validated by Supervisor/HR)</w:t>
            </w:r>
          </w:p>
        </w:tc>
      </w:tr>
      <w:tr w:rsidR="00E3646D" w:rsidRPr="00E3646D" w14:paraId="2F4BC8FA" w14:textId="77777777">
        <w:trPr>
          <w:tblCellSpacing w:w="15" w:type="dxa"/>
        </w:trPr>
        <w:tc>
          <w:tcPr>
            <w:tcW w:w="0" w:type="auto"/>
            <w:vAlign w:val="center"/>
            <w:hideMark/>
          </w:tcPr>
          <w:p w14:paraId="60678959" w14:textId="77777777" w:rsidR="00E3646D" w:rsidRPr="00E3646D" w:rsidRDefault="00E3646D" w:rsidP="00BB6BCC">
            <w:pPr>
              <w:pStyle w:val="NoSpacing"/>
            </w:pPr>
            <w:r w:rsidRPr="00E3646D">
              <w:t>Workforce Development Plan</w:t>
            </w:r>
          </w:p>
        </w:tc>
        <w:tc>
          <w:tcPr>
            <w:tcW w:w="0" w:type="auto"/>
            <w:vAlign w:val="center"/>
            <w:hideMark/>
          </w:tcPr>
          <w:p w14:paraId="7F0CF624" w14:textId="77777777" w:rsidR="00E3646D" w:rsidRPr="00E3646D" w:rsidRDefault="00E3646D" w:rsidP="00BB6BCC">
            <w:pPr>
              <w:pStyle w:val="NoSpacing"/>
            </w:pPr>
            <w:r w:rsidRPr="00E3646D">
              <w:t>HR</w:t>
            </w:r>
          </w:p>
        </w:tc>
      </w:tr>
      <w:tr w:rsidR="00E3646D" w:rsidRPr="00E3646D" w14:paraId="307E854F" w14:textId="77777777">
        <w:trPr>
          <w:tblCellSpacing w:w="15" w:type="dxa"/>
        </w:trPr>
        <w:tc>
          <w:tcPr>
            <w:tcW w:w="0" w:type="auto"/>
            <w:vAlign w:val="center"/>
            <w:hideMark/>
          </w:tcPr>
          <w:p w14:paraId="0969E914" w14:textId="77777777" w:rsidR="00E3646D" w:rsidRPr="00E3646D" w:rsidRDefault="00E3646D" w:rsidP="00BB6BCC">
            <w:pPr>
              <w:pStyle w:val="NoSpacing"/>
            </w:pPr>
            <w:r w:rsidRPr="00E3646D">
              <w:t>Annual Plan</w:t>
            </w:r>
          </w:p>
        </w:tc>
        <w:tc>
          <w:tcPr>
            <w:tcW w:w="0" w:type="auto"/>
            <w:vAlign w:val="center"/>
            <w:hideMark/>
          </w:tcPr>
          <w:p w14:paraId="3F1F57F7" w14:textId="77777777" w:rsidR="00E3646D" w:rsidRPr="00E3646D" w:rsidRDefault="00E3646D" w:rsidP="00BB6BCC">
            <w:pPr>
              <w:pStyle w:val="NoSpacing"/>
            </w:pPr>
            <w:r w:rsidRPr="00E3646D">
              <w:t>HR</w:t>
            </w:r>
          </w:p>
        </w:tc>
      </w:tr>
      <w:tr w:rsidR="00E3646D" w:rsidRPr="00E3646D" w14:paraId="7FDAE8EB" w14:textId="77777777">
        <w:trPr>
          <w:tblCellSpacing w:w="15" w:type="dxa"/>
        </w:trPr>
        <w:tc>
          <w:tcPr>
            <w:tcW w:w="0" w:type="auto"/>
            <w:vAlign w:val="center"/>
            <w:hideMark/>
          </w:tcPr>
          <w:p w14:paraId="00CCF4BB" w14:textId="77777777" w:rsidR="00E3646D" w:rsidRPr="00E3646D" w:rsidRDefault="00E3646D" w:rsidP="00BB6BCC">
            <w:pPr>
              <w:pStyle w:val="NoSpacing"/>
            </w:pPr>
            <w:r w:rsidRPr="00E3646D">
              <w:t>Analytics</w:t>
            </w:r>
          </w:p>
        </w:tc>
        <w:tc>
          <w:tcPr>
            <w:tcW w:w="0" w:type="auto"/>
            <w:vAlign w:val="center"/>
            <w:hideMark/>
          </w:tcPr>
          <w:p w14:paraId="51D552EB" w14:textId="77777777" w:rsidR="00E3646D" w:rsidRPr="00E3646D" w:rsidRDefault="00E3646D" w:rsidP="00BB6BCC">
            <w:pPr>
              <w:pStyle w:val="NoSpacing"/>
            </w:pPr>
            <w:r w:rsidRPr="00E3646D">
              <w:t>System Generated</w:t>
            </w:r>
          </w:p>
        </w:tc>
      </w:tr>
      <w:tr w:rsidR="00E3646D" w:rsidRPr="00E3646D" w14:paraId="49E011C6" w14:textId="77777777">
        <w:trPr>
          <w:tblCellSpacing w:w="15" w:type="dxa"/>
        </w:trPr>
        <w:tc>
          <w:tcPr>
            <w:tcW w:w="0" w:type="auto"/>
            <w:vAlign w:val="center"/>
            <w:hideMark/>
          </w:tcPr>
          <w:p w14:paraId="0C268C17" w14:textId="77777777" w:rsidR="00E3646D" w:rsidRPr="00E3646D" w:rsidRDefault="00E3646D" w:rsidP="00BB6BCC">
            <w:pPr>
              <w:pStyle w:val="NoSpacing"/>
            </w:pPr>
            <w:r w:rsidRPr="00E3646D">
              <w:t>Audit Logs</w:t>
            </w:r>
          </w:p>
        </w:tc>
        <w:tc>
          <w:tcPr>
            <w:tcW w:w="0" w:type="auto"/>
            <w:vAlign w:val="center"/>
            <w:hideMark/>
          </w:tcPr>
          <w:p w14:paraId="3DD906A1" w14:textId="77777777" w:rsidR="00E3646D" w:rsidRPr="00E3646D" w:rsidRDefault="00E3646D" w:rsidP="00BB6BCC">
            <w:pPr>
              <w:pStyle w:val="NoSpacing"/>
            </w:pPr>
            <w:r w:rsidRPr="00E3646D">
              <w:t>System</w:t>
            </w:r>
          </w:p>
        </w:tc>
      </w:tr>
    </w:tbl>
    <w:p w14:paraId="3416B71E" w14:textId="77777777" w:rsidR="00E3646D" w:rsidRPr="00E3646D" w:rsidRDefault="00E3646D" w:rsidP="00BB6BCC">
      <w:pPr>
        <w:pStyle w:val="NoSpacing"/>
      </w:pPr>
      <w:r w:rsidRPr="00E3646D">
        <w:pict w14:anchorId="26F49AC3">
          <v:rect id="_x0000_i5213" style="width:0;height:1.5pt" o:hralign="center" o:hrstd="t" o:hr="t" fillcolor="#a0a0a0" stroked="f"/>
        </w:pict>
      </w:r>
    </w:p>
    <w:p w14:paraId="667BB9BC" w14:textId="77777777" w:rsidR="00E3646D" w:rsidRPr="00E3646D" w:rsidRDefault="00E3646D" w:rsidP="00BB6BCC">
      <w:pPr>
        <w:pStyle w:val="NoSpacing"/>
        <w:rPr>
          <w:b/>
          <w:bCs/>
        </w:rPr>
      </w:pPr>
      <w:r w:rsidRPr="00E3646D">
        <w:rPr>
          <w:b/>
          <w:bCs/>
        </w:rPr>
        <w:t>Approval Authority</w:t>
      </w:r>
    </w:p>
    <w:p w14:paraId="33915836" w14:textId="77777777" w:rsidR="00E3646D" w:rsidRPr="00E3646D" w:rsidRDefault="00E3646D" w:rsidP="00BB6BCC">
      <w:pPr>
        <w:pStyle w:val="NoSpacing"/>
      </w:pPr>
      <w:r w:rsidRPr="00E3646D">
        <w:t>Approval levels shall be configurable.</w:t>
      </w:r>
    </w:p>
    <w:p w14:paraId="69F1CD35" w14:textId="77777777" w:rsidR="00E3646D" w:rsidRPr="00E3646D" w:rsidRDefault="00E3646D" w:rsidP="00BB6BCC">
      <w:pPr>
        <w:pStyle w:val="NoSpacing"/>
      </w:pPr>
      <w:r w:rsidRPr="00E3646D">
        <w:t>Examples:</w:t>
      </w:r>
    </w:p>
    <w:p w14:paraId="7C5A4FEE" w14:textId="77777777" w:rsidR="00E3646D" w:rsidRPr="00E3646D" w:rsidRDefault="00E3646D" w:rsidP="00BB6BCC">
      <w:pPr>
        <w:pStyle w:val="NoSpacing"/>
        <w:rPr>
          <w:b/>
          <w:bCs/>
        </w:rPr>
      </w:pPr>
      <w:r w:rsidRPr="00E3646D">
        <w:rPr>
          <w:b/>
          <w:bCs/>
        </w:rPr>
        <w:t>TREAP</w:t>
      </w:r>
    </w:p>
    <w:p w14:paraId="2FB949F5" w14:textId="77777777" w:rsidR="00E3646D" w:rsidRPr="00E3646D" w:rsidRDefault="00E3646D" w:rsidP="00BB6BCC">
      <w:pPr>
        <w:pStyle w:val="NoSpacing"/>
      </w:pPr>
      <w:r w:rsidRPr="00E3646D">
        <w:t>Employee</w:t>
      </w:r>
    </w:p>
    <w:p w14:paraId="72571671" w14:textId="77777777" w:rsidR="00E3646D" w:rsidRPr="00E3646D" w:rsidRDefault="00E3646D" w:rsidP="00BB6BCC">
      <w:pPr>
        <w:pStyle w:val="NoSpacing"/>
      </w:pPr>
      <w:r w:rsidRPr="00E3646D">
        <w:t>↓</w:t>
      </w:r>
    </w:p>
    <w:p w14:paraId="1204D01C" w14:textId="77777777" w:rsidR="00E3646D" w:rsidRPr="00E3646D" w:rsidRDefault="00E3646D" w:rsidP="00BB6BCC">
      <w:pPr>
        <w:pStyle w:val="NoSpacing"/>
      </w:pPr>
      <w:r w:rsidRPr="00E3646D">
        <w:t>Supervisor</w:t>
      </w:r>
    </w:p>
    <w:p w14:paraId="5DB07ABE" w14:textId="77777777" w:rsidR="00E3646D" w:rsidRPr="00E3646D" w:rsidRDefault="00E3646D" w:rsidP="00BB6BCC">
      <w:pPr>
        <w:pStyle w:val="NoSpacing"/>
      </w:pPr>
      <w:r w:rsidRPr="00E3646D">
        <w:t>↓</w:t>
      </w:r>
    </w:p>
    <w:p w14:paraId="5661AA2E" w14:textId="77777777" w:rsidR="00E3646D" w:rsidRPr="00E3646D" w:rsidRDefault="00E3646D" w:rsidP="00BB6BCC">
      <w:pPr>
        <w:pStyle w:val="NoSpacing"/>
      </w:pPr>
      <w:r w:rsidRPr="00E3646D">
        <w:t>HR Verification (optional)</w:t>
      </w:r>
    </w:p>
    <w:p w14:paraId="7BCA9AC6" w14:textId="77777777" w:rsidR="00E3646D" w:rsidRPr="00E3646D" w:rsidRDefault="00E3646D" w:rsidP="00BB6BCC">
      <w:pPr>
        <w:pStyle w:val="NoSpacing"/>
      </w:pPr>
      <w:r w:rsidRPr="00E3646D">
        <w:pict w14:anchorId="10E1EE21">
          <v:rect id="_x0000_i5214" style="width:0;height:1.5pt" o:hralign="center" o:hrstd="t" o:hr="t" fillcolor="#a0a0a0" stroked="f"/>
        </w:pict>
      </w:r>
    </w:p>
    <w:p w14:paraId="26A085A2" w14:textId="77777777" w:rsidR="00E3646D" w:rsidRPr="00E3646D" w:rsidRDefault="00E3646D" w:rsidP="00BB6BCC">
      <w:pPr>
        <w:pStyle w:val="NoSpacing"/>
        <w:rPr>
          <w:b/>
          <w:bCs/>
        </w:rPr>
      </w:pPr>
      <w:r w:rsidRPr="00E3646D">
        <w:rPr>
          <w:b/>
          <w:bCs/>
        </w:rPr>
        <w:t>TDOR</w:t>
      </w:r>
    </w:p>
    <w:p w14:paraId="77335A4F" w14:textId="77777777" w:rsidR="00E3646D" w:rsidRPr="00E3646D" w:rsidRDefault="00E3646D" w:rsidP="00BB6BCC">
      <w:pPr>
        <w:pStyle w:val="NoSpacing"/>
      </w:pPr>
      <w:r w:rsidRPr="00E3646D">
        <w:t>Employee</w:t>
      </w:r>
    </w:p>
    <w:p w14:paraId="081C8D53" w14:textId="77777777" w:rsidR="00E3646D" w:rsidRPr="00E3646D" w:rsidRDefault="00E3646D" w:rsidP="00BB6BCC">
      <w:pPr>
        <w:pStyle w:val="NoSpacing"/>
      </w:pPr>
      <w:r w:rsidRPr="00E3646D">
        <w:t>↓</w:t>
      </w:r>
    </w:p>
    <w:p w14:paraId="4A66701C" w14:textId="77777777" w:rsidR="00E3646D" w:rsidRPr="00E3646D" w:rsidRDefault="00E3646D" w:rsidP="00BB6BCC">
      <w:pPr>
        <w:pStyle w:val="NoSpacing"/>
      </w:pPr>
      <w:r w:rsidRPr="00E3646D">
        <w:t>Supervisor</w:t>
      </w:r>
    </w:p>
    <w:p w14:paraId="56E7BC89" w14:textId="77777777" w:rsidR="00E3646D" w:rsidRPr="00E3646D" w:rsidRDefault="00E3646D" w:rsidP="00BB6BCC">
      <w:pPr>
        <w:pStyle w:val="NoSpacing"/>
      </w:pPr>
      <w:r w:rsidRPr="00E3646D">
        <w:t>↓</w:t>
      </w:r>
    </w:p>
    <w:p w14:paraId="1338AFDC" w14:textId="77777777" w:rsidR="00E3646D" w:rsidRPr="00E3646D" w:rsidRDefault="00E3646D" w:rsidP="00BB6BCC">
      <w:pPr>
        <w:pStyle w:val="NoSpacing"/>
      </w:pPr>
      <w:r w:rsidRPr="00E3646D">
        <w:t>HR Validation</w:t>
      </w:r>
    </w:p>
    <w:p w14:paraId="00BF4778" w14:textId="77777777" w:rsidR="00E3646D" w:rsidRPr="00E3646D" w:rsidRDefault="00E3646D" w:rsidP="00BB6BCC">
      <w:pPr>
        <w:pStyle w:val="NoSpacing"/>
      </w:pPr>
      <w:r w:rsidRPr="00E3646D">
        <w:pict w14:anchorId="46791FCF">
          <v:rect id="_x0000_i5215" style="width:0;height:1.5pt" o:hralign="center" o:hrstd="t" o:hr="t" fillcolor="#a0a0a0" stroked="f"/>
        </w:pict>
      </w:r>
    </w:p>
    <w:p w14:paraId="45257114" w14:textId="77777777" w:rsidR="00E3646D" w:rsidRPr="00E3646D" w:rsidRDefault="00E3646D" w:rsidP="00BB6BCC">
      <w:pPr>
        <w:pStyle w:val="NoSpacing"/>
        <w:rPr>
          <w:b/>
          <w:bCs/>
        </w:rPr>
      </w:pPr>
      <w:r w:rsidRPr="00E3646D">
        <w:rPr>
          <w:b/>
          <w:bCs/>
        </w:rPr>
        <w:t>Workforce Development Plan</w:t>
      </w:r>
    </w:p>
    <w:p w14:paraId="486FE5BB" w14:textId="77777777" w:rsidR="00E3646D" w:rsidRPr="00E3646D" w:rsidRDefault="00E3646D" w:rsidP="00BB6BCC">
      <w:pPr>
        <w:pStyle w:val="NoSpacing"/>
      </w:pPr>
      <w:r w:rsidRPr="00E3646D">
        <w:t>HR</w:t>
      </w:r>
    </w:p>
    <w:p w14:paraId="07CD1798" w14:textId="77777777" w:rsidR="00E3646D" w:rsidRPr="00E3646D" w:rsidRDefault="00E3646D" w:rsidP="00BB6BCC">
      <w:pPr>
        <w:pStyle w:val="NoSpacing"/>
      </w:pPr>
      <w:r w:rsidRPr="00E3646D">
        <w:t>↓</w:t>
      </w:r>
    </w:p>
    <w:p w14:paraId="620EE1D5" w14:textId="77777777" w:rsidR="00E3646D" w:rsidRPr="00E3646D" w:rsidRDefault="00E3646D" w:rsidP="00BB6BCC">
      <w:pPr>
        <w:pStyle w:val="NoSpacing"/>
      </w:pPr>
      <w:r w:rsidRPr="00E3646D">
        <w:lastRenderedPageBreak/>
        <w:t>Provincial Director</w:t>
      </w:r>
    </w:p>
    <w:p w14:paraId="6FFA8A62" w14:textId="77777777" w:rsidR="00E3646D" w:rsidRPr="00E3646D" w:rsidRDefault="00E3646D" w:rsidP="00BB6BCC">
      <w:pPr>
        <w:pStyle w:val="NoSpacing"/>
      </w:pPr>
      <w:r w:rsidRPr="00E3646D">
        <w:pict w14:anchorId="2FC62E67">
          <v:rect id="_x0000_i5216" style="width:0;height:1.5pt" o:hralign="center" o:hrstd="t" o:hr="t" fillcolor="#a0a0a0" stroked="f"/>
        </w:pict>
      </w:r>
    </w:p>
    <w:p w14:paraId="799BC1EA" w14:textId="77777777" w:rsidR="00E3646D" w:rsidRPr="00E3646D" w:rsidRDefault="00E3646D" w:rsidP="00BB6BCC">
      <w:pPr>
        <w:pStyle w:val="NoSpacing"/>
        <w:rPr>
          <w:b/>
          <w:bCs/>
        </w:rPr>
      </w:pPr>
      <w:r w:rsidRPr="00E3646D">
        <w:rPr>
          <w:b/>
          <w:bCs/>
        </w:rPr>
        <w:t>Annual Workforce Development Plan</w:t>
      </w:r>
    </w:p>
    <w:p w14:paraId="676B38FF" w14:textId="77777777" w:rsidR="00E3646D" w:rsidRPr="00E3646D" w:rsidRDefault="00E3646D" w:rsidP="00BB6BCC">
      <w:pPr>
        <w:pStyle w:val="NoSpacing"/>
      </w:pPr>
      <w:r w:rsidRPr="00E3646D">
        <w:t>HR</w:t>
      </w:r>
    </w:p>
    <w:p w14:paraId="17768CBE" w14:textId="77777777" w:rsidR="00E3646D" w:rsidRPr="00E3646D" w:rsidRDefault="00E3646D" w:rsidP="00BB6BCC">
      <w:pPr>
        <w:pStyle w:val="NoSpacing"/>
      </w:pPr>
      <w:r w:rsidRPr="00E3646D">
        <w:t>↓</w:t>
      </w:r>
    </w:p>
    <w:p w14:paraId="3A022366" w14:textId="77777777" w:rsidR="00E3646D" w:rsidRPr="00E3646D" w:rsidRDefault="00E3646D" w:rsidP="00BB6BCC">
      <w:pPr>
        <w:pStyle w:val="NoSpacing"/>
      </w:pPr>
      <w:r w:rsidRPr="00E3646D">
        <w:t>Provincial Director</w:t>
      </w:r>
    </w:p>
    <w:p w14:paraId="7F14D9BE" w14:textId="77777777" w:rsidR="00E3646D" w:rsidRPr="00E3646D" w:rsidRDefault="00E3646D" w:rsidP="00BB6BCC">
      <w:pPr>
        <w:pStyle w:val="NoSpacing"/>
      </w:pPr>
      <w:r w:rsidRPr="00E3646D">
        <w:pict w14:anchorId="60EEF5F7">
          <v:rect id="_x0000_i5217" style="width:0;height:1.5pt" o:hralign="center" o:hrstd="t" o:hr="t" fillcolor="#a0a0a0" stroked="f"/>
        </w:pict>
      </w:r>
    </w:p>
    <w:p w14:paraId="5DF2381F" w14:textId="77777777" w:rsidR="00E3646D" w:rsidRPr="00E3646D" w:rsidRDefault="00E3646D" w:rsidP="00BB6BCC">
      <w:pPr>
        <w:pStyle w:val="NoSpacing"/>
        <w:rPr>
          <w:b/>
          <w:bCs/>
        </w:rPr>
      </w:pPr>
      <w:r w:rsidRPr="00E3646D">
        <w:rPr>
          <w:b/>
          <w:bCs/>
        </w:rPr>
        <w:t>Learning Intervention</w:t>
      </w:r>
    </w:p>
    <w:p w14:paraId="305FDEE5" w14:textId="77777777" w:rsidR="00E3646D" w:rsidRPr="00E3646D" w:rsidRDefault="00E3646D" w:rsidP="00BB6BCC">
      <w:pPr>
        <w:pStyle w:val="NoSpacing"/>
      </w:pPr>
      <w:r w:rsidRPr="00E3646D">
        <w:t>HR</w:t>
      </w:r>
    </w:p>
    <w:p w14:paraId="68F6C4AA" w14:textId="77777777" w:rsidR="00E3646D" w:rsidRPr="00E3646D" w:rsidRDefault="00E3646D" w:rsidP="00BB6BCC">
      <w:pPr>
        <w:pStyle w:val="NoSpacing"/>
      </w:pPr>
      <w:r w:rsidRPr="00E3646D">
        <w:t>↓</w:t>
      </w:r>
    </w:p>
    <w:p w14:paraId="5DE3A6EA" w14:textId="77777777" w:rsidR="00E3646D" w:rsidRPr="00E3646D" w:rsidRDefault="00E3646D" w:rsidP="00BB6BCC">
      <w:pPr>
        <w:pStyle w:val="NoSpacing"/>
      </w:pPr>
      <w:r w:rsidRPr="00E3646D">
        <w:t>Office Head (if required)</w:t>
      </w:r>
    </w:p>
    <w:p w14:paraId="01875433" w14:textId="77777777" w:rsidR="00E3646D" w:rsidRPr="00E3646D" w:rsidRDefault="00E3646D" w:rsidP="00BB6BCC">
      <w:pPr>
        <w:pStyle w:val="NoSpacing"/>
      </w:pPr>
      <w:r w:rsidRPr="00E3646D">
        <w:t>↓</w:t>
      </w:r>
    </w:p>
    <w:p w14:paraId="3FB5DF4D" w14:textId="77777777" w:rsidR="00E3646D" w:rsidRPr="00E3646D" w:rsidRDefault="00E3646D" w:rsidP="00BB6BCC">
      <w:pPr>
        <w:pStyle w:val="NoSpacing"/>
      </w:pPr>
      <w:r w:rsidRPr="00E3646D">
        <w:t>Provincial Director (if required)</w:t>
      </w:r>
    </w:p>
    <w:p w14:paraId="3F445E59" w14:textId="77777777" w:rsidR="00E3646D" w:rsidRPr="00E3646D" w:rsidRDefault="00E3646D" w:rsidP="00BB6BCC">
      <w:pPr>
        <w:pStyle w:val="NoSpacing"/>
      </w:pPr>
      <w:r w:rsidRPr="00E3646D">
        <w:pict w14:anchorId="4A5EE8AF">
          <v:rect id="_x0000_i5218" style="width:0;height:1.5pt" o:hralign="center" o:hrstd="t" o:hr="t" fillcolor="#a0a0a0" stroked="f"/>
        </w:pict>
      </w:r>
    </w:p>
    <w:p w14:paraId="3CE44550" w14:textId="77777777" w:rsidR="00E3646D" w:rsidRPr="00E3646D" w:rsidRDefault="00E3646D" w:rsidP="00BB6BCC">
      <w:pPr>
        <w:pStyle w:val="NoSpacing"/>
        <w:rPr>
          <w:b/>
          <w:bCs/>
        </w:rPr>
      </w:pPr>
      <w:r w:rsidRPr="00E3646D">
        <w:rPr>
          <w:b/>
          <w:bCs/>
        </w:rPr>
        <w:t>Segregation of Duties</w:t>
      </w:r>
    </w:p>
    <w:p w14:paraId="1C43E4C2" w14:textId="77777777" w:rsidR="00E3646D" w:rsidRPr="00E3646D" w:rsidRDefault="00E3646D" w:rsidP="00BB6BCC">
      <w:pPr>
        <w:pStyle w:val="NoSpacing"/>
      </w:pPr>
      <w:r w:rsidRPr="00E3646D">
        <w:t>To strengthen internal control:</w:t>
      </w:r>
    </w:p>
    <w:p w14:paraId="73ABA005" w14:textId="77777777" w:rsidR="00E3646D" w:rsidRPr="00E3646D" w:rsidRDefault="00E3646D" w:rsidP="00BB6BCC">
      <w:pPr>
        <w:pStyle w:val="NoSpacing"/>
      </w:pPr>
      <w:r w:rsidRPr="00E3646D">
        <w:t xml:space="preserve">Employees cannot approve their own TREAP. </w:t>
      </w:r>
    </w:p>
    <w:p w14:paraId="1A26CCD7" w14:textId="77777777" w:rsidR="00E3646D" w:rsidRPr="00E3646D" w:rsidRDefault="00E3646D" w:rsidP="00BB6BCC">
      <w:pPr>
        <w:pStyle w:val="NoSpacing"/>
      </w:pPr>
      <w:r w:rsidRPr="00E3646D">
        <w:t xml:space="preserve">Employees cannot approve their own TDOR. </w:t>
      </w:r>
    </w:p>
    <w:p w14:paraId="5D8D12AB" w14:textId="77777777" w:rsidR="00E3646D" w:rsidRPr="00E3646D" w:rsidRDefault="00E3646D" w:rsidP="00BB6BCC">
      <w:pPr>
        <w:pStyle w:val="NoSpacing"/>
      </w:pPr>
      <w:r w:rsidRPr="00E3646D">
        <w:t xml:space="preserve">HR cannot modify approved TREAP content without creating an audit record. </w:t>
      </w:r>
    </w:p>
    <w:p w14:paraId="08121DAA" w14:textId="77777777" w:rsidR="00E3646D" w:rsidRPr="00E3646D" w:rsidRDefault="00E3646D" w:rsidP="00BB6BCC">
      <w:pPr>
        <w:pStyle w:val="NoSpacing"/>
      </w:pPr>
      <w:r w:rsidRPr="00E3646D">
        <w:t xml:space="preserve">Supervisors cannot delete employee submissions. </w:t>
      </w:r>
    </w:p>
    <w:p w14:paraId="3A08B9AE" w14:textId="77777777" w:rsidR="00E3646D" w:rsidRPr="00E3646D" w:rsidRDefault="00E3646D" w:rsidP="00BB6BCC">
      <w:pPr>
        <w:pStyle w:val="NoSpacing"/>
      </w:pPr>
      <w:r w:rsidRPr="00E3646D">
        <w:t xml:space="preserve">Only System Administrators may manage user accounts and system configuration. </w:t>
      </w:r>
    </w:p>
    <w:p w14:paraId="7BC82784" w14:textId="77777777" w:rsidR="00E3646D" w:rsidRPr="00E3646D" w:rsidRDefault="00E3646D" w:rsidP="00BB6BCC">
      <w:pPr>
        <w:pStyle w:val="NoSpacing"/>
      </w:pPr>
      <w:r w:rsidRPr="00E3646D">
        <w:t xml:space="preserve">Audit logs are read-only and cannot be altered by ordinary users. </w:t>
      </w:r>
    </w:p>
    <w:p w14:paraId="48A0F4F4" w14:textId="77777777" w:rsidR="00E3646D" w:rsidRPr="00E3646D" w:rsidRDefault="00E3646D" w:rsidP="00BB6BCC">
      <w:pPr>
        <w:pStyle w:val="NoSpacing"/>
      </w:pPr>
      <w:r w:rsidRPr="00E3646D">
        <w:pict w14:anchorId="36116741">
          <v:rect id="_x0000_i5219" style="width:0;height:1.5pt" o:hralign="center" o:hrstd="t" o:hr="t" fillcolor="#a0a0a0" stroked="f"/>
        </w:pict>
      </w:r>
    </w:p>
    <w:p w14:paraId="61E2142C" w14:textId="77777777" w:rsidR="00E3646D" w:rsidRPr="00E3646D" w:rsidRDefault="00E3646D" w:rsidP="00BB6BCC">
      <w:pPr>
        <w:pStyle w:val="NoSpacing"/>
        <w:rPr>
          <w:b/>
          <w:bCs/>
        </w:rPr>
      </w:pPr>
      <w:r w:rsidRPr="00E3646D">
        <w:rPr>
          <w:b/>
          <w:bCs/>
        </w:rPr>
        <w:t>Governance Principles</w:t>
      </w:r>
    </w:p>
    <w:p w14:paraId="392CCC87" w14:textId="77777777" w:rsidR="00E3646D" w:rsidRPr="00E3646D" w:rsidRDefault="00E3646D" w:rsidP="00BB6BCC">
      <w:pPr>
        <w:pStyle w:val="NoSpacing"/>
      </w:pPr>
      <w:r w:rsidRPr="00E3646D">
        <w:t xml:space="preserve">Every business process has one accountable owner. </w:t>
      </w:r>
    </w:p>
    <w:p w14:paraId="06AF2A24" w14:textId="77777777" w:rsidR="00E3646D" w:rsidRPr="00E3646D" w:rsidRDefault="00E3646D" w:rsidP="00BB6BCC">
      <w:pPr>
        <w:pStyle w:val="NoSpacing"/>
      </w:pPr>
      <w:r w:rsidRPr="00E3646D">
        <w:t xml:space="preserve">Business ownership is separate from technical administration. </w:t>
      </w:r>
    </w:p>
    <w:p w14:paraId="08F06B6B" w14:textId="77777777" w:rsidR="00E3646D" w:rsidRPr="00E3646D" w:rsidRDefault="00E3646D" w:rsidP="00BB6BCC">
      <w:pPr>
        <w:pStyle w:val="NoSpacing"/>
      </w:pPr>
      <w:r w:rsidRPr="00E3646D">
        <w:t xml:space="preserve">Approval authority follows organizational hierarchy. </w:t>
      </w:r>
    </w:p>
    <w:p w14:paraId="0A558E2A" w14:textId="77777777" w:rsidR="00E3646D" w:rsidRPr="00E3646D" w:rsidRDefault="00E3646D" w:rsidP="00BB6BCC">
      <w:pPr>
        <w:pStyle w:val="NoSpacing"/>
      </w:pPr>
      <w:r w:rsidRPr="00E3646D">
        <w:t xml:space="preserve">Every approval is auditable. </w:t>
      </w:r>
    </w:p>
    <w:p w14:paraId="0F3B8DC5" w14:textId="77777777" w:rsidR="00E3646D" w:rsidRPr="00E3646D" w:rsidRDefault="00E3646D" w:rsidP="00BB6BCC">
      <w:pPr>
        <w:pStyle w:val="NoSpacing"/>
      </w:pPr>
      <w:r w:rsidRPr="00E3646D">
        <w:t xml:space="preserve">Every business record has a defined custodian. </w:t>
      </w:r>
    </w:p>
    <w:p w14:paraId="7ABA6DFE" w14:textId="77777777" w:rsidR="00E3646D" w:rsidRPr="00E3646D" w:rsidRDefault="00E3646D" w:rsidP="00BB6BCC">
      <w:pPr>
        <w:pStyle w:val="NoSpacing"/>
      </w:pPr>
      <w:r w:rsidRPr="00E3646D">
        <w:t xml:space="preserve">Every workflow supports segregation of duties. </w:t>
      </w:r>
    </w:p>
    <w:p w14:paraId="5D1AA8A6" w14:textId="77777777" w:rsidR="00E3646D" w:rsidRPr="00E3646D" w:rsidRDefault="00E3646D" w:rsidP="00BB6BCC">
      <w:pPr>
        <w:pStyle w:val="NoSpacing"/>
      </w:pPr>
      <w:r w:rsidRPr="00E3646D">
        <w:t>Business rules drive system behavior—not the other way around.</w:t>
      </w:r>
    </w:p>
    <w:p w14:paraId="052ADEE3" w14:textId="77777777" w:rsidR="00E3646D" w:rsidRDefault="00E3646D" w:rsidP="00BB6BCC">
      <w:pPr>
        <w:pStyle w:val="NoSpacing"/>
      </w:pPr>
    </w:p>
    <w:p w14:paraId="6EF771CB" w14:textId="77777777" w:rsidR="00E3646D" w:rsidRDefault="00E3646D" w:rsidP="00BB6BCC">
      <w:pPr>
        <w:pStyle w:val="NoSpacing"/>
      </w:pPr>
    </w:p>
    <w:p w14:paraId="60656EB9" w14:textId="77777777" w:rsidR="00E3646D" w:rsidRPr="00E3646D" w:rsidRDefault="00E3646D" w:rsidP="00BB6BCC">
      <w:pPr>
        <w:pStyle w:val="NoSpacing"/>
        <w:rPr>
          <w:b/>
          <w:bCs/>
        </w:rPr>
      </w:pPr>
      <w:r w:rsidRPr="00E3646D">
        <w:rPr>
          <w:b/>
          <w:bCs/>
        </w:rPr>
        <w:t>Official TALDMS Architecture Decision (AD-001)</w:t>
      </w:r>
    </w:p>
    <w:p w14:paraId="2E55A9A4" w14:textId="77777777" w:rsidR="00E3646D" w:rsidRPr="00E3646D" w:rsidRDefault="00E3646D" w:rsidP="00BB6BCC">
      <w:pPr>
        <w:pStyle w:val="NoSpacing"/>
        <w:rPr>
          <w:b/>
          <w:bCs/>
        </w:rPr>
      </w:pPr>
      <w:r w:rsidRPr="00E3646D">
        <w:rPr>
          <w:b/>
          <w:bCs/>
        </w:rPr>
        <w:t>Configuration-Driven Workflow Engine (CDWE)</w:t>
      </w:r>
    </w:p>
    <w:p w14:paraId="2759CAC7" w14:textId="77777777" w:rsidR="00E3646D" w:rsidRPr="00E3646D" w:rsidRDefault="00E3646D" w:rsidP="00BB6BCC">
      <w:pPr>
        <w:pStyle w:val="NoSpacing"/>
      </w:pPr>
      <w:r w:rsidRPr="00E3646D">
        <w:rPr>
          <w:b/>
          <w:bCs/>
        </w:rPr>
        <w:t>Status:</w:t>
      </w:r>
      <w:r w:rsidRPr="00E3646D">
        <w:t xml:space="preserve"> Approved</w:t>
      </w:r>
    </w:p>
    <w:p w14:paraId="3AC4F1BC" w14:textId="77777777" w:rsidR="00E3646D" w:rsidRPr="00E3646D" w:rsidRDefault="00E3646D" w:rsidP="00BB6BCC">
      <w:pPr>
        <w:pStyle w:val="NoSpacing"/>
      </w:pPr>
      <w:r w:rsidRPr="00E3646D">
        <w:rPr>
          <w:b/>
          <w:bCs/>
        </w:rPr>
        <w:t>Architecture Decision ID:</w:t>
      </w:r>
      <w:r w:rsidRPr="00E3646D">
        <w:t xml:space="preserve"> AD-001</w:t>
      </w:r>
    </w:p>
    <w:p w14:paraId="307A910A" w14:textId="77777777" w:rsidR="00E3646D" w:rsidRPr="00E3646D" w:rsidRDefault="00E3646D" w:rsidP="00BB6BCC">
      <w:pPr>
        <w:pStyle w:val="NoSpacing"/>
      </w:pPr>
      <w:r w:rsidRPr="00E3646D">
        <w:rPr>
          <w:b/>
          <w:bCs/>
        </w:rPr>
        <w:t>Priority:</w:t>
      </w:r>
      <w:r w:rsidRPr="00E3646D">
        <w:t xml:space="preserve"> Critical</w:t>
      </w:r>
    </w:p>
    <w:p w14:paraId="691AFB01" w14:textId="77777777" w:rsidR="00E3646D" w:rsidRPr="00E3646D" w:rsidRDefault="00E3646D" w:rsidP="00BB6BCC">
      <w:pPr>
        <w:pStyle w:val="NoSpacing"/>
      </w:pPr>
      <w:r w:rsidRPr="00E3646D">
        <w:rPr>
          <w:b/>
          <w:bCs/>
        </w:rPr>
        <w:t>Applies To:</w:t>
      </w:r>
      <w:r w:rsidRPr="00E3646D">
        <w:t xml:space="preserve"> All workflow-enabled modules</w:t>
      </w:r>
    </w:p>
    <w:p w14:paraId="4B1C556A" w14:textId="77777777" w:rsidR="00E3646D" w:rsidRPr="00E3646D" w:rsidRDefault="00E3646D" w:rsidP="00BB6BCC">
      <w:pPr>
        <w:pStyle w:val="NoSpacing"/>
      </w:pPr>
      <w:r w:rsidRPr="00E3646D">
        <w:pict w14:anchorId="31C72B5A">
          <v:rect id="_x0000_i5353" style="width:0;height:1.5pt" o:hralign="center" o:hrstd="t" o:hr="t" fillcolor="#a0a0a0" stroked="f"/>
        </w:pict>
      </w:r>
    </w:p>
    <w:p w14:paraId="1905AD9C" w14:textId="77777777" w:rsidR="00E3646D" w:rsidRPr="00E3646D" w:rsidRDefault="00E3646D" w:rsidP="00BB6BCC">
      <w:pPr>
        <w:pStyle w:val="NoSpacing"/>
        <w:rPr>
          <w:b/>
          <w:bCs/>
        </w:rPr>
      </w:pPr>
      <w:r w:rsidRPr="00E3646D">
        <w:rPr>
          <w:b/>
          <w:bCs/>
        </w:rPr>
        <w:t>Guiding Principle</w:t>
      </w:r>
    </w:p>
    <w:p w14:paraId="09E1F4F2" w14:textId="77777777" w:rsidR="00E3646D" w:rsidRPr="00E3646D" w:rsidRDefault="00E3646D" w:rsidP="00BB6BCC">
      <w:pPr>
        <w:pStyle w:val="NoSpacing"/>
      </w:pPr>
      <w:r w:rsidRPr="00E3646D">
        <w:rPr>
          <w:b/>
          <w:bCs/>
        </w:rPr>
        <w:t>Business processes shall be configurable through workflow definitions rather than hardcoded into the application.</w:t>
      </w:r>
    </w:p>
    <w:p w14:paraId="3C7E8F07" w14:textId="77777777" w:rsidR="00E3646D" w:rsidRPr="00E3646D" w:rsidRDefault="00E3646D" w:rsidP="00BB6BCC">
      <w:pPr>
        <w:pStyle w:val="NoSpacing"/>
      </w:pPr>
      <w:r w:rsidRPr="00E3646D">
        <w:t>Approval routes, reviewers, verification steps, notifications, escalation rules, and required actions shall be configurable without modifying application source code.</w:t>
      </w:r>
    </w:p>
    <w:p w14:paraId="5E41D256" w14:textId="77777777" w:rsidR="00E3646D" w:rsidRPr="00E3646D" w:rsidRDefault="00E3646D" w:rsidP="00BB6BCC">
      <w:pPr>
        <w:pStyle w:val="NoSpacing"/>
      </w:pPr>
      <w:r w:rsidRPr="00E3646D">
        <w:pict w14:anchorId="40D6FA8E">
          <v:rect id="_x0000_i5354" style="width:0;height:1.5pt" o:hralign="center" o:hrstd="t" o:hr="t" fillcolor="#a0a0a0" stroked="f"/>
        </w:pict>
      </w:r>
    </w:p>
    <w:p w14:paraId="1E2F226F" w14:textId="77777777" w:rsidR="00E3646D" w:rsidRPr="00E3646D" w:rsidRDefault="00E3646D" w:rsidP="00BB6BCC">
      <w:pPr>
        <w:pStyle w:val="NoSpacing"/>
        <w:rPr>
          <w:b/>
          <w:bCs/>
        </w:rPr>
      </w:pPr>
      <w:r w:rsidRPr="00E3646D">
        <w:rPr>
          <w:b/>
          <w:bCs/>
        </w:rPr>
        <w:t>Why This Matters</w:t>
      </w:r>
    </w:p>
    <w:p w14:paraId="1148B31A" w14:textId="77777777" w:rsidR="00E3646D" w:rsidRPr="00E3646D" w:rsidRDefault="00E3646D" w:rsidP="00BB6BCC">
      <w:pPr>
        <w:pStyle w:val="NoSpacing"/>
      </w:pPr>
      <w:r w:rsidRPr="00E3646D">
        <w:t>Suppose TESDA releases:</w:t>
      </w:r>
    </w:p>
    <w:p w14:paraId="2D0B9775" w14:textId="77777777" w:rsidR="00E3646D" w:rsidRPr="00E3646D" w:rsidRDefault="00E3646D" w:rsidP="00BB6BCC">
      <w:pPr>
        <w:pStyle w:val="NoSpacing"/>
      </w:pPr>
      <w:r w:rsidRPr="00E3646D">
        <w:lastRenderedPageBreak/>
        <w:t xml:space="preserve">Memorandum No. 600 </w:t>
      </w:r>
    </w:p>
    <w:p w14:paraId="30BE2105" w14:textId="77777777" w:rsidR="00E3646D" w:rsidRPr="00E3646D" w:rsidRDefault="00E3646D" w:rsidP="00BB6BCC">
      <w:pPr>
        <w:pStyle w:val="NoSpacing"/>
      </w:pPr>
      <w:r w:rsidRPr="00E3646D">
        <w:t xml:space="preserve">Memorandum No. 650 </w:t>
      </w:r>
    </w:p>
    <w:p w14:paraId="09059B88" w14:textId="77777777" w:rsidR="00E3646D" w:rsidRPr="00E3646D" w:rsidRDefault="00E3646D" w:rsidP="00BB6BCC">
      <w:pPr>
        <w:pStyle w:val="NoSpacing"/>
      </w:pPr>
      <w:r w:rsidRPr="00E3646D">
        <w:t xml:space="preserve">Revised HRD Guidelines </w:t>
      </w:r>
    </w:p>
    <w:p w14:paraId="372C544C" w14:textId="77777777" w:rsidR="00E3646D" w:rsidRPr="00E3646D" w:rsidRDefault="00E3646D" w:rsidP="00BB6BCC">
      <w:pPr>
        <w:pStyle w:val="NoSpacing"/>
      </w:pPr>
      <w:r w:rsidRPr="00E3646D">
        <w:t xml:space="preserve">New ISO procedure </w:t>
      </w:r>
    </w:p>
    <w:p w14:paraId="3AAAC1AD" w14:textId="77777777" w:rsidR="00E3646D" w:rsidRPr="00E3646D" w:rsidRDefault="00E3646D" w:rsidP="00BB6BCC">
      <w:pPr>
        <w:pStyle w:val="NoSpacing"/>
      </w:pPr>
      <w:r w:rsidRPr="00E3646D">
        <w:t xml:space="preserve">New approval level </w:t>
      </w:r>
    </w:p>
    <w:p w14:paraId="43D4CA10" w14:textId="77777777" w:rsidR="00E3646D" w:rsidRPr="00E3646D" w:rsidRDefault="00E3646D" w:rsidP="00BB6BCC">
      <w:pPr>
        <w:pStyle w:val="NoSpacing"/>
      </w:pPr>
      <w:r w:rsidRPr="00E3646D">
        <w:t>Without CDWE</w:t>
      </w:r>
    </w:p>
    <w:p w14:paraId="555894D6" w14:textId="77777777" w:rsidR="00E3646D" w:rsidRPr="00E3646D" w:rsidRDefault="00E3646D" w:rsidP="00BB6BCC">
      <w:pPr>
        <w:pStyle w:val="NoSpacing"/>
      </w:pPr>
      <w:r w:rsidRPr="00E3646D">
        <w:t>Change Memorandum</w:t>
      </w:r>
    </w:p>
    <w:p w14:paraId="4252CB74" w14:textId="77777777" w:rsidR="00E3646D" w:rsidRPr="00E3646D" w:rsidRDefault="00E3646D" w:rsidP="00BB6BCC">
      <w:pPr>
        <w:pStyle w:val="NoSpacing"/>
      </w:pPr>
    </w:p>
    <w:p w14:paraId="7D5408B0" w14:textId="77777777" w:rsidR="00E3646D" w:rsidRPr="00E3646D" w:rsidRDefault="00E3646D" w:rsidP="00BB6BCC">
      <w:pPr>
        <w:pStyle w:val="NoSpacing"/>
      </w:pPr>
      <w:r w:rsidRPr="00E3646D">
        <w:t>↓</w:t>
      </w:r>
    </w:p>
    <w:p w14:paraId="1BDE4931" w14:textId="77777777" w:rsidR="00E3646D" w:rsidRPr="00E3646D" w:rsidRDefault="00E3646D" w:rsidP="00BB6BCC">
      <w:pPr>
        <w:pStyle w:val="NoSpacing"/>
      </w:pPr>
    </w:p>
    <w:p w14:paraId="39AA9D04" w14:textId="77777777" w:rsidR="00E3646D" w:rsidRPr="00E3646D" w:rsidRDefault="00E3646D" w:rsidP="00BB6BCC">
      <w:pPr>
        <w:pStyle w:val="NoSpacing"/>
      </w:pPr>
      <w:r w:rsidRPr="00E3646D">
        <w:t>Edit JavaScript</w:t>
      </w:r>
    </w:p>
    <w:p w14:paraId="61566F7A" w14:textId="77777777" w:rsidR="00E3646D" w:rsidRPr="00E3646D" w:rsidRDefault="00E3646D" w:rsidP="00BB6BCC">
      <w:pPr>
        <w:pStyle w:val="NoSpacing"/>
      </w:pPr>
    </w:p>
    <w:p w14:paraId="4BFF9108" w14:textId="77777777" w:rsidR="00E3646D" w:rsidRPr="00E3646D" w:rsidRDefault="00E3646D" w:rsidP="00BB6BCC">
      <w:pPr>
        <w:pStyle w:val="NoSpacing"/>
      </w:pPr>
      <w:r w:rsidRPr="00E3646D">
        <w:t>↓</w:t>
      </w:r>
    </w:p>
    <w:p w14:paraId="266BC776" w14:textId="77777777" w:rsidR="00E3646D" w:rsidRPr="00E3646D" w:rsidRDefault="00E3646D" w:rsidP="00BB6BCC">
      <w:pPr>
        <w:pStyle w:val="NoSpacing"/>
      </w:pPr>
    </w:p>
    <w:p w14:paraId="0FCFAE65" w14:textId="77777777" w:rsidR="00E3646D" w:rsidRPr="00E3646D" w:rsidRDefault="00E3646D" w:rsidP="00BB6BCC">
      <w:pPr>
        <w:pStyle w:val="NoSpacing"/>
      </w:pPr>
      <w:r w:rsidRPr="00E3646D">
        <w:t>Test</w:t>
      </w:r>
    </w:p>
    <w:p w14:paraId="2D6218D5" w14:textId="77777777" w:rsidR="00E3646D" w:rsidRPr="00E3646D" w:rsidRDefault="00E3646D" w:rsidP="00BB6BCC">
      <w:pPr>
        <w:pStyle w:val="NoSpacing"/>
      </w:pPr>
    </w:p>
    <w:p w14:paraId="275F6970" w14:textId="77777777" w:rsidR="00E3646D" w:rsidRPr="00E3646D" w:rsidRDefault="00E3646D" w:rsidP="00BB6BCC">
      <w:pPr>
        <w:pStyle w:val="NoSpacing"/>
      </w:pPr>
      <w:r w:rsidRPr="00E3646D">
        <w:t>↓</w:t>
      </w:r>
    </w:p>
    <w:p w14:paraId="125CC129" w14:textId="77777777" w:rsidR="00E3646D" w:rsidRPr="00E3646D" w:rsidRDefault="00E3646D" w:rsidP="00BB6BCC">
      <w:pPr>
        <w:pStyle w:val="NoSpacing"/>
      </w:pPr>
    </w:p>
    <w:p w14:paraId="0B6B02B6" w14:textId="77777777" w:rsidR="00E3646D" w:rsidRPr="00E3646D" w:rsidRDefault="00E3646D" w:rsidP="00BB6BCC">
      <w:pPr>
        <w:pStyle w:val="NoSpacing"/>
      </w:pPr>
      <w:r w:rsidRPr="00E3646D">
        <w:t>Deploy New Version</w:t>
      </w:r>
    </w:p>
    <w:p w14:paraId="2353B82A" w14:textId="77777777" w:rsidR="00E3646D" w:rsidRPr="00E3646D" w:rsidRDefault="00E3646D" w:rsidP="00BB6BCC">
      <w:pPr>
        <w:pStyle w:val="NoSpacing"/>
      </w:pPr>
      <w:r w:rsidRPr="00E3646D">
        <w:t>With CDWE</w:t>
      </w:r>
    </w:p>
    <w:p w14:paraId="5DCCF800" w14:textId="77777777" w:rsidR="00E3646D" w:rsidRPr="00E3646D" w:rsidRDefault="00E3646D" w:rsidP="00BB6BCC">
      <w:pPr>
        <w:pStyle w:val="NoSpacing"/>
      </w:pPr>
      <w:r w:rsidRPr="00E3646D">
        <w:t>Change Memorandum</w:t>
      </w:r>
    </w:p>
    <w:p w14:paraId="1B53028D" w14:textId="77777777" w:rsidR="00E3646D" w:rsidRPr="00E3646D" w:rsidRDefault="00E3646D" w:rsidP="00BB6BCC">
      <w:pPr>
        <w:pStyle w:val="NoSpacing"/>
      </w:pPr>
    </w:p>
    <w:p w14:paraId="5A9599F0" w14:textId="77777777" w:rsidR="00E3646D" w:rsidRPr="00E3646D" w:rsidRDefault="00E3646D" w:rsidP="00BB6BCC">
      <w:pPr>
        <w:pStyle w:val="NoSpacing"/>
      </w:pPr>
      <w:r w:rsidRPr="00E3646D">
        <w:t>↓</w:t>
      </w:r>
    </w:p>
    <w:p w14:paraId="383F674D" w14:textId="77777777" w:rsidR="00E3646D" w:rsidRPr="00E3646D" w:rsidRDefault="00E3646D" w:rsidP="00BB6BCC">
      <w:pPr>
        <w:pStyle w:val="NoSpacing"/>
      </w:pPr>
    </w:p>
    <w:p w14:paraId="736ACA03" w14:textId="77777777" w:rsidR="00E3646D" w:rsidRPr="00E3646D" w:rsidRDefault="00E3646D" w:rsidP="00BB6BCC">
      <w:pPr>
        <w:pStyle w:val="NoSpacing"/>
      </w:pPr>
      <w:r w:rsidRPr="00E3646D">
        <w:t>Update Workflow Configuration</w:t>
      </w:r>
    </w:p>
    <w:p w14:paraId="62D4DB82" w14:textId="77777777" w:rsidR="00E3646D" w:rsidRPr="00E3646D" w:rsidRDefault="00E3646D" w:rsidP="00BB6BCC">
      <w:pPr>
        <w:pStyle w:val="NoSpacing"/>
      </w:pPr>
    </w:p>
    <w:p w14:paraId="1AF60556" w14:textId="77777777" w:rsidR="00E3646D" w:rsidRPr="00E3646D" w:rsidRDefault="00E3646D" w:rsidP="00BB6BCC">
      <w:pPr>
        <w:pStyle w:val="NoSpacing"/>
      </w:pPr>
      <w:r w:rsidRPr="00E3646D">
        <w:t>↓</w:t>
      </w:r>
    </w:p>
    <w:p w14:paraId="6B37786D" w14:textId="77777777" w:rsidR="00E3646D" w:rsidRPr="00E3646D" w:rsidRDefault="00E3646D" w:rsidP="00BB6BCC">
      <w:pPr>
        <w:pStyle w:val="NoSpacing"/>
      </w:pPr>
    </w:p>
    <w:p w14:paraId="4A13D2AD" w14:textId="77777777" w:rsidR="00E3646D" w:rsidRPr="00E3646D" w:rsidRDefault="00E3646D" w:rsidP="00BB6BCC">
      <w:pPr>
        <w:pStyle w:val="NoSpacing"/>
      </w:pPr>
      <w:r w:rsidRPr="00E3646D">
        <w:t>Immediately Effective</w:t>
      </w:r>
    </w:p>
    <w:p w14:paraId="75861208" w14:textId="77777777" w:rsidR="00E3646D" w:rsidRPr="00E3646D" w:rsidRDefault="00E3646D" w:rsidP="00BB6BCC">
      <w:pPr>
        <w:pStyle w:val="NoSpacing"/>
      </w:pPr>
      <w:r w:rsidRPr="00E3646D">
        <w:t>No programmer.</w:t>
      </w:r>
    </w:p>
    <w:p w14:paraId="336EBF48" w14:textId="77777777" w:rsidR="00E3646D" w:rsidRPr="00E3646D" w:rsidRDefault="00E3646D" w:rsidP="00BB6BCC">
      <w:pPr>
        <w:pStyle w:val="NoSpacing"/>
      </w:pPr>
      <w:r w:rsidRPr="00E3646D">
        <w:t>No new version.</w:t>
      </w:r>
    </w:p>
    <w:p w14:paraId="3AAD0918" w14:textId="77777777" w:rsidR="00E3646D" w:rsidRPr="00E3646D" w:rsidRDefault="00E3646D" w:rsidP="00BB6BCC">
      <w:pPr>
        <w:pStyle w:val="NoSpacing"/>
      </w:pPr>
      <w:r w:rsidRPr="00E3646D">
        <w:t>No downtime.</w:t>
      </w:r>
    </w:p>
    <w:p w14:paraId="1B42B2B1" w14:textId="77777777" w:rsidR="00E3646D" w:rsidRPr="00E3646D" w:rsidRDefault="00E3646D" w:rsidP="00BB6BCC">
      <w:pPr>
        <w:pStyle w:val="NoSpacing"/>
      </w:pPr>
      <w:r w:rsidRPr="00E3646D">
        <w:pict w14:anchorId="1256F1C8">
          <v:rect id="_x0000_i5355" style="width:0;height:1.5pt" o:hralign="center" o:hrstd="t" o:hr="t" fillcolor="#a0a0a0" stroked="f"/>
        </w:pict>
      </w:r>
    </w:p>
    <w:p w14:paraId="68CDE306" w14:textId="77777777" w:rsidR="00E3646D" w:rsidRPr="00E3646D" w:rsidRDefault="00E3646D" w:rsidP="00BB6BCC">
      <w:pPr>
        <w:pStyle w:val="NoSpacing"/>
        <w:rPr>
          <w:b/>
          <w:bCs/>
        </w:rPr>
      </w:pPr>
      <w:r w:rsidRPr="00E3646D">
        <w:rPr>
          <w:b/>
          <w:bCs/>
        </w:rPr>
        <w:t>This Changes Our Entire System</w:t>
      </w:r>
    </w:p>
    <w:p w14:paraId="3D8B5C42" w14:textId="77777777" w:rsidR="00E3646D" w:rsidRPr="00E3646D" w:rsidRDefault="00E3646D" w:rsidP="00BB6BCC">
      <w:pPr>
        <w:pStyle w:val="NoSpacing"/>
      </w:pPr>
      <w:r w:rsidRPr="00E3646D">
        <w:t>Instead of coding:</w:t>
      </w:r>
    </w:p>
    <w:p w14:paraId="265F2C37" w14:textId="77777777" w:rsidR="00E3646D" w:rsidRPr="00E3646D" w:rsidRDefault="00E3646D" w:rsidP="00BB6BCC">
      <w:pPr>
        <w:pStyle w:val="NoSpacing"/>
      </w:pPr>
      <w:r w:rsidRPr="00E3646D">
        <w:t>if(role==="Supervisor</w:t>
      </w:r>
      <w:proofErr w:type="gramStart"/>
      <w:r w:rsidRPr="00E3646D">
        <w:t>"){</w:t>
      </w:r>
      <w:proofErr w:type="gramEnd"/>
    </w:p>
    <w:p w14:paraId="2C300476" w14:textId="77777777" w:rsidR="00E3646D" w:rsidRPr="00E3646D" w:rsidRDefault="00E3646D" w:rsidP="00BB6BCC">
      <w:pPr>
        <w:pStyle w:val="NoSpacing"/>
      </w:pPr>
      <w:r w:rsidRPr="00E3646D">
        <w:t xml:space="preserve">    </w:t>
      </w:r>
      <w:proofErr w:type="spellStart"/>
      <w:proofErr w:type="gramStart"/>
      <w:r w:rsidRPr="00E3646D">
        <w:t>approveTREAP</w:t>
      </w:r>
      <w:proofErr w:type="spellEnd"/>
      <w:r w:rsidRPr="00E3646D">
        <w:t>(</w:t>
      </w:r>
      <w:proofErr w:type="gramEnd"/>
      <w:r w:rsidRPr="00E3646D">
        <w:t>);</w:t>
      </w:r>
    </w:p>
    <w:p w14:paraId="4927EB79" w14:textId="77777777" w:rsidR="00E3646D" w:rsidRPr="00E3646D" w:rsidRDefault="00E3646D" w:rsidP="00BB6BCC">
      <w:pPr>
        <w:pStyle w:val="NoSpacing"/>
      </w:pPr>
      <w:r w:rsidRPr="00E3646D">
        <w:t>}</w:t>
      </w:r>
    </w:p>
    <w:p w14:paraId="1B815B2C" w14:textId="77777777" w:rsidR="00E3646D" w:rsidRPr="00E3646D" w:rsidRDefault="00E3646D" w:rsidP="00BB6BCC">
      <w:pPr>
        <w:pStyle w:val="NoSpacing"/>
      </w:pPr>
      <w:r w:rsidRPr="00E3646D">
        <w:t>The system will ask:</w:t>
      </w:r>
    </w:p>
    <w:p w14:paraId="4C937522" w14:textId="77777777" w:rsidR="00E3646D" w:rsidRPr="00E3646D" w:rsidRDefault="00E3646D" w:rsidP="00BB6BCC">
      <w:pPr>
        <w:pStyle w:val="NoSpacing"/>
      </w:pPr>
      <w:r w:rsidRPr="00E3646D">
        <w:t>What is the configured workflow?</w:t>
      </w:r>
    </w:p>
    <w:p w14:paraId="50018480" w14:textId="77777777" w:rsidR="00E3646D" w:rsidRPr="00E3646D" w:rsidRDefault="00E3646D" w:rsidP="00BB6BCC">
      <w:pPr>
        <w:pStyle w:val="NoSpacing"/>
      </w:pPr>
    </w:p>
    <w:p w14:paraId="6544F299" w14:textId="77777777" w:rsidR="00E3646D" w:rsidRPr="00E3646D" w:rsidRDefault="00E3646D" w:rsidP="00BB6BCC">
      <w:pPr>
        <w:pStyle w:val="NoSpacing"/>
      </w:pPr>
      <w:r w:rsidRPr="00E3646D">
        <w:t>↓</w:t>
      </w:r>
    </w:p>
    <w:p w14:paraId="211BB818" w14:textId="77777777" w:rsidR="00E3646D" w:rsidRPr="00E3646D" w:rsidRDefault="00E3646D" w:rsidP="00BB6BCC">
      <w:pPr>
        <w:pStyle w:val="NoSpacing"/>
      </w:pPr>
    </w:p>
    <w:p w14:paraId="3F722266" w14:textId="77777777" w:rsidR="00E3646D" w:rsidRPr="00E3646D" w:rsidRDefault="00E3646D" w:rsidP="00BB6BCC">
      <w:pPr>
        <w:pStyle w:val="NoSpacing"/>
      </w:pPr>
      <w:r w:rsidRPr="00E3646D">
        <w:t>Who approves Step 2?</w:t>
      </w:r>
    </w:p>
    <w:p w14:paraId="189E66F1" w14:textId="77777777" w:rsidR="00E3646D" w:rsidRPr="00E3646D" w:rsidRDefault="00E3646D" w:rsidP="00BB6BCC">
      <w:pPr>
        <w:pStyle w:val="NoSpacing"/>
      </w:pPr>
    </w:p>
    <w:p w14:paraId="0FDFF4C2" w14:textId="77777777" w:rsidR="00E3646D" w:rsidRPr="00E3646D" w:rsidRDefault="00E3646D" w:rsidP="00BB6BCC">
      <w:pPr>
        <w:pStyle w:val="NoSpacing"/>
      </w:pPr>
      <w:r w:rsidRPr="00E3646D">
        <w:t>↓</w:t>
      </w:r>
    </w:p>
    <w:p w14:paraId="1DBD7BB6" w14:textId="77777777" w:rsidR="00E3646D" w:rsidRPr="00E3646D" w:rsidRDefault="00E3646D" w:rsidP="00BB6BCC">
      <w:pPr>
        <w:pStyle w:val="NoSpacing"/>
      </w:pPr>
    </w:p>
    <w:p w14:paraId="093FC8AA" w14:textId="77777777" w:rsidR="00E3646D" w:rsidRPr="00E3646D" w:rsidRDefault="00E3646D" w:rsidP="00BB6BCC">
      <w:pPr>
        <w:pStyle w:val="NoSpacing"/>
      </w:pPr>
      <w:r w:rsidRPr="00E3646D">
        <w:t>Execute Step 2</w:t>
      </w:r>
    </w:p>
    <w:p w14:paraId="6F01E989" w14:textId="77777777" w:rsidR="00E3646D" w:rsidRPr="00E3646D" w:rsidRDefault="00E3646D" w:rsidP="00BB6BCC">
      <w:pPr>
        <w:pStyle w:val="NoSpacing"/>
      </w:pPr>
      <w:r w:rsidRPr="00E3646D">
        <w:lastRenderedPageBreak/>
        <w:t>This is how enterprise workflow engines operate.</w:t>
      </w:r>
    </w:p>
    <w:p w14:paraId="37692D6C" w14:textId="77777777" w:rsidR="00E3646D" w:rsidRPr="00E3646D" w:rsidRDefault="00E3646D" w:rsidP="00BB6BCC">
      <w:pPr>
        <w:pStyle w:val="NoSpacing"/>
      </w:pPr>
      <w:r w:rsidRPr="00E3646D">
        <w:pict w14:anchorId="2C86311E">
          <v:rect id="_x0000_i5356" style="width:0;height:1.5pt" o:hralign="center" o:hrstd="t" o:hr="t" fillcolor="#a0a0a0" stroked="f"/>
        </w:pict>
      </w:r>
    </w:p>
    <w:p w14:paraId="59005D6D" w14:textId="77777777" w:rsidR="00E3646D" w:rsidRPr="00E3646D" w:rsidRDefault="00E3646D" w:rsidP="00BB6BCC">
      <w:pPr>
        <w:pStyle w:val="NoSpacing"/>
        <w:rPr>
          <w:b/>
          <w:bCs/>
        </w:rPr>
      </w:pPr>
      <w:r w:rsidRPr="00E3646D">
        <w:rPr>
          <w:b/>
          <w:bCs/>
        </w:rPr>
        <w:t>TALDMS Workflow Engine</w:t>
      </w:r>
    </w:p>
    <w:p w14:paraId="7E0D0C97" w14:textId="77777777" w:rsidR="00E3646D" w:rsidRPr="00E3646D" w:rsidRDefault="00E3646D" w:rsidP="00BB6BCC">
      <w:pPr>
        <w:pStyle w:val="NoSpacing"/>
      </w:pPr>
      <w:r w:rsidRPr="00E3646D">
        <w:t>Every workflow in TALDMS will use the same engine.</w:t>
      </w:r>
    </w:p>
    <w:p w14:paraId="55A8EF92" w14:textId="77777777" w:rsidR="00E3646D" w:rsidRPr="00E3646D" w:rsidRDefault="00E3646D" w:rsidP="00BB6BCC">
      <w:pPr>
        <w:pStyle w:val="NoSpacing"/>
      </w:pPr>
      <w:r w:rsidRPr="00E3646D">
        <w:t>Examples</w:t>
      </w:r>
    </w:p>
    <w:p w14:paraId="4CFB9179" w14:textId="77777777" w:rsidR="00E3646D" w:rsidRPr="00E3646D" w:rsidRDefault="00E3646D" w:rsidP="00BB6BCC">
      <w:pPr>
        <w:pStyle w:val="NoSpacing"/>
      </w:pPr>
      <w:r w:rsidRPr="00E3646D">
        <w:t>TREAP Workflow</w:t>
      </w:r>
    </w:p>
    <w:p w14:paraId="6A08BC33" w14:textId="77777777" w:rsidR="00E3646D" w:rsidRPr="00E3646D" w:rsidRDefault="00E3646D" w:rsidP="00BB6BCC">
      <w:pPr>
        <w:pStyle w:val="NoSpacing"/>
      </w:pPr>
    </w:p>
    <w:p w14:paraId="6C28EA49" w14:textId="77777777" w:rsidR="00E3646D" w:rsidRPr="00E3646D" w:rsidRDefault="00E3646D" w:rsidP="00BB6BCC">
      <w:pPr>
        <w:pStyle w:val="NoSpacing"/>
      </w:pPr>
      <w:r w:rsidRPr="00E3646D">
        <w:t>TDOR Workflow</w:t>
      </w:r>
    </w:p>
    <w:p w14:paraId="78B0D2B9" w14:textId="77777777" w:rsidR="00E3646D" w:rsidRPr="00E3646D" w:rsidRDefault="00E3646D" w:rsidP="00BB6BCC">
      <w:pPr>
        <w:pStyle w:val="NoSpacing"/>
      </w:pPr>
    </w:p>
    <w:p w14:paraId="32910C1A" w14:textId="77777777" w:rsidR="00E3646D" w:rsidRPr="00E3646D" w:rsidRDefault="00E3646D" w:rsidP="00BB6BCC">
      <w:pPr>
        <w:pStyle w:val="NoSpacing"/>
      </w:pPr>
      <w:r w:rsidRPr="00E3646D">
        <w:t>Learning Intervention Workflow</w:t>
      </w:r>
    </w:p>
    <w:p w14:paraId="018A15E5" w14:textId="77777777" w:rsidR="00E3646D" w:rsidRPr="00E3646D" w:rsidRDefault="00E3646D" w:rsidP="00BB6BCC">
      <w:pPr>
        <w:pStyle w:val="NoSpacing"/>
      </w:pPr>
    </w:p>
    <w:p w14:paraId="29769A81" w14:textId="77777777" w:rsidR="00E3646D" w:rsidRPr="00E3646D" w:rsidRDefault="00E3646D" w:rsidP="00BB6BCC">
      <w:pPr>
        <w:pStyle w:val="NoSpacing"/>
      </w:pPr>
      <w:r w:rsidRPr="00E3646D">
        <w:t>WFDP Workflow</w:t>
      </w:r>
    </w:p>
    <w:p w14:paraId="46121610" w14:textId="77777777" w:rsidR="00E3646D" w:rsidRPr="00E3646D" w:rsidRDefault="00E3646D" w:rsidP="00BB6BCC">
      <w:pPr>
        <w:pStyle w:val="NoSpacing"/>
      </w:pPr>
    </w:p>
    <w:p w14:paraId="3EE548EE" w14:textId="77777777" w:rsidR="00E3646D" w:rsidRPr="00E3646D" w:rsidRDefault="00E3646D" w:rsidP="00BB6BCC">
      <w:pPr>
        <w:pStyle w:val="NoSpacing"/>
      </w:pPr>
      <w:r w:rsidRPr="00E3646D">
        <w:t>Annual Plan Workflow</w:t>
      </w:r>
    </w:p>
    <w:p w14:paraId="7D2B9DD6" w14:textId="77777777" w:rsidR="00E3646D" w:rsidRPr="00E3646D" w:rsidRDefault="00E3646D" w:rsidP="00BB6BCC">
      <w:pPr>
        <w:pStyle w:val="NoSpacing"/>
      </w:pPr>
    </w:p>
    <w:p w14:paraId="0D53109C" w14:textId="77777777" w:rsidR="00E3646D" w:rsidRPr="00E3646D" w:rsidRDefault="00E3646D" w:rsidP="00BB6BCC">
      <w:pPr>
        <w:pStyle w:val="NoSpacing"/>
      </w:pPr>
      <w:r w:rsidRPr="00E3646D">
        <w:t>Knowledge Transfer Workflow</w:t>
      </w:r>
    </w:p>
    <w:p w14:paraId="46B0D982" w14:textId="77777777" w:rsidR="00E3646D" w:rsidRPr="00E3646D" w:rsidRDefault="00E3646D" w:rsidP="00BB6BCC">
      <w:pPr>
        <w:pStyle w:val="NoSpacing"/>
      </w:pPr>
    </w:p>
    <w:p w14:paraId="099529D8" w14:textId="77777777" w:rsidR="00E3646D" w:rsidRPr="00E3646D" w:rsidRDefault="00E3646D" w:rsidP="00BB6BCC">
      <w:pPr>
        <w:pStyle w:val="NoSpacing"/>
      </w:pPr>
      <w:r w:rsidRPr="00E3646D">
        <w:t>Document Approval Workflow</w:t>
      </w:r>
    </w:p>
    <w:p w14:paraId="3A73003C" w14:textId="77777777" w:rsidR="00E3646D" w:rsidRPr="00E3646D" w:rsidRDefault="00E3646D" w:rsidP="00BB6BCC">
      <w:pPr>
        <w:pStyle w:val="NoSpacing"/>
      </w:pPr>
    </w:p>
    <w:p w14:paraId="68DCE38C" w14:textId="77777777" w:rsidR="00E3646D" w:rsidRPr="00E3646D" w:rsidRDefault="00E3646D" w:rsidP="00BB6BCC">
      <w:pPr>
        <w:pStyle w:val="NoSpacing"/>
      </w:pPr>
      <w:r w:rsidRPr="00E3646D">
        <w:t>Future Workflow</w:t>
      </w:r>
    </w:p>
    <w:p w14:paraId="7D126552" w14:textId="77777777" w:rsidR="00E3646D" w:rsidRPr="00E3646D" w:rsidRDefault="00E3646D" w:rsidP="00BB6BCC">
      <w:pPr>
        <w:pStyle w:val="NoSpacing"/>
      </w:pPr>
      <w:r w:rsidRPr="00E3646D">
        <w:t>One engine.</w:t>
      </w:r>
    </w:p>
    <w:p w14:paraId="45C5F778" w14:textId="77777777" w:rsidR="00E3646D" w:rsidRPr="00E3646D" w:rsidRDefault="00E3646D" w:rsidP="00BB6BCC">
      <w:pPr>
        <w:pStyle w:val="NoSpacing"/>
      </w:pPr>
      <w:r w:rsidRPr="00E3646D">
        <w:t>Unlimited workflows.</w:t>
      </w:r>
    </w:p>
    <w:p w14:paraId="56B39A06" w14:textId="77777777" w:rsidR="00E3646D" w:rsidRPr="00E3646D" w:rsidRDefault="00E3646D" w:rsidP="00BB6BCC">
      <w:pPr>
        <w:pStyle w:val="NoSpacing"/>
      </w:pPr>
      <w:r w:rsidRPr="00E3646D">
        <w:pict w14:anchorId="33170CDD">
          <v:rect id="_x0000_i5357" style="width:0;height:1.5pt" o:hralign="center" o:hrstd="t" o:hr="t" fillcolor="#a0a0a0" stroked="f"/>
        </w:pict>
      </w:r>
    </w:p>
    <w:p w14:paraId="4328B371" w14:textId="77777777" w:rsidR="00E3646D" w:rsidRPr="00E3646D" w:rsidRDefault="00E3646D" w:rsidP="00BB6BCC">
      <w:pPr>
        <w:pStyle w:val="NoSpacing"/>
        <w:rPr>
          <w:b/>
          <w:bCs/>
        </w:rPr>
      </w:pPr>
      <w:r w:rsidRPr="00E3646D">
        <w:rPr>
          <w:b/>
          <w:bCs/>
        </w:rPr>
        <w:t>Proposed Database Design</w:t>
      </w:r>
    </w:p>
    <w:p w14:paraId="0B78D909" w14:textId="77777777" w:rsidR="00E3646D" w:rsidRPr="00E3646D" w:rsidRDefault="00E3646D" w:rsidP="00BB6BCC">
      <w:pPr>
        <w:pStyle w:val="NoSpacing"/>
      </w:pPr>
      <w:r w:rsidRPr="00E3646D">
        <w:t>We'll introduce new tables that don't yet exist in most systems.</w:t>
      </w:r>
    </w:p>
    <w:p w14:paraId="362ADFB9" w14:textId="77777777" w:rsidR="00E3646D" w:rsidRPr="00E3646D" w:rsidRDefault="00E3646D" w:rsidP="00BB6BCC">
      <w:pPr>
        <w:pStyle w:val="NoSpacing"/>
        <w:rPr>
          <w:b/>
          <w:bCs/>
        </w:rPr>
      </w:pPr>
      <w:r w:rsidRPr="00E3646D">
        <w:rPr>
          <w:b/>
          <w:bCs/>
        </w:rPr>
        <w:t>WORKFLOW_DEFINITION</w:t>
      </w:r>
    </w:p>
    <w:p w14:paraId="25D5918D" w14:textId="77777777" w:rsidR="00E3646D" w:rsidRPr="00E3646D" w:rsidRDefault="00E3646D" w:rsidP="00BB6BCC">
      <w:pPr>
        <w:pStyle w:val="NoSpacing"/>
      </w:pPr>
      <w:proofErr w:type="spellStart"/>
      <w:r w:rsidRPr="00E3646D">
        <w:t>workflowId</w:t>
      </w:r>
      <w:proofErr w:type="spellEnd"/>
    </w:p>
    <w:p w14:paraId="0D3DA3CB" w14:textId="77777777" w:rsidR="00E3646D" w:rsidRPr="00E3646D" w:rsidRDefault="00E3646D" w:rsidP="00BB6BCC">
      <w:pPr>
        <w:pStyle w:val="NoSpacing"/>
      </w:pPr>
    </w:p>
    <w:p w14:paraId="10C166DC" w14:textId="77777777" w:rsidR="00E3646D" w:rsidRPr="00E3646D" w:rsidRDefault="00E3646D" w:rsidP="00BB6BCC">
      <w:pPr>
        <w:pStyle w:val="NoSpacing"/>
      </w:pPr>
      <w:proofErr w:type="spellStart"/>
      <w:r w:rsidRPr="00E3646D">
        <w:t>workflowName</w:t>
      </w:r>
      <w:proofErr w:type="spellEnd"/>
    </w:p>
    <w:p w14:paraId="6693BDAB" w14:textId="77777777" w:rsidR="00E3646D" w:rsidRPr="00E3646D" w:rsidRDefault="00E3646D" w:rsidP="00BB6BCC">
      <w:pPr>
        <w:pStyle w:val="NoSpacing"/>
      </w:pPr>
    </w:p>
    <w:p w14:paraId="4CE0285B" w14:textId="77777777" w:rsidR="00E3646D" w:rsidRPr="00E3646D" w:rsidRDefault="00E3646D" w:rsidP="00BB6BCC">
      <w:pPr>
        <w:pStyle w:val="NoSpacing"/>
      </w:pPr>
      <w:r w:rsidRPr="00E3646D">
        <w:t>description</w:t>
      </w:r>
    </w:p>
    <w:p w14:paraId="4E78FFBA" w14:textId="77777777" w:rsidR="00E3646D" w:rsidRPr="00E3646D" w:rsidRDefault="00E3646D" w:rsidP="00BB6BCC">
      <w:pPr>
        <w:pStyle w:val="NoSpacing"/>
      </w:pPr>
    </w:p>
    <w:p w14:paraId="12F76627" w14:textId="77777777" w:rsidR="00E3646D" w:rsidRPr="00E3646D" w:rsidRDefault="00E3646D" w:rsidP="00BB6BCC">
      <w:pPr>
        <w:pStyle w:val="NoSpacing"/>
      </w:pPr>
      <w:proofErr w:type="spellStart"/>
      <w:r w:rsidRPr="00E3646D">
        <w:t>isActive</w:t>
      </w:r>
      <w:proofErr w:type="spellEnd"/>
    </w:p>
    <w:p w14:paraId="3816A901" w14:textId="77777777" w:rsidR="00E3646D" w:rsidRPr="00E3646D" w:rsidRDefault="00E3646D" w:rsidP="00BB6BCC">
      <w:pPr>
        <w:pStyle w:val="NoSpacing"/>
      </w:pPr>
    </w:p>
    <w:p w14:paraId="585E661A" w14:textId="77777777" w:rsidR="00E3646D" w:rsidRPr="00E3646D" w:rsidRDefault="00E3646D" w:rsidP="00BB6BCC">
      <w:pPr>
        <w:pStyle w:val="NoSpacing"/>
      </w:pPr>
      <w:r w:rsidRPr="00E3646D">
        <w:t>version</w:t>
      </w:r>
    </w:p>
    <w:p w14:paraId="387FCC03" w14:textId="77777777" w:rsidR="00E3646D" w:rsidRPr="00E3646D" w:rsidRDefault="00E3646D" w:rsidP="00BB6BCC">
      <w:pPr>
        <w:pStyle w:val="NoSpacing"/>
      </w:pPr>
      <w:r w:rsidRPr="00E3646D">
        <w:pict w14:anchorId="16554045">
          <v:rect id="_x0000_i5358" style="width:0;height:1.5pt" o:hralign="center" o:hrstd="t" o:hr="t" fillcolor="#a0a0a0" stroked="f"/>
        </w:pict>
      </w:r>
    </w:p>
    <w:p w14:paraId="19C25D64" w14:textId="77777777" w:rsidR="00E3646D" w:rsidRPr="00E3646D" w:rsidRDefault="00E3646D" w:rsidP="00BB6BCC">
      <w:pPr>
        <w:pStyle w:val="NoSpacing"/>
        <w:rPr>
          <w:b/>
          <w:bCs/>
        </w:rPr>
      </w:pPr>
      <w:r w:rsidRPr="00E3646D">
        <w:rPr>
          <w:b/>
          <w:bCs/>
        </w:rPr>
        <w:t>WORKFLOW_STEP</w:t>
      </w:r>
    </w:p>
    <w:p w14:paraId="5085980C" w14:textId="77777777" w:rsidR="00E3646D" w:rsidRPr="00E3646D" w:rsidRDefault="00E3646D" w:rsidP="00BB6BCC">
      <w:pPr>
        <w:pStyle w:val="NoSpacing"/>
      </w:pPr>
      <w:proofErr w:type="spellStart"/>
      <w:r w:rsidRPr="00E3646D">
        <w:t>stepId</w:t>
      </w:r>
      <w:proofErr w:type="spellEnd"/>
    </w:p>
    <w:p w14:paraId="3026F295" w14:textId="77777777" w:rsidR="00E3646D" w:rsidRPr="00E3646D" w:rsidRDefault="00E3646D" w:rsidP="00BB6BCC">
      <w:pPr>
        <w:pStyle w:val="NoSpacing"/>
      </w:pPr>
    </w:p>
    <w:p w14:paraId="6134F905" w14:textId="77777777" w:rsidR="00E3646D" w:rsidRPr="00E3646D" w:rsidRDefault="00E3646D" w:rsidP="00BB6BCC">
      <w:pPr>
        <w:pStyle w:val="NoSpacing"/>
      </w:pPr>
      <w:proofErr w:type="spellStart"/>
      <w:r w:rsidRPr="00E3646D">
        <w:t>workflowId</w:t>
      </w:r>
      <w:proofErr w:type="spellEnd"/>
    </w:p>
    <w:p w14:paraId="48422C2D" w14:textId="77777777" w:rsidR="00E3646D" w:rsidRPr="00E3646D" w:rsidRDefault="00E3646D" w:rsidP="00BB6BCC">
      <w:pPr>
        <w:pStyle w:val="NoSpacing"/>
      </w:pPr>
    </w:p>
    <w:p w14:paraId="2DA5A1C0" w14:textId="77777777" w:rsidR="00E3646D" w:rsidRPr="00E3646D" w:rsidRDefault="00E3646D" w:rsidP="00BB6BCC">
      <w:pPr>
        <w:pStyle w:val="NoSpacing"/>
      </w:pPr>
      <w:proofErr w:type="spellStart"/>
      <w:r w:rsidRPr="00E3646D">
        <w:t>stepNumber</w:t>
      </w:r>
      <w:proofErr w:type="spellEnd"/>
    </w:p>
    <w:p w14:paraId="463B0FB4" w14:textId="77777777" w:rsidR="00E3646D" w:rsidRPr="00E3646D" w:rsidRDefault="00E3646D" w:rsidP="00BB6BCC">
      <w:pPr>
        <w:pStyle w:val="NoSpacing"/>
      </w:pPr>
    </w:p>
    <w:p w14:paraId="62D634C5" w14:textId="77777777" w:rsidR="00E3646D" w:rsidRPr="00E3646D" w:rsidRDefault="00E3646D" w:rsidP="00BB6BCC">
      <w:pPr>
        <w:pStyle w:val="NoSpacing"/>
      </w:pPr>
      <w:r w:rsidRPr="00E3646D">
        <w:t>role</w:t>
      </w:r>
    </w:p>
    <w:p w14:paraId="4EB3553D" w14:textId="77777777" w:rsidR="00E3646D" w:rsidRPr="00E3646D" w:rsidRDefault="00E3646D" w:rsidP="00BB6BCC">
      <w:pPr>
        <w:pStyle w:val="NoSpacing"/>
      </w:pPr>
    </w:p>
    <w:p w14:paraId="50D9DFAC" w14:textId="77777777" w:rsidR="00E3646D" w:rsidRPr="00E3646D" w:rsidRDefault="00E3646D" w:rsidP="00BB6BCC">
      <w:pPr>
        <w:pStyle w:val="NoSpacing"/>
      </w:pPr>
      <w:r w:rsidRPr="00E3646D">
        <w:t>action</w:t>
      </w:r>
    </w:p>
    <w:p w14:paraId="5166B382" w14:textId="77777777" w:rsidR="00E3646D" w:rsidRPr="00E3646D" w:rsidRDefault="00E3646D" w:rsidP="00BB6BCC">
      <w:pPr>
        <w:pStyle w:val="NoSpacing"/>
      </w:pPr>
    </w:p>
    <w:p w14:paraId="6C015CE3" w14:textId="77777777" w:rsidR="00E3646D" w:rsidRPr="00E3646D" w:rsidRDefault="00E3646D" w:rsidP="00BB6BCC">
      <w:pPr>
        <w:pStyle w:val="NoSpacing"/>
      </w:pPr>
      <w:proofErr w:type="spellStart"/>
      <w:r w:rsidRPr="00E3646D">
        <w:t>isRequired</w:t>
      </w:r>
      <w:proofErr w:type="spellEnd"/>
    </w:p>
    <w:p w14:paraId="0B55686E" w14:textId="77777777" w:rsidR="00E3646D" w:rsidRPr="00E3646D" w:rsidRDefault="00E3646D" w:rsidP="00BB6BCC">
      <w:pPr>
        <w:pStyle w:val="NoSpacing"/>
      </w:pPr>
    </w:p>
    <w:p w14:paraId="6693F017" w14:textId="77777777" w:rsidR="00E3646D" w:rsidRPr="00E3646D" w:rsidRDefault="00E3646D" w:rsidP="00BB6BCC">
      <w:pPr>
        <w:pStyle w:val="NoSpacing"/>
      </w:pPr>
      <w:proofErr w:type="spellStart"/>
      <w:r w:rsidRPr="00E3646D">
        <w:t>allowReturn</w:t>
      </w:r>
      <w:proofErr w:type="spellEnd"/>
    </w:p>
    <w:p w14:paraId="546EA208" w14:textId="77777777" w:rsidR="00E3646D" w:rsidRPr="00E3646D" w:rsidRDefault="00E3646D" w:rsidP="00BB6BCC">
      <w:pPr>
        <w:pStyle w:val="NoSpacing"/>
      </w:pPr>
    </w:p>
    <w:p w14:paraId="334AFA87" w14:textId="77777777" w:rsidR="00E3646D" w:rsidRPr="00E3646D" w:rsidRDefault="00E3646D" w:rsidP="00BB6BCC">
      <w:pPr>
        <w:pStyle w:val="NoSpacing"/>
      </w:pPr>
      <w:proofErr w:type="spellStart"/>
      <w:r w:rsidRPr="00E3646D">
        <w:t>allowReject</w:t>
      </w:r>
      <w:proofErr w:type="spellEnd"/>
    </w:p>
    <w:p w14:paraId="5E79DCEA" w14:textId="77777777" w:rsidR="00E3646D" w:rsidRPr="00E3646D" w:rsidRDefault="00E3646D" w:rsidP="00BB6BCC">
      <w:pPr>
        <w:pStyle w:val="NoSpacing"/>
      </w:pPr>
    </w:p>
    <w:p w14:paraId="041CEEFA" w14:textId="77777777" w:rsidR="00E3646D" w:rsidRPr="00E3646D" w:rsidRDefault="00E3646D" w:rsidP="00BB6BCC">
      <w:pPr>
        <w:pStyle w:val="NoSpacing"/>
      </w:pPr>
      <w:proofErr w:type="spellStart"/>
      <w:r w:rsidRPr="00E3646D">
        <w:t>allowSkip</w:t>
      </w:r>
      <w:proofErr w:type="spellEnd"/>
    </w:p>
    <w:p w14:paraId="6508AADC" w14:textId="77777777" w:rsidR="00E3646D" w:rsidRPr="00E3646D" w:rsidRDefault="00E3646D" w:rsidP="00BB6BCC">
      <w:pPr>
        <w:pStyle w:val="NoSpacing"/>
      </w:pPr>
      <w:r w:rsidRPr="00E3646D">
        <w:pict w14:anchorId="5F8F6391">
          <v:rect id="_x0000_i5359" style="width:0;height:1.5pt" o:hralign="center" o:hrstd="t" o:hr="t" fillcolor="#a0a0a0" stroked="f"/>
        </w:pict>
      </w:r>
    </w:p>
    <w:p w14:paraId="188FA30D" w14:textId="77777777" w:rsidR="00E3646D" w:rsidRPr="00E3646D" w:rsidRDefault="00E3646D" w:rsidP="00BB6BCC">
      <w:pPr>
        <w:pStyle w:val="NoSpacing"/>
        <w:rPr>
          <w:b/>
          <w:bCs/>
        </w:rPr>
      </w:pPr>
      <w:r w:rsidRPr="00E3646D">
        <w:rPr>
          <w:b/>
          <w:bCs/>
        </w:rPr>
        <w:t>WORKFLOW_INSTANCE</w:t>
      </w:r>
    </w:p>
    <w:p w14:paraId="596ED721" w14:textId="77777777" w:rsidR="00E3646D" w:rsidRPr="00E3646D" w:rsidRDefault="00E3646D" w:rsidP="00BB6BCC">
      <w:pPr>
        <w:pStyle w:val="NoSpacing"/>
      </w:pPr>
      <w:r w:rsidRPr="00E3646D">
        <w:t>One record per document.</w:t>
      </w:r>
    </w:p>
    <w:p w14:paraId="0C3FE9AE" w14:textId="77777777" w:rsidR="00E3646D" w:rsidRPr="00E3646D" w:rsidRDefault="00E3646D" w:rsidP="00BB6BCC">
      <w:pPr>
        <w:pStyle w:val="NoSpacing"/>
      </w:pPr>
      <w:proofErr w:type="spellStart"/>
      <w:r w:rsidRPr="00E3646D">
        <w:t>instanceId</w:t>
      </w:r>
      <w:proofErr w:type="spellEnd"/>
    </w:p>
    <w:p w14:paraId="0AF45FC7" w14:textId="77777777" w:rsidR="00E3646D" w:rsidRPr="00E3646D" w:rsidRDefault="00E3646D" w:rsidP="00BB6BCC">
      <w:pPr>
        <w:pStyle w:val="NoSpacing"/>
      </w:pPr>
    </w:p>
    <w:p w14:paraId="5C0B052C" w14:textId="77777777" w:rsidR="00E3646D" w:rsidRPr="00E3646D" w:rsidRDefault="00E3646D" w:rsidP="00BB6BCC">
      <w:pPr>
        <w:pStyle w:val="NoSpacing"/>
      </w:pPr>
      <w:proofErr w:type="spellStart"/>
      <w:r w:rsidRPr="00E3646D">
        <w:t>workflowId</w:t>
      </w:r>
      <w:proofErr w:type="spellEnd"/>
    </w:p>
    <w:p w14:paraId="2DD24573" w14:textId="77777777" w:rsidR="00E3646D" w:rsidRPr="00E3646D" w:rsidRDefault="00E3646D" w:rsidP="00BB6BCC">
      <w:pPr>
        <w:pStyle w:val="NoSpacing"/>
      </w:pPr>
    </w:p>
    <w:p w14:paraId="76BF05CB" w14:textId="77777777" w:rsidR="00E3646D" w:rsidRPr="00E3646D" w:rsidRDefault="00E3646D" w:rsidP="00BB6BCC">
      <w:pPr>
        <w:pStyle w:val="NoSpacing"/>
      </w:pPr>
      <w:proofErr w:type="spellStart"/>
      <w:r w:rsidRPr="00E3646D">
        <w:t>documentId</w:t>
      </w:r>
      <w:proofErr w:type="spellEnd"/>
    </w:p>
    <w:p w14:paraId="194E45B8" w14:textId="77777777" w:rsidR="00E3646D" w:rsidRPr="00E3646D" w:rsidRDefault="00E3646D" w:rsidP="00BB6BCC">
      <w:pPr>
        <w:pStyle w:val="NoSpacing"/>
      </w:pPr>
    </w:p>
    <w:p w14:paraId="6AD558D1" w14:textId="77777777" w:rsidR="00E3646D" w:rsidRPr="00E3646D" w:rsidRDefault="00E3646D" w:rsidP="00BB6BCC">
      <w:pPr>
        <w:pStyle w:val="NoSpacing"/>
      </w:pPr>
      <w:proofErr w:type="spellStart"/>
      <w:r w:rsidRPr="00E3646D">
        <w:t>currentStep</w:t>
      </w:r>
      <w:proofErr w:type="spellEnd"/>
    </w:p>
    <w:p w14:paraId="15BD33E1" w14:textId="77777777" w:rsidR="00E3646D" w:rsidRPr="00E3646D" w:rsidRDefault="00E3646D" w:rsidP="00BB6BCC">
      <w:pPr>
        <w:pStyle w:val="NoSpacing"/>
      </w:pPr>
    </w:p>
    <w:p w14:paraId="167BEC39" w14:textId="77777777" w:rsidR="00E3646D" w:rsidRPr="00E3646D" w:rsidRDefault="00E3646D" w:rsidP="00BB6BCC">
      <w:pPr>
        <w:pStyle w:val="NoSpacing"/>
      </w:pPr>
      <w:r w:rsidRPr="00E3646D">
        <w:t>status</w:t>
      </w:r>
    </w:p>
    <w:p w14:paraId="2B220400" w14:textId="77777777" w:rsidR="00E3646D" w:rsidRPr="00E3646D" w:rsidRDefault="00E3646D" w:rsidP="00BB6BCC">
      <w:pPr>
        <w:pStyle w:val="NoSpacing"/>
      </w:pPr>
      <w:r w:rsidRPr="00E3646D">
        <w:pict w14:anchorId="1AEB9CFA">
          <v:rect id="_x0000_i5360" style="width:0;height:1.5pt" o:hralign="center" o:hrstd="t" o:hr="t" fillcolor="#a0a0a0" stroked="f"/>
        </w:pict>
      </w:r>
    </w:p>
    <w:p w14:paraId="53003DCE" w14:textId="77777777" w:rsidR="00E3646D" w:rsidRPr="00E3646D" w:rsidRDefault="00E3646D" w:rsidP="00BB6BCC">
      <w:pPr>
        <w:pStyle w:val="NoSpacing"/>
        <w:rPr>
          <w:b/>
          <w:bCs/>
        </w:rPr>
      </w:pPr>
      <w:r w:rsidRPr="00E3646D">
        <w:rPr>
          <w:b/>
          <w:bCs/>
        </w:rPr>
        <w:t>WORKFLOW_HISTORY</w:t>
      </w:r>
    </w:p>
    <w:p w14:paraId="4B4FDE74" w14:textId="77777777" w:rsidR="00E3646D" w:rsidRPr="00E3646D" w:rsidRDefault="00E3646D" w:rsidP="00BB6BCC">
      <w:pPr>
        <w:pStyle w:val="NoSpacing"/>
      </w:pPr>
      <w:r w:rsidRPr="00E3646D">
        <w:t>Every action.</w:t>
      </w:r>
    </w:p>
    <w:p w14:paraId="5215E114" w14:textId="77777777" w:rsidR="00E3646D" w:rsidRPr="00E3646D" w:rsidRDefault="00E3646D" w:rsidP="00BB6BCC">
      <w:pPr>
        <w:pStyle w:val="NoSpacing"/>
      </w:pPr>
      <w:proofErr w:type="spellStart"/>
      <w:r w:rsidRPr="00E3646D">
        <w:t>historyId</w:t>
      </w:r>
      <w:proofErr w:type="spellEnd"/>
    </w:p>
    <w:p w14:paraId="2C68AD69" w14:textId="77777777" w:rsidR="00E3646D" w:rsidRPr="00E3646D" w:rsidRDefault="00E3646D" w:rsidP="00BB6BCC">
      <w:pPr>
        <w:pStyle w:val="NoSpacing"/>
      </w:pPr>
    </w:p>
    <w:p w14:paraId="46D15343" w14:textId="77777777" w:rsidR="00E3646D" w:rsidRPr="00E3646D" w:rsidRDefault="00E3646D" w:rsidP="00BB6BCC">
      <w:pPr>
        <w:pStyle w:val="NoSpacing"/>
      </w:pPr>
      <w:proofErr w:type="spellStart"/>
      <w:r w:rsidRPr="00E3646D">
        <w:t>instanceId</w:t>
      </w:r>
      <w:proofErr w:type="spellEnd"/>
    </w:p>
    <w:p w14:paraId="6773FB11" w14:textId="77777777" w:rsidR="00E3646D" w:rsidRPr="00E3646D" w:rsidRDefault="00E3646D" w:rsidP="00BB6BCC">
      <w:pPr>
        <w:pStyle w:val="NoSpacing"/>
      </w:pPr>
    </w:p>
    <w:p w14:paraId="6773B130" w14:textId="77777777" w:rsidR="00E3646D" w:rsidRPr="00E3646D" w:rsidRDefault="00E3646D" w:rsidP="00BB6BCC">
      <w:pPr>
        <w:pStyle w:val="NoSpacing"/>
      </w:pPr>
      <w:proofErr w:type="spellStart"/>
      <w:r w:rsidRPr="00E3646D">
        <w:t>stepNumber</w:t>
      </w:r>
      <w:proofErr w:type="spellEnd"/>
    </w:p>
    <w:p w14:paraId="5C615B7F" w14:textId="77777777" w:rsidR="00E3646D" w:rsidRPr="00E3646D" w:rsidRDefault="00E3646D" w:rsidP="00BB6BCC">
      <w:pPr>
        <w:pStyle w:val="NoSpacing"/>
      </w:pPr>
    </w:p>
    <w:p w14:paraId="1E0007E8" w14:textId="77777777" w:rsidR="00E3646D" w:rsidRPr="00E3646D" w:rsidRDefault="00E3646D" w:rsidP="00BB6BCC">
      <w:pPr>
        <w:pStyle w:val="NoSpacing"/>
      </w:pPr>
      <w:proofErr w:type="spellStart"/>
      <w:r w:rsidRPr="00E3646D">
        <w:t>performedBy</w:t>
      </w:r>
      <w:proofErr w:type="spellEnd"/>
    </w:p>
    <w:p w14:paraId="023C10EC" w14:textId="77777777" w:rsidR="00E3646D" w:rsidRPr="00E3646D" w:rsidRDefault="00E3646D" w:rsidP="00BB6BCC">
      <w:pPr>
        <w:pStyle w:val="NoSpacing"/>
      </w:pPr>
    </w:p>
    <w:p w14:paraId="5561E5B4" w14:textId="77777777" w:rsidR="00E3646D" w:rsidRPr="00E3646D" w:rsidRDefault="00E3646D" w:rsidP="00BB6BCC">
      <w:pPr>
        <w:pStyle w:val="NoSpacing"/>
      </w:pPr>
      <w:r w:rsidRPr="00E3646D">
        <w:t>action</w:t>
      </w:r>
    </w:p>
    <w:p w14:paraId="27B61E89" w14:textId="77777777" w:rsidR="00E3646D" w:rsidRPr="00E3646D" w:rsidRDefault="00E3646D" w:rsidP="00BB6BCC">
      <w:pPr>
        <w:pStyle w:val="NoSpacing"/>
      </w:pPr>
    </w:p>
    <w:p w14:paraId="10BE26B8" w14:textId="77777777" w:rsidR="00E3646D" w:rsidRPr="00E3646D" w:rsidRDefault="00E3646D" w:rsidP="00BB6BCC">
      <w:pPr>
        <w:pStyle w:val="NoSpacing"/>
      </w:pPr>
      <w:r w:rsidRPr="00E3646D">
        <w:t>remarks</w:t>
      </w:r>
    </w:p>
    <w:p w14:paraId="69E0161E" w14:textId="77777777" w:rsidR="00E3646D" w:rsidRPr="00E3646D" w:rsidRDefault="00E3646D" w:rsidP="00BB6BCC">
      <w:pPr>
        <w:pStyle w:val="NoSpacing"/>
      </w:pPr>
    </w:p>
    <w:p w14:paraId="54BD5C5B" w14:textId="77777777" w:rsidR="00E3646D" w:rsidRPr="00E3646D" w:rsidRDefault="00E3646D" w:rsidP="00BB6BCC">
      <w:pPr>
        <w:pStyle w:val="NoSpacing"/>
      </w:pPr>
      <w:proofErr w:type="spellStart"/>
      <w:r w:rsidRPr="00E3646D">
        <w:t>dateTime</w:t>
      </w:r>
      <w:proofErr w:type="spellEnd"/>
    </w:p>
    <w:p w14:paraId="7F8CF8A1" w14:textId="77777777" w:rsidR="00E3646D" w:rsidRPr="00E3646D" w:rsidRDefault="00E3646D" w:rsidP="00BB6BCC">
      <w:pPr>
        <w:pStyle w:val="NoSpacing"/>
      </w:pPr>
      <w:r w:rsidRPr="00E3646D">
        <w:t>This automatically creates the audit trail.</w:t>
      </w:r>
    </w:p>
    <w:p w14:paraId="5E2B3611" w14:textId="77777777" w:rsidR="00E3646D" w:rsidRPr="00E3646D" w:rsidRDefault="00E3646D" w:rsidP="00BB6BCC">
      <w:pPr>
        <w:pStyle w:val="NoSpacing"/>
      </w:pPr>
      <w:r w:rsidRPr="00E3646D">
        <w:pict w14:anchorId="5BF1DA7E">
          <v:rect id="_x0000_i5361" style="width:0;height:1.5pt" o:hralign="center" o:hrstd="t" o:hr="t" fillcolor="#a0a0a0" stroked="f"/>
        </w:pict>
      </w:r>
    </w:p>
    <w:p w14:paraId="3AC61480" w14:textId="77777777" w:rsidR="00E3646D" w:rsidRPr="00E3646D" w:rsidRDefault="00E3646D" w:rsidP="00BB6BCC">
      <w:pPr>
        <w:pStyle w:val="NoSpacing"/>
        <w:rPr>
          <w:b/>
          <w:bCs/>
        </w:rPr>
      </w:pPr>
      <w:r w:rsidRPr="00E3646D">
        <w:rPr>
          <w:b/>
          <w:bCs/>
        </w:rPr>
        <w:t>Even Better</w:t>
      </w:r>
    </w:p>
    <w:p w14:paraId="5C0D42AC" w14:textId="77777777" w:rsidR="00E3646D" w:rsidRPr="00E3646D" w:rsidRDefault="00E3646D" w:rsidP="00BB6BCC">
      <w:pPr>
        <w:pStyle w:val="NoSpacing"/>
      </w:pPr>
      <w:r w:rsidRPr="00E3646D">
        <w:t>I recommend one additional table.</w:t>
      </w:r>
    </w:p>
    <w:p w14:paraId="03C3A7F7" w14:textId="77777777" w:rsidR="00E3646D" w:rsidRPr="00E3646D" w:rsidRDefault="00E3646D" w:rsidP="00BB6BCC">
      <w:pPr>
        <w:pStyle w:val="NoSpacing"/>
        <w:rPr>
          <w:b/>
          <w:bCs/>
        </w:rPr>
      </w:pPr>
      <w:r w:rsidRPr="00E3646D">
        <w:rPr>
          <w:b/>
          <w:bCs/>
        </w:rPr>
        <w:t>WORKFLOW_RULE</w:t>
      </w:r>
    </w:p>
    <w:p w14:paraId="040F5C4A" w14:textId="77777777" w:rsidR="00E3646D" w:rsidRPr="00E3646D" w:rsidRDefault="00E3646D" w:rsidP="00BB6BCC">
      <w:pPr>
        <w:pStyle w:val="NoSpacing"/>
      </w:pPr>
      <w:r w:rsidRPr="00E3646D">
        <w:t>Instead of saying</w:t>
      </w:r>
    </w:p>
    <w:p w14:paraId="5C544724" w14:textId="77777777" w:rsidR="00E3646D" w:rsidRPr="00E3646D" w:rsidRDefault="00E3646D" w:rsidP="00BB6BCC">
      <w:pPr>
        <w:pStyle w:val="NoSpacing"/>
      </w:pPr>
      <w:r w:rsidRPr="00E3646D">
        <w:t>TREAP always goes</w:t>
      </w:r>
    </w:p>
    <w:p w14:paraId="283A1C20" w14:textId="77777777" w:rsidR="00E3646D" w:rsidRPr="00E3646D" w:rsidRDefault="00E3646D" w:rsidP="00BB6BCC">
      <w:pPr>
        <w:pStyle w:val="NoSpacing"/>
      </w:pPr>
      <w:r w:rsidRPr="00E3646D">
        <w:t>Employee</w:t>
      </w:r>
    </w:p>
    <w:p w14:paraId="5855CE9E" w14:textId="77777777" w:rsidR="00E3646D" w:rsidRPr="00E3646D" w:rsidRDefault="00E3646D" w:rsidP="00BB6BCC">
      <w:pPr>
        <w:pStyle w:val="NoSpacing"/>
      </w:pPr>
      <w:r w:rsidRPr="00E3646D">
        <w:t>↓</w:t>
      </w:r>
    </w:p>
    <w:p w14:paraId="6EE458D0" w14:textId="77777777" w:rsidR="00E3646D" w:rsidRPr="00E3646D" w:rsidRDefault="00E3646D" w:rsidP="00BB6BCC">
      <w:pPr>
        <w:pStyle w:val="NoSpacing"/>
      </w:pPr>
      <w:r w:rsidRPr="00E3646D">
        <w:t>Supervisor</w:t>
      </w:r>
    </w:p>
    <w:p w14:paraId="49302676" w14:textId="77777777" w:rsidR="00E3646D" w:rsidRPr="00E3646D" w:rsidRDefault="00E3646D" w:rsidP="00BB6BCC">
      <w:pPr>
        <w:pStyle w:val="NoSpacing"/>
      </w:pPr>
      <w:r w:rsidRPr="00E3646D">
        <w:t>↓</w:t>
      </w:r>
    </w:p>
    <w:p w14:paraId="5740634B" w14:textId="77777777" w:rsidR="00E3646D" w:rsidRPr="00E3646D" w:rsidRDefault="00E3646D" w:rsidP="00BB6BCC">
      <w:pPr>
        <w:pStyle w:val="NoSpacing"/>
      </w:pPr>
      <w:r w:rsidRPr="00E3646D">
        <w:t>HR</w:t>
      </w:r>
    </w:p>
    <w:p w14:paraId="5C2E19B3" w14:textId="77777777" w:rsidR="00E3646D" w:rsidRPr="00E3646D" w:rsidRDefault="00E3646D" w:rsidP="00BB6BCC">
      <w:pPr>
        <w:pStyle w:val="NoSpacing"/>
      </w:pPr>
      <w:r w:rsidRPr="00E3646D">
        <w:t>We can say</w:t>
      </w:r>
    </w:p>
    <w:p w14:paraId="6F9CBF9E" w14:textId="77777777" w:rsidR="00E3646D" w:rsidRPr="00E3646D" w:rsidRDefault="00E3646D" w:rsidP="00BB6BCC">
      <w:pPr>
        <w:pStyle w:val="NoSpacing"/>
      </w:pPr>
      <w:r w:rsidRPr="00E3646D">
        <w:t>IF</w:t>
      </w:r>
    </w:p>
    <w:p w14:paraId="6B6FF733" w14:textId="77777777" w:rsidR="00E3646D" w:rsidRPr="00E3646D" w:rsidRDefault="00E3646D" w:rsidP="00BB6BCC">
      <w:pPr>
        <w:pStyle w:val="NoSpacing"/>
      </w:pPr>
    </w:p>
    <w:p w14:paraId="416B4175" w14:textId="77777777" w:rsidR="00E3646D" w:rsidRPr="00E3646D" w:rsidRDefault="00E3646D" w:rsidP="00BB6BCC">
      <w:pPr>
        <w:pStyle w:val="NoSpacing"/>
      </w:pPr>
      <w:r w:rsidRPr="00E3646D">
        <w:t>Training Hours &lt; 40</w:t>
      </w:r>
    </w:p>
    <w:p w14:paraId="4ABB0EED" w14:textId="77777777" w:rsidR="00E3646D" w:rsidRPr="00E3646D" w:rsidRDefault="00E3646D" w:rsidP="00BB6BCC">
      <w:pPr>
        <w:pStyle w:val="NoSpacing"/>
      </w:pPr>
    </w:p>
    <w:p w14:paraId="053889BF" w14:textId="77777777" w:rsidR="00E3646D" w:rsidRPr="00E3646D" w:rsidRDefault="00E3646D" w:rsidP="00BB6BCC">
      <w:pPr>
        <w:pStyle w:val="NoSpacing"/>
      </w:pPr>
      <w:r w:rsidRPr="00E3646D">
        <w:t>THEN</w:t>
      </w:r>
    </w:p>
    <w:p w14:paraId="65090A39" w14:textId="77777777" w:rsidR="00E3646D" w:rsidRPr="00E3646D" w:rsidRDefault="00E3646D" w:rsidP="00BB6BCC">
      <w:pPr>
        <w:pStyle w:val="NoSpacing"/>
      </w:pPr>
    </w:p>
    <w:p w14:paraId="26DA227F" w14:textId="77777777" w:rsidR="00E3646D" w:rsidRPr="00E3646D" w:rsidRDefault="00E3646D" w:rsidP="00BB6BCC">
      <w:pPr>
        <w:pStyle w:val="NoSpacing"/>
      </w:pPr>
      <w:r w:rsidRPr="00E3646D">
        <w:t>Skip REAP</w:t>
      </w:r>
    </w:p>
    <w:p w14:paraId="196A2A4C" w14:textId="77777777" w:rsidR="00E3646D" w:rsidRPr="00E3646D" w:rsidRDefault="00E3646D" w:rsidP="00BB6BCC">
      <w:pPr>
        <w:pStyle w:val="NoSpacing"/>
      </w:pPr>
    </w:p>
    <w:p w14:paraId="18E55604" w14:textId="77777777" w:rsidR="00E3646D" w:rsidRPr="00E3646D" w:rsidRDefault="00E3646D" w:rsidP="00BB6BCC">
      <w:pPr>
        <w:pStyle w:val="NoSpacing"/>
      </w:pPr>
      <w:r w:rsidRPr="00E3646D">
        <w:t>Skip TDOR Generation</w:t>
      </w:r>
    </w:p>
    <w:p w14:paraId="312197F8" w14:textId="77777777" w:rsidR="00E3646D" w:rsidRPr="00E3646D" w:rsidRDefault="00E3646D" w:rsidP="00BB6BCC">
      <w:pPr>
        <w:pStyle w:val="NoSpacing"/>
      </w:pPr>
    </w:p>
    <w:p w14:paraId="70CFC7A1" w14:textId="77777777" w:rsidR="00E3646D" w:rsidRPr="00E3646D" w:rsidRDefault="00E3646D" w:rsidP="00BB6BCC">
      <w:pPr>
        <w:pStyle w:val="NoSpacing"/>
      </w:pPr>
      <w:r w:rsidRPr="00E3646D">
        <w:t>Only Terminal Report</w:t>
      </w:r>
    </w:p>
    <w:p w14:paraId="6E2A50B7" w14:textId="77777777" w:rsidR="00E3646D" w:rsidRPr="00E3646D" w:rsidRDefault="00E3646D" w:rsidP="00BB6BCC">
      <w:pPr>
        <w:pStyle w:val="NoSpacing"/>
      </w:pPr>
      <w:r w:rsidRPr="00E3646D">
        <w:t>Another example</w:t>
      </w:r>
    </w:p>
    <w:p w14:paraId="6867659A" w14:textId="77777777" w:rsidR="00E3646D" w:rsidRPr="00E3646D" w:rsidRDefault="00E3646D" w:rsidP="00BB6BCC">
      <w:pPr>
        <w:pStyle w:val="NoSpacing"/>
      </w:pPr>
      <w:r w:rsidRPr="00E3646D">
        <w:t>IF</w:t>
      </w:r>
    </w:p>
    <w:p w14:paraId="61B1BF27" w14:textId="77777777" w:rsidR="00E3646D" w:rsidRPr="00E3646D" w:rsidRDefault="00E3646D" w:rsidP="00BB6BCC">
      <w:pPr>
        <w:pStyle w:val="NoSpacing"/>
      </w:pPr>
    </w:p>
    <w:p w14:paraId="7AFF1ED2" w14:textId="77777777" w:rsidR="00E3646D" w:rsidRPr="00E3646D" w:rsidRDefault="00E3646D" w:rsidP="00BB6BCC">
      <w:pPr>
        <w:pStyle w:val="NoSpacing"/>
      </w:pPr>
      <w:r w:rsidRPr="00E3646D">
        <w:t>Training Hours &gt;= 40</w:t>
      </w:r>
    </w:p>
    <w:p w14:paraId="284E4E75" w14:textId="77777777" w:rsidR="00E3646D" w:rsidRPr="00E3646D" w:rsidRDefault="00E3646D" w:rsidP="00BB6BCC">
      <w:pPr>
        <w:pStyle w:val="NoSpacing"/>
      </w:pPr>
    </w:p>
    <w:p w14:paraId="5F24B532" w14:textId="77777777" w:rsidR="00E3646D" w:rsidRPr="00E3646D" w:rsidRDefault="00E3646D" w:rsidP="00BB6BCC">
      <w:pPr>
        <w:pStyle w:val="NoSpacing"/>
      </w:pPr>
      <w:r w:rsidRPr="00E3646D">
        <w:t>THEN</w:t>
      </w:r>
    </w:p>
    <w:p w14:paraId="1E481F13" w14:textId="77777777" w:rsidR="00E3646D" w:rsidRPr="00E3646D" w:rsidRDefault="00E3646D" w:rsidP="00BB6BCC">
      <w:pPr>
        <w:pStyle w:val="NoSpacing"/>
      </w:pPr>
    </w:p>
    <w:p w14:paraId="4FDCE28F" w14:textId="77777777" w:rsidR="00E3646D" w:rsidRPr="00E3646D" w:rsidRDefault="00E3646D" w:rsidP="00BB6BCC">
      <w:pPr>
        <w:pStyle w:val="NoSpacing"/>
      </w:pPr>
      <w:r w:rsidRPr="00E3646D">
        <w:t>Generate TREAP</w:t>
      </w:r>
    </w:p>
    <w:p w14:paraId="67EC6CCD" w14:textId="77777777" w:rsidR="00E3646D" w:rsidRPr="00E3646D" w:rsidRDefault="00E3646D" w:rsidP="00BB6BCC">
      <w:pPr>
        <w:pStyle w:val="NoSpacing"/>
      </w:pPr>
    </w:p>
    <w:p w14:paraId="7416E10A" w14:textId="77777777" w:rsidR="00E3646D" w:rsidRPr="00E3646D" w:rsidRDefault="00E3646D" w:rsidP="00BB6BCC">
      <w:pPr>
        <w:pStyle w:val="NoSpacing"/>
      </w:pPr>
      <w:r w:rsidRPr="00E3646D">
        <w:t>Generate TDOR</w:t>
      </w:r>
    </w:p>
    <w:p w14:paraId="2CC44468" w14:textId="77777777" w:rsidR="00E3646D" w:rsidRPr="00E3646D" w:rsidRDefault="00E3646D" w:rsidP="00BB6BCC">
      <w:pPr>
        <w:pStyle w:val="NoSpacing"/>
      </w:pPr>
    </w:p>
    <w:p w14:paraId="0081025B" w14:textId="77777777" w:rsidR="00E3646D" w:rsidRPr="00E3646D" w:rsidRDefault="00E3646D" w:rsidP="00BB6BCC">
      <w:pPr>
        <w:pStyle w:val="NoSpacing"/>
      </w:pPr>
      <w:r w:rsidRPr="00E3646D">
        <w:t>Require Knowledge Transfer</w:t>
      </w:r>
    </w:p>
    <w:p w14:paraId="704415DA" w14:textId="77777777" w:rsidR="00E3646D" w:rsidRPr="00E3646D" w:rsidRDefault="00E3646D" w:rsidP="00BB6BCC">
      <w:pPr>
        <w:pStyle w:val="NoSpacing"/>
      </w:pPr>
      <w:r w:rsidRPr="00E3646D">
        <w:t>Another</w:t>
      </w:r>
    </w:p>
    <w:p w14:paraId="7F074042" w14:textId="77777777" w:rsidR="00E3646D" w:rsidRPr="00E3646D" w:rsidRDefault="00E3646D" w:rsidP="00BB6BCC">
      <w:pPr>
        <w:pStyle w:val="NoSpacing"/>
      </w:pPr>
      <w:r w:rsidRPr="00E3646D">
        <w:t>IF</w:t>
      </w:r>
    </w:p>
    <w:p w14:paraId="5439174A" w14:textId="77777777" w:rsidR="00E3646D" w:rsidRPr="00E3646D" w:rsidRDefault="00E3646D" w:rsidP="00BB6BCC">
      <w:pPr>
        <w:pStyle w:val="NoSpacing"/>
      </w:pPr>
    </w:p>
    <w:p w14:paraId="2D3F60B4" w14:textId="77777777" w:rsidR="00E3646D" w:rsidRPr="00E3646D" w:rsidRDefault="00E3646D" w:rsidP="00BB6BCC">
      <w:pPr>
        <w:pStyle w:val="NoSpacing"/>
      </w:pPr>
      <w:r w:rsidRPr="00E3646D">
        <w:t>Funding Source = CO</w:t>
      </w:r>
    </w:p>
    <w:p w14:paraId="736DA5AA" w14:textId="77777777" w:rsidR="00E3646D" w:rsidRPr="00E3646D" w:rsidRDefault="00E3646D" w:rsidP="00BB6BCC">
      <w:pPr>
        <w:pStyle w:val="NoSpacing"/>
      </w:pPr>
    </w:p>
    <w:p w14:paraId="50796783" w14:textId="77777777" w:rsidR="00E3646D" w:rsidRPr="00E3646D" w:rsidRDefault="00E3646D" w:rsidP="00BB6BCC">
      <w:pPr>
        <w:pStyle w:val="NoSpacing"/>
      </w:pPr>
      <w:r w:rsidRPr="00E3646D">
        <w:t>THEN</w:t>
      </w:r>
    </w:p>
    <w:p w14:paraId="5C84F710" w14:textId="77777777" w:rsidR="00E3646D" w:rsidRPr="00E3646D" w:rsidRDefault="00E3646D" w:rsidP="00BB6BCC">
      <w:pPr>
        <w:pStyle w:val="NoSpacing"/>
      </w:pPr>
    </w:p>
    <w:p w14:paraId="7406FEEB" w14:textId="77777777" w:rsidR="00E3646D" w:rsidRPr="00E3646D" w:rsidRDefault="00E3646D" w:rsidP="00BB6BCC">
      <w:pPr>
        <w:pStyle w:val="NoSpacing"/>
      </w:pPr>
      <w:r w:rsidRPr="00E3646D">
        <w:t>Require Director Approval</w:t>
      </w:r>
    </w:p>
    <w:p w14:paraId="4B6E82F8" w14:textId="77777777" w:rsidR="00E3646D" w:rsidRPr="00E3646D" w:rsidRDefault="00E3646D" w:rsidP="00BB6BCC">
      <w:pPr>
        <w:pStyle w:val="NoSpacing"/>
      </w:pPr>
      <w:r w:rsidRPr="00E3646D">
        <w:t>Another</w:t>
      </w:r>
    </w:p>
    <w:p w14:paraId="69A338D6" w14:textId="77777777" w:rsidR="00E3646D" w:rsidRPr="00E3646D" w:rsidRDefault="00E3646D" w:rsidP="00BB6BCC">
      <w:pPr>
        <w:pStyle w:val="NoSpacing"/>
      </w:pPr>
      <w:r w:rsidRPr="00E3646D">
        <w:t>IF</w:t>
      </w:r>
    </w:p>
    <w:p w14:paraId="35C8544B" w14:textId="77777777" w:rsidR="00E3646D" w:rsidRPr="00E3646D" w:rsidRDefault="00E3646D" w:rsidP="00BB6BCC">
      <w:pPr>
        <w:pStyle w:val="NoSpacing"/>
      </w:pPr>
    </w:p>
    <w:p w14:paraId="61567FF6" w14:textId="77777777" w:rsidR="00E3646D" w:rsidRPr="00E3646D" w:rsidRDefault="00E3646D" w:rsidP="00BB6BCC">
      <w:pPr>
        <w:pStyle w:val="NoSpacing"/>
      </w:pPr>
      <w:r w:rsidRPr="00E3646D">
        <w:t>Intervention Type = International</w:t>
      </w:r>
    </w:p>
    <w:p w14:paraId="4E77DB7B" w14:textId="77777777" w:rsidR="00E3646D" w:rsidRPr="00E3646D" w:rsidRDefault="00E3646D" w:rsidP="00BB6BCC">
      <w:pPr>
        <w:pStyle w:val="NoSpacing"/>
      </w:pPr>
    </w:p>
    <w:p w14:paraId="672BD2BA" w14:textId="77777777" w:rsidR="00E3646D" w:rsidRPr="00E3646D" w:rsidRDefault="00E3646D" w:rsidP="00BB6BCC">
      <w:pPr>
        <w:pStyle w:val="NoSpacing"/>
      </w:pPr>
      <w:r w:rsidRPr="00E3646D">
        <w:t>THEN</w:t>
      </w:r>
    </w:p>
    <w:p w14:paraId="174009A2" w14:textId="77777777" w:rsidR="00E3646D" w:rsidRPr="00E3646D" w:rsidRDefault="00E3646D" w:rsidP="00BB6BCC">
      <w:pPr>
        <w:pStyle w:val="NoSpacing"/>
      </w:pPr>
    </w:p>
    <w:p w14:paraId="0EBE3A16" w14:textId="77777777" w:rsidR="00E3646D" w:rsidRPr="00E3646D" w:rsidRDefault="00E3646D" w:rsidP="00BB6BCC">
      <w:pPr>
        <w:pStyle w:val="NoSpacing"/>
      </w:pPr>
      <w:r w:rsidRPr="00E3646D">
        <w:t>Require RD Approval</w:t>
      </w:r>
    </w:p>
    <w:p w14:paraId="32C7143E" w14:textId="77777777" w:rsidR="00E3646D" w:rsidRPr="00E3646D" w:rsidRDefault="00E3646D" w:rsidP="00BB6BCC">
      <w:pPr>
        <w:pStyle w:val="NoSpacing"/>
      </w:pPr>
      <w:r w:rsidRPr="00E3646D">
        <w:t>Notice</w:t>
      </w:r>
    </w:p>
    <w:p w14:paraId="1A60557C" w14:textId="77777777" w:rsidR="00E3646D" w:rsidRPr="00E3646D" w:rsidRDefault="00E3646D" w:rsidP="00BB6BCC">
      <w:pPr>
        <w:pStyle w:val="NoSpacing"/>
      </w:pPr>
      <w:r w:rsidRPr="00E3646D">
        <w:t>The rules become configurable.</w:t>
      </w:r>
    </w:p>
    <w:p w14:paraId="7CBC2A0B" w14:textId="77777777" w:rsidR="00E3646D" w:rsidRPr="00E3646D" w:rsidRDefault="00E3646D" w:rsidP="00BB6BCC">
      <w:pPr>
        <w:pStyle w:val="NoSpacing"/>
      </w:pPr>
      <w:r w:rsidRPr="00E3646D">
        <w:pict w14:anchorId="6857EC09">
          <v:rect id="_x0000_i5362" style="width:0;height:1.5pt" o:hralign="center" o:hrstd="t" o:hr="t" fillcolor="#a0a0a0" stroked="f"/>
        </w:pict>
      </w:r>
    </w:p>
    <w:p w14:paraId="59A5EA72" w14:textId="77777777" w:rsidR="00E3646D" w:rsidRPr="00E3646D" w:rsidRDefault="00E3646D" w:rsidP="00BB6BCC">
      <w:pPr>
        <w:pStyle w:val="NoSpacing"/>
        <w:rPr>
          <w:b/>
          <w:bCs/>
        </w:rPr>
      </w:pPr>
      <w:r w:rsidRPr="00E3646D">
        <w:rPr>
          <w:b/>
          <w:bCs/>
        </w:rPr>
        <w:t>This Leads to Another Enterprise Feature</w:t>
      </w:r>
    </w:p>
    <w:p w14:paraId="4D1FFA65" w14:textId="77777777" w:rsidR="00E3646D" w:rsidRPr="00E3646D" w:rsidRDefault="00E3646D" w:rsidP="00BB6BCC">
      <w:pPr>
        <w:pStyle w:val="NoSpacing"/>
        <w:rPr>
          <w:b/>
          <w:bCs/>
        </w:rPr>
      </w:pPr>
      <w:r w:rsidRPr="00E3646D">
        <w:rPr>
          <w:b/>
          <w:bCs/>
        </w:rPr>
        <w:t>Business Rules Engine (BRE)</w:t>
      </w:r>
    </w:p>
    <w:p w14:paraId="5ED5CC81" w14:textId="77777777" w:rsidR="00E3646D" w:rsidRPr="00E3646D" w:rsidRDefault="00E3646D" w:rsidP="00BB6BCC">
      <w:pPr>
        <w:pStyle w:val="NoSpacing"/>
      </w:pPr>
      <w:r w:rsidRPr="00E3646D">
        <w:t>Instead of hardcoding</w:t>
      </w:r>
    </w:p>
    <w:p w14:paraId="4B136C92" w14:textId="77777777" w:rsidR="00E3646D" w:rsidRPr="00E3646D" w:rsidRDefault="00E3646D" w:rsidP="00BB6BCC">
      <w:pPr>
        <w:pStyle w:val="NoSpacing"/>
      </w:pPr>
      <w:r w:rsidRPr="00E3646D">
        <w:t>if(</w:t>
      </w:r>
      <w:proofErr w:type="spellStart"/>
      <w:r w:rsidRPr="00E3646D">
        <w:t>trainingHours</w:t>
      </w:r>
      <w:proofErr w:type="spellEnd"/>
      <w:r w:rsidRPr="00E3646D">
        <w:t>&gt;=40)</w:t>
      </w:r>
    </w:p>
    <w:p w14:paraId="4338F29B" w14:textId="77777777" w:rsidR="00E3646D" w:rsidRPr="00E3646D" w:rsidRDefault="00E3646D" w:rsidP="00BB6BCC">
      <w:pPr>
        <w:pStyle w:val="NoSpacing"/>
      </w:pPr>
      <w:r w:rsidRPr="00E3646D">
        <w:t>we configure</w:t>
      </w:r>
    </w:p>
    <w:p w14:paraId="7AC00EC7" w14:textId="77777777" w:rsidR="00E3646D" w:rsidRPr="00E3646D" w:rsidRDefault="00E3646D" w:rsidP="00BB6BCC">
      <w:pPr>
        <w:pStyle w:val="NoSpacing"/>
      </w:pPr>
      <w:r w:rsidRPr="00E3646D">
        <w:t>Rule Name</w:t>
      </w:r>
    </w:p>
    <w:p w14:paraId="3503ECC4" w14:textId="77777777" w:rsidR="00E3646D" w:rsidRPr="00E3646D" w:rsidRDefault="00E3646D" w:rsidP="00BB6BCC">
      <w:pPr>
        <w:pStyle w:val="NoSpacing"/>
      </w:pPr>
    </w:p>
    <w:p w14:paraId="729EFA6F" w14:textId="77777777" w:rsidR="00E3646D" w:rsidRPr="00E3646D" w:rsidRDefault="00E3646D" w:rsidP="00BB6BCC">
      <w:pPr>
        <w:pStyle w:val="NoSpacing"/>
      </w:pPr>
      <w:r w:rsidRPr="00E3646D">
        <w:lastRenderedPageBreak/>
        <w:t>Training &gt;=40</w:t>
      </w:r>
    </w:p>
    <w:p w14:paraId="57FA6F5B" w14:textId="77777777" w:rsidR="00E3646D" w:rsidRPr="00E3646D" w:rsidRDefault="00E3646D" w:rsidP="00BB6BCC">
      <w:pPr>
        <w:pStyle w:val="NoSpacing"/>
      </w:pPr>
    </w:p>
    <w:p w14:paraId="3D8ED9CA" w14:textId="77777777" w:rsidR="00E3646D" w:rsidRPr="00E3646D" w:rsidRDefault="00E3646D" w:rsidP="00BB6BCC">
      <w:pPr>
        <w:pStyle w:val="NoSpacing"/>
      </w:pPr>
      <w:r w:rsidRPr="00E3646D">
        <w:t>Condition</w:t>
      </w:r>
    </w:p>
    <w:p w14:paraId="2C45EB28" w14:textId="77777777" w:rsidR="00E3646D" w:rsidRPr="00E3646D" w:rsidRDefault="00E3646D" w:rsidP="00BB6BCC">
      <w:pPr>
        <w:pStyle w:val="NoSpacing"/>
      </w:pPr>
    </w:p>
    <w:p w14:paraId="115B3008" w14:textId="77777777" w:rsidR="00E3646D" w:rsidRPr="00E3646D" w:rsidRDefault="00E3646D" w:rsidP="00BB6BCC">
      <w:pPr>
        <w:pStyle w:val="NoSpacing"/>
      </w:pPr>
      <w:r w:rsidRPr="00E3646D">
        <w:t>Hours&gt;=40</w:t>
      </w:r>
    </w:p>
    <w:p w14:paraId="724E55DB" w14:textId="77777777" w:rsidR="00E3646D" w:rsidRPr="00E3646D" w:rsidRDefault="00E3646D" w:rsidP="00BB6BCC">
      <w:pPr>
        <w:pStyle w:val="NoSpacing"/>
      </w:pPr>
    </w:p>
    <w:p w14:paraId="4240A02E" w14:textId="77777777" w:rsidR="00E3646D" w:rsidRPr="00E3646D" w:rsidRDefault="00E3646D" w:rsidP="00BB6BCC">
      <w:pPr>
        <w:pStyle w:val="NoSpacing"/>
      </w:pPr>
      <w:r w:rsidRPr="00E3646D">
        <w:t>Action</w:t>
      </w:r>
    </w:p>
    <w:p w14:paraId="444DD4A9" w14:textId="77777777" w:rsidR="00E3646D" w:rsidRPr="00E3646D" w:rsidRDefault="00E3646D" w:rsidP="00BB6BCC">
      <w:pPr>
        <w:pStyle w:val="NoSpacing"/>
      </w:pPr>
    </w:p>
    <w:p w14:paraId="78E429F6" w14:textId="77777777" w:rsidR="00E3646D" w:rsidRPr="00E3646D" w:rsidRDefault="00E3646D" w:rsidP="00BB6BCC">
      <w:pPr>
        <w:pStyle w:val="NoSpacing"/>
      </w:pPr>
      <w:r w:rsidRPr="00E3646D">
        <w:t>Generate TREAP</w:t>
      </w:r>
    </w:p>
    <w:p w14:paraId="642AC903" w14:textId="77777777" w:rsidR="00E3646D" w:rsidRPr="00E3646D" w:rsidRDefault="00E3646D" w:rsidP="00BB6BCC">
      <w:pPr>
        <w:pStyle w:val="NoSpacing"/>
      </w:pPr>
    </w:p>
    <w:p w14:paraId="586E61AA" w14:textId="77777777" w:rsidR="00E3646D" w:rsidRPr="00E3646D" w:rsidRDefault="00E3646D" w:rsidP="00BB6BCC">
      <w:pPr>
        <w:pStyle w:val="NoSpacing"/>
      </w:pPr>
      <w:r w:rsidRPr="00E3646D">
        <w:t>Generate TDOR</w:t>
      </w:r>
    </w:p>
    <w:p w14:paraId="1DA58DFA" w14:textId="77777777" w:rsidR="00E3646D" w:rsidRPr="00E3646D" w:rsidRDefault="00E3646D" w:rsidP="00BB6BCC">
      <w:pPr>
        <w:pStyle w:val="NoSpacing"/>
      </w:pPr>
    </w:p>
    <w:p w14:paraId="734473C7" w14:textId="77777777" w:rsidR="00E3646D" w:rsidRPr="00E3646D" w:rsidRDefault="00E3646D" w:rsidP="00BB6BCC">
      <w:pPr>
        <w:pStyle w:val="NoSpacing"/>
      </w:pPr>
      <w:r w:rsidRPr="00E3646D">
        <w:t>Enable REAP</w:t>
      </w:r>
    </w:p>
    <w:p w14:paraId="241A8FD5" w14:textId="77777777" w:rsidR="00E3646D" w:rsidRPr="00E3646D" w:rsidRDefault="00E3646D" w:rsidP="00BB6BCC">
      <w:pPr>
        <w:pStyle w:val="NoSpacing"/>
      </w:pPr>
      <w:r w:rsidRPr="00E3646D">
        <w:t>Now HR can modify policies without touching code.</w:t>
      </w:r>
    </w:p>
    <w:p w14:paraId="2A0C9FA5" w14:textId="77777777" w:rsidR="00E3646D" w:rsidRPr="00E3646D" w:rsidRDefault="00E3646D" w:rsidP="00BB6BCC">
      <w:pPr>
        <w:pStyle w:val="NoSpacing"/>
      </w:pPr>
      <w:r w:rsidRPr="00E3646D">
        <w:pict w14:anchorId="1007146D">
          <v:rect id="_x0000_i5363" style="width:0;height:1.5pt" o:hralign="center" o:hrstd="t" o:hr="t" fillcolor="#a0a0a0" stroked="f"/>
        </w:pict>
      </w:r>
    </w:p>
    <w:p w14:paraId="4155386F" w14:textId="77777777" w:rsidR="00E3646D" w:rsidRPr="00E3646D" w:rsidRDefault="00E3646D" w:rsidP="00BB6BCC">
      <w:pPr>
        <w:pStyle w:val="NoSpacing"/>
        <w:rPr>
          <w:b/>
          <w:bCs/>
        </w:rPr>
      </w:pPr>
      <w:r w:rsidRPr="00E3646D">
        <w:rPr>
          <w:b/>
          <w:bCs/>
        </w:rPr>
        <w:t>I believe we can go even further.</w:t>
      </w:r>
    </w:p>
    <w:p w14:paraId="7D62DCB4" w14:textId="77777777" w:rsidR="00E3646D" w:rsidRPr="00E3646D" w:rsidRDefault="00E3646D" w:rsidP="00BB6BCC">
      <w:pPr>
        <w:pStyle w:val="NoSpacing"/>
        <w:rPr>
          <w:b/>
          <w:bCs/>
        </w:rPr>
      </w:pPr>
      <w:r w:rsidRPr="00E3646D">
        <w:rPr>
          <w:b/>
          <w:bCs/>
        </w:rPr>
        <w:t>TALDMS Enterprise Rule Engine (TERE)</w:t>
      </w:r>
    </w:p>
    <w:p w14:paraId="54B9D230" w14:textId="77777777" w:rsidR="00E3646D" w:rsidRPr="00E3646D" w:rsidRDefault="00E3646D" w:rsidP="00BB6BCC">
      <w:pPr>
        <w:pStyle w:val="NoSpacing"/>
      </w:pPr>
      <w:r w:rsidRPr="00E3646D">
        <w:t>Everything becomes configurable.</w:t>
      </w:r>
    </w:p>
    <w:p w14:paraId="77C14B62" w14:textId="77777777" w:rsidR="00E3646D" w:rsidRPr="00E3646D" w:rsidRDefault="00E3646D" w:rsidP="00BB6BCC">
      <w:pPr>
        <w:pStyle w:val="NoSpacing"/>
      </w:pPr>
      <w:r w:rsidRPr="00E3646D">
        <w:t>Examples</w:t>
      </w:r>
    </w:p>
    <w:p w14:paraId="4D75E789" w14:textId="77777777" w:rsidR="00E3646D" w:rsidRPr="00E3646D" w:rsidRDefault="00E3646D" w:rsidP="00BB6BCC">
      <w:pPr>
        <w:pStyle w:val="NoSpacing"/>
        <w:rPr>
          <w:b/>
          <w:bCs/>
        </w:rPr>
      </w:pPr>
      <w:r w:rsidRPr="00E3646D">
        <w:rPr>
          <w:b/>
          <w:bCs/>
        </w:rPr>
        <w:t>Rule</w:t>
      </w:r>
    </w:p>
    <w:p w14:paraId="3F405334" w14:textId="77777777" w:rsidR="00E3646D" w:rsidRPr="00E3646D" w:rsidRDefault="00E3646D" w:rsidP="00BB6BCC">
      <w:pPr>
        <w:pStyle w:val="NoSpacing"/>
      </w:pPr>
      <w:r w:rsidRPr="00E3646D">
        <w:t>Training Hours</w:t>
      </w:r>
    </w:p>
    <w:p w14:paraId="21C4C2F7" w14:textId="77777777" w:rsidR="00E3646D" w:rsidRPr="00E3646D" w:rsidRDefault="00E3646D" w:rsidP="00BB6BCC">
      <w:pPr>
        <w:pStyle w:val="NoSpacing"/>
      </w:pPr>
      <w:r w:rsidRPr="00E3646D">
        <w:t>↓</w:t>
      </w:r>
    </w:p>
    <w:p w14:paraId="147845BD" w14:textId="77777777" w:rsidR="00E3646D" w:rsidRPr="00E3646D" w:rsidRDefault="00E3646D" w:rsidP="00BB6BCC">
      <w:pPr>
        <w:pStyle w:val="NoSpacing"/>
      </w:pPr>
      <w:r w:rsidRPr="00E3646D">
        <w:t>Generate TREAP</w:t>
      </w:r>
    </w:p>
    <w:p w14:paraId="65182C7D" w14:textId="77777777" w:rsidR="00E3646D" w:rsidRPr="00E3646D" w:rsidRDefault="00E3646D" w:rsidP="00BB6BCC">
      <w:pPr>
        <w:pStyle w:val="NoSpacing"/>
      </w:pPr>
      <w:r w:rsidRPr="00E3646D">
        <w:pict w14:anchorId="7AA75670">
          <v:rect id="_x0000_i5364" style="width:0;height:1.5pt" o:hralign="center" o:hrstd="t" o:hr="t" fillcolor="#a0a0a0" stroked="f"/>
        </w:pict>
      </w:r>
    </w:p>
    <w:p w14:paraId="6B6FA687" w14:textId="77777777" w:rsidR="00E3646D" w:rsidRPr="00E3646D" w:rsidRDefault="00E3646D" w:rsidP="00BB6BCC">
      <w:pPr>
        <w:pStyle w:val="NoSpacing"/>
        <w:rPr>
          <w:b/>
          <w:bCs/>
        </w:rPr>
      </w:pPr>
      <w:r w:rsidRPr="00E3646D">
        <w:rPr>
          <w:b/>
          <w:bCs/>
        </w:rPr>
        <w:t>Rule</w:t>
      </w:r>
    </w:p>
    <w:p w14:paraId="35547132" w14:textId="77777777" w:rsidR="00E3646D" w:rsidRPr="00E3646D" w:rsidRDefault="00E3646D" w:rsidP="00BB6BCC">
      <w:pPr>
        <w:pStyle w:val="NoSpacing"/>
      </w:pPr>
      <w:r w:rsidRPr="00E3646D">
        <w:t>40 Hours</w:t>
      </w:r>
    </w:p>
    <w:p w14:paraId="0387513A" w14:textId="77777777" w:rsidR="00E3646D" w:rsidRPr="00E3646D" w:rsidRDefault="00E3646D" w:rsidP="00BB6BCC">
      <w:pPr>
        <w:pStyle w:val="NoSpacing"/>
      </w:pPr>
      <w:r w:rsidRPr="00E3646D">
        <w:t>↓</w:t>
      </w:r>
    </w:p>
    <w:p w14:paraId="7943CB2D" w14:textId="77777777" w:rsidR="00E3646D" w:rsidRPr="00E3646D" w:rsidRDefault="00E3646D" w:rsidP="00BB6BCC">
      <w:pPr>
        <w:pStyle w:val="NoSpacing"/>
      </w:pPr>
      <w:r w:rsidRPr="00E3646D">
        <w:t>Generate TDOR</w:t>
      </w:r>
    </w:p>
    <w:p w14:paraId="38D66486" w14:textId="77777777" w:rsidR="00E3646D" w:rsidRPr="00E3646D" w:rsidRDefault="00E3646D" w:rsidP="00BB6BCC">
      <w:pPr>
        <w:pStyle w:val="NoSpacing"/>
      </w:pPr>
      <w:r w:rsidRPr="00E3646D">
        <w:pict w14:anchorId="00ABF36A">
          <v:rect id="_x0000_i5365" style="width:0;height:1.5pt" o:hralign="center" o:hrstd="t" o:hr="t" fillcolor="#a0a0a0" stroked="f"/>
        </w:pict>
      </w:r>
    </w:p>
    <w:p w14:paraId="13DB472B" w14:textId="77777777" w:rsidR="00E3646D" w:rsidRPr="00E3646D" w:rsidRDefault="00E3646D" w:rsidP="00BB6BCC">
      <w:pPr>
        <w:pStyle w:val="NoSpacing"/>
        <w:rPr>
          <w:b/>
          <w:bCs/>
        </w:rPr>
      </w:pPr>
      <w:r w:rsidRPr="00E3646D">
        <w:rPr>
          <w:b/>
          <w:bCs/>
        </w:rPr>
        <w:t>Rule</w:t>
      </w:r>
    </w:p>
    <w:p w14:paraId="5E45F1F8" w14:textId="77777777" w:rsidR="00E3646D" w:rsidRPr="00E3646D" w:rsidRDefault="00E3646D" w:rsidP="00BB6BCC">
      <w:pPr>
        <w:pStyle w:val="NoSpacing"/>
      </w:pPr>
      <w:r w:rsidRPr="00E3646D">
        <w:t>Reminder</w:t>
      </w:r>
    </w:p>
    <w:p w14:paraId="3C609D85" w14:textId="77777777" w:rsidR="00E3646D" w:rsidRPr="00E3646D" w:rsidRDefault="00E3646D" w:rsidP="00BB6BCC">
      <w:pPr>
        <w:pStyle w:val="NoSpacing"/>
      </w:pPr>
      <w:r w:rsidRPr="00E3646D">
        <w:t>↓</w:t>
      </w:r>
    </w:p>
    <w:p w14:paraId="6187DCC5" w14:textId="77777777" w:rsidR="00E3646D" w:rsidRPr="00E3646D" w:rsidRDefault="00E3646D" w:rsidP="00BB6BCC">
      <w:pPr>
        <w:pStyle w:val="NoSpacing"/>
      </w:pPr>
      <w:r w:rsidRPr="00E3646D">
        <w:t>5 Days Before</w:t>
      </w:r>
    </w:p>
    <w:p w14:paraId="342D4929" w14:textId="77777777" w:rsidR="00E3646D" w:rsidRPr="00E3646D" w:rsidRDefault="00E3646D" w:rsidP="00BB6BCC">
      <w:pPr>
        <w:pStyle w:val="NoSpacing"/>
      </w:pPr>
      <w:r w:rsidRPr="00E3646D">
        <w:pict w14:anchorId="5FA5CC33">
          <v:rect id="_x0000_i5366" style="width:0;height:1.5pt" o:hralign="center" o:hrstd="t" o:hr="t" fillcolor="#a0a0a0" stroked="f"/>
        </w:pict>
      </w:r>
    </w:p>
    <w:p w14:paraId="485C6A55" w14:textId="77777777" w:rsidR="00E3646D" w:rsidRPr="00E3646D" w:rsidRDefault="00E3646D" w:rsidP="00BB6BCC">
      <w:pPr>
        <w:pStyle w:val="NoSpacing"/>
        <w:rPr>
          <w:b/>
          <w:bCs/>
        </w:rPr>
      </w:pPr>
      <w:r w:rsidRPr="00E3646D">
        <w:rPr>
          <w:b/>
          <w:bCs/>
        </w:rPr>
        <w:t>Rule</w:t>
      </w:r>
    </w:p>
    <w:p w14:paraId="1C6820D0" w14:textId="77777777" w:rsidR="00E3646D" w:rsidRPr="00E3646D" w:rsidRDefault="00E3646D" w:rsidP="00BB6BCC">
      <w:pPr>
        <w:pStyle w:val="NoSpacing"/>
      </w:pPr>
      <w:r w:rsidRPr="00E3646D">
        <w:t>Reminder</w:t>
      </w:r>
    </w:p>
    <w:p w14:paraId="61BF8E8C" w14:textId="77777777" w:rsidR="00E3646D" w:rsidRPr="00E3646D" w:rsidRDefault="00E3646D" w:rsidP="00BB6BCC">
      <w:pPr>
        <w:pStyle w:val="NoSpacing"/>
      </w:pPr>
      <w:r w:rsidRPr="00E3646D">
        <w:t>↓</w:t>
      </w:r>
    </w:p>
    <w:p w14:paraId="0CCC798A" w14:textId="77777777" w:rsidR="00E3646D" w:rsidRPr="00E3646D" w:rsidRDefault="00E3646D" w:rsidP="00BB6BCC">
      <w:pPr>
        <w:pStyle w:val="NoSpacing"/>
      </w:pPr>
      <w:r w:rsidRPr="00E3646D">
        <w:t>15 Days Before</w:t>
      </w:r>
    </w:p>
    <w:p w14:paraId="1B5F4D18" w14:textId="77777777" w:rsidR="00E3646D" w:rsidRPr="00E3646D" w:rsidRDefault="00E3646D" w:rsidP="00BB6BCC">
      <w:pPr>
        <w:pStyle w:val="NoSpacing"/>
      </w:pPr>
      <w:r w:rsidRPr="00E3646D">
        <w:pict w14:anchorId="76979E30">
          <v:rect id="_x0000_i5367" style="width:0;height:1.5pt" o:hralign="center" o:hrstd="t" o:hr="t" fillcolor="#a0a0a0" stroked="f"/>
        </w:pict>
      </w:r>
    </w:p>
    <w:p w14:paraId="321D60C5" w14:textId="77777777" w:rsidR="00E3646D" w:rsidRPr="00E3646D" w:rsidRDefault="00E3646D" w:rsidP="00BB6BCC">
      <w:pPr>
        <w:pStyle w:val="NoSpacing"/>
        <w:rPr>
          <w:b/>
          <w:bCs/>
        </w:rPr>
      </w:pPr>
      <w:r w:rsidRPr="00E3646D">
        <w:rPr>
          <w:b/>
          <w:bCs/>
        </w:rPr>
        <w:t>Rule</w:t>
      </w:r>
    </w:p>
    <w:p w14:paraId="2C16313F" w14:textId="77777777" w:rsidR="00E3646D" w:rsidRPr="00E3646D" w:rsidRDefault="00E3646D" w:rsidP="00BB6BCC">
      <w:pPr>
        <w:pStyle w:val="NoSpacing"/>
      </w:pPr>
      <w:r w:rsidRPr="00E3646D">
        <w:t>Knowledge Transfer</w:t>
      </w:r>
    </w:p>
    <w:p w14:paraId="6A6C02E5" w14:textId="77777777" w:rsidR="00E3646D" w:rsidRPr="00E3646D" w:rsidRDefault="00E3646D" w:rsidP="00BB6BCC">
      <w:pPr>
        <w:pStyle w:val="NoSpacing"/>
      </w:pPr>
      <w:r w:rsidRPr="00E3646D">
        <w:t>↓</w:t>
      </w:r>
    </w:p>
    <w:p w14:paraId="4CB7F032" w14:textId="77777777" w:rsidR="00E3646D" w:rsidRPr="00E3646D" w:rsidRDefault="00E3646D" w:rsidP="00BB6BCC">
      <w:pPr>
        <w:pStyle w:val="NoSpacing"/>
      </w:pPr>
      <w:r w:rsidRPr="00E3646D">
        <w:t>Mandatory</w:t>
      </w:r>
    </w:p>
    <w:p w14:paraId="4786824F" w14:textId="77777777" w:rsidR="00E3646D" w:rsidRPr="00E3646D" w:rsidRDefault="00E3646D" w:rsidP="00BB6BCC">
      <w:pPr>
        <w:pStyle w:val="NoSpacing"/>
      </w:pPr>
      <w:r w:rsidRPr="00E3646D">
        <w:pict w14:anchorId="319C7EB1">
          <v:rect id="_x0000_i5368" style="width:0;height:1.5pt" o:hralign="center" o:hrstd="t" o:hr="t" fillcolor="#a0a0a0" stroked="f"/>
        </w:pict>
      </w:r>
    </w:p>
    <w:p w14:paraId="0E41E9DE" w14:textId="77777777" w:rsidR="00E3646D" w:rsidRPr="00E3646D" w:rsidRDefault="00E3646D" w:rsidP="00BB6BCC">
      <w:pPr>
        <w:pStyle w:val="NoSpacing"/>
        <w:rPr>
          <w:b/>
          <w:bCs/>
        </w:rPr>
      </w:pPr>
      <w:r w:rsidRPr="00E3646D">
        <w:rPr>
          <w:b/>
          <w:bCs/>
        </w:rPr>
        <w:t>Rule</w:t>
      </w:r>
    </w:p>
    <w:p w14:paraId="11B5A2F9" w14:textId="77777777" w:rsidR="00E3646D" w:rsidRPr="00E3646D" w:rsidRDefault="00E3646D" w:rsidP="00BB6BCC">
      <w:pPr>
        <w:pStyle w:val="NoSpacing"/>
      </w:pPr>
      <w:r w:rsidRPr="00E3646D">
        <w:t>Supervisor Approval</w:t>
      </w:r>
    </w:p>
    <w:p w14:paraId="0039DC37" w14:textId="77777777" w:rsidR="00E3646D" w:rsidRPr="00E3646D" w:rsidRDefault="00E3646D" w:rsidP="00BB6BCC">
      <w:pPr>
        <w:pStyle w:val="NoSpacing"/>
      </w:pPr>
      <w:r w:rsidRPr="00E3646D">
        <w:t>↓</w:t>
      </w:r>
    </w:p>
    <w:p w14:paraId="46C1CE78" w14:textId="77777777" w:rsidR="00E3646D" w:rsidRPr="00E3646D" w:rsidRDefault="00E3646D" w:rsidP="00BB6BCC">
      <w:pPr>
        <w:pStyle w:val="NoSpacing"/>
      </w:pPr>
      <w:r w:rsidRPr="00E3646D">
        <w:t>Required</w:t>
      </w:r>
    </w:p>
    <w:p w14:paraId="141ABD0C" w14:textId="77777777" w:rsidR="00E3646D" w:rsidRPr="00E3646D" w:rsidRDefault="00E3646D" w:rsidP="00BB6BCC">
      <w:pPr>
        <w:pStyle w:val="NoSpacing"/>
      </w:pPr>
      <w:r w:rsidRPr="00E3646D">
        <w:lastRenderedPageBreak/>
        <w:pict w14:anchorId="5BB50B77">
          <v:rect id="_x0000_i5369" style="width:0;height:1.5pt" o:hralign="center" o:hrstd="t" o:hr="t" fillcolor="#a0a0a0" stroked="f"/>
        </w:pict>
      </w:r>
    </w:p>
    <w:p w14:paraId="60D322FD" w14:textId="77777777" w:rsidR="00E3646D" w:rsidRPr="00E3646D" w:rsidRDefault="00E3646D" w:rsidP="00BB6BCC">
      <w:pPr>
        <w:pStyle w:val="NoSpacing"/>
        <w:rPr>
          <w:b/>
          <w:bCs/>
        </w:rPr>
      </w:pPr>
      <w:r w:rsidRPr="00E3646D">
        <w:rPr>
          <w:b/>
          <w:bCs/>
        </w:rPr>
        <w:t>Rule</w:t>
      </w:r>
    </w:p>
    <w:p w14:paraId="1EF23581" w14:textId="77777777" w:rsidR="00E3646D" w:rsidRPr="00E3646D" w:rsidRDefault="00E3646D" w:rsidP="00BB6BCC">
      <w:pPr>
        <w:pStyle w:val="NoSpacing"/>
      </w:pPr>
      <w:r w:rsidRPr="00E3646D">
        <w:t>Director Approval</w:t>
      </w:r>
    </w:p>
    <w:p w14:paraId="4CFB576D" w14:textId="77777777" w:rsidR="00E3646D" w:rsidRPr="00E3646D" w:rsidRDefault="00E3646D" w:rsidP="00BB6BCC">
      <w:pPr>
        <w:pStyle w:val="NoSpacing"/>
      </w:pPr>
      <w:r w:rsidRPr="00E3646D">
        <w:t>↓</w:t>
      </w:r>
    </w:p>
    <w:p w14:paraId="6155C7F6" w14:textId="77777777" w:rsidR="00E3646D" w:rsidRPr="00E3646D" w:rsidRDefault="00E3646D" w:rsidP="00BB6BCC">
      <w:pPr>
        <w:pStyle w:val="NoSpacing"/>
      </w:pPr>
      <w:r w:rsidRPr="00E3646D">
        <w:t>Optional</w:t>
      </w:r>
    </w:p>
    <w:p w14:paraId="32E520A1" w14:textId="77777777" w:rsidR="00E3646D" w:rsidRPr="00E3646D" w:rsidRDefault="00E3646D" w:rsidP="00BB6BCC">
      <w:pPr>
        <w:pStyle w:val="NoSpacing"/>
      </w:pPr>
      <w:r w:rsidRPr="00E3646D">
        <w:pict w14:anchorId="4B85B2CA">
          <v:rect id="_x0000_i5370" style="width:0;height:1.5pt" o:hralign="center" o:hrstd="t" o:hr="t" fillcolor="#a0a0a0" stroked="f"/>
        </w:pict>
      </w:r>
    </w:p>
    <w:p w14:paraId="1B21886C" w14:textId="77777777" w:rsidR="00E3646D" w:rsidRPr="00E3646D" w:rsidRDefault="00E3646D" w:rsidP="00BB6BCC">
      <w:pPr>
        <w:pStyle w:val="NoSpacing"/>
        <w:rPr>
          <w:b/>
          <w:bCs/>
        </w:rPr>
      </w:pPr>
      <w:r w:rsidRPr="00E3646D">
        <w:rPr>
          <w:b/>
          <w:bCs/>
        </w:rPr>
        <w:t>Rule</w:t>
      </w:r>
    </w:p>
    <w:p w14:paraId="707B5918" w14:textId="77777777" w:rsidR="00E3646D" w:rsidRPr="00E3646D" w:rsidRDefault="00E3646D" w:rsidP="00BB6BCC">
      <w:pPr>
        <w:pStyle w:val="NoSpacing"/>
      </w:pPr>
      <w:r w:rsidRPr="00E3646D">
        <w:t>Digital Signature</w:t>
      </w:r>
    </w:p>
    <w:p w14:paraId="4715E0F5" w14:textId="77777777" w:rsidR="00E3646D" w:rsidRPr="00E3646D" w:rsidRDefault="00E3646D" w:rsidP="00BB6BCC">
      <w:pPr>
        <w:pStyle w:val="NoSpacing"/>
      </w:pPr>
      <w:r w:rsidRPr="00E3646D">
        <w:t>↓</w:t>
      </w:r>
    </w:p>
    <w:p w14:paraId="2D63FEEE" w14:textId="77777777" w:rsidR="00E3646D" w:rsidRPr="00E3646D" w:rsidRDefault="00E3646D" w:rsidP="00BB6BCC">
      <w:pPr>
        <w:pStyle w:val="NoSpacing"/>
      </w:pPr>
      <w:r w:rsidRPr="00E3646D">
        <w:t>Insert after Approval</w:t>
      </w:r>
    </w:p>
    <w:p w14:paraId="7037C7D3" w14:textId="77777777" w:rsidR="00E3646D" w:rsidRPr="00E3646D" w:rsidRDefault="00E3646D" w:rsidP="00BB6BCC">
      <w:pPr>
        <w:pStyle w:val="NoSpacing"/>
      </w:pPr>
      <w:r w:rsidRPr="00E3646D">
        <w:t>Everything becomes configuration.</w:t>
      </w:r>
    </w:p>
    <w:p w14:paraId="26F9E1EA" w14:textId="77777777" w:rsidR="00E3646D" w:rsidRPr="00E3646D" w:rsidRDefault="00E3646D" w:rsidP="00BB6BCC">
      <w:pPr>
        <w:pStyle w:val="NoSpacing"/>
      </w:pPr>
      <w:r w:rsidRPr="00E3646D">
        <w:pict w14:anchorId="6328D210">
          <v:rect id="_x0000_i5371" style="width:0;height:1.5pt" o:hralign="center" o:hrstd="t" o:hr="t" fillcolor="#a0a0a0" stroked="f"/>
        </w:pict>
      </w:r>
    </w:p>
    <w:p w14:paraId="5B5C9603" w14:textId="77777777" w:rsidR="00E3646D" w:rsidRPr="00E3646D" w:rsidRDefault="00E3646D" w:rsidP="00BB6BCC">
      <w:pPr>
        <w:pStyle w:val="NoSpacing"/>
        <w:rPr>
          <w:b/>
          <w:bCs/>
        </w:rPr>
      </w:pPr>
      <w:r w:rsidRPr="00E3646D">
        <w:rPr>
          <w:b/>
          <w:bCs/>
        </w:rPr>
        <w:t>Enterprise Layer (New)</w:t>
      </w:r>
    </w:p>
    <w:p w14:paraId="09F3E049" w14:textId="77777777" w:rsidR="00E3646D" w:rsidRPr="00E3646D" w:rsidRDefault="00E3646D" w:rsidP="00BB6BCC">
      <w:pPr>
        <w:pStyle w:val="NoSpacing"/>
      </w:pPr>
      <w:r w:rsidRPr="00E3646D">
        <w:t>The architecture now becomes:</w:t>
      </w:r>
    </w:p>
    <w:p w14:paraId="6BF01946" w14:textId="77777777" w:rsidR="00E3646D" w:rsidRPr="00E3646D" w:rsidRDefault="00E3646D" w:rsidP="00BB6BCC">
      <w:pPr>
        <w:pStyle w:val="NoSpacing"/>
      </w:pPr>
      <w:r w:rsidRPr="00E3646D">
        <w:t>Presentation Layer</w:t>
      </w:r>
    </w:p>
    <w:p w14:paraId="75067A94" w14:textId="77777777" w:rsidR="00E3646D" w:rsidRPr="00E3646D" w:rsidRDefault="00E3646D" w:rsidP="00BB6BCC">
      <w:pPr>
        <w:pStyle w:val="NoSpacing"/>
      </w:pPr>
    </w:p>
    <w:p w14:paraId="14996C31" w14:textId="77777777" w:rsidR="00E3646D" w:rsidRPr="00E3646D" w:rsidRDefault="00E3646D" w:rsidP="00BB6BCC">
      <w:pPr>
        <w:pStyle w:val="NoSpacing"/>
      </w:pPr>
      <w:r w:rsidRPr="00E3646D">
        <w:t>↓</w:t>
      </w:r>
    </w:p>
    <w:p w14:paraId="5CD840FB" w14:textId="77777777" w:rsidR="00E3646D" w:rsidRPr="00E3646D" w:rsidRDefault="00E3646D" w:rsidP="00BB6BCC">
      <w:pPr>
        <w:pStyle w:val="NoSpacing"/>
      </w:pPr>
    </w:p>
    <w:p w14:paraId="6F41CB53" w14:textId="77777777" w:rsidR="00E3646D" w:rsidRPr="00E3646D" w:rsidRDefault="00E3646D" w:rsidP="00BB6BCC">
      <w:pPr>
        <w:pStyle w:val="NoSpacing"/>
      </w:pPr>
      <w:r w:rsidRPr="00E3646D">
        <w:t>Business Services</w:t>
      </w:r>
    </w:p>
    <w:p w14:paraId="4A222FCE" w14:textId="77777777" w:rsidR="00E3646D" w:rsidRPr="00E3646D" w:rsidRDefault="00E3646D" w:rsidP="00BB6BCC">
      <w:pPr>
        <w:pStyle w:val="NoSpacing"/>
      </w:pPr>
    </w:p>
    <w:p w14:paraId="1C90C708" w14:textId="77777777" w:rsidR="00E3646D" w:rsidRPr="00E3646D" w:rsidRDefault="00E3646D" w:rsidP="00BB6BCC">
      <w:pPr>
        <w:pStyle w:val="NoSpacing"/>
      </w:pPr>
      <w:r w:rsidRPr="00E3646D">
        <w:t>↓</w:t>
      </w:r>
    </w:p>
    <w:p w14:paraId="79304589" w14:textId="77777777" w:rsidR="00E3646D" w:rsidRPr="00E3646D" w:rsidRDefault="00E3646D" w:rsidP="00BB6BCC">
      <w:pPr>
        <w:pStyle w:val="NoSpacing"/>
      </w:pPr>
    </w:p>
    <w:p w14:paraId="4BE88B7C" w14:textId="77777777" w:rsidR="00E3646D" w:rsidRPr="00E3646D" w:rsidRDefault="00E3646D" w:rsidP="00BB6BCC">
      <w:pPr>
        <w:pStyle w:val="NoSpacing"/>
      </w:pPr>
      <w:r w:rsidRPr="00E3646D">
        <w:t>Workflow Engine</w:t>
      </w:r>
    </w:p>
    <w:p w14:paraId="333BF17C" w14:textId="77777777" w:rsidR="00E3646D" w:rsidRPr="00E3646D" w:rsidRDefault="00E3646D" w:rsidP="00BB6BCC">
      <w:pPr>
        <w:pStyle w:val="NoSpacing"/>
      </w:pPr>
    </w:p>
    <w:p w14:paraId="1DABE8EE" w14:textId="77777777" w:rsidR="00E3646D" w:rsidRPr="00E3646D" w:rsidRDefault="00E3646D" w:rsidP="00BB6BCC">
      <w:pPr>
        <w:pStyle w:val="NoSpacing"/>
      </w:pPr>
      <w:r w:rsidRPr="00E3646D">
        <w:t>↓</w:t>
      </w:r>
    </w:p>
    <w:p w14:paraId="6713C5DB" w14:textId="77777777" w:rsidR="00E3646D" w:rsidRPr="00E3646D" w:rsidRDefault="00E3646D" w:rsidP="00BB6BCC">
      <w:pPr>
        <w:pStyle w:val="NoSpacing"/>
      </w:pPr>
    </w:p>
    <w:p w14:paraId="7C9A42C3" w14:textId="77777777" w:rsidR="00E3646D" w:rsidRPr="00E3646D" w:rsidRDefault="00E3646D" w:rsidP="00BB6BCC">
      <w:pPr>
        <w:pStyle w:val="NoSpacing"/>
      </w:pPr>
      <w:r w:rsidRPr="00E3646D">
        <w:t>Business Rules Engine</w:t>
      </w:r>
    </w:p>
    <w:p w14:paraId="45003BBC" w14:textId="77777777" w:rsidR="00E3646D" w:rsidRPr="00E3646D" w:rsidRDefault="00E3646D" w:rsidP="00BB6BCC">
      <w:pPr>
        <w:pStyle w:val="NoSpacing"/>
      </w:pPr>
    </w:p>
    <w:p w14:paraId="35006FBE" w14:textId="77777777" w:rsidR="00E3646D" w:rsidRPr="00E3646D" w:rsidRDefault="00E3646D" w:rsidP="00BB6BCC">
      <w:pPr>
        <w:pStyle w:val="NoSpacing"/>
      </w:pPr>
      <w:r w:rsidRPr="00E3646D">
        <w:t>↓</w:t>
      </w:r>
    </w:p>
    <w:p w14:paraId="6CCB9AB2" w14:textId="77777777" w:rsidR="00E3646D" w:rsidRPr="00E3646D" w:rsidRDefault="00E3646D" w:rsidP="00BB6BCC">
      <w:pPr>
        <w:pStyle w:val="NoSpacing"/>
      </w:pPr>
    </w:p>
    <w:p w14:paraId="59FA943A" w14:textId="77777777" w:rsidR="00E3646D" w:rsidRPr="00E3646D" w:rsidRDefault="00E3646D" w:rsidP="00BB6BCC">
      <w:pPr>
        <w:pStyle w:val="NoSpacing"/>
      </w:pPr>
      <w:r w:rsidRPr="00E3646D">
        <w:t>Notification Engine</w:t>
      </w:r>
    </w:p>
    <w:p w14:paraId="7D154EC2" w14:textId="77777777" w:rsidR="00E3646D" w:rsidRPr="00E3646D" w:rsidRDefault="00E3646D" w:rsidP="00BB6BCC">
      <w:pPr>
        <w:pStyle w:val="NoSpacing"/>
      </w:pPr>
    </w:p>
    <w:p w14:paraId="357B5293" w14:textId="77777777" w:rsidR="00E3646D" w:rsidRPr="00E3646D" w:rsidRDefault="00E3646D" w:rsidP="00BB6BCC">
      <w:pPr>
        <w:pStyle w:val="NoSpacing"/>
      </w:pPr>
      <w:r w:rsidRPr="00E3646D">
        <w:t>↓</w:t>
      </w:r>
    </w:p>
    <w:p w14:paraId="571BB308" w14:textId="77777777" w:rsidR="00E3646D" w:rsidRPr="00E3646D" w:rsidRDefault="00E3646D" w:rsidP="00BB6BCC">
      <w:pPr>
        <w:pStyle w:val="NoSpacing"/>
      </w:pPr>
    </w:p>
    <w:p w14:paraId="5CB02DBE" w14:textId="77777777" w:rsidR="00E3646D" w:rsidRPr="00E3646D" w:rsidRDefault="00E3646D" w:rsidP="00BB6BCC">
      <w:pPr>
        <w:pStyle w:val="NoSpacing"/>
      </w:pPr>
      <w:r w:rsidRPr="00E3646D">
        <w:t>Document Engine</w:t>
      </w:r>
    </w:p>
    <w:p w14:paraId="6DD7CB2E" w14:textId="77777777" w:rsidR="00E3646D" w:rsidRPr="00E3646D" w:rsidRDefault="00E3646D" w:rsidP="00BB6BCC">
      <w:pPr>
        <w:pStyle w:val="NoSpacing"/>
      </w:pPr>
    </w:p>
    <w:p w14:paraId="0A9A98E7" w14:textId="77777777" w:rsidR="00E3646D" w:rsidRPr="00E3646D" w:rsidRDefault="00E3646D" w:rsidP="00BB6BCC">
      <w:pPr>
        <w:pStyle w:val="NoSpacing"/>
      </w:pPr>
      <w:r w:rsidRPr="00E3646D">
        <w:t>↓</w:t>
      </w:r>
    </w:p>
    <w:p w14:paraId="67E88CB0" w14:textId="77777777" w:rsidR="00E3646D" w:rsidRPr="00E3646D" w:rsidRDefault="00E3646D" w:rsidP="00BB6BCC">
      <w:pPr>
        <w:pStyle w:val="NoSpacing"/>
      </w:pPr>
    </w:p>
    <w:p w14:paraId="5F6A33AC" w14:textId="77777777" w:rsidR="00E3646D" w:rsidRPr="00E3646D" w:rsidRDefault="00E3646D" w:rsidP="00BB6BCC">
      <w:pPr>
        <w:pStyle w:val="NoSpacing"/>
      </w:pPr>
      <w:r w:rsidRPr="00E3646D">
        <w:t>Analytics Engine</w:t>
      </w:r>
    </w:p>
    <w:p w14:paraId="084D315E" w14:textId="77777777" w:rsidR="00E3646D" w:rsidRPr="00E3646D" w:rsidRDefault="00E3646D" w:rsidP="00BB6BCC">
      <w:pPr>
        <w:pStyle w:val="NoSpacing"/>
      </w:pPr>
    </w:p>
    <w:p w14:paraId="146B9B7F" w14:textId="77777777" w:rsidR="00E3646D" w:rsidRPr="00E3646D" w:rsidRDefault="00E3646D" w:rsidP="00BB6BCC">
      <w:pPr>
        <w:pStyle w:val="NoSpacing"/>
      </w:pPr>
      <w:r w:rsidRPr="00E3646D">
        <w:t>↓</w:t>
      </w:r>
    </w:p>
    <w:p w14:paraId="7F392163" w14:textId="77777777" w:rsidR="00E3646D" w:rsidRPr="00E3646D" w:rsidRDefault="00E3646D" w:rsidP="00BB6BCC">
      <w:pPr>
        <w:pStyle w:val="NoSpacing"/>
      </w:pPr>
    </w:p>
    <w:p w14:paraId="4DC2D364" w14:textId="77777777" w:rsidR="00E3646D" w:rsidRPr="00E3646D" w:rsidRDefault="00E3646D" w:rsidP="00BB6BCC">
      <w:pPr>
        <w:pStyle w:val="NoSpacing"/>
      </w:pPr>
      <w:r w:rsidRPr="00E3646D">
        <w:t>Data Layer</w:t>
      </w:r>
    </w:p>
    <w:p w14:paraId="46348A0E" w14:textId="77777777" w:rsidR="00E3646D" w:rsidRPr="00E3646D" w:rsidRDefault="00E3646D" w:rsidP="00BB6BCC">
      <w:pPr>
        <w:pStyle w:val="NoSpacing"/>
      </w:pPr>
      <w:r w:rsidRPr="00E3646D">
        <w:t>This is approaching the architecture used by enterprise workflow platforms, but tailored to TESDA's Learning and Development processes.</w:t>
      </w:r>
    </w:p>
    <w:p w14:paraId="68A1160C" w14:textId="77777777" w:rsidR="00E3646D" w:rsidRPr="00E3646D" w:rsidRDefault="00E3646D" w:rsidP="00BB6BCC">
      <w:pPr>
        <w:pStyle w:val="NoSpacing"/>
      </w:pPr>
      <w:r w:rsidRPr="00E3646D">
        <w:pict w14:anchorId="300F921F">
          <v:rect id="_x0000_i5372" style="width:0;height:1.5pt" o:hralign="center" o:hrstd="t" o:hr="t" fillcolor="#a0a0a0" stroked="f"/>
        </w:pict>
      </w:r>
    </w:p>
    <w:p w14:paraId="06D7B7D5" w14:textId="77777777" w:rsidR="00E3646D" w:rsidRPr="00E3646D" w:rsidRDefault="00E3646D" w:rsidP="00BB6BCC">
      <w:pPr>
        <w:pStyle w:val="NoSpacing"/>
        <w:rPr>
          <w:b/>
          <w:bCs/>
        </w:rPr>
      </w:pPr>
      <w:r w:rsidRPr="00E3646D">
        <w:rPr>
          <w:rFonts w:ascii="Segoe UI Emoji" w:hAnsi="Segoe UI Emoji" w:cs="Segoe UI Emoji"/>
          <w:b/>
          <w:bCs/>
        </w:rPr>
        <w:t>🚀</w:t>
      </w:r>
      <w:r w:rsidRPr="00E3646D">
        <w:rPr>
          <w:b/>
          <w:bCs/>
        </w:rPr>
        <w:t xml:space="preserve"> Architect's Final Vision (The Biggest Recommendation of the Entire Project)</w:t>
      </w:r>
    </w:p>
    <w:p w14:paraId="1CB42851" w14:textId="77777777" w:rsidR="00E3646D" w:rsidRPr="00E3646D" w:rsidRDefault="00E3646D" w:rsidP="00BB6BCC">
      <w:pPr>
        <w:pStyle w:val="NoSpacing"/>
      </w:pPr>
      <w:r w:rsidRPr="00E3646D">
        <w:lastRenderedPageBreak/>
        <w:t>After everything we've designed over the last several chapters, I believe TALDMS has evolved beyond a single application.</w:t>
      </w:r>
    </w:p>
    <w:p w14:paraId="467B7F45" w14:textId="77777777" w:rsidR="00E3646D" w:rsidRPr="00E3646D" w:rsidRDefault="00E3646D" w:rsidP="00BB6BCC">
      <w:pPr>
        <w:pStyle w:val="NoSpacing"/>
      </w:pPr>
      <w:r w:rsidRPr="00E3646D">
        <w:t xml:space="preserve">I recommend that we officially establish a shared enterprise platform called the </w:t>
      </w:r>
      <w:r w:rsidRPr="00E3646D">
        <w:rPr>
          <w:b/>
          <w:bCs/>
        </w:rPr>
        <w:t>TESDA Albay Enterprise Core Platform (TAECP)</w:t>
      </w:r>
      <w:r w:rsidRPr="00E3646D">
        <w:t>.</w:t>
      </w:r>
    </w:p>
    <w:p w14:paraId="0ACE5DB9" w14:textId="77777777" w:rsidR="00E3646D" w:rsidRPr="00E3646D" w:rsidRDefault="00E3646D" w:rsidP="00BB6BCC">
      <w:pPr>
        <w:pStyle w:val="NoSpacing"/>
      </w:pPr>
      <w:r w:rsidRPr="00E3646D">
        <w:t>This platform would provide reusable services that every future TESDA Albay system can use:</w:t>
      </w:r>
    </w:p>
    <w:p w14:paraId="29EE4C03" w14:textId="77777777" w:rsidR="00E3646D" w:rsidRPr="00E3646D" w:rsidRDefault="00E3646D" w:rsidP="00BB6BCC">
      <w:pPr>
        <w:pStyle w:val="NoSpacing"/>
        <w:rPr>
          <w:b/>
          <w:bCs/>
        </w:rPr>
      </w:pPr>
      <w:r w:rsidRPr="00E3646D">
        <w:rPr>
          <w:b/>
          <w:bCs/>
        </w:rPr>
        <w:t>Shared Enterprise Services</w:t>
      </w:r>
    </w:p>
    <w:p w14:paraId="35E6E5B5" w14:textId="77777777" w:rsidR="00E3646D" w:rsidRPr="00E3646D" w:rsidRDefault="00E3646D" w:rsidP="00BB6BCC">
      <w:pPr>
        <w:pStyle w:val="NoSpacing"/>
      </w:pPr>
      <w:r w:rsidRPr="00E3646D">
        <w:t xml:space="preserve">Authentication Service </w:t>
      </w:r>
    </w:p>
    <w:p w14:paraId="760729B1" w14:textId="77777777" w:rsidR="00E3646D" w:rsidRPr="00E3646D" w:rsidRDefault="00E3646D" w:rsidP="00BB6BCC">
      <w:pPr>
        <w:pStyle w:val="NoSpacing"/>
      </w:pPr>
      <w:r w:rsidRPr="00E3646D">
        <w:t xml:space="preserve">Role &amp; Permission Service (RBAC) </w:t>
      </w:r>
    </w:p>
    <w:p w14:paraId="0BD75C72" w14:textId="77777777" w:rsidR="00E3646D" w:rsidRPr="00E3646D" w:rsidRDefault="00E3646D" w:rsidP="00BB6BCC">
      <w:pPr>
        <w:pStyle w:val="NoSpacing"/>
      </w:pPr>
      <w:r w:rsidRPr="00E3646D">
        <w:t xml:space="preserve">Workflow Engine (CDWE) </w:t>
      </w:r>
    </w:p>
    <w:p w14:paraId="60023FAE" w14:textId="77777777" w:rsidR="00E3646D" w:rsidRPr="00E3646D" w:rsidRDefault="00E3646D" w:rsidP="00BB6BCC">
      <w:pPr>
        <w:pStyle w:val="NoSpacing"/>
      </w:pPr>
      <w:r w:rsidRPr="00E3646D">
        <w:t xml:space="preserve">Business Rules Engine (BRE) </w:t>
      </w:r>
    </w:p>
    <w:p w14:paraId="5151CDE0" w14:textId="77777777" w:rsidR="00E3646D" w:rsidRPr="00E3646D" w:rsidRDefault="00E3646D" w:rsidP="00BB6BCC">
      <w:pPr>
        <w:pStyle w:val="NoSpacing"/>
      </w:pPr>
      <w:r w:rsidRPr="00E3646D">
        <w:t xml:space="preserve">Notification Engine </w:t>
      </w:r>
    </w:p>
    <w:p w14:paraId="4A53F825" w14:textId="77777777" w:rsidR="00E3646D" w:rsidRPr="00E3646D" w:rsidRDefault="00E3646D" w:rsidP="00BB6BCC">
      <w:pPr>
        <w:pStyle w:val="NoSpacing"/>
      </w:pPr>
      <w:r w:rsidRPr="00E3646D">
        <w:t xml:space="preserve">Document Management Service </w:t>
      </w:r>
    </w:p>
    <w:p w14:paraId="12638141" w14:textId="77777777" w:rsidR="00E3646D" w:rsidRPr="00E3646D" w:rsidRDefault="00E3646D" w:rsidP="00BB6BCC">
      <w:pPr>
        <w:pStyle w:val="NoSpacing"/>
      </w:pPr>
      <w:r w:rsidRPr="00E3646D">
        <w:t xml:space="preserve">Digital Signature Service </w:t>
      </w:r>
    </w:p>
    <w:p w14:paraId="0E625DFA" w14:textId="77777777" w:rsidR="00E3646D" w:rsidRPr="00E3646D" w:rsidRDefault="00E3646D" w:rsidP="00BB6BCC">
      <w:pPr>
        <w:pStyle w:val="NoSpacing"/>
      </w:pPr>
      <w:r w:rsidRPr="00E3646D">
        <w:t xml:space="preserve">Audit Log Service </w:t>
      </w:r>
    </w:p>
    <w:p w14:paraId="6EBBFE9C" w14:textId="77777777" w:rsidR="00E3646D" w:rsidRPr="00E3646D" w:rsidRDefault="00E3646D" w:rsidP="00BB6BCC">
      <w:pPr>
        <w:pStyle w:val="NoSpacing"/>
      </w:pPr>
      <w:r w:rsidRPr="00E3646D">
        <w:t xml:space="preserve">Analytics Service </w:t>
      </w:r>
    </w:p>
    <w:p w14:paraId="3D2388C1" w14:textId="77777777" w:rsidR="00E3646D" w:rsidRPr="00E3646D" w:rsidRDefault="00E3646D" w:rsidP="00BB6BCC">
      <w:pPr>
        <w:pStyle w:val="NoSpacing"/>
      </w:pPr>
      <w:r w:rsidRPr="00E3646D">
        <w:t xml:space="preserve">Dashboard Framework </w:t>
      </w:r>
    </w:p>
    <w:p w14:paraId="1742251D" w14:textId="77777777" w:rsidR="00E3646D" w:rsidRPr="00E3646D" w:rsidRDefault="00E3646D" w:rsidP="00BB6BCC">
      <w:pPr>
        <w:pStyle w:val="NoSpacing"/>
      </w:pPr>
      <w:r w:rsidRPr="00E3646D">
        <w:t xml:space="preserve">Report Generator </w:t>
      </w:r>
    </w:p>
    <w:p w14:paraId="5F968A92" w14:textId="77777777" w:rsidR="00E3646D" w:rsidRPr="00E3646D" w:rsidRDefault="00E3646D" w:rsidP="00BB6BCC">
      <w:pPr>
        <w:pStyle w:val="NoSpacing"/>
      </w:pPr>
      <w:r w:rsidRPr="00E3646D">
        <w:t xml:space="preserve">File Repository </w:t>
      </w:r>
    </w:p>
    <w:p w14:paraId="2D4EF65B" w14:textId="77777777" w:rsidR="00E3646D" w:rsidRPr="00E3646D" w:rsidRDefault="00E3646D" w:rsidP="00BB6BCC">
      <w:pPr>
        <w:pStyle w:val="NoSpacing"/>
      </w:pPr>
      <w:r w:rsidRPr="00E3646D">
        <w:t xml:space="preserve">Numbering Service </w:t>
      </w:r>
    </w:p>
    <w:p w14:paraId="494DC970" w14:textId="77777777" w:rsidR="00E3646D" w:rsidRPr="00E3646D" w:rsidRDefault="00E3646D" w:rsidP="00BB6BCC">
      <w:pPr>
        <w:pStyle w:val="NoSpacing"/>
      </w:pPr>
      <w:r w:rsidRPr="00E3646D">
        <w:t xml:space="preserve">Search Engine </w:t>
      </w:r>
    </w:p>
    <w:p w14:paraId="4835B95C" w14:textId="77777777" w:rsidR="00E3646D" w:rsidRPr="00E3646D" w:rsidRDefault="00E3646D" w:rsidP="00BB6BCC">
      <w:pPr>
        <w:pStyle w:val="NoSpacing"/>
      </w:pPr>
      <w:r w:rsidRPr="00E3646D">
        <w:t xml:space="preserve">Configuration Service </w:t>
      </w:r>
    </w:p>
    <w:p w14:paraId="5014D8EF" w14:textId="77777777" w:rsidR="00E3646D" w:rsidRPr="00E3646D" w:rsidRDefault="00E3646D" w:rsidP="00BB6BCC">
      <w:pPr>
        <w:pStyle w:val="NoSpacing"/>
      </w:pPr>
      <w:r w:rsidRPr="00E3646D">
        <w:t>Then your systems become:</w:t>
      </w:r>
    </w:p>
    <w:p w14:paraId="4AD332D9" w14:textId="77777777" w:rsidR="00E3646D" w:rsidRPr="00E3646D" w:rsidRDefault="00E3646D" w:rsidP="00BB6BCC">
      <w:pPr>
        <w:pStyle w:val="NoSpacing"/>
      </w:pPr>
      <w:r w:rsidRPr="00E3646D">
        <w:t>TESDA Albay Enterprise Core Platform</w:t>
      </w:r>
    </w:p>
    <w:p w14:paraId="2352897F" w14:textId="77777777" w:rsidR="00E3646D" w:rsidRPr="00E3646D" w:rsidRDefault="00E3646D" w:rsidP="00BB6BCC">
      <w:pPr>
        <w:pStyle w:val="NoSpacing"/>
      </w:pPr>
      <w:r w:rsidRPr="00E3646D">
        <w:t>│</w:t>
      </w:r>
    </w:p>
    <w:p w14:paraId="30719EBC"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TALDMS</w:t>
      </w:r>
    </w:p>
    <w:p w14:paraId="11E364B9"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AIMS</w:t>
      </w:r>
    </w:p>
    <w:p w14:paraId="5B9BB930"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Procurement Management System</w:t>
      </w:r>
    </w:p>
    <w:p w14:paraId="001C582F"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Property Management System</w:t>
      </w:r>
    </w:p>
    <w:p w14:paraId="5A6FAC35"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Scholarship Management System</w:t>
      </w:r>
    </w:p>
    <w:p w14:paraId="092E62BF"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Competency Assessment Management System</w:t>
      </w:r>
    </w:p>
    <w:p w14:paraId="538EF40E" w14:textId="77777777" w:rsidR="00E3646D" w:rsidRPr="00E3646D" w:rsidRDefault="00E3646D" w:rsidP="00BB6BCC">
      <w:pPr>
        <w:pStyle w:val="NoSpacing"/>
      </w:pPr>
      <w:r w:rsidRPr="00E3646D">
        <w:rPr>
          <w:rFonts w:ascii="MS Gothic" w:eastAsia="MS Gothic" w:hAnsi="MS Gothic" w:cs="MS Gothic" w:hint="eastAsia"/>
        </w:rPr>
        <w:t>├</w:t>
      </w:r>
      <w:r w:rsidRPr="00E3646D">
        <w:rPr>
          <w:rFonts w:ascii="Calibri" w:hAnsi="Calibri" w:cs="Calibri"/>
        </w:rPr>
        <w:t>──</w:t>
      </w:r>
      <w:r w:rsidRPr="00E3646D">
        <w:t xml:space="preserve"> HR Information System</w:t>
      </w:r>
    </w:p>
    <w:p w14:paraId="2E359F8B" w14:textId="77777777" w:rsidR="00E3646D" w:rsidRPr="00E3646D" w:rsidRDefault="00E3646D" w:rsidP="00BB6BCC">
      <w:pPr>
        <w:pStyle w:val="NoSpacing"/>
      </w:pPr>
      <w:r w:rsidRPr="00E3646D">
        <w:t>└── Future Systems</w:t>
      </w:r>
    </w:p>
    <w:p w14:paraId="5A3664E5" w14:textId="77777777" w:rsidR="00E3646D" w:rsidRPr="00E3646D" w:rsidRDefault="00E3646D" w:rsidP="00BB6BCC">
      <w:pPr>
        <w:pStyle w:val="NoSpacing"/>
      </w:pPr>
      <w:r w:rsidRPr="00E3646D">
        <w:t>Instead of each application reinventing login, audit logs, notifications, document uploads, and workflows, they all consume the same enterprise services.</w:t>
      </w:r>
    </w:p>
    <w:p w14:paraId="05B10084" w14:textId="77777777" w:rsidR="00E3646D" w:rsidRDefault="00E3646D" w:rsidP="00BB6BCC">
      <w:pPr>
        <w:pStyle w:val="NoSpacing"/>
      </w:pPr>
    </w:p>
    <w:p w14:paraId="477F05CF" w14:textId="77777777" w:rsidR="00E3646D" w:rsidRDefault="00E3646D" w:rsidP="00BB6BCC">
      <w:pPr>
        <w:pStyle w:val="NoSpacing"/>
      </w:pPr>
    </w:p>
    <w:p w14:paraId="77632B40" w14:textId="77777777" w:rsidR="00E3646D" w:rsidRPr="00E3646D" w:rsidRDefault="00E3646D" w:rsidP="00BB6BCC">
      <w:pPr>
        <w:pStyle w:val="NoSpacing"/>
        <w:rPr>
          <w:b/>
          <w:bCs/>
        </w:rPr>
      </w:pPr>
      <w:r w:rsidRPr="00E3646D">
        <w:rPr>
          <w:b/>
          <w:bCs/>
        </w:rPr>
        <w:t>CHAPTER 8 – USER ROLES &amp; PERMISSION MATRIX</w:t>
      </w:r>
    </w:p>
    <w:p w14:paraId="327F315C" w14:textId="77777777" w:rsidR="00E3646D" w:rsidRPr="00E3646D" w:rsidRDefault="00E3646D" w:rsidP="00BB6BCC">
      <w:pPr>
        <w:pStyle w:val="NoSpacing"/>
        <w:rPr>
          <w:b/>
          <w:bCs/>
        </w:rPr>
      </w:pPr>
      <w:r w:rsidRPr="00E3646D">
        <w:rPr>
          <w:b/>
          <w:bCs/>
        </w:rPr>
        <w:t>8.1 Purpose</w:t>
      </w:r>
    </w:p>
    <w:p w14:paraId="54955AAE" w14:textId="77777777" w:rsidR="00E3646D" w:rsidRPr="00E3646D" w:rsidRDefault="00E3646D" w:rsidP="00BB6BCC">
      <w:pPr>
        <w:pStyle w:val="NoSpacing"/>
      </w:pPr>
      <w:r w:rsidRPr="00E3646D">
        <w:t>This chapter defines the roles, responsibilities, permissions, and access levels for all users of the TESDA Albay Learning, Knowledge, and Organizational Development Management System (TALDMS).</w:t>
      </w:r>
    </w:p>
    <w:p w14:paraId="00C4B143" w14:textId="77777777" w:rsidR="00E3646D" w:rsidRPr="00E3646D" w:rsidRDefault="00E3646D" w:rsidP="00BB6BCC">
      <w:pPr>
        <w:pStyle w:val="NoSpacing"/>
      </w:pPr>
      <w:r w:rsidRPr="00E3646D">
        <w:t xml:space="preserve">The system shall implement </w:t>
      </w:r>
      <w:r w:rsidRPr="00E3646D">
        <w:rPr>
          <w:b/>
          <w:bCs/>
        </w:rPr>
        <w:t>Role-Based Access Control (RBAC)</w:t>
      </w:r>
      <w:r w:rsidRPr="00E3646D">
        <w:t>, ensuring that users can access only the information and functions necessary to perform their official duties.</w:t>
      </w:r>
    </w:p>
    <w:p w14:paraId="14D107F9" w14:textId="77777777" w:rsidR="00E3646D" w:rsidRPr="00E3646D" w:rsidRDefault="00E3646D" w:rsidP="00BB6BCC">
      <w:pPr>
        <w:pStyle w:val="NoSpacing"/>
      </w:pPr>
      <w:r w:rsidRPr="00E3646D">
        <w:t xml:space="preserve">Access permissions shall be configurable through the </w:t>
      </w:r>
      <w:r w:rsidRPr="00E3646D">
        <w:rPr>
          <w:b/>
          <w:bCs/>
        </w:rPr>
        <w:t>Configuration-Driven Workflow Engine (CDWE)</w:t>
      </w:r>
      <w:r w:rsidRPr="00E3646D">
        <w:t xml:space="preserve"> and the </w:t>
      </w:r>
      <w:r w:rsidRPr="00E3646D">
        <w:rPr>
          <w:b/>
          <w:bCs/>
        </w:rPr>
        <w:t>Role Management Module</w:t>
      </w:r>
      <w:r w:rsidRPr="00E3646D">
        <w:t>, allowing future policy changes without requiring modifications to application code.</w:t>
      </w:r>
    </w:p>
    <w:p w14:paraId="322B8A84" w14:textId="77777777" w:rsidR="00E3646D" w:rsidRPr="00E3646D" w:rsidRDefault="00E3646D" w:rsidP="00BB6BCC">
      <w:pPr>
        <w:pStyle w:val="NoSpacing"/>
      </w:pPr>
      <w:r w:rsidRPr="00E3646D">
        <w:pict w14:anchorId="3CC687C8">
          <v:rect id="_x0000_i5483" style="width:0;height:1.5pt" o:hralign="center" o:hrstd="t" o:hr="t" fillcolor="#a0a0a0" stroked="f"/>
        </w:pict>
      </w:r>
    </w:p>
    <w:p w14:paraId="4B6DABA1" w14:textId="77777777" w:rsidR="00E3646D" w:rsidRPr="00E3646D" w:rsidRDefault="00E3646D" w:rsidP="00BB6BCC">
      <w:pPr>
        <w:pStyle w:val="NoSpacing"/>
        <w:rPr>
          <w:b/>
          <w:bCs/>
        </w:rPr>
      </w:pPr>
      <w:r w:rsidRPr="00E3646D">
        <w:rPr>
          <w:b/>
          <w:bCs/>
        </w:rPr>
        <w:t>8.2 System Roles</w:t>
      </w:r>
    </w:p>
    <w:p w14:paraId="495E0E20" w14:textId="77777777" w:rsidR="00E3646D" w:rsidRPr="00E3646D" w:rsidRDefault="00E3646D" w:rsidP="00BB6BCC">
      <w:pPr>
        <w:pStyle w:val="NoSpacing"/>
      </w:pPr>
      <w:r w:rsidRPr="00E3646D">
        <w:lastRenderedPageBreak/>
        <w:t>The initial release of TALDMS shall support the following system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6714"/>
      </w:tblGrid>
      <w:tr w:rsidR="00E3646D" w:rsidRPr="00E3646D" w14:paraId="34D54EFC" w14:textId="77777777">
        <w:trPr>
          <w:tblHeader/>
          <w:tblCellSpacing w:w="15" w:type="dxa"/>
        </w:trPr>
        <w:tc>
          <w:tcPr>
            <w:tcW w:w="0" w:type="auto"/>
            <w:vAlign w:val="center"/>
            <w:hideMark/>
          </w:tcPr>
          <w:p w14:paraId="3850C07C" w14:textId="77777777" w:rsidR="00E3646D" w:rsidRPr="00E3646D" w:rsidRDefault="00E3646D" w:rsidP="00BB6BCC">
            <w:pPr>
              <w:pStyle w:val="NoSpacing"/>
              <w:rPr>
                <w:b/>
                <w:bCs/>
              </w:rPr>
            </w:pPr>
            <w:r w:rsidRPr="00E3646D">
              <w:rPr>
                <w:b/>
                <w:bCs/>
              </w:rPr>
              <w:t>Role</w:t>
            </w:r>
          </w:p>
        </w:tc>
        <w:tc>
          <w:tcPr>
            <w:tcW w:w="0" w:type="auto"/>
            <w:vAlign w:val="center"/>
            <w:hideMark/>
          </w:tcPr>
          <w:p w14:paraId="0CF52D3E" w14:textId="77777777" w:rsidR="00E3646D" w:rsidRPr="00E3646D" w:rsidRDefault="00E3646D" w:rsidP="00BB6BCC">
            <w:pPr>
              <w:pStyle w:val="NoSpacing"/>
              <w:rPr>
                <w:b/>
                <w:bCs/>
              </w:rPr>
            </w:pPr>
            <w:r w:rsidRPr="00E3646D">
              <w:rPr>
                <w:b/>
                <w:bCs/>
              </w:rPr>
              <w:t>Description</w:t>
            </w:r>
          </w:p>
        </w:tc>
      </w:tr>
      <w:tr w:rsidR="00E3646D" w:rsidRPr="00E3646D" w14:paraId="5E6A690D" w14:textId="77777777">
        <w:trPr>
          <w:tblCellSpacing w:w="15" w:type="dxa"/>
        </w:trPr>
        <w:tc>
          <w:tcPr>
            <w:tcW w:w="0" w:type="auto"/>
            <w:vAlign w:val="center"/>
            <w:hideMark/>
          </w:tcPr>
          <w:p w14:paraId="7643DA82" w14:textId="77777777" w:rsidR="00E3646D" w:rsidRPr="00E3646D" w:rsidRDefault="00E3646D" w:rsidP="00BB6BCC">
            <w:pPr>
              <w:pStyle w:val="NoSpacing"/>
            </w:pPr>
            <w:r w:rsidRPr="00E3646D">
              <w:t>Employee</w:t>
            </w:r>
          </w:p>
        </w:tc>
        <w:tc>
          <w:tcPr>
            <w:tcW w:w="0" w:type="auto"/>
            <w:vAlign w:val="center"/>
            <w:hideMark/>
          </w:tcPr>
          <w:p w14:paraId="24229993" w14:textId="77777777" w:rsidR="00E3646D" w:rsidRPr="00E3646D" w:rsidRDefault="00E3646D" w:rsidP="00BB6BCC">
            <w:pPr>
              <w:pStyle w:val="NoSpacing"/>
            </w:pPr>
            <w:r w:rsidRPr="00E3646D">
              <w:t>End-user responsible for participating in Learning Interventions, preparing TREAP, Knowledge Transfer, and TDOR.</w:t>
            </w:r>
          </w:p>
        </w:tc>
      </w:tr>
      <w:tr w:rsidR="00E3646D" w:rsidRPr="00E3646D" w14:paraId="7344D71F" w14:textId="77777777">
        <w:trPr>
          <w:tblCellSpacing w:w="15" w:type="dxa"/>
        </w:trPr>
        <w:tc>
          <w:tcPr>
            <w:tcW w:w="0" w:type="auto"/>
            <w:vAlign w:val="center"/>
            <w:hideMark/>
          </w:tcPr>
          <w:p w14:paraId="334D10F5" w14:textId="77777777" w:rsidR="00E3646D" w:rsidRPr="00E3646D" w:rsidRDefault="00E3646D" w:rsidP="00BB6BCC">
            <w:pPr>
              <w:pStyle w:val="NoSpacing"/>
            </w:pPr>
            <w:r w:rsidRPr="00E3646D">
              <w:t>Immediate Supervisor</w:t>
            </w:r>
          </w:p>
        </w:tc>
        <w:tc>
          <w:tcPr>
            <w:tcW w:w="0" w:type="auto"/>
            <w:vAlign w:val="center"/>
            <w:hideMark/>
          </w:tcPr>
          <w:p w14:paraId="2E905CCC" w14:textId="77777777" w:rsidR="00E3646D" w:rsidRPr="00E3646D" w:rsidRDefault="00E3646D" w:rsidP="00BB6BCC">
            <w:pPr>
              <w:pStyle w:val="NoSpacing"/>
            </w:pPr>
            <w:r w:rsidRPr="00E3646D">
              <w:t>Reviews, returns, approves, and monitors submissions of assigned employees.</w:t>
            </w:r>
          </w:p>
        </w:tc>
      </w:tr>
      <w:tr w:rsidR="00E3646D" w:rsidRPr="00E3646D" w14:paraId="1C3FB8FD" w14:textId="77777777">
        <w:trPr>
          <w:tblCellSpacing w:w="15" w:type="dxa"/>
        </w:trPr>
        <w:tc>
          <w:tcPr>
            <w:tcW w:w="0" w:type="auto"/>
            <w:vAlign w:val="center"/>
            <w:hideMark/>
          </w:tcPr>
          <w:p w14:paraId="32FDB85F" w14:textId="77777777" w:rsidR="00E3646D" w:rsidRPr="00E3646D" w:rsidRDefault="00E3646D" w:rsidP="00BB6BCC">
            <w:pPr>
              <w:pStyle w:val="NoSpacing"/>
            </w:pPr>
            <w:r w:rsidRPr="00E3646D">
              <w:t>HR Personnel</w:t>
            </w:r>
          </w:p>
        </w:tc>
        <w:tc>
          <w:tcPr>
            <w:tcW w:w="0" w:type="auto"/>
            <w:vAlign w:val="center"/>
            <w:hideMark/>
          </w:tcPr>
          <w:p w14:paraId="4A96F4F2" w14:textId="77777777" w:rsidR="00E3646D" w:rsidRPr="00E3646D" w:rsidRDefault="00E3646D" w:rsidP="00BB6BCC">
            <w:pPr>
              <w:pStyle w:val="NoSpacing"/>
            </w:pPr>
            <w:r w:rsidRPr="00E3646D">
              <w:t>Manages Learning Interventions, Workforce Plans, monitoring, reports, compliance, and document management.</w:t>
            </w:r>
          </w:p>
        </w:tc>
      </w:tr>
      <w:tr w:rsidR="00E3646D" w:rsidRPr="00E3646D" w14:paraId="6EFD24A5" w14:textId="77777777">
        <w:trPr>
          <w:tblCellSpacing w:w="15" w:type="dxa"/>
        </w:trPr>
        <w:tc>
          <w:tcPr>
            <w:tcW w:w="0" w:type="auto"/>
            <w:vAlign w:val="center"/>
            <w:hideMark/>
          </w:tcPr>
          <w:p w14:paraId="53A889EA" w14:textId="77777777" w:rsidR="00E3646D" w:rsidRPr="00E3646D" w:rsidRDefault="00E3646D" w:rsidP="00BB6BCC">
            <w:pPr>
              <w:pStyle w:val="NoSpacing"/>
            </w:pPr>
            <w:r w:rsidRPr="00E3646D">
              <w:t>Provincial Director</w:t>
            </w:r>
          </w:p>
        </w:tc>
        <w:tc>
          <w:tcPr>
            <w:tcW w:w="0" w:type="auto"/>
            <w:vAlign w:val="center"/>
            <w:hideMark/>
          </w:tcPr>
          <w:p w14:paraId="03BFC535" w14:textId="77777777" w:rsidR="00E3646D" w:rsidRPr="00E3646D" w:rsidRDefault="00E3646D" w:rsidP="00BB6BCC">
            <w:pPr>
              <w:pStyle w:val="NoSpacing"/>
            </w:pPr>
            <w:r w:rsidRPr="00E3646D">
              <w:t>Executive user with access to dashboards, approvals (where applicable), and organizational reports.</w:t>
            </w:r>
          </w:p>
        </w:tc>
      </w:tr>
      <w:tr w:rsidR="00E3646D" w:rsidRPr="00E3646D" w14:paraId="7048B1C3" w14:textId="77777777">
        <w:trPr>
          <w:tblCellSpacing w:w="15" w:type="dxa"/>
        </w:trPr>
        <w:tc>
          <w:tcPr>
            <w:tcW w:w="0" w:type="auto"/>
            <w:vAlign w:val="center"/>
            <w:hideMark/>
          </w:tcPr>
          <w:p w14:paraId="0073B619" w14:textId="77777777" w:rsidR="00E3646D" w:rsidRPr="00E3646D" w:rsidRDefault="00E3646D" w:rsidP="00BB6BCC">
            <w:pPr>
              <w:pStyle w:val="NoSpacing"/>
            </w:pPr>
            <w:r w:rsidRPr="00E3646D">
              <w:t>System Administrator</w:t>
            </w:r>
          </w:p>
        </w:tc>
        <w:tc>
          <w:tcPr>
            <w:tcW w:w="0" w:type="auto"/>
            <w:vAlign w:val="center"/>
            <w:hideMark/>
          </w:tcPr>
          <w:p w14:paraId="721D7CC6" w14:textId="77777777" w:rsidR="00E3646D" w:rsidRPr="00E3646D" w:rsidRDefault="00E3646D" w:rsidP="00BB6BCC">
            <w:pPr>
              <w:pStyle w:val="NoSpacing"/>
            </w:pPr>
            <w:r w:rsidRPr="00E3646D">
              <w:t>Maintains users, workflows, permissions, system settings, integrations, and technical configuration.</w:t>
            </w:r>
          </w:p>
        </w:tc>
      </w:tr>
      <w:tr w:rsidR="00E3646D" w:rsidRPr="00E3646D" w14:paraId="7181560F" w14:textId="77777777">
        <w:trPr>
          <w:tblCellSpacing w:w="15" w:type="dxa"/>
        </w:trPr>
        <w:tc>
          <w:tcPr>
            <w:tcW w:w="0" w:type="auto"/>
            <w:vAlign w:val="center"/>
            <w:hideMark/>
          </w:tcPr>
          <w:p w14:paraId="2FD8788E" w14:textId="77777777" w:rsidR="00E3646D" w:rsidRPr="00E3646D" w:rsidRDefault="00E3646D" w:rsidP="00BB6BCC">
            <w:pPr>
              <w:pStyle w:val="NoSpacing"/>
            </w:pPr>
            <w:r w:rsidRPr="00E3646D">
              <w:t xml:space="preserve">Internal Auditor </w:t>
            </w:r>
            <w:r w:rsidRPr="00E3646D">
              <w:rPr>
                <w:i/>
                <w:iCs/>
              </w:rPr>
              <w:t>(Optional Future Role)</w:t>
            </w:r>
          </w:p>
        </w:tc>
        <w:tc>
          <w:tcPr>
            <w:tcW w:w="0" w:type="auto"/>
            <w:vAlign w:val="center"/>
            <w:hideMark/>
          </w:tcPr>
          <w:p w14:paraId="1E95BD06" w14:textId="77777777" w:rsidR="00E3646D" w:rsidRPr="00E3646D" w:rsidRDefault="00E3646D" w:rsidP="00BB6BCC">
            <w:pPr>
              <w:pStyle w:val="NoSpacing"/>
            </w:pPr>
            <w:r w:rsidRPr="00E3646D">
              <w:t>Read-only access to audit records, reports, and the Audit Room.</w:t>
            </w:r>
          </w:p>
        </w:tc>
      </w:tr>
    </w:tbl>
    <w:p w14:paraId="09CF7736" w14:textId="77777777" w:rsidR="00E3646D" w:rsidRPr="00E3646D" w:rsidRDefault="00E3646D" w:rsidP="00BB6BCC">
      <w:pPr>
        <w:pStyle w:val="NoSpacing"/>
      </w:pPr>
      <w:r w:rsidRPr="00E3646D">
        <w:pict w14:anchorId="2753D508">
          <v:rect id="_x0000_i5484" style="width:0;height:1.5pt" o:hralign="center" o:hrstd="t" o:hr="t" fillcolor="#a0a0a0" stroked="f"/>
        </w:pict>
      </w:r>
    </w:p>
    <w:p w14:paraId="771D0C89" w14:textId="77777777" w:rsidR="00E3646D" w:rsidRPr="00E3646D" w:rsidRDefault="00E3646D" w:rsidP="00BB6BCC">
      <w:pPr>
        <w:pStyle w:val="NoSpacing"/>
        <w:rPr>
          <w:b/>
          <w:bCs/>
        </w:rPr>
      </w:pPr>
      <w:r w:rsidRPr="00E3646D">
        <w:rPr>
          <w:b/>
          <w:bCs/>
        </w:rPr>
        <w:t>8.3 Role Hierarchy</w:t>
      </w:r>
    </w:p>
    <w:p w14:paraId="3076CD45" w14:textId="77777777" w:rsidR="00E3646D" w:rsidRPr="00E3646D" w:rsidRDefault="00E3646D" w:rsidP="00BB6BCC">
      <w:pPr>
        <w:pStyle w:val="NoSpacing"/>
      </w:pPr>
      <w:r w:rsidRPr="00E3646D">
        <w:t>Provincial Director</w:t>
      </w:r>
    </w:p>
    <w:p w14:paraId="58ADA050" w14:textId="77777777" w:rsidR="00E3646D" w:rsidRPr="00E3646D" w:rsidRDefault="00E3646D" w:rsidP="00BB6BCC">
      <w:pPr>
        <w:pStyle w:val="NoSpacing"/>
      </w:pPr>
      <w:r w:rsidRPr="00E3646D">
        <w:t xml:space="preserve">        │</w:t>
      </w:r>
    </w:p>
    <w:p w14:paraId="17EC0B82" w14:textId="77777777" w:rsidR="00E3646D" w:rsidRPr="00E3646D" w:rsidRDefault="00E3646D" w:rsidP="00BB6BCC">
      <w:pPr>
        <w:pStyle w:val="NoSpacing"/>
      </w:pPr>
      <w:r w:rsidRPr="00E3646D">
        <w:t xml:space="preserve">        </w:t>
      </w:r>
      <w:r w:rsidRPr="00E3646D">
        <w:rPr>
          <w:rFonts w:ascii="Arial" w:hAnsi="Arial" w:cs="Arial"/>
        </w:rPr>
        <w:t>▼</w:t>
      </w:r>
    </w:p>
    <w:p w14:paraId="55824A06" w14:textId="77777777" w:rsidR="00E3646D" w:rsidRPr="00E3646D" w:rsidRDefault="00E3646D" w:rsidP="00BB6BCC">
      <w:pPr>
        <w:pStyle w:val="NoSpacing"/>
      </w:pPr>
      <w:r w:rsidRPr="00E3646D">
        <w:t>HR Personnel</w:t>
      </w:r>
    </w:p>
    <w:p w14:paraId="025EB32E" w14:textId="77777777" w:rsidR="00E3646D" w:rsidRPr="00E3646D" w:rsidRDefault="00E3646D" w:rsidP="00BB6BCC">
      <w:pPr>
        <w:pStyle w:val="NoSpacing"/>
      </w:pPr>
      <w:r w:rsidRPr="00E3646D">
        <w:t xml:space="preserve">        │</w:t>
      </w:r>
    </w:p>
    <w:p w14:paraId="060CADE0" w14:textId="77777777" w:rsidR="00E3646D" w:rsidRPr="00E3646D" w:rsidRDefault="00E3646D" w:rsidP="00BB6BCC">
      <w:pPr>
        <w:pStyle w:val="NoSpacing"/>
      </w:pPr>
      <w:r w:rsidRPr="00E3646D">
        <w:t xml:space="preserve">        </w:t>
      </w:r>
      <w:r w:rsidRPr="00E3646D">
        <w:rPr>
          <w:rFonts w:ascii="Arial" w:hAnsi="Arial" w:cs="Arial"/>
        </w:rPr>
        <w:t>▼</w:t>
      </w:r>
    </w:p>
    <w:p w14:paraId="2F772CC4" w14:textId="77777777" w:rsidR="00E3646D" w:rsidRPr="00E3646D" w:rsidRDefault="00E3646D" w:rsidP="00BB6BCC">
      <w:pPr>
        <w:pStyle w:val="NoSpacing"/>
      </w:pPr>
      <w:r w:rsidRPr="00E3646D">
        <w:t>Immediate Supervisor</w:t>
      </w:r>
    </w:p>
    <w:p w14:paraId="09FD2321" w14:textId="77777777" w:rsidR="00E3646D" w:rsidRPr="00E3646D" w:rsidRDefault="00E3646D" w:rsidP="00BB6BCC">
      <w:pPr>
        <w:pStyle w:val="NoSpacing"/>
      </w:pPr>
      <w:r w:rsidRPr="00E3646D">
        <w:t xml:space="preserve">        │</w:t>
      </w:r>
    </w:p>
    <w:p w14:paraId="4F395B9A" w14:textId="77777777" w:rsidR="00E3646D" w:rsidRPr="00E3646D" w:rsidRDefault="00E3646D" w:rsidP="00BB6BCC">
      <w:pPr>
        <w:pStyle w:val="NoSpacing"/>
      </w:pPr>
      <w:r w:rsidRPr="00E3646D">
        <w:t xml:space="preserve">        </w:t>
      </w:r>
      <w:r w:rsidRPr="00E3646D">
        <w:rPr>
          <w:rFonts w:ascii="Arial" w:hAnsi="Arial" w:cs="Arial"/>
        </w:rPr>
        <w:t>▼</w:t>
      </w:r>
    </w:p>
    <w:p w14:paraId="667C0463" w14:textId="77777777" w:rsidR="00E3646D" w:rsidRPr="00E3646D" w:rsidRDefault="00E3646D" w:rsidP="00BB6BCC">
      <w:pPr>
        <w:pStyle w:val="NoSpacing"/>
      </w:pPr>
      <w:r w:rsidRPr="00E3646D">
        <w:t>Employee</w:t>
      </w:r>
    </w:p>
    <w:p w14:paraId="3EC13F9A" w14:textId="77777777" w:rsidR="00E3646D" w:rsidRPr="00E3646D" w:rsidRDefault="00E3646D" w:rsidP="00BB6BCC">
      <w:pPr>
        <w:pStyle w:val="NoSpacing"/>
      </w:pPr>
      <w:r w:rsidRPr="00E3646D">
        <w:t xml:space="preserve">The </w:t>
      </w:r>
      <w:r w:rsidRPr="00E3646D">
        <w:rPr>
          <w:b/>
          <w:bCs/>
        </w:rPr>
        <w:t>System Administrator</w:t>
      </w:r>
      <w:r w:rsidRPr="00E3646D">
        <w:t xml:space="preserve"> operates outside the business hierarchy and manages technical administration.</w:t>
      </w:r>
    </w:p>
    <w:p w14:paraId="16B1D788" w14:textId="77777777" w:rsidR="00E3646D" w:rsidRPr="00E3646D" w:rsidRDefault="00E3646D" w:rsidP="00BB6BCC">
      <w:pPr>
        <w:pStyle w:val="NoSpacing"/>
      </w:pPr>
      <w:r w:rsidRPr="00E3646D">
        <w:pict w14:anchorId="5620516C">
          <v:rect id="_x0000_i5485" style="width:0;height:1.5pt" o:hralign="center" o:hrstd="t" o:hr="t" fillcolor="#a0a0a0" stroked="f"/>
        </w:pict>
      </w:r>
    </w:p>
    <w:p w14:paraId="3FA6350D" w14:textId="77777777" w:rsidR="00E3646D" w:rsidRPr="00E3646D" w:rsidRDefault="00E3646D" w:rsidP="00BB6BCC">
      <w:pPr>
        <w:pStyle w:val="NoSpacing"/>
        <w:rPr>
          <w:b/>
          <w:bCs/>
        </w:rPr>
      </w:pPr>
      <w:r w:rsidRPr="00E3646D">
        <w:rPr>
          <w:b/>
          <w:bCs/>
        </w:rPr>
        <w:t>8.4 Permission Categories</w:t>
      </w:r>
    </w:p>
    <w:p w14:paraId="664E19D9" w14:textId="77777777" w:rsidR="00E3646D" w:rsidRPr="00E3646D" w:rsidRDefault="00E3646D" w:rsidP="00BB6BCC">
      <w:pPr>
        <w:pStyle w:val="NoSpacing"/>
      </w:pPr>
      <w:r w:rsidRPr="00E3646D">
        <w:t>Permissions shall be grouped into standardized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1765"/>
      </w:tblGrid>
      <w:tr w:rsidR="00E3646D" w:rsidRPr="00E3646D" w14:paraId="5ADF60AA" w14:textId="77777777">
        <w:trPr>
          <w:tblHeader/>
          <w:tblCellSpacing w:w="15" w:type="dxa"/>
        </w:trPr>
        <w:tc>
          <w:tcPr>
            <w:tcW w:w="0" w:type="auto"/>
            <w:vAlign w:val="center"/>
            <w:hideMark/>
          </w:tcPr>
          <w:p w14:paraId="5D4289C6" w14:textId="77777777" w:rsidR="00E3646D" w:rsidRPr="00E3646D" w:rsidRDefault="00E3646D" w:rsidP="00BB6BCC">
            <w:pPr>
              <w:pStyle w:val="NoSpacing"/>
              <w:rPr>
                <w:b/>
                <w:bCs/>
              </w:rPr>
            </w:pPr>
            <w:r w:rsidRPr="00E3646D">
              <w:rPr>
                <w:b/>
                <w:bCs/>
              </w:rPr>
              <w:t>Code</w:t>
            </w:r>
          </w:p>
        </w:tc>
        <w:tc>
          <w:tcPr>
            <w:tcW w:w="0" w:type="auto"/>
            <w:vAlign w:val="center"/>
            <w:hideMark/>
          </w:tcPr>
          <w:p w14:paraId="5CAC5901" w14:textId="77777777" w:rsidR="00E3646D" w:rsidRPr="00E3646D" w:rsidRDefault="00E3646D" w:rsidP="00BB6BCC">
            <w:pPr>
              <w:pStyle w:val="NoSpacing"/>
              <w:rPr>
                <w:b/>
                <w:bCs/>
              </w:rPr>
            </w:pPr>
            <w:r w:rsidRPr="00E3646D">
              <w:rPr>
                <w:b/>
                <w:bCs/>
              </w:rPr>
              <w:t>Permission</w:t>
            </w:r>
          </w:p>
        </w:tc>
      </w:tr>
      <w:tr w:rsidR="00E3646D" w:rsidRPr="00E3646D" w14:paraId="399274A4" w14:textId="77777777">
        <w:trPr>
          <w:tblCellSpacing w:w="15" w:type="dxa"/>
        </w:trPr>
        <w:tc>
          <w:tcPr>
            <w:tcW w:w="0" w:type="auto"/>
            <w:vAlign w:val="center"/>
            <w:hideMark/>
          </w:tcPr>
          <w:p w14:paraId="468C49C7" w14:textId="77777777" w:rsidR="00E3646D" w:rsidRPr="00E3646D" w:rsidRDefault="00E3646D" w:rsidP="00BB6BCC">
            <w:pPr>
              <w:pStyle w:val="NoSpacing"/>
            </w:pPr>
            <w:r w:rsidRPr="00E3646D">
              <w:t>V</w:t>
            </w:r>
          </w:p>
        </w:tc>
        <w:tc>
          <w:tcPr>
            <w:tcW w:w="0" w:type="auto"/>
            <w:vAlign w:val="center"/>
            <w:hideMark/>
          </w:tcPr>
          <w:p w14:paraId="0EF71FFA" w14:textId="77777777" w:rsidR="00E3646D" w:rsidRPr="00E3646D" w:rsidRDefault="00E3646D" w:rsidP="00BB6BCC">
            <w:pPr>
              <w:pStyle w:val="NoSpacing"/>
            </w:pPr>
            <w:r w:rsidRPr="00E3646D">
              <w:t>View</w:t>
            </w:r>
          </w:p>
        </w:tc>
      </w:tr>
      <w:tr w:rsidR="00E3646D" w:rsidRPr="00E3646D" w14:paraId="444771F5" w14:textId="77777777">
        <w:trPr>
          <w:tblCellSpacing w:w="15" w:type="dxa"/>
        </w:trPr>
        <w:tc>
          <w:tcPr>
            <w:tcW w:w="0" w:type="auto"/>
            <w:vAlign w:val="center"/>
            <w:hideMark/>
          </w:tcPr>
          <w:p w14:paraId="4291819C" w14:textId="77777777" w:rsidR="00E3646D" w:rsidRPr="00E3646D" w:rsidRDefault="00E3646D" w:rsidP="00BB6BCC">
            <w:pPr>
              <w:pStyle w:val="NoSpacing"/>
            </w:pPr>
            <w:r w:rsidRPr="00E3646D">
              <w:t>C</w:t>
            </w:r>
          </w:p>
        </w:tc>
        <w:tc>
          <w:tcPr>
            <w:tcW w:w="0" w:type="auto"/>
            <w:vAlign w:val="center"/>
            <w:hideMark/>
          </w:tcPr>
          <w:p w14:paraId="632602D4" w14:textId="77777777" w:rsidR="00E3646D" w:rsidRPr="00E3646D" w:rsidRDefault="00E3646D" w:rsidP="00BB6BCC">
            <w:pPr>
              <w:pStyle w:val="NoSpacing"/>
            </w:pPr>
            <w:r w:rsidRPr="00E3646D">
              <w:t>Create</w:t>
            </w:r>
          </w:p>
        </w:tc>
      </w:tr>
      <w:tr w:rsidR="00E3646D" w:rsidRPr="00E3646D" w14:paraId="3A5B03CE" w14:textId="77777777">
        <w:trPr>
          <w:tblCellSpacing w:w="15" w:type="dxa"/>
        </w:trPr>
        <w:tc>
          <w:tcPr>
            <w:tcW w:w="0" w:type="auto"/>
            <w:vAlign w:val="center"/>
            <w:hideMark/>
          </w:tcPr>
          <w:p w14:paraId="03EB8FE9" w14:textId="77777777" w:rsidR="00E3646D" w:rsidRPr="00E3646D" w:rsidRDefault="00E3646D" w:rsidP="00BB6BCC">
            <w:pPr>
              <w:pStyle w:val="NoSpacing"/>
            </w:pPr>
            <w:r w:rsidRPr="00E3646D">
              <w:t>E</w:t>
            </w:r>
          </w:p>
        </w:tc>
        <w:tc>
          <w:tcPr>
            <w:tcW w:w="0" w:type="auto"/>
            <w:vAlign w:val="center"/>
            <w:hideMark/>
          </w:tcPr>
          <w:p w14:paraId="7EFC9131" w14:textId="77777777" w:rsidR="00E3646D" w:rsidRPr="00E3646D" w:rsidRDefault="00E3646D" w:rsidP="00BB6BCC">
            <w:pPr>
              <w:pStyle w:val="NoSpacing"/>
            </w:pPr>
            <w:r w:rsidRPr="00E3646D">
              <w:t>Edit</w:t>
            </w:r>
          </w:p>
        </w:tc>
      </w:tr>
      <w:tr w:rsidR="00E3646D" w:rsidRPr="00E3646D" w14:paraId="7B318343" w14:textId="77777777">
        <w:trPr>
          <w:tblCellSpacing w:w="15" w:type="dxa"/>
        </w:trPr>
        <w:tc>
          <w:tcPr>
            <w:tcW w:w="0" w:type="auto"/>
            <w:vAlign w:val="center"/>
            <w:hideMark/>
          </w:tcPr>
          <w:p w14:paraId="50ADCB2E" w14:textId="77777777" w:rsidR="00E3646D" w:rsidRPr="00E3646D" w:rsidRDefault="00E3646D" w:rsidP="00BB6BCC">
            <w:pPr>
              <w:pStyle w:val="NoSpacing"/>
            </w:pPr>
            <w:r w:rsidRPr="00E3646D">
              <w:t>A</w:t>
            </w:r>
          </w:p>
        </w:tc>
        <w:tc>
          <w:tcPr>
            <w:tcW w:w="0" w:type="auto"/>
            <w:vAlign w:val="center"/>
            <w:hideMark/>
          </w:tcPr>
          <w:p w14:paraId="36587948" w14:textId="77777777" w:rsidR="00E3646D" w:rsidRPr="00E3646D" w:rsidRDefault="00E3646D" w:rsidP="00BB6BCC">
            <w:pPr>
              <w:pStyle w:val="NoSpacing"/>
            </w:pPr>
            <w:r w:rsidRPr="00E3646D">
              <w:t>Approve</w:t>
            </w:r>
          </w:p>
        </w:tc>
      </w:tr>
      <w:tr w:rsidR="00E3646D" w:rsidRPr="00E3646D" w14:paraId="4F6695C7" w14:textId="77777777">
        <w:trPr>
          <w:tblCellSpacing w:w="15" w:type="dxa"/>
        </w:trPr>
        <w:tc>
          <w:tcPr>
            <w:tcW w:w="0" w:type="auto"/>
            <w:vAlign w:val="center"/>
            <w:hideMark/>
          </w:tcPr>
          <w:p w14:paraId="3585A5D0" w14:textId="77777777" w:rsidR="00E3646D" w:rsidRPr="00E3646D" w:rsidRDefault="00E3646D" w:rsidP="00BB6BCC">
            <w:pPr>
              <w:pStyle w:val="NoSpacing"/>
            </w:pPr>
            <w:r w:rsidRPr="00E3646D">
              <w:t>R</w:t>
            </w:r>
          </w:p>
        </w:tc>
        <w:tc>
          <w:tcPr>
            <w:tcW w:w="0" w:type="auto"/>
            <w:vAlign w:val="center"/>
            <w:hideMark/>
          </w:tcPr>
          <w:p w14:paraId="6336FBCB" w14:textId="77777777" w:rsidR="00E3646D" w:rsidRPr="00E3646D" w:rsidRDefault="00E3646D" w:rsidP="00BB6BCC">
            <w:pPr>
              <w:pStyle w:val="NoSpacing"/>
            </w:pPr>
            <w:r w:rsidRPr="00E3646D">
              <w:t>Return</w:t>
            </w:r>
          </w:p>
        </w:tc>
      </w:tr>
      <w:tr w:rsidR="00E3646D" w:rsidRPr="00E3646D" w14:paraId="42F37C5B" w14:textId="77777777">
        <w:trPr>
          <w:tblCellSpacing w:w="15" w:type="dxa"/>
        </w:trPr>
        <w:tc>
          <w:tcPr>
            <w:tcW w:w="0" w:type="auto"/>
            <w:vAlign w:val="center"/>
            <w:hideMark/>
          </w:tcPr>
          <w:p w14:paraId="2D8CD6E0" w14:textId="77777777" w:rsidR="00E3646D" w:rsidRPr="00E3646D" w:rsidRDefault="00E3646D" w:rsidP="00BB6BCC">
            <w:pPr>
              <w:pStyle w:val="NoSpacing"/>
            </w:pPr>
            <w:r w:rsidRPr="00E3646D">
              <w:t>D</w:t>
            </w:r>
          </w:p>
        </w:tc>
        <w:tc>
          <w:tcPr>
            <w:tcW w:w="0" w:type="auto"/>
            <w:vAlign w:val="center"/>
            <w:hideMark/>
          </w:tcPr>
          <w:p w14:paraId="0F1C1237" w14:textId="77777777" w:rsidR="00E3646D" w:rsidRPr="00E3646D" w:rsidRDefault="00E3646D" w:rsidP="00BB6BCC">
            <w:pPr>
              <w:pStyle w:val="NoSpacing"/>
            </w:pPr>
            <w:r w:rsidRPr="00E3646D">
              <w:t>Delete</w:t>
            </w:r>
          </w:p>
        </w:tc>
      </w:tr>
      <w:tr w:rsidR="00E3646D" w:rsidRPr="00E3646D" w14:paraId="4264CF52" w14:textId="77777777">
        <w:trPr>
          <w:tblCellSpacing w:w="15" w:type="dxa"/>
        </w:trPr>
        <w:tc>
          <w:tcPr>
            <w:tcW w:w="0" w:type="auto"/>
            <w:vAlign w:val="center"/>
            <w:hideMark/>
          </w:tcPr>
          <w:p w14:paraId="11F687A1" w14:textId="77777777" w:rsidR="00E3646D" w:rsidRPr="00E3646D" w:rsidRDefault="00E3646D" w:rsidP="00BB6BCC">
            <w:pPr>
              <w:pStyle w:val="NoSpacing"/>
            </w:pPr>
            <w:r w:rsidRPr="00E3646D">
              <w:t>U</w:t>
            </w:r>
          </w:p>
        </w:tc>
        <w:tc>
          <w:tcPr>
            <w:tcW w:w="0" w:type="auto"/>
            <w:vAlign w:val="center"/>
            <w:hideMark/>
          </w:tcPr>
          <w:p w14:paraId="39BDD36D" w14:textId="77777777" w:rsidR="00E3646D" w:rsidRPr="00E3646D" w:rsidRDefault="00E3646D" w:rsidP="00BB6BCC">
            <w:pPr>
              <w:pStyle w:val="NoSpacing"/>
            </w:pPr>
            <w:r w:rsidRPr="00E3646D">
              <w:t>Upload</w:t>
            </w:r>
          </w:p>
        </w:tc>
      </w:tr>
      <w:tr w:rsidR="00E3646D" w:rsidRPr="00E3646D" w14:paraId="2EAB2887" w14:textId="77777777">
        <w:trPr>
          <w:tblCellSpacing w:w="15" w:type="dxa"/>
        </w:trPr>
        <w:tc>
          <w:tcPr>
            <w:tcW w:w="0" w:type="auto"/>
            <w:vAlign w:val="center"/>
            <w:hideMark/>
          </w:tcPr>
          <w:p w14:paraId="307244A6" w14:textId="77777777" w:rsidR="00E3646D" w:rsidRPr="00E3646D" w:rsidRDefault="00E3646D" w:rsidP="00BB6BCC">
            <w:pPr>
              <w:pStyle w:val="NoSpacing"/>
            </w:pPr>
            <w:r w:rsidRPr="00E3646D">
              <w:t>DL</w:t>
            </w:r>
          </w:p>
        </w:tc>
        <w:tc>
          <w:tcPr>
            <w:tcW w:w="0" w:type="auto"/>
            <w:vAlign w:val="center"/>
            <w:hideMark/>
          </w:tcPr>
          <w:p w14:paraId="2AC04F33" w14:textId="77777777" w:rsidR="00E3646D" w:rsidRPr="00E3646D" w:rsidRDefault="00E3646D" w:rsidP="00BB6BCC">
            <w:pPr>
              <w:pStyle w:val="NoSpacing"/>
            </w:pPr>
            <w:r w:rsidRPr="00E3646D">
              <w:t>Download</w:t>
            </w:r>
          </w:p>
        </w:tc>
      </w:tr>
      <w:tr w:rsidR="00E3646D" w:rsidRPr="00E3646D" w14:paraId="1163AA96" w14:textId="77777777">
        <w:trPr>
          <w:tblCellSpacing w:w="15" w:type="dxa"/>
        </w:trPr>
        <w:tc>
          <w:tcPr>
            <w:tcW w:w="0" w:type="auto"/>
            <w:vAlign w:val="center"/>
            <w:hideMark/>
          </w:tcPr>
          <w:p w14:paraId="773E8414" w14:textId="77777777" w:rsidR="00E3646D" w:rsidRPr="00E3646D" w:rsidRDefault="00E3646D" w:rsidP="00BB6BCC">
            <w:pPr>
              <w:pStyle w:val="NoSpacing"/>
            </w:pPr>
            <w:r w:rsidRPr="00E3646D">
              <w:t>P</w:t>
            </w:r>
          </w:p>
        </w:tc>
        <w:tc>
          <w:tcPr>
            <w:tcW w:w="0" w:type="auto"/>
            <w:vAlign w:val="center"/>
            <w:hideMark/>
          </w:tcPr>
          <w:p w14:paraId="345DE695" w14:textId="77777777" w:rsidR="00E3646D" w:rsidRPr="00E3646D" w:rsidRDefault="00E3646D" w:rsidP="00BB6BCC">
            <w:pPr>
              <w:pStyle w:val="NoSpacing"/>
            </w:pPr>
            <w:r w:rsidRPr="00E3646D">
              <w:t>Print</w:t>
            </w:r>
          </w:p>
        </w:tc>
      </w:tr>
      <w:tr w:rsidR="00E3646D" w:rsidRPr="00E3646D" w14:paraId="2838F867" w14:textId="77777777">
        <w:trPr>
          <w:tblCellSpacing w:w="15" w:type="dxa"/>
        </w:trPr>
        <w:tc>
          <w:tcPr>
            <w:tcW w:w="0" w:type="auto"/>
            <w:vAlign w:val="center"/>
            <w:hideMark/>
          </w:tcPr>
          <w:p w14:paraId="379408C5" w14:textId="77777777" w:rsidR="00E3646D" w:rsidRPr="00E3646D" w:rsidRDefault="00E3646D" w:rsidP="00BB6BCC">
            <w:pPr>
              <w:pStyle w:val="NoSpacing"/>
            </w:pPr>
            <w:r w:rsidRPr="00E3646D">
              <w:t>EX</w:t>
            </w:r>
          </w:p>
        </w:tc>
        <w:tc>
          <w:tcPr>
            <w:tcW w:w="0" w:type="auto"/>
            <w:vAlign w:val="center"/>
            <w:hideMark/>
          </w:tcPr>
          <w:p w14:paraId="452143F5" w14:textId="77777777" w:rsidR="00E3646D" w:rsidRPr="00E3646D" w:rsidRDefault="00E3646D" w:rsidP="00BB6BCC">
            <w:pPr>
              <w:pStyle w:val="NoSpacing"/>
            </w:pPr>
            <w:r w:rsidRPr="00E3646D">
              <w:t>Export</w:t>
            </w:r>
          </w:p>
        </w:tc>
      </w:tr>
      <w:tr w:rsidR="00E3646D" w:rsidRPr="00E3646D" w14:paraId="2453BFA2" w14:textId="77777777">
        <w:trPr>
          <w:tblCellSpacing w:w="15" w:type="dxa"/>
        </w:trPr>
        <w:tc>
          <w:tcPr>
            <w:tcW w:w="0" w:type="auto"/>
            <w:vAlign w:val="center"/>
            <w:hideMark/>
          </w:tcPr>
          <w:p w14:paraId="2C9E5E90" w14:textId="77777777" w:rsidR="00E3646D" w:rsidRPr="00E3646D" w:rsidRDefault="00E3646D" w:rsidP="00BB6BCC">
            <w:pPr>
              <w:pStyle w:val="NoSpacing"/>
            </w:pPr>
            <w:r w:rsidRPr="00E3646D">
              <w:t>CFG</w:t>
            </w:r>
          </w:p>
        </w:tc>
        <w:tc>
          <w:tcPr>
            <w:tcW w:w="0" w:type="auto"/>
            <w:vAlign w:val="center"/>
            <w:hideMark/>
          </w:tcPr>
          <w:p w14:paraId="529E774E" w14:textId="77777777" w:rsidR="00E3646D" w:rsidRPr="00E3646D" w:rsidRDefault="00E3646D" w:rsidP="00BB6BCC">
            <w:pPr>
              <w:pStyle w:val="NoSpacing"/>
            </w:pPr>
            <w:r w:rsidRPr="00E3646D">
              <w:t>Configure</w:t>
            </w:r>
          </w:p>
        </w:tc>
      </w:tr>
      <w:tr w:rsidR="00E3646D" w:rsidRPr="00E3646D" w14:paraId="29E30E7A" w14:textId="77777777">
        <w:trPr>
          <w:tblCellSpacing w:w="15" w:type="dxa"/>
        </w:trPr>
        <w:tc>
          <w:tcPr>
            <w:tcW w:w="0" w:type="auto"/>
            <w:vAlign w:val="center"/>
            <w:hideMark/>
          </w:tcPr>
          <w:p w14:paraId="3BEB6A97" w14:textId="77777777" w:rsidR="00E3646D" w:rsidRPr="00E3646D" w:rsidRDefault="00E3646D" w:rsidP="00BB6BCC">
            <w:pPr>
              <w:pStyle w:val="NoSpacing"/>
            </w:pPr>
            <w:r w:rsidRPr="00E3646D">
              <w:lastRenderedPageBreak/>
              <w:t>ADM</w:t>
            </w:r>
          </w:p>
        </w:tc>
        <w:tc>
          <w:tcPr>
            <w:tcW w:w="0" w:type="auto"/>
            <w:vAlign w:val="center"/>
            <w:hideMark/>
          </w:tcPr>
          <w:p w14:paraId="5164FA4C" w14:textId="77777777" w:rsidR="00E3646D" w:rsidRPr="00E3646D" w:rsidRDefault="00E3646D" w:rsidP="00BB6BCC">
            <w:pPr>
              <w:pStyle w:val="NoSpacing"/>
            </w:pPr>
            <w:r w:rsidRPr="00E3646D">
              <w:t>Full Administration</w:t>
            </w:r>
          </w:p>
        </w:tc>
      </w:tr>
    </w:tbl>
    <w:p w14:paraId="06AF2222" w14:textId="77777777" w:rsidR="00E3646D" w:rsidRPr="00E3646D" w:rsidRDefault="00E3646D" w:rsidP="00BB6BCC">
      <w:pPr>
        <w:pStyle w:val="NoSpacing"/>
      </w:pPr>
      <w:r w:rsidRPr="00E3646D">
        <w:pict w14:anchorId="30E07AF2">
          <v:rect id="_x0000_i5486" style="width:0;height:1.5pt" o:hralign="center" o:hrstd="t" o:hr="t" fillcolor="#a0a0a0" stroked="f"/>
        </w:pict>
      </w:r>
    </w:p>
    <w:p w14:paraId="07BD3498" w14:textId="77777777" w:rsidR="00E3646D" w:rsidRPr="00E3646D" w:rsidRDefault="00E3646D" w:rsidP="00BB6BCC">
      <w:pPr>
        <w:pStyle w:val="NoSpacing"/>
        <w:rPr>
          <w:b/>
          <w:bCs/>
        </w:rPr>
      </w:pPr>
      <w:r w:rsidRPr="00E3646D">
        <w:rPr>
          <w:b/>
          <w:bCs/>
        </w:rPr>
        <w:t>8.5 Permission Matrix</w:t>
      </w:r>
    </w:p>
    <w:p w14:paraId="00974E37" w14:textId="77777777" w:rsidR="00E3646D" w:rsidRPr="00E3646D" w:rsidRDefault="00E3646D" w:rsidP="00BB6BCC">
      <w:pPr>
        <w:pStyle w:val="NoSpacing"/>
        <w:rPr>
          <w:b/>
          <w:bCs/>
        </w:rPr>
      </w:pPr>
      <w:r w:rsidRPr="00E3646D">
        <w:rPr>
          <w:b/>
          <w:bCs/>
        </w:rPr>
        <w:t>Authentication &amp;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959"/>
        <w:gridCol w:w="1034"/>
        <w:gridCol w:w="323"/>
        <w:gridCol w:w="802"/>
        <w:gridCol w:w="678"/>
      </w:tblGrid>
      <w:tr w:rsidR="00E3646D" w:rsidRPr="00E3646D" w14:paraId="6C3BFC61" w14:textId="77777777">
        <w:trPr>
          <w:tblHeader/>
          <w:tblCellSpacing w:w="15" w:type="dxa"/>
        </w:trPr>
        <w:tc>
          <w:tcPr>
            <w:tcW w:w="0" w:type="auto"/>
            <w:vAlign w:val="center"/>
            <w:hideMark/>
          </w:tcPr>
          <w:p w14:paraId="47A040CA" w14:textId="77777777" w:rsidR="00E3646D" w:rsidRPr="00E3646D" w:rsidRDefault="00E3646D" w:rsidP="00BB6BCC">
            <w:pPr>
              <w:pStyle w:val="NoSpacing"/>
              <w:rPr>
                <w:b/>
                <w:bCs/>
              </w:rPr>
            </w:pPr>
            <w:r w:rsidRPr="00E3646D">
              <w:rPr>
                <w:b/>
                <w:bCs/>
              </w:rPr>
              <w:t>Function</w:t>
            </w:r>
          </w:p>
        </w:tc>
        <w:tc>
          <w:tcPr>
            <w:tcW w:w="0" w:type="auto"/>
            <w:vAlign w:val="center"/>
            <w:hideMark/>
          </w:tcPr>
          <w:p w14:paraId="69E250AF" w14:textId="77777777" w:rsidR="00E3646D" w:rsidRPr="00E3646D" w:rsidRDefault="00E3646D" w:rsidP="00BB6BCC">
            <w:pPr>
              <w:pStyle w:val="NoSpacing"/>
              <w:rPr>
                <w:b/>
                <w:bCs/>
              </w:rPr>
            </w:pPr>
            <w:r w:rsidRPr="00E3646D">
              <w:rPr>
                <w:b/>
                <w:bCs/>
              </w:rPr>
              <w:t>Employee</w:t>
            </w:r>
          </w:p>
        </w:tc>
        <w:tc>
          <w:tcPr>
            <w:tcW w:w="0" w:type="auto"/>
            <w:vAlign w:val="center"/>
            <w:hideMark/>
          </w:tcPr>
          <w:p w14:paraId="2A3E43EF" w14:textId="77777777" w:rsidR="00E3646D" w:rsidRPr="00E3646D" w:rsidRDefault="00E3646D" w:rsidP="00BB6BCC">
            <w:pPr>
              <w:pStyle w:val="NoSpacing"/>
              <w:rPr>
                <w:b/>
                <w:bCs/>
              </w:rPr>
            </w:pPr>
            <w:r w:rsidRPr="00E3646D">
              <w:rPr>
                <w:b/>
                <w:bCs/>
              </w:rPr>
              <w:t>Supervisor</w:t>
            </w:r>
          </w:p>
        </w:tc>
        <w:tc>
          <w:tcPr>
            <w:tcW w:w="0" w:type="auto"/>
            <w:vAlign w:val="center"/>
            <w:hideMark/>
          </w:tcPr>
          <w:p w14:paraId="31C0F30E" w14:textId="77777777" w:rsidR="00E3646D" w:rsidRPr="00E3646D" w:rsidRDefault="00E3646D" w:rsidP="00BB6BCC">
            <w:pPr>
              <w:pStyle w:val="NoSpacing"/>
              <w:rPr>
                <w:b/>
                <w:bCs/>
              </w:rPr>
            </w:pPr>
            <w:r w:rsidRPr="00E3646D">
              <w:rPr>
                <w:b/>
                <w:bCs/>
              </w:rPr>
              <w:t>HR</w:t>
            </w:r>
          </w:p>
        </w:tc>
        <w:tc>
          <w:tcPr>
            <w:tcW w:w="0" w:type="auto"/>
            <w:vAlign w:val="center"/>
            <w:hideMark/>
          </w:tcPr>
          <w:p w14:paraId="523921A6" w14:textId="77777777" w:rsidR="00E3646D" w:rsidRPr="00E3646D" w:rsidRDefault="00E3646D" w:rsidP="00BB6BCC">
            <w:pPr>
              <w:pStyle w:val="NoSpacing"/>
              <w:rPr>
                <w:b/>
                <w:bCs/>
              </w:rPr>
            </w:pPr>
            <w:r w:rsidRPr="00E3646D">
              <w:rPr>
                <w:b/>
                <w:bCs/>
              </w:rPr>
              <w:t>Director</w:t>
            </w:r>
          </w:p>
        </w:tc>
        <w:tc>
          <w:tcPr>
            <w:tcW w:w="0" w:type="auto"/>
            <w:vAlign w:val="center"/>
            <w:hideMark/>
          </w:tcPr>
          <w:p w14:paraId="74CCB4AB" w14:textId="77777777" w:rsidR="00E3646D" w:rsidRPr="00E3646D" w:rsidRDefault="00E3646D" w:rsidP="00BB6BCC">
            <w:pPr>
              <w:pStyle w:val="NoSpacing"/>
              <w:rPr>
                <w:b/>
                <w:bCs/>
              </w:rPr>
            </w:pPr>
            <w:r w:rsidRPr="00E3646D">
              <w:rPr>
                <w:b/>
                <w:bCs/>
              </w:rPr>
              <w:t>Admin</w:t>
            </w:r>
          </w:p>
        </w:tc>
      </w:tr>
      <w:tr w:rsidR="00E3646D" w:rsidRPr="00E3646D" w14:paraId="63AF8E6D" w14:textId="77777777">
        <w:trPr>
          <w:tblCellSpacing w:w="15" w:type="dxa"/>
        </w:trPr>
        <w:tc>
          <w:tcPr>
            <w:tcW w:w="0" w:type="auto"/>
            <w:vAlign w:val="center"/>
            <w:hideMark/>
          </w:tcPr>
          <w:p w14:paraId="544E039B" w14:textId="77777777" w:rsidR="00E3646D" w:rsidRPr="00E3646D" w:rsidRDefault="00E3646D" w:rsidP="00BB6BCC">
            <w:pPr>
              <w:pStyle w:val="NoSpacing"/>
            </w:pPr>
            <w:r w:rsidRPr="00E3646D">
              <w:t>Login</w:t>
            </w:r>
          </w:p>
        </w:tc>
        <w:tc>
          <w:tcPr>
            <w:tcW w:w="0" w:type="auto"/>
            <w:vAlign w:val="center"/>
            <w:hideMark/>
          </w:tcPr>
          <w:p w14:paraId="4FED4094"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BD33D7D"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1EAC870"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7185D56"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CC16E41"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51C95BEC" w14:textId="77777777">
        <w:trPr>
          <w:tblCellSpacing w:w="15" w:type="dxa"/>
        </w:trPr>
        <w:tc>
          <w:tcPr>
            <w:tcW w:w="0" w:type="auto"/>
            <w:vAlign w:val="center"/>
            <w:hideMark/>
          </w:tcPr>
          <w:p w14:paraId="60F7CB21" w14:textId="77777777" w:rsidR="00E3646D" w:rsidRPr="00E3646D" w:rsidRDefault="00E3646D" w:rsidP="00BB6BCC">
            <w:pPr>
              <w:pStyle w:val="NoSpacing"/>
            </w:pPr>
            <w:r w:rsidRPr="00E3646D">
              <w:t>Change Password</w:t>
            </w:r>
          </w:p>
        </w:tc>
        <w:tc>
          <w:tcPr>
            <w:tcW w:w="0" w:type="auto"/>
            <w:vAlign w:val="center"/>
            <w:hideMark/>
          </w:tcPr>
          <w:p w14:paraId="1D38A188"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099B181"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33B6633"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8CC7F2E"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837DA95"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12C41AE8" w14:textId="77777777">
        <w:trPr>
          <w:tblCellSpacing w:w="15" w:type="dxa"/>
        </w:trPr>
        <w:tc>
          <w:tcPr>
            <w:tcW w:w="0" w:type="auto"/>
            <w:vAlign w:val="center"/>
            <w:hideMark/>
          </w:tcPr>
          <w:p w14:paraId="34D845C0" w14:textId="77777777" w:rsidR="00E3646D" w:rsidRPr="00E3646D" w:rsidRDefault="00E3646D" w:rsidP="00BB6BCC">
            <w:pPr>
              <w:pStyle w:val="NoSpacing"/>
            </w:pPr>
            <w:r w:rsidRPr="00E3646D">
              <w:t>Dashboard</w:t>
            </w:r>
          </w:p>
        </w:tc>
        <w:tc>
          <w:tcPr>
            <w:tcW w:w="0" w:type="auto"/>
            <w:vAlign w:val="center"/>
            <w:hideMark/>
          </w:tcPr>
          <w:p w14:paraId="67F8A87F"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964F07F"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06B023E"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6441D0A6"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BEE5F20"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283B454A" w14:textId="77777777">
        <w:trPr>
          <w:tblCellSpacing w:w="15" w:type="dxa"/>
        </w:trPr>
        <w:tc>
          <w:tcPr>
            <w:tcW w:w="0" w:type="auto"/>
            <w:vAlign w:val="center"/>
            <w:hideMark/>
          </w:tcPr>
          <w:p w14:paraId="0848E650" w14:textId="77777777" w:rsidR="00E3646D" w:rsidRPr="00E3646D" w:rsidRDefault="00E3646D" w:rsidP="00BB6BCC">
            <w:pPr>
              <w:pStyle w:val="NoSpacing"/>
            </w:pPr>
            <w:r w:rsidRPr="00E3646D">
              <w:t>Notifications</w:t>
            </w:r>
          </w:p>
        </w:tc>
        <w:tc>
          <w:tcPr>
            <w:tcW w:w="0" w:type="auto"/>
            <w:vAlign w:val="center"/>
            <w:hideMark/>
          </w:tcPr>
          <w:p w14:paraId="6FB84F18"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CBF493A"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168F324"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24460FA"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44939CD" w14:textId="77777777" w:rsidR="00E3646D" w:rsidRPr="00E3646D" w:rsidRDefault="00E3646D" w:rsidP="00BB6BCC">
            <w:pPr>
              <w:pStyle w:val="NoSpacing"/>
            </w:pPr>
            <w:r w:rsidRPr="00E3646D">
              <w:rPr>
                <w:rFonts w:ascii="Segoe UI Symbol" w:hAnsi="Segoe UI Symbol" w:cs="Segoe UI Symbol"/>
              </w:rPr>
              <w:t>✓</w:t>
            </w:r>
          </w:p>
        </w:tc>
      </w:tr>
    </w:tbl>
    <w:p w14:paraId="04DDFD3B" w14:textId="77777777" w:rsidR="00E3646D" w:rsidRPr="00E3646D" w:rsidRDefault="00E3646D" w:rsidP="00BB6BCC">
      <w:pPr>
        <w:pStyle w:val="NoSpacing"/>
      </w:pPr>
      <w:r w:rsidRPr="00E3646D">
        <w:pict w14:anchorId="2ED9602B">
          <v:rect id="_x0000_i5487" style="width:0;height:1.5pt" o:hralign="center" o:hrstd="t" o:hr="t" fillcolor="#a0a0a0" stroked="f"/>
        </w:pict>
      </w:r>
    </w:p>
    <w:p w14:paraId="53486FA3" w14:textId="77777777" w:rsidR="00E3646D" w:rsidRPr="00E3646D" w:rsidRDefault="00E3646D" w:rsidP="00BB6BCC">
      <w:pPr>
        <w:pStyle w:val="NoSpacing"/>
        <w:rPr>
          <w:b/>
          <w:bCs/>
        </w:rPr>
      </w:pPr>
      <w:r w:rsidRPr="00E3646D">
        <w:rPr>
          <w:b/>
          <w:bCs/>
        </w:rPr>
        <w:t>Employee Development Passport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959"/>
        <w:gridCol w:w="1870"/>
        <w:gridCol w:w="323"/>
        <w:gridCol w:w="968"/>
        <w:gridCol w:w="678"/>
      </w:tblGrid>
      <w:tr w:rsidR="00E3646D" w:rsidRPr="00E3646D" w14:paraId="19A915E8" w14:textId="77777777">
        <w:trPr>
          <w:tblHeader/>
          <w:tblCellSpacing w:w="15" w:type="dxa"/>
        </w:trPr>
        <w:tc>
          <w:tcPr>
            <w:tcW w:w="0" w:type="auto"/>
            <w:vAlign w:val="center"/>
            <w:hideMark/>
          </w:tcPr>
          <w:p w14:paraId="1CEFAAB1" w14:textId="77777777" w:rsidR="00E3646D" w:rsidRPr="00E3646D" w:rsidRDefault="00E3646D" w:rsidP="00BB6BCC">
            <w:pPr>
              <w:pStyle w:val="NoSpacing"/>
              <w:rPr>
                <w:b/>
                <w:bCs/>
              </w:rPr>
            </w:pPr>
            <w:r w:rsidRPr="00E3646D">
              <w:rPr>
                <w:b/>
                <w:bCs/>
              </w:rPr>
              <w:t>Function</w:t>
            </w:r>
          </w:p>
        </w:tc>
        <w:tc>
          <w:tcPr>
            <w:tcW w:w="0" w:type="auto"/>
            <w:vAlign w:val="center"/>
            <w:hideMark/>
          </w:tcPr>
          <w:p w14:paraId="3174000C" w14:textId="77777777" w:rsidR="00E3646D" w:rsidRPr="00E3646D" w:rsidRDefault="00E3646D" w:rsidP="00BB6BCC">
            <w:pPr>
              <w:pStyle w:val="NoSpacing"/>
              <w:rPr>
                <w:b/>
                <w:bCs/>
              </w:rPr>
            </w:pPr>
            <w:r w:rsidRPr="00E3646D">
              <w:rPr>
                <w:b/>
                <w:bCs/>
              </w:rPr>
              <w:t>Employee</w:t>
            </w:r>
          </w:p>
        </w:tc>
        <w:tc>
          <w:tcPr>
            <w:tcW w:w="0" w:type="auto"/>
            <w:vAlign w:val="center"/>
            <w:hideMark/>
          </w:tcPr>
          <w:p w14:paraId="4A32AB98" w14:textId="77777777" w:rsidR="00E3646D" w:rsidRPr="00E3646D" w:rsidRDefault="00E3646D" w:rsidP="00BB6BCC">
            <w:pPr>
              <w:pStyle w:val="NoSpacing"/>
              <w:rPr>
                <w:b/>
                <w:bCs/>
              </w:rPr>
            </w:pPr>
            <w:r w:rsidRPr="00E3646D">
              <w:rPr>
                <w:b/>
                <w:bCs/>
              </w:rPr>
              <w:t>Supervisor</w:t>
            </w:r>
          </w:p>
        </w:tc>
        <w:tc>
          <w:tcPr>
            <w:tcW w:w="0" w:type="auto"/>
            <w:vAlign w:val="center"/>
            <w:hideMark/>
          </w:tcPr>
          <w:p w14:paraId="14EDBAE4" w14:textId="77777777" w:rsidR="00E3646D" w:rsidRPr="00E3646D" w:rsidRDefault="00E3646D" w:rsidP="00BB6BCC">
            <w:pPr>
              <w:pStyle w:val="NoSpacing"/>
              <w:rPr>
                <w:b/>
                <w:bCs/>
              </w:rPr>
            </w:pPr>
            <w:r w:rsidRPr="00E3646D">
              <w:rPr>
                <w:b/>
                <w:bCs/>
              </w:rPr>
              <w:t>HR</w:t>
            </w:r>
          </w:p>
        </w:tc>
        <w:tc>
          <w:tcPr>
            <w:tcW w:w="0" w:type="auto"/>
            <w:vAlign w:val="center"/>
            <w:hideMark/>
          </w:tcPr>
          <w:p w14:paraId="7F277A0A" w14:textId="77777777" w:rsidR="00E3646D" w:rsidRPr="00E3646D" w:rsidRDefault="00E3646D" w:rsidP="00BB6BCC">
            <w:pPr>
              <w:pStyle w:val="NoSpacing"/>
              <w:rPr>
                <w:b/>
                <w:bCs/>
              </w:rPr>
            </w:pPr>
            <w:r w:rsidRPr="00E3646D">
              <w:rPr>
                <w:b/>
                <w:bCs/>
              </w:rPr>
              <w:t>Director</w:t>
            </w:r>
          </w:p>
        </w:tc>
        <w:tc>
          <w:tcPr>
            <w:tcW w:w="0" w:type="auto"/>
            <w:vAlign w:val="center"/>
            <w:hideMark/>
          </w:tcPr>
          <w:p w14:paraId="2881E132" w14:textId="77777777" w:rsidR="00E3646D" w:rsidRPr="00E3646D" w:rsidRDefault="00E3646D" w:rsidP="00BB6BCC">
            <w:pPr>
              <w:pStyle w:val="NoSpacing"/>
              <w:rPr>
                <w:b/>
                <w:bCs/>
              </w:rPr>
            </w:pPr>
            <w:r w:rsidRPr="00E3646D">
              <w:rPr>
                <w:b/>
                <w:bCs/>
              </w:rPr>
              <w:t>Admin</w:t>
            </w:r>
          </w:p>
        </w:tc>
      </w:tr>
      <w:tr w:rsidR="00E3646D" w:rsidRPr="00E3646D" w14:paraId="3ECCBA75" w14:textId="77777777">
        <w:trPr>
          <w:tblCellSpacing w:w="15" w:type="dxa"/>
        </w:trPr>
        <w:tc>
          <w:tcPr>
            <w:tcW w:w="0" w:type="auto"/>
            <w:vAlign w:val="center"/>
            <w:hideMark/>
          </w:tcPr>
          <w:p w14:paraId="06BA177D" w14:textId="77777777" w:rsidR="00E3646D" w:rsidRPr="00E3646D" w:rsidRDefault="00E3646D" w:rsidP="00BB6BCC">
            <w:pPr>
              <w:pStyle w:val="NoSpacing"/>
            </w:pPr>
            <w:r w:rsidRPr="00E3646D">
              <w:t>View Own</w:t>
            </w:r>
          </w:p>
        </w:tc>
        <w:tc>
          <w:tcPr>
            <w:tcW w:w="0" w:type="auto"/>
            <w:vAlign w:val="center"/>
            <w:hideMark/>
          </w:tcPr>
          <w:p w14:paraId="2C23BE59"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24A2F0D"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2FBF3F2"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6CA45E2"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8E7C712"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43120B0C" w14:textId="77777777">
        <w:trPr>
          <w:tblCellSpacing w:w="15" w:type="dxa"/>
        </w:trPr>
        <w:tc>
          <w:tcPr>
            <w:tcW w:w="0" w:type="auto"/>
            <w:vAlign w:val="center"/>
            <w:hideMark/>
          </w:tcPr>
          <w:p w14:paraId="4F19E7D4" w14:textId="77777777" w:rsidR="00E3646D" w:rsidRPr="00E3646D" w:rsidRDefault="00E3646D" w:rsidP="00BB6BCC">
            <w:pPr>
              <w:pStyle w:val="NoSpacing"/>
            </w:pPr>
            <w:r w:rsidRPr="00E3646D">
              <w:t>View Others</w:t>
            </w:r>
          </w:p>
        </w:tc>
        <w:tc>
          <w:tcPr>
            <w:tcW w:w="0" w:type="auto"/>
            <w:vAlign w:val="center"/>
            <w:hideMark/>
          </w:tcPr>
          <w:p w14:paraId="2FDF9B3D"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0534A3A" w14:textId="77777777" w:rsidR="00E3646D" w:rsidRPr="00E3646D" w:rsidRDefault="00E3646D" w:rsidP="00BB6BCC">
            <w:pPr>
              <w:pStyle w:val="NoSpacing"/>
            </w:pPr>
            <w:r w:rsidRPr="00E3646D">
              <w:t>Assigned Employees</w:t>
            </w:r>
          </w:p>
        </w:tc>
        <w:tc>
          <w:tcPr>
            <w:tcW w:w="0" w:type="auto"/>
            <w:vAlign w:val="center"/>
            <w:hideMark/>
          </w:tcPr>
          <w:p w14:paraId="06536F76"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9E7B3EB" w14:textId="77777777" w:rsidR="00E3646D" w:rsidRPr="00E3646D" w:rsidRDefault="00E3646D" w:rsidP="00BB6BCC">
            <w:pPr>
              <w:pStyle w:val="NoSpacing"/>
            </w:pPr>
            <w:r w:rsidRPr="00E3646D">
              <w:t>Read Only</w:t>
            </w:r>
          </w:p>
        </w:tc>
        <w:tc>
          <w:tcPr>
            <w:tcW w:w="0" w:type="auto"/>
            <w:vAlign w:val="center"/>
            <w:hideMark/>
          </w:tcPr>
          <w:p w14:paraId="58EE2519"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1365F39D" w14:textId="77777777">
        <w:trPr>
          <w:tblCellSpacing w:w="15" w:type="dxa"/>
        </w:trPr>
        <w:tc>
          <w:tcPr>
            <w:tcW w:w="0" w:type="auto"/>
            <w:vAlign w:val="center"/>
            <w:hideMark/>
          </w:tcPr>
          <w:p w14:paraId="263E9278" w14:textId="77777777" w:rsidR="00E3646D" w:rsidRPr="00E3646D" w:rsidRDefault="00E3646D" w:rsidP="00BB6BCC">
            <w:pPr>
              <w:pStyle w:val="NoSpacing"/>
            </w:pPr>
            <w:r w:rsidRPr="00E3646D">
              <w:t>Update Profile</w:t>
            </w:r>
          </w:p>
        </w:tc>
        <w:tc>
          <w:tcPr>
            <w:tcW w:w="0" w:type="auto"/>
            <w:vAlign w:val="center"/>
            <w:hideMark/>
          </w:tcPr>
          <w:p w14:paraId="4985C788" w14:textId="77777777" w:rsidR="00E3646D" w:rsidRPr="00E3646D" w:rsidRDefault="00E3646D" w:rsidP="00BB6BCC">
            <w:pPr>
              <w:pStyle w:val="NoSpacing"/>
            </w:pPr>
            <w:r w:rsidRPr="00E3646D">
              <w:t>Limited</w:t>
            </w:r>
          </w:p>
        </w:tc>
        <w:tc>
          <w:tcPr>
            <w:tcW w:w="0" w:type="auto"/>
            <w:vAlign w:val="center"/>
            <w:hideMark/>
          </w:tcPr>
          <w:p w14:paraId="2C448041"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AF8FAE7"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CBE6017"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E79029C" w14:textId="77777777" w:rsidR="00E3646D" w:rsidRPr="00E3646D" w:rsidRDefault="00E3646D" w:rsidP="00BB6BCC">
            <w:pPr>
              <w:pStyle w:val="NoSpacing"/>
            </w:pPr>
            <w:r w:rsidRPr="00E3646D">
              <w:rPr>
                <w:rFonts w:ascii="Segoe UI Symbol" w:hAnsi="Segoe UI Symbol" w:cs="Segoe UI Symbol"/>
              </w:rPr>
              <w:t>✓</w:t>
            </w:r>
          </w:p>
        </w:tc>
      </w:tr>
    </w:tbl>
    <w:p w14:paraId="493F98D0" w14:textId="77777777" w:rsidR="00E3646D" w:rsidRPr="00E3646D" w:rsidRDefault="00E3646D" w:rsidP="00BB6BCC">
      <w:pPr>
        <w:pStyle w:val="NoSpacing"/>
      </w:pPr>
      <w:r w:rsidRPr="00E3646D">
        <w:pict w14:anchorId="644B2BAF">
          <v:rect id="_x0000_i5488" style="width:0;height:1.5pt" o:hralign="center" o:hrstd="t" o:hr="t" fillcolor="#a0a0a0" stroked="f"/>
        </w:pict>
      </w:r>
    </w:p>
    <w:p w14:paraId="27D6480B" w14:textId="77777777" w:rsidR="00E3646D" w:rsidRPr="00E3646D" w:rsidRDefault="00E3646D" w:rsidP="00BB6BCC">
      <w:pPr>
        <w:pStyle w:val="NoSpacing"/>
        <w:rPr>
          <w:b/>
          <w:bCs/>
        </w:rPr>
      </w:pPr>
      <w:r w:rsidRPr="00E3646D">
        <w:rPr>
          <w:b/>
          <w:bCs/>
        </w:rPr>
        <w:t>Learning Intervention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959"/>
        <w:gridCol w:w="1034"/>
        <w:gridCol w:w="323"/>
        <w:gridCol w:w="802"/>
        <w:gridCol w:w="678"/>
      </w:tblGrid>
      <w:tr w:rsidR="00E3646D" w:rsidRPr="00E3646D" w14:paraId="10A7EAF0" w14:textId="77777777">
        <w:trPr>
          <w:tblHeader/>
          <w:tblCellSpacing w:w="15" w:type="dxa"/>
        </w:trPr>
        <w:tc>
          <w:tcPr>
            <w:tcW w:w="0" w:type="auto"/>
            <w:vAlign w:val="center"/>
            <w:hideMark/>
          </w:tcPr>
          <w:p w14:paraId="629697B9" w14:textId="77777777" w:rsidR="00E3646D" w:rsidRPr="00E3646D" w:rsidRDefault="00E3646D" w:rsidP="00BB6BCC">
            <w:pPr>
              <w:pStyle w:val="NoSpacing"/>
              <w:rPr>
                <w:b/>
                <w:bCs/>
              </w:rPr>
            </w:pPr>
            <w:r w:rsidRPr="00E3646D">
              <w:rPr>
                <w:b/>
                <w:bCs/>
              </w:rPr>
              <w:t>Function</w:t>
            </w:r>
          </w:p>
        </w:tc>
        <w:tc>
          <w:tcPr>
            <w:tcW w:w="0" w:type="auto"/>
            <w:vAlign w:val="center"/>
            <w:hideMark/>
          </w:tcPr>
          <w:p w14:paraId="46478A38" w14:textId="77777777" w:rsidR="00E3646D" w:rsidRPr="00E3646D" w:rsidRDefault="00E3646D" w:rsidP="00BB6BCC">
            <w:pPr>
              <w:pStyle w:val="NoSpacing"/>
              <w:rPr>
                <w:b/>
                <w:bCs/>
              </w:rPr>
            </w:pPr>
            <w:r w:rsidRPr="00E3646D">
              <w:rPr>
                <w:b/>
                <w:bCs/>
              </w:rPr>
              <w:t>Employee</w:t>
            </w:r>
          </w:p>
        </w:tc>
        <w:tc>
          <w:tcPr>
            <w:tcW w:w="0" w:type="auto"/>
            <w:vAlign w:val="center"/>
            <w:hideMark/>
          </w:tcPr>
          <w:p w14:paraId="418E6368" w14:textId="77777777" w:rsidR="00E3646D" w:rsidRPr="00E3646D" w:rsidRDefault="00E3646D" w:rsidP="00BB6BCC">
            <w:pPr>
              <w:pStyle w:val="NoSpacing"/>
              <w:rPr>
                <w:b/>
                <w:bCs/>
              </w:rPr>
            </w:pPr>
            <w:r w:rsidRPr="00E3646D">
              <w:rPr>
                <w:b/>
                <w:bCs/>
              </w:rPr>
              <w:t>Supervisor</w:t>
            </w:r>
          </w:p>
        </w:tc>
        <w:tc>
          <w:tcPr>
            <w:tcW w:w="0" w:type="auto"/>
            <w:vAlign w:val="center"/>
            <w:hideMark/>
          </w:tcPr>
          <w:p w14:paraId="0E885730" w14:textId="77777777" w:rsidR="00E3646D" w:rsidRPr="00E3646D" w:rsidRDefault="00E3646D" w:rsidP="00BB6BCC">
            <w:pPr>
              <w:pStyle w:val="NoSpacing"/>
              <w:rPr>
                <w:b/>
                <w:bCs/>
              </w:rPr>
            </w:pPr>
            <w:r w:rsidRPr="00E3646D">
              <w:rPr>
                <w:b/>
                <w:bCs/>
              </w:rPr>
              <w:t>HR</w:t>
            </w:r>
          </w:p>
        </w:tc>
        <w:tc>
          <w:tcPr>
            <w:tcW w:w="0" w:type="auto"/>
            <w:vAlign w:val="center"/>
            <w:hideMark/>
          </w:tcPr>
          <w:p w14:paraId="1F858E14" w14:textId="77777777" w:rsidR="00E3646D" w:rsidRPr="00E3646D" w:rsidRDefault="00E3646D" w:rsidP="00BB6BCC">
            <w:pPr>
              <w:pStyle w:val="NoSpacing"/>
              <w:rPr>
                <w:b/>
                <w:bCs/>
              </w:rPr>
            </w:pPr>
            <w:r w:rsidRPr="00E3646D">
              <w:rPr>
                <w:b/>
                <w:bCs/>
              </w:rPr>
              <w:t>Director</w:t>
            </w:r>
          </w:p>
        </w:tc>
        <w:tc>
          <w:tcPr>
            <w:tcW w:w="0" w:type="auto"/>
            <w:vAlign w:val="center"/>
            <w:hideMark/>
          </w:tcPr>
          <w:p w14:paraId="61A84D3C" w14:textId="77777777" w:rsidR="00E3646D" w:rsidRPr="00E3646D" w:rsidRDefault="00E3646D" w:rsidP="00BB6BCC">
            <w:pPr>
              <w:pStyle w:val="NoSpacing"/>
              <w:rPr>
                <w:b/>
                <w:bCs/>
              </w:rPr>
            </w:pPr>
            <w:r w:rsidRPr="00E3646D">
              <w:rPr>
                <w:b/>
                <w:bCs/>
              </w:rPr>
              <w:t>Admin</w:t>
            </w:r>
          </w:p>
        </w:tc>
      </w:tr>
      <w:tr w:rsidR="00E3646D" w:rsidRPr="00E3646D" w14:paraId="5814C6DD" w14:textId="77777777">
        <w:trPr>
          <w:tblCellSpacing w:w="15" w:type="dxa"/>
        </w:trPr>
        <w:tc>
          <w:tcPr>
            <w:tcW w:w="0" w:type="auto"/>
            <w:vAlign w:val="center"/>
            <w:hideMark/>
          </w:tcPr>
          <w:p w14:paraId="14ECC17F" w14:textId="77777777" w:rsidR="00E3646D" w:rsidRPr="00E3646D" w:rsidRDefault="00E3646D" w:rsidP="00BB6BCC">
            <w:pPr>
              <w:pStyle w:val="NoSpacing"/>
            </w:pPr>
            <w:r w:rsidRPr="00E3646D">
              <w:t>View</w:t>
            </w:r>
          </w:p>
        </w:tc>
        <w:tc>
          <w:tcPr>
            <w:tcW w:w="0" w:type="auto"/>
            <w:vAlign w:val="center"/>
            <w:hideMark/>
          </w:tcPr>
          <w:p w14:paraId="59C7E37A"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646E9DF4"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2AE834B"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BEF8C10"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FDD4E62"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2A04D1E6" w14:textId="77777777">
        <w:trPr>
          <w:tblCellSpacing w:w="15" w:type="dxa"/>
        </w:trPr>
        <w:tc>
          <w:tcPr>
            <w:tcW w:w="0" w:type="auto"/>
            <w:vAlign w:val="center"/>
            <w:hideMark/>
          </w:tcPr>
          <w:p w14:paraId="301DEE25" w14:textId="77777777" w:rsidR="00E3646D" w:rsidRPr="00E3646D" w:rsidRDefault="00E3646D" w:rsidP="00BB6BCC">
            <w:pPr>
              <w:pStyle w:val="NoSpacing"/>
            </w:pPr>
            <w:r w:rsidRPr="00E3646D">
              <w:t>Create</w:t>
            </w:r>
          </w:p>
        </w:tc>
        <w:tc>
          <w:tcPr>
            <w:tcW w:w="0" w:type="auto"/>
            <w:vAlign w:val="center"/>
            <w:hideMark/>
          </w:tcPr>
          <w:p w14:paraId="0745BD76"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9821E4D"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FD13FEC"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98E134F"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A87779F"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72DD6C8A" w14:textId="77777777">
        <w:trPr>
          <w:tblCellSpacing w:w="15" w:type="dxa"/>
        </w:trPr>
        <w:tc>
          <w:tcPr>
            <w:tcW w:w="0" w:type="auto"/>
            <w:vAlign w:val="center"/>
            <w:hideMark/>
          </w:tcPr>
          <w:p w14:paraId="15F534CE" w14:textId="77777777" w:rsidR="00E3646D" w:rsidRPr="00E3646D" w:rsidRDefault="00E3646D" w:rsidP="00BB6BCC">
            <w:pPr>
              <w:pStyle w:val="NoSpacing"/>
            </w:pPr>
            <w:r w:rsidRPr="00E3646D">
              <w:t>Edit</w:t>
            </w:r>
          </w:p>
        </w:tc>
        <w:tc>
          <w:tcPr>
            <w:tcW w:w="0" w:type="auto"/>
            <w:vAlign w:val="center"/>
            <w:hideMark/>
          </w:tcPr>
          <w:p w14:paraId="7AF78AEA"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599292C"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FCD41B1"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605E12CB"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403DA61"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0D64678F" w14:textId="77777777">
        <w:trPr>
          <w:tblCellSpacing w:w="15" w:type="dxa"/>
        </w:trPr>
        <w:tc>
          <w:tcPr>
            <w:tcW w:w="0" w:type="auto"/>
            <w:vAlign w:val="center"/>
            <w:hideMark/>
          </w:tcPr>
          <w:p w14:paraId="3399D7E7" w14:textId="77777777" w:rsidR="00E3646D" w:rsidRPr="00E3646D" w:rsidRDefault="00E3646D" w:rsidP="00BB6BCC">
            <w:pPr>
              <w:pStyle w:val="NoSpacing"/>
            </w:pPr>
            <w:r w:rsidRPr="00E3646D">
              <w:t>Cancel</w:t>
            </w:r>
          </w:p>
        </w:tc>
        <w:tc>
          <w:tcPr>
            <w:tcW w:w="0" w:type="auto"/>
            <w:vAlign w:val="center"/>
            <w:hideMark/>
          </w:tcPr>
          <w:p w14:paraId="2FFC96CE"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832272B"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715574B"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8C29456"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BC19B02" w14:textId="77777777" w:rsidR="00E3646D" w:rsidRPr="00E3646D" w:rsidRDefault="00E3646D" w:rsidP="00BB6BCC">
            <w:pPr>
              <w:pStyle w:val="NoSpacing"/>
            </w:pPr>
            <w:r w:rsidRPr="00E3646D">
              <w:rPr>
                <w:rFonts w:ascii="Segoe UI Symbol" w:hAnsi="Segoe UI Symbol" w:cs="Segoe UI Symbol"/>
              </w:rPr>
              <w:t>✓</w:t>
            </w:r>
          </w:p>
        </w:tc>
      </w:tr>
    </w:tbl>
    <w:p w14:paraId="5FE58588" w14:textId="77777777" w:rsidR="00E3646D" w:rsidRPr="00E3646D" w:rsidRDefault="00E3646D" w:rsidP="00BB6BCC">
      <w:pPr>
        <w:pStyle w:val="NoSpacing"/>
      </w:pPr>
      <w:r w:rsidRPr="00E3646D">
        <w:pict w14:anchorId="32D7BF27">
          <v:rect id="_x0000_i5489" style="width:0;height:1.5pt" o:hralign="center" o:hrstd="t" o:hr="t" fillcolor="#a0a0a0" stroked="f"/>
        </w:pict>
      </w:r>
    </w:p>
    <w:p w14:paraId="03408F2C" w14:textId="77777777" w:rsidR="00E3646D" w:rsidRPr="00E3646D" w:rsidRDefault="00E3646D" w:rsidP="00BB6BCC">
      <w:pPr>
        <w:pStyle w:val="NoSpacing"/>
        <w:rPr>
          <w:b/>
          <w:bCs/>
        </w:rPr>
      </w:pPr>
      <w:r w:rsidRPr="00E3646D">
        <w:rPr>
          <w:b/>
          <w:bCs/>
        </w:rPr>
        <w:t>Workforce Development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959"/>
        <w:gridCol w:w="1034"/>
        <w:gridCol w:w="831"/>
        <w:gridCol w:w="802"/>
        <w:gridCol w:w="678"/>
      </w:tblGrid>
      <w:tr w:rsidR="00E3646D" w:rsidRPr="00E3646D" w14:paraId="2248BDDC" w14:textId="77777777">
        <w:trPr>
          <w:tblHeader/>
          <w:tblCellSpacing w:w="15" w:type="dxa"/>
        </w:trPr>
        <w:tc>
          <w:tcPr>
            <w:tcW w:w="0" w:type="auto"/>
            <w:vAlign w:val="center"/>
            <w:hideMark/>
          </w:tcPr>
          <w:p w14:paraId="5EC13983" w14:textId="77777777" w:rsidR="00E3646D" w:rsidRPr="00E3646D" w:rsidRDefault="00E3646D" w:rsidP="00BB6BCC">
            <w:pPr>
              <w:pStyle w:val="NoSpacing"/>
              <w:rPr>
                <w:b/>
                <w:bCs/>
              </w:rPr>
            </w:pPr>
            <w:r w:rsidRPr="00E3646D">
              <w:rPr>
                <w:b/>
                <w:bCs/>
              </w:rPr>
              <w:t>Function</w:t>
            </w:r>
          </w:p>
        </w:tc>
        <w:tc>
          <w:tcPr>
            <w:tcW w:w="0" w:type="auto"/>
            <w:vAlign w:val="center"/>
            <w:hideMark/>
          </w:tcPr>
          <w:p w14:paraId="35C84F14" w14:textId="77777777" w:rsidR="00E3646D" w:rsidRPr="00E3646D" w:rsidRDefault="00E3646D" w:rsidP="00BB6BCC">
            <w:pPr>
              <w:pStyle w:val="NoSpacing"/>
              <w:rPr>
                <w:b/>
                <w:bCs/>
              </w:rPr>
            </w:pPr>
            <w:r w:rsidRPr="00E3646D">
              <w:rPr>
                <w:b/>
                <w:bCs/>
              </w:rPr>
              <w:t>Employee</w:t>
            </w:r>
          </w:p>
        </w:tc>
        <w:tc>
          <w:tcPr>
            <w:tcW w:w="0" w:type="auto"/>
            <w:vAlign w:val="center"/>
            <w:hideMark/>
          </w:tcPr>
          <w:p w14:paraId="608E7FBD" w14:textId="77777777" w:rsidR="00E3646D" w:rsidRPr="00E3646D" w:rsidRDefault="00E3646D" w:rsidP="00BB6BCC">
            <w:pPr>
              <w:pStyle w:val="NoSpacing"/>
              <w:rPr>
                <w:b/>
                <w:bCs/>
              </w:rPr>
            </w:pPr>
            <w:r w:rsidRPr="00E3646D">
              <w:rPr>
                <w:b/>
                <w:bCs/>
              </w:rPr>
              <w:t>Supervisor</w:t>
            </w:r>
          </w:p>
        </w:tc>
        <w:tc>
          <w:tcPr>
            <w:tcW w:w="0" w:type="auto"/>
            <w:vAlign w:val="center"/>
            <w:hideMark/>
          </w:tcPr>
          <w:p w14:paraId="55C76ED1" w14:textId="77777777" w:rsidR="00E3646D" w:rsidRPr="00E3646D" w:rsidRDefault="00E3646D" w:rsidP="00BB6BCC">
            <w:pPr>
              <w:pStyle w:val="NoSpacing"/>
              <w:rPr>
                <w:b/>
                <w:bCs/>
              </w:rPr>
            </w:pPr>
            <w:r w:rsidRPr="00E3646D">
              <w:rPr>
                <w:b/>
                <w:bCs/>
              </w:rPr>
              <w:t>HR</w:t>
            </w:r>
          </w:p>
        </w:tc>
        <w:tc>
          <w:tcPr>
            <w:tcW w:w="0" w:type="auto"/>
            <w:vAlign w:val="center"/>
            <w:hideMark/>
          </w:tcPr>
          <w:p w14:paraId="5EF33D1D" w14:textId="77777777" w:rsidR="00E3646D" w:rsidRPr="00E3646D" w:rsidRDefault="00E3646D" w:rsidP="00BB6BCC">
            <w:pPr>
              <w:pStyle w:val="NoSpacing"/>
              <w:rPr>
                <w:b/>
                <w:bCs/>
              </w:rPr>
            </w:pPr>
            <w:r w:rsidRPr="00E3646D">
              <w:rPr>
                <w:b/>
                <w:bCs/>
              </w:rPr>
              <w:t>Director</w:t>
            </w:r>
          </w:p>
        </w:tc>
        <w:tc>
          <w:tcPr>
            <w:tcW w:w="0" w:type="auto"/>
            <w:vAlign w:val="center"/>
            <w:hideMark/>
          </w:tcPr>
          <w:p w14:paraId="347C5EAC" w14:textId="77777777" w:rsidR="00E3646D" w:rsidRPr="00E3646D" w:rsidRDefault="00E3646D" w:rsidP="00BB6BCC">
            <w:pPr>
              <w:pStyle w:val="NoSpacing"/>
              <w:rPr>
                <w:b/>
                <w:bCs/>
              </w:rPr>
            </w:pPr>
            <w:r w:rsidRPr="00E3646D">
              <w:rPr>
                <w:b/>
                <w:bCs/>
              </w:rPr>
              <w:t>Admin</w:t>
            </w:r>
          </w:p>
        </w:tc>
      </w:tr>
      <w:tr w:rsidR="00E3646D" w:rsidRPr="00E3646D" w14:paraId="71B0BAE7" w14:textId="77777777">
        <w:trPr>
          <w:tblCellSpacing w:w="15" w:type="dxa"/>
        </w:trPr>
        <w:tc>
          <w:tcPr>
            <w:tcW w:w="0" w:type="auto"/>
            <w:vAlign w:val="center"/>
            <w:hideMark/>
          </w:tcPr>
          <w:p w14:paraId="5BA85E70" w14:textId="77777777" w:rsidR="00E3646D" w:rsidRPr="00E3646D" w:rsidRDefault="00E3646D" w:rsidP="00BB6BCC">
            <w:pPr>
              <w:pStyle w:val="NoSpacing"/>
            </w:pPr>
            <w:r w:rsidRPr="00E3646D">
              <w:t>View</w:t>
            </w:r>
          </w:p>
        </w:tc>
        <w:tc>
          <w:tcPr>
            <w:tcW w:w="0" w:type="auto"/>
            <w:vAlign w:val="center"/>
            <w:hideMark/>
          </w:tcPr>
          <w:p w14:paraId="653BCD65"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2438C4F"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46A8CC4"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6A6FB6A"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F0804E5"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50C2FB84" w14:textId="77777777">
        <w:trPr>
          <w:tblCellSpacing w:w="15" w:type="dxa"/>
        </w:trPr>
        <w:tc>
          <w:tcPr>
            <w:tcW w:w="0" w:type="auto"/>
            <w:vAlign w:val="center"/>
            <w:hideMark/>
          </w:tcPr>
          <w:p w14:paraId="23FF178C" w14:textId="77777777" w:rsidR="00E3646D" w:rsidRPr="00E3646D" w:rsidRDefault="00E3646D" w:rsidP="00BB6BCC">
            <w:pPr>
              <w:pStyle w:val="NoSpacing"/>
            </w:pPr>
            <w:r w:rsidRPr="00E3646D">
              <w:t>Create</w:t>
            </w:r>
          </w:p>
        </w:tc>
        <w:tc>
          <w:tcPr>
            <w:tcW w:w="0" w:type="auto"/>
            <w:vAlign w:val="center"/>
            <w:hideMark/>
          </w:tcPr>
          <w:p w14:paraId="0C37116E"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7A46BF3"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9CE0B97"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09F702E"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6F9F63C2"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6DCFD0B9" w14:textId="77777777">
        <w:trPr>
          <w:tblCellSpacing w:w="15" w:type="dxa"/>
        </w:trPr>
        <w:tc>
          <w:tcPr>
            <w:tcW w:w="0" w:type="auto"/>
            <w:vAlign w:val="center"/>
            <w:hideMark/>
          </w:tcPr>
          <w:p w14:paraId="6337E279" w14:textId="77777777" w:rsidR="00E3646D" w:rsidRPr="00E3646D" w:rsidRDefault="00E3646D" w:rsidP="00BB6BCC">
            <w:pPr>
              <w:pStyle w:val="NoSpacing"/>
            </w:pPr>
            <w:r w:rsidRPr="00E3646D">
              <w:t>Edit</w:t>
            </w:r>
          </w:p>
        </w:tc>
        <w:tc>
          <w:tcPr>
            <w:tcW w:w="0" w:type="auto"/>
            <w:vAlign w:val="center"/>
            <w:hideMark/>
          </w:tcPr>
          <w:p w14:paraId="71F82EE5"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92BF975"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70DD77F"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910DC62"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6E36CBF"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3FCBDA97" w14:textId="77777777">
        <w:trPr>
          <w:tblCellSpacing w:w="15" w:type="dxa"/>
        </w:trPr>
        <w:tc>
          <w:tcPr>
            <w:tcW w:w="0" w:type="auto"/>
            <w:vAlign w:val="center"/>
            <w:hideMark/>
          </w:tcPr>
          <w:p w14:paraId="58873447" w14:textId="77777777" w:rsidR="00E3646D" w:rsidRPr="00E3646D" w:rsidRDefault="00E3646D" w:rsidP="00BB6BCC">
            <w:pPr>
              <w:pStyle w:val="NoSpacing"/>
            </w:pPr>
            <w:r w:rsidRPr="00E3646D">
              <w:t>Approve</w:t>
            </w:r>
          </w:p>
        </w:tc>
        <w:tc>
          <w:tcPr>
            <w:tcW w:w="0" w:type="auto"/>
            <w:vAlign w:val="center"/>
            <w:hideMark/>
          </w:tcPr>
          <w:p w14:paraId="55ED775C"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208F006"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BECC35C" w14:textId="77777777" w:rsidR="00E3646D" w:rsidRPr="00E3646D" w:rsidRDefault="00E3646D" w:rsidP="00BB6BCC">
            <w:pPr>
              <w:pStyle w:val="NoSpacing"/>
            </w:pPr>
            <w:r w:rsidRPr="00E3646D">
              <w:t>Optional</w:t>
            </w:r>
          </w:p>
        </w:tc>
        <w:tc>
          <w:tcPr>
            <w:tcW w:w="0" w:type="auto"/>
            <w:vAlign w:val="center"/>
            <w:hideMark/>
          </w:tcPr>
          <w:p w14:paraId="450F8E91"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0DD2B1E" w14:textId="77777777" w:rsidR="00E3646D" w:rsidRPr="00E3646D" w:rsidRDefault="00E3646D" w:rsidP="00BB6BCC">
            <w:pPr>
              <w:pStyle w:val="NoSpacing"/>
            </w:pPr>
            <w:r w:rsidRPr="00E3646D">
              <w:rPr>
                <w:rFonts w:ascii="Segoe UI Symbol" w:hAnsi="Segoe UI Symbol" w:cs="Segoe UI Symbol"/>
              </w:rPr>
              <w:t>✓</w:t>
            </w:r>
          </w:p>
        </w:tc>
      </w:tr>
    </w:tbl>
    <w:p w14:paraId="0A8DB1A5" w14:textId="77777777" w:rsidR="00E3646D" w:rsidRPr="00E3646D" w:rsidRDefault="00E3646D" w:rsidP="00BB6BCC">
      <w:pPr>
        <w:pStyle w:val="NoSpacing"/>
      </w:pPr>
      <w:r w:rsidRPr="00E3646D">
        <w:pict w14:anchorId="19CD0832">
          <v:rect id="_x0000_i5490" style="width:0;height:1.5pt" o:hralign="center" o:hrstd="t" o:hr="t" fillcolor="#a0a0a0" stroked="f"/>
        </w:pict>
      </w:r>
    </w:p>
    <w:p w14:paraId="78E4BD43" w14:textId="77777777" w:rsidR="00E3646D" w:rsidRPr="00E3646D" w:rsidRDefault="00E3646D" w:rsidP="00BB6BCC">
      <w:pPr>
        <w:pStyle w:val="NoSpacing"/>
        <w:rPr>
          <w:b/>
          <w:bCs/>
        </w:rPr>
      </w:pPr>
      <w:r w:rsidRPr="00E3646D">
        <w:rPr>
          <w:b/>
          <w:bCs/>
        </w:rPr>
        <w:t>TREAP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959"/>
        <w:gridCol w:w="1034"/>
        <w:gridCol w:w="831"/>
        <w:gridCol w:w="831"/>
        <w:gridCol w:w="678"/>
      </w:tblGrid>
      <w:tr w:rsidR="00E3646D" w:rsidRPr="00E3646D" w14:paraId="5DAEFFA1" w14:textId="77777777">
        <w:trPr>
          <w:tblHeader/>
          <w:tblCellSpacing w:w="15" w:type="dxa"/>
        </w:trPr>
        <w:tc>
          <w:tcPr>
            <w:tcW w:w="0" w:type="auto"/>
            <w:vAlign w:val="center"/>
            <w:hideMark/>
          </w:tcPr>
          <w:p w14:paraId="7A3DA7A0" w14:textId="77777777" w:rsidR="00E3646D" w:rsidRPr="00E3646D" w:rsidRDefault="00E3646D" w:rsidP="00BB6BCC">
            <w:pPr>
              <w:pStyle w:val="NoSpacing"/>
              <w:rPr>
                <w:b/>
                <w:bCs/>
              </w:rPr>
            </w:pPr>
            <w:r w:rsidRPr="00E3646D">
              <w:rPr>
                <w:b/>
                <w:bCs/>
              </w:rPr>
              <w:t>Function</w:t>
            </w:r>
          </w:p>
        </w:tc>
        <w:tc>
          <w:tcPr>
            <w:tcW w:w="0" w:type="auto"/>
            <w:vAlign w:val="center"/>
            <w:hideMark/>
          </w:tcPr>
          <w:p w14:paraId="2A54A1BB" w14:textId="77777777" w:rsidR="00E3646D" w:rsidRPr="00E3646D" w:rsidRDefault="00E3646D" w:rsidP="00BB6BCC">
            <w:pPr>
              <w:pStyle w:val="NoSpacing"/>
              <w:rPr>
                <w:b/>
                <w:bCs/>
              </w:rPr>
            </w:pPr>
            <w:r w:rsidRPr="00E3646D">
              <w:rPr>
                <w:b/>
                <w:bCs/>
              </w:rPr>
              <w:t>Employee</w:t>
            </w:r>
          </w:p>
        </w:tc>
        <w:tc>
          <w:tcPr>
            <w:tcW w:w="0" w:type="auto"/>
            <w:vAlign w:val="center"/>
            <w:hideMark/>
          </w:tcPr>
          <w:p w14:paraId="0BCD5F79" w14:textId="77777777" w:rsidR="00E3646D" w:rsidRPr="00E3646D" w:rsidRDefault="00E3646D" w:rsidP="00BB6BCC">
            <w:pPr>
              <w:pStyle w:val="NoSpacing"/>
              <w:rPr>
                <w:b/>
                <w:bCs/>
              </w:rPr>
            </w:pPr>
            <w:r w:rsidRPr="00E3646D">
              <w:rPr>
                <w:b/>
                <w:bCs/>
              </w:rPr>
              <w:t>Supervisor</w:t>
            </w:r>
          </w:p>
        </w:tc>
        <w:tc>
          <w:tcPr>
            <w:tcW w:w="0" w:type="auto"/>
            <w:vAlign w:val="center"/>
            <w:hideMark/>
          </w:tcPr>
          <w:p w14:paraId="60D464F2" w14:textId="77777777" w:rsidR="00E3646D" w:rsidRPr="00E3646D" w:rsidRDefault="00E3646D" w:rsidP="00BB6BCC">
            <w:pPr>
              <w:pStyle w:val="NoSpacing"/>
              <w:rPr>
                <w:b/>
                <w:bCs/>
              </w:rPr>
            </w:pPr>
            <w:r w:rsidRPr="00E3646D">
              <w:rPr>
                <w:b/>
                <w:bCs/>
              </w:rPr>
              <w:t>HR</w:t>
            </w:r>
          </w:p>
        </w:tc>
        <w:tc>
          <w:tcPr>
            <w:tcW w:w="0" w:type="auto"/>
            <w:vAlign w:val="center"/>
            <w:hideMark/>
          </w:tcPr>
          <w:p w14:paraId="4F317666" w14:textId="77777777" w:rsidR="00E3646D" w:rsidRPr="00E3646D" w:rsidRDefault="00E3646D" w:rsidP="00BB6BCC">
            <w:pPr>
              <w:pStyle w:val="NoSpacing"/>
              <w:rPr>
                <w:b/>
                <w:bCs/>
              </w:rPr>
            </w:pPr>
            <w:r w:rsidRPr="00E3646D">
              <w:rPr>
                <w:b/>
                <w:bCs/>
              </w:rPr>
              <w:t>Director</w:t>
            </w:r>
          </w:p>
        </w:tc>
        <w:tc>
          <w:tcPr>
            <w:tcW w:w="0" w:type="auto"/>
            <w:vAlign w:val="center"/>
            <w:hideMark/>
          </w:tcPr>
          <w:p w14:paraId="379802C5" w14:textId="77777777" w:rsidR="00E3646D" w:rsidRPr="00E3646D" w:rsidRDefault="00E3646D" w:rsidP="00BB6BCC">
            <w:pPr>
              <w:pStyle w:val="NoSpacing"/>
              <w:rPr>
                <w:b/>
                <w:bCs/>
              </w:rPr>
            </w:pPr>
            <w:r w:rsidRPr="00E3646D">
              <w:rPr>
                <w:b/>
                <w:bCs/>
              </w:rPr>
              <w:t>Admin</w:t>
            </w:r>
          </w:p>
        </w:tc>
      </w:tr>
      <w:tr w:rsidR="00E3646D" w:rsidRPr="00E3646D" w14:paraId="1113FD65" w14:textId="77777777">
        <w:trPr>
          <w:tblCellSpacing w:w="15" w:type="dxa"/>
        </w:trPr>
        <w:tc>
          <w:tcPr>
            <w:tcW w:w="0" w:type="auto"/>
            <w:vAlign w:val="center"/>
            <w:hideMark/>
          </w:tcPr>
          <w:p w14:paraId="1D91A8F2" w14:textId="77777777" w:rsidR="00E3646D" w:rsidRPr="00E3646D" w:rsidRDefault="00E3646D" w:rsidP="00BB6BCC">
            <w:pPr>
              <w:pStyle w:val="NoSpacing"/>
            </w:pPr>
            <w:r w:rsidRPr="00E3646D">
              <w:t>Create</w:t>
            </w:r>
          </w:p>
        </w:tc>
        <w:tc>
          <w:tcPr>
            <w:tcW w:w="0" w:type="auto"/>
            <w:vAlign w:val="center"/>
            <w:hideMark/>
          </w:tcPr>
          <w:p w14:paraId="780AFD24"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89E34E1"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85F7DAB"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264F279"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5B6CE45"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0C6089A4" w14:textId="77777777">
        <w:trPr>
          <w:tblCellSpacing w:w="15" w:type="dxa"/>
        </w:trPr>
        <w:tc>
          <w:tcPr>
            <w:tcW w:w="0" w:type="auto"/>
            <w:vAlign w:val="center"/>
            <w:hideMark/>
          </w:tcPr>
          <w:p w14:paraId="46ECB461" w14:textId="77777777" w:rsidR="00E3646D" w:rsidRPr="00E3646D" w:rsidRDefault="00E3646D" w:rsidP="00BB6BCC">
            <w:pPr>
              <w:pStyle w:val="NoSpacing"/>
            </w:pPr>
            <w:r w:rsidRPr="00E3646D">
              <w:t>Edit Draft</w:t>
            </w:r>
          </w:p>
        </w:tc>
        <w:tc>
          <w:tcPr>
            <w:tcW w:w="0" w:type="auto"/>
            <w:vAlign w:val="center"/>
            <w:hideMark/>
          </w:tcPr>
          <w:p w14:paraId="01D0B8EC"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F52D461"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67AA723E"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0ED9FAD"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7135996"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7FFD2083" w14:textId="77777777">
        <w:trPr>
          <w:tblCellSpacing w:w="15" w:type="dxa"/>
        </w:trPr>
        <w:tc>
          <w:tcPr>
            <w:tcW w:w="0" w:type="auto"/>
            <w:vAlign w:val="center"/>
            <w:hideMark/>
          </w:tcPr>
          <w:p w14:paraId="6E8D0A41" w14:textId="77777777" w:rsidR="00E3646D" w:rsidRPr="00E3646D" w:rsidRDefault="00E3646D" w:rsidP="00BB6BCC">
            <w:pPr>
              <w:pStyle w:val="NoSpacing"/>
            </w:pPr>
            <w:r w:rsidRPr="00E3646D">
              <w:t>Submit</w:t>
            </w:r>
          </w:p>
        </w:tc>
        <w:tc>
          <w:tcPr>
            <w:tcW w:w="0" w:type="auto"/>
            <w:vAlign w:val="center"/>
            <w:hideMark/>
          </w:tcPr>
          <w:p w14:paraId="33CF49DD"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2516CA4"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8C1A2BF"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78D6B0E"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750C0B1"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0C538FE2" w14:textId="77777777">
        <w:trPr>
          <w:tblCellSpacing w:w="15" w:type="dxa"/>
        </w:trPr>
        <w:tc>
          <w:tcPr>
            <w:tcW w:w="0" w:type="auto"/>
            <w:vAlign w:val="center"/>
            <w:hideMark/>
          </w:tcPr>
          <w:p w14:paraId="2CD5361B" w14:textId="77777777" w:rsidR="00E3646D" w:rsidRPr="00E3646D" w:rsidRDefault="00E3646D" w:rsidP="00BB6BCC">
            <w:pPr>
              <w:pStyle w:val="NoSpacing"/>
            </w:pPr>
            <w:r w:rsidRPr="00E3646D">
              <w:t>Review</w:t>
            </w:r>
          </w:p>
        </w:tc>
        <w:tc>
          <w:tcPr>
            <w:tcW w:w="0" w:type="auto"/>
            <w:vAlign w:val="center"/>
            <w:hideMark/>
          </w:tcPr>
          <w:p w14:paraId="0A896EAC"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5676D30"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BD4A6D2"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810C512"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66503E8"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02103360" w14:textId="77777777">
        <w:trPr>
          <w:tblCellSpacing w:w="15" w:type="dxa"/>
        </w:trPr>
        <w:tc>
          <w:tcPr>
            <w:tcW w:w="0" w:type="auto"/>
            <w:vAlign w:val="center"/>
            <w:hideMark/>
          </w:tcPr>
          <w:p w14:paraId="7CC39835" w14:textId="77777777" w:rsidR="00E3646D" w:rsidRPr="00E3646D" w:rsidRDefault="00E3646D" w:rsidP="00BB6BCC">
            <w:pPr>
              <w:pStyle w:val="NoSpacing"/>
            </w:pPr>
            <w:r w:rsidRPr="00E3646D">
              <w:t>Return</w:t>
            </w:r>
          </w:p>
        </w:tc>
        <w:tc>
          <w:tcPr>
            <w:tcW w:w="0" w:type="auto"/>
            <w:vAlign w:val="center"/>
            <w:hideMark/>
          </w:tcPr>
          <w:p w14:paraId="76B3118D"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EB5486E"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BA887B1"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B6A6213"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B414566"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78830FE6" w14:textId="77777777">
        <w:trPr>
          <w:tblCellSpacing w:w="15" w:type="dxa"/>
        </w:trPr>
        <w:tc>
          <w:tcPr>
            <w:tcW w:w="0" w:type="auto"/>
            <w:vAlign w:val="center"/>
            <w:hideMark/>
          </w:tcPr>
          <w:p w14:paraId="428F8AC5" w14:textId="77777777" w:rsidR="00E3646D" w:rsidRPr="00E3646D" w:rsidRDefault="00E3646D" w:rsidP="00BB6BCC">
            <w:pPr>
              <w:pStyle w:val="NoSpacing"/>
            </w:pPr>
            <w:r w:rsidRPr="00E3646D">
              <w:t>Approve</w:t>
            </w:r>
          </w:p>
        </w:tc>
        <w:tc>
          <w:tcPr>
            <w:tcW w:w="0" w:type="auto"/>
            <w:vAlign w:val="center"/>
            <w:hideMark/>
          </w:tcPr>
          <w:p w14:paraId="17CB7772"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3B20CA7"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09C645F" w14:textId="77777777" w:rsidR="00E3646D" w:rsidRPr="00E3646D" w:rsidRDefault="00E3646D" w:rsidP="00BB6BCC">
            <w:pPr>
              <w:pStyle w:val="NoSpacing"/>
            </w:pPr>
            <w:r w:rsidRPr="00E3646D">
              <w:t>Optional</w:t>
            </w:r>
          </w:p>
        </w:tc>
        <w:tc>
          <w:tcPr>
            <w:tcW w:w="0" w:type="auto"/>
            <w:vAlign w:val="center"/>
            <w:hideMark/>
          </w:tcPr>
          <w:p w14:paraId="5AC3542C" w14:textId="77777777" w:rsidR="00E3646D" w:rsidRPr="00E3646D" w:rsidRDefault="00E3646D" w:rsidP="00BB6BCC">
            <w:pPr>
              <w:pStyle w:val="NoSpacing"/>
            </w:pPr>
            <w:r w:rsidRPr="00E3646D">
              <w:t>Optional</w:t>
            </w:r>
          </w:p>
        </w:tc>
        <w:tc>
          <w:tcPr>
            <w:tcW w:w="0" w:type="auto"/>
            <w:vAlign w:val="center"/>
            <w:hideMark/>
          </w:tcPr>
          <w:p w14:paraId="1280F6A7" w14:textId="77777777" w:rsidR="00E3646D" w:rsidRPr="00E3646D" w:rsidRDefault="00E3646D" w:rsidP="00BB6BCC">
            <w:pPr>
              <w:pStyle w:val="NoSpacing"/>
            </w:pPr>
            <w:r w:rsidRPr="00E3646D">
              <w:rPr>
                <w:rFonts w:ascii="Segoe UI Symbol" w:hAnsi="Segoe UI Symbol" w:cs="Segoe UI Symbol"/>
              </w:rPr>
              <w:t>✓</w:t>
            </w:r>
          </w:p>
        </w:tc>
      </w:tr>
    </w:tbl>
    <w:p w14:paraId="5705E357" w14:textId="77777777" w:rsidR="00E3646D" w:rsidRPr="00E3646D" w:rsidRDefault="00E3646D" w:rsidP="00BB6BCC">
      <w:pPr>
        <w:pStyle w:val="NoSpacing"/>
      </w:pPr>
      <w:r w:rsidRPr="00E3646D">
        <w:lastRenderedPageBreak/>
        <w:pict w14:anchorId="69C03583">
          <v:rect id="_x0000_i5491" style="width:0;height:1.5pt" o:hralign="center" o:hrstd="t" o:hr="t" fillcolor="#a0a0a0" stroked="f"/>
        </w:pict>
      </w:r>
    </w:p>
    <w:p w14:paraId="17EF52F4" w14:textId="77777777" w:rsidR="00E3646D" w:rsidRPr="00E3646D" w:rsidRDefault="00E3646D" w:rsidP="00BB6BCC">
      <w:pPr>
        <w:pStyle w:val="NoSpacing"/>
        <w:rPr>
          <w:b/>
          <w:bCs/>
        </w:rPr>
      </w:pPr>
      <w:r w:rsidRPr="00E3646D">
        <w:rPr>
          <w:b/>
          <w:bCs/>
        </w:rPr>
        <w:t>Knowledge Transfer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959"/>
        <w:gridCol w:w="1034"/>
        <w:gridCol w:w="323"/>
        <w:gridCol w:w="802"/>
        <w:gridCol w:w="678"/>
      </w:tblGrid>
      <w:tr w:rsidR="00E3646D" w:rsidRPr="00E3646D" w14:paraId="565C3A85" w14:textId="77777777">
        <w:trPr>
          <w:tblHeader/>
          <w:tblCellSpacing w:w="15" w:type="dxa"/>
        </w:trPr>
        <w:tc>
          <w:tcPr>
            <w:tcW w:w="0" w:type="auto"/>
            <w:vAlign w:val="center"/>
            <w:hideMark/>
          </w:tcPr>
          <w:p w14:paraId="534E2605" w14:textId="77777777" w:rsidR="00E3646D" w:rsidRPr="00E3646D" w:rsidRDefault="00E3646D" w:rsidP="00BB6BCC">
            <w:pPr>
              <w:pStyle w:val="NoSpacing"/>
              <w:rPr>
                <w:b/>
                <w:bCs/>
              </w:rPr>
            </w:pPr>
            <w:r w:rsidRPr="00E3646D">
              <w:rPr>
                <w:b/>
                <w:bCs/>
              </w:rPr>
              <w:t>Function</w:t>
            </w:r>
          </w:p>
        </w:tc>
        <w:tc>
          <w:tcPr>
            <w:tcW w:w="0" w:type="auto"/>
            <w:vAlign w:val="center"/>
            <w:hideMark/>
          </w:tcPr>
          <w:p w14:paraId="78155D50" w14:textId="77777777" w:rsidR="00E3646D" w:rsidRPr="00E3646D" w:rsidRDefault="00E3646D" w:rsidP="00BB6BCC">
            <w:pPr>
              <w:pStyle w:val="NoSpacing"/>
              <w:rPr>
                <w:b/>
                <w:bCs/>
              </w:rPr>
            </w:pPr>
            <w:r w:rsidRPr="00E3646D">
              <w:rPr>
                <w:b/>
                <w:bCs/>
              </w:rPr>
              <w:t>Employee</w:t>
            </w:r>
          </w:p>
        </w:tc>
        <w:tc>
          <w:tcPr>
            <w:tcW w:w="0" w:type="auto"/>
            <w:vAlign w:val="center"/>
            <w:hideMark/>
          </w:tcPr>
          <w:p w14:paraId="66A9BB8C" w14:textId="77777777" w:rsidR="00E3646D" w:rsidRPr="00E3646D" w:rsidRDefault="00E3646D" w:rsidP="00BB6BCC">
            <w:pPr>
              <w:pStyle w:val="NoSpacing"/>
              <w:rPr>
                <w:b/>
                <w:bCs/>
              </w:rPr>
            </w:pPr>
            <w:r w:rsidRPr="00E3646D">
              <w:rPr>
                <w:b/>
                <w:bCs/>
              </w:rPr>
              <w:t>Supervisor</w:t>
            </w:r>
          </w:p>
        </w:tc>
        <w:tc>
          <w:tcPr>
            <w:tcW w:w="0" w:type="auto"/>
            <w:vAlign w:val="center"/>
            <w:hideMark/>
          </w:tcPr>
          <w:p w14:paraId="188CE2DF" w14:textId="77777777" w:rsidR="00E3646D" w:rsidRPr="00E3646D" w:rsidRDefault="00E3646D" w:rsidP="00BB6BCC">
            <w:pPr>
              <w:pStyle w:val="NoSpacing"/>
              <w:rPr>
                <w:b/>
                <w:bCs/>
              </w:rPr>
            </w:pPr>
            <w:r w:rsidRPr="00E3646D">
              <w:rPr>
                <w:b/>
                <w:bCs/>
              </w:rPr>
              <w:t>HR</w:t>
            </w:r>
          </w:p>
        </w:tc>
        <w:tc>
          <w:tcPr>
            <w:tcW w:w="0" w:type="auto"/>
            <w:vAlign w:val="center"/>
            <w:hideMark/>
          </w:tcPr>
          <w:p w14:paraId="6FE845E6" w14:textId="77777777" w:rsidR="00E3646D" w:rsidRPr="00E3646D" w:rsidRDefault="00E3646D" w:rsidP="00BB6BCC">
            <w:pPr>
              <w:pStyle w:val="NoSpacing"/>
              <w:rPr>
                <w:b/>
                <w:bCs/>
              </w:rPr>
            </w:pPr>
            <w:r w:rsidRPr="00E3646D">
              <w:rPr>
                <w:b/>
                <w:bCs/>
              </w:rPr>
              <w:t>Director</w:t>
            </w:r>
          </w:p>
        </w:tc>
        <w:tc>
          <w:tcPr>
            <w:tcW w:w="0" w:type="auto"/>
            <w:vAlign w:val="center"/>
            <w:hideMark/>
          </w:tcPr>
          <w:p w14:paraId="3CCE6DEF" w14:textId="77777777" w:rsidR="00E3646D" w:rsidRPr="00E3646D" w:rsidRDefault="00E3646D" w:rsidP="00BB6BCC">
            <w:pPr>
              <w:pStyle w:val="NoSpacing"/>
              <w:rPr>
                <w:b/>
                <w:bCs/>
              </w:rPr>
            </w:pPr>
            <w:r w:rsidRPr="00E3646D">
              <w:rPr>
                <w:b/>
                <w:bCs/>
              </w:rPr>
              <w:t>Admin</w:t>
            </w:r>
          </w:p>
        </w:tc>
      </w:tr>
      <w:tr w:rsidR="00E3646D" w:rsidRPr="00E3646D" w14:paraId="705BC42A" w14:textId="77777777">
        <w:trPr>
          <w:tblCellSpacing w:w="15" w:type="dxa"/>
        </w:trPr>
        <w:tc>
          <w:tcPr>
            <w:tcW w:w="0" w:type="auto"/>
            <w:vAlign w:val="center"/>
            <w:hideMark/>
          </w:tcPr>
          <w:p w14:paraId="2B3DF236" w14:textId="77777777" w:rsidR="00E3646D" w:rsidRPr="00E3646D" w:rsidRDefault="00E3646D" w:rsidP="00BB6BCC">
            <w:pPr>
              <w:pStyle w:val="NoSpacing"/>
            </w:pPr>
            <w:r w:rsidRPr="00E3646D">
              <w:t>Encode</w:t>
            </w:r>
          </w:p>
        </w:tc>
        <w:tc>
          <w:tcPr>
            <w:tcW w:w="0" w:type="auto"/>
            <w:vAlign w:val="center"/>
            <w:hideMark/>
          </w:tcPr>
          <w:p w14:paraId="0281B8B2"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597252F"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27A4F79"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947A5CE"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CB0A94E"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753C95A3" w14:textId="77777777">
        <w:trPr>
          <w:tblCellSpacing w:w="15" w:type="dxa"/>
        </w:trPr>
        <w:tc>
          <w:tcPr>
            <w:tcW w:w="0" w:type="auto"/>
            <w:vAlign w:val="center"/>
            <w:hideMark/>
          </w:tcPr>
          <w:p w14:paraId="0B816D42" w14:textId="77777777" w:rsidR="00E3646D" w:rsidRPr="00E3646D" w:rsidRDefault="00E3646D" w:rsidP="00BB6BCC">
            <w:pPr>
              <w:pStyle w:val="NoSpacing"/>
            </w:pPr>
            <w:r w:rsidRPr="00E3646D">
              <w:t>Upload Evidence</w:t>
            </w:r>
          </w:p>
        </w:tc>
        <w:tc>
          <w:tcPr>
            <w:tcW w:w="0" w:type="auto"/>
            <w:vAlign w:val="center"/>
            <w:hideMark/>
          </w:tcPr>
          <w:p w14:paraId="7F4922F6"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3CF3B18"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01AC7C9"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E6F291D"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988EEC3"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51F23E94" w14:textId="77777777">
        <w:trPr>
          <w:tblCellSpacing w:w="15" w:type="dxa"/>
        </w:trPr>
        <w:tc>
          <w:tcPr>
            <w:tcW w:w="0" w:type="auto"/>
            <w:vAlign w:val="center"/>
            <w:hideMark/>
          </w:tcPr>
          <w:p w14:paraId="30459683" w14:textId="77777777" w:rsidR="00E3646D" w:rsidRPr="00E3646D" w:rsidRDefault="00E3646D" w:rsidP="00BB6BCC">
            <w:pPr>
              <w:pStyle w:val="NoSpacing"/>
            </w:pPr>
            <w:r w:rsidRPr="00E3646D">
              <w:t>Validate</w:t>
            </w:r>
          </w:p>
        </w:tc>
        <w:tc>
          <w:tcPr>
            <w:tcW w:w="0" w:type="auto"/>
            <w:vAlign w:val="center"/>
            <w:hideMark/>
          </w:tcPr>
          <w:p w14:paraId="78ABE2A6"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522E9F2"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775DBA1"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F778CEC"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86626FC" w14:textId="77777777" w:rsidR="00E3646D" w:rsidRPr="00E3646D" w:rsidRDefault="00E3646D" w:rsidP="00BB6BCC">
            <w:pPr>
              <w:pStyle w:val="NoSpacing"/>
            </w:pPr>
            <w:r w:rsidRPr="00E3646D">
              <w:rPr>
                <w:rFonts w:ascii="Segoe UI Symbol" w:hAnsi="Segoe UI Symbol" w:cs="Segoe UI Symbol"/>
              </w:rPr>
              <w:t>✓</w:t>
            </w:r>
          </w:p>
        </w:tc>
      </w:tr>
    </w:tbl>
    <w:p w14:paraId="555793F9" w14:textId="77777777" w:rsidR="00E3646D" w:rsidRPr="00E3646D" w:rsidRDefault="00E3646D" w:rsidP="00BB6BCC">
      <w:pPr>
        <w:pStyle w:val="NoSpacing"/>
      </w:pPr>
      <w:r w:rsidRPr="00E3646D">
        <w:pict w14:anchorId="0DD1CA25">
          <v:rect id="_x0000_i5492" style="width:0;height:1.5pt" o:hralign="center" o:hrstd="t" o:hr="t" fillcolor="#a0a0a0" stroked="f"/>
        </w:pict>
      </w:r>
    </w:p>
    <w:p w14:paraId="1BD499FE" w14:textId="77777777" w:rsidR="00E3646D" w:rsidRPr="00E3646D" w:rsidRDefault="00E3646D" w:rsidP="00BB6BCC">
      <w:pPr>
        <w:pStyle w:val="NoSpacing"/>
        <w:rPr>
          <w:b/>
          <w:bCs/>
        </w:rPr>
      </w:pPr>
      <w:r w:rsidRPr="00E3646D">
        <w:rPr>
          <w:b/>
          <w:bCs/>
        </w:rPr>
        <w:t>TDOR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959"/>
        <w:gridCol w:w="1034"/>
        <w:gridCol w:w="831"/>
        <w:gridCol w:w="831"/>
        <w:gridCol w:w="678"/>
      </w:tblGrid>
      <w:tr w:rsidR="00E3646D" w:rsidRPr="00E3646D" w14:paraId="1050E7B9" w14:textId="77777777">
        <w:trPr>
          <w:tblHeader/>
          <w:tblCellSpacing w:w="15" w:type="dxa"/>
        </w:trPr>
        <w:tc>
          <w:tcPr>
            <w:tcW w:w="0" w:type="auto"/>
            <w:vAlign w:val="center"/>
            <w:hideMark/>
          </w:tcPr>
          <w:p w14:paraId="46245348" w14:textId="77777777" w:rsidR="00E3646D" w:rsidRPr="00E3646D" w:rsidRDefault="00E3646D" w:rsidP="00BB6BCC">
            <w:pPr>
              <w:pStyle w:val="NoSpacing"/>
              <w:rPr>
                <w:b/>
                <w:bCs/>
              </w:rPr>
            </w:pPr>
            <w:r w:rsidRPr="00E3646D">
              <w:rPr>
                <w:b/>
                <w:bCs/>
              </w:rPr>
              <w:t>Function</w:t>
            </w:r>
          </w:p>
        </w:tc>
        <w:tc>
          <w:tcPr>
            <w:tcW w:w="0" w:type="auto"/>
            <w:vAlign w:val="center"/>
            <w:hideMark/>
          </w:tcPr>
          <w:p w14:paraId="7A9BB8DC" w14:textId="77777777" w:rsidR="00E3646D" w:rsidRPr="00E3646D" w:rsidRDefault="00E3646D" w:rsidP="00BB6BCC">
            <w:pPr>
              <w:pStyle w:val="NoSpacing"/>
              <w:rPr>
                <w:b/>
                <w:bCs/>
              </w:rPr>
            </w:pPr>
            <w:r w:rsidRPr="00E3646D">
              <w:rPr>
                <w:b/>
                <w:bCs/>
              </w:rPr>
              <w:t>Employee</w:t>
            </w:r>
          </w:p>
        </w:tc>
        <w:tc>
          <w:tcPr>
            <w:tcW w:w="0" w:type="auto"/>
            <w:vAlign w:val="center"/>
            <w:hideMark/>
          </w:tcPr>
          <w:p w14:paraId="430FC99B" w14:textId="77777777" w:rsidR="00E3646D" w:rsidRPr="00E3646D" w:rsidRDefault="00E3646D" w:rsidP="00BB6BCC">
            <w:pPr>
              <w:pStyle w:val="NoSpacing"/>
              <w:rPr>
                <w:b/>
                <w:bCs/>
              </w:rPr>
            </w:pPr>
            <w:r w:rsidRPr="00E3646D">
              <w:rPr>
                <w:b/>
                <w:bCs/>
              </w:rPr>
              <w:t>Supervisor</w:t>
            </w:r>
          </w:p>
        </w:tc>
        <w:tc>
          <w:tcPr>
            <w:tcW w:w="0" w:type="auto"/>
            <w:vAlign w:val="center"/>
            <w:hideMark/>
          </w:tcPr>
          <w:p w14:paraId="4FB6188C" w14:textId="77777777" w:rsidR="00E3646D" w:rsidRPr="00E3646D" w:rsidRDefault="00E3646D" w:rsidP="00BB6BCC">
            <w:pPr>
              <w:pStyle w:val="NoSpacing"/>
              <w:rPr>
                <w:b/>
                <w:bCs/>
              </w:rPr>
            </w:pPr>
            <w:r w:rsidRPr="00E3646D">
              <w:rPr>
                <w:b/>
                <w:bCs/>
              </w:rPr>
              <w:t>HR</w:t>
            </w:r>
          </w:p>
        </w:tc>
        <w:tc>
          <w:tcPr>
            <w:tcW w:w="0" w:type="auto"/>
            <w:vAlign w:val="center"/>
            <w:hideMark/>
          </w:tcPr>
          <w:p w14:paraId="17D89984" w14:textId="77777777" w:rsidR="00E3646D" w:rsidRPr="00E3646D" w:rsidRDefault="00E3646D" w:rsidP="00BB6BCC">
            <w:pPr>
              <w:pStyle w:val="NoSpacing"/>
              <w:rPr>
                <w:b/>
                <w:bCs/>
              </w:rPr>
            </w:pPr>
            <w:r w:rsidRPr="00E3646D">
              <w:rPr>
                <w:b/>
                <w:bCs/>
              </w:rPr>
              <w:t>Director</w:t>
            </w:r>
          </w:p>
        </w:tc>
        <w:tc>
          <w:tcPr>
            <w:tcW w:w="0" w:type="auto"/>
            <w:vAlign w:val="center"/>
            <w:hideMark/>
          </w:tcPr>
          <w:p w14:paraId="6B860A95" w14:textId="77777777" w:rsidR="00E3646D" w:rsidRPr="00E3646D" w:rsidRDefault="00E3646D" w:rsidP="00BB6BCC">
            <w:pPr>
              <w:pStyle w:val="NoSpacing"/>
              <w:rPr>
                <w:b/>
                <w:bCs/>
              </w:rPr>
            </w:pPr>
            <w:r w:rsidRPr="00E3646D">
              <w:rPr>
                <w:b/>
                <w:bCs/>
              </w:rPr>
              <w:t>Admin</w:t>
            </w:r>
          </w:p>
        </w:tc>
      </w:tr>
      <w:tr w:rsidR="00E3646D" w:rsidRPr="00E3646D" w14:paraId="4727E560" w14:textId="77777777">
        <w:trPr>
          <w:tblCellSpacing w:w="15" w:type="dxa"/>
        </w:trPr>
        <w:tc>
          <w:tcPr>
            <w:tcW w:w="0" w:type="auto"/>
            <w:vAlign w:val="center"/>
            <w:hideMark/>
          </w:tcPr>
          <w:p w14:paraId="0AD665C6" w14:textId="77777777" w:rsidR="00E3646D" w:rsidRPr="00E3646D" w:rsidRDefault="00E3646D" w:rsidP="00BB6BCC">
            <w:pPr>
              <w:pStyle w:val="NoSpacing"/>
            </w:pPr>
            <w:r w:rsidRPr="00E3646D">
              <w:t>Create</w:t>
            </w:r>
          </w:p>
        </w:tc>
        <w:tc>
          <w:tcPr>
            <w:tcW w:w="0" w:type="auto"/>
            <w:vAlign w:val="center"/>
            <w:hideMark/>
          </w:tcPr>
          <w:p w14:paraId="5E0B0DEE"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69225BB8"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66259023"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A1776F1"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13AC86E"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723209F9" w14:textId="77777777">
        <w:trPr>
          <w:tblCellSpacing w:w="15" w:type="dxa"/>
        </w:trPr>
        <w:tc>
          <w:tcPr>
            <w:tcW w:w="0" w:type="auto"/>
            <w:vAlign w:val="center"/>
            <w:hideMark/>
          </w:tcPr>
          <w:p w14:paraId="60975D4E" w14:textId="77777777" w:rsidR="00E3646D" w:rsidRPr="00E3646D" w:rsidRDefault="00E3646D" w:rsidP="00BB6BCC">
            <w:pPr>
              <w:pStyle w:val="NoSpacing"/>
            </w:pPr>
            <w:r w:rsidRPr="00E3646D">
              <w:t>Submit</w:t>
            </w:r>
          </w:p>
        </w:tc>
        <w:tc>
          <w:tcPr>
            <w:tcW w:w="0" w:type="auto"/>
            <w:vAlign w:val="center"/>
            <w:hideMark/>
          </w:tcPr>
          <w:p w14:paraId="29E35EF1"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2BE02B8"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E7B050B"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07D3350"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E26665F"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2383AFBF" w14:textId="77777777">
        <w:trPr>
          <w:tblCellSpacing w:w="15" w:type="dxa"/>
        </w:trPr>
        <w:tc>
          <w:tcPr>
            <w:tcW w:w="0" w:type="auto"/>
            <w:vAlign w:val="center"/>
            <w:hideMark/>
          </w:tcPr>
          <w:p w14:paraId="04B58FE5" w14:textId="77777777" w:rsidR="00E3646D" w:rsidRPr="00E3646D" w:rsidRDefault="00E3646D" w:rsidP="00BB6BCC">
            <w:pPr>
              <w:pStyle w:val="NoSpacing"/>
            </w:pPr>
            <w:r w:rsidRPr="00E3646D">
              <w:t>Review</w:t>
            </w:r>
          </w:p>
        </w:tc>
        <w:tc>
          <w:tcPr>
            <w:tcW w:w="0" w:type="auto"/>
            <w:vAlign w:val="center"/>
            <w:hideMark/>
          </w:tcPr>
          <w:p w14:paraId="445DF02D"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62D3B9B9"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6F88E411"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1A255A9"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BBD2D67"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57E93122" w14:textId="77777777">
        <w:trPr>
          <w:tblCellSpacing w:w="15" w:type="dxa"/>
        </w:trPr>
        <w:tc>
          <w:tcPr>
            <w:tcW w:w="0" w:type="auto"/>
            <w:vAlign w:val="center"/>
            <w:hideMark/>
          </w:tcPr>
          <w:p w14:paraId="0DF9F873" w14:textId="77777777" w:rsidR="00E3646D" w:rsidRPr="00E3646D" w:rsidRDefault="00E3646D" w:rsidP="00BB6BCC">
            <w:pPr>
              <w:pStyle w:val="NoSpacing"/>
            </w:pPr>
            <w:r w:rsidRPr="00E3646D">
              <w:t>Approve</w:t>
            </w:r>
          </w:p>
        </w:tc>
        <w:tc>
          <w:tcPr>
            <w:tcW w:w="0" w:type="auto"/>
            <w:vAlign w:val="center"/>
            <w:hideMark/>
          </w:tcPr>
          <w:p w14:paraId="49BD00E2"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2D7C546"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5AB81334" w14:textId="77777777" w:rsidR="00E3646D" w:rsidRPr="00E3646D" w:rsidRDefault="00E3646D" w:rsidP="00BB6BCC">
            <w:pPr>
              <w:pStyle w:val="NoSpacing"/>
            </w:pPr>
            <w:r w:rsidRPr="00E3646D">
              <w:t>Optional</w:t>
            </w:r>
          </w:p>
        </w:tc>
        <w:tc>
          <w:tcPr>
            <w:tcW w:w="0" w:type="auto"/>
            <w:vAlign w:val="center"/>
            <w:hideMark/>
          </w:tcPr>
          <w:p w14:paraId="62C586A2" w14:textId="77777777" w:rsidR="00E3646D" w:rsidRPr="00E3646D" w:rsidRDefault="00E3646D" w:rsidP="00BB6BCC">
            <w:pPr>
              <w:pStyle w:val="NoSpacing"/>
            </w:pPr>
            <w:r w:rsidRPr="00E3646D">
              <w:t>Optional</w:t>
            </w:r>
          </w:p>
        </w:tc>
        <w:tc>
          <w:tcPr>
            <w:tcW w:w="0" w:type="auto"/>
            <w:vAlign w:val="center"/>
            <w:hideMark/>
          </w:tcPr>
          <w:p w14:paraId="4ECADF66" w14:textId="77777777" w:rsidR="00E3646D" w:rsidRPr="00E3646D" w:rsidRDefault="00E3646D" w:rsidP="00BB6BCC">
            <w:pPr>
              <w:pStyle w:val="NoSpacing"/>
            </w:pPr>
            <w:r w:rsidRPr="00E3646D">
              <w:rPr>
                <w:rFonts w:ascii="Segoe UI Symbol" w:hAnsi="Segoe UI Symbol" w:cs="Segoe UI Symbol"/>
              </w:rPr>
              <w:t>✓</w:t>
            </w:r>
          </w:p>
        </w:tc>
      </w:tr>
    </w:tbl>
    <w:p w14:paraId="280EC077" w14:textId="77777777" w:rsidR="00E3646D" w:rsidRPr="00E3646D" w:rsidRDefault="00E3646D" w:rsidP="00BB6BCC">
      <w:pPr>
        <w:pStyle w:val="NoSpacing"/>
      </w:pPr>
      <w:r w:rsidRPr="00E3646D">
        <w:pict w14:anchorId="4444A1F7">
          <v:rect id="_x0000_i5493" style="width:0;height:1.5pt" o:hralign="center" o:hrstd="t" o:hr="t" fillcolor="#a0a0a0" stroked="f"/>
        </w:pict>
      </w:r>
    </w:p>
    <w:p w14:paraId="58FA6A46" w14:textId="77777777" w:rsidR="00E3646D" w:rsidRPr="00E3646D" w:rsidRDefault="00E3646D" w:rsidP="00BB6BCC">
      <w:pPr>
        <w:pStyle w:val="NoSpacing"/>
        <w:rPr>
          <w:b/>
          <w:bCs/>
        </w:rPr>
      </w:pPr>
      <w:r w:rsidRPr="00E3646D">
        <w:rPr>
          <w:b/>
          <w:bCs/>
        </w:rPr>
        <w:t>Audit Room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959"/>
        <w:gridCol w:w="1430"/>
        <w:gridCol w:w="323"/>
        <w:gridCol w:w="802"/>
        <w:gridCol w:w="678"/>
      </w:tblGrid>
      <w:tr w:rsidR="00E3646D" w:rsidRPr="00E3646D" w14:paraId="15DC5C8C" w14:textId="77777777">
        <w:trPr>
          <w:tblHeader/>
          <w:tblCellSpacing w:w="15" w:type="dxa"/>
        </w:trPr>
        <w:tc>
          <w:tcPr>
            <w:tcW w:w="0" w:type="auto"/>
            <w:vAlign w:val="center"/>
            <w:hideMark/>
          </w:tcPr>
          <w:p w14:paraId="19CBDF7E" w14:textId="77777777" w:rsidR="00E3646D" w:rsidRPr="00E3646D" w:rsidRDefault="00E3646D" w:rsidP="00BB6BCC">
            <w:pPr>
              <w:pStyle w:val="NoSpacing"/>
              <w:rPr>
                <w:b/>
                <w:bCs/>
              </w:rPr>
            </w:pPr>
            <w:r w:rsidRPr="00E3646D">
              <w:rPr>
                <w:b/>
                <w:bCs/>
              </w:rPr>
              <w:t>Function</w:t>
            </w:r>
          </w:p>
        </w:tc>
        <w:tc>
          <w:tcPr>
            <w:tcW w:w="0" w:type="auto"/>
            <w:vAlign w:val="center"/>
            <w:hideMark/>
          </w:tcPr>
          <w:p w14:paraId="3D499301" w14:textId="77777777" w:rsidR="00E3646D" w:rsidRPr="00E3646D" w:rsidRDefault="00E3646D" w:rsidP="00BB6BCC">
            <w:pPr>
              <w:pStyle w:val="NoSpacing"/>
              <w:rPr>
                <w:b/>
                <w:bCs/>
              </w:rPr>
            </w:pPr>
            <w:r w:rsidRPr="00E3646D">
              <w:rPr>
                <w:b/>
                <w:bCs/>
              </w:rPr>
              <w:t>Employee</w:t>
            </w:r>
          </w:p>
        </w:tc>
        <w:tc>
          <w:tcPr>
            <w:tcW w:w="0" w:type="auto"/>
            <w:vAlign w:val="center"/>
            <w:hideMark/>
          </w:tcPr>
          <w:p w14:paraId="4A9969F9" w14:textId="77777777" w:rsidR="00E3646D" w:rsidRPr="00E3646D" w:rsidRDefault="00E3646D" w:rsidP="00BB6BCC">
            <w:pPr>
              <w:pStyle w:val="NoSpacing"/>
              <w:rPr>
                <w:b/>
                <w:bCs/>
              </w:rPr>
            </w:pPr>
            <w:r w:rsidRPr="00E3646D">
              <w:rPr>
                <w:b/>
                <w:bCs/>
              </w:rPr>
              <w:t>Supervisor</w:t>
            </w:r>
          </w:p>
        </w:tc>
        <w:tc>
          <w:tcPr>
            <w:tcW w:w="0" w:type="auto"/>
            <w:vAlign w:val="center"/>
            <w:hideMark/>
          </w:tcPr>
          <w:p w14:paraId="7A8362C6" w14:textId="77777777" w:rsidR="00E3646D" w:rsidRPr="00E3646D" w:rsidRDefault="00E3646D" w:rsidP="00BB6BCC">
            <w:pPr>
              <w:pStyle w:val="NoSpacing"/>
              <w:rPr>
                <w:b/>
                <w:bCs/>
              </w:rPr>
            </w:pPr>
            <w:r w:rsidRPr="00E3646D">
              <w:rPr>
                <w:b/>
                <w:bCs/>
              </w:rPr>
              <w:t>HR</w:t>
            </w:r>
          </w:p>
        </w:tc>
        <w:tc>
          <w:tcPr>
            <w:tcW w:w="0" w:type="auto"/>
            <w:vAlign w:val="center"/>
            <w:hideMark/>
          </w:tcPr>
          <w:p w14:paraId="1D7146A9" w14:textId="77777777" w:rsidR="00E3646D" w:rsidRPr="00E3646D" w:rsidRDefault="00E3646D" w:rsidP="00BB6BCC">
            <w:pPr>
              <w:pStyle w:val="NoSpacing"/>
              <w:rPr>
                <w:b/>
                <w:bCs/>
              </w:rPr>
            </w:pPr>
            <w:r w:rsidRPr="00E3646D">
              <w:rPr>
                <w:b/>
                <w:bCs/>
              </w:rPr>
              <w:t>Director</w:t>
            </w:r>
          </w:p>
        </w:tc>
        <w:tc>
          <w:tcPr>
            <w:tcW w:w="0" w:type="auto"/>
            <w:vAlign w:val="center"/>
            <w:hideMark/>
          </w:tcPr>
          <w:p w14:paraId="1DB07745" w14:textId="77777777" w:rsidR="00E3646D" w:rsidRPr="00E3646D" w:rsidRDefault="00E3646D" w:rsidP="00BB6BCC">
            <w:pPr>
              <w:pStyle w:val="NoSpacing"/>
              <w:rPr>
                <w:b/>
                <w:bCs/>
              </w:rPr>
            </w:pPr>
            <w:r w:rsidRPr="00E3646D">
              <w:rPr>
                <w:b/>
                <w:bCs/>
              </w:rPr>
              <w:t>Admin</w:t>
            </w:r>
          </w:p>
        </w:tc>
      </w:tr>
      <w:tr w:rsidR="00E3646D" w:rsidRPr="00E3646D" w14:paraId="2E107668" w14:textId="77777777">
        <w:trPr>
          <w:tblCellSpacing w:w="15" w:type="dxa"/>
        </w:trPr>
        <w:tc>
          <w:tcPr>
            <w:tcW w:w="0" w:type="auto"/>
            <w:vAlign w:val="center"/>
            <w:hideMark/>
          </w:tcPr>
          <w:p w14:paraId="41D72F77" w14:textId="77777777" w:rsidR="00E3646D" w:rsidRPr="00E3646D" w:rsidRDefault="00E3646D" w:rsidP="00BB6BCC">
            <w:pPr>
              <w:pStyle w:val="NoSpacing"/>
            </w:pPr>
            <w:r w:rsidRPr="00E3646D">
              <w:t>View Own Records</w:t>
            </w:r>
          </w:p>
        </w:tc>
        <w:tc>
          <w:tcPr>
            <w:tcW w:w="0" w:type="auto"/>
            <w:vAlign w:val="center"/>
            <w:hideMark/>
          </w:tcPr>
          <w:p w14:paraId="7744C271"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3E45D91"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AE6488A"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F7986D6"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4369C21"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021A9843" w14:textId="77777777">
        <w:trPr>
          <w:tblCellSpacing w:w="15" w:type="dxa"/>
        </w:trPr>
        <w:tc>
          <w:tcPr>
            <w:tcW w:w="0" w:type="auto"/>
            <w:vAlign w:val="center"/>
            <w:hideMark/>
          </w:tcPr>
          <w:p w14:paraId="489B3425" w14:textId="77777777" w:rsidR="00E3646D" w:rsidRPr="00E3646D" w:rsidRDefault="00E3646D" w:rsidP="00BB6BCC">
            <w:pPr>
              <w:pStyle w:val="NoSpacing"/>
            </w:pPr>
            <w:r w:rsidRPr="00E3646D">
              <w:t>View Office Records</w:t>
            </w:r>
          </w:p>
        </w:tc>
        <w:tc>
          <w:tcPr>
            <w:tcW w:w="0" w:type="auto"/>
            <w:vAlign w:val="center"/>
            <w:hideMark/>
          </w:tcPr>
          <w:p w14:paraId="052C4A69"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F2F3EE4" w14:textId="77777777" w:rsidR="00E3646D" w:rsidRPr="00E3646D" w:rsidRDefault="00E3646D" w:rsidP="00BB6BCC">
            <w:pPr>
              <w:pStyle w:val="NoSpacing"/>
            </w:pPr>
            <w:r w:rsidRPr="00E3646D">
              <w:t>Assigned Office</w:t>
            </w:r>
          </w:p>
        </w:tc>
        <w:tc>
          <w:tcPr>
            <w:tcW w:w="0" w:type="auto"/>
            <w:vAlign w:val="center"/>
            <w:hideMark/>
          </w:tcPr>
          <w:p w14:paraId="228C72C4"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11B9D0D"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B64B904"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65F7A552" w14:textId="77777777">
        <w:trPr>
          <w:tblCellSpacing w:w="15" w:type="dxa"/>
        </w:trPr>
        <w:tc>
          <w:tcPr>
            <w:tcW w:w="0" w:type="auto"/>
            <w:vAlign w:val="center"/>
            <w:hideMark/>
          </w:tcPr>
          <w:p w14:paraId="514FFE18" w14:textId="77777777" w:rsidR="00E3646D" w:rsidRPr="00E3646D" w:rsidRDefault="00E3646D" w:rsidP="00BB6BCC">
            <w:pPr>
              <w:pStyle w:val="NoSpacing"/>
            </w:pPr>
            <w:r w:rsidRPr="00E3646D">
              <w:t>Generate Audit Package</w:t>
            </w:r>
          </w:p>
        </w:tc>
        <w:tc>
          <w:tcPr>
            <w:tcW w:w="0" w:type="auto"/>
            <w:vAlign w:val="center"/>
            <w:hideMark/>
          </w:tcPr>
          <w:p w14:paraId="04D3C650"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B6BA6DB"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BECF772"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CDDD317"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4F7EACD" w14:textId="77777777" w:rsidR="00E3646D" w:rsidRPr="00E3646D" w:rsidRDefault="00E3646D" w:rsidP="00BB6BCC">
            <w:pPr>
              <w:pStyle w:val="NoSpacing"/>
            </w:pPr>
            <w:r w:rsidRPr="00E3646D">
              <w:rPr>
                <w:rFonts w:ascii="Segoe UI Symbol" w:hAnsi="Segoe UI Symbol" w:cs="Segoe UI Symbol"/>
              </w:rPr>
              <w:t>✓</w:t>
            </w:r>
          </w:p>
        </w:tc>
      </w:tr>
    </w:tbl>
    <w:p w14:paraId="688E1586" w14:textId="77777777" w:rsidR="00E3646D" w:rsidRPr="00E3646D" w:rsidRDefault="00E3646D" w:rsidP="00BB6BCC">
      <w:pPr>
        <w:pStyle w:val="NoSpacing"/>
      </w:pPr>
      <w:r w:rsidRPr="00E3646D">
        <w:pict w14:anchorId="1806673C">
          <v:rect id="_x0000_i5494" style="width:0;height:1.5pt" o:hralign="center" o:hrstd="t" o:hr="t" fillcolor="#a0a0a0" stroked="f"/>
        </w:pict>
      </w:r>
    </w:p>
    <w:p w14:paraId="2DDCB49C" w14:textId="77777777" w:rsidR="00E3646D" w:rsidRPr="00E3646D" w:rsidRDefault="00E3646D" w:rsidP="00BB6BCC">
      <w:pPr>
        <w:pStyle w:val="NoSpacing"/>
        <w:rPr>
          <w:b/>
          <w:bCs/>
        </w:rPr>
      </w:pPr>
      <w:r w:rsidRPr="00E3646D">
        <w:rPr>
          <w:b/>
          <w:bCs/>
        </w:rPr>
        <w:t>System Administration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959"/>
        <w:gridCol w:w="1034"/>
        <w:gridCol w:w="831"/>
        <w:gridCol w:w="802"/>
        <w:gridCol w:w="678"/>
      </w:tblGrid>
      <w:tr w:rsidR="00E3646D" w:rsidRPr="00E3646D" w14:paraId="3CAE2F09" w14:textId="77777777">
        <w:trPr>
          <w:tblHeader/>
          <w:tblCellSpacing w:w="15" w:type="dxa"/>
        </w:trPr>
        <w:tc>
          <w:tcPr>
            <w:tcW w:w="0" w:type="auto"/>
            <w:vAlign w:val="center"/>
            <w:hideMark/>
          </w:tcPr>
          <w:p w14:paraId="070992FA" w14:textId="77777777" w:rsidR="00E3646D" w:rsidRPr="00E3646D" w:rsidRDefault="00E3646D" w:rsidP="00BB6BCC">
            <w:pPr>
              <w:pStyle w:val="NoSpacing"/>
              <w:rPr>
                <w:b/>
                <w:bCs/>
              </w:rPr>
            </w:pPr>
            <w:r w:rsidRPr="00E3646D">
              <w:rPr>
                <w:b/>
                <w:bCs/>
              </w:rPr>
              <w:t>Function</w:t>
            </w:r>
          </w:p>
        </w:tc>
        <w:tc>
          <w:tcPr>
            <w:tcW w:w="0" w:type="auto"/>
            <w:vAlign w:val="center"/>
            <w:hideMark/>
          </w:tcPr>
          <w:p w14:paraId="15582D2E" w14:textId="77777777" w:rsidR="00E3646D" w:rsidRPr="00E3646D" w:rsidRDefault="00E3646D" w:rsidP="00BB6BCC">
            <w:pPr>
              <w:pStyle w:val="NoSpacing"/>
              <w:rPr>
                <w:b/>
                <w:bCs/>
              </w:rPr>
            </w:pPr>
            <w:r w:rsidRPr="00E3646D">
              <w:rPr>
                <w:b/>
                <w:bCs/>
              </w:rPr>
              <w:t>Employee</w:t>
            </w:r>
          </w:p>
        </w:tc>
        <w:tc>
          <w:tcPr>
            <w:tcW w:w="0" w:type="auto"/>
            <w:vAlign w:val="center"/>
            <w:hideMark/>
          </w:tcPr>
          <w:p w14:paraId="72CA0590" w14:textId="77777777" w:rsidR="00E3646D" w:rsidRPr="00E3646D" w:rsidRDefault="00E3646D" w:rsidP="00BB6BCC">
            <w:pPr>
              <w:pStyle w:val="NoSpacing"/>
              <w:rPr>
                <w:b/>
                <w:bCs/>
              </w:rPr>
            </w:pPr>
            <w:r w:rsidRPr="00E3646D">
              <w:rPr>
                <w:b/>
                <w:bCs/>
              </w:rPr>
              <w:t>Supervisor</w:t>
            </w:r>
          </w:p>
        </w:tc>
        <w:tc>
          <w:tcPr>
            <w:tcW w:w="0" w:type="auto"/>
            <w:vAlign w:val="center"/>
            <w:hideMark/>
          </w:tcPr>
          <w:p w14:paraId="4B446CEF" w14:textId="77777777" w:rsidR="00E3646D" w:rsidRPr="00E3646D" w:rsidRDefault="00E3646D" w:rsidP="00BB6BCC">
            <w:pPr>
              <w:pStyle w:val="NoSpacing"/>
              <w:rPr>
                <w:b/>
                <w:bCs/>
              </w:rPr>
            </w:pPr>
            <w:r w:rsidRPr="00E3646D">
              <w:rPr>
                <w:b/>
                <w:bCs/>
              </w:rPr>
              <w:t>HR</w:t>
            </w:r>
          </w:p>
        </w:tc>
        <w:tc>
          <w:tcPr>
            <w:tcW w:w="0" w:type="auto"/>
            <w:vAlign w:val="center"/>
            <w:hideMark/>
          </w:tcPr>
          <w:p w14:paraId="1B13DDF9" w14:textId="77777777" w:rsidR="00E3646D" w:rsidRPr="00E3646D" w:rsidRDefault="00E3646D" w:rsidP="00BB6BCC">
            <w:pPr>
              <w:pStyle w:val="NoSpacing"/>
              <w:rPr>
                <w:b/>
                <w:bCs/>
              </w:rPr>
            </w:pPr>
            <w:r w:rsidRPr="00E3646D">
              <w:rPr>
                <w:b/>
                <w:bCs/>
              </w:rPr>
              <w:t>Director</w:t>
            </w:r>
          </w:p>
        </w:tc>
        <w:tc>
          <w:tcPr>
            <w:tcW w:w="0" w:type="auto"/>
            <w:vAlign w:val="center"/>
            <w:hideMark/>
          </w:tcPr>
          <w:p w14:paraId="6437686E" w14:textId="77777777" w:rsidR="00E3646D" w:rsidRPr="00E3646D" w:rsidRDefault="00E3646D" w:rsidP="00BB6BCC">
            <w:pPr>
              <w:pStyle w:val="NoSpacing"/>
              <w:rPr>
                <w:b/>
                <w:bCs/>
              </w:rPr>
            </w:pPr>
            <w:r w:rsidRPr="00E3646D">
              <w:rPr>
                <w:b/>
                <w:bCs/>
              </w:rPr>
              <w:t>Admin</w:t>
            </w:r>
          </w:p>
        </w:tc>
      </w:tr>
      <w:tr w:rsidR="00E3646D" w:rsidRPr="00E3646D" w14:paraId="339C2D8F" w14:textId="77777777">
        <w:trPr>
          <w:tblCellSpacing w:w="15" w:type="dxa"/>
        </w:trPr>
        <w:tc>
          <w:tcPr>
            <w:tcW w:w="0" w:type="auto"/>
            <w:vAlign w:val="center"/>
            <w:hideMark/>
          </w:tcPr>
          <w:p w14:paraId="014F3567" w14:textId="77777777" w:rsidR="00E3646D" w:rsidRPr="00E3646D" w:rsidRDefault="00E3646D" w:rsidP="00BB6BCC">
            <w:pPr>
              <w:pStyle w:val="NoSpacing"/>
            </w:pPr>
            <w:r w:rsidRPr="00E3646D">
              <w:t>User Management</w:t>
            </w:r>
          </w:p>
        </w:tc>
        <w:tc>
          <w:tcPr>
            <w:tcW w:w="0" w:type="auto"/>
            <w:vAlign w:val="center"/>
            <w:hideMark/>
          </w:tcPr>
          <w:p w14:paraId="56C06EAF"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F63073E"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519A866"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445E007C"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65456E0F"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323234EA" w14:textId="77777777">
        <w:trPr>
          <w:tblCellSpacing w:w="15" w:type="dxa"/>
        </w:trPr>
        <w:tc>
          <w:tcPr>
            <w:tcW w:w="0" w:type="auto"/>
            <w:vAlign w:val="center"/>
            <w:hideMark/>
          </w:tcPr>
          <w:p w14:paraId="098CA750" w14:textId="77777777" w:rsidR="00E3646D" w:rsidRPr="00E3646D" w:rsidRDefault="00E3646D" w:rsidP="00BB6BCC">
            <w:pPr>
              <w:pStyle w:val="NoSpacing"/>
            </w:pPr>
            <w:r w:rsidRPr="00E3646D">
              <w:t>Workflow Configuration</w:t>
            </w:r>
          </w:p>
        </w:tc>
        <w:tc>
          <w:tcPr>
            <w:tcW w:w="0" w:type="auto"/>
            <w:vAlign w:val="center"/>
            <w:hideMark/>
          </w:tcPr>
          <w:p w14:paraId="73FB4BCD"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A97E9F7"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00F77131" w14:textId="77777777" w:rsidR="00E3646D" w:rsidRPr="00E3646D" w:rsidRDefault="00E3646D" w:rsidP="00BB6BCC">
            <w:pPr>
              <w:pStyle w:val="NoSpacing"/>
            </w:pPr>
            <w:r w:rsidRPr="00E3646D">
              <w:t>Optional</w:t>
            </w:r>
          </w:p>
        </w:tc>
        <w:tc>
          <w:tcPr>
            <w:tcW w:w="0" w:type="auto"/>
            <w:vAlign w:val="center"/>
            <w:hideMark/>
          </w:tcPr>
          <w:p w14:paraId="2FBE0AB7"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28ADE4E0"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4FDB490C" w14:textId="77777777">
        <w:trPr>
          <w:tblCellSpacing w:w="15" w:type="dxa"/>
        </w:trPr>
        <w:tc>
          <w:tcPr>
            <w:tcW w:w="0" w:type="auto"/>
            <w:vAlign w:val="center"/>
            <w:hideMark/>
          </w:tcPr>
          <w:p w14:paraId="4B24B46F" w14:textId="77777777" w:rsidR="00E3646D" w:rsidRPr="00E3646D" w:rsidRDefault="00E3646D" w:rsidP="00BB6BCC">
            <w:pPr>
              <w:pStyle w:val="NoSpacing"/>
            </w:pPr>
            <w:r w:rsidRPr="00E3646D">
              <w:t>Business Rules</w:t>
            </w:r>
          </w:p>
        </w:tc>
        <w:tc>
          <w:tcPr>
            <w:tcW w:w="0" w:type="auto"/>
            <w:vAlign w:val="center"/>
            <w:hideMark/>
          </w:tcPr>
          <w:p w14:paraId="5A2AEA17"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B635BC2"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6DC3EE6D" w14:textId="77777777" w:rsidR="00E3646D" w:rsidRPr="00E3646D" w:rsidRDefault="00E3646D" w:rsidP="00BB6BCC">
            <w:pPr>
              <w:pStyle w:val="NoSpacing"/>
            </w:pPr>
            <w:r w:rsidRPr="00E3646D">
              <w:t>Optional</w:t>
            </w:r>
          </w:p>
        </w:tc>
        <w:tc>
          <w:tcPr>
            <w:tcW w:w="0" w:type="auto"/>
            <w:vAlign w:val="center"/>
            <w:hideMark/>
          </w:tcPr>
          <w:p w14:paraId="109EBA58"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345F876E" w14:textId="77777777" w:rsidR="00E3646D" w:rsidRPr="00E3646D" w:rsidRDefault="00E3646D" w:rsidP="00BB6BCC">
            <w:pPr>
              <w:pStyle w:val="NoSpacing"/>
            </w:pPr>
            <w:r w:rsidRPr="00E3646D">
              <w:rPr>
                <w:rFonts w:ascii="Segoe UI Symbol" w:hAnsi="Segoe UI Symbol" w:cs="Segoe UI Symbol"/>
              </w:rPr>
              <w:t>✓</w:t>
            </w:r>
          </w:p>
        </w:tc>
      </w:tr>
      <w:tr w:rsidR="00E3646D" w:rsidRPr="00E3646D" w14:paraId="62E54099" w14:textId="77777777">
        <w:trPr>
          <w:tblCellSpacing w:w="15" w:type="dxa"/>
        </w:trPr>
        <w:tc>
          <w:tcPr>
            <w:tcW w:w="0" w:type="auto"/>
            <w:vAlign w:val="center"/>
            <w:hideMark/>
          </w:tcPr>
          <w:p w14:paraId="2A8E3324" w14:textId="77777777" w:rsidR="00E3646D" w:rsidRPr="00E3646D" w:rsidRDefault="00E3646D" w:rsidP="00BB6BCC">
            <w:pPr>
              <w:pStyle w:val="NoSpacing"/>
            </w:pPr>
            <w:r w:rsidRPr="00E3646D">
              <w:t>System Settings</w:t>
            </w:r>
          </w:p>
        </w:tc>
        <w:tc>
          <w:tcPr>
            <w:tcW w:w="0" w:type="auto"/>
            <w:vAlign w:val="center"/>
            <w:hideMark/>
          </w:tcPr>
          <w:p w14:paraId="2C4CC77E"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88DF754"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9562118"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18404573" w14:textId="77777777" w:rsidR="00E3646D" w:rsidRPr="00E3646D" w:rsidRDefault="00E3646D" w:rsidP="00BB6BCC">
            <w:pPr>
              <w:pStyle w:val="NoSpacing"/>
            </w:pPr>
            <w:r w:rsidRPr="00E3646D">
              <w:rPr>
                <w:rFonts w:ascii="Segoe UI Symbol" w:hAnsi="Segoe UI Symbol" w:cs="Segoe UI Symbol"/>
              </w:rPr>
              <w:t>✗</w:t>
            </w:r>
          </w:p>
        </w:tc>
        <w:tc>
          <w:tcPr>
            <w:tcW w:w="0" w:type="auto"/>
            <w:vAlign w:val="center"/>
            <w:hideMark/>
          </w:tcPr>
          <w:p w14:paraId="74B51B4D" w14:textId="77777777" w:rsidR="00E3646D" w:rsidRPr="00E3646D" w:rsidRDefault="00E3646D" w:rsidP="00BB6BCC">
            <w:pPr>
              <w:pStyle w:val="NoSpacing"/>
            </w:pPr>
            <w:r w:rsidRPr="00E3646D">
              <w:rPr>
                <w:rFonts w:ascii="Segoe UI Symbol" w:hAnsi="Segoe UI Symbol" w:cs="Segoe UI Symbol"/>
              </w:rPr>
              <w:t>✓</w:t>
            </w:r>
          </w:p>
        </w:tc>
      </w:tr>
    </w:tbl>
    <w:p w14:paraId="0FEC0F84" w14:textId="77777777" w:rsidR="00E3646D" w:rsidRPr="00E3646D" w:rsidRDefault="00E3646D" w:rsidP="00BB6BCC">
      <w:pPr>
        <w:pStyle w:val="NoSpacing"/>
      </w:pPr>
      <w:r w:rsidRPr="00E3646D">
        <w:pict w14:anchorId="48B32EDB">
          <v:rect id="_x0000_i5495" style="width:0;height:1.5pt" o:hralign="center" o:hrstd="t" o:hr="t" fillcolor="#a0a0a0" stroked="f"/>
        </w:pict>
      </w:r>
    </w:p>
    <w:p w14:paraId="6E1BFDF0" w14:textId="77777777" w:rsidR="00E3646D" w:rsidRPr="00E3646D" w:rsidRDefault="00E3646D" w:rsidP="00BB6BCC">
      <w:pPr>
        <w:pStyle w:val="NoSpacing"/>
        <w:rPr>
          <w:b/>
          <w:bCs/>
        </w:rPr>
      </w:pPr>
      <w:r w:rsidRPr="00E3646D">
        <w:rPr>
          <w:b/>
          <w:bCs/>
        </w:rPr>
        <w:t>8.6 Delegation of Authority</w:t>
      </w:r>
    </w:p>
    <w:p w14:paraId="42E9C8DD" w14:textId="77777777" w:rsidR="00E3646D" w:rsidRPr="00E3646D" w:rsidRDefault="00E3646D" w:rsidP="00BB6BCC">
      <w:pPr>
        <w:pStyle w:val="NoSpacing"/>
      </w:pPr>
      <w:r w:rsidRPr="00E3646D">
        <w:t xml:space="preserve">One feature I recommend specifically for TESDA operations is </w:t>
      </w:r>
      <w:r w:rsidRPr="00E3646D">
        <w:rPr>
          <w:b/>
          <w:bCs/>
        </w:rPr>
        <w:t>Delegation of Authority (</w:t>
      </w:r>
      <w:proofErr w:type="spellStart"/>
      <w:r w:rsidRPr="00E3646D">
        <w:rPr>
          <w:b/>
          <w:bCs/>
        </w:rPr>
        <w:t>DoA</w:t>
      </w:r>
      <w:proofErr w:type="spellEnd"/>
      <w:r w:rsidRPr="00E3646D">
        <w:rPr>
          <w:b/>
          <w:bCs/>
        </w:rPr>
        <w:t>)</w:t>
      </w:r>
      <w:r w:rsidRPr="00E3646D">
        <w:t>.</w:t>
      </w:r>
    </w:p>
    <w:p w14:paraId="1DCB96B0" w14:textId="77777777" w:rsidR="00E3646D" w:rsidRPr="00E3646D" w:rsidRDefault="00E3646D" w:rsidP="00BB6BCC">
      <w:pPr>
        <w:pStyle w:val="NoSpacing"/>
      </w:pPr>
      <w:r w:rsidRPr="00E3646D">
        <w:t>Examples:</w:t>
      </w:r>
    </w:p>
    <w:p w14:paraId="26608D98" w14:textId="77777777" w:rsidR="00E3646D" w:rsidRPr="00E3646D" w:rsidRDefault="00E3646D" w:rsidP="00BB6BCC">
      <w:pPr>
        <w:pStyle w:val="NoSpacing"/>
      </w:pPr>
      <w:r w:rsidRPr="00E3646D">
        <w:t xml:space="preserve">HR Officer on official travel. </w:t>
      </w:r>
    </w:p>
    <w:p w14:paraId="6124C7C6" w14:textId="77777777" w:rsidR="00E3646D" w:rsidRPr="00E3646D" w:rsidRDefault="00E3646D" w:rsidP="00BB6BCC">
      <w:pPr>
        <w:pStyle w:val="NoSpacing"/>
      </w:pPr>
      <w:r w:rsidRPr="00E3646D">
        <w:t xml:space="preserve">Supervisor on leave. </w:t>
      </w:r>
    </w:p>
    <w:p w14:paraId="5B10E2AD" w14:textId="77777777" w:rsidR="00E3646D" w:rsidRPr="00E3646D" w:rsidRDefault="00E3646D" w:rsidP="00BB6BCC">
      <w:pPr>
        <w:pStyle w:val="NoSpacing"/>
      </w:pPr>
      <w:r w:rsidRPr="00E3646D">
        <w:t xml:space="preserve">Acting Provincial Director. </w:t>
      </w:r>
    </w:p>
    <w:p w14:paraId="31D4E855" w14:textId="77777777" w:rsidR="00E3646D" w:rsidRPr="00E3646D" w:rsidRDefault="00E3646D" w:rsidP="00BB6BCC">
      <w:pPr>
        <w:pStyle w:val="NoSpacing"/>
      </w:pPr>
      <w:r w:rsidRPr="00E3646D">
        <w:t xml:space="preserve">Officer-in-Charge designation. </w:t>
      </w:r>
    </w:p>
    <w:p w14:paraId="4FE1C46B" w14:textId="77777777" w:rsidR="00E3646D" w:rsidRPr="00E3646D" w:rsidRDefault="00E3646D" w:rsidP="00BB6BCC">
      <w:pPr>
        <w:pStyle w:val="NoSpacing"/>
      </w:pPr>
      <w:r w:rsidRPr="00E3646D">
        <w:t>The system should allow a temporary delegation with:</w:t>
      </w:r>
    </w:p>
    <w:p w14:paraId="233917E9" w14:textId="77777777" w:rsidR="00E3646D" w:rsidRPr="00E3646D" w:rsidRDefault="00E3646D" w:rsidP="00BB6BCC">
      <w:pPr>
        <w:pStyle w:val="NoSpacing"/>
      </w:pPr>
      <w:r w:rsidRPr="00E3646D">
        <w:t xml:space="preserve">Delegate User </w:t>
      </w:r>
    </w:p>
    <w:p w14:paraId="605713B8" w14:textId="77777777" w:rsidR="00E3646D" w:rsidRPr="00E3646D" w:rsidRDefault="00E3646D" w:rsidP="00BB6BCC">
      <w:pPr>
        <w:pStyle w:val="NoSpacing"/>
      </w:pPr>
      <w:r w:rsidRPr="00E3646D">
        <w:t xml:space="preserve">Effective Start Date </w:t>
      </w:r>
    </w:p>
    <w:p w14:paraId="079C5E07" w14:textId="77777777" w:rsidR="00E3646D" w:rsidRPr="00E3646D" w:rsidRDefault="00E3646D" w:rsidP="00BB6BCC">
      <w:pPr>
        <w:pStyle w:val="NoSpacing"/>
      </w:pPr>
      <w:r w:rsidRPr="00E3646D">
        <w:t xml:space="preserve">Effective End Date </w:t>
      </w:r>
    </w:p>
    <w:p w14:paraId="14CFE067" w14:textId="77777777" w:rsidR="00E3646D" w:rsidRPr="00E3646D" w:rsidRDefault="00E3646D" w:rsidP="00BB6BCC">
      <w:pPr>
        <w:pStyle w:val="NoSpacing"/>
      </w:pPr>
      <w:r w:rsidRPr="00E3646D">
        <w:t xml:space="preserve">Scope of Authority </w:t>
      </w:r>
    </w:p>
    <w:p w14:paraId="05E08931" w14:textId="77777777" w:rsidR="00E3646D" w:rsidRPr="00E3646D" w:rsidRDefault="00E3646D" w:rsidP="00BB6BCC">
      <w:pPr>
        <w:pStyle w:val="NoSpacing"/>
      </w:pPr>
      <w:r w:rsidRPr="00E3646D">
        <w:t xml:space="preserve">Automatically Expire </w:t>
      </w:r>
    </w:p>
    <w:p w14:paraId="11FBD201" w14:textId="77777777" w:rsidR="00E3646D" w:rsidRPr="00E3646D" w:rsidRDefault="00E3646D" w:rsidP="00BB6BCC">
      <w:pPr>
        <w:pStyle w:val="NoSpacing"/>
      </w:pPr>
      <w:r w:rsidRPr="00E3646D">
        <w:t>Every delegated approval should be clearly identified in the audit log.</w:t>
      </w:r>
    </w:p>
    <w:p w14:paraId="04B4227F" w14:textId="77777777" w:rsidR="00E3646D" w:rsidRPr="00E3646D" w:rsidRDefault="00E3646D" w:rsidP="00BB6BCC">
      <w:pPr>
        <w:pStyle w:val="NoSpacing"/>
      </w:pPr>
      <w:r w:rsidRPr="00E3646D">
        <w:t>This reflects real government operations and avoids sharing passwords or delaying approvals.</w:t>
      </w:r>
    </w:p>
    <w:p w14:paraId="0D9C031C" w14:textId="77777777" w:rsidR="00E3646D" w:rsidRPr="00E3646D" w:rsidRDefault="00E3646D" w:rsidP="00BB6BCC">
      <w:pPr>
        <w:pStyle w:val="NoSpacing"/>
      </w:pPr>
      <w:r w:rsidRPr="00E3646D">
        <w:lastRenderedPageBreak/>
        <w:pict w14:anchorId="1D195B08">
          <v:rect id="_x0000_i5496" style="width:0;height:1.5pt" o:hralign="center" o:hrstd="t" o:hr="t" fillcolor="#a0a0a0" stroked="f"/>
        </w:pict>
      </w:r>
    </w:p>
    <w:p w14:paraId="352FF9A7" w14:textId="77777777" w:rsidR="00E3646D" w:rsidRPr="00E3646D" w:rsidRDefault="00E3646D" w:rsidP="00BB6BCC">
      <w:pPr>
        <w:pStyle w:val="NoSpacing"/>
        <w:rPr>
          <w:b/>
          <w:bCs/>
        </w:rPr>
      </w:pPr>
      <w:r w:rsidRPr="00E3646D">
        <w:rPr>
          <w:b/>
          <w:bCs/>
        </w:rPr>
        <w:t>8.7 Separation of Duties</w:t>
      </w:r>
    </w:p>
    <w:p w14:paraId="0C894327" w14:textId="77777777" w:rsidR="00E3646D" w:rsidRPr="00E3646D" w:rsidRDefault="00E3646D" w:rsidP="00BB6BCC">
      <w:pPr>
        <w:pStyle w:val="NoSpacing"/>
      </w:pPr>
      <w:r w:rsidRPr="00E3646D">
        <w:t>The system shall enforce segregation of duties by preventing users from approving or validating their own submissions.</w:t>
      </w:r>
    </w:p>
    <w:p w14:paraId="08E1ED96" w14:textId="77777777" w:rsidR="00E3646D" w:rsidRPr="00E3646D" w:rsidRDefault="00E3646D" w:rsidP="00BB6BCC">
      <w:pPr>
        <w:pStyle w:val="NoSpacing"/>
      </w:pPr>
      <w:r w:rsidRPr="00E3646D">
        <w:t>Examples:</w:t>
      </w:r>
    </w:p>
    <w:p w14:paraId="5E6452BB" w14:textId="77777777" w:rsidR="00E3646D" w:rsidRPr="00E3646D" w:rsidRDefault="00E3646D" w:rsidP="00BB6BCC">
      <w:pPr>
        <w:pStyle w:val="NoSpacing"/>
      </w:pPr>
      <w:r w:rsidRPr="00E3646D">
        <w:t xml:space="preserve">An employee cannot approve their own TREAP. </w:t>
      </w:r>
    </w:p>
    <w:p w14:paraId="49C6B576" w14:textId="77777777" w:rsidR="00E3646D" w:rsidRPr="00E3646D" w:rsidRDefault="00E3646D" w:rsidP="00BB6BCC">
      <w:pPr>
        <w:pStyle w:val="NoSpacing"/>
      </w:pPr>
      <w:r w:rsidRPr="00E3646D">
        <w:t xml:space="preserve">An HR user cannot modify an already approved TREAP without generating an audit trail. </w:t>
      </w:r>
    </w:p>
    <w:p w14:paraId="672C4E6D" w14:textId="77777777" w:rsidR="00E3646D" w:rsidRPr="00E3646D" w:rsidRDefault="00E3646D" w:rsidP="00BB6BCC">
      <w:pPr>
        <w:pStyle w:val="NoSpacing"/>
      </w:pPr>
      <w:r w:rsidRPr="00E3646D">
        <w:t xml:space="preserve">The System Administrator cannot alter audit logs. </w:t>
      </w:r>
    </w:p>
    <w:p w14:paraId="29C98E48" w14:textId="77777777" w:rsidR="00E3646D" w:rsidRPr="00E3646D" w:rsidRDefault="00E3646D" w:rsidP="00BB6BCC">
      <w:pPr>
        <w:pStyle w:val="NoSpacing"/>
      </w:pPr>
      <w:r w:rsidRPr="00E3646D">
        <w:pict w14:anchorId="70C602B7">
          <v:rect id="_x0000_i5497" style="width:0;height:1.5pt" o:hralign="center" o:hrstd="t" o:hr="t" fillcolor="#a0a0a0" stroked="f"/>
        </w:pict>
      </w:r>
    </w:p>
    <w:p w14:paraId="34641C1A" w14:textId="77777777" w:rsidR="00E3646D" w:rsidRPr="00E3646D" w:rsidRDefault="00E3646D" w:rsidP="00BB6BCC">
      <w:pPr>
        <w:pStyle w:val="NoSpacing"/>
        <w:rPr>
          <w:b/>
          <w:bCs/>
        </w:rPr>
      </w:pPr>
      <w:r w:rsidRPr="00E3646D">
        <w:rPr>
          <w:b/>
          <w:bCs/>
        </w:rPr>
        <w:t>8.8 Role Inheritance</w:t>
      </w:r>
    </w:p>
    <w:p w14:paraId="7F96D0E8" w14:textId="77777777" w:rsidR="00E3646D" w:rsidRPr="00E3646D" w:rsidRDefault="00E3646D" w:rsidP="00BB6BCC">
      <w:pPr>
        <w:pStyle w:val="NoSpacing"/>
      </w:pPr>
      <w:r w:rsidRPr="00E3646D">
        <w:t>The RBAC engine shall support role inheritance where appropriate.</w:t>
      </w:r>
    </w:p>
    <w:p w14:paraId="57D94EB7" w14:textId="77777777" w:rsidR="00E3646D" w:rsidRPr="00E3646D" w:rsidRDefault="00E3646D" w:rsidP="00BB6BCC">
      <w:pPr>
        <w:pStyle w:val="NoSpacing"/>
      </w:pPr>
      <w:r w:rsidRPr="00E3646D">
        <w:t>For example:</w:t>
      </w:r>
    </w:p>
    <w:p w14:paraId="46AD94D4" w14:textId="77777777" w:rsidR="00E3646D" w:rsidRPr="00E3646D" w:rsidRDefault="00E3646D" w:rsidP="00BB6BCC">
      <w:pPr>
        <w:pStyle w:val="NoSpacing"/>
      </w:pPr>
      <w:r w:rsidRPr="00E3646D">
        <w:t xml:space="preserve">HR Personnel inherit all Employee permissions. </w:t>
      </w:r>
    </w:p>
    <w:p w14:paraId="0C335466" w14:textId="77777777" w:rsidR="00E3646D" w:rsidRPr="00E3646D" w:rsidRDefault="00E3646D" w:rsidP="00BB6BCC">
      <w:pPr>
        <w:pStyle w:val="NoSpacing"/>
      </w:pPr>
      <w:r w:rsidRPr="00E3646D">
        <w:t xml:space="preserve">System Administrator inherits all permissions but actions remain logged. </w:t>
      </w:r>
    </w:p>
    <w:p w14:paraId="28397631" w14:textId="77777777" w:rsidR="00E3646D" w:rsidRPr="00E3646D" w:rsidRDefault="00E3646D" w:rsidP="00BB6BCC">
      <w:pPr>
        <w:pStyle w:val="NoSpacing"/>
      </w:pPr>
      <w:r w:rsidRPr="00E3646D">
        <w:t>Additional permissions may be granted without creating duplicate roles.</w:t>
      </w:r>
    </w:p>
    <w:p w14:paraId="1F5F3A02" w14:textId="77777777" w:rsidR="00E3646D" w:rsidRDefault="00E3646D" w:rsidP="00BB6BCC">
      <w:pPr>
        <w:pStyle w:val="NoSpacing"/>
      </w:pPr>
    </w:p>
    <w:p w14:paraId="2B224BB5" w14:textId="77777777" w:rsidR="00E3646D" w:rsidRDefault="00E3646D" w:rsidP="00BB6BCC">
      <w:pPr>
        <w:pStyle w:val="NoSpacing"/>
      </w:pPr>
    </w:p>
    <w:p w14:paraId="2BB351E6" w14:textId="77777777" w:rsidR="00E3646D" w:rsidRPr="00E3646D" w:rsidRDefault="00E3646D" w:rsidP="00BB6BCC">
      <w:pPr>
        <w:pStyle w:val="NoSpacing"/>
        <w:rPr>
          <w:b/>
          <w:bCs/>
        </w:rPr>
      </w:pPr>
      <w:r w:rsidRPr="00E3646D">
        <w:rPr>
          <w:b/>
          <w:bCs/>
        </w:rPr>
        <w:t>Chapter 9 – Enterprise Business Rules</w:t>
      </w:r>
    </w:p>
    <w:p w14:paraId="1959BB06" w14:textId="77777777" w:rsidR="00E3646D" w:rsidRPr="00E3646D" w:rsidRDefault="00E3646D" w:rsidP="00BB6BCC">
      <w:pPr>
        <w:pStyle w:val="NoSpacing"/>
        <w:rPr>
          <w:b/>
          <w:bCs/>
        </w:rPr>
      </w:pPr>
      <w:r w:rsidRPr="00E3646D">
        <w:rPr>
          <w:b/>
          <w:bCs/>
        </w:rPr>
        <w:t>9.1 Purpose</w:t>
      </w:r>
    </w:p>
    <w:p w14:paraId="2268A02F" w14:textId="77777777" w:rsidR="00E3646D" w:rsidRPr="00E3646D" w:rsidRDefault="00E3646D" w:rsidP="00BB6BCC">
      <w:pPr>
        <w:pStyle w:val="NoSpacing"/>
      </w:pPr>
      <w:r w:rsidRPr="00E3646D">
        <w:t>This chapter defines the governing business rules that control how TALDMS behaves regardless of technology, programming language, or database platform.</w:t>
      </w:r>
    </w:p>
    <w:p w14:paraId="22D5FE19" w14:textId="77777777" w:rsidR="00E3646D" w:rsidRPr="00E3646D" w:rsidRDefault="00E3646D" w:rsidP="00BB6BCC">
      <w:pPr>
        <w:pStyle w:val="NoSpacing"/>
      </w:pPr>
      <w:r w:rsidRPr="00E3646D">
        <w:t>Business Rules represent the official operational policies of the TESDA Albay Learning, Knowledge, and Organizational Development Management System. These rules are derived from TESDA policies, organizational procedures, approved workflows, and future configuration settings.</w:t>
      </w:r>
    </w:p>
    <w:p w14:paraId="0681C274" w14:textId="77777777" w:rsidR="00E3646D" w:rsidRPr="00E3646D" w:rsidRDefault="00E3646D" w:rsidP="00BB6BCC">
      <w:pPr>
        <w:pStyle w:val="NoSpacing"/>
      </w:pPr>
      <w:r w:rsidRPr="00E3646D">
        <w:t>Unlike application logic, Business Rules shall remain valid even if the underlying technology changes.</w:t>
      </w:r>
    </w:p>
    <w:p w14:paraId="3B0D868D" w14:textId="77777777" w:rsidR="00E3646D" w:rsidRPr="00E3646D" w:rsidRDefault="00E3646D" w:rsidP="00BB6BCC">
      <w:pPr>
        <w:pStyle w:val="NoSpacing"/>
      </w:pPr>
      <w:r w:rsidRPr="00E3646D">
        <w:pict w14:anchorId="35DD4675">
          <v:rect id="_x0000_i5765" style="width:0;height:1.5pt" o:hralign="center" o:hrstd="t" o:hr="t" fillcolor="#a0a0a0" stroked="f"/>
        </w:pict>
      </w:r>
    </w:p>
    <w:p w14:paraId="10EFA1B9" w14:textId="77777777" w:rsidR="00E3646D" w:rsidRPr="00E3646D" w:rsidRDefault="00E3646D" w:rsidP="00BB6BCC">
      <w:pPr>
        <w:pStyle w:val="NoSpacing"/>
        <w:rPr>
          <w:b/>
          <w:bCs/>
        </w:rPr>
      </w:pPr>
      <w:r w:rsidRPr="00E3646D">
        <w:rPr>
          <w:b/>
          <w:bCs/>
        </w:rPr>
        <w:t>Business Rule Framework</w:t>
      </w:r>
    </w:p>
    <w:p w14:paraId="541BE928" w14:textId="77777777" w:rsidR="00E3646D" w:rsidRPr="00E3646D" w:rsidRDefault="00E3646D" w:rsidP="00BB6BCC">
      <w:pPr>
        <w:pStyle w:val="NoSpacing"/>
      </w:pPr>
      <w:r w:rsidRPr="00E3646D">
        <w:t>Every rule shall follow this format:</w:t>
      </w:r>
    </w:p>
    <w:p w14:paraId="4DCC9127" w14:textId="77777777" w:rsidR="00E3646D" w:rsidRPr="00E3646D" w:rsidRDefault="00E3646D" w:rsidP="00BB6BCC">
      <w:pPr>
        <w:pStyle w:val="NoSpacing"/>
      </w:pPr>
      <w:r w:rsidRPr="00E3646D">
        <w:t>Rule ID</w:t>
      </w:r>
    </w:p>
    <w:p w14:paraId="3BE9550B" w14:textId="77777777" w:rsidR="00E3646D" w:rsidRPr="00E3646D" w:rsidRDefault="00E3646D" w:rsidP="00BB6BCC">
      <w:pPr>
        <w:pStyle w:val="NoSpacing"/>
      </w:pPr>
      <w:r w:rsidRPr="00E3646D">
        <w:t>Rule Name</w:t>
      </w:r>
    </w:p>
    <w:p w14:paraId="0170529A" w14:textId="77777777" w:rsidR="00E3646D" w:rsidRPr="00E3646D" w:rsidRDefault="00E3646D" w:rsidP="00BB6BCC">
      <w:pPr>
        <w:pStyle w:val="NoSpacing"/>
      </w:pPr>
      <w:r w:rsidRPr="00E3646D">
        <w:t>Description</w:t>
      </w:r>
    </w:p>
    <w:p w14:paraId="4D1D9BFC" w14:textId="77777777" w:rsidR="00E3646D" w:rsidRPr="00E3646D" w:rsidRDefault="00E3646D" w:rsidP="00BB6BCC">
      <w:pPr>
        <w:pStyle w:val="NoSpacing"/>
      </w:pPr>
      <w:r w:rsidRPr="00E3646D">
        <w:t>Trigger</w:t>
      </w:r>
    </w:p>
    <w:p w14:paraId="03F5FBAD" w14:textId="77777777" w:rsidR="00E3646D" w:rsidRPr="00E3646D" w:rsidRDefault="00E3646D" w:rsidP="00BB6BCC">
      <w:pPr>
        <w:pStyle w:val="NoSpacing"/>
      </w:pPr>
      <w:r w:rsidRPr="00E3646D">
        <w:t>Condition</w:t>
      </w:r>
    </w:p>
    <w:p w14:paraId="0EC4D4B9" w14:textId="77777777" w:rsidR="00E3646D" w:rsidRPr="00E3646D" w:rsidRDefault="00E3646D" w:rsidP="00BB6BCC">
      <w:pPr>
        <w:pStyle w:val="NoSpacing"/>
      </w:pPr>
      <w:r w:rsidRPr="00E3646D">
        <w:t>Action</w:t>
      </w:r>
    </w:p>
    <w:p w14:paraId="30216B84" w14:textId="77777777" w:rsidR="00E3646D" w:rsidRPr="00E3646D" w:rsidRDefault="00E3646D" w:rsidP="00BB6BCC">
      <w:pPr>
        <w:pStyle w:val="NoSpacing"/>
      </w:pPr>
      <w:r w:rsidRPr="00E3646D">
        <w:t>Exception</w:t>
      </w:r>
    </w:p>
    <w:p w14:paraId="0D26642C" w14:textId="77777777" w:rsidR="00E3646D" w:rsidRPr="00E3646D" w:rsidRDefault="00E3646D" w:rsidP="00BB6BCC">
      <w:pPr>
        <w:pStyle w:val="NoSpacing"/>
      </w:pPr>
      <w:r w:rsidRPr="00E3646D">
        <w:t>Configurable (Yes/No)</w:t>
      </w:r>
    </w:p>
    <w:p w14:paraId="14DDAED3" w14:textId="77777777" w:rsidR="00E3646D" w:rsidRPr="00E3646D" w:rsidRDefault="00E3646D" w:rsidP="00BB6BCC">
      <w:pPr>
        <w:pStyle w:val="NoSpacing"/>
      </w:pPr>
      <w:r w:rsidRPr="00E3646D">
        <w:t>Source of Authority</w:t>
      </w:r>
    </w:p>
    <w:p w14:paraId="17888908" w14:textId="77777777" w:rsidR="00E3646D" w:rsidRPr="00E3646D" w:rsidRDefault="00E3646D" w:rsidP="00BB6BCC">
      <w:pPr>
        <w:pStyle w:val="NoSpacing"/>
      </w:pPr>
      <w:r w:rsidRPr="00E3646D">
        <w:t xml:space="preserve">This standardized format allows rules to be implemented through the approved </w:t>
      </w:r>
      <w:r w:rsidRPr="00E3646D">
        <w:rPr>
          <w:b/>
          <w:bCs/>
        </w:rPr>
        <w:t>Business Rules Engine (BRE)</w:t>
      </w:r>
      <w:r w:rsidRPr="00E3646D">
        <w:t>.</w:t>
      </w:r>
    </w:p>
    <w:p w14:paraId="6BFDAA1B" w14:textId="77777777" w:rsidR="00E3646D" w:rsidRPr="00E3646D" w:rsidRDefault="00E3646D" w:rsidP="00BB6BCC">
      <w:pPr>
        <w:pStyle w:val="NoSpacing"/>
      </w:pPr>
      <w:r w:rsidRPr="00E3646D">
        <w:pict w14:anchorId="04E4B91E">
          <v:rect id="_x0000_i5766" style="width:0;height:1.5pt" o:hralign="center" o:hrstd="t" o:hr="t" fillcolor="#a0a0a0" stroked="f"/>
        </w:pict>
      </w:r>
    </w:p>
    <w:p w14:paraId="7D73C278" w14:textId="77777777" w:rsidR="00E3646D" w:rsidRPr="00E3646D" w:rsidRDefault="00E3646D" w:rsidP="00BB6BCC">
      <w:pPr>
        <w:pStyle w:val="NoSpacing"/>
        <w:rPr>
          <w:b/>
          <w:bCs/>
        </w:rPr>
      </w:pPr>
      <w:r w:rsidRPr="00E3646D">
        <w:rPr>
          <w:b/>
          <w:bCs/>
        </w:rPr>
        <w:t>Category A – Employee Rules</w:t>
      </w:r>
    </w:p>
    <w:p w14:paraId="5CF86EC0" w14:textId="77777777" w:rsidR="00E3646D" w:rsidRPr="00E3646D" w:rsidRDefault="00E3646D" w:rsidP="00BB6BCC">
      <w:pPr>
        <w:pStyle w:val="NoSpacing"/>
        <w:rPr>
          <w:b/>
          <w:bCs/>
        </w:rPr>
      </w:pPr>
      <w:r w:rsidRPr="00E3646D">
        <w:rPr>
          <w:b/>
          <w:bCs/>
        </w:rPr>
        <w:t>BR-EMP-001</w:t>
      </w:r>
    </w:p>
    <w:p w14:paraId="41BDB103" w14:textId="77777777" w:rsidR="00E3646D" w:rsidRPr="00E3646D" w:rsidRDefault="00E3646D" w:rsidP="00BB6BCC">
      <w:pPr>
        <w:pStyle w:val="NoSpacing"/>
      </w:pPr>
      <w:r w:rsidRPr="00E3646D">
        <w:t>Every employee shall have exactly one unique Employee Code.</w:t>
      </w:r>
    </w:p>
    <w:p w14:paraId="253CA432" w14:textId="77777777" w:rsidR="00E3646D" w:rsidRPr="00E3646D" w:rsidRDefault="00E3646D" w:rsidP="00BB6BCC">
      <w:pPr>
        <w:pStyle w:val="NoSpacing"/>
      </w:pPr>
      <w:r w:rsidRPr="00E3646D">
        <w:t>Example:</w:t>
      </w:r>
    </w:p>
    <w:p w14:paraId="2273DF6B" w14:textId="77777777" w:rsidR="00E3646D" w:rsidRPr="00E3646D" w:rsidRDefault="00E3646D" w:rsidP="00BB6BCC">
      <w:pPr>
        <w:pStyle w:val="NoSpacing"/>
      </w:pPr>
      <w:r w:rsidRPr="00E3646D">
        <w:t>1998-7695</w:t>
      </w:r>
    </w:p>
    <w:p w14:paraId="524EC9C3" w14:textId="77777777" w:rsidR="00E3646D" w:rsidRPr="00E3646D" w:rsidRDefault="00E3646D" w:rsidP="00BB6BCC">
      <w:pPr>
        <w:pStyle w:val="NoSpacing"/>
      </w:pPr>
      <w:r w:rsidRPr="00E3646D">
        <w:t>The Employee Code shall be the employee's permanent system identifier.</w:t>
      </w:r>
    </w:p>
    <w:p w14:paraId="339F1907" w14:textId="77777777" w:rsidR="00E3646D" w:rsidRPr="00E3646D" w:rsidRDefault="00E3646D" w:rsidP="00BB6BCC">
      <w:pPr>
        <w:pStyle w:val="NoSpacing"/>
      </w:pPr>
      <w:r w:rsidRPr="00E3646D">
        <w:pict w14:anchorId="559E79BB">
          <v:rect id="_x0000_i5767" style="width:0;height:1.5pt" o:hralign="center" o:hrstd="t" o:hr="t" fillcolor="#a0a0a0" stroked="f"/>
        </w:pict>
      </w:r>
    </w:p>
    <w:p w14:paraId="798FFD8D" w14:textId="77777777" w:rsidR="00E3646D" w:rsidRPr="00E3646D" w:rsidRDefault="00E3646D" w:rsidP="00BB6BCC">
      <w:pPr>
        <w:pStyle w:val="NoSpacing"/>
        <w:rPr>
          <w:b/>
          <w:bCs/>
        </w:rPr>
      </w:pPr>
      <w:r w:rsidRPr="00E3646D">
        <w:rPr>
          <w:b/>
          <w:bCs/>
        </w:rPr>
        <w:t>BR-EMP-002</w:t>
      </w:r>
    </w:p>
    <w:p w14:paraId="23FF0C86" w14:textId="77777777" w:rsidR="00E3646D" w:rsidRPr="00E3646D" w:rsidRDefault="00E3646D" w:rsidP="00BB6BCC">
      <w:pPr>
        <w:pStyle w:val="NoSpacing"/>
      </w:pPr>
      <w:r w:rsidRPr="00E3646D">
        <w:lastRenderedPageBreak/>
        <w:t>An employee may hold multiple organizational designations, but only one primary organizational assignment at a given point in time.</w:t>
      </w:r>
    </w:p>
    <w:p w14:paraId="0A9045BA" w14:textId="77777777" w:rsidR="00E3646D" w:rsidRPr="00E3646D" w:rsidRDefault="00E3646D" w:rsidP="00BB6BCC">
      <w:pPr>
        <w:pStyle w:val="NoSpacing"/>
      </w:pPr>
      <w:r w:rsidRPr="00E3646D">
        <w:t>Examples:</w:t>
      </w:r>
    </w:p>
    <w:p w14:paraId="5BCFAA44" w14:textId="77777777" w:rsidR="00E3646D" w:rsidRPr="00E3646D" w:rsidRDefault="00E3646D" w:rsidP="00BB6BCC">
      <w:pPr>
        <w:pStyle w:val="NoSpacing"/>
      </w:pPr>
      <w:r w:rsidRPr="00E3646D">
        <w:t xml:space="preserve">TESD Specialist II </w:t>
      </w:r>
    </w:p>
    <w:p w14:paraId="48C3C74C" w14:textId="77777777" w:rsidR="00E3646D" w:rsidRPr="00E3646D" w:rsidRDefault="00E3646D" w:rsidP="00BB6BCC">
      <w:pPr>
        <w:pStyle w:val="NoSpacing"/>
      </w:pPr>
      <w:r w:rsidRPr="00E3646D">
        <w:t xml:space="preserve">Procurement Focal </w:t>
      </w:r>
    </w:p>
    <w:p w14:paraId="19C18B39" w14:textId="77777777" w:rsidR="00E3646D" w:rsidRPr="00E3646D" w:rsidRDefault="00E3646D" w:rsidP="00BB6BCC">
      <w:pPr>
        <w:pStyle w:val="NoSpacing"/>
      </w:pPr>
      <w:r w:rsidRPr="00E3646D">
        <w:t xml:space="preserve">Property Custodian </w:t>
      </w:r>
    </w:p>
    <w:p w14:paraId="3106D0AA" w14:textId="77777777" w:rsidR="00E3646D" w:rsidRPr="00E3646D" w:rsidRDefault="00E3646D" w:rsidP="00BB6BCC">
      <w:pPr>
        <w:pStyle w:val="NoSpacing"/>
      </w:pPr>
      <w:r w:rsidRPr="00E3646D">
        <w:t xml:space="preserve">ISO Coordinator </w:t>
      </w:r>
    </w:p>
    <w:p w14:paraId="6D7FE41E" w14:textId="77777777" w:rsidR="00E3646D" w:rsidRPr="00E3646D" w:rsidRDefault="00E3646D" w:rsidP="00BB6BCC">
      <w:pPr>
        <w:pStyle w:val="NoSpacing"/>
      </w:pPr>
      <w:r w:rsidRPr="00E3646D">
        <w:t>These designations shall not create duplicate employee records.</w:t>
      </w:r>
    </w:p>
    <w:p w14:paraId="5E5F5559" w14:textId="77777777" w:rsidR="00E3646D" w:rsidRPr="00E3646D" w:rsidRDefault="00E3646D" w:rsidP="00BB6BCC">
      <w:pPr>
        <w:pStyle w:val="NoSpacing"/>
      </w:pPr>
      <w:r w:rsidRPr="00E3646D">
        <w:pict w14:anchorId="3BB0DFDD">
          <v:rect id="_x0000_i5768" style="width:0;height:1.5pt" o:hralign="center" o:hrstd="t" o:hr="t" fillcolor="#a0a0a0" stroked="f"/>
        </w:pict>
      </w:r>
    </w:p>
    <w:p w14:paraId="0A5A1A51" w14:textId="77777777" w:rsidR="00E3646D" w:rsidRPr="00E3646D" w:rsidRDefault="00E3646D" w:rsidP="00BB6BCC">
      <w:pPr>
        <w:pStyle w:val="NoSpacing"/>
        <w:rPr>
          <w:b/>
          <w:bCs/>
        </w:rPr>
      </w:pPr>
      <w:r w:rsidRPr="00E3646D">
        <w:rPr>
          <w:b/>
          <w:bCs/>
        </w:rPr>
        <w:t>BR-EMP-003</w:t>
      </w:r>
    </w:p>
    <w:p w14:paraId="3DB046E1" w14:textId="77777777" w:rsidR="00E3646D" w:rsidRPr="00E3646D" w:rsidRDefault="00E3646D" w:rsidP="00BB6BCC">
      <w:pPr>
        <w:pStyle w:val="NoSpacing"/>
      </w:pPr>
      <w:r w:rsidRPr="00E3646D">
        <w:t>Every employee shall have one assigned Immediate Supervisor.</w:t>
      </w:r>
    </w:p>
    <w:p w14:paraId="2E9BFB15" w14:textId="77777777" w:rsidR="00E3646D" w:rsidRPr="00E3646D" w:rsidRDefault="00E3646D" w:rsidP="00BB6BCC">
      <w:pPr>
        <w:pStyle w:val="NoSpacing"/>
      </w:pPr>
      <w:r w:rsidRPr="00E3646D">
        <w:t>This relationship shall drive:</w:t>
      </w:r>
    </w:p>
    <w:p w14:paraId="30FC2A33" w14:textId="77777777" w:rsidR="00E3646D" w:rsidRPr="00E3646D" w:rsidRDefault="00E3646D" w:rsidP="00BB6BCC">
      <w:pPr>
        <w:pStyle w:val="NoSpacing"/>
      </w:pPr>
      <w:r w:rsidRPr="00E3646D">
        <w:t xml:space="preserve">TREAP routing </w:t>
      </w:r>
    </w:p>
    <w:p w14:paraId="54EBAAA3" w14:textId="77777777" w:rsidR="00E3646D" w:rsidRPr="00E3646D" w:rsidRDefault="00E3646D" w:rsidP="00BB6BCC">
      <w:pPr>
        <w:pStyle w:val="NoSpacing"/>
      </w:pPr>
      <w:r w:rsidRPr="00E3646D">
        <w:t xml:space="preserve">TDOR routing </w:t>
      </w:r>
    </w:p>
    <w:p w14:paraId="6FFE0D52" w14:textId="77777777" w:rsidR="00E3646D" w:rsidRPr="00E3646D" w:rsidRDefault="00E3646D" w:rsidP="00BB6BCC">
      <w:pPr>
        <w:pStyle w:val="NoSpacing"/>
      </w:pPr>
      <w:r w:rsidRPr="00E3646D">
        <w:t xml:space="preserve">Notifications </w:t>
      </w:r>
    </w:p>
    <w:p w14:paraId="00520864" w14:textId="77777777" w:rsidR="00E3646D" w:rsidRPr="00E3646D" w:rsidRDefault="00E3646D" w:rsidP="00BB6BCC">
      <w:pPr>
        <w:pStyle w:val="NoSpacing"/>
      </w:pPr>
      <w:r w:rsidRPr="00E3646D">
        <w:t xml:space="preserve">Dashboard assignments </w:t>
      </w:r>
    </w:p>
    <w:p w14:paraId="661892B5" w14:textId="77777777" w:rsidR="00E3646D" w:rsidRPr="00E3646D" w:rsidRDefault="00E3646D" w:rsidP="00BB6BCC">
      <w:pPr>
        <w:pStyle w:val="NoSpacing"/>
      </w:pPr>
      <w:r w:rsidRPr="00E3646D">
        <w:t xml:space="preserve">Approval workflow </w:t>
      </w:r>
    </w:p>
    <w:p w14:paraId="57C1144D" w14:textId="77777777" w:rsidR="00E3646D" w:rsidRPr="00E3646D" w:rsidRDefault="00E3646D" w:rsidP="00BB6BCC">
      <w:pPr>
        <w:pStyle w:val="NoSpacing"/>
      </w:pPr>
      <w:r w:rsidRPr="00E3646D">
        <w:pict w14:anchorId="0B88EE77">
          <v:rect id="_x0000_i5769" style="width:0;height:1.5pt" o:hralign="center" o:hrstd="t" o:hr="t" fillcolor="#a0a0a0" stroked="f"/>
        </w:pict>
      </w:r>
    </w:p>
    <w:p w14:paraId="2534C170" w14:textId="77777777" w:rsidR="00E3646D" w:rsidRPr="00E3646D" w:rsidRDefault="00E3646D" w:rsidP="00BB6BCC">
      <w:pPr>
        <w:pStyle w:val="NoSpacing"/>
        <w:rPr>
          <w:b/>
          <w:bCs/>
        </w:rPr>
      </w:pPr>
      <w:r w:rsidRPr="00E3646D">
        <w:rPr>
          <w:b/>
          <w:bCs/>
        </w:rPr>
        <w:t>BR-EMP-004</w:t>
      </w:r>
    </w:p>
    <w:p w14:paraId="73EDBC01" w14:textId="77777777" w:rsidR="00E3646D" w:rsidRPr="00E3646D" w:rsidRDefault="00E3646D" w:rsidP="00BB6BCC">
      <w:pPr>
        <w:pStyle w:val="NoSpacing"/>
      </w:pPr>
      <w:r w:rsidRPr="00E3646D">
        <w:t>Every employee shall have one Employee Development Passport.</w:t>
      </w:r>
    </w:p>
    <w:p w14:paraId="025255CC" w14:textId="77777777" w:rsidR="00E3646D" w:rsidRPr="00E3646D" w:rsidRDefault="00E3646D" w:rsidP="00BB6BCC">
      <w:pPr>
        <w:pStyle w:val="NoSpacing"/>
      </w:pPr>
      <w:r w:rsidRPr="00E3646D">
        <w:t>The passport shall remain active throughout the employee's service history.</w:t>
      </w:r>
    </w:p>
    <w:p w14:paraId="2BB22816" w14:textId="77777777" w:rsidR="00E3646D" w:rsidRPr="00E3646D" w:rsidRDefault="00E3646D" w:rsidP="00BB6BCC">
      <w:pPr>
        <w:pStyle w:val="NoSpacing"/>
      </w:pPr>
      <w:r w:rsidRPr="00E3646D">
        <w:pict w14:anchorId="1F310228">
          <v:rect id="_x0000_i5770" style="width:0;height:1.5pt" o:hralign="center" o:hrstd="t" o:hr="t" fillcolor="#a0a0a0" stroked="f"/>
        </w:pict>
      </w:r>
    </w:p>
    <w:p w14:paraId="6CB89794" w14:textId="77777777" w:rsidR="00E3646D" w:rsidRPr="00E3646D" w:rsidRDefault="00E3646D" w:rsidP="00BB6BCC">
      <w:pPr>
        <w:pStyle w:val="NoSpacing"/>
        <w:rPr>
          <w:b/>
          <w:bCs/>
        </w:rPr>
      </w:pPr>
      <w:r w:rsidRPr="00E3646D">
        <w:rPr>
          <w:b/>
          <w:bCs/>
        </w:rPr>
        <w:t>Category B – Learning Intervention Rules</w:t>
      </w:r>
    </w:p>
    <w:p w14:paraId="009BF378" w14:textId="77777777" w:rsidR="00E3646D" w:rsidRPr="00E3646D" w:rsidRDefault="00E3646D" w:rsidP="00BB6BCC">
      <w:pPr>
        <w:pStyle w:val="NoSpacing"/>
        <w:rPr>
          <w:b/>
          <w:bCs/>
        </w:rPr>
      </w:pPr>
      <w:r w:rsidRPr="00E3646D">
        <w:rPr>
          <w:b/>
          <w:bCs/>
        </w:rPr>
        <w:t>BR-LI-001</w:t>
      </w:r>
    </w:p>
    <w:p w14:paraId="79D7E8E1" w14:textId="77777777" w:rsidR="00E3646D" w:rsidRPr="00E3646D" w:rsidRDefault="00E3646D" w:rsidP="00BB6BCC">
      <w:pPr>
        <w:pStyle w:val="NoSpacing"/>
      </w:pPr>
      <w:r w:rsidRPr="00E3646D">
        <w:t>Every Learning Intervention shall have one unique Learning Intervention Number.</w:t>
      </w:r>
    </w:p>
    <w:p w14:paraId="6B0DF8F9" w14:textId="77777777" w:rsidR="00E3646D" w:rsidRPr="00E3646D" w:rsidRDefault="00E3646D" w:rsidP="00BB6BCC">
      <w:pPr>
        <w:pStyle w:val="NoSpacing"/>
      </w:pPr>
      <w:r w:rsidRPr="00E3646D">
        <w:t>Example:</w:t>
      </w:r>
    </w:p>
    <w:p w14:paraId="121549CB" w14:textId="77777777" w:rsidR="00E3646D" w:rsidRPr="00E3646D" w:rsidRDefault="00E3646D" w:rsidP="00BB6BCC">
      <w:pPr>
        <w:pStyle w:val="NoSpacing"/>
      </w:pPr>
      <w:r w:rsidRPr="00E3646D">
        <w:t>LI-2026-000001</w:t>
      </w:r>
    </w:p>
    <w:p w14:paraId="55BCA26C" w14:textId="77777777" w:rsidR="00E3646D" w:rsidRPr="00E3646D" w:rsidRDefault="00E3646D" w:rsidP="00BB6BCC">
      <w:pPr>
        <w:pStyle w:val="NoSpacing"/>
      </w:pPr>
      <w:r w:rsidRPr="00E3646D">
        <w:pict w14:anchorId="362C717A">
          <v:rect id="_x0000_i5771" style="width:0;height:1.5pt" o:hralign="center" o:hrstd="t" o:hr="t" fillcolor="#a0a0a0" stroked="f"/>
        </w:pict>
      </w:r>
    </w:p>
    <w:p w14:paraId="40AFF37C" w14:textId="77777777" w:rsidR="00E3646D" w:rsidRPr="00E3646D" w:rsidRDefault="00E3646D" w:rsidP="00BB6BCC">
      <w:pPr>
        <w:pStyle w:val="NoSpacing"/>
        <w:rPr>
          <w:b/>
          <w:bCs/>
        </w:rPr>
      </w:pPr>
      <w:r w:rsidRPr="00E3646D">
        <w:rPr>
          <w:b/>
          <w:bCs/>
        </w:rPr>
        <w:t>BR-LI-002</w:t>
      </w:r>
    </w:p>
    <w:p w14:paraId="391CA541" w14:textId="77777777" w:rsidR="00E3646D" w:rsidRPr="00E3646D" w:rsidRDefault="00E3646D" w:rsidP="00BB6BCC">
      <w:pPr>
        <w:pStyle w:val="NoSpacing"/>
      </w:pPr>
      <w:r w:rsidRPr="00E3646D">
        <w:t>Every Learning Intervention shall originate from one of the following:</w:t>
      </w:r>
    </w:p>
    <w:p w14:paraId="1AFC73DA" w14:textId="77777777" w:rsidR="00E3646D" w:rsidRPr="00E3646D" w:rsidRDefault="00E3646D" w:rsidP="00BB6BCC">
      <w:pPr>
        <w:pStyle w:val="NoSpacing"/>
      </w:pPr>
      <w:r w:rsidRPr="00E3646D">
        <w:t xml:space="preserve">Workforce Development Plan </w:t>
      </w:r>
    </w:p>
    <w:p w14:paraId="61F51F60" w14:textId="77777777" w:rsidR="00E3646D" w:rsidRPr="00E3646D" w:rsidRDefault="00E3646D" w:rsidP="00BB6BCC">
      <w:pPr>
        <w:pStyle w:val="NoSpacing"/>
      </w:pPr>
      <w:r w:rsidRPr="00E3646D">
        <w:t xml:space="preserve">Annual Workforce Development Plan </w:t>
      </w:r>
    </w:p>
    <w:p w14:paraId="13C19406" w14:textId="77777777" w:rsidR="00E3646D" w:rsidRPr="00E3646D" w:rsidRDefault="00E3646D" w:rsidP="00BB6BCC">
      <w:pPr>
        <w:pStyle w:val="NoSpacing"/>
      </w:pPr>
      <w:r w:rsidRPr="00E3646D">
        <w:t xml:space="preserve">Special Learning Intervention </w:t>
      </w:r>
    </w:p>
    <w:p w14:paraId="04585E1C" w14:textId="77777777" w:rsidR="00E3646D" w:rsidRPr="00E3646D" w:rsidRDefault="00E3646D" w:rsidP="00BB6BCC">
      <w:pPr>
        <w:pStyle w:val="NoSpacing"/>
      </w:pPr>
      <w:r w:rsidRPr="00E3646D">
        <w:pict w14:anchorId="620A30F5">
          <v:rect id="_x0000_i5772" style="width:0;height:1.5pt" o:hralign="center" o:hrstd="t" o:hr="t" fillcolor="#a0a0a0" stroked="f"/>
        </w:pict>
      </w:r>
    </w:p>
    <w:p w14:paraId="4D1F06ED" w14:textId="77777777" w:rsidR="00E3646D" w:rsidRPr="00E3646D" w:rsidRDefault="00E3646D" w:rsidP="00BB6BCC">
      <w:pPr>
        <w:pStyle w:val="NoSpacing"/>
        <w:rPr>
          <w:b/>
          <w:bCs/>
        </w:rPr>
      </w:pPr>
      <w:r w:rsidRPr="00E3646D">
        <w:rPr>
          <w:b/>
          <w:bCs/>
        </w:rPr>
        <w:t>BR-LI-003</w:t>
      </w:r>
    </w:p>
    <w:p w14:paraId="3A599920" w14:textId="77777777" w:rsidR="00E3646D" w:rsidRPr="00E3646D" w:rsidRDefault="00E3646D" w:rsidP="00BB6BCC">
      <w:pPr>
        <w:pStyle w:val="NoSpacing"/>
      </w:pPr>
      <w:r w:rsidRPr="00E3646D">
        <w:t>Every completed Learning Intervention shall automatically update:</w:t>
      </w:r>
    </w:p>
    <w:p w14:paraId="1A54311A" w14:textId="77777777" w:rsidR="00E3646D" w:rsidRPr="00E3646D" w:rsidRDefault="00E3646D" w:rsidP="00BB6BCC">
      <w:pPr>
        <w:pStyle w:val="NoSpacing"/>
      </w:pPr>
      <w:r w:rsidRPr="00E3646D">
        <w:t xml:space="preserve">Employee Development Passport </w:t>
      </w:r>
    </w:p>
    <w:p w14:paraId="2AEC6912" w14:textId="77777777" w:rsidR="00E3646D" w:rsidRPr="00E3646D" w:rsidRDefault="00E3646D" w:rsidP="00BB6BCC">
      <w:pPr>
        <w:pStyle w:val="NoSpacing"/>
      </w:pPr>
      <w:r w:rsidRPr="00E3646D">
        <w:t xml:space="preserve">Learning Portfolio </w:t>
      </w:r>
    </w:p>
    <w:p w14:paraId="4A879AF9" w14:textId="77777777" w:rsidR="00E3646D" w:rsidRPr="00E3646D" w:rsidRDefault="00E3646D" w:rsidP="00BB6BCC">
      <w:pPr>
        <w:pStyle w:val="NoSpacing"/>
      </w:pPr>
      <w:r w:rsidRPr="00E3646D">
        <w:t xml:space="preserve">Competency History </w:t>
      </w:r>
    </w:p>
    <w:p w14:paraId="4F512E94" w14:textId="77777777" w:rsidR="00E3646D" w:rsidRPr="00E3646D" w:rsidRDefault="00E3646D" w:rsidP="00BB6BCC">
      <w:pPr>
        <w:pStyle w:val="NoSpacing"/>
      </w:pPr>
      <w:r w:rsidRPr="00E3646D">
        <w:t xml:space="preserve">Analytics </w:t>
      </w:r>
    </w:p>
    <w:p w14:paraId="7874C1B9" w14:textId="77777777" w:rsidR="00E3646D" w:rsidRPr="00E3646D" w:rsidRDefault="00E3646D" w:rsidP="00BB6BCC">
      <w:pPr>
        <w:pStyle w:val="NoSpacing"/>
      </w:pPr>
      <w:r w:rsidRPr="00E3646D">
        <w:t xml:space="preserve">Organizational Capability Index </w:t>
      </w:r>
    </w:p>
    <w:p w14:paraId="3238CDDE" w14:textId="77777777" w:rsidR="00E3646D" w:rsidRPr="00E3646D" w:rsidRDefault="00E3646D" w:rsidP="00BB6BCC">
      <w:pPr>
        <w:pStyle w:val="NoSpacing"/>
      </w:pPr>
      <w:r w:rsidRPr="00E3646D">
        <w:pict w14:anchorId="3C050677">
          <v:rect id="_x0000_i5773" style="width:0;height:1.5pt" o:hralign="center" o:hrstd="t" o:hr="t" fillcolor="#a0a0a0" stroked="f"/>
        </w:pict>
      </w:r>
    </w:p>
    <w:p w14:paraId="483E9AA2" w14:textId="77777777" w:rsidR="00E3646D" w:rsidRPr="00E3646D" w:rsidRDefault="00E3646D" w:rsidP="00BB6BCC">
      <w:pPr>
        <w:pStyle w:val="NoSpacing"/>
        <w:rPr>
          <w:b/>
          <w:bCs/>
        </w:rPr>
      </w:pPr>
      <w:r w:rsidRPr="00E3646D">
        <w:rPr>
          <w:b/>
          <w:bCs/>
        </w:rPr>
        <w:t>BR-LI-004</w:t>
      </w:r>
    </w:p>
    <w:p w14:paraId="24BF22A7" w14:textId="77777777" w:rsidR="00E3646D" w:rsidRPr="00E3646D" w:rsidRDefault="00E3646D" w:rsidP="00BB6BCC">
      <w:pPr>
        <w:pStyle w:val="NoSpacing"/>
      </w:pPr>
      <w:r w:rsidRPr="00E3646D">
        <w:t>Learning Interventions shall never be physically deleted after completion.</w:t>
      </w:r>
    </w:p>
    <w:p w14:paraId="53A1266D" w14:textId="77777777" w:rsidR="00E3646D" w:rsidRPr="00E3646D" w:rsidRDefault="00E3646D" w:rsidP="00BB6BCC">
      <w:pPr>
        <w:pStyle w:val="NoSpacing"/>
      </w:pPr>
      <w:r w:rsidRPr="00E3646D">
        <w:t>Status values may include:</w:t>
      </w:r>
    </w:p>
    <w:p w14:paraId="684C018E" w14:textId="77777777" w:rsidR="00E3646D" w:rsidRPr="00E3646D" w:rsidRDefault="00E3646D" w:rsidP="00BB6BCC">
      <w:pPr>
        <w:pStyle w:val="NoSpacing"/>
      </w:pPr>
      <w:r w:rsidRPr="00E3646D">
        <w:t xml:space="preserve">Completed </w:t>
      </w:r>
    </w:p>
    <w:p w14:paraId="46E49C3F" w14:textId="77777777" w:rsidR="00E3646D" w:rsidRPr="00E3646D" w:rsidRDefault="00E3646D" w:rsidP="00BB6BCC">
      <w:pPr>
        <w:pStyle w:val="NoSpacing"/>
      </w:pPr>
      <w:r w:rsidRPr="00E3646D">
        <w:t xml:space="preserve">Cancelled </w:t>
      </w:r>
    </w:p>
    <w:p w14:paraId="4B4AF9CC" w14:textId="77777777" w:rsidR="00E3646D" w:rsidRPr="00E3646D" w:rsidRDefault="00E3646D" w:rsidP="00BB6BCC">
      <w:pPr>
        <w:pStyle w:val="NoSpacing"/>
      </w:pPr>
      <w:r w:rsidRPr="00E3646D">
        <w:t xml:space="preserve">Archived </w:t>
      </w:r>
    </w:p>
    <w:p w14:paraId="165DE9F1" w14:textId="77777777" w:rsidR="00E3646D" w:rsidRPr="00E3646D" w:rsidRDefault="00E3646D" w:rsidP="00BB6BCC">
      <w:pPr>
        <w:pStyle w:val="NoSpacing"/>
      </w:pPr>
      <w:r w:rsidRPr="00E3646D">
        <w:lastRenderedPageBreak/>
        <w:pict w14:anchorId="27D5C671">
          <v:rect id="_x0000_i5774" style="width:0;height:1.5pt" o:hralign="center" o:hrstd="t" o:hr="t" fillcolor="#a0a0a0" stroked="f"/>
        </w:pict>
      </w:r>
    </w:p>
    <w:p w14:paraId="2BE48C6E" w14:textId="77777777" w:rsidR="00E3646D" w:rsidRPr="00E3646D" w:rsidRDefault="00E3646D" w:rsidP="00BB6BCC">
      <w:pPr>
        <w:pStyle w:val="NoSpacing"/>
        <w:rPr>
          <w:b/>
          <w:bCs/>
        </w:rPr>
      </w:pPr>
      <w:r w:rsidRPr="00E3646D">
        <w:rPr>
          <w:b/>
          <w:bCs/>
        </w:rPr>
        <w:t>Category C – TREAP Rules</w:t>
      </w:r>
    </w:p>
    <w:p w14:paraId="79EC358B" w14:textId="77777777" w:rsidR="00E3646D" w:rsidRPr="00E3646D" w:rsidRDefault="00E3646D" w:rsidP="00BB6BCC">
      <w:pPr>
        <w:pStyle w:val="NoSpacing"/>
        <w:rPr>
          <w:b/>
          <w:bCs/>
        </w:rPr>
      </w:pPr>
      <w:r w:rsidRPr="00E3646D">
        <w:rPr>
          <w:b/>
          <w:bCs/>
        </w:rPr>
        <w:t>BR-TREAP-001</w:t>
      </w:r>
    </w:p>
    <w:p w14:paraId="75CF10AD" w14:textId="77777777" w:rsidR="00E3646D" w:rsidRPr="00E3646D" w:rsidRDefault="00E3646D" w:rsidP="00BB6BCC">
      <w:pPr>
        <w:pStyle w:val="NoSpacing"/>
      </w:pPr>
      <w:r w:rsidRPr="00E3646D">
        <w:t>The system shall determine TREAP requirements based on the duration of the Learning Intervention in accordance with applicable TESDA policy.</w:t>
      </w:r>
    </w:p>
    <w:p w14:paraId="23BFAE5E" w14:textId="77777777" w:rsidR="00E3646D" w:rsidRPr="00E3646D" w:rsidRDefault="00E3646D" w:rsidP="00BB6BCC">
      <w:pPr>
        <w:pStyle w:val="NoSpacing"/>
      </w:pPr>
      <w:r w:rsidRPr="00E3646D">
        <w:pict w14:anchorId="4F2AB444">
          <v:rect id="_x0000_i5775" style="width:0;height:1.5pt" o:hralign="center" o:hrstd="t" o:hr="t" fillcolor="#a0a0a0" stroked="f"/>
        </w:pict>
      </w:r>
    </w:p>
    <w:p w14:paraId="0B9106D2" w14:textId="77777777" w:rsidR="00E3646D" w:rsidRPr="00E3646D" w:rsidRDefault="00E3646D" w:rsidP="00BB6BCC">
      <w:pPr>
        <w:pStyle w:val="NoSpacing"/>
        <w:rPr>
          <w:b/>
          <w:bCs/>
        </w:rPr>
      </w:pPr>
      <w:r w:rsidRPr="00E3646D">
        <w:rPr>
          <w:b/>
          <w:bCs/>
        </w:rPr>
        <w:t>BR-TREAP-002</w:t>
      </w:r>
    </w:p>
    <w:p w14:paraId="55BF6261" w14:textId="77777777" w:rsidR="00E3646D" w:rsidRPr="00E3646D" w:rsidRDefault="00E3646D" w:rsidP="00BB6BCC">
      <w:pPr>
        <w:pStyle w:val="NoSpacing"/>
      </w:pPr>
      <w:r w:rsidRPr="00E3646D">
        <w:t>For Learning Interventions below 40 hours, only the required post-training documentation shall be generated.</w:t>
      </w:r>
    </w:p>
    <w:p w14:paraId="2A2E1701" w14:textId="77777777" w:rsidR="00E3646D" w:rsidRPr="00E3646D" w:rsidRDefault="00E3646D" w:rsidP="00BB6BCC">
      <w:pPr>
        <w:pStyle w:val="NoSpacing"/>
      </w:pPr>
      <w:r w:rsidRPr="00E3646D">
        <w:t xml:space="preserve">The Re-Entry Action Plan section shall be marked </w:t>
      </w:r>
      <w:r w:rsidRPr="00E3646D">
        <w:rPr>
          <w:b/>
          <w:bCs/>
        </w:rPr>
        <w:t>Not Applicable</w:t>
      </w:r>
      <w:r w:rsidRPr="00E3646D">
        <w:t>, consistent with the prescribed controlled form.</w:t>
      </w:r>
    </w:p>
    <w:p w14:paraId="45354D31" w14:textId="77777777" w:rsidR="00E3646D" w:rsidRPr="00E3646D" w:rsidRDefault="00E3646D" w:rsidP="00BB6BCC">
      <w:pPr>
        <w:pStyle w:val="NoSpacing"/>
      </w:pPr>
      <w:r w:rsidRPr="00E3646D">
        <w:pict w14:anchorId="34527F07">
          <v:rect id="_x0000_i5776" style="width:0;height:1.5pt" o:hralign="center" o:hrstd="t" o:hr="t" fillcolor="#a0a0a0" stroked="f"/>
        </w:pict>
      </w:r>
    </w:p>
    <w:p w14:paraId="28DF23C0" w14:textId="77777777" w:rsidR="00E3646D" w:rsidRPr="00E3646D" w:rsidRDefault="00E3646D" w:rsidP="00BB6BCC">
      <w:pPr>
        <w:pStyle w:val="NoSpacing"/>
        <w:rPr>
          <w:b/>
          <w:bCs/>
        </w:rPr>
      </w:pPr>
      <w:r w:rsidRPr="00E3646D">
        <w:rPr>
          <w:b/>
          <w:bCs/>
        </w:rPr>
        <w:t>BR-TREAP-003</w:t>
      </w:r>
    </w:p>
    <w:p w14:paraId="136B3327" w14:textId="77777777" w:rsidR="00E3646D" w:rsidRPr="00E3646D" w:rsidRDefault="00E3646D" w:rsidP="00BB6BCC">
      <w:pPr>
        <w:pStyle w:val="NoSpacing"/>
      </w:pPr>
      <w:r w:rsidRPr="00E3646D">
        <w:t>For Learning Interventions of 40 hours or more, the system shall generate the complete TREAP, including the Re-Entry Action Plan section.</w:t>
      </w:r>
    </w:p>
    <w:p w14:paraId="12960DB4" w14:textId="77777777" w:rsidR="00E3646D" w:rsidRPr="00E3646D" w:rsidRDefault="00E3646D" w:rsidP="00BB6BCC">
      <w:pPr>
        <w:pStyle w:val="NoSpacing"/>
      </w:pPr>
      <w:r w:rsidRPr="00E3646D">
        <w:pict w14:anchorId="5BDFFFB7">
          <v:rect id="_x0000_i5777" style="width:0;height:1.5pt" o:hralign="center" o:hrstd="t" o:hr="t" fillcolor="#a0a0a0" stroked="f"/>
        </w:pict>
      </w:r>
    </w:p>
    <w:p w14:paraId="21985E27" w14:textId="77777777" w:rsidR="00E3646D" w:rsidRPr="00E3646D" w:rsidRDefault="00E3646D" w:rsidP="00BB6BCC">
      <w:pPr>
        <w:pStyle w:val="NoSpacing"/>
        <w:rPr>
          <w:b/>
          <w:bCs/>
        </w:rPr>
      </w:pPr>
      <w:r w:rsidRPr="00E3646D">
        <w:rPr>
          <w:b/>
          <w:bCs/>
        </w:rPr>
        <w:t>BR-TREAP-004</w:t>
      </w:r>
    </w:p>
    <w:p w14:paraId="6D60B4A3" w14:textId="77777777" w:rsidR="00E3646D" w:rsidRPr="00E3646D" w:rsidRDefault="00E3646D" w:rsidP="00BB6BCC">
      <w:pPr>
        <w:pStyle w:val="NoSpacing"/>
      </w:pPr>
      <w:r w:rsidRPr="00E3646D">
        <w:t>TREAP shall preserve the official TESDA controlled form format.</w:t>
      </w:r>
    </w:p>
    <w:p w14:paraId="31FED371" w14:textId="77777777" w:rsidR="00E3646D" w:rsidRPr="00E3646D" w:rsidRDefault="00E3646D" w:rsidP="00BB6BCC">
      <w:pPr>
        <w:pStyle w:val="NoSpacing"/>
      </w:pPr>
      <w:r w:rsidRPr="00E3646D">
        <w:t>No system customization shall alter:</w:t>
      </w:r>
    </w:p>
    <w:p w14:paraId="18026434" w14:textId="77777777" w:rsidR="00E3646D" w:rsidRPr="00E3646D" w:rsidRDefault="00E3646D" w:rsidP="00BB6BCC">
      <w:pPr>
        <w:pStyle w:val="NoSpacing"/>
      </w:pPr>
      <w:r w:rsidRPr="00E3646D">
        <w:t xml:space="preserve">Layout </w:t>
      </w:r>
    </w:p>
    <w:p w14:paraId="2ECAE3AD" w14:textId="77777777" w:rsidR="00E3646D" w:rsidRPr="00E3646D" w:rsidRDefault="00E3646D" w:rsidP="00BB6BCC">
      <w:pPr>
        <w:pStyle w:val="NoSpacing"/>
      </w:pPr>
      <w:r w:rsidRPr="00E3646D">
        <w:t xml:space="preserve">Form Number </w:t>
      </w:r>
    </w:p>
    <w:p w14:paraId="388D33F2" w14:textId="77777777" w:rsidR="00E3646D" w:rsidRPr="00E3646D" w:rsidRDefault="00E3646D" w:rsidP="00BB6BCC">
      <w:pPr>
        <w:pStyle w:val="NoSpacing"/>
      </w:pPr>
      <w:r w:rsidRPr="00E3646D">
        <w:t xml:space="preserve">Revision </w:t>
      </w:r>
    </w:p>
    <w:p w14:paraId="1C0EAB6D" w14:textId="77777777" w:rsidR="00E3646D" w:rsidRPr="00E3646D" w:rsidRDefault="00E3646D" w:rsidP="00BB6BCC">
      <w:pPr>
        <w:pStyle w:val="NoSpacing"/>
      </w:pPr>
      <w:r w:rsidRPr="00E3646D">
        <w:t xml:space="preserve">Required Fields </w:t>
      </w:r>
    </w:p>
    <w:p w14:paraId="79D32646" w14:textId="77777777" w:rsidR="00E3646D" w:rsidRPr="00E3646D" w:rsidRDefault="00E3646D" w:rsidP="00BB6BCC">
      <w:pPr>
        <w:pStyle w:val="NoSpacing"/>
      </w:pPr>
      <w:r w:rsidRPr="00E3646D">
        <w:pict w14:anchorId="3B61F6F5">
          <v:rect id="_x0000_i5778" style="width:0;height:1.5pt" o:hralign="center" o:hrstd="t" o:hr="t" fillcolor="#a0a0a0" stroked="f"/>
        </w:pict>
      </w:r>
    </w:p>
    <w:p w14:paraId="347035AE" w14:textId="77777777" w:rsidR="00E3646D" w:rsidRPr="00E3646D" w:rsidRDefault="00E3646D" w:rsidP="00BB6BCC">
      <w:pPr>
        <w:pStyle w:val="NoSpacing"/>
        <w:rPr>
          <w:b/>
          <w:bCs/>
        </w:rPr>
      </w:pPr>
      <w:r w:rsidRPr="00E3646D">
        <w:rPr>
          <w:b/>
          <w:bCs/>
        </w:rPr>
        <w:t>BR-TREAP-005</w:t>
      </w:r>
    </w:p>
    <w:p w14:paraId="4FC81D91" w14:textId="77777777" w:rsidR="00E3646D" w:rsidRPr="00E3646D" w:rsidRDefault="00E3646D" w:rsidP="00BB6BCC">
      <w:pPr>
        <w:pStyle w:val="NoSpacing"/>
      </w:pPr>
      <w:r w:rsidRPr="00E3646D">
        <w:t>Once approved, TREAP shall become read-only.</w:t>
      </w:r>
    </w:p>
    <w:p w14:paraId="4B2316D9" w14:textId="77777777" w:rsidR="00E3646D" w:rsidRPr="00E3646D" w:rsidRDefault="00E3646D" w:rsidP="00BB6BCC">
      <w:pPr>
        <w:pStyle w:val="NoSpacing"/>
      </w:pPr>
      <w:r w:rsidRPr="00E3646D">
        <w:t>Future modifications shall require versioning rather than overwriting the approved record.</w:t>
      </w:r>
    </w:p>
    <w:p w14:paraId="1C304E23" w14:textId="77777777" w:rsidR="00E3646D" w:rsidRPr="00E3646D" w:rsidRDefault="00E3646D" w:rsidP="00BB6BCC">
      <w:pPr>
        <w:pStyle w:val="NoSpacing"/>
      </w:pPr>
      <w:r w:rsidRPr="00E3646D">
        <w:pict w14:anchorId="384BE8ED">
          <v:rect id="_x0000_i5779" style="width:0;height:1.5pt" o:hralign="center" o:hrstd="t" o:hr="t" fillcolor="#a0a0a0" stroked="f"/>
        </w:pict>
      </w:r>
    </w:p>
    <w:p w14:paraId="04325D40" w14:textId="77777777" w:rsidR="00E3646D" w:rsidRPr="00E3646D" w:rsidRDefault="00E3646D" w:rsidP="00BB6BCC">
      <w:pPr>
        <w:pStyle w:val="NoSpacing"/>
        <w:rPr>
          <w:b/>
          <w:bCs/>
        </w:rPr>
      </w:pPr>
      <w:r w:rsidRPr="00E3646D">
        <w:rPr>
          <w:b/>
          <w:bCs/>
        </w:rPr>
        <w:t>Category D – Knowledge Transfer Rules</w:t>
      </w:r>
    </w:p>
    <w:p w14:paraId="1B300D22" w14:textId="77777777" w:rsidR="00E3646D" w:rsidRPr="00E3646D" w:rsidRDefault="00E3646D" w:rsidP="00BB6BCC">
      <w:pPr>
        <w:pStyle w:val="NoSpacing"/>
        <w:rPr>
          <w:b/>
          <w:bCs/>
        </w:rPr>
      </w:pPr>
      <w:r w:rsidRPr="00E3646D">
        <w:rPr>
          <w:b/>
          <w:bCs/>
        </w:rPr>
        <w:t>BR-KT-001</w:t>
      </w:r>
    </w:p>
    <w:p w14:paraId="1D74A3A0" w14:textId="77777777" w:rsidR="00E3646D" w:rsidRPr="00E3646D" w:rsidRDefault="00E3646D" w:rsidP="00BB6BCC">
      <w:pPr>
        <w:pStyle w:val="NoSpacing"/>
      </w:pPr>
      <w:r w:rsidRPr="00E3646D">
        <w:t>Every completed Knowledge Transfer activity shall be linked to a Learning Intervention.</w:t>
      </w:r>
    </w:p>
    <w:p w14:paraId="1EB5F589" w14:textId="77777777" w:rsidR="00E3646D" w:rsidRPr="00E3646D" w:rsidRDefault="00E3646D" w:rsidP="00BB6BCC">
      <w:pPr>
        <w:pStyle w:val="NoSpacing"/>
      </w:pPr>
      <w:r w:rsidRPr="00E3646D">
        <w:pict w14:anchorId="5333905B">
          <v:rect id="_x0000_i5780" style="width:0;height:1.5pt" o:hralign="center" o:hrstd="t" o:hr="t" fillcolor="#a0a0a0" stroked="f"/>
        </w:pict>
      </w:r>
    </w:p>
    <w:p w14:paraId="45995C64" w14:textId="77777777" w:rsidR="00E3646D" w:rsidRPr="00E3646D" w:rsidRDefault="00E3646D" w:rsidP="00BB6BCC">
      <w:pPr>
        <w:pStyle w:val="NoSpacing"/>
        <w:rPr>
          <w:b/>
          <w:bCs/>
        </w:rPr>
      </w:pPr>
      <w:r w:rsidRPr="00E3646D">
        <w:rPr>
          <w:b/>
          <w:bCs/>
        </w:rPr>
        <w:t>BR-KT-002</w:t>
      </w:r>
    </w:p>
    <w:p w14:paraId="277A3714" w14:textId="77777777" w:rsidR="00E3646D" w:rsidRPr="00E3646D" w:rsidRDefault="00E3646D" w:rsidP="00BB6BCC">
      <w:pPr>
        <w:pStyle w:val="NoSpacing"/>
      </w:pPr>
      <w:r w:rsidRPr="00E3646D">
        <w:t>Knowledge Transfer shall support multiple activities for one Learning Intervention.</w:t>
      </w:r>
    </w:p>
    <w:p w14:paraId="169FD070" w14:textId="77777777" w:rsidR="00E3646D" w:rsidRPr="00E3646D" w:rsidRDefault="00E3646D" w:rsidP="00BB6BCC">
      <w:pPr>
        <w:pStyle w:val="NoSpacing"/>
      </w:pPr>
      <w:r w:rsidRPr="00E3646D">
        <w:pict w14:anchorId="7C35DF1A">
          <v:rect id="_x0000_i5781" style="width:0;height:1.5pt" o:hralign="center" o:hrstd="t" o:hr="t" fillcolor="#a0a0a0" stroked="f"/>
        </w:pict>
      </w:r>
    </w:p>
    <w:p w14:paraId="0C0C07D2" w14:textId="77777777" w:rsidR="00E3646D" w:rsidRPr="00E3646D" w:rsidRDefault="00E3646D" w:rsidP="00BB6BCC">
      <w:pPr>
        <w:pStyle w:val="NoSpacing"/>
        <w:rPr>
          <w:b/>
          <w:bCs/>
        </w:rPr>
      </w:pPr>
      <w:r w:rsidRPr="00E3646D">
        <w:rPr>
          <w:b/>
          <w:bCs/>
        </w:rPr>
        <w:t>BR-KT-003</w:t>
      </w:r>
    </w:p>
    <w:p w14:paraId="4494C06E" w14:textId="77777777" w:rsidR="00E3646D" w:rsidRPr="00E3646D" w:rsidRDefault="00E3646D" w:rsidP="00BB6BCC">
      <w:pPr>
        <w:pStyle w:val="NoSpacing"/>
      </w:pPr>
      <w:r w:rsidRPr="00E3646D">
        <w:t>Knowledge Transfer shall contribute to Organizational Knowledge Index calculations only after supervisor validation.</w:t>
      </w:r>
    </w:p>
    <w:p w14:paraId="19A71E32" w14:textId="77777777" w:rsidR="00E3646D" w:rsidRPr="00E3646D" w:rsidRDefault="00E3646D" w:rsidP="00BB6BCC">
      <w:pPr>
        <w:pStyle w:val="NoSpacing"/>
      </w:pPr>
      <w:r w:rsidRPr="00E3646D">
        <w:pict w14:anchorId="39BCE5CD">
          <v:rect id="_x0000_i5782" style="width:0;height:1.5pt" o:hralign="center" o:hrstd="t" o:hr="t" fillcolor="#a0a0a0" stroked="f"/>
        </w:pict>
      </w:r>
    </w:p>
    <w:p w14:paraId="3B3E1CA9" w14:textId="77777777" w:rsidR="00E3646D" w:rsidRPr="00E3646D" w:rsidRDefault="00E3646D" w:rsidP="00BB6BCC">
      <w:pPr>
        <w:pStyle w:val="NoSpacing"/>
        <w:rPr>
          <w:b/>
          <w:bCs/>
        </w:rPr>
      </w:pPr>
      <w:r w:rsidRPr="00E3646D">
        <w:rPr>
          <w:b/>
          <w:bCs/>
        </w:rPr>
        <w:t>BR-KT-004</w:t>
      </w:r>
    </w:p>
    <w:p w14:paraId="58DE5795" w14:textId="77777777" w:rsidR="00E3646D" w:rsidRPr="00E3646D" w:rsidRDefault="00E3646D" w:rsidP="00BB6BCC">
      <w:pPr>
        <w:pStyle w:val="NoSpacing"/>
      </w:pPr>
      <w:r w:rsidRPr="00E3646D">
        <w:t>Knowledge Transfer evidence shall be retained in accordance with the organization's records management policy.</w:t>
      </w:r>
    </w:p>
    <w:p w14:paraId="64D2E750" w14:textId="77777777" w:rsidR="00E3646D" w:rsidRPr="00E3646D" w:rsidRDefault="00E3646D" w:rsidP="00BB6BCC">
      <w:pPr>
        <w:pStyle w:val="NoSpacing"/>
      </w:pPr>
      <w:r w:rsidRPr="00E3646D">
        <w:pict w14:anchorId="1EC8BEF8">
          <v:rect id="_x0000_i5783" style="width:0;height:1.5pt" o:hralign="center" o:hrstd="t" o:hr="t" fillcolor="#a0a0a0" stroked="f"/>
        </w:pict>
      </w:r>
    </w:p>
    <w:p w14:paraId="0A00CF64" w14:textId="77777777" w:rsidR="00E3646D" w:rsidRPr="00E3646D" w:rsidRDefault="00E3646D" w:rsidP="00BB6BCC">
      <w:pPr>
        <w:pStyle w:val="NoSpacing"/>
        <w:rPr>
          <w:b/>
          <w:bCs/>
        </w:rPr>
      </w:pPr>
      <w:r w:rsidRPr="00E3646D">
        <w:rPr>
          <w:b/>
          <w:bCs/>
        </w:rPr>
        <w:t>Category E – TDOR Rules</w:t>
      </w:r>
    </w:p>
    <w:p w14:paraId="5C20F54F" w14:textId="77777777" w:rsidR="00E3646D" w:rsidRPr="00E3646D" w:rsidRDefault="00E3646D" w:rsidP="00BB6BCC">
      <w:pPr>
        <w:pStyle w:val="NoSpacing"/>
        <w:rPr>
          <w:b/>
          <w:bCs/>
        </w:rPr>
      </w:pPr>
      <w:r w:rsidRPr="00E3646D">
        <w:rPr>
          <w:b/>
          <w:bCs/>
        </w:rPr>
        <w:t>BR-TDOR-001</w:t>
      </w:r>
    </w:p>
    <w:p w14:paraId="776FCA90" w14:textId="77777777" w:rsidR="00E3646D" w:rsidRPr="00E3646D" w:rsidRDefault="00E3646D" w:rsidP="00BB6BCC">
      <w:pPr>
        <w:pStyle w:val="NoSpacing"/>
      </w:pPr>
      <w:r w:rsidRPr="00E3646D">
        <w:t>TDOR shall be generated only for Learning Interventions that require it under applicable TESDA policy.</w:t>
      </w:r>
    </w:p>
    <w:p w14:paraId="16BAE19D" w14:textId="77777777" w:rsidR="00E3646D" w:rsidRPr="00E3646D" w:rsidRDefault="00E3646D" w:rsidP="00BB6BCC">
      <w:pPr>
        <w:pStyle w:val="NoSpacing"/>
      </w:pPr>
      <w:r w:rsidRPr="00E3646D">
        <w:pict w14:anchorId="1652ED3D">
          <v:rect id="_x0000_i5784" style="width:0;height:1.5pt" o:hralign="center" o:hrstd="t" o:hr="t" fillcolor="#a0a0a0" stroked="f"/>
        </w:pict>
      </w:r>
    </w:p>
    <w:p w14:paraId="1A6DFBB6" w14:textId="77777777" w:rsidR="00E3646D" w:rsidRPr="00E3646D" w:rsidRDefault="00E3646D" w:rsidP="00BB6BCC">
      <w:pPr>
        <w:pStyle w:val="NoSpacing"/>
        <w:rPr>
          <w:b/>
          <w:bCs/>
        </w:rPr>
      </w:pPr>
      <w:r w:rsidRPr="00E3646D">
        <w:rPr>
          <w:b/>
          <w:bCs/>
        </w:rPr>
        <w:t>BR-TDOR-002</w:t>
      </w:r>
    </w:p>
    <w:p w14:paraId="085E2706" w14:textId="77777777" w:rsidR="00E3646D" w:rsidRPr="00E3646D" w:rsidRDefault="00E3646D" w:rsidP="00BB6BCC">
      <w:pPr>
        <w:pStyle w:val="NoSpacing"/>
      </w:pPr>
      <w:r w:rsidRPr="00E3646D">
        <w:lastRenderedPageBreak/>
        <w:t>TDOR shall evaluate implementation of the approved Re-Entry Action Plan.</w:t>
      </w:r>
    </w:p>
    <w:p w14:paraId="1F0BC39C" w14:textId="77777777" w:rsidR="00E3646D" w:rsidRPr="00E3646D" w:rsidRDefault="00E3646D" w:rsidP="00BB6BCC">
      <w:pPr>
        <w:pStyle w:val="NoSpacing"/>
      </w:pPr>
      <w:r w:rsidRPr="00E3646D">
        <w:pict w14:anchorId="0663F908">
          <v:rect id="_x0000_i5785" style="width:0;height:1.5pt" o:hralign="center" o:hrstd="t" o:hr="t" fillcolor="#a0a0a0" stroked="f"/>
        </w:pict>
      </w:r>
    </w:p>
    <w:p w14:paraId="215BF484" w14:textId="77777777" w:rsidR="00E3646D" w:rsidRPr="00E3646D" w:rsidRDefault="00E3646D" w:rsidP="00BB6BCC">
      <w:pPr>
        <w:pStyle w:val="NoSpacing"/>
        <w:rPr>
          <w:b/>
          <w:bCs/>
        </w:rPr>
      </w:pPr>
      <w:r w:rsidRPr="00E3646D">
        <w:rPr>
          <w:b/>
          <w:bCs/>
        </w:rPr>
        <w:t>BR-TDOR-003</w:t>
      </w:r>
    </w:p>
    <w:p w14:paraId="5FC0324F" w14:textId="77777777" w:rsidR="00E3646D" w:rsidRPr="00E3646D" w:rsidRDefault="00E3646D" w:rsidP="00BB6BCC">
      <w:pPr>
        <w:pStyle w:val="NoSpacing"/>
      </w:pPr>
      <w:r w:rsidRPr="00E3646D">
        <w:t>Validated Learning Outcomes shall update Organizational Outcome Analytics.</w:t>
      </w:r>
    </w:p>
    <w:p w14:paraId="6B56F00A" w14:textId="77777777" w:rsidR="00E3646D" w:rsidRPr="00E3646D" w:rsidRDefault="00E3646D" w:rsidP="00BB6BCC">
      <w:pPr>
        <w:pStyle w:val="NoSpacing"/>
      </w:pPr>
      <w:r w:rsidRPr="00E3646D">
        <w:pict w14:anchorId="44556067">
          <v:rect id="_x0000_i5786" style="width:0;height:1.5pt" o:hralign="center" o:hrstd="t" o:hr="t" fillcolor="#a0a0a0" stroked="f"/>
        </w:pict>
      </w:r>
    </w:p>
    <w:p w14:paraId="0143ACB1" w14:textId="77777777" w:rsidR="00E3646D" w:rsidRPr="00E3646D" w:rsidRDefault="00E3646D" w:rsidP="00BB6BCC">
      <w:pPr>
        <w:pStyle w:val="NoSpacing"/>
        <w:rPr>
          <w:b/>
          <w:bCs/>
        </w:rPr>
      </w:pPr>
      <w:r w:rsidRPr="00E3646D">
        <w:rPr>
          <w:b/>
          <w:bCs/>
        </w:rPr>
        <w:t>BR-TDOR-004</w:t>
      </w:r>
    </w:p>
    <w:p w14:paraId="1C44BBEC" w14:textId="77777777" w:rsidR="00E3646D" w:rsidRPr="00E3646D" w:rsidRDefault="00E3646D" w:rsidP="00BB6BCC">
      <w:pPr>
        <w:pStyle w:val="NoSpacing"/>
      </w:pPr>
      <w:r w:rsidRPr="00E3646D">
        <w:t>Once approved, TDOR becomes part of the employee's permanent Learning Portfolio.</w:t>
      </w:r>
    </w:p>
    <w:p w14:paraId="13EA1A5D" w14:textId="77777777" w:rsidR="00E3646D" w:rsidRPr="00E3646D" w:rsidRDefault="00E3646D" w:rsidP="00BB6BCC">
      <w:pPr>
        <w:pStyle w:val="NoSpacing"/>
      </w:pPr>
      <w:r w:rsidRPr="00E3646D">
        <w:pict w14:anchorId="1A60279C">
          <v:rect id="_x0000_i5787" style="width:0;height:1.5pt" o:hralign="center" o:hrstd="t" o:hr="t" fillcolor="#a0a0a0" stroked="f"/>
        </w:pict>
      </w:r>
    </w:p>
    <w:p w14:paraId="170227A9" w14:textId="77777777" w:rsidR="00E3646D" w:rsidRPr="00E3646D" w:rsidRDefault="00E3646D" w:rsidP="00BB6BCC">
      <w:pPr>
        <w:pStyle w:val="NoSpacing"/>
        <w:rPr>
          <w:b/>
          <w:bCs/>
        </w:rPr>
      </w:pPr>
      <w:r w:rsidRPr="00E3646D">
        <w:rPr>
          <w:b/>
          <w:bCs/>
        </w:rPr>
        <w:t>Category F – Workflow Rules</w:t>
      </w:r>
    </w:p>
    <w:p w14:paraId="48B82D43" w14:textId="77777777" w:rsidR="00E3646D" w:rsidRPr="00E3646D" w:rsidRDefault="00E3646D" w:rsidP="00BB6BCC">
      <w:pPr>
        <w:pStyle w:val="NoSpacing"/>
      </w:pPr>
      <w:r w:rsidRPr="00E3646D">
        <w:t xml:space="preserve">These rules are governed by the approved </w:t>
      </w:r>
      <w:r w:rsidRPr="00E3646D">
        <w:rPr>
          <w:b/>
          <w:bCs/>
        </w:rPr>
        <w:t>Configuration-Driven Workflow Engine (CDWE)</w:t>
      </w:r>
      <w:r w:rsidRPr="00E3646D">
        <w:t>.</w:t>
      </w:r>
    </w:p>
    <w:p w14:paraId="5CAD41A3" w14:textId="77777777" w:rsidR="00E3646D" w:rsidRPr="00E3646D" w:rsidRDefault="00E3646D" w:rsidP="00BB6BCC">
      <w:pPr>
        <w:pStyle w:val="NoSpacing"/>
        <w:rPr>
          <w:b/>
          <w:bCs/>
        </w:rPr>
      </w:pPr>
      <w:r w:rsidRPr="00E3646D">
        <w:rPr>
          <w:b/>
          <w:bCs/>
        </w:rPr>
        <w:t>BR-WF-001</w:t>
      </w:r>
    </w:p>
    <w:p w14:paraId="7DBBE7B9" w14:textId="77777777" w:rsidR="00E3646D" w:rsidRPr="00E3646D" w:rsidRDefault="00E3646D" w:rsidP="00BB6BCC">
      <w:pPr>
        <w:pStyle w:val="NoSpacing"/>
      </w:pPr>
      <w:r w:rsidRPr="00E3646D">
        <w:t>Every workflow shall be configuration-driven.</w:t>
      </w:r>
    </w:p>
    <w:p w14:paraId="2CB5986C" w14:textId="77777777" w:rsidR="00E3646D" w:rsidRPr="00E3646D" w:rsidRDefault="00E3646D" w:rsidP="00BB6BCC">
      <w:pPr>
        <w:pStyle w:val="NoSpacing"/>
      </w:pPr>
      <w:r w:rsidRPr="00E3646D">
        <w:pict w14:anchorId="75DC5D7E">
          <v:rect id="_x0000_i5788" style="width:0;height:1.5pt" o:hralign="center" o:hrstd="t" o:hr="t" fillcolor="#a0a0a0" stroked="f"/>
        </w:pict>
      </w:r>
    </w:p>
    <w:p w14:paraId="4DA53695" w14:textId="77777777" w:rsidR="00E3646D" w:rsidRPr="00E3646D" w:rsidRDefault="00E3646D" w:rsidP="00BB6BCC">
      <w:pPr>
        <w:pStyle w:val="NoSpacing"/>
        <w:rPr>
          <w:b/>
          <w:bCs/>
        </w:rPr>
      </w:pPr>
      <w:r w:rsidRPr="00E3646D">
        <w:rPr>
          <w:b/>
          <w:bCs/>
        </w:rPr>
        <w:t>BR-WF-002</w:t>
      </w:r>
    </w:p>
    <w:p w14:paraId="562BD9AE" w14:textId="77777777" w:rsidR="00E3646D" w:rsidRPr="00E3646D" w:rsidRDefault="00E3646D" w:rsidP="00BB6BCC">
      <w:pPr>
        <w:pStyle w:val="NoSpacing"/>
      </w:pPr>
      <w:r w:rsidRPr="00E3646D">
        <w:t>Workflow steps may be modified without changing application source code.</w:t>
      </w:r>
    </w:p>
    <w:p w14:paraId="6B4AC319" w14:textId="77777777" w:rsidR="00E3646D" w:rsidRPr="00E3646D" w:rsidRDefault="00E3646D" w:rsidP="00BB6BCC">
      <w:pPr>
        <w:pStyle w:val="NoSpacing"/>
      </w:pPr>
      <w:r w:rsidRPr="00E3646D">
        <w:pict w14:anchorId="21FB921A">
          <v:rect id="_x0000_i5789" style="width:0;height:1.5pt" o:hralign="center" o:hrstd="t" o:hr="t" fillcolor="#a0a0a0" stroked="f"/>
        </w:pict>
      </w:r>
    </w:p>
    <w:p w14:paraId="2E2B7C96" w14:textId="77777777" w:rsidR="00E3646D" w:rsidRPr="00E3646D" w:rsidRDefault="00E3646D" w:rsidP="00BB6BCC">
      <w:pPr>
        <w:pStyle w:val="NoSpacing"/>
        <w:rPr>
          <w:b/>
          <w:bCs/>
        </w:rPr>
      </w:pPr>
      <w:r w:rsidRPr="00E3646D">
        <w:rPr>
          <w:b/>
          <w:bCs/>
        </w:rPr>
        <w:t>BR-WF-003</w:t>
      </w:r>
    </w:p>
    <w:p w14:paraId="55574C8D" w14:textId="77777777" w:rsidR="00E3646D" w:rsidRPr="00E3646D" w:rsidRDefault="00E3646D" w:rsidP="00BB6BCC">
      <w:pPr>
        <w:pStyle w:val="NoSpacing"/>
      </w:pPr>
      <w:r w:rsidRPr="00E3646D">
        <w:t>Workflow routing shall support conditional logic.</w:t>
      </w:r>
    </w:p>
    <w:p w14:paraId="112090B2" w14:textId="77777777" w:rsidR="00E3646D" w:rsidRPr="00E3646D" w:rsidRDefault="00E3646D" w:rsidP="00BB6BCC">
      <w:pPr>
        <w:pStyle w:val="NoSpacing"/>
      </w:pPr>
      <w:r w:rsidRPr="00E3646D">
        <w:t>Examples:</w:t>
      </w:r>
    </w:p>
    <w:p w14:paraId="295BBD7B" w14:textId="77777777" w:rsidR="00E3646D" w:rsidRPr="00E3646D" w:rsidRDefault="00E3646D" w:rsidP="00BB6BCC">
      <w:pPr>
        <w:pStyle w:val="NoSpacing"/>
      </w:pPr>
      <w:r w:rsidRPr="00E3646D">
        <w:t xml:space="preserve">Intervention Hours </w:t>
      </w:r>
    </w:p>
    <w:p w14:paraId="3F80CFBB" w14:textId="77777777" w:rsidR="00E3646D" w:rsidRPr="00E3646D" w:rsidRDefault="00E3646D" w:rsidP="00BB6BCC">
      <w:pPr>
        <w:pStyle w:val="NoSpacing"/>
      </w:pPr>
      <w:r w:rsidRPr="00E3646D">
        <w:t xml:space="preserve">Intervention Type </w:t>
      </w:r>
    </w:p>
    <w:p w14:paraId="4BAE0DAD" w14:textId="77777777" w:rsidR="00E3646D" w:rsidRPr="00E3646D" w:rsidRDefault="00E3646D" w:rsidP="00BB6BCC">
      <w:pPr>
        <w:pStyle w:val="NoSpacing"/>
      </w:pPr>
      <w:r w:rsidRPr="00E3646D">
        <w:t xml:space="preserve">Funding Source </w:t>
      </w:r>
    </w:p>
    <w:p w14:paraId="6F4F9065" w14:textId="77777777" w:rsidR="00E3646D" w:rsidRPr="00E3646D" w:rsidRDefault="00E3646D" w:rsidP="00BB6BCC">
      <w:pPr>
        <w:pStyle w:val="NoSpacing"/>
      </w:pPr>
      <w:r w:rsidRPr="00E3646D">
        <w:t xml:space="preserve">Approval Authority </w:t>
      </w:r>
    </w:p>
    <w:p w14:paraId="5A6357C5" w14:textId="77777777" w:rsidR="00E3646D" w:rsidRPr="00E3646D" w:rsidRDefault="00E3646D" w:rsidP="00BB6BCC">
      <w:pPr>
        <w:pStyle w:val="NoSpacing"/>
      </w:pPr>
      <w:r w:rsidRPr="00E3646D">
        <w:t xml:space="preserve">Office </w:t>
      </w:r>
    </w:p>
    <w:p w14:paraId="302AFBC1" w14:textId="77777777" w:rsidR="00E3646D" w:rsidRPr="00E3646D" w:rsidRDefault="00E3646D" w:rsidP="00BB6BCC">
      <w:pPr>
        <w:pStyle w:val="NoSpacing"/>
      </w:pPr>
      <w:r w:rsidRPr="00E3646D">
        <w:t xml:space="preserve">Position </w:t>
      </w:r>
    </w:p>
    <w:p w14:paraId="7C08F71F" w14:textId="77777777" w:rsidR="00E3646D" w:rsidRPr="00E3646D" w:rsidRDefault="00E3646D" w:rsidP="00BB6BCC">
      <w:pPr>
        <w:pStyle w:val="NoSpacing"/>
      </w:pPr>
      <w:r w:rsidRPr="00E3646D">
        <w:pict w14:anchorId="4B20B581">
          <v:rect id="_x0000_i5790" style="width:0;height:1.5pt" o:hralign="center" o:hrstd="t" o:hr="t" fillcolor="#a0a0a0" stroked="f"/>
        </w:pict>
      </w:r>
    </w:p>
    <w:p w14:paraId="7EFD628F" w14:textId="77777777" w:rsidR="00E3646D" w:rsidRPr="00E3646D" w:rsidRDefault="00E3646D" w:rsidP="00BB6BCC">
      <w:pPr>
        <w:pStyle w:val="NoSpacing"/>
        <w:rPr>
          <w:b/>
          <w:bCs/>
        </w:rPr>
      </w:pPr>
      <w:r w:rsidRPr="00E3646D">
        <w:rPr>
          <w:b/>
          <w:bCs/>
        </w:rPr>
        <w:t>BR-WF-004</w:t>
      </w:r>
    </w:p>
    <w:p w14:paraId="59BB035B" w14:textId="77777777" w:rsidR="00E3646D" w:rsidRPr="00E3646D" w:rsidRDefault="00E3646D" w:rsidP="00BB6BCC">
      <w:pPr>
        <w:pStyle w:val="NoSpacing"/>
      </w:pPr>
      <w:r w:rsidRPr="00E3646D">
        <w:t>Every workflow action shall generate an audit record.</w:t>
      </w:r>
    </w:p>
    <w:p w14:paraId="767C9A30" w14:textId="77777777" w:rsidR="00E3646D" w:rsidRPr="00E3646D" w:rsidRDefault="00E3646D" w:rsidP="00BB6BCC">
      <w:pPr>
        <w:pStyle w:val="NoSpacing"/>
      </w:pPr>
      <w:r w:rsidRPr="00E3646D">
        <w:pict w14:anchorId="40DFE955">
          <v:rect id="_x0000_i5791" style="width:0;height:1.5pt" o:hralign="center" o:hrstd="t" o:hr="t" fillcolor="#a0a0a0" stroked="f"/>
        </w:pict>
      </w:r>
    </w:p>
    <w:p w14:paraId="2534255D" w14:textId="77777777" w:rsidR="00E3646D" w:rsidRPr="00E3646D" w:rsidRDefault="00E3646D" w:rsidP="00BB6BCC">
      <w:pPr>
        <w:pStyle w:val="NoSpacing"/>
        <w:rPr>
          <w:b/>
          <w:bCs/>
        </w:rPr>
      </w:pPr>
      <w:r w:rsidRPr="00E3646D">
        <w:rPr>
          <w:b/>
          <w:bCs/>
        </w:rPr>
        <w:t>BR-WF-005</w:t>
      </w:r>
    </w:p>
    <w:p w14:paraId="5C8A396D" w14:textId="77777777" w:rsidR="00E3646D" w:rsidRPr="00E3646D" w:rsidRDefault="00E3646D" w:rsidP="00BB6BCC">
      <w:pPr>
        <w:pStyle w:val="NoSpacing"/>
      </w:pPr>
      <w:r w:rsidRPr="00E3646D">
        <w:t>Every workflow shall support:</w:t>
      </w:r>
    </w:p>
    <w:p w14:paraId="3DC9DFDE" w14:textId="77777777" w:rsidR="00E3646D" w:rsidRPr="00E3646D" w:rsidRDefault="00E3646D" w:rsidP="00BB6BCC">
      <w:pPr>
        <w:pStyle w:val="NoSpacing"/>
      </w:pPr>
      <w:r w:rsidRPr="00E3646D">
        <w:t xml:space="preserve">Submit </w:t>
      </w:r>
    </w:p>
    <w:p w14:paraId="049E1641" w14:textId="77777777" w:rsidR="00E3646D" w:rsidRPr="00E3646D" w:rsidRDefault="00E3646D" w:rsidP="00BB6BCC">
      <w:pPr>
        <w:pStyle w:val="NoSpacing"/>
      </w:pPr>
      <w:r w:rsidRPr="00E3646D">
        <w:t xml:space="preserve">Return </w:t>
      </w:r>
    </w:p>
    <w:p w14:paraId="3FC85D7B" w14:textId="77777777" w:rsidR="00E3646D" w:rsidRPr="00E3646D" w:rsidRDefault="00E3646D" w:rsidP="00BB6BCC">
      <w:pPr>
        <w:pStyle w:val="NoSpacing"/>
      </w:pPr>
      <w:r w:rsidRPr="00E3646D">
        <w:t xml:space="preserve">Approve </w:t>
      </w:r>
    </w:p>
    <w:p w14:paraId="04B7156C" w14:textId="77777777" w:rsidR="00E3646D" w:rsidRPr="00E3646D" w:rsidRDefault="00E3646D" w:rsidP="00BB6BCC">
      <w:pPr>
        <w:pStyle w:val="NoSpacing"/>
      </w:pPr>
      <w:r w:rsidRPr="00E3646D">
        <w:t xml:space="preserve">Reject (where applicable) </w:t>
      </w:r>
    </w:p>
    <w:p w14:paraId="7EBD8CA0" w14:textId="77777777" w:rsidR="00E3646D" w:rsidRPr="00E3646D" w:rsidRDefault="00E3646D" w:rsidP="00BB6BCC">
      <w:pPr>
        <w:pStyle w:val="NoSpacing"/>
      </w:pPr>
      <w:r w:rsidRPr="00E3646D">
        <w:t xml:space="preserve">Cancel (where applicable) </w:t>
      </w:r>
    </w:p>
    <w:p w14:paraId="48C8BF66" w14:textId="77777777" w:rsidR="00E3646D" w:rsidRPr="00E3646D" w:rsidRDefault="00E3646D" w:rsidP="00BB6BCC">
      <w:pPr>
        <w:pStyle w:val="NoSpacing"/>
      </w:pPr>
      <w:r w:rsidRPr="00E3646D">
        <w:t xml:space="preserve">Reopen (authorized users only) </w:t>
      </w:r>
    </w:p>
    <w:p w14:paraId="58638DD6" w14:textId="77777777" w:rsidR="00E3646D" w:rsidRPr="00E3646D" w:rsidRDefault="00E3646D" w:rsidP="00BB6BCC">
      <w:pPr>
        <w:pStyle w:val="NoSpacing"/>
      </w:pPr>
      <w:r w:rsidRPr="00E3646D">
        <w:pict w14:anchorId="6907490E">
          <v:rect id="_x0000_i5792" style="width:0;height:1.5pt" o:hralign="center" o:hrstd="t" o:hr="t" fillcolor="#a0a0a0" stroked="f"/>
        </w:pict>
      </w:r>
    </w:p>
    <w:p w14:paraId="7E452627" w14:textId="77777777" w:rsidR="00E3646D" w:rsidRPr="00E3646D" w:rsidRDefault="00E3646D" w:rsidP="00BB6BCC">
      <w:pPr>
        <w:pStyle w:val="NoSpacing"/>
        <w:rPr>
          <w:b/>
          <w:bCs/>
        </w:rPr>
      </w:pPr>
      <w:r w:rsidRPr="00E3646D">
        <w:rPr>
          <w:b/>
          <w:bCs/>
        </w:rPr>
        <w:t>Category G – Dynamic Permission Rules</w:t>
      </w:r>
    </w:p>
    <w:p w14:paraId="3DD59716" w14:textId="77777777" w:rsidR="00E3646D" w:rsidRPr="00E3646D" w:rsidRDefault="00E3646D" w:rsidP="00BB6BCC">
      <w:pPr>
        <w:pStyle w:val="NoSpacing"/>
      </w:pPr>
      <w:r w:rsidRPr="00E3646D">
        <w:t xml:space="preserve">These rules implement the approved </w:t>
      </w:r>
      <w:r w:rsidRPr="00E3646D">
        <w:rPr>
          <w:b/>
          <w:bCs/>
        </w:rPr>
        <w:t>Dynamic Permission Engine (DPE)</w:t>
      </w:r>
      <w:r w:rsidRPr="00E3646D">
        <w:t>.</w:t>
      </w:r>
    </w:p>
    <w:p w14:paraId="4611F6A4" w14:textId="77777777" w:rsidR="00E3646D" w:rsidRPr="00E3646D" w:rsidRDefault="00E3646D" w:rsidP="00BB6BCC">
      <w:pPr>
        <w:pStyle w:val="NoSpacing"/>
        <w:rPr>
          <w:b/>
          <w:bCs/>
        </w:rPr>
      </w:pPr>
      <w:r w:rsidRPr="00E3646D">
        <w:rPr>
          <w:b/>
          <w:bCs/>
        </w:rPr>
        <w:t>BR-DPE-001</w:t>
      </w:r>
    </w:p>
    <w:p w14:paraId="3A2FCEA4" w14:textId="77777777" w:rsidR="00E3646D" w:rsidRPr="00E3646D" w:rsidRDefault="00E3646D" w:rsidP="00BB6BCC">
      <w:pPr>
        <w:pStyle w:val="NoSpacing"/>
      </w:pPr>
      <w:r w:rsidRPr="00E3646D">
        <w:t>Permissions shall be evaluated using:</w:t>
      </w:r>
    </w:p>
    <w:p w14:paraId="571733FB" w14:textId="77777777" w:rsidR="00E3646D" w:rsidRPr="00E3646D" w:rsidRDefault="00E3646D" w:rsidP="00BB6BCC">
      <w:pPr>
        <w:pStyle w:val="NoSpacing"/>
      </w:pPr>
      <w:r w:rsidRPr="00E3646D">
        <w:t>Permission</w:t>
      </w:r>
    </w:p>
    <w:p w14:paraId="30320C2F" w14:textId="77777777" w:rsidR="00E3646D" w:rsidRPr="00E3646D" w:rsidRDefault="00E3646D" w:rsidP="00BB6BCC">
      <w:pPr>
        <w:pStyle w:val="NoSpacing"/>
      </w:pPr>
    </w:p>
    <w:p w14:paraId="0B0A456A" w14:textId="77777777" w:rsidR="00E3646D" w:rsidRPr="00E3646D" w:rsidRDefault="00E3646D" w:rsidP="00BB6BCC">
      <w:pPr>
        <w:pStyle w:val="NoSpacing"/>
      </w:pPr>
      <w:r w:rsidRPr="00E3646D">
        <w:t>=</w:t>
      </w:r>
    </w:p>
    <w:p w14:paraId="24159AEC" w14:textId="77777777" w:rsidR="00E3646D" w:rsidRPr="00E3646D" w:rsidRDefault="00E3646D" w:rsidP="00BB6BCC">
      <w:pPr>
        <w:pStyle w:val="NoSpacing"/>
      </w:pPr>
    </w:p>
    <w:p w14:paraId="6BE5180A" w14:textId="77777777" w:rsidR="00E3646D" w:rsidRPr="00E3646D" w:rsidRDefault="00E3646D" w:rsidP="00BB6BCC">
      <w:pPr>
        <w:pStyle w:val="NoSpacing"/>
      </w:pPr>
      <w:r w:rsidRPr="00E3646D">
        <w:t>Role</w:t>
      </w:r>
    </w:p>
    <w:p w14:paraId="4ED81C56" w14:textId="77777777" w:rsidR="00E3646D" w:rsidRPr="00E3646D" w:rsidRDefault="00E3646D" w:rsidP="00BB6BCC">
      <w:pPr>
        <w:pStyle w:val="NoSpacing"/>
      </w:pPr>
    </w:p>
    <w:p w14:paraId="53C3EDE0" w14:textId="77777777" w:rsidR="00E3646D" w:rsidRPr="00E3646D" w:rsidRDefault="00E3646D" w:rsidP="00BB6BCC">
      <w:pPr>
        <w:pStyle w:val="NoSpacing"/>
      </w:pPr>
      <w:r w:rsidRPr="00E3646D">
        <w:lastRenderedPageBreak/>
        <w:t>+</w:t>
      </w:r>
    </w:p>
    <w:p w14:paraId="1E899407" w14:textId="77777777" w:rsidR="00E3646D" w:rsidRPr="00E3646D" w:rsidRDefault="00E3646D" w:rsidP="00BB6BCC">
      <w:pPr>
        <w:pStyle w:val="NoSpacing"/>
      </w:pPr>
    </w:p>
    <w:p w14:paraId="1F00885E" w14:textId="77777777" w:rsidR="00E3646D" w:rsidRPr="00E3646D" w:rsidRDefault="00E3646D" w:rsidP="00BB6BCC">
      <w:pPr>
        <w:pStyle w:val="NoSpacing"/>
      </w:pPr>
      <w:r w:rsidRPr="00E3646D">
        <w:t>Organization</w:t>
      </w:r>
    </w:p>
    <w:p w14:paraId="727C3DFC" w14:textId="77777777" w:rsidR="00E3646D" w:rsidRPr="00E3646D" w:rsidRDefault="00E3646D" w:rsidP="00BB6BCC">
      <w:pPr>
        <w:pStyle w:val="NoSpacing"/>
      </w:pPr>
    </w:p>
    <w:p w14:paraId="2362E376" w14:textId="77777777" w:rsidR="00E3646D" w:rsidRPr="00E3646D" w:rsidRDefault="00E3646D" w:rsidP="00BB6BCC">
      <w:pPr>
        <w:pStyle w:val="NoSpacing"/>
      </w:pPr>
      <w:r w:rsidRPr="00E3646D">
        <w:t>+</w:t>
      </w:r>
    </w:p>
    <w:p w14:paraId="23BCE389" w14:textId="77777777" w:rsidR="00E3646D" w:rsidRPr="00E3646D" w:rsidRDefault="00E3646D" w:rsidP="00BB6BCC">
      <w:pPr>
        <w:pStyle w:val="NoSpacing"/>
      </w:pPr>
    </w:p>
    <w:p w14:paraId="2071C50E" w14:textId="77777777" w:rsidR="00E3646D" w:rsidRPr="00E3646D" w:rsidRDefault="00E3646D" w:rsidP="00BB6BCC">
      <w:pPr>
        <w:pStyle w:val="NoSpacing"/>
      </w:pPr>
      <w:r w:rsidRPr="00E3646D">
        <w:t>Workflow State</w:t>
      </w:r>
    </w:p>
    <w:p w14:paraId="47A16C19" w14:textId="77777777" w:rsidR="00E3646D" w:rsidRPr="00E3646D" w:rsidRDefault="00E3646D" w:rsidP="00BB6BCC">
      <w:pPr>
        <w:pStyle w:val="NoSpacing"/>
      </w:pPr>
    </w:p>
    <w:p w14:paraId="16BCD5E6" w14:textId="77777777" w:rsidR="00E3646D" w:rsidRPr="00E3646D" w:rsidRDefault="00E3646D" w:rsidP="00BB6BCC">
      <w:pPr>
        <w:pStyle w:val="NoSpacing"/>
      </w:pPr>
      <w:r w:rsidRPr="00E3646D">
        <w:t>+</w:t>
      </w:r>
    </w:p>
    <w:p w14:paraId="656691B9" w14:textId="77777777" w:rsidR="00E3646D" w:rsidRPr="00E3646D" w:rsidRDefault="00E3646D" w:rsidP="00BB6BCC">
      <w:pPr>
        <w:pStyle w:val="NoSpacing"/>
      </w:pPr>
    </w:p>
    <w:p w14:paraId="2AF156C0" w14:textId="77777777" w:rsidR="00E3646D" w:rsidRPr="00E3646D" w:rsidRDefault="00E3646D" w:rsidP="00BB6BCC">
      <w:pPr>
        <w:pStyle w:val="NoSpacing"/>
      </w:pPr>
      <w:r w:rsidRPr="00E3646D">
        <w:t>Record Ownership</w:t>
      </w:r>
    </w:p>
    <w:p w14:paraId="0799D6D9" w14:textId="77777777" w:rsidR="00E3646D" w:rsidRPr="00E3646D" w:rsidRDefault="00E3646D" w:rsidP="00BB6BCC">
      <w:pPr>
        <w:pStyle w:val="NoSpacing"/>
      </w:pPr>
      <w:r w:rsidRPr="00E3646D">
        <w:pict w14:anchorId="578A7C7F">
          <v:rect id="_x0000_i5793" style="width:0;height:1.5pt" o:hralign="center" o:hrstd="t" o:hr="t" fillcolor="#a0a0a0" stroked="f"/>
        </w:pict>
      </w:r>
    </w:p>
    <w:p w14:paraId="33D4072B" w14:textId="77777777" w:rsidR="00E3646D" w:rsidRPr="00E3646D" w:rsidRDefault="00E3646D" w:rsidP="00BB6BCC">
      <w:pPr>
        <w:pStyle w:val="NoSpacing"/>
        <w:rPr>
          <w:b/>
          <w:bCs/>
        </w:rPr>
      </w:pPr>
      <w:r w:rsidRPr="00E3646D">
        <w:rPr>
          <w:b/>
          <w:bCs/>
        </w:rPr>
        <w:t>BR-DPE-002</w:t>
      </w:r>
    </w:p>
    <w:p w14:paraId="6823C945" w14:textId="77777777" w:rsidR="00E3646D" w:rsidRPr="00E3646D" w:rsidRDefault="00E3646D" w:rsidP="00BB6BCC">
      <w:pPr>
        <w:pStyle w:val="NoSpacing"/>
      </w:pPr>
      <w:r w:rsidRPr="00E3646D">
        <w:t>Permission evaluation shall occur before every protected transaction.</w:t>
      </w:r>
    </w:p>
    <w:p w14:paraId="3FED554D" w14:textId="77777777" w:rsidR="00E3646D" w:rsidRPr="00E3646D" w:rsidRDefault="00E3646D" w:rsidP="00BB6BCC">
      <w:pPr>
        <w:pStyle w:val="NoSpacing"/>
      </w:pPr>
      <w:r w:rsidRPr="00E3646D">
        <w:pict w14:anchorId="76D6E8E1">
          <v:rect id="_x0000_i5794" style="width:0;height:1.5pt" o:hralign="center" o:hrstd="t" o:hr="t" fillcolor="#a0a0a0" stroked="f"/>
        </w:pict>
      </w:r>
    </w:p>
    <w:p w14:paraId="0EEE40C5" w14:textId="77777777" w:rsidR="00E3646D" w:rsidRPr="00E3646D" w:rsidRDefault="00E3646D" w:rsidP="00BB6BCC">
      <w:pPr>
        <w:pStyle w:val="NoSpacing"/>
        <w:rPr>
          <w:b/>
          <w:bCs/>
        </w:rPr>
      </w:pPr>
      <w:r w:rsidRPr="00E3646D">
        <w:rPr>
          <w:b/>
          <w:bCs/>
        </w:rPr>
        <w:t>BR-DPE-003</w:t>
      </w:r>
    </w:p>
    <w:p w14:paraId="65377837" w14:textId="77777777" w:rsidR="00E3646D" w:rsidRPr="00E3646D" w:rsidRDefault="00E3646D" w:rsidP="00BB6BCC">
      <w:pPr>
        <w:pStyle w:val="NoSpacing"/>
      </w:pPr>
      <w:r w:rsidRPr="00E3646D">
        <w:t>Workflow state shall determine allowable actions.</w:t>
      </w:r>
    </w:p>
    <w:p w14:paraId="1C0BCE18" w14:textId="77777777" w:rsidR="00E3646D" w:rsidRPr="00E3646D" w:rsidRDefault="00E3646D" w:rsidP="00BB6BCC">
      <w:pPr>
        <w:pStyle w:val="NoSpacing"/>
      </w:pPr>
      <w:r w:rsidRPr="00E3646D">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959"/>
        <w:gridCol w:w="1504"/>
        <w:gridCol w:w="516"/>
      </w:tblGrid>
      <w:tr w:rsidR="00E3646D" w:rsidRPr="00E3646D" w14:paraId="7D6988B1" w14:textId="77777777">
        <w:trPr>
          <w:tblHeader/>
          <w:tblCellSpacing w:w="15" w:type="dxa"/>
        </w:trPr>
        <w:tc>
          <w:tcPr>
            <w:tcW w:w="0" w:type="auto"/>
            <w:vAlign w:val="center"/>
            <w:hideMark/>
          </w:tcPr>
          <w:p w14:paraId="0BEE28B7" w14:textId="77777777" w:rsidR="00E3646D" w:rsidRPr="00E3646D" w:rsidRDefault="00E3646D" w:rsidP="00BB6BCC">
            <w:pPr>
              <w:pStyle w:val="NoSpacing"/>
              <w:rPr>
                <w:b/>
                <w:bCs/>
              </w:rPr>
            </w:pPr>
            <w:r w:rsidRPr="00E3646D">
              <w:rPr>
                <w:b/>
                <w:bCs/>
              </w:rPr>
              <w:t>Status</w:t>
            </w:r>
          </w:p>
        </w:tc>
        <w:tc>
          <w:tcPr>
            <w:tcW w:w="0" w:type="auto"/>
            <w:vAlign w:val="center"/>
            <w:hideMark/>
          </w:tcPr>
          <w:p w14:paraId="4A9CBE96" w14:textId="77777777" w:rsidR="00E3646D" w:rsidRPr="00E3646D" w:rsidRDefault="00E3646D" w:rsidP="00BB6BCC">
            <w:pPr>
              <w:pStyle w:val="NoSpacing"/>
              <w:rPr>
                <w:b/>
                <w:bCs/>
              </w:rPr>
            </w:pPr>
            <w:r w:rsidRPr="00E3646D">
              <w:rPr>
                <w:b/>
                <w:bCs/>
              </w:rPr>
              <w:t>Employee</w:t>
            </w:r>
          </w:p>
        </w:tc>
        <w:tc>
          <w:tcPr>
            <w:tcW w:w="0" w:type="auto"/>
            <w:vAlign w:val="center"/>
            <w:hideMark/>
          </w:tcPr>
          <w:p w14:paraId="7A484C9E" w14:textId="77777777" w:rsidR="00E3646D" w:rsidRPr="00E3646D" w:rsidRDefault="00E3646D" w:rsidP="00BB6BCC">
            <w:pPr>
              <w:pStyle w:val="NoSpacing"/>
              <w:rPr>
                <w:b/>
                <w:bCs/>
              </w:rPr>
            </w:pPr>
            <w:r w:rsidRPr="00E3646D">
              <w:rPr>
                <w:b/>
                <w:bCs/>
              </w:rPr>
              <w:t>Supervisor</w:t>
            </w:r>
          </w:p>
        </w:tc>
        <w:tc>
          <w:tcPr>
            <w:tcW w:w="0" w:type="auto"/>
            <w:vAlign w:val="center"/>
            <w:hideMark/>
          </w:tcPr>
          <w:p w14:paraId="42B03838" w14:textId="77777777" w:rsidR="00E3646D" w:rsidRPr="00E3646D" w:rsidRDefault="00E3646D" w:rsidP="00BB6BCC">
            <w:pPr>
              <w:pStyle w:val="NoSpacing"/>
              <w:rPr>
                <w:b/>
                <w:bCs/>
              </w:rPr>
            </w:pPr>
            <w:r w:rsidRPr="00E3646D">
              <w:rPr>
                <w:b/>
                <w:bCs/>
              </w:rPr>
              <w:t>HR</w:t>
            </w:r>
          </w:p>
        </w:tc>
      </w:tr>
      <w:tr w:rsidR="00E3646D" w:rsidRPr="00E3646D" w14:paraId="240A17D7" w14:textId="77777777">
        <w:trPr>
          <w:tblCellSpacing w:w="15" w:type="dxa"/>
        </w:trPr>
        <w:tc>
          <w:tcPr>
            <w:tcW w:w="0" w:type="auto"/>
            <w:vAlign w:val="center"/>
            <w:hideMark/>
          </w:tcPr>
          <w:p w14:paraId="54ADF206" w14:textId="77777777" w:rsidR="00E3646D" w:rsidRPr="00E3646D" w:rsidRDefault="00E3646D" w:rsidP="00BB6BCC">
            <w:pPr>
              <w:pStyle w:val="NoSpacing"/>
            </w:pPr>
            <w:r w:rsidRPr="00E3646D">
              <w:t>Draft</w:t>
            </w:r>
          </w:p>
        </w:tc>
        <w:tc>
          <w:tcPr>
            <w:tcW w:w="0" w:type="auto"/>
            <w:vAlign w:val="center"/>
            <w:hideMark/>
          </w:tcPr>
          <w:p w14:paraId="302AB69C" w14:textId="77777777" w:rsidR="00E3646D" w:rsidRPr="00E3646D" w:rsidRDefault="00E3646D" w:rsidP="00BB6BCC">
            <w:pPr>
              <w:pStyle w:val="NoSpacing"/>
            </w:pPr>
            <w:r w:rsidRPr="00E3646D">
              <w:t>Edit</w:t>
            </w:r>
          </w:p>
        </w:tc>
        <w:tc>
          <w:tcPr>
            <w:tcW w:w="0" w:type="auto"/>
            <w:vAlign w:val="center"/>
            <w:hideMark/>
          </w:tcPr>
          <w:p w14:paraId="71AC3DC2" w14:textId="77777777" w:rsidR="00E3646D" w:rsidRPr="00E3646D" w:rsidRDefault="00E3646D" w:rsidP="00BB6BCC">
            <w:pPr>
              <w:pStyle w:val="NoSpacing"/>
            </w:pPr>
            <w:r w:rsidRPr="00E3646D">
              <w:t>View</w:t>
            </w:r>
          </w:p>
        </w:tc>
        <w:tc>
          <w:tcPr>
            <w:tcW w:w="0" w:type="auto"/>
            <w:vAlign w:val="center"/>
            <w:hideMark/>
          </w:tcPr>
          <w:p w14:paraId="77CA396E" w14:textId="77777777" w:rsidR="00E3646D" w:rsidRPr="00E3646D" w:rsidRDefault="00E3646D" w:rsidP="00BB6BCC">
            <w:pPr>
              <w:pStyle w:val="NoSpacing"/>
            </w:pPr>
            <w:r w:rsidRPr="00E3646D">
              <w:t>View</w:t>
            </w:r>
          </w:p>
        </w:tc>
      </w:tr>
      <w:tr w:rsidR="00E3646D" w:rsidRPr="00E3646D" w14:paraId="3B0ED1E1" w14:textId="77777777">
        <w:trPr>
          <w:tblCellSpacing w:w="15" w:type="dxa"/>
        </w:trPr>
        <w:tc>
          <w:tcPr>
            <w:tcW w:w="0" w:type="auto"/>
            <w:vAlign w:val="center"/>
            <w:hideMark/>
          </w:tcPr>
          <w:p w14:paraId="324155B8" w14:textId="77777777" w:rsidR="00E3646D" w:rsidRPr="00E3646D" w:rsidRDefault="00E3646D" w:rsidP="00BB6BCC">
            <w:pPr>
              <w:pStyle w:val="NoSpacing"/>
            </w:pPr>
            <w:r w:rsidRPr="00E3646D">
              <w:t>Submitted</w:t>
            </w:r>
          </w:p>
        </w:tc>
        <w:tc>
          <w:tcPr>
            <w:tcW w:w="0" w:type="auto"/>
            <w:vAlign w:val="center"/>
            <w:hideMark/>
          </w:tcPr>
          <w:p w14:paraId="0F8239AE" w14:textId="77777777" w:rsidR="00E3646D" w:rsidRPr="00E3646D" w:rsidRDefault="00E3646D" w:rsidP="00BB6BCC">
            <w:pPr>
              <w:pStyle w:val="NoSpacing"/>
            </w:pPr>
            <w:r w:rsidRPr="00E3646D">
              <w:t>View</w:t>
            </w:r>
          </w:p>
        </w:tc>
        <w:tc>
          <w:tcPr>
            <w:tcW w:w="0" w:type="auto"/>
            <w:vAlign w:val="center"/>
            <w:hideMark/>
          </w:tcPr>
          <w:p w14:paraId="11EB86C7" w14:textId="77777777" w:rsidR="00E3646D" w:rsidRPr="00E3646D" w:rsidRDefault="00E3646D" w:rsidP="00BB6BCC">
            <w:pPr>
              <w:pStyle w:val="NoSpacing"/>
            </w:pPr>
            <w:r w:rsidRPr="00E3646D">
              <w:t>Approve/Return</w:t>
            </w:r>
          </w:p>
        </w:tc>
        <w:tc>
          <w:tcPr>
            <w:tcW w:w="0" w:type="auto"/>
            <w:vAlign w:val="center"/>
            <w:hideMark/>
          </w:tcPr>
          <w:p w14:paraId="139E4D79" w14:textId="77777777" w:rsidR="00E3646D" w:rsidRPr="00E3646D" w:rsidRDefault="00E3646D" w:rsidP="00BB6BCC">
            <w:pPr>
              <w:pStyle w:val="NoSpacing"/>
            </w:pPr>
            <w:r w:rsidRPr="00E3646D">
              <w:t>View</w:t>
            </w:r>
          </w:p>
        </w:tc>
      </w:tr>
      <w:tr w:rsidR="00E3646D" w:rsidRPr="00E3646D" w14:paraId="6A7C9B89" w14:textId="77777777">
        <w:trPr>
          <w:tblCellSpacing w:w="15" w:type="dxa"/>
        </w:trPr>
        <w:tc>
          <w:tcPr>
            <w:tcW w:w="0" w:type="auto"/>
            <w:vAlign w:val="center"/>
            <w:hideMark/>
          </w:tcPr>
          <w:p w14:paraId="4296840C" w14:textId="77777777" w:rsidR="00E3646D" w:rsidRPr="00E3646D" w:rsidRDefault="00E3646D" w:rsidP="00BB6BCC">
            <w:pPr>
              <w:pStyle w:val="NoSpacing"/>
            </w:pPr>
            <w:r w:rsidRPr="00E3646D">
              <w:t>Approved</w:t>
            </w:r>
          </w:p>
        </w:tc>
        <w:tc>
          <w:tcPr>
            <w:tcW w:w="0" w:type="auto"/>
            <w:vAlign w:val="center"/>
            <w:hideMark/>
          </w:tcPr>
          <w:p w14:paraId="23549C00" w14:textId="77777777" w:rsidR="00E3646D" w:rsidRPr="00E3646D" w:rsidRDefault="00E3646D" w:rsidP="00BB6BCC">
            <w:pPr>
              <w:pStyle w:val="NoSpacing"/>
            </w:pPr>
            <w:r w:rsidRPr="00E3646D">
              <w:t>View</w:t>
            </w:r>
          </w:p>
        </w:tc>
        <w:tc>
          <w:tcPr>
            <w:tcW w:w="0" w:type="auto"/>
            <w:vAlign w:val="center"/>
            <w:hideMark/>
          </w:tcPr>
          <w:p w14:paraId="7FF16517" w14:textId="77777777" w:rsidR="00E3646D" w:rsidRPr="00E3646D" w:rsidRDefault="00E3646D" w:rsidP="00BB6BCC">
            <w:pPr>
              <w:pStyle w:val="NoSpacing"/>
            </w:pPr>
            <w:r w:rsidRPr="00E3646D">
              <w:t>View</w:t>
            </w:r>
          </w:p>
        </w:tc>
        <w:tc>
          <w:tcPr>
            <w:tcW w:w="0" w:type="auto"/>
            <w:vAlign w:val="center"/>
            <w:hideMark/>
          </w:tcPr>
          <w:p w14:paraId="6AC0334A" w14:textId="77777777" w:rsidR="00E3646D" w:rsidRPr="00E3646D" w:rsidRDefault="00E3646D" w:rsidP="00BB6BCC">
            <w:pPr>
              <w:pStyle w:val="NoSpacing"/>
            </w:pPr>
            <w:r w:rsidRPr="00E3646D">
              <w:t>View</w:t>
            </w:r>
          </w:p>
        </w:tc>
      </w:tr>
    </w:tbl>
    <w:p w14:paraId="4967C810" w14:textId="77777777" w:rsidR="00E3646D" w:rsidRPr="00E3646D" w:rsidRDefault="00E3646D" w:rsidP="00BB6BCC">
      <w:pPr>
        <w:pStyle w:val="NoSpacing"/>
      </w:pPr>
      <w:r w:rsidRPr="00E3646D">
        <w:pict w14:anchorId="2DB0EA4A">
          <v:rect id="_x0000_i5795" style="width:0;height:1.5pt" o:hralign="center" o:hrstd="t" o:hr="t" fillcolor="#a0a0a0" stroked="f"/>
        </w:pict>
      </w:r>
    </w:p>
    <w:p w14:paraId="2D72D9DE" w14:textId="77777777" w:rsidR="00E3646D" w:rsidRPr="00E3646D" w:rsidRDefault="00E3646D" w:rsidP="00BB6BCC">
      <w:pPr>
        <w:pStyle w:val="NoSpacing"/>
        <w:rPr>
          <w:b/>
          <w:bCs/>
        </w:rPr>
      </w:pPr>
      <w:r w:rsidRPr="00E3646D">
        <w:rPr>
          <w:b/>
          <w:bCs/>
        </w:rPr>
        <w:t>BR-DPE-004</w:t>
      </w:r>
    </w:p>
    <w:p w14:paraId="2A1CDB23" w14:textId="77777777" w:rsidR="00E3646D" w:rsidRPr="00E3646D" w:rsidRDefault="00E3646D" w:rsidP="00BB6BCC">
      <w:pPr>
        <w:pStyle w:val="NoSpacing"/>
      </w:pPr>
      <w:r w:rsidRPr="00E3646D">
        <w:t>Users shall not approve records they personally created unless explicitly authorized by policy.</w:t>
      </w:r>
    </w:p>
    <w:p w14:paraId="300F9E1D" w14:textId="77777777" w:rsidR="00E3646D" w:rsidRPr="00E3646D" w:rsidRDefault="00E3646D" w:rsidP="00BB6BCC">
      <w:pPr>
        <w:pStyle w:val="NoSpacing"/>
      </w:pPr>
      <w:r w:rsidRPr="00E3646D">
        <w:pict w14:anchorId="7718D7BF">
          <v:rect id="_x0000_i5796" style="width:0;height:1.5pt" o:hralign="center" o:hrstd="t" o:hr="t" fillcolor="#a0a0a0" stroked="f"/>
        </w:pict>
      </w:r>
    </w:p>
    <w:p w14:paraId="6231948D" w14:textId="77777777" w:rsidR="00E3646D" w:rsidRPr="00E3646D" w:rsidRDefault="00E3646D" w:rsidP="00BB6BCC">
      <w:pPr>
        <w:pStyle w:val="NoSpacing"/>
        <w:rPr>
          <w:b/>
          <w:bCs/>
        </w:rPr>
      </w:pPr>
      <w:r w:rsidRPr="00E3646D">
        <w:rPr>
          <w:b/>
          <w:bCs/>
        </w:rPr>
        <w:t>Category H – Document Rules</w:t>
      </w:r>
    </w:p>
    <w:p w14:paraId="231CD325" w14:textId="77777777" w:rsidR="00E3646D" w:rsidRPr="00E3646D" w:rsidRDefault="00E3646D" w:rsidP="00BB6BCC">
      <w:pPr>
        <w:pStyle w:val="NoSpacing"/>
        <w:rPr>
          <w:b/>
          <w:bCs/>
        </w:rPr>
      </w:pPr>
      <w:r w:rsidRPr="00E3646D">
        <w:rPr>
          <w:b/>
          <w:bCs/>
        </w:rPr>
        <w:t>BR-DOC-001</w:t>
      </w:r>
    </w:p>
    <w:p w14:paraId="23DCF7D4" w14:textId="77777777" w:rsidR="00E3646D" w:rsidRPr="00E3646D" w:rsidRDefault="00E3646D" w:rsidP="00BB6BCC">
      <w:pPr>
        <w:pStyle w:val="NoSpacing"/>
      </w:pPr>
      <w:r w:rsidRPr="00E3646D">
        <w:t>Every Learning Intervention shall maintain one digital evidence repository.</w:t>
      </w:r>
    </w:p>
    <w:p w14:paraId="6F1C3B22" w14:textId="77777777" w:rsidR="00E3646D" w:rsidRPr="00E3646D" w:rsidRDefault="00E3646D" w:rsidP="00BB6BCC">
      <w:pPr>
        <w:pStyle w:val="NoSpacing"/>
      </w:pPr>
      <w:r w:rsidRPr="00E3646D">
        <w:pict w14:anchorId="0F19A371">
          <v:rect id="_x0000_i5797" style="width:0;height:1.5pt" o:hralign="center" o:hrstd="t" o:hr="t" fillcolor="#a0a0a0" stroked="f"/>
        </w:pict>
      </w:r>
    </w:p>
    <w:p w14:paraId="29156D41" w14:textId="77777777" w:rsidR="00E3646D" w:rsidRPr="00E3646D" w:rsidRDefault="00E3646D" w:rsidP="00BB6BCC">
      <w:pPr>
        <w:pStyle w:val="NoSpacing"/>
        <w:rPr>
          <w:b/>
          <w:bCs/>
        </w:rPr>
      </w:pPr>
      <w:r w:rsidRPr="00E3646D">
        <w:rPr>
          <w:b/>
          <w:bCs/>
        </w:rPr>
        <w:t>BR-DOC-002</w:t>
      </w:r>
    </w:p>
    <w:p w14:paraId="360D31A7" w14:textId="77777777" w:rsidR="00E3646D" w:rsidRPr="00E3646D" w:rsidRDefault="00E3646D" w:rsidP="00BB6BCC">
      <w:pPr>
        <w:pStyle w:val="NoSpacing"/>
      </w:pPr>
      <w:r w:rsidRPr="00E3646D">
        <w:t>Controlled forms shall preserve the approved TESDA format.</w:t>
      </w:r>
    </w:p>
    <w:p w14:paraId="3336A1BF" w14:textId="77777777" w:rsidR="00E3646D" w:rsidRPr="00E3646D" w:rsidRDefault="00E3646D" w:rsidP="00BB6BCC">
      <w:pPr>
        <w:pStyle w:val="NoSpacing"/>
      </w:pPr>
      <w:r w:rsidRPr="00E3646D">
        <w:pict w14:anchorId="659FCCA3">
          <v:rect id="_x0000_i5798" style="width:0;height:1.5pt" o:hralign="center" o:hrstd="t" o:hr="t" fillcolor="#a0a0a0" stroked="f"/>
        </w:pict>
      </w:r>
    </w:p>
    <w:p w14:paraId="51E7DA34" w14:textId="77777777" w:rsidR="00E3646D" w:rsidRPr="00E3646D" w:rsidRDefault="00E3646D" w:rsidP="00BB6BCC">
      <w:pPr>
        <w:pStyle w:val="NoSpacing"/>
        <w:rPr>
          <w:b/>
          <w:bCs/>
        </w:rPr>
      </w:pPr>
      <w:r w:rsidRPr="00E3646D">
        <w:rPr>
          <w:b/>
          <w:bCs/>
        </w:rPr>
        <w:t>BR-DOC-003</w:t>
      </w:r>
    </w:p>
    <w:p w14:paraId="46AAD11C" w14:textId="77777777" w:rsidR="00E3646D" w:rsidRPr="00E3646D" w:rsidRDefault="00E3646D" w:rsidP="00BB6BCC">
      <w:pPr>
        <w:pStyle w:val="NoSpacing"/>
      </w:pPr>
      <w:r w:rsidRPr="00E3646D">
        <w:t>Every uploaded document shall maintain version history.</w:t>
      </w:r>
    </w:p>
    <w:p w14:paraId="2224FF4F" w14:textId="77777777" w:rsidR="00E3646D" w:rsidRPr="00E3646D" w:rsidRDefault="00E3646D" w:rsidP="00BB6BCC">
      <w:pPr>
        <w:pStyle w:val="NoSpacing"/>
      </w:pPr>
      <w:r w:rsidRPr="00E3646D">
        <w:pict w14:anchorId="3E7A77F6">
          <v:rect id="_x0000_i5799" style="width:0;height:1.5pt" o:hralign="center" o:hrstd="t" o:hr="t" fillcolor="#a0a0a0" stroked="f"/>
        </w:pict>
      </w:r>
    </w:p>
    <w:p w14:paraId="00632EE7" w14:textId="77777777" w:rsidR="00E3646D" w:rsidRPr="00E3646D" w:rsidRDefault="00E3646D" w:rsidP="00BB6BCC">
      <w:pPr>
        <w:pStyle w:val="NoSpacing"/>
        <w:rPr>
          <w:b/>
          <w:bCs/>
        </w:rPr>
      </w:pPr>
      <w:r w:rsidRPr="00E3646D">
        <w:rPr>
          <w:b/>
          <w:bCs/>
        </w:rPr>
        <w:t>BR-DOC-004</w:t>
      </w:r>
    </w:p>
    <w:p w14:paraId="780B060B" w14:textId="77777777" w:rsidR="00E3646D" w:rsidRPr="00E3646D" w:rsidRDefault="00E3646D" w:rsidP="00BB6BCC">
      <w:pPr>
        <w:pStyle w:val="NoSpacing"/>
      </w:pPr>
      <w:r w:rsidRPr="00E3646D">
        <w:t>Document deletion shall require administrative authorization and comply with records retention policies.</w:t>
      </w:r>
    </w:p>
    <w:p w14:paraId="59F3C1B1" w14:textId="77777777" w:rsidR="00E3646D" w:rsidRPr="00E3646D" w:rsidRDefault="00E3646D" w:rsidP="00BB6BCC">
      <w:pPr>
        <w:pStyle w:val="NoSpacing"/>
      </w:pPr>
      <w:r w:rsidRPr="00E3646D">
        <w:pict w14:anchorId="7B58DDAC">
          <v:rect id="_x0000_i5800" style="width:0;height:1.5pt" o:hralign="center" o:hrstd="t" o:hr="t" fillcolor="#a0a0a0" stroked="f"/>
        </w:pict>
      </w:r>
    </w:p>
    <w:p w14:paraId="775A8887" w14:textId="77777777" w:rsidR="00E3646D" w:rsidRPr="00E3646D" w:rsidRDefault="00E3646D" w:rsidP="00BB6BCC">
      <w:pPr>
        <w:pStyle w:val="NoSpacing"/>
        <w:rPr>
          <w:b/>
          <w:bCs/>
        </w:rPr>
      </w:pPr>
      <w:r w:rsidRPr="00E3646D">
        <w:rPr>
          <w:b/>
          <w:bCs/>
        </w:rPr>
        <w:t>Category I – Analytics Rules</w:t>
      </w:r>
    </w:p>
    <w:p w14:paraId="67348C17" w14:textId="77777777" w:rsidR="00E3646D" w:rsidRPr="00E3646D" w:rsidRDefault="00E3646D" w:rsidP="00BB6BCC">
      <w:pPr>
        <w:pStyle w:val="NoSpacing"/>
        <w:rPr>
          <w:b/>
          <w:bCs/>
        </w:rPr>
      </w:pPr>
      <w:r w:rsidRPr="00E3646D">
        <w:rPr>
          <w:b/>
          <w:bCs/>
        </w:rPr>
        <w:t>BR-ANL-001</w:t>
      </w:r>
    </w:p>
    <w:p w14:paraId="65EF41AB" w14:textId="77777777" w:rsidR="00E3646D" w:rsidRPr="00E3646D" w:rsidRDefault="00E3646D" w:rsidP="00BB6BCC">
      <w:pPr>
        <w:pStyle w:val="NoSpacing"/>
      </w:pPr>
      <w:r w:rsidRPr="00E3646D">
        <w:t>Executive dashboards shall display only validated operational data.</w:t>
      </w:r>
    </w:p>
    <w:p w14:paraId="26B72BDE" w14:textId="77777777" w:rsidR="00E3646D" w:rsidRPr="00E3646D" w:rsidRDefault="00E3646D" w:rsidP="00BB6BCC">
      <w:pPr>
        <w:pStyle w:val="NoSpacing"/>
      </w:pPr>
      <w:r w:rsidRPr="00E3646D">
        <w:pict w14:anchorId="1B3D105D">
          <v:rect id="_x0000_i5801" style="width:0;height:1.5pt" o:hralign="center" o:hrstd="t" o:hr="t" fillcolor="#a0a0a0" stroked="f"/>
        </w:pict>
      </w:r>
    </w:p>
    <w:p w14:paraId="5C1AA8F5" w14:textId="77777777" w:rsidR="00E3646D" w:rsidRPr="00E3646D" w:rsidRDefault="00E3646D" w:rsidP="00BB6BCC">
      <w:pPr>
        <w:pStyle w:val="NoSpacing"/>
        <w:rPr>
          <w:b/>
          <w:bCs/>
        </w:rPr>
      </w:pPr>
      <w:r w:rsidRPr="00E3646D">
        <w:rPr>
          <w:b/>
          <w:bCs/>
        </w:rPr>
        <w:t>BR-ANL-002</w:t>
      </w:r>
    </w:p>
    <w:p w14:paraId="05D09985" w14:textId="77777777" w:rsidR="00E3646D" w:rsidRPr="00E3646D" w:rsidRDefault="00E3646D" w:rsidP="00BB6BCC">
      <w:pPr>
        <w:pStyle w:val="NoSpacing"/>
      </w:pPr>
      <w:r w:rsidRPr="00E3646D">
        <w:t>The Organizational Capability Index (OCI) shall be computed only from approved and validated records.</w:t>
      </w:r>
    </w:p>
    <w:p w14:paraId="2E9E46FA" w14:textId="77777777" w:rsidR="00E3646D" w:rsidRPr="00E3646D" w:rsidRDefault="00E3646D" w:rsidP="00BB6BCC">
      <w:pPr>
        <w:pStyle w:val="NoSpacing"/>
      </w:pPr>
      <w:r w:rsidRPr="00E3646D">
        <w:pict w14:anchorId="10A98373">
          <v:rect id="_x0000_i5802" style="width:0;height:1.5pt" o:hralign="center" o:hrstd="t" o:hr="t" fillcolor="#a0a0a0" stroked="f"/>
        </w:pict>
      </w:r>
    </w:p>
    <w:p w14:paraId="0915BF7D" w14:textId="77777777" w:rsidR="00E3646D" w:rsidRPr="00E3646D" w:rsidRDefault="00E3646D" w:rsidP="00BB6BCC">
      <w:pPr>
        <w:pStyle w:val="NoSpacing"/>
        <w:rPr>
          <w:b/>
          <w:bCs/>
        </w:rPr>
      </w:pPr>
      <w:r w:rsidRPr="00E3646D">
        <w:rPr>
          <w:b/>
          <w:bCs/>
        </w:rPr>
        <w:t>BR-ANL-003</w:t>
      </w:r>
    </w:p>
    <w:p w14:paraId="225FC9A5" w14:textId="77777777" w:rsidR="00E3646D" w:rsidRPr="00E3646D" w:rsidRDefault="00E3646D" w:rsidP="00BB6BCC">
      <w:pPr>
        <w:pStyle w:val="NoSpacing"/>
      </w:pPr>
      <w:r w:rsidRPr="00E3646D">
        <w:lastRenderedPageBreak/>
        <w:t>Historical analytics shall remain available regardless of operational record archival.</w:t>
      </w:r>
    </w:p>
    <w:p w14:paraId="4FC7915D" w14:textId="77777777" w:rsidR="00E3646D" w:rsidRPr="00E3646D" w:rsidRDefault="00E3646D" w:rsidP="00BB6BCC">
      <w:pPr>
        <w:pStyle w:val="NoSpacing"/>
      </w:pPr>
      <w:r w:rsidRPr="00E3646D">
        <w:pict w14:anchorId="52248714">
          <v:rect id="_x0000_i5803" style="width:0;height:1.5pt" o:hralign="center" o:hrstd="t" o:hr="t" fillcolor="#a0a0a0" stroked="f"/>
        </w:pict>
      </w:r>
    </w:p>
    <w:p w14:paraId="36206F22" w14:textId="77777777" w:rsidR="00E3646D" w:rsidRPr="00E3646D" w:rsidRDefault="00E3646D" w:rsidP="00BB6BCC">
      <w:pPr>
        <w:pStyle w:val="NoSpacing"/>
        <w:rPr>
          <w:b/>
          <w:bCs/>
        </w:rPr>
      </w:pPr>
      <w:r w:rsidRPr="00E3646D">
        <w:rPr>
          <w:b/>
          <w:bCs/>
        </w:rPr>
        <w:t>Category J – Audit Rules</w:t>
      </w:r>
    </w:p>
    <w:p w14:paraId="155436BB" w14:textId="77777777" w:rsidR="00E3646D" w:rsidRPr="00E3646D" w:rsidRDefault="00E3646D" w:rsidP="00BB6BCC">
      <w:pPr>
        <w:pStyle w:val="NoSpacing"/>
        <w:rPr>
          <w:b/>
          <w:bCs/>
        </w:rPr>
      </w:pPr>
      <w:r w:rsidRPr="00E3646D">
        <w:rPr>
          <w:b/>
          <w:bCs/>
        </w:rPr>
        <w:t>BR-AUD-001</w:t>
      </w:r>
    </w:p>
    <w:p w14:paraId="5AC4736E" w14:textId="77777777" w:rsidR="00E3646D" w:rsidRPr="00E3646D" w:rsidRDefault="00E3646D" w:rsidP="00BB6BCC">
      <w:pPr>
        <w:pStyle w:val="NoSpacing"/>
      </w:pPr>
      <w:r w:rsidRPr="00E3646D">
        <w:t>Every critical business transaction shall generate an audit log.</w:t>
      </w:r>
    </w:p>
    <w:p w14:paraId="3D8D3873" w14:textId="77777777" w:rsidR="00E3646D" w:rsidRPr="00E3646D" w:rsidRDefault="00E3646D" w:rsidP="00BB6BCC">
      <w:pPr>
        <w:pStyle w:val="NoSpacing"/>
      </w:pPr>
      <w:r w:rsidRPr="00E3646D">
        <w:pict w14:anchorId="5E5EDBDC">
          <v:rect id="_x0000_i5804" style="width:0;height:1.5pt" o:hralign="center" o:hrstd="t" o:hr="t" fillcolor="#a0a0a0" stroked="f"/>
        </w:pict>
      </w:r>
    </w:p>
    <w:p w14:paraId="6DBB666C" w14:textId="77777777" w:rsidR="00E3646D" w:rsidRPr="00E3646D" w:rsidRDefault="00E3646D" w:rsidP="00BB6BCC">
      <w:pPr>
        <w:pStyle w:val="NoSpacing"/>
        <w:rPr>
          <w:b/>
          <w:bCs/>
        </w:rPr>
      </w:pPr>
      <w:r w:rsidRPr="00E3646D">
        <w:rPr>
          <w:b/>
          <w:bCs/>
        </w:rPr>
        <w:t>BR-AUD-002</w:t>
      </w:r>
    </w:p>
    <w:p w14:paraId="4955247C" w14:textId="77777777" w:rsidR="00E3646D" w:rsidRPr="00E3646D" w:rsidRDefault="00E3646D" w:rsidP="00BB6BCC">
      <w:pPr>
        <w:pStyle w:val="NoSpacing"/>
      </w:pPr>
      <w:r w:rsidRPr="00E3646D">
        <w:t>Audit logs shall be immutable.</w:t>
      </w:r>
    </w:p>
    <w:p w14:paraId="62658E93" w14:textId="77777777" w:rsidR="00E3646D" w:rsidRPr="00E3646D" w:rsidRDefault="00E3646D" w:rsidP="00BB6BCC">
      <w:pPr>
        <w:pStyle w:val="NoSpacing"/>
      </w:pPr>
      <w:r w:rsidRPr="00E3646D">
        <w:pict w14:anchorId="78257FB4">
          <v:rect id="_x0000_i5805" style="width:0;height:1.5pt" o:hralign="center" o:hrstd="t" o:hr="t" fillcolor="#a0a0a0" stroked="f"/>
        </w:pict>
      </w:r>
    </w:p>
    <w:p w14:paraId="6D1B7BF6" w14:textId="77777777" w:rsidR="00E3646D" w:rsidRPr="00E3646D" w:rsidRDefault="00E3646D" w:rsidP="00BB6BCC">
      <w:pPr>
        <w:pStyle w:val="NoSpacing"/>
        <w:rPr>
          <w:b/>
          <w:bCs/>
        </w:rPr>
      </w:pPr>
      <w:r w:rsidRPr="00E3646D">
        <w:rPr>
          <w:b/>
          <w:bCs/>
        </w:rPr>
        <w:t>BR-AUD-003</w:t>
      </w:r>
    </w:p>
    <w:p w14:paraId="526F6F0C" w14:textId="77777777" w:rsidR="00E3646D" w:rsidRPr="00E3646D" w:rsidRDefault="00E3646D" w:rsidP="00BB6BCC">
      <w:pPr>
        <w:pStyle w:val="NoSpacing"/>
      </w:pPr>
      <w:r w:rsidRPr="00E3646D">
        <w:t>The Audit Room shall calculate Audit Readiness dynamically based on required evidence for each Learning Intervention.</w:t>
      </w:r>
    </w:p>
    <w:p w14:paraId="180401BE" w14:textId="77777777" w:rsidR="00E3646D" w:rsidRPr="00E3646D" w:rsidRDefault="00E3646D" w:rsidP="00BB6BCC">
      <w:pPr>
        <w:pStyle w:val="NoSpacing"/>
      </w:pPr>
      <w:r w:rsidRPr="00E3646D">
        <w:pict w14:anchorId="51A11519">
          <v:rect id="_x0000_i5806" style="width:0;height:1.5pt" o:hralign="center" o:hrstd="t" o:hr="t" fillcolor="#a0a0a0" stroked="f"/>
        </w:pict>
      </w:r>
    </w:p>
    <w:p w14:paraId="6CC39C74" w14:textId="77777777" w:rsidR="00E3646D" w:rsidRPr="00E3646D" w:rsidRDefault="00E3646D" w:rsidP="00BB6BCC">
      <w:pPr>
        <w:pStyle w:val="NoSpacing"/>
        <w:rPr>
          <w:b/>
          <w:bCs/>
        </w:rPr>
      </w:pPr>
      <w:r w:rsidRPr="00E3646D">
        <w:rPr>
          <w:b/>
          <w:bCs/>
        </w:rPr>
        <w:t>BR-AUD-004</w:t>
      </w:r>
    </w:p>
    <w:p w14:paraId="27560474" w14:textId="77777777" w:rsidR="00E3646D" w:rsidRPr="00E3646D" w:rsidRDefault="00E3646D" w:rsidP="00BB6BCC">
      <w:pPr>
        <w:pStyle w:val="NoSpacing"/>
      </w:pPr>
      <w:r w:rsidRPr="00E3646D">
        <w:t>Audit evidence shall be searchable by:</w:t>
      </w:r>
    </w:p>
    <w:p w14:paraId="29F5A8CA" w14:textId="77777777" w:rsidR="00E3646D" w:rsidRPr="00E3646D" w:rsidRDefault="00E3646D" w:rsidP="00BB6BCC">
      <w:pPr>
        <w:pStyle w:val="NoSpacing"/>
      </w:pPr>
      <w:r w:rsidRPr="00E3646D">
        <w:t xml:space="preserve">Employee </w:t>
      </w:r>
    </w:p>
    <w:p w14:paraId="50590E45" w14:textId="77777777" w:rsidR="00E3646D" w:rsidRPr="00E3646D" w:rsidRDefault="00E3646D" w:rsidP="00BB6BCC">
      <w:pPr>
        <w:pStyle w:val="NoSpacing"/>
      </w:pPr>
      <w:r w:rsidRPr="00E3646D">
        <w:t xml:space="preserve">Learning Intervention </w:t>
      </w:r>
    </w:p>
    <w:p w14:paraId="03855273" w14:textId="77777777" w:rsidR="00E3646D" w:rsidRPr="00E3646D" w:rsidRDefault="00E3646D" w:rsidP="00BB6BCC">
      <w:pPr>
        <w:pStyle w:val="NoSpacing"/>
      </w:pPr>
      <w:r w:rsidRPr="00E3646D">
        <w:t xml:space="preserve">Office </w:t>
      </w:r>
    </w:p>
    <w:p w14:paraId="2CB8B00A" w14:textId="77777777" w:rsidR="00E3646D" w:rsidRPr="00E3646D" w:rsidRDefault="00E3646D" w:rsidP="00BB6BCC">
      <w:pPr>
        <w:pStyle w:val="NoSpacing"/>
      </w:pPr>
      <w:r w:rsidRPr="00E3646D">
        <w:t xml:space="preserve">Year </w:t>
      </w:r>
    </w:p>
    <w:p w14:paraId="44463431" w14:textId="77777777" w:rsidR="00E3646D" w:rsidRPr="00E3646D" w:rsidRDefault="00E3646D" w:rsidP="00BB6BCC">
      <w:pPr>
        <w:pStyle w:val="NoSpacing"/>
      </w:pPr>
      <w:r w:rsidRPr="00E3646D">
        <w:t xml:space="preserve">Competency </w:t>
      </w:r>
    </w:p>
    <w:p w14:paraId="544D1D5B" w14:textId="77777777" w:rsidR="00E3646D" w:rsidRPr="00E3646D" w:rsidRDefault="00E3646D" w:rsidP="00BB6BCC">
      <w:pPr>
        <w:pStyle w:val="NoSpacing"/>
      </w:pPr>
      <w:r w:rsidRPr="00E3646D">
        <w:t>Document Type</w:t>
      </w:r>
    </w:p>
    <w:p w14:paraId="08B20D04" w14:textId="77777777" w:rsidR="00E3646D" w:rsidRDefault="00E3646D" w:rsidP="00BB6BCC">
      <w:pPr>
        <w:pStyle w:val="NoSpacing"/>
      </w:pPr>
    </w:p>
    <w:p w14:paraId="377A4854" w14:textId="77777777" w:rsidR="00E3646D" w:rsidRPr="00E3646D" w:rsidRDefault="00E3646D" w:rsidP="00BB6BCC">
      <w:pPr>
        <w:pStyle w:val="NoSpacing"/>
        <w:rPr>
          <w:b/>
          <w:bCs/>
        </w:rPr>
      </w:pPr>
      <w:r w:rsidRPr="00E3646D">
        <w:rPr>
          <w:rFonts w:ascii="Segoe UI Symbol" w:hAnsi="Segoe UI Symbol" w:cs="Segoe UI Symbol"/>
          <w:b/>
          <w:bCs/>
        </w:rPr>
        <w:t>🏛</w:t>
      </w:r>
      <w:r w:rsidRPr="00E3646D">
        <w:rPr>
          <w:b/>
          <w:bCs/>
        </w:rPr>
        <w:t xml:space="preserve"> TALDMS Enterprise Governance Framework (Official)</w:t>
      </w:r>
    </w:p>
    <w:p w14:paraId="69359727" w14:textId="77777777" w:rsidR="00E3646D" w:rsidRPr="00E3646D" w:rsidRDefault="00E3646D" w:rsidP="00BB6BCC">
      <w:pPr>
        <w:pStyle w:val="NoSpacing"/>
      </w:pPr>
      <w:r w:rsidRPr="00E3646D">
        <w:t>This is now frozen as Version 1.0 Architecture.</w:t>
      </w:r>
    </w:p>
    <w:p w14:paraId="47F4AECD" w14:textId="77777777" w:rsidR="00E3646D" w:rsidRPr="00E3646D" w:rsidRDefault="00E3646D" w:rsidP="00BB6BCC">
      <w:pPr>
        <w:pStyle w:val="NoSpacing"/>
      </w:pPr>
      <w:r w:rsidRPr="00E3646D">
        <w:t xml:space="preserve">                  POLICY ENGINE</w:t>
      </w:r>
    </w:p>
    <w:p w14:paraId="10E2BD13" w14:textId="77777777" w:rsidR="00E3646D" w:rsidRPr="00E3646D" w:rsidRDefault="00E3646D" w:rsidP="00BB6BCC">
      <w:pPr>
        <w:pStyle w:val="NoSpacing"/>
      </w:pPr>
      <w:r w:rsidRPr="00E3646D">
        <w:t xml:space="preserve">                        │</w:t>
      </w:r>
    </w:p>
    <w:p w14:paraId="657C4A22" w14:textId="77777777" w:rsidR="00E3646D" w:rsidRPr="00E3646D" w:rsidRDefault="00E3646D" w:rsidP="00BB6BCC">
      <w:pPr>
        <w:pStyle w:val="NoSpacing"/>
      </w:pPr>
      <w:r w:rsidRPr="00E3646D">
        <w:t xml:space="preserve">                        </w:t>
      </w:r>
      <w:r w:rsidRPr="00E3646D">
        <w:rPr>
          <w:rFonts w:ascii="Arial" w:hAnsi="Arial" w:cs="Arial"/>
        </w:rPr>
        <w:t>▼</w:t>
      </w:r>
    </w:p>
    <w:p w14:paraId="6C34D816" w14:textId="77777777" w:rsidR="00E3646D" w:rsidRPr="00E3646D" w:rsidRDefault="00E3646D" w:rsidP="00BB6BCC">
      <w:pPr>
        <w:pStyle w:val="NoSpacing"/>
      </w:pPr>
      <w:r w:rsidRPr="00E3646D">
        <w:t xml:space="preserve">            BUSINESS RULES ENGINE (BRE)</w:t>
      </w:r>
    </w:p>
    <w:p w14:paraId="4252A6BF" w14:textId="77777777" w:rsidR="00E3646D" w:rsidRPr="00E3646D" w:rsidRDefault="00E3646D" w:rsidP="00BB6BCC">
      <w:pPr>
        <w:pStyle w:val="NoSpacing"/>
      </w:pPr>
      <w:r w:rsidRPr="00E3646D">
        <w:t xml:space="preserve">                        │</w:t>
      </w:r>
    </w:p>
    <w:p w14:paraId="77D3D6CF" w14:textId="77777777" w:rsidR="00E3646D" w:rsidRPr="00E3646D" w:rsidRDefault="00E3646D" w:rsidP="00BB6BCC">
      <w:pPr>
        <w:pStyle w:val="NoSpacing"/>
      </w:pPr>
      <w:r w:rsidRPr="00E3646D">
        <w:t xml:space="preserve">                        </w:t>
      </w:r>
      <w:r w:rsidRPr="00E3646D">
        <w:rPr>
          <w:rFonts w:ascii="Arial" w:hAnsi="Arial" w:cs="Arial"/>
        </w:rPr>
        <w:t>▼</w:t>
      </w:r>
    </w:p>
    <w:p w14:paraId="14E4B2D8" w14:textId="77777777" w:rsidR="00E3646D" w:rsidRPr="00E3646D" w:rsidRDefault="00E3646D" w:rsidP="00BB6BCC">
      <w:pPr>
        <w:pStyle w:val="NoSpacing"/>
      </w:pPr>
      <w:r w:rsidRPr="00E3646D">
        <w:t xml:space="preserve">      CONFIGURATION-DRIVEN WORKFLOW ENGINE</w:t>
      </w:r>
    </w:p>
    <w:p w14:paraId="24ADD4D3" w14:textId="77777777" w:rsidR="00E3646D" w:rsidRPr="00E3646D" w:rsidRDefault="00E3646D" w:rsidP="00BB6BCC">
      <w:pPr>
        <w:pStyle w:val="NoSpacing"/>
      </w:pPr>
      <w:r w:rsidRPr="00E3646D">
        <w:t xml:space="preserve">                        │</w:t>
      </w:r>
    </w:p>
    <w:p w14:paraId="3BCA59A6" w14:textId="77777777" w:rsidR="00E3646D" w:rsidRPr="00E3646D" w:rsidRDefault="00E3646D" w:rsidP="00BB6BCC">
      <w:pPr>
        <w:pStyle w:val="NoSpacing"/>
      </w:pPr>
      <w:r w:rsidRPr="00E3646D">
        <w:t xml:space="preserve">                        </w:t>
      </w:r>
      <w:r w:rsidRPr="00E3646D">
        <w:rPr>
          <w:rFonts w:ascii="Arial" w:hAnsi="Arial" w:cs="Arial"/>
        </w:rPr>
        <w:t>▼</w:t>
      </w:r>
    </w:p>
    <w:p w14:paraId="5CDE1B95" w14:textId="77777777" w:rsidR="00E3646D" w:rsidRPr="00E3646D" w:rsidRDefault="00E3646D" w:rsidP="00BB6BCC">
      <w:pPr>
        <w:pStyle w:val="NoSpacing"/>
      </w:pPr>
      <w:r w:rsidRPr="00E3646D">
        <w:t xml:space="preserve">         DYNAMIC PERMISSION ENGINE (DPE)</w:t>
      </w:r>
    </w:p>
    <w:p w14:paraId="4FD4FAA5" w14:textId="77777777" w:rsidR="00E3646D" w:rsidRPr="00E3646D" w:rsidRDefault="00E3646D" w:rsidP="00BB6BCC">
      <w:pPr>
        <w:pStyle w:val="NoSpacing"/>
      </w:pPr>
      <w:r w:rsidRPr="00E3646D">
        <w:t xml:space="preserve">                        │</w:t>
      </w:r>
    </w:p>
    <w:p w14:paraId="38A06BC7" w14:textId="77777777" w:rsidR="00E3646D" w:rsidRPr="00E3646D" w:rsidRDefault="00E3646D" w:rsidP="00BB6BCC">
      <w:pPr>
        <w:pStyle w:val="NoSpacing"/>
      </w:pPr>
      <w:r w:rsidRPr="00E3646D">
        <w:t xml:space="preserve">                        </w:t>
      </w:r>
      <w:r w:rsidRPr="00E3646D">
        <w:rPr>
          <w:rFonts w:ascii="Arial" w:hAnsi="Arial" w:cs="Arial"/>
        </w:rPr>
        <w:t>▼</w:t>
      </w:r>
    </w:p>
    <w:p w14:paraId="7D5370FB" w14:textId="77777777" w:rsidR="00E3646D" w:rsidRPr="00E3646D" w:rsidRDefault="00E3646D" w:rsidP="00BB6BCC">
      <w:pPr>
        <w:pStyle w:val="NoSpacing"/>
      </w:pPr>
      <w:r w:rsidRPr="00E3646D">
        <w:t xml:space="preserve">              NOTIFICATION ENGINE</w:t>
      </w:r>
    </w:p>
    <w:p w14:paraId="05223629" w14:textId="77777777" w:rsidR="00E3646D" w:rsidRPr="00E3646D" w:rsidRDefault="00E3646D" w:rsidP="00BB6BCC">
      <w:pPr>
        <w:pStyle w:val="NoSpacing"/>
      </w:pPr>
      <w:r w:rsidRPr="00E3646D">
        <w:t xml:space="preserve">                        │</w:t>
      </w:r>
    </w:p>
    <w:p w14:paraId="0C8488CE" w14:textId="77777777" w:rsidR="00E3646D" w:rsidRPr="00E3646D" w:rsidRDefault="00E3646D" w:rsidP="00BB6BCC">
      <w:pPr>
        <w:pStyle w:val="NoSpacing"/>
      </w:pPr>
      <w:r w:rsidRPr="00E3646D">
        <w:t xml:space="preserve">                        </w:t>
      </w:r>
      <w:r w:rsidRPr="00E3646D">
        <w:rPr>
          <w:rFonts w:ascii="Arial" w:hAnsi="Arial" w:cs="Arial"/>
        </w:rPr>
        <w:t>▼</w:t>
      </w:r>
    </w:p>
    <w:p w14:paraId="53810C5E" w14:textId="77777777" w:rsidR="00E3646D" w:rsidRPr="00E3646D" w:rsidRDefault="00E3646D" w:rsidP="00BB6BCC">
      <w:pPr>
        <w:pStyle w:val="NoSpacing"/>
      </w:pPr>
      <w:r w:rsidRPr="00E3646D">
        <w:t xml:space="preserve">             DOCUMENT MANAGEMENT ENGINE</w:t>
      </w:r>
    </w:p>
    <w:p w14:paraId="18C46192" w14:textId="77777777" w:rsidR="00E3646D" w:rsidRPr="00E3646D" w:rsidRDefault="00E3646D" w:rsidP="00BB6BCC">
      <w:pPr>
        <w:pStyle w:val="NoSpacing"/>
      </w:pPr>
      <w:r w:rsidRPr="00E3646D">
        <w:t xml:space="preserve">                        │</w:t>
      </w:r>
    </w:p>
    <w:p w14:paraId="40DFD556" w14:textId="77777777" w:rsidR="00E3646D" w:rsidRPr="00E3646D" w:rsidRDefault="00E3646D" w:rsidP="00BB6BCC">
      <w:pPr>
        <w:pStyle w:val="NoSpacing"/>
      </w:pPr>
      <w:r w:rsidRPr="00E3646D">
        <w:t xml:space="preserve">                        </w:t>
      </w:r>
      <w:r w:rsidRPr="00E3646D">
        <w:rPr>
          <w:rFonts w:ascii="Arial" w:hAnsi="Arial" w:cs="Arial"/>
        </w:rPr>
        <w:t>▼</w:t>
      </w:r>
    </w:p>
    <w:p w14:paraId="66082007" w14:textId="77777777" w:rsidR="00E3646D" w:rsidRPr="00E3646D" w:rsidRDefault="00E3646D" w:rsidP="00BB6BCC">
      <w:pPr>
        <w:pStyle w:val="NoSpacing"/>
      </w:pPr>
      <w:r w:rsidRPr="00E3646D">
        <w:t xml:space="preserve">                ANALYTICS ENGINE</w:t>
      </w:r>
    </w:p>
    <w:p w14:paraId="60C199F0" w14:textId="77777777" w:rsidR="00E3646D" w:rsidRPr="00E3646D" w:rsidRDefault="00E3646D" w:rsidP="00BB6BCC">
      <w:pPr>
        <w:pStyle w:val="NoSpacing"/>
      </w:pPr>
      <w:r w:rsidRPr="00E3646D">
        <w:t xml:space="preserve">                        │</w:t>
      </w:r>
    </w:p>
    <w:p w14:paraId="7E3B6D84" w14:textId="77777777" w:rsidR="00E3646D" w:rsidRPr="00E3646D" w:rsidRDefault="00E3646D" w:rsidP="00BB6BCC">
      <w:pPr>
        <w:pStyle w:val="NoSpacing"/>
      </w:pPr>
      <w:r w:rsidRPr="00E3646D">
        <w:t xml:space="preserve">                        </w:t>
      </w:r>
      <w:r w:rsidRPr="00E3646D">
        <w:rPr>
          <w:rFonts w:ascii="Arial" w:hAnsi="Arial" w:cs="Arial"/>
        </w:rPr>
        <w:t>▼</w:t>
      </w:r>
    </w:p>
    <w:p w14:paraId="48E55F48" w14:textId="77777777" w:rsidR="00E3646D" w:rsidRPr="00E3646D" w:rsidRDefault="00E3646D" w:rsidP="00BB6BCC">
      <w:pPr>
        <w:pStyle w:val="NoSpacing"/>
      </w:pPr>
      <w:r w:rsidRPr="00E3646D">
        <w:t xml:space="preserve">          ORGANIZATIONAL CAPABILITY INDEX</w:t>
      </w:r>
    </w:p>
    <w:p w14:paraId="22853097" w14:textId="77777777" w:rsidR="00E3646D" w:rsidRPr="00E3646D" w:rsidRDefault="00E3646D" w:rsidP="00BB6BCC">
      <w:pPr>
        <w:pStyle w:val="NoSpacing"/>
      </w:pPr>
      <w:r w:rsidRPr="00E3646D">
        <w:t xml:space="preserve">This is now the </w:t>
      </w:r>
      <w:r w:rsidRPr="00E3646D">
        <w:rPr>
          <w:b/>
          <w:bCs/>
        </w:rPr>
        <w:t>brain of TALDMS</w:t>
      </w:r>
      <w:r w:rsidRPr="00E3646D">
        <w:t>.</w:t>
      </w:r>
    </w:p>
    <w:p w14:paraId="6AA5C5C1" w14:textId="77777777" w:rsidR="00E3646D" w:rsidRPr="00E3646D" w:rsidRDefault="00E3646D" w:rsidP="00BB6BCC">
      <w:pPr>
        <w:pStyle w:val="NoSpacing"/>
      </w:pPr>
      <w:r w:rsidRPr="00E3646D">
        <w:pict w14:anchorId="2C3A1FFE">
          <v:rect id="_x0000_i6275" style="width:0;height:1.5pt" o:hralign="center" o:hrstd="t" o:hr="t" fillcolor="#a0a0a0" stroked="f"/>
        </w:pict>
      </w:r>
    </w:p>
    <w:p w14:paraId="74A06017" w14:textId="77777777" w:rsidR="00E3646D" w:rsidRPr="00E3646D" w:rsidRDefault="00E3646D" w:rsidP="00BB6BCC">
      <w:pPr>
        <w:pStyle w:val="NoSpacing"/>
        <w:rPr>
          <w:b/>
          <w:bCs/>
        </w:rPr>
      </w:pPr>
      <w:r w:rsidRPr="00E3646D">
        <w:rPr>
          <w:b/>
          <w:bCs/>
        </w:rPr>
        <w:lastRenderedPageBreak/>
        <w:t>We Now Continue</w:t>
      </w:r>
    </w:p>
    <w:p w14:paraId="47935089" w14:textId="77777777" w:rsidR="00E3646D" w:rsidRPr="00E3646D" w:rsidRDefault="00E3646D" w:rsidP="00BB6BCC">
      <w:pPr>
        <w:pStyle w:val="NoSpacing"/>
      </w:pPr>
      <w:r w:rsidRPr="00E3646D">
        <w:t>The next chapter is one that almost every developer ignores.</w:t>
      </w:r>
    </w:p>
    <w:p w14:paraId="79856D1C" w14:textId="77777777" w:rsidR="00E3646D" w:rsidRPr="00E3646D" w:rsidRDefault="00E3646D" w:rsidP="00BB6BCC">
      <w:pPr>
        <w:pStyle w:val="NoSpacing"/>
      </w:pPr>
      <w:r w:rsidRPr="00E3646D">
        <w:t>Ironically...</w:t>
      </w:r>
    </w:p>
    <w:p w14:paraId="0EB7C71B" w14:textId="77777777" w:rsidR="00E3646D" w:rsidRPr="00E3646D" w:rsidRDefault="00E3646D" w:rsidP="00BB6BCC">
      <w:pPr>
        <w:pStyle w:val="NoSpacing"/>
      </w:pPr>
      <w:r w:rsidRPr="00E3646D">
        <w:t>It is the chapter that users appreciate the most.</w:t>
      </w:r>
    </w:p>
    <w:p w14:paraId="3B5E1B12" w14:textId="77777777" w:rsidR="00E3646D" w:rsidRPr="00E3646D" w:rsidRDefault="00E3646D" w:rsidP="00BB6BCC">
      <w:pPr>
        <w:pStyle w:val="NoSpacing"/>
      </w:pPr>
      <w:r w:rsidRPr="00E3646D">
        <w:pict w14:anchorId="4CEA2445">
          <v:rect id="_x0000_i6276" style="width:0;height:1.5pt" o:hralign="center" o:hrstd="t" o:hr="t" fillcolor="#a0a0a0" stroked="f"/>
        </w:pict>
      </w:r>
    </w:p>
    <w:p w14:paraId="24414739" w14:textId="77777777" w:rsidR="00E3646D" w:rsidRPr="00E3646D" w:rsidRDefault="00E3646D" w:rsidP="00BB6BCC">
      <w:pPr>
        <w:pStyle w:val="NoSpacing"/>
        <w:rPr>
          <w:b/>
          <w:bCs/>
        </w:rPr>
      </w:pPr>
      <w:r w:rsidRPr="00E3646D">
        <w:rPr>
          <w:b/>
          <w:bCs/>
        </w:rPr>
        <w:t>Chapter 10</w:t>
      </w:r>
    </w:p>
    <w:p w14:paraId="77562CB2" w14:textId="77777777" w:rsidR="00E3646D" w:rsidRPr="00E3646D" w:rsidRDefault="00E3646D" w:rsidP="00BB6BCC">
      <w:pPr>
        <w:pStyle w:val="NoSpacing"/>
        <w:rPr>
          <w:b/>
          <w:bCs/>
        </w:rPr>
      </w:pPr>
      <w:r w:rsidRPr="00E3646D">
        <w:rPr>
          <w:b/>
          <w:bCs/>
        </w:rPr>
        <w:t>Reports &amp; Document Generation Requirements</w:t>
      </w:r>
    </w:p>
    <w:p w14:paraId="3FFDA472" w14:textId="77777777" w:rsidR="00E3646D" w:rsidRPr="00E3646D" w:rsidRDefault="00E3646D" w:rsidP="00BB6BCC">
      <w:pPr>
        <w:pStyle w:val="NoSpacing"/>
      </w:pPr>
      <w:r w:rsidRPr="00E3646D">
        <w:pict w14:anchorId="4D7E5278">
          <v:rect id="_x0000_i6277" style="width:0;height:1.5pt" o:hralign="center" o:hrstd="t" o:hr="t" fillcolor="#a0a0a0" stroked="f"/>
        </w:pict>
      </w:r>
    </w:p>
    <w:p w14:paraId="009A85F4" w14:textId="77777777" w:rsidR="00E3646D" w:rsidRPr="00E3646D" w:rsidRDefault="00E3646D" w:rsidP="00BB6BCC">
      <w:pPr>
        <w:pStyle w:val="NoSpacing"/>
        <w:rPr>
          <w:b/>
          <w:bCs/>
        </w:rPr>
      </w:pPr>
      <w:r w:rsidRPr="00E3646D">
        <w:rPr>
          <w:b/>
          <w:bCs/>
        </w:rPr>
        <w:t>10.1 Purpose</w:t>
      </w:r>
    </w:p>
    <w:p w14:paraId="4311A1A1" w14:textId="77777777" w:rsidR="00E3646D" w:rsidRPr="00E3646D" w:rsidRDefault="00E3646D" w:rsidP="00BB6BCC">
      <w:pPr>
        <w:pStyle w:val="NoSpacing"/>
      </w:pPr>
      <w:r w:rsidRPr="00E3646D">
        <w:t>This chapter defines all reporting, document generation, export, printing, executive reporting, audit reporting, and statistical reporting capabilities of TALDMS.</w:t>
      </w:r>
    </w:p>
    <w:p w14:paraId="16727BFA" w14:textId="77777777" w:rsidR="00E3646D" w:rsidRPr="00E3646D" w:rsidRDefault="00E3646D" w:rsidP="00BB6BCC">
      <w:pPr>
        <w:pStyle w:val="NoSpacing"/>
      </w:pPr>
      <w:r w:rsidRPr="00E3646D">
        <w:t>Reports shall support:</w:t>
      </w:r>
    </w:p>
    <w:p w14:paraId="410AE6A2" w14:textId="77777777" w:rsidR="00E3646D" w:rsidRPr="00E3646D" w:rsidRDefault="00E3646D" w:rsidP="00BB6BCC">
      <w:pPr>
        <w:pStyle w:val="NoSpacing"/>
      </w:pPr>
      <w:r w:rsidRPr="00E3646D">
        <w:t xml:space="preserve">Daily Operations </w:t>
      </w:r>
    </w:p>
    <w:p w14:paraId="5A3EB343" w14:textId="77777777" w:rsidR="00E3646D" w:rsidRPr="00E3646D" w:rsidRDefault="00E3646D" w:rsidP="00BB6BCC">
      <w:pPr>
        <w:pStyle w:val="NoSpacing"/>
      </w:pPr>
      <w:r w:rsidRPr="00E3646D">
        <w:t xml:space="preserve">HR Monitoring </w:t>
      </w:r>
    </w:p>
    <w:p w14:paraId="326FE616" w14:textId="77777777" w:rsidR="00E3646D" w:rsidRPr="00E3646D" w:rsidRDefault="00E3646D" w:rsidP="00BB6BCC">
      <w:pPr>
        <w:pStyle w:val="NoSpacing"/>
      </w:pPr>
      <w:r w:rsidRPr="00E3646D">
        <w:t xml:space="preserve">Executive Decision Making </w:t>
      </w:r>
    </w:p>
    <w:p w14:paraId="09DA9E2E" w14:textId="77777777" w:rsidR="00E3646D" w:rsidRPr="00E3646D" w:rsidRDefault="00E3646D" w:rsidP="00BB6BCC">
      <w:pPr>
        <w:pStyle w:val="NoSpacing"/>
      </w:pPr>
      <w:r w:rsidRPr="00E3646D">
        <w:t xml:space="preserve">Internal Quality Audit (IQA) </w:t>
      </w:r>
    </w:p>
    <w:p w14:paraId="22F3096E" w14:textId="77777777" w:rsidR="00E3646D" w:rsidRPr="00E3646D" w:rsidRDefault="00E3646D" w:rsidP="00BB6BCC">
      <w:pPr>
        <w:pStyle w:val="NoSpacing"/>
      </w:pPr>
      <w:r w:rsidRPr="00E3646D">
        <w:t xml:space="preserve">TÜV SÜD Surveillance Audit </w:t>
      </w:r>
    </w:p>
    <w:p w14:paraId="60BD75B5" w14:textId="77777777" w:rsidR="00E3646D" w:rsidRPr="00E3646D" w:rsidRDefault="00E3646D" w:rsidP="00BB6BCC">
      <w:pPr>
        <w:pStyle w:val="NoSpacing"/>
      </w:pPr>
      <w:r w:rsidRPr="00E3646D">
        <w:t xml:space="preserve">ISO 9001:2015 Compliance </w:t>
      </w:r>
    </w:p>
    <w:p w14:paraId="5F599C29" w14:textId="77777777" w:rsidR="00E3646D" w:rsidRPr="00E3646D" w:rsidRDefault="00E3646D" w:rsidP="00BB6BCC">
      <w:pPr>
        <w:pStyle w:val="NoSpacing"/>
      </w:pPr>
      <w:r w:rsidRPr="00E3646D">
        <w:t xml:space="preserve">Civil Service Commission Requirements </w:t>
      </w:r>
    </w:p>
    <w:p w14:paraId="0BC8B0F5" w14:textId="77777777" w:rsidR="00E3646D" w:rsidRPr="00E3646D" w:rsidRDefault="00E3646D" w:rsidP="00BB6BCC">
      <w:pPr>
        <w:pStyle w:val="NoSpacing"/>
      </w:pPr>
      <w:r w:rsidRPr="00E3646D">
        <w:t xml:space="preserve">TESDA Central Office Requirements </w:t>
      </w:r>
    </w:p>
    <w:p w14:paraId="2D39553C" w14:textId="77777777" w:rsidR="00E3646D" w:rsidRPr="00E3646D" w:rsidRDefault="00E3646D" w:rsidP="00BB6BCC">
      <w:pPr>
        <w:pStyle w:val="NoSpacing"/>
      </w:pPr>
      <w:r w:rsidRPr="00E3646D">
        <w:t xml:space="preserve">Management Review </w:t>
      </w:r>
    </w:p>
    <w:p w14:paraId="0B87BB69" w14:textId="77777777" w:rsidR="00E3646D" w:rsidRPr="00E3646D" w:rsidRDefault="00E3646D" w:rsidP="00BB6BCC">
      <w:pPr>
        <w:pStyle w:val="NoSpacing"/>
      </w:pPr>
      <w:r w:rsidRPr="00E3646D">
        <w:t xml:space="preserve">Future Digital Transformation Initiatives </w:t>
      </w:r>
    </w:p>
    <w:p w14:paraId="712D7219" w14:textId="77777777" w:rsidR="00E3646D" w:rsidRPr="00E3646D" w:rsidRDefault="00E3646D" w:rsidP="00BB6BCC">
      <w:pPr>
        <w:pStyle w:val="NoSpacing"/>
      </w:pPr>
      <w:r w:rsidRPr="00E3646D">
        <w:t>The reporting subsystem shall generate accurate, timely, configurable, and audit-ready reports directly from validated system records.</w:t>
      </w:r>
    </w:p>
    <w:p w14:paraId="777F29CE" w14:textId="77777777" w:rsidR="00E3646D" w:rsidRPr="00E3646D" w:rsidRDefault="00E3646D" w:rsidP="00BB6BCC">
      <w:pPr>
        <w:pStyle w:val="NoSpacing"/>
      </w:pPr>
      <w:r w:rsidRPr="00E3646D">
        <w:pict w14:anchorId="022E928D">
          <v:rect id="_x0000_i6278" style="width:0;height:1.5pt" o:hralign="center" o:hrstd="t" o:hr="t" fillcolor="#a0a0a0" stroked="f"/>
        </w:pict>
      </w:r>
    </w:p>
    <w:p w14:paraId="6473C66F" w14:textId="77777777" w:rsidR="00E3646D" w:rsidRPr="00E3646D" w:rsidRDefault="00E3646D" w:rsidP="00BB6BCC">
      <w:pPr>
        <w:pStyle w:val="NoSpacing"/>
        <w:rPr>
          <w:b/>
          <w:bCs/>
        </w:rPr>
      </w:pPr>
      <w:r w:rsidRPr="00E3646D">
        <w:rPr>
          <w:b/>
          <w:bCs/>
        </w:rPr>
        <w:t>Report Philosophy</w:t>
      </w:r>
    </w:p>
    <w:p w14:paraId="4890813E" w14:textId="77777777" w:rsidR="00E3646D" w:rsidRPr="00E3646D" w:rsidRDefault="00E3646D" w:rsidP="00BB6BCC">
      <w:pPr>
        <w:pStyle w:val="NoSpacing"/>
      </w:pPr>
      <w:r w:rsidRPr="00E3646D">
        <w:t>One guiding principle shall govern the reporting module:</w:t>
      </w:r>
    </w:p>
    <w:p w14:paraId="6ABAF718" w14:textId="77777777" w:rsidR="00E3646D" w:rsidRPr="00E3646D" w:rsidRDefault="00E3646D" w:rsidP="00BB6BCC">
      <w:pPr>
        <w:pStyle w:val="NoSpacing"/>
      </w:pPr>
      <w:r w:rsidRPr="00E3646D">
        <w:rPr>
          <w:b/>
          <w:bCs/>
        </w:rPr>
        <w:t>"If data exists in TALDMS, it should never be manually re-encoded into another report."</w:t>
      </w:r>
    </w:p>
    <w:p w14:paraId="21A6502D" w14:textId="77777777" w:rsidR="00E3646D" w:rsidRPr="00E3646D" w:rsidRDefault="00E3646D" w:rsidP="00BB6BCC">
      <w:pPr>
        <w:pStyle w:val="NoSpacing"/>
      </w:pPr>
      <w:r w:rsidRPr="00E3646D">
        <w:t>Reports should always be generated automatically from the system.</w:t>
      </w:r>
    </w:p>
    <w:p w14:paraId="045E9CE0" w14:textId="77777777" w:rsidR="00E3646D" w:rsidRPr="00E3646D" w:rsidRDefault="00E3646D" w:rsidP="00BB6BCC">
      <w:pPr>
        <w:pStyle w:val="NoSpacing"/>
      </w:pPr>
      <w:r w:rsidRPr="00E3646D">
        <w:pict w14:anchorId="4FB8CD3D">
          <v:rect id="_x0000_i6279" style="width:0;height:1.5pt" o:hralign="center" o:hrstd="t" o:hr="t" fillcolor="#a0a0a0" stroked="f"/>
        </w:pict>
      </w:r>
    </w:p>
    <w:p w14:paraId="3CB4FEA3" w14:textId="77777777" w:rsidR="00E3646D" w:rsidRPr="00E3646D" w:rsidRDefault="00E3646D" w:rsidP="00BB6BCC">
      <w:pPr>
        <w:pStyle w:val="NoSpacing"/>
        <w:rPr>
          <w:b/>
          <w:bCs/>
        </w:rPr>
      </w:pPr>
      <w:r w:rsidRPr="00E3646D">
        <w:rPr>
          <w:b/>
          <w:bCs/>
        </w:rPr>
        <w:t>Report Categories</w:t>
      </w:r>
    </w:p>
    <w:p w14:paraId="06999513" w14:textId="77777777" w:rsidR="00E3646D" w:rsidRPr="00E3646D" w:rsidRDefault="00E3646D" w:rsidP="00BB6BCC">
      <w:pPr>
        <w:pStyle w:val="NoSpacing"/>
      </w:pPr>
      <w:r w:rsidRPr="00E3646D">
        <w:t>The reporting framework shall consist of the following categories.</w:t>
      </w:r>
    </w:p>
    <w:p w14:paraId="4CF8B5EB" w14:textId="77777777" w:rsidR="00E3646D" w:rsidRPr="00E3646D" w:rsidRDefault="00E3646D" w:rsidP="00BB6BCC">
      <w:pPr>
        <w:pStyle w:val="NoSpacing"/>
      </w:pPr>
      <w:r w:rsidRPr="00E3646D">
        <w:t>Operational Reports</w:t>
      </w:r>
    </w:p>
    <w:p w14:paraId="7C67E52A" w14:textId="77777777" w:rsidR="00E3646D" w:rsidRPr="00E3646D" w:rsidRDefault="00E3646D" w:rsidP="00BB6BCC">
      <w:pPr>
        <w:pStyle w:val="NoSpacing"/>
      </w:pPr>
    </w:p>
    <w:p w14:paraId="38CF7292" w14:textId="77777777" w:rsidR="00E3646D" w:rsidRPr="00E3646D" w:rsidRDefault="00E3646D" w:rsidP="00BB6BCC">
      <w:pPr>
        <w:pStyle w:val="NoSpacing"/>
      </w:pPr>
      <w:r w:rsidRPr="00E3646D">
        <w:t>↓</w:t>
      </w:r>
    </w:p>
    <w:p w14:paraId="096B1DB0" w14:textId="77777777" w:rsidR="00E3646D" w:rsidRPr="00E3646D" w:rsidRDefault="00E3646D" w:rsidP="00BB6BCC">
      <w:pPr>
        <w:pStyle w:val="NoSpacing"/>
      </w:pPr>
    </w:p>
    <w:p w14:paraId="6D5EA9D3" w14:textId="77777777" w:rsidR="00E3646D" w:rsidRPr="00E3646D" w:rsidRDefault="00E3646D" w:rsidP="00BB6BCC">
      <w:pPr>
        <w:pStyle w:val="NoSpacing"/>
      </w:pPr>
      <w:r w:rsidRPr="00E3646D">
        <w:t>Compliance Reports</w:t>
      </w:r>
    </w:p>
    <w:p w14:paraId="63A5E907" w14:textId="77777777" w:rsidR="00E3646D" w:rsidRPr="00E3646D" w:rsidRDefault="00E3646D" w:rsidP="00BB6BCC">
      <w:pPr>
        <w:pStyle w:val="NoSpacing"/>
      </w:pPr>
    </w:p>
    <w:p w14:paraId="6EE9A89A" w14:textId="77777777" w:rsidR="00E3646D" w:rsidRPr="00E3646D" w:rsidRDefault="00E3646D" w:rsidP="00BB6BCC">
      <w:pPr>
        <w:pStyle w:val="NoSpacing"/>
      </w:pPr>
      <w:r w:rsidRPr="00E3646D">
        <w:t>↓</w:t>
      </w:r>
    </w:p>
    <w:p w14:paraId="14F60DD7" w14:textId="77777777" w:rsidR="00E3646D" w:rsidRPr="00E3646D" w:rsidRDefault="00E3646D" w:rsidP="00BB6BCC">
      <w:pPr>
        <w:pStyle w:val="NoSpacing"/>
      </w:pPr>
    </w:p>
    <w:p w14:paraId="3E7DA82E" w14:textId="77777777" w:rsidR="00E3646D" w:rsidRPr="00E3646D" w:rsidRDefault="00E3646D" w:rsidP="00BB6BCC">
      <w:pPr>
        <w:pStyle w:val="NoSpacing"/>
      </w:pPr>
      <w:r w:rsidRPr="00E3646D">
        <w:t>Management Reports</w:t>
      </w:r>
    </w:p>
    <w:p w14:paraId="75A9B397" w14:textId="77777777" w:rsidR="00E3646D" w:rsidRPr="00E3646D" w:rsidRDefault="00E3646D" w:rsidP="00BB6BCC">
      <w:pPr>
        <w:pStyle w:val="NoSpacing"/>
      </w:pPr>
    </w:p>
    <w:p w14:paraId="0A5BA19E" w14:textId="77777777" w:rsidR="00E3646D" w:rsidRPr="00E3646D" w:rsidRDefault="00E3646D" w:rsidP="00BB6BCC">
      <w:pPr>
        <w:pStyle w:val="NoSpacing"/>
      </w:pPr>
      <w:r w:rsidRPr="00E3646D">
        <w:t>↓</w:t>
      </w:r>
    </w:p>
    <w:p w14:paraId="7853E451" w14:textId="77777777" w:rsidR="00E3646D" w:rsidRPr="00E3646D" w:rsidRDefault="00E3646D" w:rsidP="00BB6BCC">
      <w:pPr>
        <w:pStyle w:val="NoSpacing"/>
      </w:pPr>
    </w:p>
    <w:p w14:paraId="456AE0ED" w14:textId="77777777" w:rsidR="00E3646D" w:rsidRPr="00E3646D" w:rsidRDefault="00E3646D" w:rsidP="00BB6BCC">
      <w:pPr>
        <w:pStyle w:val="NoSpacing"/>
      </w:pPr>
      <w:r w:rsidRPr="00E3646D">
        <w:t>Executive Reports</w:t>
      </w:r>
    </w:p>
    <w:p w14:paraId="3043B459" w14:textId="77777777" w:rsidR="00E3646D" w:rsidRPr="00E3646D" w:rsidRDefault="00E3646D" w:rsidP="00BB6BCC">
      <w:pPr>
        <w:pStyle w:val="NoSpacing"/>
      </w:pPr>
    </w:p>
    <w:p w14:paraId="306A826A" w14:textId="77777777" w:rsidR="00E3646D" w:rsidRPr="00E3646D" w:rsidRDefault="00E3646D" w:rsidP="00BB6BCC">
      <w:pPr>
        <w:pStyle w:val="NoSpacing"/>
      </w:pPr>
      <w:r w:rsidRPr="00E3646D">
        <w:t>↓</w:t>
      </w:r>
    </w:p>
    <w:p w14:paraId="0119EC50" w14:textId="77777777" w:rsidR="00E3646D" w:rsidRPr="00E3646D" w:rsidRDefault="00E3646D" w:rsidP="00BB6BCC">
      <w:pPr>
        <w:pStyle w:val="NoSpacing"/>
      </w:pPr>
    </w:p>
    <w:p w14:paraId="5A8B5755" w14:textId="77777777" w:rsidR="00E3646D" w:rsidRPr="00E3646D" w:rsidRDefault="00E3646D" w:rsidP="00BB6BCC">
      <w:pPr>
        <w:pStyle w:val="NoSpacing"/>
      </w:pPr>
      <w:r w:rsidRPr="00E3646D">
        <w:lastRenderedPageBreak/>
        <w:t>Audit Reports</w:t>
      </w:r>
    </w:p>
    <w:p w14:paraId="2EA24068" w14:textId="77777777" w:rsidR="00E3646D" w:rsidRPr="00E3646D" w:rsidRDefault="00E3646D" w:rsidP="00BB6BCC">
      <w:pPr>
        <w:pStyle w:val="NoSpacing"/>
      </w:pPr>
    </w:p>
    <w:p w14:paraId="218DA3A2" w14:textId="77777777" w:rsidR="00E3646D" w:rsidRPr="00E3646D" w:rsidRDefault="00E3646D" w:rsidP="00BB6BCC">
      <w:pPr>
        <w:pStyle w:val="NoSpacing"/>
      </w:pPr>
      <w:r w:rsidRPr="00E3646D">
        <w:t>↓</w:t>
      </w:r>
    </w:p>
    <w:p w14:paraId="51CB4D20" w14:textId="77777777" w:rsidR="00E3646D" w:rsidRPr="00E3646D" w:rsidRDefault="00E3646D" w:rsidP="00BB6BCC">
      <w:pPr>
        <w:pStyle w:val="NoSpacing"/>
      </w:pPr>
    </w:p>
    <w:p w14:paraId="7F5AA534" w14:textId="77777777" w:rsidR="00E3646D" w:rsidRPr="00E3646D" w:rsidRDefault="00E3646D" w:rsidP="00BB6BCC">
      <w:pPr>
        <w:pStyle w:val="NoSpacing"/>
      </w:pPr>
      <w:r w:rsidRPr="00E3646D">
        <w:t>Analytical Reports</w:t>
      </w:r>
    </w:p>
    <w:p w14:paraId="5380C143" w14:textId="77777777" w:rsidR="00E3646D" w:rsidRPr="00E3646D" w:rsidRDefault="00E3646D" w:rsidP="00BB6BCC">
      <w:pPr>
        <w:pStyle w:val="NoSpacing"/>
      </w:pPr>
    </w:p>
    <w:p w14:paraId="0D830D78" w14:textId="77777777" w:rsidR="00E3646D" w:rsidRPr="00E3646D" w:rsidRDefault="00E3646D" w:rsidP="00BB6BCC">
      <w:pPr>
        <w:pStyle w:val="NoSpacing"/>
      </w:pPr>
      <w:r w:rsidRPr="00E3646D">
        <w:t>↓</w:t>
      </w:r>
    </w:p>
    <w:p w14:paraId="77A87E2C" w14:textId="77777777" w:rsidR="00E3646D" w:rsidRPr="00E3646D" w:rsidRDefault="00E3646D" w:rsidP="00BB6BCC">
      <w:pPr>
        <w:pStyle w:val="NoSpacing"/>
      </w:pPr>
    </w:p>
    <w:p w14:paraId="15FD4610" w14:textId="77777777" w:rsidR="00E3646D" w:rsidRPr="00E3646D" w:rsidRDefault="00E3646D" w:rsidP="00BB6BCC">
      <w:pPr>
        <w:pStyle w:val="NoSpacing"/>
      </w:pPr>
      <w:r w:rsidRPr="00E3646D">
        <w:t>Regulatory Reports</w:t>
      </w:r>
    </w:p>
    <w:p w14:paraId="307592D4" w14:textId="77777777" w:rsidR="00E3646D" w:rsidRPr="00E3646D" w:rsidRDefault="00E3646D" w:rsidP="00BB6BCC">
      <w:pPr>
        <w:pStyle w:val="NoSpacing"/>
      </w:pPr>
      <w:r w:rsidRPr="00E3646D">
        <w:pict w14:anchorId="7FA688D5">
          <v:rect id="_x0000_i6280" style="width:0;height:1.5pt" o:hralign="center" o:hrstd="t" o:hr="t" fillcolor="#a0a0a0" stroked="f"/>
        </w:pict>
      </w:r>
    </w:p>
    <w:p w14:paraId="298E9FA4" w14:textId="77777777" w:rsidR="00E3646D" w:rsidRPr="00E3646D" w:rsidRDefault="00E3646D" w:rsidP="00BB6BCC">
      <w:pPr>
        <w:pStyle w:val="NoSpacing"/>
        <w:rPr>
          <w:b/>
          <w:bCs/>
        </w:rPr>
      </w:pPr>
      <w:r w:rsidRPr="00E3646D">
        <w:rPr>
          <w:b/>
          <w:bCs/>
        </w:rPr>
        <w:t>Module A</w:t>
      </w:r>
    </w:p>
    <w:p w14:paraId="5F8F1B23" w14:textId="77777777" w:rsidR="00E3646D" w:rsidRPr="00E3646D" w:rsidRDefault="00E3646D" w:rsidP="00BB6BCC">
      <w:pPr>
        <w:pStyle w:val="NoSpacing"/>
        <w:rPr>
          <w:b/>
          <w:bCs/>
        </w:rPr>
      </w:pPr>
      <w:r w:rsidRPr="00E3646D">
        <w:rPr>
          <w:b/>
          <w:bCs/>
        </w:rPr>
        <w:t>Operational Reports</w:t>
      </w:r>
    </w:p>
    <w:p w14:paraId="1010EF46" w14:textId="77777777" w:rsidR="00E3646D" w:rsidRPr="00E3646D" w:rsidRDefault="00E3646D" w:rsidP="00BB6BCC">
      <w:pPr>
        <w:pStyle w:val="NoSpacing"/>
      </w:pPr>
      <w:r w:rsidRPr="00E3646D">
        <w:pict w14:anchorId="32DC44E5">
          <v:rect id="_x0000_i6281" style="width:0;height:1.5pt" o:hralign="center" o:hrstd="t" o:hr="t" fillcolor="#a0a0a0" stroked="f"/>
        </w:pict>
      </w:r>
    </w:p>
    <w:p w14:paraId="74B816EF" w14:textId="77777777" w:rsidR="00E3646D" w:rsidRPr="00E3646D" w:rsidRDefault="00E3646D" w:rsidP="00BB6BCC">
      <w:pPr>
        <w:pStyle w:val="NoSpacing"/>
        <w:rPr>
          <w:b/>
          <w:bCs/>
        </w:rPr>
      </w:pPr>
      <w:r w:rsidRPr="00E3646D">
        <w:rPr>
          <w:b/>
          <w:bCs/>
        </w:rPr>
        <w:t>FR-RPT-001</w:t>
      </w:r>
    </w:p>
    <w:p w14:paraId="5554CC1A" w14:textId="77777777" w:rsidR="00E3646D" w:rsidRPr="00E3646D" w:rsidRDefault="00E3646D" w:rsidP="00BB6BCC">
      <w:pPr>
        <w:pStyle w:val="NoSpacing"/>
      </w:pPr>
      <w:r w:rsidRPr="00E3646D">
        <w:t>The system shall generate an Employee Learning History.</w:t>
      </w:r>
    </w:p>
    <w:p w14:paraId="3126F642" w14:textId="77777777" w:rsidR="00E3646D" w:rsidRPr="00E3646D" w:rsidRDefault="00E3646D" w:rsidP="00BB6BCC">
      <w:pPr>
        <w:pStyle w:val="NoSpacing"/>
      </w:pPr>
      <w:r w:rsidRPr="00E3646D">
        <w:t>Contents include:</w:t>
      </w:r>
    </w:p>
    <w:p w14:paraId="3EC222A2" w14:textId="77777777" w:rsidR="00E3646D" w:rsidRPr="00E3646D" w:rsidRDefault="00E3646D" w:rsidP="00BB6BCC">
      <w:pPr>
        <w:pStyle w:val="NoSpacing"/>
      </w:pPr>
      <w:r w:rsidRPr="00E3646D">
        <w:t xml:space="preserve">Learning Interventions </w:t>
      </w:r>
    </w:p>
    <w:p w14:paraId="38B786D4" w14:textId="77777777" w:rsidR="00E3646D" w:rsidRPr="00E3646D" w:rsidRDefault="00E3646D" w:rsidP="00BB6BCC">
      <w:pPr>
        <w:pStyle w:val="NoSpacing"/>
      </w:pPr>
      <w:r w:rsidRPr="00E3646D">
        <w:t xml:space="preserve">Learning Hours </w:t>
      </w:r>
    </w:p>
    <w:p w14:paraId="73BC5505" w14:textId="77777777" w:rsidR="00E3646D" w:rsidRPr="00E3646D" w:rsidRDefault="00E3646D" w:rsidP="00BB6BCC">
      <w:pPr>
        <w:pStyle w:val="NoSpacing"/>
      </w:pPr>
      <w:r w:rsidRPr="00E3646D">
        <w:t xml:space="preserve">Certificates </w:t>
      </w:r>
    </w:p>
    <w:p w14:paraId="1B169123" w14:textId="77777777" w:rsidR="00E3646D" w:rsidRPr="00E3646D" w:rsidRDefault="00E3646D" w:rsidP="00BB6BCC">
      <w:pPr>
        <w:pStyle w:val="NoSpacing"/>
      </w:pPr>
      <w:r w:rsidRPr="00E3646D">
        <w:t xml:space="preserve">TREAP </w:t>
      </w:r>
    </w:p>
    <w:p w14:paraId="4BCAA9FB" w14:textId="77777777" w:rsidR="00E3646D" w:rsidRPr="00E3646D" w:rsidRDefault="00E3646D" w:rsidP="00BB6BCC">
      <w:pPr>
        <w:pStyle w:val="NoSpacing"/>
      </w:pPr>
      <w:r w:rsidRPr="00E3646D">
        <w:t xml:space="preserve">TDOR </w:t>
      </w:r>
    </w:p>
    <w:p w14:paraId="38E7D9DA" w14:textId="77777777" w:rsidR="00E3646D" w:rsidRPr="00E3646D" w:rsidRDefault="00E3646D" w:rsidP="00BB6BCC">
      <w:pPr>
        <w:pStyle w:val="NoSpacing"/>
      </w:pPr>
      <w:r w:rsidRPr="00E3646D">
        <w:t xml:space="preserve">Knowledge Transfer </w:t>
      </w:r>
    </w:p>
    <w:p w14:paraId="319D479A" w14:textId="77777777" w:rsidR="00E3646D" w:rsidRPr="00E3646D" w:rsidRDefault="00E3646D" w:rsidP="00BB6BCC">
      <w:pPr>
        <w:pStyle w:val="NoSpacing"/>
      </w:pPr>
      <w:r w:rsidRPr="00E3646D">
        <w:t xml:space="preserve">Organizational Outcomes </w:t>
      </w:r>
    </w:p>
    <w:p w14:paraId="79D0BCC1" w14:textId="77777777" w:rsidR="00E3646D" w:rsidRPr="00E3646D" w:rsidRDefault="00E3646D" w:rsidP="00BB6BCC">
      <w:pPr>
        <w:pStyle w:val="NoSpacing"/>
      </w:pPr>
      <w:r w:rsidRPr="00E3646D">
        <w:pict w14:anchorId="474BE639">
          <v:rect id="_x0000_i6282" style="width:0;height:1.5pt" o:hralign="center" o:hrstd="t" o:hr="t" fillcolor="#a0a0a0" stroked="f"/>
        </w:pict>
      </w:r>
    </w:p>
    <w:p w14:paraId="57E621D6" w14:textId="77777777" w:rsidR="00E3646D" w:rsidRPr="00E3646D" w:rsidRDefault="00E3646D" w:rsidP="00BB6BCC">
      <w:pPr>
        <w:pStyle w:val="NoSpacing"/>
        <w:rPr>
          <w:b/>
          <w:bCs/>
        </w:rPr>
      </w:pPr>
      <w:r w:rsidRPr="00E3646D">
        <w:rPr>
          <w:b/>
          <w:bCs/>
        </w:rPr>
        <w:t>FR-RPT-002</w:t>
      </w:r>
    </w:p>
    <w:p w14:paraId="32ACF3F9" w14:textId="77777777" w:rsidR="00E3646D" w:rsidRPr="00E3646D" w:rsidRDefault="00E3646D" w:rsidP="00BB6BCC">
      <w:pPr>
        <w:pStyle w:val="NoSpacing"/>
      </w:pPr>
      <w:r w:rsidRPr="00E3646D">
        <w:t>The system shall generate a Learning Intervention Profile.</w:t>
      </w:r>
    </w:p>
    <w:p w14:paraId="30185A25" w14:textId="77777777" w:rsidR="00E3646D" w:rsidRPr="00E3646D" w:rsidRDefault="00E3646D" w:rsidP="00BB6BCC">
      <w:pPr>
        <w:pStyle w:val="NoSpacing"/>
      </w:pPr>
      <w:r w:rsidRPr="00E3646D">
        <w:pict w14:anchorId="45CBFB2A">
          <v:rect id="_x0000_i6283" style="width:0;height:1.5pt" o:hralign="center" o:hrstd="t" o:hr="t" fillcolor="#a0a0a0" stroked="f"/>
        </w:pict>
      </w:r>
    </w:p>
    <w:p w14:paraId="31470A3E" w14:textId="77777777" w:rsidR="00E3646D" w:rsidRPr="00E3646D" w:rsidRDefault="00E3646D" w:rsidP="00BB6BCC">
      <w:pPr>
        <w:pStyle w:val="NoSpacing"/>
        <w:rPr>
          <w:b/>
          <w:bCs/>
        </w:rPr>
      </w:pPr>
      <w:r w:rsidRPr="00E3646D">
        <w:rPr>
          <w:b/>
          <w:bCs/>
        </w:rPr>
        <w:t>FR-RPT-003</w:t>
      </w:r>
    </w:p>
    <w:p w14:paraId="0D60CD56" w14:textId="77777777" w:rsidR="00E3646D" w:rsidRPr="00E3646D" w:rsidRDefault="00E3646D" w:rsidP="00BB6BCC">
      <w:pPr>
        <w:pStyle w:val="NoSpacing"/>
      </w:pPr>
      <w:r w:rsidRPr="00E3646D">
        <w:t>The system shall generate Participant Lists.</w:t>
      </w:r>
    </w:p>
    <w:p w14:paraId="55B2036E" w14:textId="77777777" w:rsidR="00E3646D" w:rsidRPr="00E3646D" w:rsidRDefault="00E3646D" w:rsidP="00BB6BCC">
      <w:pPr>
        <w:pStyle w:val="NoSpacing"/>
      </w:pPr>
      <w:r w:rsidRPr="00E3646D">
        <w:pict w14:anchorId="3D6F47A9">
          <v:rect id="_x0000_i6284" style="width:0;height:1.5pt" o:hralign="center" o:hrstd="t" o:hr="t" fillcolor="#a0a0a0" stroked="f"/>
        </w:pict>
      </w:r>
    </w:p>
    <w:p w14:paraId="293A6CBA" w14:textId="77777777" w:rsidR="00E3646D" w:rsidRPr="00E3646D" w:rsidRDefault="00E3646D" w:rsidP="00BB6BCC">
      <w:pPr>
        <w:pStyle w:val="NoSpacing"/>
        <w:rPr>
          <w:b/>
          <w:bCs/>
        </w:rPr>
      </w:pPr>
      <w:r w:rsidRPr="00E3646D">
        <w:rPr>
          <w:b/>
          <w:bCs/>
        </w:rPr>
        <w:t>FR-RPT-004</w:t>
      </w:r>
    </w:p>
    <w:p w14:paraId="4169E646" w14:textId="77777777" w:rsidR="00E3646D" w:rsidRPr="00E3646D" w:rsidRDefault="00E3646D" w:rsidP="00BB6BCC">
      <w:pPr>
        <w:pStyle w:val="NoSpacing"/>
      </w:pPr>
      <w:r w:rsidRPr="00E3646D">
        <w:t>The system shall generate Attendance Reports.</w:t>
      </w:r>
    </w:p>
    <w:p w14:paraId="16B3E8F1" w14:textId="77777777" w:rsidR="00E3646D" w:rsidRPr="00E3646D" w:rsidRDefault="00E3646D" w:rsidP="00BB6BCC">
      <w:pPr>
        <w:pStyle w:val="NoSpacing"/>
      </w:pPr>
      <w:r w:rsidRPr="00E3646D">
        <w:pict w14:anchorId="711CEA38">
          <v:rect id="_x0000_i6285" style="width:0;height:1.5pt" o:hralign="center" o:hrstd="t" o:hr="t" fillcolor="#a0a0a0" stroked="f"/>
        </w:pict>
      </w:r>
    </w:p>
    <w:p w14:paraId="0EFC3368" w14:textId="77777777" w:rsidR="00E3646D" w:rsidRPr="00E3646D" w:rsidRDefault="00E3646D" w:rsidP="00BB6BCC">
      <w:pPr>
        <w:pStyle w:val="NoSpacing"/>
        <w:rPr>
          <w:b/>
          <w:bCs/>
        </w:rPr>
      </w:pPr>
      <w:r w:rsidRPr="00E3646D">
        <w:rPr>
          <w:b/>
          <w:bCs/>
        </w:rPr>
        <w:t>FR-RPT-005</w:t>
      </w:r>
    </w:p>
    <w:p w14:paraId="7C4CC5B0" w14:textId="77777777" w:rsidR="00E3646D" w:rsidRPr="00E3646D" w:rsidRDefault="00E3646D" w:rsidP="00BB6BCC">
      <w:pPr>
        <w:pStyle w:val="NoSpacing"/>
      </w:pPr>
      <w:r w:rsidRPr="00E3646D">
        <w:t>The system shall generate Training Calendar Reports.</w:t>
      </w:r>
    </w:p>
    <w:p w14:paraId="2848F7E3" w14:textId="77777777" w:rsidR="00E3646D" w:rsidRPr="00E3646D" w:rsidRDefault="00E3646D" w:rsidP="00BB6BCC">
      <w:pPr>
        <w:pStyle w:val="NoSpacing"/>
      </w:pPr>
      <w:r w:rsidRPr="00E3646D">
        <w:pict w14:anchorId="7D525FA6">
          <v:rect id="_x0000_i6286" style="width:0;height:1.5pt" o:hralign="center" o:hrstd="t" o:hr="t" fillcolor="#a0a0a0" stroked="f"/>
        </w:pict>
      </w:r>
    </w:p>
    <w:p w14:paraId="125A7830" w14:textId="77777777" w:rsidR="00E3646D" w:rsidRPr="00E3646D" w:rsidRDefault="00E3646D" w:rsidP="00BB6BCC">
      <w:pPr>
        <w:pStyle w:val="NoSpacing"/>
        <w:rPr>
          <w:b/>
          <w:bCs/>
        </w:rPr>
      </w:pPr>
      <w:r w:rsidRPr="00E3646D">
        <w:rPr>
          <w:b/>
          <w:bCs/>
        </w:rPr>
        <w:t>Module B</w:t>
      </w:r>
    </w:p>
    <w:p w14:paraId="33C1902C" w14:textId="77777777" w:rsidR="00E3646D" w:rsidRPr="00E3646D" w:rsidRDefault="00E3646D" w:rsidP="00BB6BCC">
      <w:pPr>
        <w:pStyle w:val="NoSpacing"/>
        <w:rPr>
          <w:b/>
          <w:bCs/>
        </w:rPr>
      </w:pPr>
      <w:r w:rsidRPr="00E3646D">
        <w:rPr>
          <w:b/>
          <w:bCs/>
        </w:rPr>
        <w:t>Workforce Development Reports</w:t>
      </w:r>
    </w:p>
    <w:p w14:paraId="23C4AD72" w14:textId="77777777" w:rsidR="00E3646D" w:rsidRPr="00E3646D" w:rsidRDefault="00E3646D" w:rsidP="00BB6BCC">
      <w:pPr>
        <w:pStyle w:val="NoSpacing"/>
      </w:pPr>
      <w:r w:rsidRPr="00E3646D">
        <w:pict w14:anchorId="5C2C6681">
          <v:rect id="_x0000_i6287" style="width:0;height:1.5pt" o:hralign="center" o:hrstd="t" o:hr="t" fillcolor="#a0a0a0" stroked="f"/>
        </w:pict>
      </w:r>
    </w:p>
    <w:p w14:paraId="4B3EB080" w14:textId="77777777" w:rsidR="00E3646D" w:rsidRPr="00E3646D" w:rsidRDefault="00E3646D" w:rsidP="00BB6BCC">
      <w:pPr>
        <w:pStyle w:val="NoSpacing"/>
        <w:rPr>
          <w:b/>
          <w:bCs/>
        </w:rPr>
      </w:pPr>
      <w:r w:rsidRPr="00E3646D">
        <w:rPr>
          <w:b/>
          <w:bCs/>
        </w:rPr>
        <w:t>FR-RPT-006</w:t>
      </w:r>
    </w:p>
    <w:p w14:paraId="3F060048" w14:textId="77777777" w:rsidR="00E3646D" w:rsidRPr="00E3646D" w:rsidRDefault="00E3646D" w:rsidP="00BB6BCC">
      <w:pPr>
        <w:pStyle w:val="NoSpacing"/>
      </w:pPr>
      <w:r w:rsidRPr="00E3646D">
        <w:t>Generate Workforce Development Plan Status.</w:t>
      </w:r>
    </w:p>
    <w:p w14:paraId="6445A591" w14:textId="77777777" w:rsidR="00E3646D" w:rsidRPr="00E3646D" w:rsidRDefault="00E3646D" w:rsidP="00BB6BCC">
      <w:pPr>
        <w:pStyle w:val="NoSpacing"/>
      </w:pPr>
      <w:r w:rsidRPr="00E3646D">
        <w:pict w14:anchorId="2E653ECD">
          <v:rect id="_x0000_i6288" style="width:0;height:1.5pt" o:hralign="center" o:hrstd="t" o:hr="t" fillcolor="#a0a0a0" stroked="f"/>
        </w:pict>
      </w:r>
    </w:p>
    <w:p w14:paraId="5EED9C97" w14:textId="77777777" w:rsidR="00E3646D" w:rsidRPr="00E3646D" w:rsidRDefault="00E3646D" w:rsidP="00BB6BCC">
      <w:pPr>
        <w:pStyle w:val="NoSpacing"/>
        <w:rPr>
          <w:b/>
          <w:bCs/>
        </w:rPr>
      </w:pPr>
      <w:r w:rsidRPr="00E3646D">
        <w:rPr>
          <w:b/>
          <w:bCs/>
        </w:rPr>
        <w:t>FR-RPT-007</w:t>
      </w:r>
    </w:p>
    <w:p w14:paraId="5C9D42CB" w14:textId="77777777" w:rsidR="00E3646D" w:rsidRPr="00E3646D" w:rsidRDefault="00E3646D" w:rsidP="00BB6BCC">
      <w:pPr>
        <w:pStyle w:val="NoSpacing"/>
      </w:pPr>
      <w:r w:rsidRPr="00E3646D">
        <w:t>Generate Annual Workforce Development Plan Status.</w:t>
      </w:r>
    </w:p>
    <w:p w14:paraId="18183BD7" w14:textId="77777777" w:rsidR="00E3646D" w:rsidRPr="00E3646D" w:rsidRDefault="00E3646D" w:rsidP="00BB6BCC">
      <w:pPr>
        <w:pStyle w:val="NoSpacing"/>
      </w:pPr>
      <w:r w:rsidRPr="00E3646D">
        <w:pict w14:anchorId="7D271370">
          <v:rect id="_x0000_i6289" style="width:0;height:1.5pt" o:hralign="center" o:hrstd="t" o:hr="t" fillcolor="#a0a0a0" stroked="f"/>
        </w:pict>
      </w:r>
    </w:p>
    <w:p w14:paraId="74BC75A1" w14:textId="77777777" w:rsidR="00E3646D" w:rsidRPr="00E3646D" w:rsidRDefault="00E3646D" w:rsidP="00BB6BCC">
      <w:pPr>
        <w:pStyle w:val="NoSpacing"/>
        <w:rPr>
          <w:b/>
          <w:bCs/>
        </w:rPr>
      </w:pPr>
      <w:r w:rsidRPr="00E3646D">
        <w:rPr>
          <w:b/>
          <w:bCs/>
        </w:rPr>
        <w:t>FR-RPT-008</w:t>
      </w:r>
    </w:p>
    <w:p w14:paraId="7CF9891C" w14:textId="77777777" w:rsidR="00E3646D" w:rsidRPr="00E3646D" w:rsidRDefault="00E3646D" w:rsidP="00BB6BCC">
      <w:pPr>
        <w:pStyle w:val="NoSpacing"/>
      </w:pPr>
      <w:r w:rsidRPr="00E3646D">
        <w:t>Generate Planned vs Actual Learning Intervention Report.</w:t>
      </w:r>
    </w:p>
    <w:p w14:paraId="0C0DFF78" w14:textId="77777777" w:rsidR="00E3646D" w:rsidRPr="00E3646D" w:rsidRDefault="00E3646D" w:rsidP="00BB6BCC">
      <w:pPr>
        <w:pStyle w:val="NoSpacing"/>
      </w:pPr>
      <w:r w:rsidRPr="00E3646D">
        <w:pict w14:anchorId="5F21AF24">
          <v:rect id="_x0000_i6290" style="width:0;height:1.5pt" o:hralign="center" o:hrstd="t" o:hr="t" fillcolor="#a0a0a0" stroked="f"/>
        </w:pict>
      </w:r>
    </w:p>
    <w:p w14:paraId="100E61A8" w14:textId="77777777" w:rsidR="00E3646D" w:rsidRPr="00E3646D" w:rsidRDefault="00E3646D" w:rsidP="00BB6BCC">
      <w:pPr>
        <w:pStyle w:val="NoSpacing"/>
        <w:rPr>
          <w:b/>
          <w:bCs/>
        </w:rPr>
      </w:pPr>
      <w:r w:rsidRPr="00E3646D">
        <w:rPr>
          <w:b/>
          <w:bCs/>
        </w:rPr>
        <w:lastRenderedPageBreak/>
        <w:t>FR-RPT-009</w:t>
      </w:r>
    </w:p>
    <w:p w14:paraId="12C53350" w14:textId="77777777" w:rsidR="00E3646D" w:rsidRPr="00E3646D" w:rsidRDefault="00E3646D" w:rsidP="00BB6BCC">
      <w:pPr>
        <w:pStyle w:val="NoSpacing"/>
      </w:pPr>
      <w:r w:rsidRPr="00E3646D">
        <w:t>Generate Workforce Development Implementation Report.</w:t>
      </w:r>
    </w:p>
    <w:p w14:paraId="324E5044" w14:textId="77777777" w:rsidR="00E3646D" w:rsidRPr="00E3646D" w:rsidRDefault="00E3646D" w:rsidP="00BB6BCC">
      <w:pPr>
        <w:pStyle w:val="NoSpacing"/>
      </w:pPr>
      <w:r w:rsidRPr="00E3646D">
        <w:pict w14:anchorId="2A48D0DF">
          <v:rect id="_x0000_i6291" style="width:0;height:1.5pt" o:hralign="center" o:hrstd="t" o:hr="t" fillcolor="#a0a0a0" stroked="f"/>
        </w:pict>
      </w:r>
    </w:p>
    <w:p w14:paraId="016A1022" w14:textId="77777777" w:rsidR="00E3646D" w:rsidRPr="00E3646D" w:rsidRDefault="00E3646D" w:rsidP="00BB6BCC">
      <w:pPr>
        <w:pStyle w:val="NoSpacing"/>
        <w:rPr>
          <w:b/>
          <w:bCs/>
        </w:rPr>
      </w:pPr>
      <w:r w:rsidRPr="00E3646D">
        <w:rPr>
          <w:b/>
          <w:bCs/>
        </w:rPr>
        <w:t>FR-RPT-010</w:t>
      </w:r>
    </w:p>
    <w:p w14:paraId="5CF98A25" w14:textId="77777777" w:rsidR="00E3646D" w:rsidRPr="00E3646D" w:rsidRDefault="00E3646D" w:rsidP="00BB6BCC">
      <w:pPr>
        <w:pStyle w:val="NoSpacing"/>
      </w:pPr>
      <w:r w:rsidRPr="00E3646D">
        <w:t>Generate Competency Gap Report.</w:t>
      </w:r>
    </w:p>
    <w:p w14:paraId="6C358435" w14:textId="77777777" w:rsidR="00E3646D" w:rsidRPr="00E3646D" w:rsidRDefault="00E3646D" w:rsidP="00BB6BCC">
      <w:pPr>
        <w:pStyle w:val="NoSpacing"/>
      </w:pPr>
      <w:r w:rsidRPr="00E3646D">
        <w:pict w14:anchorId="4681B7DA">
          <v:rect id="_x0000_i6292" style="width:0;height:1.5pt" o:hralign="center" o:hrstd="t" o:hr="t" fillcolor="#a0a0a0" stroked="f"/>
        </w:pict>
      </w:r>
    </w:p>
    <w:p w14:paraId="5C1DD798" w14:textId="77777777" w:rsidR="00E3646D" w:rsidRPr="00E3646D" w:rsidRDefault="00E3646D" w:rsidP="00BB6BCC">
      <w:pPr>
        <w:pStyle w:val="NoSpacing"/>
        <w:rPr>
          <w:b/>
          <w:bCs/>
        </w:rPr>
      </w:pPr>
      <w:r w:rsidRPr="00E3646D">
        <w:rPr>
          <w:b/>
          <w:bCs/>
        </w:rPr>
        <w:t>Module C</w:t>
      </w:r>
    </w:p>
    <w:p w14:paraId="7FE4C33F" w14:textId="77777777" w:rsidR="00E3646D" w:rsidRPr="00E3646D" w:rsidRDefault="00E3646D" w:rsidP="00BB6BCC">
      <w:pPr>
        <w:pStyle w:val="NoSpacing"/>
        <w:rPr>
          <w:b/>
          <w:bCs/>
        </w:rPr>
      </w:pPr>
      <w:r w:rsidRPr="00E3646D">
        <w:rPr>
          <w:b/>
          <w:bCs/>
        </w:rPr>
        <w:t>Compliance Reports</w:t>
      </w:r>
    </w:p>
    <w:p w14:paraId="062350B6" w14:textId="77777777" w:rsidR="00E3646D" w:rsidRPr="00E3646D" w:rsidRDefault="00E3646D" w:rsidP="00BB6BCC">
      <w:pPr>
        <w:pStyle w:val="NoSpacing"/>
      </w:pPr>
      <w:r w:rsidRPr="00E3646D">
        <w:pict w14:anchorId="797712EA">
          <v:rect id="_x0000_i6293" style="width:0;height:1.5pt" o:hralign="center" o:hrstd="t" o:hr="t" fillcolor="#a0a0a0" stroked="f"/>
        </w:pict>
      </w:r>
    </w:p>
    <w:p w14:paraId="13DBFD4F" w14:textId="77777777" w:rsidR="00E3646D" w:rsidRPr="00E3646D" w:rsidRDefault="00E3646D" w:rsidP="00BB6BCC">
      <w:pPr>
        <w:pStyle w:val="NoSpacing"/>
        <w:rPr>
          <w:b/>
          <w:bCs/>
        </w:rPr>
      </w:pPr>
      <w:r w:rsidRPr="00E3646D">
        <w:rPr>
          <w:b/>
          <w:bCs/>
        </w:rPr>
        <w:t>FR-RPT-011</w:t>
      </w:r>
    </w:p>
    <w:p w14:paraId="79917319" w14:textId="77777777" w:rsidR="00E3646D" w:rsidRPr="00E3646D" w:rsidRDefault="00E3646D" w:rsidP="00BB6BCC">
      <w:pPr>
        <w:pStyle w:val="NoSpacing"/>
      </w:pPr>
      <w:r w:rsidRPr="00E3646D">
        <w:t>TREAP Monitoring Report.</w:t>
      </w:r>
    </w:p>
    <w:p w14:paraId="5BF97726" w14:textId="77777777" w:rsidR="00E3646D" w:rsidRPr="00E3646D" w:rsidRDefault="00E3646D" w:rsidP="00BB6BCC">
      <w:pPr>
        <w:pStyle w:val="NoSpacing"/>
      </w:pPr>
      <w:r w:rsidRPr="00E3646D">
        <w:pict w14:anchorId="681D8A59">
          <v:rect id="_x0000_i6294" style="width:0;height:1.5pt" o:hralign="center" o:hrstd="t" o:hr="t" fillcolor="#a0a0a0" stroked="f"/>
        </w:pict>
      </w:r>
    </w:p>
    <w:p w14:paraId="0C5CCA65" w14:textId="77777777" w:rsidR="00E3646D" w:rsidRPr="00E3646D" w:rsidRDefault="00E3646D" w:rsidP="00BB6BCC">
      <w:pPr>
        <w:pStyle w:val="NoSpacing"/>
        <w:rPr>
          <w:b/>
          <w:bCs/>
        </w:rPr>
      </w:pPr>
      <w:r w:rsidRPr="00E3646D">
        <w:rPr>
          <w:b/>
          <w:bCs/>
        </w:rPr>
        <w:t>FR-RPT-012</w:t>
      </w:r>
    </w:p>
    <w:p w14:paraId="5ECD3325" w14:textId="77777777" w:rsidR="00E3646D" w:rsidRPr="00E3646D" w:rsidRDefault="00E3646D" w:rsidP="00BB6BCC">
      <w:pPr>
        <w:pStyle w:val="NoSpacing"/>
      </w:pPr>
      <w:r w:rsidRPr="00E3646D">
        <w:t>TDOR Monitoring Report.</w:t>
      </w:r>
    </w:p>
    <w:p w14:paraId="013003F6" w14:textId="77777777" w:rsidR="00E3646D" w:rsidRPr="00E3646D" w:rsidRDefault="00E3646D" w:rsidP="00BB6BCC">
      <w:pPr>
        <w:pStyle w:val="NoSpacing"/>
      </w:pPr>
      <w:r w:rsidRPr="00E3646D">
        <w:pict w14:anchorId="50517589">
          <v:rect id="_x0000_i6295" style="width:0;height:1.5pt" o:hralign="center" o:hrstd="t" o:hr="t" fillcolor="#a0a0a0" stroked="f"/>
        </w:pict>
      </w:r>
    </w:p>
    <w:p w14:paraId="2A14AEF6" w14:textId="77777777" w:rsidR="00E3646D" w:rsidRPr="00E3646D" w:rsidRDefault="00E3646D" w:rsidP="00BB6BCC">
      <w:pPr>
        <w:pStyle w:val="NoSpacing"/>
        <w:rPr>
          <w:b/>
          <w:bCs/>
        </w:rPr>
      </w:pPr>
      <w:r w:rsidRPr="00E3646D">
        <w:rPr>
          <w:b/>
          <w:bCs/>
        </w:rPr>
        <w:t>FR-RPT-013</w:t>
      </w:r>
    </w:p>
    <w:p w14:paraId="7688EEDA" w14:textId="77777777" w:rsidR="00E3646D" w:rsidRPr="00E3646D" w:rsidRDefault="00E3646D" w:rsidP="00BB6BCC">
      <w:pPr>
        <w:pStyle w:val="NoSpacing"/>
      </w:pPr>
      <w:r w:rsidRPr="00E3646D">
        <w:t>Knowledge Transfer Monitoring Report.</w:t>
      </w:r>
    </w:p>
    <w:p w14:paraId="7E402494" w14:textId="77777777" w:rsidR="00E3646D" w:rsidRPr="00E3646D" w:rsidRDefault="00E3646D" w:rsidP="00BB6BCC">
      <w:pPr>
        <w:pStyle w:val="NoSpacing"/>
      </w:pPr>
      <w:r w:rsidRPr="00E3646D">
        <w:pict w14:anchorId="6016F69D">
          <v:rect id="_x0000_i6296" style="width:0;height:1.5pt" o:hralign="center" o:hrstd="t" o:hr="t" fillcolor="#a0a0a0" stroked="f"/>
        </w:pict>
      </w:r>
    </w:p>
    <w:p w14:paraId="7DC84244" w14:textId="77777777" w:rsidR="00E3646D" w:rsidRPr="00E3646D" w:rsidRDefault="00E3646D" w:rsidP="00BB6BCC">
      <w:pPr>
        <w:pStyle w:val="NoSpacing"/>
        <w:rPr>
          <w:b/>
          <w:bCs/>
        </w:rPr>
      </w:pPr>
      <w:r w:rsidRPr="00E3646D">
        <w:rPr>
          <w:b/>
          <w:bCs/>
        </w:rPr>
        <w:t>FR-RPT-014</w:t>
      </w:r>
    </w:p>
    <w:p w14:paraId="06A31854" w14:textId="77777777" w:rsidR="00E3646D" w:rsidRPr="00E3646D" w:rsidRDefault="00E3646D" w:rsidP="00BB6BCC">
      <w:pPr>
        <w:pStyle w:val="NoSpacing"/>
      </w:pPr>
      <w:r w:rsidRPr="00E3646D">
        <w:t>Overdue Submission Report.</w:t>
      </w:r>
    </w:p>
    <w:p w14:paraId="39E8F81A" w14:textId="77777777" w:rsidR="00E3646D" w:rsidRPr="00E3646D" w:rsidRDefault="00E3646D" w:rsidP="00BB6BCC">
      <w:pPr>
        <w:pStyle w:val="NoSpacing"/>
      </w:pPr>
      <w:r w:rsidRPr="00E3646D">
        <w:pict w14:anchorId="6BFFC9D0">
          <v:rect id="_x0000_i6297" style="width:0;height:1.5pt" o:hralign="center" o:hrstd="t" o:hr="t" fillcolor="#a0a0a0" stroked="f"/>
        </w:pict>
      </w:r>
    </w:p>
    <w:p w14:paraId="3982D004" w14:textId="77777777" w:rsidR="00E3646D" w:rsidRPr="00E3646D" w:rsidRDefault="00E3646D" w:rsidP="00BB6BCC">
      <w:pPr>
        <w:pStyle w:val="NoSpacing"/>
        <w:rPr>
          <w:b/>
          <w:bCs/>
        </w:rPr>
      </w:pPr>
      <w:r w:rsidRPr="00E3646D">
        <w:rPr>
          <w:b/>
          <w:bCs/>
        </w:rPr>
        <w:t>FR-RPT-015</w:t>
      </w:r>
    </w:p>
    <w:p w14:paraId="6A7309BC" w14:textId="77777777" w:rsidR="00E3646D" w:rsidRPr="00E3646D" w:rsidRDefault="00E3646D" w:rsidP="00BB6BCC">
      <w:pPr>
        <w:pStyle w:val="NoSpacing"/>
      </w:pPr>
      <w:r w:rsidRPr="00E3646D">
        <w:t>Compliance Summary Report.</w:t>
      </w:r>
    </w:p>
    <w:p w14:paraId="5A495ACB" w14:textId="77777777" w:rsidR="00E3646D" w:rsidRPr="00E3646D" w:rsidRDefault="00E3646D" w:rsidP="00BB6BCC">
      <w:pPr>
        <w:pStyle w:val="NoSpacing"/>
      </w:pPr>
      <w:r w:rsidRPr="00E3646D">
        <w:pict w14:anchorId="4EEE162A">
          <v:rect id="_x0000_i6298" style="width:0;height:1.5pt" o:hralign="center" o:hrstd="t" o:hr="t" fillcolor="#a0a0a0" stroked="f"/>
        </w:pict>
      </w:r>
    </w:p>
    <w:p w14:paraId="4B2D145B" w14:textId="77777777" w:rsidR="00E3646D" w:rsidRPr="00E3646D" w:rsidRDefault="00E3646D" w:rsidP="00BB6BCC">
      <w:pPr>
        <w:pStyle w:val="NoSpacing"/>
        <w:rPr>
          <w:b/>
          <w:bCs/>
        </w:rPr>
      </w:pPr>
      <w:r w:rsidRPr="00E3646D">
        <w:rPr>
          <w:b/>
          <w:bCs/>
        </w:rPr>
        <w:t>Module D</w:t>
      </w:r>
    </w:p>
    <w:p w14:paraId="1B72D581" w14:textId="77777777" w:rsidR="00E3646D" w:rsidRPr="00E3646D" w:rsidRDefault="00E3646D" w:rsidP="00BB6BCC">
      <w:pPr>
        <w:pStyle w:val="NoSpacing"/>
        <w:rPr>
          <w:b/>
          <w:bCs/>
        </w:rPr>
      </w:pPr>
      <w:r w:rsidRPr="00E3646D">
        <w:rPr>
          <w:b/>
          <w:bCs/>
        </w:rPr>
        <w:t>Executive Reports</w:t>
      </w:r>
    </w:p>
    <w:p w14:paraId="1F7585AA" w14:textId="77777777" w:rsidR="00E3646D" w:rsidRPr="00E3646D" w:rsidRDefault="00E3646D" w:rsidP="00BB6BCC">
      <w:pPr>
        <w:pStyle w:val="NoSpacing"/>
      </w:pPr>
      <w:r w:rsidRPr="00E3646D">
        <w:pict w14:anchorId="1ED52ECA">
          <v:rect id="_x0000_i6299" style="width:0;height:1.5pt" o:hralign="center" o:hrstd="t" o:hr="t" fillcolor="#a0a0a0" stroked="f"/>
        </w:pict>
      </w:r>
    </w:p>
    <w:p w14:paraId="7A958F64" w14:textId="77777777" w:rsidR="00E3646D" w:rsidRPr="00E3646D" w:rsidRDefault="00E3646D" w:rsidP="00BB6BCC">
      <w:pPr>
        <w:pStyle w:val="NoSpacing"/>
        <w:rPr>
          <w:b/>
          <w:bCs/>
        </w:rPr>
      </w:pPr>
      <w:r w:rsidRPr="00E3646D">
        <w:rPr>
          <w:b/>
          <w:bCs/>
        </w:rPr>
        <w:t>FR-RPT-016</w:t>
      </w:r>
    </w:p>
    <w:p w14:paraId="56AAD7DA" w14:textId="77777777" w:rsidR="00E3646D" w:rsidRPr="00E3646D" w:rsidRDefault="00E3646D" w:rsidP="00BB6BCC">
      <w:pPr>
        <w:pStyle w:val="NoSpacing"/>
      </w:pPr>
      <w:r w:rsidRPr="00E3646D">
        <w:t>Executive Dashboard Summary.</w:t>
      </w:r>
    </w:p>
    <w:p w14:paraId="7327AF04" w14:textId="77777777" w:rsidR="00E3646D" w:rsidRPr="00E3646D" w:rsidRDefault="00E3646D" w:rsidP="00BB6BCC">
      <w:pPr>
        <w:pStyle w:val="NoSpacing"/>
      </w:pPr>
      <w:r w:rsidRPr="00E3646D">
        <w:pict w14:anchorId="7370B394">
          <v:rect id="_x0000_i6300" style="width:0;height:1.5pt" o:hralign="center" o:hrstd="t" o:hr="t" fillcolor="#a0a0a0" stroked="f"/>
        </w:pict>
      </w:r>
    </w:p>
    <w:p w14:paraId="54723113" w14:textId="77777777" w:rsidR="00E3646D" w:rsidRPr="00E3646D" w:rsidRDefault="00E3646D" w:rsidP="00BB6BCC">
      <w:pPr>
        <w:pStyle w:val="NoSpacing"/>
        <w:rPr>
          <w:b/>
          <w:bCs/>
        </w:rPr>
      </w:pPr>
      <w:r w:rsidRPr="00E3646D">
        <w:rPr>
          <w:b/>
          <w:bCs/>
        </w:rPr>
        <w:t>FR-RPT-017</w:t>
      </w:r>
    </w:p>
    <w:p w14:paraId="3BD19339" w14:textId="77777777" w:rsidR="00E3646D" w:rsidRPr="00E3646D" w:rsidRDefault="00E3646D" w:rsidP="00BB6BCC">
      <w:pPr>
        <w:pStyle w:val="NoSpacing"/>
      </w:pPr>
      <w:r w:rsidRPr="00E3646D">
        <w:t>Organizational Capability Report.</w:t>
      </w:r>
    </w:p>
    <w:p w14:paraId="7209CC11" w14:textId="77777777" w:rsidR="00E3646D" w:rsidRPr="00E3646D" w:rsidRDefault="00E3646D" w:rsidP="00BB6BCC">
      <w:pPr>
        <w:pStyle w:val="NoSpacing"/>
      </w:pPr>
      <w:r w:rsidRPr="00E3646D">
        <w:pict w14:anchorId="45A61772">
          <v:rect id="_x0000_i6301" style="width:0;height:1.5pt" o:hralign="center" o:hrstd="t" o:hr="t" fillcolor="#a0a0a0" stroked="f"/>
        </w:pict>
      </w:r>
    </w:p>
    <w:p w14:paraId="7CE6AA9F" w14:textId="77777777" w:rsidR="00E3646D" w:rsidRPr="00E3646D" w:rsidRDefault="00E3646D" w:rsidP="00BB6BCC">
      <w:pPr>
        <w:pStyle w:val="NoSpacing"/>
        <w:rPr>
          <w:b/>
          <w:bCs/>
        </w:rPr>
      </w:pPr>
      <w:r w:rsidRPr="00E3646D">
        <w:rPr>
          <w:b/>
          <w:bCs/>
        </w:rPr>
        <w:t>FR-RPT-018</w:t>
      </w:r>
    </w:p>
    <w:p w14:paraId="382C9F1B" w14:textId="77777777" w:rsidR="00E3646D" w:rsidRPr="00E3646D" w:rsidRDefault="00E3646D" w:rsidP="00BB6BCC">
      <w:pPr>
        <w:pStyle w:val="NoSpacing"/>
      </w:pPr>
      <w:r w:rsidRPr="00E3646D">
        <w:t>Organizational Knowledge Report.</w:t>
      </w:r>
    </w:p>
    <w:p w14:paraId="22E0A6B4" w14:textId="77777777" w:rsidR="00E3646D" w:rsidRPr="00E3646D" w:rsidRDefault="00E3646D" w:rsidP="00BB6BCC">
      <w:pPr>
        <w:pStyle w:val="NoSpacing"/>
      </w:pPr>
      <w:r w:rsidRPr="00E3646D">
        <w:pict w14:anchorId="0FDE52CC">
          <v:rect id="_x0000_i6302" style="width:0;height:1.5pt" o:hralign="center" o:hrstd="t" o:hr="t" fillcolor="#a0a0a0" stroked="f"/>
        </w:pict>
      </w:r>
    </w:p>
    <w:p w14:paraId="1F67FD57" w14:textId="77777777" w:rsidR="00E3646D" w:rsidRPr="00E3646D" w:rsidRDefault="00E3646D" w:rsidP="00BB6BCC">
      <w:pPr>
        <w:pStyle w:val="NoSpacing"/>
        <w:rPr>
          <w:b/>
          <w:bCs/>
        </w:rPr>
      </w:pPr>
      <w:r w:rsidRPr="00E3646D">
        <w:rPr>
          <w:b/>
          <w:bCs/>
        </w:rPr>
        <w:t>FR-RPT-019</w:t>
      </w:r>
    </w:p>
    <w:p w14:paraId="736EC40D" w14:textId="77777777" w:rsidR="00E3646D" w:rsidRPr="00E3646D" w:rsidRDefault="00E3646D" w:rsidP="00BB6BCC">
      <w:pPr>
        <w:pStyle w:val="NoSpacing"/>
      </w:pPr>
      <w:r w:rsidRPr="00E3646D">
        <w:t>Learning Investment Report.</w:t>
      </w:r>
    </w:p>
    <w:p w14:paraId="7B641191" w14:textId="77777777" w:rsidR="00E3646D" w:rsidRPr="00E3646D" w:rsidRDefault="00E3646D" w:rsidP="00BB6BCC">
      <w:pPr>
        <w:pStyle w:val="NoSpacing"/>
      </w:pPr>
      <w:r w:rsidRPr="00E3646D">
        <w:pict w14:anchorId="5F1B228A">
          <v:rect id="_x0000_i6303" style="width:0;height:1.5pt" o:hralign="center" o:hrstd="t" o:hr="t" fillcolor="#a0a0a0" stroked="f"/>
        </w:pict>
      </w:r>
    </w:p>
    <w:p w14:paraId="4902E8C7" w14:textId="77777777" w:rsidR="00E3646D" w:rsidRPr="00E3646D" w:rsidRDefault="00E3646D" w:rsidP="00BB6BCC">
      <w:pPr>
        <w:pStyle w:val="NoSpacing"/>
        <w:rPr>
          <w:b/>
          <w:bCs/>
        </w:rPr>
      </w:pPr>
      <w:r w:rsidRPr="00E3646D">
        <w:rPr>
          <w:b/>
          <w:bCs/>
        </w:rPr>
        <w:t>FR-RPT-020</w:t>
      </w:r>
    </w:p>
    <w:p w14:paraId="0FA8F2F0" w14:textId="77777777" w:rsidR="00E3646D" w:rsidRPr="00E3646D" w:rsidRDefault="00E3646D" w:rsidP="00BB6BCC">
      <w:pPr>
        <w:pStyle w:val="NoSpacing"/>
      </w:pPr>
      <w:r w:rsidRPr="00E3646D">
        <w:t>Organizational Outcome Report.</w:t>
      </w:r>
    </w:p>
    <w:p w14:paraId="5F7C9017" w14:textId="77777777" w:rsidR="00E3646D" w:rsidRPr="00E3646D" w:rsidRDefault="00E3646D" w:rsidP="00BB6BCC">
      <w:pPr>
        <w:pStyle w:val="NoSpacing"/>
      </w:pPr>
      <w:r w:rsidRPr="00E3646D">
        <w:pict w14:anchorId="2F08FE72">
          <v:rect id="_x0000_i6304" style="width:0;height:1.5pt" o:hralign="center" o:hrstd="t" o:hr="t" fillcolor="#a0a0a0" stroked="f"/>
        </w:pict>
      </w:r>
    </w:p>
    <w:p w14:paraId="48B0B751" w14:textId="77777777" w:rsidR="00E3646D" w:rsidRPr="00E3646D" w:rsidRDefault="00E3646D" w:rsidP="00BB6BCC">
      <w:pPr>
        <w:pStyle w:val="NoSpacing"/>
        <w:rPr>
          <w:b/>
          <w:bCs/>
        </w:rPr>
      </w:pPr>
      <w:r w:rsidRPr="00E3646D">
        <w:rPr>
          <w:b/>
          <w:bCs/>
        </w:rPr>
        <w:t>Module E</w:t>
      </w:r>
    </w:p>
    <w:p w14:paraId="3E758D05" w14:textId="77777777" w:rsidR="00E3646D" w:rsidRPr="00E3646D" w:rsidRDefault="00E3646D" w:rsidP="00BB6BCC">
      <w:pPr>
        <w:pStyle w:val="NoSpacing"/>
        <w:rPr>
          <w:b/>
          <w:bCs/>
        </w:rPr>
      </w:pPr>
      <w:r w:rsidRPr="00E3646D">
        <w:rPr>
          <w:b/>
          <w:bCs/>
        </w:rPr>
        <w:t>Audit Reports</w:t>
      </w:r>
    </w:p>
    <w:p w14:paraId="3EAFD68D" w14:textId="77777777" w:rsidR="00E3646D" w:rsidRPr="00E3646D" w:rsidRDefault="00E3646D" w:rsidP="00BB6BCC">
      <w:pPr>
        <w:pStyle w:val="NoSpacing"/>
      </w:pPr>
      <w:r w:rsidRPr="00E3646D">
        <w:t>This becomes one of TALDMS' flagship reporting capabilities.</w:t>
      </w:r>
    </w:p>
    <w:p w14:paraId="7AC6C1FA" w14:textId="77777777" w:rsidR="00E3646D" w:rsidRPr="00E3646D" w:rsidRDefault="00E3646D" w:rsidP="00BB6BCC">
      <w:pPr>
        <w:pStyle w:val="NoSpacing"/>
      </w:pPr>
      <w:r w:rsidRPr="00E3646D">
        <w:pict w14:anchorId="07162DFD">
          <v:rect id="_x0000_i6305" style="width:0;height:1.5pt" o:hralign="center" o:hrstd="t" o:hr="t" fillcolor="#a0a0a0" stroked="f"/>
        </w:pict>
      </w:r>
    </w:p>
    <w:p w14:paraId="360C7D18" w14:textId="77777777" w:rsidR="00E3646D" w:rsidRPr="00E3646D" w:rsidRDefault="00E3646D" w:rsidP="00BB6BCC">
      <w:pPr>
        <w:pStyle w:val="NoSpacing"/>
        <w:rPr>
          <w:b/>
          <w:bCs/>
        </w:rPr>
      </w:pPr>
      <w:r w:rsidRPr="00E3646D">
        <w:rPr>
          <w:b/>
          <w:bCs/>
        </w:rPr>
        <w:t>FR-RPT-021</w:t>
      </w:r>
    </w:p>
    <w:p w14:paraId="1827E381" w14:textId="77777777" w:rsidR="00E3646D" w:rsidRPr="00E3646D" w:rsidRDefault="00E3646D" w:rsidP="00BB6BCC">
      <w:pPr>
        <w:pStyle w:val="NoSpacing"/>
      </w:pPr>
      <w:r w:rsidRPr="00E3646D">
        <w:t>Generate Audit Evidence Package.</w:t>
      </w:r>
    </w:p>
    <w:p w14:paraId="4D4F80E9" w14:textId="77777777" w:rsidR="00E3646D" w:rsidRPr="00E3646D" w:rsidRDefault="00E3646D" w:rsidP="00BB6BCC">
      <w:pPr>
        <w:pStyle w:val="NoSpacing"/>
      </w:pPr>
      <w:r w:rsidRPr="00E3646D">
        <w:lastRenderedPageBreak/>
        <w:pict w14:anchorId="78EEFCD4">
          <v:rect id="_x0000_i6306" style="width:0;height:1.5pt" o:hralign="center" o:hrstd="t" o:hr="t" fillcolor="#a0a0a0" stroked="f"/>
        </w:pict>
      </w:r>
    </w:p>
    <w:p w14:paraId="7E115B8F" w14:textId="77777777" w:rsidR="00E3646D" w:rsidRPr="00E3646D" w:rsidRDefault="00E3646D" w:rsidP="00BB6BCC">
      <w:pPr>
        <w:pStyle w:val="NoSpacing"/>
        <w:rPr>
          <w:b/>
          <w:bCs/>
        </w:rPr>
      </w:pPr>
      <w:r w:rsidRPr="00E3646D">
        <w:rPr>
          <w:b/>
          <w:bCs/>
        </w:rPr>
        <w:t>FR-RPT-022</w:t>
      </w:r>
    </w:p>
    <w:p w14:paraId="7AF272E2" w14:textId="77777777" w:rsidR="00E3646D" w:rsidRPr="00E3646D" w:rsidRDefault="00E3646D" w:rsidP="00BB6BCC">
      <w:pPr>
        <w:pStyle w:val="NoSpacing"/>
      </w:pPr>
      <w:r w:rsidRPr="00E3646D">
        <w:t>Generate Learning Intervention Audit Report.</w:t>
      </w:r>
    </w:p>
    <w:p w14:paraId="422E44B5" w14:textId="77777777" w:rsidR="00E3646D" w:rsidRPr="00E3646D" w:rsidRDefault="00E3646D" w:rsidP="00BB6BCC">
      <w:pPr>
        <w:pStyle w:val="NoSpacing"/>
      </w:pPr>
      <w:r w:rsidRPr="00E3646D">
        <w:pict w14:anchorId="03663A85">
          <v:rect id="_x0000_i6307" style="width:0;height:1.5pt" o:hralign="center" o:hrstd="t" o:hr="t" fillcolor="#a0a0a0" stroked="f"/>
        </w:pict>
      </w:r>
    </w:p>
    <w:p w14:paraId="040EB04B" w14:textId="77777777" w:rsidR="00E3646D" w:rsidRPr="00E3646D" w:rsidRDefault="00E3646D" w:rsidP="00BB6BCC">
      <w:pPr>
        <w:pStyle w:val="NoSpacing"/>
        <w:rPr>
          <w:b/>
          <w:bCs/>
        </w:rPr>
      </w:pPr>
      <w:r w:rsidRPr="00E3646D">
        <w:rPr>
          <w:b/>
          <w:bCs/>
        </w:rPr>
        <w:t>FR-RPT-023</w:t>
      </w:r>
    </w:p>
    <w:p w14:paraId="428DED3C" w14:textId="77777777" w:rsidR="00E3646D" w:rsidRPr="00E3646D" w:rsidRDefault="00E3646D" w:rsidP="00BB6BCC">
      <w:pPr>
        <w:pStyle w:val="NoSpacing"/>
      </w:pPr>
      <w:r w:rsidRPr="00E3646D">
        <w:t>Generate Employee Audit Portfolio.</w:t>
      </w:r>
    </w:p>
    <w:p w14:paraId="59D2F548" w14:textId="77777777" w:rsidR="00E3646D" w:rsidRPr="00E3646D" w:rsidRDefault="00E3646D" w:rsidP="00BB6BCC">
      <w:pPr>
        <w:pStyle w:val="NoSpacing"/>
      </w:pPr>
      <w:r w:rsidRPr="00E3646D">
        <w:pict w14:anchorId="03DFAA35">
          <v:rect id="_x0000_i6308" style="width:0;height:1.5pt" o:hralign="center" o:hrstd="t" o:hr="t" fillcolor="#a0a0a0" stroked="f"/>
        </w:pict>
      </w:r>
    </w:p>
    <w:p w14:paraId="0D18A6DF" w14:textId="77777777" w:rsidR="00E3646D" w:rsidRPr="00E3646D" w:rsidRDefault="00E3646D" w:rsidP="00BB6BCC">
      <w:pPr>
        <w:pStyle w:val="NoSpacing"/>
        <w:rPr>
          <w:b/>
          <w:bCs/>
        </w:rPr>
      </w:pPr>
      <w:r w:rsidRPr="00E3646D">
        <w:rPr>
          <w:b/>
          <w:bCs/>
        </w:rPr>
        <w:t>FR-RPT-024</w:t>
      </w:r>
    </w:p>
    <w:p w14:paraId="05C67914" w14:textId="77777777" w:rsidR="00E3646D" w:rsidRPr="00E3646D" w:rsidRDefault="00E3646D" w:rsidP="00BB6BCC">
      <w:pPr>
        <w:pStyle w:val="NoSpacing"/>
      </w:pPr>
      <w:r w:rsidRPr="00E3646D">
        <w:t>Generate IQA Compliance Report.</w:t>
      </w:r>
    </w:p>
    <w:p w14:paraId="2A1FB35B" w14:textId="77777777" w:rsidR="00E3646D" w:rsidRPr="00E3646D" w:rsidRDefault="00E3646D" w:rsidP="00BB6BCC">
      <w:pPr>
        <w:pStyle w:val="NoSpacing"/>
      </w:pPr>
      <w:r w:rsidRPr="00E3646D">
        <w:pict w14:anchorId="369154F9">
          <v:rect id="_x0000_i6309" style="width:0;height:1.5pt" o:hralign="center" o:hrstd="t" o:hr="t" fillcolor="#a0a0a0" stroked="f"/>
        </w:pict>
      </w:r>
    </w:p>
    <w:p w14:paraId="1D3081A7" w14:textId="77777777" w:rsidR="00E3646D" w:rsidRPr="00E3646D" w:rsidRDefault="00E3646D" w:rsidP="00BB6BCC">
      <w:pPr>
        <w:pStyle w:val="NoSpacing"/>
        <w:rPr>
          <w:b/>
          <w:bCs/>
        </w:rPr>
      </w:pPr>
      <w:r w:rsidRPr="00E3646D">
        <w:rPr>
          <w:b/>
          <w:bCs/>
        </w:rPr>
        <w:t>FR-RPT-025</w:t>
      </w:r>
    </w:p>
    <w:p w14:paraId="68EAA41B" w14:textId="77777777" w:rsidR="00E3646D" w:rsidRPr="00E3646D" w:rsidRDefault="00E3646D" w:rsidP="00BB6BCC">
      <w:pPr>
        <w:pStyle w:val="NoSpacing"/>
      </w:pPr>
      <w:r w:rsidRPr="00E3646D">
        <w:t>Generate TÜV SÜD Audit Report.</w:t>
      </w:r>
    </w:p>
    <w:p w14:paraId="0CA681BE" w14:textId="77777777" w:rsidR="00E3646D" w:rsidRPr="00E3646D" w:rsidRDefault="00E3646D" w:rsidP="00BB6BCC">
      <w:pPr>
        <w:pStyle w:val="NoSpacing"/>
      </w:pPr>
      <w:r w:rsidRPr="00E3646D">
        <w:pict w14:anchorId="0075A443">
          <v:rect id="_x0000_i6310" style="width:0;height:1.5pt" o:hralign="center" o:hrstd="t" o:hr="t" fillcolor="#a0a0a0" stroked="f"/>
        </w:pict>
      </w:r>
    </w:p>
    <w:p w14:paraId="6ACC1902" w14:textId="77777777" w:rsidR="00E3646D" w:rsidRPr="00E3646D" w:rsidRDefault="00E3646D" w:rsidP="00BB6BCC">
      <w:pPr>
        <w:pStyle w:val="NoSpacing"/>
        <w:rPr>
          <w:b/>
          <w:bCs/>
        </w:rPr>
      </w:pPr>
      <w:r w:rsidRPr="00E3646D">
        <w:rPr>
          <w:b/>
          <w:bCs/>
        </w:rPr>
        <w:t>FR-RPT-026</w:t>
      </w:r>
    </w:p>
    <w:p w14:paraId="32E84A67" w14:textId="77777777" w:rsidR="00E3646D" w:rsidRPr="00E3646D" w:rsidRDefault="00E3646D" w:rsidP="00BB6BCC">
      <w:pPr>
        <w:pStyle w:val="NoSpacing"/>
      </w:pPr>
      <w:r w:rsidRPr="00E3646D">
        <w:t>Generate Controlled Forms Register.</w:t>
      </w:r>
    </w:p>
    <w:p w14:paraId="147B21D2" w14:textId="77777777" w:rsidR="00E3646D" w:rsidRPr="00E3646D" w:rsidRDefault="00E3646D" w:rsidP="00BB6BCC">
      <w:pPr>
        <w:pStyle w:val="NoSpacing"/>
      </w:pPr>
      <w:r w:rsidRPr="00E3646D">
        <w:pict w14:anchorId="3C2B3C9D">
          <v:rect id="_x0000_i6311" style="width:0;height:1.5pt" o:hralign="center" o:hrstd="t" o:hr="t" fillcolor="#a0a0a0" stroked="f"/>
        </w:pict>
      </w:r>
    </w:p>
    <w:p w14:paraId="52CD24F1" w14:textId="77777777" w:rsidR="00E3646D" w:rsidRPr="00E3646D" w:rsidRDefault="00E3646D" w:rsidP="00BB6BCC">
      <w:pPr>
        <w:pStyle w:val="NoSpacing"/>
        <w:rPr>
          <w:b/>
          <w:bCs/>
        </w:rPr>
      </w:pPr>
      <w:r w:rsidRPr="00E3646D">
        <w:rPr>
          <w:b/>
          <w:bCs/>
        </w:rPr>
        <w:t>Module F</w:t>
      </w:r>
    </w:p>
    <w:p w14:paraId="230F1F79" w14:textId="77777777" w:rsidR="00E3646D" w:rsidRPr="00E3646D" w:rsidRDefault="00E3646D" w:rsidP="00BB6BCC">
      <w:pPr>
        <w:pStyle w:val="NoSpacing"/>
        <w:rPr>
          <w:b/>
          <w:bCs/>
        </w:rPr>
      </w:pPr>
      <w:r w:rsidRPr="00E3646D">
        <w:rPr>
          <w:b/>
          <w:bCs/>
        </w:rPr>
        <w:t>Knowledge Reports</w:t>
      </w:r>
    </w:p>
    <w:p w14:paraId="16372A58" w14:textId="77777777" w:rsidR="00E3646D" w:rsidRPr="00E3646D" w:rsidRDefault="00E3646D" w:rsidP="00BB6BCC">
      <w:pPr>
        <w:pStyle w:val="NoSpacing"/>
      </w:pPr>
      <w:r w:rsidRPr="00E3646D">
        <w:pict w14:anchorId="61C11532">
          <v:rect id="_x0000_i6312" style="width:0;height:1.5pt" o:hralign="center" o:hrstd="t" o:hr="t" fillcolor="#a0a0a0" stroked="f"/>
        </w:pict>
      </w:r>
    </w:p>
    <w:p w14:paraId="5D602D16" w14:textId="77777777" w:rsidR="00E3646D" w:rsidRPr="00E3646D" w:rsidRDefault="00E3646D" w:rsidP="00BB6BCC">
      <w:pPr>
        <w:pStyle w:val="NoSpacing"/>
        <w:rPr>
          <w:b/>
          <w:bCs/>
        </w:rPr>
      </w:pPr>
      <w:r w:rsidRPr="00E3646D">
        <w:rPr>
          <w:b/>
          <w:bCs/>
        </w:rPr>
        <w:t>FR-RPT-027</w:t>
      </w:r>
    </w:p>
    <w:p w14:paraId="4DAE8AE5" w14:textId="77777777" w:rsidR="00E3646D" w:rsidRPr="00E3646D" w:rsidRDefault="00E3646D" w:rsidP="00BB6BCC">
      <w:pPr>
        <w:pStyle w:val="NoSpacing"/>
      </w:pPr>
      <w:r w:rsidRPr="00E3646D">
        <w:t>Knowledge Transfer Summary.</w:t>
      </w:r>
    </w:p>
    <w:p w14:paraId="3C134E3B" w14:textId="77777777" w:rsidR="00E3646D" w:rsidRPr="00E3646D" w:rsidRDefault="00E3646D" w:rsidP="00BB6BCC">
      <w:pPr>
        <w:pStyle w:val="NoSpacing"/>
      </w:pPr>
      <w:r w:rsidRPr="00E3646D">
        <w:pict w14:anchorId="47571361">
          <v:rect id="_x0000_i6313" style="width:0;height:1.5pt" o:hralign="center" o:hrstd="t" o:hr="t" fillcolor="#a0a0a0" stroked="f"/>
        </w:pict>
      </w:r>
    </w:p>
    <w:p w14:paraId="4BACFB82" w14:textId="77777777" w:rsidR="00E3646D" w:rsidRPr="00E3646D" w:rsidRDefault="00E3646D" w:rsidP="00BB6BCC">
      <w:pPr>
        <w:pStyle w:val="NoSpacing"/>
        <w:rPr>
          <w:b/>
          <w:bCs/>
        </w:rPr>
      </w:pPr>
      <w:r w:rsidRPr="00E3646D">
        <w:rPr>
          <w:b/>
          <w:bCs/>
        </w:rPr>
        <w:t>FR-RPT-028</w:t>
      </w:r>
    </w:p>
    <w:p w14:paraId="46398E68" w14:textId="77777777" w:rsidR="00E3646D" w:rsidRPr="00E3646D" w:rsidRDefault="00E3646D" w:rsidP="00BB6BCC">
      <w:pPr>
        <w:pStyle w:val="NoSpacing"/>
      </w:pPr>
      <w:r w:rsidRPr="00E3646D">
        <w:t>Knowledge Reach Report.</w:t>
      </w:r>
    </w:p>
    <w:p w14:paraId="29190001" w14:textId="77777777" w:rsidR="00E3646D" w:rsidRPr="00E3646D" w:rsidRDefault="00E3646D" w:rsidP="00BB6BCC">
      <w:pPr>
        <w:pStyle w:val="NoSpacing"/>
      </w:pPr>
      <w:r w:rsidRPr="00E3646D">
        <w:pict w14:anchorId="728F3F82">
          <v:rect id="_x0000_i6314" style="width:0;height:1.5pt" o:hralign="center" o:hrstd="t" o:hr="t" fillcolor="#a0a0a0" stroked="f"/>
        </w:pict>
      </w:r>
    </w:p>
    <w:p w14:paraId="3F21E022" w14:textId="77777777" w:rsidR="00E3646D" w:rsidRPr="00E3646D" w:rsidRDefault="00E3646D" w:rsidP="00BB6BCC">
      <w:pPr>
        <w:pStyle w:val="NoSpacing"/>
        <w:rPr>
          <w:b/>
          <w:bCs/>
        </w:rPr>
      </w:pPr>
      <w:r w:rsidRPr="00E3646D">
        <w:rPr>
          <w:b/>
          <w:bCs/>
        </w:rPr>
        <w:t>FR-RPT-029</w:t>
      </w:r>
    </w:p>
    <w:p w14:paraId="11A053EB" w14:textId="77777777" w:rsidR="00E3646D" w:rsidRPr="00E3646D" w:rsidRDefault="00E3646D" w:rsidP="00BB6BCC">
      <w:pPr>
        <w:pStyle w:val="NoSpacing"/>
      </w:pPr>
      <w:r w:rsidRPr="00E3646D">
        <w:t>Knowledge Contribution Report.</w:t>
      </w:r>
    </w:p>
    <w:p w14:paraId="4EC0107F" w14:textId="77777777" w:rsidR="00E3646D" w:rsidRPr="00E3646D" w:rsidRDefault="00E3646D" w:rsidP="00BB6BCC">
      <w:pPr>
        <w:pStyle w:val="NoSpacing"/>
      </w:pPr>
      <w:r w:rsidRPr="00E3646D">
        <w:pict w14:anchorId="7C84652B">
          <v:rect id="_x0000_i6315" style="width:0;height:1.5pt" o:hralign="center" o:hrstd="t" o:hr="t" fillcolor="#a0a0a0" stroked="f"/>
        </w:pict>
      </w:r>
    </w:p>
    <w:p w14:paraId="3945C5D5" w14:textId="77777777" w:rsidR="00E3646D" w:rsidRPr="00E3646D" w:rsidRDefault="00E3646D" w:rsidP="00BB6BCC">
      <w:pPr>
        <w:pStyle w:val="NoSpacing"/>
        <w:rPr>
          <w:b/>
          <w:bCs/>
        </w:rPr>
      </w:pPr>
      <w:r w:rsidRPr="00E3646D">
        <w:rPr>
          <w:b/>
          <w:bCs/>
        </w:rPr>
        <w:t>FR-RPT-030</w:t>
      </w:r>
    </w:p>
    <w:p w14:paraId="44C35339" w14:textId="77777777" w:rsidR="00E3646D" w:rsidRPr="00E3646D" w:rsidRDefault="00E3646D" w:rsidP="00BB6BCC">
      <w:pPr>
        <w:pStyle w:val="NoSpacing"/>
      </w:pPr>
      <w:r w:rsidRPr="00E3646D">
        <w:t>Lessons Learned Report.</w:t>
      </w:r>
    </w:p>
    <w:p w14:paraId="145C7931" w14:textId="77777777" w:rsidR="00E3646D" w:rsidRPr="00E3646D" w:rsidRDefault="00E3646D" w:rsidP="00BB6BCC">
      <w:pPr>
        <w:pStyle w:val="NoSpacing"/>
      </w:pPr>
      <w:r w:rsidRPr="00E3646D">
        <w:pict w14:anchorId="7E2A2811">
          <v:rect id="_x0000_i6316" style="width:0;height:1.5pt" o:hralign="center" o:hrstd="t" o:hr="t" fillcolor="#a0a0a0" stroked="f"/>
        </w:pict>
      </w:r>
    </w:p>
    <w:p w14:paraId="3AA20B37" w14:textId="77777777" w:rsidR="00E3646D" w:rsidRPr="00E3646D" w:rsidRDefault="00E3646D" w:rsidP="00BB6BCC">
      <w:pPr>
        <w:pStyle w:val="NoSpacing"/>
        <w:rPr>
          <w:b/>
          <w:bCs/>
        </w:rPr>
      </w:pPr>
      <w:r w:rsidRPr="00E3646D">
        <w:rPr>
          <w:b/>
          <w:bCs/>
        </w:rPr>
        <w:t>FR-RPT-031</w:t>
      </w:r>
    </w:p>
    <w:p w14:paraId="75952295" w14:textId="77777777" w:rsidR="00E3646D" w:rsidRPr="00E3646D" w:rsidRDefault="00E3646D" w:rsidP="00BB6BCC">
      <w:pPr>
        <w:pStyle w:val="NoSpacing"/>
      </w:pPr>
      <w:r w:rsidRPr="00E3646D">
        <w:t>Best Practices Repository Report.</w:t>
      </w:r>
    </w:p>
    <w:p w14:paraId="755C93A7" w14:textId="77777777" w:rsidR="00E3646D" w:rsidRPr="00E3646D" w:rsidRDefault="00E3646D" w:rsidP="00BB6BCC">
      <w:pPr>
        <w:pStyle w:val="NoSpacing"/>
      </w:pPr>
      <w:r w:rsidRPr="00E3646D">
        <w:pict w14:anchorId="32500159">
          <v:rect id="_x0000_i6317" style="width:0;height:1.5pt" o:hralign="center" o:hrstd="t" o:hr="t" fillcolor="#a0a0a0" stroked="f"/>
        </w:pict>
      </w:r>
    </w:p>
    <w:p w14:paraId="7B9972AA" w14:textId="77777777" w:rsidR="00E3646D" w:rsidRPr="00E3646D" w:rsidRDefault="00E3646D" w:rsidP="00BB6BCC">
      <w:pPr>
        <w:pStyle w:val="NoSpacing"/>
        <w:rPr>
          <w:b/>
          <w:bCs/>
        </w:rPr>
      </w:pPr>
      <w:r w:rsidRPr="00E3646D">
        <w:rPr>
          <w:b/>
          <w:bCs/>
        </w:rPr>
        <w:t>Module G</w:t>
      </w:r>
    </w:p>
    <w:p w14:paraId="48D0CD7B" w14:textId="77777777" w:rsidR="00E3646D" w:rsidRPr="00E3646D" w:rsidRDefault="00E3646D" w:rsidP="00BB6BCC">
      <w:pPr>
        <w:pStyle w:val="NoSpacing"/>
        <w:rPr>
          <w:b/>
          <w:bCs/>
        </w:rPr>
      </w:pPr>
      <w:r w:rsidRPr="00E3646D">
        <w:rPr>
          <w:b/>
          <w:bCs/>
        </w:rPr>
        <w:t>Analytics Reports</w:t>
      </w:r>
    </w:p>
    <w:p w14:paraId="0D67CCEA" w14:textId="77777777" w:rsidR="00E3646D" w:rsidRPr="00E3646D" w:rsidRDefault="00E3646D" w:rsidP="00BB6BCC">
      <w:pPr>
        <w:pStyle w:val="NoSpacing"/>
      </w:pPr>
      <w:r w:rsidRPr="00E3646D">
        <w:pict w14:anchorId="42507FD6">
          <v:rect id="_x0000_i6318" style="width:0;height:1.5pt" o:hralign="center" o:hrstd="t" o:hr="t" fillcolor="#a0a0a0" stroked="f"/>
        </w:pict>
      </w:r>
    </w:p>
    <w:p w14:paraId="622CEFB1" w14:textId="77777777" w:rsidR="00E3646D" w:rsidRPr="00E3646D" w:rsidRDefault="00E3646D" w:rsidP="00BB6BCC">
      <w:pPr>
        <w:pStyle w:val="NoSpacing"/>
        <w:rPr>
          <w:b/>
          <w:bCs/>
        </w:rPr>
      </w:pPr>
      <w:r w:rsidRPr="00E3646D">
        <w:rPr>
          <w:b/>
          <w:bCs/>
        </w:rPr>
        <w:t>FR-RPT-032</w:t>
      </w:r>
    </w:p>
    <w:p w14:paraId="70F44C77" w14:textId="77777777" w:rsidR="00E3646D" w:rsidRPr="00E3646D" w:rsidRDefault="00E3646D" w:rsidP="00BB6BCC">
      <w:pPr>
        <w:pStyle w:val="NoSpacing"/>
      </w:pPr>
      <w:r w:rsidRPr="00E3646D">
        <w:t>Competency Development Trends.</w:t>
      </w:r>
    </w:p>
    <w:p w14:paraId="67265209" w14:textId="77777777" w:rsidR="00E3646D" w:rsidRPr="00E3646D" w:rsidRDefault="00E3646D" w:rsidP="00BB6BCC">
      <w:pPr>
        <w:pStyle w:val="NoSpacing"/>
      </w:pPr>
      <w:r w:rsidRPr="00E3646D">
        <w:pict w14:anchorId="2544F9AE">
          <v:rect id="_x0000_i6319" style="width:0;height:1.5pt" o:hralign="center" o:hrstd="t" o:hr="t" fillcolor="#a0a0a0" stroked="f"/>
        </w:pict>
      </w:r>
    </w:p>
    <w:p w14:paraId="4426172F" w14:textId="77777777" w:rsidR="00E3646D" w:rsidRPr="00E3646D" w:rsidRDefault="00E3646D" w:rsidP="00BB6BCC">
      <w:pPr>
        <w:pStyle w:val="NoSpacing"/>
        <w:rPr>
          <w:b/>
          <w:bCs/>
        </w:rPr>
      </w:pPr>
      <w:r w:rsidRPr="00E3646D">
        <w:rPr>
          <w:b/>
          <w:bCs/>
        </w:rPr>
        <w:t>FR-RPT-033</w:t>
      </w:r>
    </w:p>
    <w:p w14:paraId="04543FD8" w14:textId="77777777" w:rsidR="00E3646D" w:rsidRPr="00E3646D" w:rsidRDefault="00E3646D" w:rsidP="00BB6BCC">
      <w:pPr>
        <w:pStyle w:val="NoSpacing"/>
      </w:pPr>
      <w:r w:rsidRPr="00E3646D">
        <w:t>Learning Trends.</w:t>
      </w:r>
    </w:p>
    <w:p w14:paraId="2F21E5CF" w14:textId="77777777" w:rsidR="00E3646D" w:rsidRPr="00E3646D" w:rsidRDefault="00E3646D" w:rsidP="00BB6BCC">
      <w:pPr>
        <w:pStyle w:val="NoSpacing"/>
      </w:pPr>
      <w:r w:rsidRPr="00E3646D">
        <w:pict w14:anchorId="622B3FE2">
          <v:rect id="_x0000_i6320" style="width:0;height:1.5pt" o:hralign="center" o:hrstd="t" o:hr="t" fillcolor="#a0a0a0" stroked="f"/>
        </w:pict>
      </w:r>
    </w:p>
    <w:p w14:paraId="427A13B6" w14:textId="77777777" w:rsidR="00E3646D" w:rsidRPr="00E3646D" w:rsidRDefault="00E3646D" w:rsidP="00BB6BCC">
      <w:pPr>
        <w:pStyle w:val="NoSpacing"/>
        <w:rPr>
          <w:b/>
          <w:bCs/>
        </w:rPr>
      </w:pPr>
      <w:r w:rsidRPr="00E3646D">
        <w:rPr>
          <w:b/>
          <w:bCs/>
        </w:rPr>
        <w:t>FR-RPT-034</w:t>
      </w:r>
    </w:p>
    <w:p w14:paraId="6052FAF7" w14:textId="77777777" w:rsidR="00E3646D" w:rsidRPr="00E3646D" w:rsidRDefault="00E3646D" w:rsidP="00BB6BCC">
      <w:pPr>
        <w:pStyle w:val="NoSpacing"/>
      </w:pPr>
      <w:r w:rsidRPr="00E3646D">
        <w:t>Budget Utilization Trends.</w:t>
      </w:r>
    </w:p>
    <w:p w14:paraId="6A72CB5E" w14:textId="77777777" w:rsidR="00E3646D" w:rsidRPr="00E3646D" w:rsidRDefault="00E3646D" w:rsidP="00BB6BCC">
      <w:pPr>
        <w:pStyle w:val="NoSpacing"/>
      </w:pPr>
      <w:r w:rsidRPr="00E3646D">
        <w:pict w14:anchorId="303E995E">
          <v:rect id="_x0000_i6321" style="width:0;height:1.5pt" o:hralign="center" o:hrstd="t" o:hr="t" fillcolor="#a0a0a0" stroked="f"/>
        </w:pict>
      </w:r>
    </w:p>
    <w:p w14:paraId="50F0B5BB" w14:textId="77777777" w:rsidR="00E3646D" w:rsidRPr="00E3646D" w:rsidRDefault="00E3646D" w:rsidP="00BB6BCC">
      <w:pPr>
        <w:pStyle w:val="NoSpacing"/>
        <w:rPr>
          <w:b/>
          <w:bCs/>
        </w:rPr>
      </w:pPr>
      <w:r w:rsidRPr="00E3646D">
        <w:rPr>
          <w:b/>
          <w:bCs/>
        </w:rPr>
        <w:t>FR-RPT-035</w:t>
      </w:r>
    </w:p>
    <w:p w14:paraId="3D78A5F1" w14:textId="77777777" w:rsidR="00E3646D" w:rsidRPr="00E3646D" w:rsidRDefault="00E3646D" w:rsidP="00BB6BCC">
      <w:pPr>
        <w:pStyle w:val="NoSpacing"/>
      </w:pPr>
      <w:r w:rsidRPr="00E3646D">
        <w:t>Office Comparison Report.</w:t>
      </w:r>
    </w:p>
    <w:p w14:paraId="5882F4AD" w14:textId="77777777" w:rsidR="00E3646D" w:rsidRPr="00E3646D" w:rsidRDefault="00E3646D" w:rsidP="00BB6BCC">
      <w:pPr>
        <w:pStyle w:val="NoSpacing"/>
      </w:pPr>
      <w:r w:rsidRPr="00E3646D">
        <w:lastRenderedPageBreak/>
        <w:pict w14:anchorId="6C8E83F0">
          <v:rect id="_x0000_i6322" style="width:0;height:1.5pt" o:hralign="center" o:hrstd="t" o:hr="t" fillcolor="#a0a0a0" stroked="f"/>
        </w:pict>
      </w:r>
    </w:p>
    <w:p w14:paraId="32F180CB" w14:textId="77777777" w:rsidR="00E3646D" w:rsidRPr="00E3646D" w:rsidRDefault="00E3646D" w:rsidP="00BB6BCC">
      <w:pPr>
        <w:pStyle w:val="NoSpacing"/>
        <w:rPr>
          <w:b/>
          <w:bCs/>
        </w:rPr>
      </w:pPr>
      <w:r w:rsidRPr="00E3646D">
        <w:rPr>
          <w:b/>
          <w:bCs/>
        </w:rPr>
        <w:t>FR-RPT-036</w:t>
      </w:r>
    </w:p>
    <w:p w14:paraId="75E6AD75" w14:textId="77777777" w:rsidR="00E3646D" w:rsidRPr="00E3646D" w:rsidRDefault="00E3646D" w:rsidP="00BB6BCC">
      <w:pPr>
        <w:pStyle w:val="NoSpacing"/>
      </w:pPr>
      <w:r w:rsidRPr="00E3646D">
        <w:t>Training Category Analysis.</w:t>
      </w:r>
    </w:p>
    <w:p w14:paraId="2D9946CF" w14:textId="77777777" w:rsidR="00E3646D" w:rsidRPr="00E3646D" w:rsidRDefault="00E3646D" w:rsidP="00BB6BCC">
      <w:pPr>
        <w:pStyle w:val="NoSpacing"/>
      </w:pPr>
      <w:r w:rsidRPr="00E3646D">
        <w:pict w14:anchorId="32687165">
          <v:rect id="_x0000_i6323" style="width:0;height:1.5pt" o:hralign="center" o:hrstd="t" o:hr="t" fillcolor="#a0a0a0" stroked="f"/>
        </w:pict>
      </w:r>
    </w:p>
    <w:p w14:paraId="6C3E3CDA" w14:textId="77777777" w:rsidR="00E3646D" w:rsidRPr="00E3646D" w:rsidRDefault="00E3646D" w:rsidP="00BB6BCC">
      <w:pPr>
        <w:pStyle w:val="NoSpacing"/>
        <w:rPr>
          <w:b/>
          <w:bCs/>
        </w:rPr>
      </w:pPr>
      <w:r w:rsidRPr="00E3646D">
        <w:rPr>
          <w:b/>
          <w:bCs/>
        </w:rPr>
        <w:t>FR-RPT-037</w:t>
      </w:r>
    </w:p>
    <w:p w14:paraId="2AB1663E" w14:textId="77777777" w:rsidR="00E3646D" w:rsidRPr="00E3646D" w:rsidRDefault="00E3646D" w:rsidP="00BB6BCC">
      <w:pPr>
        <w:pStyle w:val="NoSpacing"/>
      </w:pPr>
      <w:r w:rsidRPr="00E3646D">
        <w:t>Organizational Capability Index Report.</w:t>
      </w:r>
    </w:p>
    <w:p w14:paraId="72AC137D" w14:textId="77777777" w:rsidR="00E3646D" w:rsidRPr="00E3646D" w:rsidRDefault="00E3646D" w:rsidP="00BB6BCC">
      <w:pPr>
        <w:pStyle w:val="NoSpacing"/>
      </w:pPr>
      <w:r w:rsidRPr="00E3646D">
        <w:pict w14:anchorId="6BD2F60C">
          <v:rect id="_x0000_i6324" style="width:0;height:1.5pt" o:hralign="center" o:hrstd="t" o:hr="t" fillcolor="#a0a0a0" stroked="f"/>
        </w:pict>
      </w:r>
    </w:p>
    <w:p w14:paraId="4E74A0BD" w14:textId="77777777" w:rsidR="00E3646D" w:rsidRPr="00E3646D" w:rsidRDefault="00E3646D" w:rsidP="00BB6BCC">
      <w:pPr>
        <w:pStyle w:val="NoSpacing"/>
        <w:rPr>
          <w:b/>
          <w:bCs/>
        </w:rPr>
      </w:pPr>
      <w:r w:rsidRPr="00E3646D">
        <w:rPr>
          <w:b/>
          <w:bCs/>
        </w:rPr>
        <w:t>Module H</w:t>
      </w:r>
    </w:p>
    <w:p w14:paraId="6B475616" w14:textId="77777777" w:rsidR="00E3646D" w:rsidRPr="00E3646D" w:rsidRDefault="00E3646D" w:rsidP="00BB6BCC">
      <w:pPr>
        <w:pStyle w:val="NoSpacing"/>
        <w:rPr>
          <w:b/>
          <w:bCs/>
        </w:rPr>
      </w:pPr>
      <w:r w:rsidRPr="00E3646D">
        <w:rPr>
          <w:b/>
          <w:bCs/>
        </w:rPr>
        <w:t>Document Generation</w:t>
      </w:r>
    </w:p>
    <w:p w14:paraId="2ABE8B9F" w14:textId="77777777" w:rsidR="00E3646D" w:rsidRPr="00E3646D" w:rsidRDefault="00E3646D" w:rsidP="00BB6BCC">
      <w:pPr>
        <w:pStyle w:val="NoSpacing"/>
      </w:pPr>
      <w:r w:rsidRPr="00E3646D">
        <w:t>One of the biggest time savers.</w:t>
      </w:r>
    </w:p>
    <w:p w14:paraId="6AFF0F87" w14:textId="77777777" w:rsidR="00E3646D" w:rsidRPr="00E3646D" w:rsidRDefault="00E3646D" w:rsidP="00BB6BCC">
      <w:pPr>
        <w:pStyle w:val="NoSpacing"/>
      </w:pPr>
      <w:r w:rsidRPr="00E3646D">
        <w:pict w14:anchorId="173619B5">
          <v:rect id="_x0000_i6325" style="width:0;height:1.5pt" o:hralign="center" o:hrstd="t" o:hr="t" fillcolor="#a0a0a0" stroked="f"/>
        </w:pict>
      </w:r>
    </w:p>
    <w:p w14:paraId="560393CB" w14:textId="77777777" w:rsidR="00E3646D" w:rsidRPr="00E3646D" w:rsidRDefault="00E3646D" w:rsidP="00BB6BCC">
      <w:pPr>
        <w:pStyle w:val="NoSpacing"/>
        <w:rPr>
          <w:b/>
          <w:bCs/>
        </w:rPr>
      </w:pPr>
      <w:r w:rsidRPr="00E3646D">
        <w:rPr>
          <w:b/>
          <w:bCs/>
        </w:rPr>
        <w:t>FR-RPT-038</w:t>
      </w:r>
    </w:p>
    <w:p w14:paraId="6249C65C" w14:textId="77777777" w:rsidR="00E3646D" w:rsidRPr="00E3646D" w:rsidRDefault="00E3646D" w:rsidP="00BB6BCC">
      <w:pPr>
        <w:pStyle w:val="NoSpacing"/>
      </w:pPr>
      <w:r w:rsidRPr="00E3646D">
        <w:t>Automatically generate TREAP.</w:t>
      </w:r>
    </w:p>
    <w:p w14:paraId="434B9BAD" w14:textId="77777777" w:rsidR="00E3646D" w:rsidRPr="00E3646D" w:rsidRDefault="00E3646D" w:rsidP="00BB6BCC">
      <w:pPr>
        <w:pStyle w:val="NoSpacing"/>
      </w:pPr>
      <w:r w:rsidRPr="00E3646D">
        <w:pict w14:anchorId="1184E53C">
          <v:rect id="_x0000_i6326" style="width:0;height:1.5pt" o:hralign="center" o:hrstd="t" o:hr="t" fillcolor="#a0a0a0" stroked="f"/>
        </w:pict>
      </w:r>
    </w:p>
    <w:p w14:paraId="46A01709" w14:textId="77777777" w:rsidR="00E3646D" w:rsidRPr="00E3646D" w:rsidRDefault="00E3646D" w:rsidP="00BB6BCC">
      <w:pPr>
        <w:pStyle w:val="NoSpacing"/>
        <w:rPr>
          <w:b/>
          <w:bCs/>
        </w:rPr>
      </w:pPr>
      <w:r w:rsidRPr="00E3646D">
        <w:rPr>
          <w:b/>
          <w:bCs/>
        </w:rPr>
        <w:t>FR-RPT-039</w:t>
      </w:r>
    </w:p>
    <w:p w14:paraId="06A09049" w14:textId="77777777" w:rsidR="00E3646D" w:rsidRPr="00E3646D" w:rsidRDefault="00E3646D" w:rsidP="00BB6BCC">
      <w:pPr>
        <w:pStyle w:val="NoSpacing"/>
      </w:pPr>
      <w:r w:rsidRPr="00E3646D">
        <w:t>Automatically generate TDOR.</w:t>
      </w:r>
    </w:p>
    <w:p w14:paraId="58CBF618" w14:textId="77777777" w:rsidR="00E3646D" w:rsidRPr="00E3646D" w:rsidRDefault="00E3646D" w:rsidP="00BB6BCC">
      <w:pPr>
        <w:pStyle w:val="NoSpacing"/>
      </w:pPr>
      <w:r w:rsidRPr="00E3646D">
        <w:pict w14:anchorId="325AF648">
          <v:rect id="_x0000_i6327" style="width:0;height:1.5pt" o:hralign="center" o:hrstd="t" o:hr="t" fillcolor="#a0a0a0" stroked="f"/>
        </w:pict>
      </w:r>
    </w:p>
    <w:p w14:paraId="23ACCBB1" w14:textId="77777777" w:rsidR="00E3646D" w:rsidRPr="00E3646D" w:rsidRDefault="00E3646D" w:rsidP="00BB6BCC">
      <w:pPr>
        <w:pStyle w:val="NoSpacing"/>
        <w:rPr>
          <w:b/>
          <w:bCs/>
        </w:rPr>
      </w:pPr>
      <w:r w:rsidRPr="00E3646D">
        <w:rPr>
          <w:b/>
          <w:bCs/>
        </w:rPr>
        <w:t>FR-RPT-040</w:t>
      </w:r>
    </w:p>
    <w:p w14:paraId="370EF807" w14:textId="77777777" w:rsidR="00E3646D" w:rsidRPr="00E3646D" w:rsidRDefault="00E3646D" w:rsidP="00BB6BCC">
      <w:pPr>
        <w:pStyle w:val="NoSpacing"/>
      </w:pPr>
      <w:r w:rsidRPr="00E3646D">
        <w:t>Automatically generate Knowledge Transfer Forms.</w:t>
      </w:r>
    </w:p>
    <w:p w14:paraId="544DFD42" w14:textId="77777777" w:rsidR="00E3646D" w:rsidRPr="00E3646D" w:rsidRDefault="00E3646D" w:rsidP="00BB6BCC">
      <w:pPr>
        <w:pStyle w:val="NoSpacing"/>
      </w:pPr>
      <w:r w:rsidRPr="00E3646D">
        <w:pict w14:anchorId="66A6E692">
          <v:rect id="_x0000_i6328" style="width:0;height:1.5pt" o:hralign="center" o:hrstd="t" o:hr="t" fillcolor="#a0a0a0" stroked="f"/>
        </w:pict>
      </w:r>
    </w:p>
    <w:p w14:paraId="4EF9A936" w14:textId="77777777" w:rsidR="00E3646D" w:rsidRPr="00E3646D" w:rsidRDefault="00E3646D" w:rsidP="00BB6BCC">
      <w:pPr>
        <w:pStyle w:val="NoSpacing"/>
        <w:rPr>
          <w:b/>
          <w:bCs/>
        </w:rPr>
      </w:pPr>
      <w:r w:rsidRPr="00E3646D">
        <w:rPr>
          <w:b/>
          <w:bCs/>
        </w:rPr>
        <w:t>FR-RPT-041</w:t>
      </w:r>
    </w:p>
    <w:p w14:paraId="5ADD6D75" w14:textId="77777777" w:rsidR="00E3646D" w:rsidRPr="00E3646D" w:rsidRDefault="00E3646D" w:rsidP="00BB6BCC">
      <w:pPr>
        <w:pStyle w:val="NoSpacing"/>
      </w:pPr>
      <w:r w:rsidRPr="00E3646D">
        <w:t>Automatically generate Learning Intervention Summary.</w:t>
      </w:r>
    </w:p>
    <w:p w14:paraId="7BBD1078" w14:textId="77777777" w:rsidR="00E3646D" w:rsidRPr="00E3646D" w:rsidRDefault="00E3646D" w:rsidP="00BB6BCC">
      <w:pPr>
        <w:pStyle w:val="NoSpacing"/>
      </w:pPr>
      <w:r w:rsidRPr="00E3646D">
        <w:pict w14:anchorId="2BE854A5">
          <v:rect id="_x0000_i6329" style="width:0;height:1.5pt" o:hralign="center" o:hrstd="t" o:hr="t" fillcolor="#a0a0a0" stroked="f"/>
        </w:pict>
      </w:r>
    </w:p>
    <w:p w14:paraId="1F2DCC2C" w14:textId="77777777" w:rsidR="00E3646D" w:rsidRPr="00E3646D" w:rsidRDefault="00E3646D" w:rsidP="00BB6BCC">
      <w:pPr>
        <w:pStyle w:val="NoSpacing"/>
        <w:rPr>
          <w:b/>
          <w:bCs/>
        </w:rPr>
      </w:pPr>
      <w:r w:rsidRPr="00E3646D">
        <w:rPr>
          <w:b/>
          <w:bCs/>
        </w:rPr>
        <w:t>FR-RPT-042</w:t>
      </w:r>
    </w:p>
    <w:p w14:paraId="3AFE8223" w14:textId="77777777" w:rsidR="00E3646D" w:rsidRPr="00E3646D" w:rsidRDefault="00E3646D" w:rsidP="00BB6BCC">
      <w:pPr>
        <w:pStyle w:val="NoSpacing"/>
      </w:pPr>
      <w:r w:rsidRPr="00E3646D">
        <w:t>Automatically generate Employee Development Passport.</w:t>
      </w:r>
    </w:p>
    <w:p w14:paraId="50D33D80" w14:textId="77777777" w:rsidR="00E3646D" w:rsidRPr="00E3646D" w:rsidRDefault="00E3646D" w:rsidP="00BB6BCC">
      <w:pPr>
        <w:pStyle w:val="NoSpacing"/>
      </w:pPr>
      <w:r w:rsidRPr="00E3646D">
        <w:pict w14:anchorId="0B03FD1C">
          <v:rect id="_x0000_i6330" style="width:0;height:1.5pt" o:hralign="center" o:hrstd="t" o:hr="t" fillcolor="#a0a0a0" stroked="f"/>
        </w:pict>
      </w:r>
    </w:p>
    <w:p w14:paraId="52EB2799" w14:textId="77777777" w:rsidR="00E3646D" w:rsidRPr="00E3646D" w:rsidRDefault="00E3646D" w:rsidP="00BB6BCC">
      <w:pPr>
        <w:pStyle w:val="NoSpacing"/>
        <w:rPr>
          <w:b/>
          <w:bCs/>
        </w:rPr>
      </w:pPr>
      <w:r w:rsidRPr="00E3646D">
        <w:rPr>
          <w:b/>
          <w:bCs/>
        </w:rPr>
        <w:t>FR-RPT-043</w:t>
      </w:r>
    </w:p>
    <w:p w14:paraId="225AF918" w14:textId="77777777" w:rsidR="00E3646D" w:rsidRPr="00E3646D" w:rsidRDefault="00E3646D" w:rsidP="00BB6BCC">
      <w:pPr>
        <w:pStyle w:val="NoSpacing"/>
      </w:pPr>
      <w:r w:rsidRPr="00E3646D">
        <w:t>Automatically generate Audit Evidence Package.</w:t>
      </w:r>
    </w:p>
    <w:p w14:paraId="1712BF66" w14:textId="77777777" w:rsidR="00E3646D" w:rsidRPr="00E3646D" w:rsidRDefault="00E3646D" w:rsidP="00BB6BCC">
      <w:pPr>
        <w:pStyle w:val="NoSpacing"/>
      </w:pPr>
      <w:r w:rsidRPr="00E3646D">
        <w:pict w14:anchorId="3311D35F">
          <v:rect id="_x0000_i6331" style="width:0;height:1.5pt" o:hralign="center" o:hrstd="t" o:hr="t" fillcolor="#a0a0a0" stroked="f"/>
        </w:pict>
      </w:r>
    </w:p>
    <w:p w14:paraId="45456FF1" w14:textId="77777777" w:rsidR="00E3646D" w:rsidRPr="00E3646D" w:rsidRDefault="00E3646D" w:rsidP="00BB6BCC">
      <w:pPr>
        <w:pStyle w:val="NoSpacing"/>
        <w:rPr>
          <w:b/>
          <w:bCs/>
        </w:rPr>
      </w:pPr>
      <w:r w:rsidRPr="00E3646D">
        <w:rPr>
          <w:b/>
          <w:bCs/>
        </w:rPr>
        <w:t>Module I</w:t>
      </w:r>
    </w:p>
    <w:p w14:paraId="13E439C2" w14:textId="77777777" w:rsidR="00E3646D" w:rsidRPr="00E3646D" w:rsidRDefault="00E3646D" w:rsidP="00BB6BCC">
      <w:pPr>
        <w:pStyle w:val="NoSpacing"/>
        <w:rPr>
          <w:b/>
          <w:bCs/>
        </w:rPr>
      </w:pPr>
      <w:r w:rsidRPr="00E3646D">
        <w:rPr>
          <w:b/>
          <w:bCs/>
        </w:rPr>
        <w:t>Export</w:t>
      </w:r>
    </w:p>
    <w:p w14:paraId="35888CB6" w14:textId="77777777" w:rsidR="00E3646D" w:rsidRPr="00E3646D" w:rsidRDefault="00E3646D" w:rsidP="00BB6BCC">
      <w:pPr>
        <w:pStyle w:val="NoSpacing"/>
      </w:pPr>
      <w:r w:rsidRPr="00E3646D">
        <w:pict w14:anchorId="4DE69FD4">
          <v:rect id="_x0000_i6332" style="width:0;height:1.5pt" o:hralign="center" o:hrstd="t" o:hr="t" fillcolor="#a0a0a0" stroked="f"/>
        </w:pict>
      </w:r>
    </w:p>
    <w:p w14:paraId="528AF5A9" w14:textId="77777777" w:rsidR="00E3646D" w:rsidRPr="00E3646D" w:rsidRDefault="00E3646D" w:rsidP="00BB6BCC">
      <w:pPr>
        <w:pStyle w:val="NoSpacing"/>
        <w:rPr>
          <w:b/>
          <w:bCs/>
        </w:rPr>
      </w:pPr>
      <w:r w:rsidRPr="00E3646D">
        <w:rPr>
          <w:b/>
          <w:bCs/>
        </w:rPr>
        <w:t>FR-RPT-044</w:t>
      </w:r>
    </w:p>
    <w:p w14:paraId="37FF428A" w14:textId="77777777" w:rsidR="00E3646D" w:rsidRPr="00E3646D" w:rsidRDefault="00E3646D" w:rsidP="00BB6BCC">
      <w:pPr>
        <w:pStyle w:val="NoSpacing"/>
      </w:pPr>
      <w:r w:rsidRPr="00E3646D">
        <w:t>Export to PDF.</w:t>
      </w:r>
    </w:p>
    <w:p w14:paraId="56A8826C" w14:textId="77777777" w:rsidR="00E3646D" w:rsidRPr="00E3646D" w:rsidRDefault="00E3646D" w:rsidP="00BB6BCC">
      <w:pPr>
        <w:pStyle w:val="NoSpacing"/>
      </w:pPr>
      <w:r w:rsidRPr="00E3646D">
        <w:pict w14:anchorId="238E6A53">
          <v:rect id="_x0000_i6333" style="width:0;height:1.5pt" o:hralign="center" o:hrstd="t" o:hr="t" fillcolor="#a0a0a0" stroked="f"/>
        </w:pict>
      </w:r>
    </w:p>
    <w:p w14:paraId="19A03E5B" w14:textId="77777777" w:rsidR="00E3646D" w:rsidRPr="00E3646D" w:rsidRDefault="00E3646D" w:rsidP="00BB6BCC">
      <w:pPr>
        <w:pStyle w:val="NoSpacing"/>
        <w:rPr>
          <w:b/>
          <w:bCs/>
        </w:rPr>
      </w:pPr>
      <w:r w:rsidRPr="00E3646D">
        <w:rPr>
          <w:b/>
          <w:bCs/>
        </w:rPr>
        <w:t>FR-RPT-045</w:t>
      </w:r>
    </w:p>
    <w:p w14:paraId="3384E9B9" w14:textId="77777777" w:rsidR="00E3646D" w:rsidRPr="00E3646D" w:rsidRDefault="00E3646D" w:rsidP="00BB6BCC">
      <w:pPr>
        <w:pStyle w:val="NoSpacing"/>
      </w:pPr>
      <w:r w:rsidRPr="00E3646D">
        <w:t>Export to Excel.</w:t>
      </w:r>
    </w:p>
    <w:p w14:paraId="0D072EAF" w14:textId="77777777" w:rsidR="00E3646D" w:rsidRPr="00E3646D" w:rsidRDefault="00E3646D" w:rsidP="00BB6BCC">
      <w:pPr>
        <w:pStyle w:val="NoSpacing"/>
      </w:pPr>
      <w:r w:rsidRPr="00E3646D">
        <w:pict w14:anchorId="2991B19E">
          <v:rect id="_x0000_i6334" style="width:0;height:1.5pt" o:hralign="center" o:hrstd="t" o:hr="t" fillcolor="#a0a0a0" stroked="f"/>
        </w:pict>
      </w:r>
    </w:p>
    <w:p w14:paraId="6796A632" w14:textId="77777777" w:rsidR="00E3646D" w:rsidRPr="00E3646D" w:rsidRDefault="00E3646D" w:rsidP="00BB6BCC">
      <w:pPr>
        <w:pStyle w:val="NoSpacing"/>
        <w:rPr>
          <w:b/>
          <w:bCs/>
        </w:rPr>
      </w:pPr>
      <w:r w:rsidRPr="00E3646D">
        <w:rPr>
          <w:b/>
          <w:bCs/>
        </w:rPr>
        <w:t>FR-RPT-046</w:t>
      </w:r>
    </w:p>
    <w:p w14:paraId="1972B5F7" w14:textId="77777777" w:rsidR="00E3646D" w:rsidRPr="00E3646D" w:rsidRDefault="00E3646D" w:rsidP="00BB6BCC">
      <w:pPr>
        <w:pStyle w:val="NoSpacing"/>
      </w:pPr>
      <w:r w:rsidRPr="00E3646D">
        <w:t>Export to Word.</w:t>
      </w:r>
    </w:p>
    <w:p w14:paraId="60BB8A7D" w14:textId="77777777" w:rsidR="00E3646D" w:rsidRPr="00E3646D" w:rsidRDefault="00E3646D" w:rsidP="00BB6BCC">
      <w:pPr>
        <w:pStyle w:val="NoSpacing"/>
      </w:pPr>
      <w:r w:rsidRPr="00E3646D">
        <w:pict w14:anchorId="5557CE78">
          <v:rect id="_x0000_i6335" style="width:0;height:1.5pt" o:hralign="center" o:hrstd="t" o:hr="t" fillcolor="#a0a0a0" stroked="f"/>
        </w:pict>
      </w:r>
    </w:p>
    <w:p w14:paraId="15BCBB60" w14:textId="77777777" w:rsidR="00E3646D" w:rsidRPr="00E3646D" w:rsidRDefault="00E3646D" w:rsidP="00BB6BCC">
      <w:pPr>
        <w:pStyle w:val="NoSpacing"/>
        <w:rPr>
          <w:b/>
          <w:bCs/>
        </w:rPr>
      </w:pPr>
      <w:r w:rsidRPr="00E3646D">
        <w:rPr>
          <w:b/>
          <w:bCs/>
        </w:rPr>
        <w:t>FR-RPT-047</w:t>
      </w:r>
    </w:p>
    <w:p w14:paraId="046CFCD0" w14:textId="77777777" w:rsidR="00E3646D" w:rsidRPr="00E3646D" w:rsidRDefault="00E3646D" w:rsidP="00BB6BCC">
      <w:pPr>
        <w:pStyle w:val="NoSpacing"/>
      </w:pPr>
      <w:r w:rsidRPr="00E3646D">
        <w:t>Export charts as images.</w:t>
      </w:r>
    </w:p>
    <w:p w14:paraId="642B6E1C" w14:textId="77777777" w:rsidR="00E3646D" w:rsidRPr="00E3646D" w:rsidRDefault="00E3646D" w:rsidP="00BB6BCC">
      <w:pPr>
        <w:pStyle w:val="NoSpacing"/>
      </w:pPr>
      <w:r w:rsidRPr="00E3646D">
        <w:pict w14:anchorId="2498A3CB">
          <v:rect id="_x0000_i6336" style="width:0;height:1.5pt" o:hralign="center" o:hrstd="t" o:hr="t" fillcolor="#a0a0a0" stroked="f"/>
        </w:pict>
      </w:r>
    </w:p>
    <w:p w14:paraId="712C0B00" w14:textId="77777777" w:rsidR="00E3646D" w:rsidRPr="00E3646D" w:rsidRDefault="00E3646D" w:rsidP="00BB6BCC">
      <w:pPr>
        <w:pStyle w:val="NoSpacing"/>
        <w:rPr>
          <w:b/>
          <w:bCs/>
        </w:rPr>
      </w:pPr>
      <w:r w:rsidRPr="00E3646D">
        <w:rPr>
          <w:b/>
          <w:bCs/>
        </w:rPr>
        <w:t>FR-RPT-048</w:t>
      </w:r>
    </w:p>
    <w:p w14:paraId="41AEEF3E" w14:textId="77777777" w:rsidR="00E3646D" w:rsidRPr="00E3646D" w:rsidRDefault="00E3646D" w:rsidP="00BB6BCC">
      <w:pPr>
        <w:pStyle w:val="NoSpacing"/>
      </w:pPr>
      <w:r w:rsidRPr="00E3646D">
        <w:t>Batch export.</w:t>
      </w:r>
    </w:p>
    <w:p w14:paraId="6F1CFB42" w14:textId="77777777" w:rsidR="00E3646D" w:rsidRPr="00E3646D" w:rsidRDefault="00E3646D" w:rsidP="00BB6BCC">
      <w:pPr>
        <w:pStyle w:val="NoSpacing"/>
      </w:pPr>
      <w:r w:rsidRPr="00E3646D">
        <w:t>Example</w:t>
      </w:r>
    </w:p>
    <w:p w14:paraId="45DFF5BB" w14:textId="77777777" w:rsidR="00E3646D" w:rsidRPr="00E3646D" w:rsidRDefault="00E3646D" w:rsidP="00BB6BCC">
      <w:pPr>
        <w:pStyle w:val="NoSpacing"/>
      </w:pPr>
      <w:r w:rsidRPr="00E3646D">
        <w:t>All TREAP</w:t>
      </w:r>
    </w:p>
    <w:p w14:paraId="3BE2F05C" w14:textId="77777777" w:rsidR="00E3646D" w:rsidRPr="00E3646D" w:rsidRDefault="00E3646D" w:rsidP="00BB6BCC">
      <w:pPr>
        <w:pStyle w:val="NoSpacing"/>
      </w:pPr>
      <w:r w:rsidRPr="00E3646D">
        <w:lastRenderedPageBreak/>
        <w:t>↓</w:t>
      </w:r>
    </w:p>
    <w:p w14:paraId="0C2BC2B5" w14:textId="77777777" w:rsidR="00E3646D" w:rsidRPr="00E3646D" w:rsidRDefault="00E3646D" w:rsidP="00BB6BCC">
      <w:pPr>
        <w:pStyle w:val="NoSpacing"/>
      </w:pPr>
      <w:r w:rsidRPr="00E3646D">
        <w:t>ZIP</w:t>
      </w:r>
    </w:p>
    <w:p w14:paraId="05D93F99" w14:textId="77777777" w:rsidR="00E3646D" w:rsidRPr="00E3646D" w:rsidRDefault="00E3646D" w:rsidP="00BB6BCC">
      <w:pPr>
        <w:pStyle w:val="NoSpacing"/>
      </w:pPr>
      <w:r w:rsidRPr="00E3646D">
        <w:pict w14:anchorId="0ED06031">
          <v:rect id="_x0000_i6337" style="width:0;height:1.5pt" o:hralign="center" o:hrstd="t" o:hr="t" fillcolor="#a0a0a0" stroked="f"/>
        </w:pict>
      </w:r>
    </w:p>
    <w:p w14:paraId="7A6979A4" w14:textId="77777777" w:rsidR="00E3646D" w:rsidRPr="00E3646D" w:rsidRDefault="00E3646D" w:rsidP="00BB6BCC">
      <w:pPr>
        <w:pStyle w:val="NoSpacing"/>
        <w:rPr>
          <w:b/>
          <w:bCs/>
        </w:rPr>
      </w:pPr>
      <w:r w:rsidRPr="00E3646D">
        <w:rPr>
          <w:b/>
          <w:bCs/>
        </w:rPr>
        <w:t>Module J</w:t>
      </w:r>
    </w:p>
    <w:p w14:paraId="3B6C7719" w14:textId="77777777" w:rsidR="00E3646D" w:rsidRPr="00E3646D" w:rsidRDefault="00E3646D" w:rsidP="00BB6BCC">
      <w:pPr>
        <w:pStyle w:val="NoSpacing"/>
        <w:rPr>
          <w:b/>
          <w:bCs/>
        </w:rPr>
      </w:pPr>
      <w:r w:rsidRPr="00E3646D">
        <w:rPr>
          <w:b/>
          <w:bCs/>
        </w:rPr>
        <w:t>Scheduled Reports</w:t>
      </w:r>
    </w:p>
    <w:p w14:paraId="4B21D0EC" w14:textId="77777777" w:rsidR="00E3646D" w:rsidRPr="00E3646D" w:rsidRDefault="00E3646D" w:rsidP="00BB6BCC">
      <w:pPr>
        <w:pStyle w:val="NoSpacing"/>
      </w:pPr>
      <w:r w:rsidRPr="00E3646D">
        <w:pict w14:anchorId="6B06E92D">
          <v:rect id="_x0000_i6338" style="width:0;height:1.5pt" o:hralign="center" o:hrstd="t" o:hr="t" fillcolor="#a0a0a0" stroked="f"/>
        </w:pict>
      </w:r>
    </w:p>
    <w:p w14:paraId="6B58DB94" w14:textId="77777777" w:rsidR="00E3646D" w:rsidRPr="00E3646D" w:rsidRDefault="00E3646D" w:rsidP="00BB6BCC">
      <w:pPr>
        <w:pStyle w:val="NoSpacing"/>
        <w:rPr>
          <w:b/>
          <w:bCs/>
        </w:rPr>
      </w:pPr>
      <w:r w:rsidRPr="00E3646D">
        <w:rPr>
          <w:b/>
          <w:bCs/>
        </w:rPr>
        <w:t>FR-RPT-049</w:t>
      </w:r>
    </w:p>
    <w:p w14:paraId="4AECA18B" w14:textId="77777777" w:rsidR="00E3646D" w:rsidRPr="00E3646D" w:rsidRDefault="00E3646D" w:rsidP="00BB6BCC">
      <w:pPr>
        <w:pStyle w:val="NoSpacing"/>
      </w:pPr>
      <w:r w:rsidRPr="00E3646D">
        <w:t>The system shall support scheduled report generation.</w:t>
      </w:r>
    </w:p>
    <w:p w14:paraId="72FE372C" w14:textId="77777777" w:rsidR="00E3646D" w:rsidRPr="00E3646D" w:rsidRDefault="00E3646D" w:rsidP="00BB6BCC">
      <w:pPr>
        <w:pStyle w:val="NoSpacing"/>
      </w:pPr>
      <w:r w:rsidRPr="00E3646D">
        <w:t>Examples:</w:t>
      </w:r>
    </w:p>
    <w:p w14:paraId="1D977F7C" w14:textId="77777777" w:rsidR="00E3646D" w:rsidRPr="00E3646D" w:rsidRDefault="00E3646D" w:rsidP="00BB6BCC">
      <w:pPr>
        <w:pStyle w:val="NoSpacing"/>
      </w:pPr>
      <w:r w:rsidRPr="00E3646D">
        <w:t xml:space="preserve">Weekly Compliance Report </w:t>
      </w:r>
    </w:p>
    <w:p w14:paraId="58026C1F" w14:textId="77777777" w:rsidR="00E3646D" w:rsidRPr="00E3646D" w:rsidRDefault="00E3646D" w:rsidP="00BB6BCC">
      <w:pPr>
        <w:pStyle w:val="NoSpacing"/>
      </w:pPr>
      <w:r w:rsidRPr="00E3646D">
        <w:t xml:space="preserve">Monthly HR Report </w:t>
      </w:r>
    </w:p>
    <w:p w14:paraId="6FFAC450" w14:textId="77777777" w:rsidR="00E3646D" w:rsidRPr="00E3646D" w:rsidRDefault="00E3646D" w:rsidP="00BB6BCC">
      <w:pPr>
        <w:pStyle w:val="NoSpacing"/>
      </w:pPr>
      <w:r w:rsidRPr="00E3646D">
        <w:t xml:space="preserve">Quarterly Executive Report </w:t>
      </w:r>
    </w:p>
    <w:p w14:paraId="024A3637" w14:textId="77777777" w:rsidR="00E3646D" w:rsidRPr="00E3646D" w:rsidRDefault="00E3646D" w:rsidP="00BB6BCC">
      <w:pPr>
        <w:pStyle w:val="NoSpacing"/>
      </w:pPr>
      <w:r w:rsidRPr="00E3646D">
        <w:t xml:space="preserve">Annual Learning Report </w:t>
      </w:r>
    </w:p>
    <w:p w14:paraId="740E86E9" w14:textId="77777777" w:rsidR="00E3646D" w:rsidRPr="00E3646D" w:rsidRDefault="00E3646D" w:rsidP="00BB6BCC">
      <w:pPr>
        <w:pStyle w:val="NoSpacing"/>
      </w:pPr>
      <w:r w:rsidRPr="00E3646D">
        <w:pict w14:anchorId="032C5817">
          <v:rect id="_x0000_i6339" style="width:0;height:1.5pt" o:hralign="center" o:hrstd="t" o:hr="t" fillcolor="#a0a0a0" stroked="f"/>
        </w:pict>
      </w:r>
    </w:p>
    <w:p w14:paraId="6C5A9BEB" w14:textId="77777777" w:rsidR="00E3646D" w:rsidRPr="00E3646D" w:rsidRDefault="00E3646D" w:rsidP="00BB6BCC">
      <w:pPr>
        <w:pStyle w:val="NoSpacing"/>
        <w:rPr>
          <w:b/>
          <w:bCs/>
        </w:rPr>
      </w:pPr>
      <w:r w:rsidRPr="00E3646D">
        <w:rPr>
          <w:b/>
          <w:bCs/>
        </w:rPr>
        <w:t>FR-RPT-050</w:t>
      </w:r>
    </w:p>
    <w:p w14:paraId="6B1C8047" w14:textId="77777777" w:rsidR="00E3646D" w:rsidRPr="00E3646D" w:rsidRDefault="00E3646D" w:rsidP="00BB6BCC">
      <w:pPr>
        <w:pStyle w:val="NoSpacing"/>
      </w:pPr>
      <w:r w:rsidRPr="00E3646D">
        <w:t>Scheduled reports may be delivered automatically through email.</w:t>
      </w:r>
    </w:p>
    <w:p w14:paraId="3F721203" w14:textId="77777777" w:rsidR="00E3646D" w:rsidRPr="00E3646D" w:rsidRDefault="00E3646D" w:rsidP="00BB6BCC">
      <w:pPr>
        <w:pStyle w:val="NoSpacing"/>
      </w:pPr>
      <w:r w:rsidRPr="00E3646D">
        <w:pict w14:anchorId="573C1DD5">
          <v:rect id="_x0000_i6340" style="width:0;height:1.5pt" o:hralign="center" o:hrstd="t" o:hr="t" fillcolor="#a0a0a0" stroked="f"/>
        </w:pict>
      </w:r>
    </w:p>
    <w:p w14:paraId="1629DE6D" w14:textId="77777777" w:rsidR="00E3646D" w:rsidRPr="00E3646D" w:rsidRDefault="00E3646D" w:rsidP="00BB6BCC">
      <w:pPr>
        <w:pStyle w:val="NoSpacing"/>
        <w:rPr>
          <w:b/>
          <w:bCs/>
        </w:rPr>
      </w:pPr>
      <w:r w:rsidRPr="00E3646D">
        <w:rPr>
          <w:b/>
          <w:bCs/>
        </w:rPr>
        <w:t>Business Rules</w:t>
      </w:r>
    </w:p>
    <w:p w14:paraId="5F46AD33" w14:textId="77777777" w:rsidR="00E3646D" w:rsidRPr="00E3646D" w:rsidRDefault="00E3646D" w:rsidP="00BB6BCC">
      <w:pPr>
        <w:pStyle w:val="NoSpacing"/>
      </w:pPr>
      <w:r w:rsidRPr="00E3646D">
        <w:pict w14:anchorId="3851460E">
          <v:rect id="_x0000_i6341" style="width:0;height:1.5pt" o:hralign="center" o:hrstd="t" o:hr="t" fillcolor="#a0a0a0" stroked="f"/>
        </w:pict>
      </w:r>
    </w:p>
    <w:p w14:paraId="356F60CF" w14:textId="77777777" w:rsidR="00E3646D" w:rsidRPr="00E3646D" w:rsidRDefault="00E3646D" w:rsidP="00BB6BCC">
      <w:pPr>
        <w:pStyle w:val="NoSpacing"/>
        <w:rPr>
          <w:b/>
          <w:bCs/>
        </w:rPr>
      </w:pPr>
      <w:r w:rsidRPr="00E3646D">
        <w:rPr>
          <w:b/>
          <w:bCs/>
        </w:rPr>
        <w:t>BR-RPT-001</w:t>
      </w:r>
    </w:p>
    <w:p w14:paraId="0CE1B287" w14:textId="77777777" w:rsidR="00E3646D" w:rsidRPr="00E3646D" w:rsidRDefault="00E3646D" w:rsidP="00BB6BCC">
      <w:pPr>
        <w:pStyle w:val="NoSpacing"/>
      </w:pPr>
      <w:r w:rsidRPr="00E3646D">
        <w:t>Reports shall always use validated records.</w:t>
      </w:r>
    </w:p>
    <w:p w14:paraId="498AA9E7" w14:textId="77777777" w:rsidR="00E3646D" w:rsidRPr="00E3646D" w:rsidRDefault="00E3646D" w:rsidP="00BB6BCC">
      <w:pPr>
        <w:pStyle w:val="NoSpacing"/>
      </w:pPr>
      <w:r w:rsidRPr="00E3646D">
        <w:pict w14:anchorId="20F9511E">
          <v:rect id="_x0000_i6342" style="width:0;height:1.5pt" o:hralign="center" o:hrstd="t" o:hr="t" fillcolor="#a0a0a0" stroked="f"/>
        </w:pict>
      </w:r>
    </w:p>
    <w:p w14:paraId="67A4D9FC" w14:textId="77777777" w:rsidR="00E3646D" w:rsidRPr="00E3646D" w:rsidRDefault="00E3646D" w:rsidP="00BB6BCC">
      <w:pPr>
        <w:pStyle w:val="NoSpacing"/>
        <w:rPr>
          <w:b/>
          <w:bCs/>
        </w:rPr>
      </w:pPr>
      <w:r w:rsidRPr="00E3646D">
        <w:rPr>
          <w:b/>
          <w:bCs/>
        </w:rPr>
        <w:t>BR-RPT-002</w:t>
      </w:r>
    </w:p>
    <w:p w14:paraId="3A4B74EF" w14:textId="77777777" w:rsidR="00E3646D" w:rsidRPr="00E3646D" w:rsidRDefault="00E3646D" w:rsidP="00BB6BCC">
      <w:pPr>
        <w:pStyle w:val="NoSpacing"/>
      </w:pPr>
      <w:r w:rsidRPr="00E3646D">
        <w:t>Controlled Forms shall preserve official TESDA format.</w:t>
      </w:r>
    </w:p>
    <w:p w14:paraId="7BD1CD3C" w14:textId="77777777" w:rsidR="00E3646D" w:rsidRPr="00E3646D" w:rsidRDefault="00E3646D" w:rsidP="00BB6BCC">
      <w:pPr>
        <w:pStyle w:val="NoSpacing"/>
      </w:pPr>
      <w:r w:rsidRPr="00E3646D">
        <w:pict w14:anchorId="17A9B10F">
          <v:rect id="_x0000_i6343" style="width:0;height:1.5pt" o:hralign="center" o:hrstd="t" o:hr="t" fillcolor="#a0a0a0" stroked="f"/>
        </w:pict>
      </w:r>
    </w:p>
    <w:p w14:paraId="3ABB83E3" w14:textId="77777777" w:rsidR="00E3646D" w:rsidRPr="00E3646D" w:rsidRDefault="00E3646D" w:rsidP="00BB6BCC">
      <w:pPr>
        <w:pStyle w:val="NoSpacing"/>
        <w:rPr>
          <w:b/>
          <w:bCs/>
        </w:rPr>
      </w:pPr>
      <w:r w:rsidRPr="00E3646D">
        <w:rPr>
          <w:b/>
          <w:bCs/>
        </w:rPr>
        <w:t>BR-RPT-003</w:t>
      </w:r>
    </w:p>
    <w:p w14:paraId="46BF7681" w14:textId="77777777" w:rsidR="00E3646D" w:rsidRPr="00E3646D" w:rsidRDefault="00E3646D" w:rsidP="00BB6BCC">
      <w:pPr>
        <w:pStyle w:val="NoSpacing"/>
      </w:pPr>
      <w:r w:rsidRPr="00E3646D">
        <w:t>Executive Reports shall display aggregated information.</w:t>
      </w:r>
    </w:p>
    <w:p w14:paraId="3A3200F0" w14:textId="77777777" w:rsidR="00E3646D" w:rsidRPr="00E3646D" w:rsidRDefault="00E3646D" w:rsidP="00BB6BCC">
      <w:pPr>
        <w:pStyle w:val="NoSpacing"/>
      </w:pPr>
      <w:r w:rsidRPr="00E3646D">
        <w:pict w14:anchorId="63FA5906">
          <v:rect id="_x0000_i6344" style="width:0;height:1.5pt" o:hralign="center" o:hrstd="t" o:hr="t" fillcolor="#a0a0a0" stroked="f"/>
        </w:pict>
      </w:r>
    </w:p>
    <w:p w14:paraId="2B5ADB5E" w14:textId="77777777" w:rsidR="00E3646D" w:rsidRPr="00E3646D" w:rsidRDefault="00E3646D" w:rsidP="00BB6BCC">
      <w:pPr>
        <w:pStyle w:val="NoSpacing"/>
        <w:rPr>
          <w:b/>
          <w:bCs/>
        </w:rPr>
      </w:pPr>
      <w:r w:rsidRPr="00E3646D">
        <w:rPr>
          <w:b/>
          <w:bCs/>
        </w:rPr>
        <w:t>BR-RPT-004</w:t>
      </w:r>
    </w:p>
    <w:p w14:paraId="579E795E" w14:textId="77777777" w:rsidR="00E3646D" w:rsidRPr="00E3646D" w:rsidRDefault="00E3646D" w:rsidP="00BB6BCC">
      <w:pPr>
        <w:pStyle w:val="NoSpacing"/>
      </w:pPr>
      <w:r w:rsidRPr="00E3646D">
        <w:t>Audit Reports shall include complete document traceability.</w:t>
      </w:r>
    </w:p>
    <w:p w14:paraId="75A2EB47" w14:textId="77777777" w:rsidR="00E3646D" w:rsidRPr="00E3646D" w:rsidRDefault="00E3646D" w:rsidP="00BB6BCC">
      <w:pPr>
        <w:pStyle w:val="NoSpacing"/>
      </w:pPr>
      <w:r w:rsidRPr="00E3646D">
        <w:pict w14:anchorId="16362D73">
          <v:rect id="_x0000_i6345" style="width:0;height:1.5pt" o:hralign="center" o:hrstd="t" o:hr="t" fillcolor="#a0a0a0" stroked="f"/>
        </w:pict>
      </w:r>
    </w:p>
    <w:p w14:paraId="062904B9" w14:textId="77777777" w:rsidR="00E3646D" w:rsidRPr="00E3646D" w:rsidRDefault="00E3646D" w:rsidP="00BB6BCC">
      <w:pPr>
        <w:pStyle w:val="NoSpacing"/>
        <w:rPr>
          <w:b/>
          <w:bCs/>
        </w:rPr>
      </w:pPr>
      <w:r w:rsidRPr="00E3646D">
        <w:rPr>
          <w:b/>
          <w:bCs/>
        </w:rPr>
        <w:t>BR-RPT-005</w:t>
      </w:r>
    </w:p>
    <w:p w14:paraId="6EA6DF7B" w14:textId="77777777" w:rsidR="00E3646D" w:rsidRPr="00E3646D" w:rsidRDefault="00E3646D" w:rsidP="00BB6BCC">
      <w:pPr>
        <w:pStyle w:val="NoSpacing"/>
      </w:pPr>
      <w:r w:rsidRPr="00E3646D">
        <w:t>Generated reports shall display the report generation timestamp and user who generated the report.</w:t>
      </w:r>
    </w:p>
    <w:p w14:paraId="40852DF0" w14:textId="77777777" w:rsidR="00E3646D" w:rsidRDefault="00E3646D" w:rsidP="00BB6BCC">
      <w:pPr>
        <w:pStyle w:val="NoSpacing"/>
      </w:pPr>
    </w:p>
    <w:p w14:paraId="3149364F" w14:textId="77777777" w:rsidR="00BB6BCC" w:rsidRPr="00BB6BCC" w:rsidRDefault="00BB6BCC" w:rsidP="00BB6BCC">
      <w:pPr>
        <w:pStyle w:val="NoSpacing"/>
        <w:rPr>
          <w:b/>
          <w:bCs/>
        </w:rPr>
      </w:pPr>
      <w:r w:rsidRPr="00BB6BCC">
        <w:rPr>
          <w:b/>
          <w:bCs/>
        </w:rPr>
        <w:t>TALDMS Official Vision (Final)</w:t>
      </w:r>
    </w:p>
    <w:p w14:paraId="60B552A8" w14:textId="77777777" w:rsidR="00BB6BCC" w:rsidRPr="00BB6BCC" w:rsidRDefault="00BB6BCC" w:rsidP="00BB6BCC">
      <w:pPr>
        <w:pStyle w:val="NoSpacing"/>
      </w:pPr>
      <w:r w:rsidRPr="00BB6BCC">
        <w:rPr>
          <w:b/>
          <w:bCs/>
        </w:rPr>
        <w:t>TESDA Albay Learning and Development Management System (TALDMS)</w:t>
      </w:r>
      <w:r w:rsidRPr="00BB6BCC">
        <w:br/>
      </w:r>
      <w:r w:rsidRPr="00BB6BCC">
        <w:rPr>
          <w:b/>
          <w:bCs/>
        </w:rPr>
        <w:t>An Enterprise Learning, Knowledge, Organizational Development, Governance, and Executive Intelligence Platform for TESDA Albay Provincial Office.</w:t>
      </w:r>
    </w:p>
    <w:p w14:paraId="2730EEB2" w14:textId="77777777" w:rsidR="00BB6BCC" w:rsidRPr="00BB6BCC" w:rsidRDefault="00BB6BCC" w:rsidP="00BB6BCC">
      <w:pPr>
        <w:pStyle w:val="NoSpacing"/>
      </w:pPr>
      <w:r w:rsidRPr="00BB6BCC">
        <w:t>I recommend that this become the official subtitle of the project.</w:t>
      </w:r>
    </w:p>
    <w:p w14:paraId="1B41D937" w14:textId="77777777" w:rsidR="00BB6BCC" w:rsidRPr="00BB6BCC" w:rsidRDefault="00BB6BCC" w:rsidP="00BB6BCC">
      <w:pPr>
        <w:pStyle w:val="NoSpacing"/>
      </w:pPr>
      <w:r w:rsidRPr="00BB6BCC">
        <w:pict w14:anchorId="6495E1C2">
          <v:rect id="_x0000_i6477" style="width:0;height:1.5pt" o:hralign="center" o:hrstd="t" o:hr="t" fillcolor="#a0a0a0" stroked="f"/>
        </w:pict>
      </w:r>
    </w:p>
    <w:p w14:paraId="4836CF73" w14:textId="77777777" w:rsidR="00BB6BCC" w:rsidRPr="00BB6BCC" w:rsidRDefault="00BB6BCC" w:rsidP="00BB6BCC">
      <w:pPr>
        <w:pStyle w:val="NoSpacing"/>
        <w:rPr>
          <w:b/>
          <w:bCs/>
        </w:rPr>
      </w:pPr>
      <w:r w:rsidRPr="00BB6BCC">
        <w:rPr>
          <w:b/>
          <w:bCs/>
        </w:rPr>
        <w:t>Executive Intelligence Domain (New Enterprise Domain)</w:t>
      </w:r>
    </w:p>
    <w:p w14:paraId="79C138A7" w14:textId="77777777" w:rsidR="00BB6BCC" w:rsidRPr="00BB6BCC" w:rsidRDefault="00BB6BCC" w:rsidP="00BB6BCC">
      <w:pPr>
        <w:pStyle w:val="NoSpacing"/>
      </w:pPr>
      <w:r w:rsidRPr="00BB6BCC">
        <w:t>With the Executive Storyboard approved, I recommend formally adding a sixth business domain.</w:t>
      </w:r>
    </w:p>
    <w:p w14:paraId="04A7629F" w14:textId="77777777" w:rsidR="00BB6BCC" w:rsidRPr="00BB6BCC" w:rsidRDefault="00BB6BCC" w:rsidP="00BB6BCC">
      <w:pPr>
        <w:pStyle w:val="NoSpacing"/>
      </w:pPr>
      <w:r w:rsidRPr="00BB6BCC">
        <w:t>Learning Planning Domain</w:t>
      </w:r>
    </w:p>
    <w:p w14:paraId="247F1C4B" w14:textId="77777777" w:rsidR="00BB6BCC" w:rsidRPr="00BB6BCC" w:rsidRDefault="00BB6BCC" w:rsidP="00BB6BCC">
      <w:pPr>
        <w:pStyle w:val="NoSpacing"/>
      </w:pPr>
    </w:p>
    <w:p w14:paraId="3B6D3B5E" w14:textId="77777777" w:rsidR="00BB6BCC" w:rsidRPr="00BB6BCC" w:rsidRDefault="00BB6BCC" w:rsidP="00BB6BCC">
      <w:pPr>
        <w:pStyle w:val="NoSpacing"/>
      </w:pPr>
      <w:r w:rsidRPr="00BB6BCC">
        <w:t>↓</w:t>
      </w:r>
    </w:p>
    <w:p w14:paraId="688B61FC" w14:textId="77777777" w:rsidR="00BB6BCC" w:rsidRPr="00BB6BCC" w:rsidRDefault="00BB6BCC" w:rsidP="00BB6BCC">
      <w:pPr>
        <w:pStyle w:val="NoSpacing"/>
      </w:pPr>
    </w:p>
    <w:p w14:paraId="463ADC69" w14:textId="77777777" w:rsidR="00BB6BCC" w:rsidRPr="00BB6BCC" w:rsidRDefault="00BB6BCC" w:rsidP="00BB6BCC">
      <w:pPr>
        <w:pStyle w:val="NoSpacing"/>
      </w:pPr>
      <w:r w:rsidRPr="00BB6BCC">
        <w:t>Learning Delivery Domain</w:t>
      </w:r>
    </w:p>
    <w:p w14:paraId="5B267625" w14:textId="77777777" w:rsidR="00BB6BCC" w:rsidRPr="00BB6BCC" w:rsidRDefault="00BB6BCC" w:rsidP="00BB6BCC">
      <w:pPr>
        <w:pStyle w:val="NoSpacing"/>
      </w:pPr>
    </w:p>
    <w:p w14:paraId="6D8F46A6" w14:textId="77777777" w:rsidR="00BB6BCC" w:rsidRPr="00BB6BCC" w:rsidRDefault="00BB6BCC" w:rsidP="00BB6BCC">
      <w:pPr>
        <w:pStyle w:val="NoSpacing"/>
      </w:pPr>
      <w:r w:rsidRPr="00BB6BCC">
        <w:lastRenderedPageBreak/>
        <w:t>↓</w:t>
      </w:r>
    </w:p>
    <w:p w14:paraId="2C964D03" w14:textId="77777777" w:rsidR="00BB6BCC" w:rsidRPr="00BB6BCC" w:rsidRDefault="00BB6BCC" w:rsidP="00BB6BCC">
      <w:pPr>
        <w:pStyle w:val="NoSpacing"/>
      </w:pPr>
    </w:p>
    <w:p w14:paraId="1D152590" w14:textId="77777777" w:rsidR="00BB6BCC" w:rsidRPr="00BB6BCC" w:rsidRDefault="00BB6BCC" w:rsidP="00BB6BCC">
      <w:pPr>
        <w:pStyle w:val="NoSpacing"/>
      </w:pPr>
      <w:r w:rsidRPr="00BB6BCC">
        <w:t>Knowledge Management Domain</w:t>
      </w:r>
    </w:p>
    <w:p w14:paraId="4F4EC500" w14:textId="77777777" w:rsidR="00BB6BCC" w:rsidRPr="00BB6BCC" w:rsidRDefault="00BB6BCC" w:rsidP="00BB6BCC">
      <w:pPr>
        <w:pStyle w:val="NoSpacing"/>
      </w:pPr>
    </w:p>
    <w:p w14:paraId="1BE879FA" w14:textId="77777777" w:rsidR="00BB6BCC" w:rsidRPr="00BB6BCC" w:rsidRDefault="00BB6BCC" w:rsidP="00BB6BCC">
      <w:pPr>
        <w:pStyle w:val="NoSpacing"/>
      </w:pPr>
      <w:r w:rsidRPr="00BB6BCC">
        <w:t>↓</w:t>
      </w:r>
    </w:p>
    <w:p w14:paraId="409C31A7" w14:textId="77777777" w:rsidR="00BB6BCC" w:rsidRPr="00BB6BCC" w:rsidRDefault="00BB6BCC" w:rsidP="00BB6BCC">
      <w:pPr>
        <w:pStyle w:val="NoSpacing"/>
      </w:pPr>
    </w:p>
    <w:p w14:paraId="4329B899" w14:textId="77777777" w:rsidR="00BB6BCC" w:rsidRPr="00BB6BCC" w:rsidRDefault="00BB6BCC" w:rsidP="00BB6BCC">
      <w:pPr>
        <w:pStyle w:val="NoSpacing"/>
      </w:pPr>
      <w:r w:rsidRPr="00BB6BCC">
        <w:t>Compliance Domain</w:t>
      </w:r>
    </w:p>
    <w:p w14:paraId="329B92C2" w14:textId="77777777" w:rsidR="00BB6BCC" w:rsidRPr="00BB6BCC" w:rsidRDefault="00BB6BCC" w:rsidP="00BB6BCC">
      <w:pPr>
        <w:pStyle w:val="NoSpacing"/>
      </w:pPr>
    </w:p>
    <w:p w14:paraId="1559F9C4" w14:textId="77777777" w:rsidR="00BB6BCC" w:rsidRPr="00BB6BCC" w:rsidRDefault="00BB6BCC" w:rsidP="00BB6BCC">
      <w:pPr>
        <w:pStyle w:val="NoSpacing"/>
      </w:pPr>
      <w:r w:rsidRPr="00BB6BCC">
        <w:t>↓</w:t>
      </w:r>
    </w:p>
    <w:p w14:paraId="37CF8D26" w14:textId="77777777" w:rsidR="00BB6BCC" w:rsidRPr="00BB6BCC" w:rsidRDefault="00BB6BCC" w:rsidP="00BB6BCC">
      <w:pPr>
        <w:pStyle w:val="NoSpacing"/>
      </w:pPr>
    </w:p>
    <w:p w14:paraId="3066C671" w14:textId="77777777" w:rsidR="00BB6BCC" w:rsidRPr="00BB6BCC" w:rsidRDefault="00BB6BCC" w:rsidP="00BB6BCC">
      <w:pPr>
        <w:pStyle w:val="NoSpacing"/>
      </w:pPr>
      <w:r w:rsidRPr="00BB6BCC">
        <w:t>Organizational Development Domain</w:t>
      </w:r>
    </w:p>
    <w:p w14:paraId="71D7BC82" w14:textId="77777777" w:rsidR="00BB6BCC" w:rsidRPr="00BB6BCC" w:rsidRDefault="00BB6BCC" w:rsidP="00BB6BCC">
      <w:pPr>
        <w:pStyle w:val="NoSpacing"/>
      </w:pPr>
    </w:p>
    <w:p w14:paraId="7C67B0CC" w14:textId="77777777" w:rsidR="00BB6BCC" w:rsidRPr="00BB6BCC" w:rsidRDefault="00BB6BCC" w:rsidP="00BB6BCC">
      <w:pPr>
        <w:pStyle w:val="NoSpacing"/>
      </w:pPr>
      <w:r w:rsidRPr="00BB6BCC">
        <w:t>↓</w:t>
      </w:r>
    </w:p>
    <w:p w14:paraId="30F67FC4" w14:textId="77777777" w:rsidR="00BB6BCC" w:rsidRPr="00BB6BCC" w:rsidRDefault="00BB6BCC" w:rsidP="00BB6BCC">
      <w:pPr>
        <w:pStyle w:val="NoSpacing"/>
      </w:pPr>
    </w:p>
    <w:p w14:paraId="7B904D34" w14:textId="77777777" w:rsidR="00BB6BCC" w:rsidRPr="00BB6BCC" w:rsidRDefault="00BB6BCC" w:rsidP="00BB6BCC">
      <w:pPr>
        <w:pStyle w:val="NoSpacing"/>
      </w:pPr>
      <w:r w:rsidRPr="00BB6BCC">
        <w:t>Executive Intelligence Domain</w:t>
      </w:r>
    </w:p>
    <w:p w14:paraId="69EEBD46" w14:textId="77777777" w:rsidR="00BB6BCC" w:rsidRPr="00BB6BCC" w:rsidRDefault="00BB6BCC" w:rsidP="00BB6BCC">
      <w:pPr>
        <w:pStyle w:val="NoSpacing"/>
      </w:pPr>
      <w:r w:rsidRPr="00BB6BCC">
        <w:t>This is where:</w:t>
      </w:r>
    </w:p>
    <w:p w14:paraId="06E00A2A" w14:textId="77777777" w:rsidR="00BB6BCC" w:rsidRPr="00BB6BCC" w:rsidRDefault="00BB6BCC" w:rsidP="00BB6BCC">
      <w:pPr>
        <w:pStyle w:val="NoSpacing"/>
      </w:pPr>
      <w:r w:rsidRPr="00BB6BCC">
        <w:t xml:space="preserve">Executive Dashboard </w:t>
      </w:r>
    </w:p>
    <w:p w14:paraId="5BF297AA" w14:textId="77777777" w:rsidR="00BB6BCC" w:rsidRPr="00BB6BCC" w:rsidRDefault="00BB6BCC" w:rsidP="00BB6BCC">
      <w:pPr>
        <w:pStyle w:val="NoSpacing"/>
      </w:pPr>
      <w:r w:rsidRPr="00BB6BCC">
        <w:t xml:space="preserve">Executive Storyboard </w:t>
      </w:r>
    </w:p>
    <w:p w14:paraId="04B14D9F" w14:textId="77777777" w:rsidR="00BB6BCC" w:rsidRPr="00BB6BCC" w:rsidRDefault="00BB6BCC" w:rsidP="00BB6BCC">
      <w:pPr>
        <w:pStyle w:val="NoSpacing"/>
      </w:pPr>
      <w:r w:rsidRPr="00BB6BCC">
        <w:t xml:space="preserve">Organizational Capability Index (OCI) </w:t>
      </w:r>
    </w:p>
    <w:p w14:paraId="20FB7FB7" w14:textId="77777777" w:rsidR="00BB6BCC" w:rsidRPr="00BB6BCC" w:rsidRDefault="00BB6BCC" w:rsidP="00BB6BCC">
      <w:pPr>
        <w:pStyle w:val="NoSpacing"/>
      </w:pPr>
      <w:r w:rsidRPr="00BB6BCC">
        <w:t xml:space="preserve">Strategic KPIs </w:t>
      </w:r>
    </w:p>
    <w:p w14:paraId="6B5F56BC" w14:textId="77777777" w:rsidR="00BB6BCC" w:rsidRPr="00BB6BCC" w:rsidRDefault="00BB6BCC" w:rsidP="00BB6BCC">
      <w:pPr>
        <w:pStyle w:val="NoSpacing"/>
      </w:pPr>
      <w:r w:rsidRPr="00BB6BCC">
        <w:t xml:space="preserve">Predictive Analytics </w:t>
      </w:r>
    </w:p>
    <w:p w14:paraId="438F6089" w14:textId="77777777" w:rsidR="00BB6BCC" w:rsidRPr="00BB6BCC" w:rsidRDefault="00BB6BCC" w:rsidP="00BB6BCC">
      <w:pPr>
        <w:pStyle w:val="NoSpacing"/>
      </w:pPr>
      <w:r w:rsidRPr="00BB6BCC">
        <w:t xml:space="preserve">Management Review Dashboard </w:t>
      </w:r>
    </w:p>
    <w:p w14:paraId="6E773385" w14:textId="77777777" w:rsidR="00BB6BCC" w:rsidRPr="00BB6BCC" w:rsidRDefault="00BB6BCC" w:rsidP="00BB6BCC">
      <w:pPr>
        <w:pStyle w:val="NoSpacing"/>
      </w:pPr>
      <w:r w:rsidRPr="00BB6BCC">
        <w:t xml:space="preserve">Board/Executive Reports </w:t>
      </w:r>
    </w:p>
    <w:p w14:paraId="6E0067A8" w14:textId="77777777" w:rsidR="00BB6BCC" w:rsidRPr="00BB6BCC" w:rsidRDefault="00BB6BCC" w:rsidP="00BB6BCC">
      <w:pPr>
        <w:pStyle w:val="NoSpacing"/>
      </w:pPr>
      <w:r w:rsidRPr="00BB6BCC">
        <w:t>will reside.</w:t>
      </w:r>
    </w:p>
    <w:p w14:paraId="20957911" w14:textId="77777777" w:rsidR="00BB6BCC" w:rsidRPr="00BB6BCC" w:rsidRDefault="00BB6BCC" w:rsidP="00BB6BCC">
      <w:pPr>
        <w:pStyle w:val="NoSpacing"/>
      </w:pPr>
      <w:r w:rsidRPr="00BB6BCC">
        <w:pict w14:anchorId="6502BF1E">
          <v:rect id="_x0000_i6478" style="width:0;height:1.5pt" o:hralign="center" o:hrstd="t" o:hr="t" fillcolor="#a0a0a0" stroked="f"/>
        </w:pict>
      </w:r>
    </w:p>
    <w:p w14:paraId="21523D58" w14:textId="77777777" w:rsidR="00BB6BCC" w:rsidRPr="00BB6BCC" w:rsidRDefault="00BB6BCC" w:rsidP="00BB6BCC">
      <w:pPr>
        <w:pStyle w:val="NoSpacing"/>
        <w:rPr>
          <w:b/>
          <w:bCs/>
        </w:rPr>
      </w:pPr>
      <w:r w:rsidRPr="00BB6BCC">
        <w:rPr>
          <w:b/>
          <w:bCs/>
        </w:rPr>
        <w:t>Executive Storyboard Framework</w:t>
      </w:r>
    </w:p>
    <w:p w14:paraId="6B082D56" w14:textId="77777777" w:rsidR="00BB6BCC" w:rsidRPr="00BB6BCC" w:rsidRDefault="00BB6BCC" w:rsidP="00BB6BCC">
      <w:pPr>
        <w:pStyle w:val="NoSpacing"/>
      </w:pPr>
      <w:r w:rsidRPr="00BB6BCC">
        <w:t>The Executive Storyboard should not simply be a paragraph of text.</w:t>
      </w:r>
    </w:p>
    <w:p w14:paraId="33C02A50" w14:textId="77777777" w:rsidR="00BB6BCC" w:rsidRPr="00BB6BCC" w:rsidRDefault="00BB6BCC" w:rsidP="00BB6BCC">
      <w:pPr>
        <w:pStyle w:val="NoSpacing"/>
      </w:pPr>
      <w:r w:rsidRPr="00BB6BCC">
        <w:t>It should follow a consistent structure every time.</w:t>
      </w:r>
    </w:p>
    <w:p w14:paraId="6E241275" w14:textId="77777777" w:rsidR="00BB6BCC" w:rsidRPr="00BB6BCC" w:rsidRDefault="00BB6BCC" w:rsidP="00BB6BCC">
      <w:pPr>
        <w:pStyle w:val="NoSpacing"/>
        <w:rPr>
          <w:b/>
          <w:bCs/>
        </w:rPr>
      </w:pPr>
      <w:r w:rsidRPr="00BB6BCC">
        <w:rPr>
          <w:b/>
          <w:bCs/>
        </w:rPr>
        <w:t>1. Executive Summary</w:t>
      </w:r>
    </w:p>
    <w:p w14:paraId="78E4F2B5" w14:textId="77777777" w:rsidR="00BB6BCC" w:rsidRPr="00BB6BCC" w:rsidRDefault="00BB6BCC" w:rsidP="00BB6BCC">
      <w:pPr>
        <w:pStyle w:val="NoSpacing"/>
      </w:pPr>
      <w:r w:rsidRPr="00BB6BCC">
        <w:t>Example:</w:t>
      </w:r>
    </w:p>
    <w:p w14:paraId="024012A7" w14:textId="77777777" w:rsidR="00BB6BCC" w:rsidRPr="00BB6BCC" w:rsidRDefault="00BB6BCC" w:rsidP="00BB6BCC">
      <w:pPr>
        <w:pStyle w:val="NoSpacing"/>
      </w:pPr>
      <w:r w:rsidRPr="00BB6BCC">
        <w:t xml:space="preserve">During July 2026, TALDMS recorded </w:t>
      </w:r>
      <w:r w:rsidRPr="00BB6BCC">
        <w:rPr>
          <w:b/>
          <w:bCs/>
        </w:rPr>
        <w:t>18 completed Learning Interventions</w:t>
      </w:r>
      <w:r w:rsidRPr="00BB6BCC">
        <w:t xml:space="preserve"> involving </w:t>
      </w:r>
      <w:r w:rsidRPr="00BB6BCC">
        <w:rPr>
          <w:b/>
          <w:bCs/>
        </w:rPr>
        <w:t>64 employees</w:t>
      </w:r>
      <w:r w:rsidRPr="00BB6BCC">
        <w:t xml:space="preserve">, representing a </w:t>
      </w:r>
      <w:r w:rsidRPr="00BB6BCC">
        <w:rPr>
          <w:b/>
          <w:bCs/>
        </w:rPr>
        <w:t>74% implementation rate</w:t>
      </w:r>
      <w:r w:rsidRPr="00BB6BCC">
        <w:t xml:space="preserve"> for the Workforce Development Plan. Organizational Capability increased from </w:t>
      </w:r>
      <w:r w:rsidRPr="00BB6BCC">
        <w:rPr>
          <w:b/>
          <w:bCs/>
        </w:rPr>
        <w:t>88.2%</w:t>
      </w:r>
      <w:r w:rsidRPr="00BB6BCC">
        <w:t xml:space="preserve"> to </w:t>
      </w:r>
      <w:r w:rsidRPr="00BB6BCC">
        <w:rPr>
          <w:b/>
          <w:bCs/>
        </w:rPr>
        <w:t>91.6%</w:t>
      </w:r>
      <w:r w:rsidRPr="00BB6BCC">
        <w:t>, primarily driven by improved compliance and knowledge-sharing activities.</w:t>
      </w:r>
    </w:p>
    <w:p w14:paraId="6F183EBF" w14:textId="77777777" w:rsidR="00BB6BCC" w:rsidRPr="00BB6BCC" w:rsidRDefault="00BB6BCC" w:rsidP="00BB6BCC">
      <w:pPr>
        <w:pStyle w:val="NoSpacing"/>
      </w:pPr>
      <w:r w:rsidRPr="00BB6BCC">
        <w:pict w14:anchorId="356AD477">
          <v:rect id="_x0000_i6479" style="width:0;height:1.5pt" o:hralign="center" o:hrstd="t" o:hr="t" fillcolor="#a0a0a0" stroked="f"/>
        </w:pict>
      </w:r>
    </w:p>
    <w:p w14:paraId="102C1A6E" w14:textId="77777777" w:rsidR="00BB6BCC" w:rsidRPr="00BB6BCC" w:rsidRDefault="00BB6BCC" w:rsidP="00BB6BCC">
      <w:pPr>
        <w:pStyle w:val="NoSpacing"/>
        <w:rPr>
          <w:b/>
          <w:bCs/>
        </w:rPr>
      </w:pPr>
      <w:r w:rsidRPr="00BB6BCC">
        <w:rPr>
          <w:b/>
          <w:bCs/>
        </w:rPr>
        <w:t>2. Key Achievements</w:t>
      </w:r>
    </w:p>
    <w:p w14:paraId="06FEADE1" w14:textId="77777777" w:rsidR="00BB6BCC" w:rsidRPr="00BB6BCC" w:rsidRDefault="00BB6BCC" w:rsidP="00BB6BCC">
      <w:pPr>
        <w:pStyle w:val="NoSpacing"/>
      </w:pPr>
      <w:r w:rsidRPr="00BB6BCC">
        <w:t>Automatically generated from validated data.</w:t>
      </w:r>
    </w:p>
    <w:p w14:paraId="736141E3" w14:textId="77777777" w:rsidR="00BB6BCC" w:rsidRPr="00BB6BCC" w:rsidRDefault="00BB6BCC" w:rsidP="00BB6BCC">
      <w:pPr>
        <w:pStyle w:val="NoSpacing"/>
      </w:pPr>
      <w:r w:rsidRPr="00BB6BCC">
        <w:t>Example:</w:t>
      </w:r>
    </w:p>
    <w:p w14:paraId="7529A7A9" w14:textId="77777777" w:rsidR="00BB6BCC" w:rsidRPr="00BB6BCC" w:rsidRDefault="00BB6BCC" w:rsidP="00BB6BCC">
      <w:pPr>
        <w:pStyle w:val="NoSpacing"/>
      </w:pPr>
      <w:r w:rsidRPr="00BB6BCC">
        <w:t xml:space="preserve">18 Learning Interventions completed </w:t>
      </w:r>
    </w:p>
    <w:p w14:paraId="5A11E485" w14:textId="77777777" w:rsidR="00BB6BCC" w:rsidRPr="00BB6BCC" w:rsidRDefault="00BB6BCC" w:rsidP="00BB6BCC">
      <w:pPr>
        <w:pStyle w:val="NoSpacing"/>
      </w:pPr>
      <w:r w:rsidRPr="00BB6BCC">
        <w:t xml:space="preserve">64 Employees participated </w:t>
      </w:r>
    </w:p>
    <w:p w14:paraId="7B78B255" w14:textId="77777777" w:rsidR="00BB6BCC" w:rsidRPr="00BB6BCC" w:rsidRDefault="00BB6BCC" w:rsidP="00BB6BCC">
      <w:pPr>
        <w:pStyle w:val="NoSpacing"/>
      </w:pPr>
      <w:r w:rsidRPr="00BB6BCC">
        <w:t xml:space="preserve">97% TREAP Compliance </w:t>
      </w:r>
    </w:p>
    <w:p w14:paraId="605E55EC" w14:textId="77777777" w:rsidR="00BB6BCC" w:rsidRPr="00BB6BCC" w:rsidRDefault="00BB6BCC" w:rsidP="00BB6BCC">
      <w:pPr>
        <w:pStyle w:val="NoSpacing"/>
      </w:pPr>
      <w:r w:rsidRPr="00BB6BCC">
        <w:t xml:space="preserve">94% TDOR Compliance </w:t>
      </w:r>
    </w:p>
    <w:p w14:paraId="1E132012" w14:textId="77777777" w:rsidR="00BB6BCC" w:rsidRPr="00BB6BCC" w:rsidRDefault="00BB6BCC" w:rsidP="00BB6BCC">
      <w:pPr>
        <w:pStyle w:val="NoSpacing"/>
      </w:pPr>
      <w:r w:rsidRPr="00BB6BCC">
        <w:t xml:space="preserve">39 Knowledge Transfer Activities </w:t>
      </w:r>
    </w:p>
    <w:p w14:paraId="5EC20424" w14:textId="77777777" w:rsidR="00BB6BCC" w:rsidRPr="00BB6BCC" w:rsidRDefault="00BB6BCC" w:rsidP="00BB6BCC">
      <w:pPr>
        <w:pStyle w:val="NoSpacing"/>
      </w:pPr>
      <w:r w:rsidRPr="00BB6BCC">
        <w:t xml:space="preserve">412 Employees reached </w:t>
      </w:r>
    </w:p>
    <w:p w14:paraId="5425BC5B" w14:textId="77777777" w:rsidR="00BB6BCC" w:rsidRPr="00BB6BCC" w:rsidRDefault="00BB6BCC" w:rsidP="00BB6BCC">
      <w:pPr>
        <w:pStyle w:val="NoSpacing"/>
      </w:pPr>
      <w:r w:rsidRPr="00BB6BCC">
        <w:t xml:space="preserve">11 Process Improvements </w:t>
      </w:r>
    </w:p>
    <w:p w14:paraId="46B7E2BF" w14:textId="77777777" w:rsidR="00BB6BCC" w:rsidRPr="00BB6BCC" w:rsidRDefault="00BB6BCC" w:rsidP="00BB6BCC">
      <w:pPr>
        <w:pStyle w:val="NoSpacing"/>
      </w:pPr>
      <w:r w:rsidRPr="00BB6BCC">
        <w:t xml:space="preserve">4 New Procedures </w:t>
      </w:r>
    </w:p>
    <w:p w14:paraId="1782A49D" w14:textId="77777777" w:rsidR="00BB6BCC" w:rsidRPr="00BB6BCC" w:rsidRDefault="00BB6BCC" w:rsidP="00BB6BCC">
      <w:pPr>
        <w:pStyle w:val="NoSpacing"/>
      </w:pPr>
      <w:r w:rsidRPr="00BB6BCC">
        <w:t xml:space="preserve">2 Digital Innovations </w:t>
      </w:r>
    </w:p>
    <w:p w14:paraId="09F1CBBE" w14:textId="77777777" w:rsidR="00BB6BCC" w:rsidRPr="00BB6BCC" w:rsidRDefault="00BB6BCC" w:rsidP="00BB6BCC">
      <w:pPr>
        <w:pStyle w:val="NoSpacing"/>
      </w:pPr>
      <w:r w:rsidRPr="00BB6BCC">
        <w:pict w14:anchorId="5E65A8A7">
          <v:rect id="_x0000_i6480" style="width:0;height:1.5pt" o:hralign="center" o:hrstd="t" o:hr="t" fillcolor="#a0a0a0" stroked="f"/>
        </w:pict>
      </w:r>
    </w:p>
    <w:p w14:paraId="1C21EE0D" w14:textId="77777777" w:rsidR="00BB6BCC" w:rsidRPr="00BB6BCC" w:rsidRDefault="00BB6BCC" w:rsidP="00BB6BCC">
      <w:pPr>
        <w:pStyle w:val="NoSpacing"/>
        <w:rPr>
          <w:b/>
          <w:bCs/>
        </w:rPr>
      </w:pPr>
      <w:r w:rsidRPr="00BB6BCC">
        <w:rPr>
          <w:b/>
          <w:bCs/>
        </w:rPr>
        <w:lastRenderedPageBreak/>
        <w:t>3. Strategic Insights</w:t>
      </w:r>
    </w:p>
    <w:p w14:paraId="5CB61AC6" w14:textId="77777777" w:rsidR="00BB6BCC" w:rsidRPr="00BB6BCC" w:rsidRDefault="00BB6BCC" w:rsidP="00BB6BCC">
      <w:pPr>
        <w:pStyle w:val="NoSpacing"/>
      </w:pPr>
      <w:r w:rsidRPr="00BB6BCC">
        <w:t>Instead of simply listing numbers, the system identifies trends based on configurable business rules.</w:t>
      </w:r>
    </w:p>
    <w:p w14:paraId="512E04A8" w14:textId="77777777" w:rsidR="00BB6BCC" w:rsidRPr="00BB6BCC" w:rsidRDefault="00BB6BCC" w:rsidP="00BB6BCC">
      <w:pPr>
        <w:pStyle w:val="NoSpacing"/>
      </w:pPr>
      <w:r w:rsidRPr="00BB6BCC">
        <w:t>Example:</w:t>
      </w:r>
    </w:p>
    <w:p w14:paraId="6D757BFE" w14:textId="77777777" w:rsidR="00BB6BCC" w:rsidRPr="00BB6BCC" w:rsidRDefault="00BB6BCC" w:rsidP="00BB6BCC">
      <w:pPr>
        <w:pStyle w:val="NoSpacing"/>
      </w:pPr>
      <w:r w:rsidRPr="00BB6BCC">
        <w:t xml:space="preserve">Workforce Development implementation increased by 9% from the previous quarter. </w:t>
      </w:r>
    </w:p>
    <w:p w14:paraId="4F22ACBE" w14:textId="77777777" w:rsidR="00BB6BCC" w:rsidRPr="00BB6BCC" w:rsidRDefault="00BB6BCC" w:rsidP="00BB6BCC">
      <w:pPr>
        <w:pStyle w:val="NoSpacing"/>
      </w:pPr>
      <w:r w:rsidRPr="00BB6BCC">
        <w:t xml:space="preserve">Procurement-related competencies continue to show the highest participation. </w:t>
      </w:r>
    </w:p>
    <w:p w14:paraId="0049DD67" w14:textId="77777777" w:rsidR="00BB6BCC" w:rsidRPr="00BB6BCC" w:rsidRDefault="00BB6BCC" w:rsidP="00BB6BCC">
      <w:pPr>
        <w:pStyle w:val="NoSpacing"/>
      </w:pPr>
      <w:r w:rsidRPr="00BB6BCC">
        <w:t xml:space="preserve">ICT competencies remain below target implementation. </w:t>
      </w:r>
    </w:p>
    <w:p w14:paraId="2CBF6CDF" w14:textId="77777777" w:rsidR="00BB6BCC" w:rsidRPr="00BB6BCC" w:rsidRDefault="00BB6BCC" w:rsidP="00BB6BCC">
      <w:pPr>
        <w:pStyle w:val="NoSpacing"/>
      </w:pPr>
      <w:r w:rsidRPr="00BB6BCC">
        <w:t xml:space="preserve">Knowledge-sharing activities are increasing across divisions. </w:t>
      </w:r>
    </w:p>
    <w:p w14:paraId="46C0602F" w14:textId="77777777" w:rsidR="00BB6BCC" w:rsidRPr="00BB6BCC" w:rsidRDefault="00BB6BCC" w:rsidP="00BB6BCC">
      <w:pPr>
        <w:pStyle w:val="NoSpacing"/>
      </w:pPr>
      <w:r w:rsidRPr="00BB6BCC">
        <w:t>These statements are generated from predefined templates and validated metrics—not invented conclusions.</w:t>
      </w:r>
    </w:p>
    <w:p w14:paraId="5D36C3A3" w14:textId="77777777" w:rsidR="00BB6BCC" w:rsidRPr="00BB6BCC" w:rsidRDefault="00BB6BCC" w:rsidP="00BB6BCC">
      <w:pPr>
        <w:pStyle w:val="NoSpacing"/>
      </w:pPr>
      <w:r w:rsidRPr="00BB6BCC">
        <w:pict w14:anchorId="7D03FD2F">
          <v:rect id="_x0000_i6481" style="width:0;height:1.5pt" o:hralign="center" o:hrstd="t" o:hr="t" fillcolor="#a0a0a0" stroked="f"/>
        </w:pict>
      </w:r>
    </w:p>
    <w:p w14:paraId="18FC38E2" w14:textId="77777777" w:rsidR="00BB6BCC" w:rsidRPr="00BB6BCC" w:rsidRDefault="00BB6BCC" w:rsidP="00BB6BCC">
      <w:pPr>
        <w:pStyle w:val="NoSpacing"/>
        <w:rPr>
          <w:b/>
          <w:bCs/>
        </w:rPr>
      </w:pPr>
      <w:r w:rsidRPr="00BB6BCC">
        <w:rPr>
          <w:b/>
          <w:bCs/>
        </w:rPr>
        <w:t>4. Areas Requiring Management Attention</w:t>
      </w:r>
    </w:p>
    <w:p w14:paraId="1F1EE276" w14:textId="77777777" w:rsidR="00BB6BCC" w:rsidRPr="00BB6BCC" w:rsidRDefault="00BB6BCC" w:rsidP="00BB6BCC">
      <w:pPr>
        <w:pStyle w:val="NoSpacing"/>
      </w:pPr>
      <w:r w:rsidRPr="00BB6BCC">
        <w:t>Examples:</w:t>
      </w:r>
    </w:p>
    <w:p w14:paraId="7EE290B8" w14:textId="77777777" w:rsidR="00BB6BCC" w:rsidRPr="00BB6BCC" w:rsidRDefault="00BB6BCC" w:rsidP="00BB6BCC">
      <w:pPr>
        <w:pStyle w:val="NoSpacing"/>
      </w:pPr>
      <w:r w:rsidRPr="00BB6BCC">
        <w:t xml:space="preserve">6 TREAP submissions are overdue. </w:t>
      </w:r>
    </w:p>
    <w:p w14:paraId="54D6EA77" w14:textId="77777777" w:rsidR="00BB6BCC" w:rsidRPr="00BB6BCC" w:rsidRDefault="00BB6BCC" w:rsidP="00BB6BCC">
      <w:pPr>
        <w:pStyle w:val="NoSpacing"/>
      </w:pPr>
      <w:r w:rsidRPr="00BB6BCC">
        <w:t xml:space="preserve">4 TDORs will become overdue within 15 days. </w:t>
      </w:r>
    </w:p>
    <w:p w14:paraId="53EDA860" w14:textId="77777777" w:rsidR="00BB6BCC" w:rsidRPr="00BB6BCC" w:rsidRDefault="00BB6BCC" w:rsidP="00BB6BCC">
      <w:pPr>
        <w:pStyle w:val="NoSpacing"/>
      </w:pPr>
      <w:r w:rsidRPr="00BB6BCC">
        <w:t xml:space="preserve">12 planned Learning Interventions remain unscheduled. </w:t>
      </w:r>
    </w:p>
    <w:p w14:paraId="5F616036" w14:textId="77777777" w:rsidR="00BB6BCC" w:rsidRPr="00BB6BCC" w:rsidRDefault="00BB6BCC" w:rsidP="00BB6BCC">
      <w:pPr>
        <w:pStyle w:val="NoSpacing"/>
      </w:pPr>
      <w:r w:rsidRPr="00BB6BCC">
        <w:t xml:space="preserve">ICT competency coverage is below the annual target. </w:t>
      </w:r>
    </w:p>
    <w:p w14:paraId="35B4E2B1" w14:textId="77777777" w:rsidR="00BB6BCC" w:rsidRPr="00BB6BCC" w:rsidRDefault="00BB6BCC" w:rsidP="00BB6BCC">
      <w:pPr>
        <w:pStyle w:val="NoSpacing"/>
      </w:pPr>
      <w:r w:rsidRPr="00BB6BCC">
        <w:t xml:space="preserve">Budget utilization has reached 92%. </w:t>
      </w:r>
    </w:p>
    <w:p w14:paraId="7769696E" w14:textId="77777777" w:rsidR="00BB6BCC" w:rsidRPr="00BB6BCC" w:rsidRDefault="00BB6BCC" w:rsidP="00BB6BCC">
      <w:pPr>
        <w:pStyle w:val="NoSpacing"/>
      </w:pPr>
      <w:r w:rsidRPr="00BB6BCC">
        <w:pict w14:anchorId="1D14F135">
          <v:rect id="_x0000_i6482" style="width:0;height:1.5pt" o:hralign="center" o:hrstd="t" o:hr="t" fillcolor="#a0a0a0" stroked="f"/>
        </w:pict>
      </w:r>
    </w:p>
    <w:p w14:paraId="21FE8598" w14:textId="77777777" w:rsidR="00BB6BCC" w:rsidRPr="00BB6BCC" w:rsidRDefault="00BB6BCC" w:rsidP="00BB6BCC">
      <w:pPr>
        <w:pStyle w:val="NoSpacing"/>
        <w:rPr>
          <w:b/>
          <w:bCs/>
        </w:rPr>
      </w:pPr>
      <w:r w:rsidRPr="00BB6BCC">
        <w:rPr>
          <w:b/>
          <w:bCs/>
        </w:rPr>
        <w:t>5. Recommended Management Actions</w:t>
      </w:r>
    </w:p>
    <w:p w14:paraId="3C57C999" w14:textId="77777777" w:rsidR="00BB6BCC" w:rsidRPr="00BB6BCC" w:rsidRDefault="00BB6BCC" w:rsidP="00BB6BCC">
      <w:pPr>
        <w:pStyle w:val="NoSpacing"/>
      </w:pPr>
      <w:r w:rsidRPr="00BB6BCC">
        <w:t>The recommendations should also be rule-based.</w:t>
      </w:r>
    </w:p>
    <w:p w14:paraId="0EDDC0F6" w14:textId="77777777" w:rsidR="00BB6BCC" w:rsidRPr="00BB6BCC" w:rsidRDefault="00BB6BCC" w:rsidP="00BB6BCC">
      <w:pPr>
        <w:pStyle w:val="NoSpacing"/>
      </w:pPr>
      <w:r w:rsidRPr="00BB6BCC">
        <w:t>Examples:</w:t>
      </w:r>
    </w:p>
    <w:p w14:paraId="6C4050B1" w14:textId="77777777" w:rsidR="00BB6BCC" w:rsidRPr="00BB6BCC" w:rsidRDefault="00BB6BCC" w:rsidP="00BB6BCC">
      <w:pPr>
        <w:pStyle w:val="NoSpacing"/>
      </w:pPr>
      <w:r w:rsidRPr="00BB6BCC">
        <w:t xml:space="preserve">Prioritize scheduling ICT-related Learning Interventions. </w:t>
      </w:r>
    </w:p>
    <w:p w14:paraId="7A648065" w14:textId="77777777" w:rsidR="00BB6BCC" w:rsidRPr="00BB6BCC" w:rsidRDefault="00BB6BCC" w:rsidP="00BB6BCC">
      <w:pPr>
        <w:pStyle w:val="NoSpacing"/>
      </w:pPr>
      <w:r w:rsidRPr="00BB6BCC">
        <w:t xml:space="preserve">Follow up employees with overdue TREAP submissions. </w:t>
      </w:r>
    </w:p>
    <w:p w14:paraId="7C9EAAAF" w14:textId="77777777" w:rsidR="00BB6BCC" w:rsidRPr="00BB6BCC" w:rsidRDefault="00BB6BCC" w:rsidP="00BB6BCC">
      <w:pPr>
        <w:pStyle w:val="NoSpacing"/>
      </w:pPr>
      <w:r w:rsidRPr="00BB6BCC">
        <w:t xml:space="preserve">Allocate additional budget for leadership development. </w:t>
      </w:r>
    </w:p>
    <w:p w14:paraId="6E06EF7C" w14:textId="77777777" w:rsidR="00BB6BCC" w:rsidRPr="00BB6BCC" w:rsidRDefault="00BB6BCC" w:rsidP="00BB6BCC">
      <w:pPr>
        <w:pStyle w:val="NoSpacing"/>
      </w:pPr>
      <w:r w:rsidRPr="00BB6BCC">
        <w:t xml:space="preserve">Review implementation status of deferred Learning Interventions. </w:t>
      </w:r>
    </w:p>
    <w:p w14:paraId="1B1E6840" w14:textId="77777777" w:rsidR="00BB6BCC" w:rsidRPr="00BB6BCC" w:rsidRDefault="00BB6BCC" w:rsidP="00BB6BCC">
      <w:pPr>
        <w:pStyle w:val="NoSpacing"/>
      </w:pPr>
      <w:r w:rsidRPr="00BB6BCC">
        <w:t xml:space="preserve">Conduct additional Knowledge Transfer sessions in underrepresented competency areas. </w:t>
      </w:r>
    </w:p>
    <w:p w14:paraId="789230FE" w14:textId="77777777" w:rsidR="00BB6BCC" w:rsidRPr="00BB6BCC" w:rsidRDefault="00BB6BCC" w:rsidP="00BB6BCC">
      <w:pPr>
        <w:pStyle w:val="NoSpacing"/>
      </w:pPr>
      <w:r w:rsidRPr="00BB6BCC">
        <w:pict w14:anchorId="47763EEB">
          <v:rect id="_x0000_i6483" style="width:0;height:1.5pt" o:hralign="center" o:hrstd="t" o:hr="t" fillcolor="#a0a0a0" stroked="f"/>
        </w:pict>
      </w:r>
    </w:p>
    <w:p w14:paraId="1B6E86FF" w14:textId="77777777" w:rsidR="00BB6BCC" w:rsidRPr="00BB6BCC" w:rsidRDefault="00BB6BCC" w:rsidP="00BB6BCC">
      <w:pPr>
        <w:pStyle w:val="NoSpacing"/>
        <w:rPr>
          <w:b/>
          <w:bCs/>
        </w:rPr>
      </w:pPr>
      <w:r w:rsidRPr="00BB6BCC">
        <w:rPr>
          <w:b/>
          <w:bCs/>
        </w:rPr>
        <w:t>Executive Briefing Timeline</w:t>
      </w:r>
    </w:p>
    <w:p w14:paraId="7A3DAEE3" w14:textId="77777777" w:rsidR="00BB6BCC" w:rsidRPr="00BB6BCC" w:rsidRDefault="00BB6BCC" w:rsidP="00BB6BCC">
      <w:pPr>
        <w:pStyle w:val="NoSpacing"/>
      </w:pPr>
      <w:r w:rsidRPr="00BB6BCC">
        <w:t>Imagine the Provincial Director opening TALDMS.</w:t>
      </w:r>
    </w:p>
    <w:p w14:paraId="2B6B3AE5" w14:textId="77777777" w:rsidR="00BB6BCC" w:rsidRPr="00BB6BCC" w:rsidRDefault="00BB6BCC" w:rsidP="00BB6BCC">
      <w:pPr>
        <w:pStyle w:val="NoSpacing"/>
      </w:pPr>
      <w:r w:rsidRPr="00BB6BCC">
        <w:t>Instead of dozens of reports, the home page displays:</w:t>
      </w:r>
    </w:p>
    <w:p w14:paraId="4BBF238E" w14:textId="77777777" w:rsidR="00BB6BCC" w:rsidRPr="00BB6BCC" w:rsidRDefault="00BB6BCC" w:rsidP="00BB6BCC">
      <w:pPr>
        <w:pStyle w:val="NoSpacing"/>
      </w:pPr>
      <w:r w:rsidRPr="00BB6BCC">
        <w:t xml:space="preserve">Good </w:t>
      </w:r>
      <w:proofErr w:type="gramStart"/>
      <w:r w:rsidRPr="00BB6BCC">
        <w:t>Morning</w:t>
      </w:r>
      <w:proofErr w:type="gramEnd"/>
      <w:r w:rsidRPr="00BB6BCC">
        <w:t>, Director.</w:t>
      </w:r>
    </w:p>
    <w:p w14:paraId="7EC3D98C" w14:textId="77777777" w:rsidR="00BB6BCC" w:rsidRPr="00BB6BCC" w:rsidRDefault="00BB6BCC" w:rsidP="00BB6BCC">
      <w:pPr>
        <w:pStyle w:val="NoSpacing"/>
      </w:pPr>
    </w:p>
    <w:p w14:paraId="3A7DBD55" w14:textId="77777777" w:rsidR="00BB6BCC" w:rsidRPr="00BB6BCC" w:rsidRDefault="00BB6BCC" w:rsidP="00BB6BCC">
      <w:pPr>
        <w:pStyle w:val="NoSpacing"/>
      </w:pPr>
      <w:r w:rsidRPr="00BB6BCC">
        <w:t>Learning &amp; Development Executive Brief</w:t>
      </w:r>
    </w:p>
    <w:p w14:paraId="04D527E5" w14:textId="77777777" w:rsidR="00BB6BCC" w:rsidRPr="00BB6BCC" w:rsidRDefault="00BB6BCC" w:rsidP="00BB6BCC">
      <w:pPr>
        <w:pStyle w:val="NoSpacing"/>
      </w:pPr>
    </w:p>
    <w:p w14:paraId="006830A5" w14:textId="77777777" w:rsidR="00BB6BCC" w:rsidRPr="00BB6BCC" w:rsidRDefault="00BB6BCC" w:rsidP="00BB6BCC">
      <w:pPr>
        <w:pStyle w:val="NoSpacing"/>
      </w:pPr>
      <w:r w:rsidRPr="00BB6BCC">
        <w:t>July 2026</w:t>
      </w:r>
    </w:p>
    <w:p w14:paraId="381EE31D" w14:textId="77777777" w:rsidR="00BB6BCC" w:rsidRPr="00BB6BCC" w:rsidRDefault="00BB6BCC" w:rsidP="00BB6BCC">
      <w:pPr>
        <w:pStyle w:val="NoSpacing"/>
      </w:pPr>
    </w:p>
    <w:p w14:paraId="13FB99B8" w14:textId="77777777" w:rsidR="00BB6BCC" w:rsidRPr="00BB6BCC" w:rsidRDefault="00BB6BCC" w:rsidP="00BB6BCC">
      <w:pPr>
        <w:pStyle w:val="NoSpacing"/>
      </w:pPr>
      <w:r w:rsidRPr="00BB6BCC">
        <w:t>──────────────────────────────</w:t>
      </w:r>
    </w:p>
    <w:p w14:paraId="3644E2F7" w14:textId="77777777" w:rsidR="00BB6BCC" w:rsidRPr="00BB6BCC" w:rsidRDefault="00BB6BCC" w:rsidP="00BB6BCC">
      <w:pPr>
        <w:pStyle w:val="NoSpacing"/>
      </w:pPr>
    </w:p>
    <w:p w14:paraId="0BC3DD46" w14:textId="77777777" w:rsidR="00BB6BCC" w:rsidRPr="00BB6BCC" w:rsidRDefault="00BB6BCC" w:rsidP="00BB6BCC">
      <w:pPr>
        <w:pStyle w:val="NoSpacing"/>
      </w:pPr>
      <w:r w:rsidRPr="00BB6BCC">
        <w:t>Organizational Capability</w:t>
      </w:r>
    </w:p>
    <w:p w14:paraId="740C7B1A" w14:textId="77777777" w:rsidR="00BB6BCC" w:rsidRPr="00BB6BCC" w:rsidRDefault="00BB6BCC" w:rsidP="00BB6BCC">
      <w:pPr>
        <w:pStyle w:val="NoSpacing"/>
      </w:pPr>
    </w:p>
    <w:p w14:paraId="1DDB88E3" w14:textId="77777777" w:rsidR="00BB6BCC" w:rsidRPr="00BB6BCC" w:rsidRDefault="00BB6BCC" w:rsidP="00BB6BCC">
      <w:pPr>
        <w:pStyle w:val="NoSpacing"/>
      </w:pPr>
      <w:r w:rsidRPr="00BB6BCC">
        <w:t>91.6%</w:t>
      </w:r>
    </w:p>
    <w:p w14:paraId="0A1F2A6F" w14:textId="77777777" w:rsidR="00BB6BCC" w:rsidRPr="00BB6BCC" w:rsidRDefault="00BB6BCC" w:rsidP="00BB6BCC">
      <w:pPr>
        <w:pStyle w:val="NoSpacing"/>
      </w:pPr>
    </w:p>
    <w:p w14:paraId="68ABA01D" w14:textId="77777777" w:rsidR="00BB6BCC" w:rsidRPr="00BB6BCC" w:rsidRDefault="00BB6BCC" w:rsidP="00BB6BCC">
      <w:pPr>
        <w:pStyle w:val="NoSpacing"/>
      </w:pPr>
      <w:r w:rsidRPr="00BB6BCC">
        <w:rPr>
          <w:rFonts w:ascii="Arial" w:hAnsi="Arial" w:cs="Arial"/>
        </w:rPr>
        <w:t>▲</w:t>
      </w:r>
      <w:r w:rsidRPr="00BB6BCC">
        <w:t xml:space="preserve"> +3.4%</w:t>
      </w:r>
    </w:p>
    <w:p w14:paraId="1B2A76CB" w14:textId="77777777" w:rsidR="00BB6BCC" w:rsidRPr="00BB6BCC" w:rsidRDefault="00BB6BCC" w:rsidP="00BB6BCC">
      <w:pPr>
        <w:pStyle w:val="NoSpacing"/>
      </w:pPr>
    </w:p>
    <w:p w14:paraId="471BFFB2" w14:textId="77777777" w:rsidR="00BB6BCC" w:rsidRPr="00BB6BCC" w:rsidRDefault="00BB6BCC" w:rsidP="00BB6BCC">
      <w:pPr>
        <w:pStyle w:val="NoSpacing"/>
      </w:pPr>
      <w:r w:rsidRPr="00BB6BCC">
        <w:t>──────────────────────────────</w:t>
      </w:r>
    </w:p>
    <w:p w14:paraId="182D211D" w14:textId="77777777" w:rsidR="00BB6BCC" w:rsidRPr="00BB6BCC" w:rsidRDefault="00BB6BCC" w:rsidP="00BB6BCC">
      <w:pPr>
        <w:pStyle w:val="NoSpacing"/>
      </w:pPr>
    </w:p>
    <w:p w14:paraId="165C1A06" w14:textId="77777777" w:rsidR="00BB6BCC" w:rsidRPr="00BB6BCC" w:rsidRDefault="00BB6BCC" w:rsidP="00BB6BCC">
      <w:pPr>
        <w:pStyle w:val="NoSpacing"/>
      </w:pPr>
      <w:r w:rsidRPr="00BB6BCC">
        <w:t>Learning Interventions</w:t>
      </w:r>
    </w:p>
    <w:p w14:paraId="665F0C67" w14:textId="77777777" w:rsidR="00BB6BCC" w:rsidRPr="00BB6BCC" w:rsidRDefault="00BB6BCC" w:rsidP="00BB6BCC">
      <w:pPr>
        <w:pStyle w:val="NoSpacing"/>
      </w:pPr>
    </w:p>
    <w:p w14:paraId="676BBC68" w14:textId="77777777" w:rsidR="00BB6BCC" w:rsidRPr="00BB6BCC" w:rsidRDefault="00BB6BCC" w:rsidP="00BB6BCC">
      <w:pPr>
        <w:pStyle w:val="NoSpacing"/>
      </w:pPr>
      <w:r w:rsidRPr="00BB6BCC">
        <w:lastRenderedPageBreak/>
        <w:t>18 Completed</w:t>
      </w:r>
    </w:p>
    <w:p w14:paraId="2B27DEB0" w14:textId="77777777" w:rsidR="00BB6BCC" w:rsidRPr="00BB6BCC" w:rsidRDefault="00BB6BCC" w:rsidP="00BB6BCC">
      <w:pPr>
        <w:pStyle w:val="NoSpacing"/>
      </w:pPr>
    </w:p>
    <w:p w14:paraId="3396D7E9" w14:textId="77777777" w:rsidR="00BB6BCC" w:rsidRPr="00BB6BCC" w:rsidRDefault="00BB6BCC" w:rsidP="00BB6BCC">
      <w:pPr>
        <w:pStyle w:val="NoSpacing"/>
      </w:pPr>
      <w:r w:rsidRPr="00BB6BCC">
        <w:t>64 Participants</w:t>
      </w:r>
    </w:p>
    <w:p w14:paraId="3CE5D48B" w14:textId="77777777" w:rsidR="00BB6BCC" w:rsidRPr="00BB6BCC" w:rsidRDefault="00BB6BCC" w:rsidP="00BB6BCC">
      <w:pPr>
        <w:pStyle w:val="NoSpacing"/>
      </w:pPr>
    </w:p>
    <w:p w14:paraId="5817BC99" w14:textId="77777777" w:rsidR="00BB6BCC" w:rsidRPr="00BB6BCC" w:rsidRDefault="00BB6BCC" w:rsidP="00BB6BCC">
      <w:pPr>
        <w:pStyle w:val="NoSpacing"/>
      </w:pPr>
      <w:r w:rsidRPr="00BB6BCC">
        <w:t>──────────────────────────────</w:t>
      </w:r>
    </w:p>
    <w:p w14:paraId="21AB2D33" w14:textId="77777777" w:rsidR="00BB6BCC" w:rsidRPr="00BB6BCC" w:rsidRDefault="00BB6BCC" w:rsidP="00BB6BCC">
      <w:pPr>
        <w:pStyle w:val="NoSpacing"/>
      </w:pPr>
    </w:p>
    <w:p w14:paraId="3EF1BB6B" w14:textId="77777777" w:rsidR="00BB6BCC" w:rsidRPr="00BB6BCC" w:rsidRDefault="00BB6BCC" w:rsidP="00BB6BCC">
      <w:pPr>
        <w:pStyle w:val="NoSpacing"/>
      </w:pPr>
      <w:r w:rsidRPr="00BB6BCC">
        <w:t>Knowledge Reach</w:t>
      </w:r>
    </w:p>
    <w:p w14:paraId="5AAFD30F" w14:textId="77777777" w:rsidR="00BB6BCC" w:rsidRPr="00BB6BCC" w:rsidRDefault="00BB6BCC" w:rsidP="00BB6BCC">
      <w:pPr>
        <w:pStyle w:val="NoSpacing"/>
      </w:pPr>
    </w:p>
    <w:p w14:paraId="2640C277" w14:textId="77777777" w:rsidR="00BB6BCC" w:rsidRPr="00BB6BCC" w:rsidRDefault="00BB6BCC" w:rsidP="00BB6BCC">
      <w:pPr>
        <w:pStyle w:val="NoSpacing"/>
      </w:pPr>
      <w:r w:rsidRPr="00BB6BCC">
        <w:t>412 Employees</w:t>
      </w:r>
    </w:p>
    <w:p w14:paraId="1D7104CE" w14:textId="77777777" w:rsidR="00BB6BCC" w:rsidRPr="00BB6BCC" w:rsidRDefault="00BB6BCC" w:rsidP="00BB6BCC">
      <w:pPr>
        <w:pStyle w:val="NoSpacing"/>
      </w:pPr>
    </w:p>
    <w:p w14:paraId="13D227CF" w14:textId="77777777" w:rsidR="00BB6BCC" w:rsidRPr="00BB6BCC" w:rsidRDefault="00BB6BCC" w:rsidP="00BB6BCC">
      <w:pPr>
        <w:pStyle w:val="NoSpacing"/>
      </w:pPr>
      <w:r w:rsidRPr="00BB6BCC">
        <w:t>──────────────────────────────</w:t>
      </w:r>
    </w:p>
    <w:p w14:paraId="004DE2EE" w14:textId="77777777" w:rsidR="00BB6BCC" w:rsidRPr="00BB6BCC" w:rsidRDefault="00BB6BCC" w:rsidP="00BB6BCC">
      <w:pPr>
        <w:pStyle w:val="NoSpacing"/>
      </w:pPr>
    </w:p>
    <w:p w14:paraId="470776D0" w14:textId="77777777" w:rsidR="00BB6BCC" w:rsidRPr="00BB6BCC" w:rsidRDefault="00BB6BCC" w:rsidP="00BB6BCC">
      <w:pPr>
        <w:pStyle w:val="NoSpacing"/>
      </w:pPr>
      <w:r w:rsidRPr="00BB6BCC">
        <w:t>TREAP</w:t>
      </w:r>
    </w:p>
    <w:p w14:paraId="0465E5CE" w14:textId="77777777" w:rsidR="00BB6BCC" w:rsidRPr="00BB6BCC" w:rsidRDefault="00BB6BCC" w:rsidP="00BB6BCC">
      <w:pPr>
        <w:pStyle w:val="NoSpacing"/>
      </w:pPr>
    </w:p>
    <w:p w14:paraId="542DC256" w14:textId="77777777" w:rsidR="00BB6BCC" w:rsidRPr="00BB6BCC" w:rsidRDefault="00BB6BCC" w:rsidP="00BB6BCC">
      <w:pPr>
        <w:pStyle w:val="NoSpacing"/>
      </w:pPr>
      <w:r w:rsidRPr="00BB6BCC">
        <w:t>97%</w:t>
      </w:r>
    </w:p>
    <w:p w14:paraId="7A85476A" w14:textId="77777777" w:rsidR="00BB6BCC" w:rsidRPr="00BB6BCC" w:rsidRDefault="00BB6BCC" w:rsidP="00BB6BCC">
      <w:pPr>
        <w:pStyle w:val="NoSpacing"/>
      </w:pPr>
    </w:p>
    <w:p w14:paraId="6611961B" w14:textId="77777777" w:rsidR="00BB6BCC" w:rsidRPr="00BB6BCC" w:rsidRDefault="00BB6BCC" w:rsidP="00BB6BCC">
      <w:pPr>
        <w:pStyle w:val="NoSpacing"/>
      </w:pPr>
      <w:r w:rsidRPr="00BB6BCC">
        <w:t>TDOR</w:t>
      </w:r>
    </w:p>
    <w:p w14:paraId="4BB87987" w14:textId="77777777" w:rsidR="00BB6BCC" w:rsidRPr="00BB6BCC" w:rsidRDefault="00BB6BCC" w:rsidP="00BB6BCC">
      <w:pPr>
        <w:pStyle w:val="NoSpacing"/>
      </w:pPr>
    </w:p>
    <w:p w14:paraId="7F1B0336" w14:textId="77777777" w:rsidR="00BB6BCC" w:rsidRPr="00BB6BCC" w:rsidRDefault="00BB6BCC" w:rsidP="00BB6BCC">
      <w:pPr>
        <w:pStyle w:val="NoSpacing"/>
      </w:pPr>
      <w:r w:rsidRPr="00BB6BCC">
        <w:t>94%</w:t>
      </w:r>
    </w:p>
    <w:p w14:paraId="4A572048" w14:textId="77777777" w:rsidR="00BB6BCC" w:rsidRPr="00BB6BCC" w:rsidRDefault="00BB6BCC" w:rsidP="00BB6BCC">
      <w:pPr>
        <w:pStyle w:val="NoSpacing"/>
      </w:pPr>
    </w:p>
    <w:p w14:paraId="0B7E5921" w14:textId="77777777" w:rsidR="00BB6BCC" w:rsidRPr="00BB6BCC" w:rsidRDefault="00BB6BCC" w:rsidP="00BB6BCC">
      <w:pPr>
        <w:pStyle w:val="NoSpacing"/>
      </w:pPr>
      <w:r w:rsidRPr="00BB6BCC">
        <w:t>──────────────────────────────</w:t>
      </w:r>
    </w:p>
    <w:p w14:paraId="092DFAD8" w14:textId="77777777" w:rsidR="00BB6BCC" w:rsidRPr="00BB6BCC" w:rsidRDefault="00BB6BCC" w:rsidP="00BB6BCC">
      <w:pPr>
        <w:pStyle w:val="NoSpacing"/>
      </w:pPr>
    </w:p>
    <w:p w14:paraId="43FCD841" w14:textId="77777777" w:rsidR="00BB6BCC" w:rsidRPr="00BB6BCC" w:rsidRDefault="00BB6BCC" w:rsidP="00BB6BCC">
      <w:pPr>
        <w:pStyle w:val="NoSpacing"/>
      </w:pPr>
      <w:r w:rsidRPr="00BB6BCC">
        <w:t>Audit Readiness</w:t>
      </w:r>
    </w:p>
    <w:p w14:paraId="560120C2" w14:textId="77777777" w:rsidR="00BB6BCC" w:rsidRPr="00BB6BCC" w:rsidRDefault="00BB6BCC" w:rsidP="00BB6BCC">
      <w:pPr>
        <w:pStyle w:val="NoSpacing"/>
      </w:pPr>
    </w:p>
    <w:p w14:paraId="0452A8F1" w14:textId="77777777" w:rsidR="00BB6BCC" w:rsidRPr="00BB6BCC" w:rsidRDefault="00BB6BCC" w:rsidP="00BB6BCC">
      <w:pPr>
        <w:pStyle w:val="NoSpacing"/>
      </w:pPr>
      <w:r w:rsidRPr="00BB6BCC">
        <w:t>100%</w:t>
      </w:r>
    </w:p>
    <w:p w14:paraId="7227DFB1" w14:textId="77777777" w:rsidR="00BB6BCC" w:rsidRPr="00BB6BCC" w:rsidRDefault="00BB6BCC" w:rsidP="00BB6BCC">
      <w:pPr>
        <w:pStyle w:val="NoSpacing"/>
      </w:pPr>
    </w:p>
    <w:p w14:paraId="7EBD87B4" w14:textId="77777777" w:rsidR="00BB6BCC" w:rsidRPr="00BB6BCC" w:rsidRDefault="00BB6BCC" w:rsidP="00BB6BCC">
      <w:pPr>
        <w:pStyle w:val="NoSpacing"/>
      </w:pPr>
      <w:r w:rsidRPr="00BB6BCC">
        <w:t>──────────────────────────────</w:t>
      </w:r>
    </w:p>
    <w:p w14:paraId="480BEEB7" w14:textId="77777777" w:rsidR="00BB6BCC" w:rsidRPr="00BB6BCC" w:rsidRDefault="00BB6BCC" w:rsidP="00BB6BCC">
      <w:pPr>
        <w:pStyle w:val="NoSpacing"/>
      </w:pPr>
    </w:p>
    <w:p w14:paraId="0CD1B2BB" w14:textId="77777777" w:rsidR="00BB6BCC" w:rsidRPr="00BB6BCC" w:rsidRDefault="00BB6BCC" w:rsidP="00BB6BCC">
      <w:pPr>
        <w:pStyle w:val="NoSpacing"/>
      </w:pPr>
      <w:r w:rsidRPr="00BB6BCC">
        <w:t>Key Attention</w:t>
      </w:r>
    </w:p>
    <w:p w14:paraId="63C27803" w14:textId="77777777" w:rsidR="00BB6BCC" w:rsidRPr="00BB6BCC" w:rsidRDefault="00BB6BCC" w:rsidP="00BB6BCC">
      <w:pPr>
        <w:pStyle w:val="NoSpacing"/>
      </w:pPr>
    </w:p>
    <w:p w14:paraId="36830141" w14:textId="77777777" w:rsidR="00BB6BCC" w:rsidRPr="00BB6BCC" w:rsidRDefault="00BB6BCC" w:rsidP="00BB6BCC">
      <w:pPr>
        <w:pStyle w:val="NoSpacing"/>
      </w:pPr>
      <w:r w:rsidRPr="00BB6BCC">
        <w:t>ICT Competency Implementation remains below target.</w:t>
      </w:r>
    </w:p>
    <w:p w14:paraId="5AD3DF3F" w14:textId="77777777" w:rsidR="00BB6BCC" w:rsidRPr="00BB6BCC" w:rsidRDefault="00BB6BCC" w:rsidP="00BB6BCC">
      <w:pPr>
        <w:pStyle w:val="NoSpacing"/>
      </w:pPr>
    </w:p>
    <w:p w14:paraId="0D285C6A" w14:textId="77777777" w:rsidR="00BB6BCC" w:rsidRPr="00BB6BCC" w:rsidRDefault="00BB6BCC" w:rsidP="00BB6BCC">
      <w:pPr>
        <w:pStyle w:val="NoSpacing"/>
      </w:pPr>
      <w:r w:rsidRPr="00BB6BCC">
        <w:t>6 TREAP submissions become overdue next week.</w:t>
      </w:r>
    </w:p>
    <w:p w14:paraId="606E10E5" w14:textId="77777777" w:rsidR="00BB6BCC" w:rsidRPr="00BB6BCC" w:rsidRDefault="00BB6BCC" w:rsidP="00BB6BCC">
      <w:pPr>
        <w:pStyle w:val="NoSpacing"/>
      </w:pPr>
    </w:p>
    <w:p w14:paraId="798AF87B" w14:textId="77777777" w:rsidR="00BB6BCC" w:rsidRPr="00BB6BCC" w:rsidRDefault="00BB6BCC" w:rsidP="00BB6BCC">
      <w:pPr>
        <w:pStyle w:val="NoSpacing"/>
      </w:pPr>
      <w:r w:rsidRPr="00BB6BCC">
        <w:t>Click to view Executive Storyboard →</w:t>
      </w:r>
    </w:p>
    <w:p w14:paraId="636B77F9" w14:textId="77777777" w:rsidR="00BB6BCC" w:rsidRPr="00BB6BCC" w:rsidRDefault="00BB6BCC" w:rsidP="00BB6BCC">
      <w:pPr>
        <w:pStyle w:val="NoSpacing"/>
      </w:pPr>
      <w:r w:rsidRPr="00BB6BCC">
        <w:t>This provides an immediate, executive-level overview while allowing deeper exploration.</w:t>
      </w:r>
    </w:p>
    <w:p w14:paraId="2CE67DE0" w14:textId="77777777" w:rsidR="00BB6BCC" w:rsidRPr="00BB6BCC" w:rsidRDefault="00BB6BCC" w:rsidP="00BB6BCC">
      <w:pPr>
        <w:pStyle w:val="NoSpacing"/>
      </w:pPr>
      <w:r w:rsidRPr="00BB6BCC">
        <w:pict w14:anchorId="1E588DD9">
          <v:rect id="_x0000_i6484" style="width:0;height:1.5pt" o:hralign="center" o:hrstd="t" o:hr="t" fillcolor="#a0a0a0" stroked="f"/>
        </w:pict>
      </w:r>
    </w:p>
    <w:p w14:paraId="2177BBDD" w14:textId="77777777" w:rsidR="00BB6BCC" w:rsidRPr="00BB6BCC" w:rsidRDefault="00BB6BCC" w:rsidP="00BB6BCC">
      <w:pPr>
        <w:pStyle w:val="NoSpacing"/>
        <w:rPr>
          <w:b/>
          <w:bCs/>
        </w:rPr>
      </w:pPr>
      <w:r w:rsidRPr="00BB6BCC">
        <w:rPr>
          <w:b/>
          <w:bCs/>
        </w:rPr>
        <w:t>Executive Timeline (Unique Feature)</w:t>
      </w:r>
    </w:p>
    <w:p w14:paraId="096EDDB0" w14:textId="77777777" w:rsidR="00BB6BCC" w:rsidRPr="00BB6BCC" w:rsidRDefault="00BB6BCC" w:rsidP="00BB6BCC">
      <w:pPr>
        <w:pStyle w:val="NoSpacing"/>
      </w:pPr>
      <w:r w:rsidRPr="00BB6BCC">
        <w:t xml:space="preserve">I also recommend adding an </w:t>
      </w:r>
      <w:r w:rsidRPr="00BB6BCC">
        <w:rPr>
          <w:b/>
          <w:bCs/>
        </w:rPr>
        <w:t>Executive Timeline</w:t>
      </w:r>
      <w:r w:rsidRPr="00BB6BCC">
        <w:t>.</w:t>
      </w:r>
    </w:p>
    <w:p w14:paraId="7D3B5897" w14:textId="77777777" w:rsidR="00BB6BCC" w:rsidRPr="00BB6BCC" w:rsidRDefault="00BB6BCC" w:rsidP="00BB6BCC">
      <w:pPr>
        <w:pStyle w:val="NoSpacing"/>
      </w:pPr>
      <w:r w:rsidRPr="00BB6BCC">
        <w:t>Instead of reading reports, management can see a chronological history of major Learning and Development milestones.</w:t>
      </w:r>
    </w:p>
    <w:p w14:paraId="68C286C6" w14:textId="77777777" w:rsidR="00BB6BCC" w:rsidRPr="00BB6BCC" w:rsidRDefault="00BB6BCC" w:rsidP="00BB6BCC">
      <w:pPr>
        <w:pStyle w:val="NoSpacing"/>
      </w:pPr>
      <w:r w:rsidRPr="00BB6BCC">
        <w:t>Example:</w:t>
      </w:r>
    </w:p>
    <w:p w14:paraId="09B945C1" w14:textId="77777777" w:rsidR="00BB6BCC" w:rsidRPr="00BB6BCC" w:rsidRDefault="00BB6BCC" w:rsidP="00BB6BCC">
      <w:pPr>
        <w:pStyle w:val="NoSpacing"/>
      </w:pPr>
      <w:r w:rsidRPr="00BB6BCC">
        <w:t>January</w:t>
      </w:r>
    </w:p>
    <w:p w14:paraId="23B5BF34" w14:textId="77777777" w:rsidR="00BB6BCC" w:rsidRPr="00BB6BCC" w:rsidRDefault="00BB6BCC" w:rsidP="00BB6BCC">
      <w:pPr>
        <w:pStyle w:val="NoSpacing"/>
      </w:pPr>
    </w:p>
    <w:p w14:paraId="0E74E950" w14:textId="77777777" w:rsidR="00BB6BCC" w:rsidRPr="00BB6BCC" w:rsidRDefault="00BB6BCC" w:rsidP="00BB6BCC">
      <w:pPr>
        <w:pStyle w:val="NoSpacing"/>
      </w:pPr>
      <w:r w:rsidRPr="00BB6BCC">
        <w:t>WFDP Approved</w:t>
      </w:r>
    </w:p>
    <w:p w14:paraId="3627571D" w14:textId="77777777" w:rsidR="00BB6BCC" w:rsidRPr="00BB6BCC" w:rsidRDefault="00BB6BCC" w:rsidP="00BB6BCC">
      <w:pPr>
        <w:pStyle w:val="NoSpacing"/>
      </w:pPr>
    </w:p>
    <w:p w14:paraId="1E45BE17" w14:textId="77777777" w:rsidR="00BB6BCC" w:rsidRPr="00BB6BCC" w:rsidRDefault="00BB6BCC" w:rsidP="00BB6BCC">
      <w:pPr>
        <w:pStyle w:val="NoSpacing"/>
      </w:pPr>
      <w:r w:rsidRPr="00BB6BCC">
        <w:t>↓</w:t>
      </w:r>
    </w:p>
    <w:p w14:paraId="749A47ED" w14:textId="77777777" w:rsidR="00BB6BCC" w:rsidRPr="00BB6BCC" w:rsidRDefault="00BB6BCC" w:rsidP="00BB6BCC">
      <w:pPr>
        <w:pStyle w:val="NoSpacing"/>
      </w:pPr>
    </w:p>
    <w:p w14:paraId="5DC64B8D" w14:textId="77777777" w:rsidR="00BB6BCC" w:rsidRPr="00BB6BCC" w:rsidRDefault="00BB6BCC" w:rsidP="00BB6BCC">
      <w:pPr>
        <w:pStyle w:val="NoSpacing"/>
      </w:pPr>
      <w:r w:rsidRPr="00BB6BCC">
        <w:lastRenderedPageBreak/>
        <w:t>February</w:t>
      </w:r>
    </w:p>
    <w:p w14:paraId="1B4D5530" w14:textId="77777777" w:rsidR="00BB6BCC" w:rsidRPr="00BB6BCC" w:rsidRDefault="00BB6BCC" w:rsidP="00BB6BCC">
      <w:pPr>
        <w:pStyle w:val="NoSpacing"/>
      </w:pPr>
    </w:p>
    <w:p w14:paraId="00C9DAAC" w14:textId="77777777" w:rsidR="00BB6BCC" w:rsidRPr="00BB6BCC" w:rsidRDefault="00BB6BCC" w:rsidP="00BB6BCC">
      <w:pPr>
        <w:pStyle w:val="NoSpacing"/>
      </w:pPr>
      <w:r w:rsidRPr="00BB6BCC">
        <w:t>Leadership Training</w:t>
      </w:r>
    </w:p>
    <w:p w14:paraId="5AD6AFDB" w14:textId="77777777" w:rsidR="00BB6BCC" w:rsidRPr="00BB6BCC" w:rsidRDefault="00BB6BCC" w:rsidP="00BB6BCC">
      <w:pPr>
        <w:pStyle w:val="NoSpacing"/>
      </w:pPr>
    </w:p>
    <w:p w14:paraId="79254750" w14:textId="77777777" w:rsidR="00BB6BCC" w:rsidRPr="00BB6BCC" w:rsidRDefault="00BB6BCC" w:rsidP="00BB6BCC">
      <w:pPr>
        <w:pStyle w:val="NoSpacing"/>
      </w:pPr>
      <w:r w:rsidRPr="00BB6BCC">
        <w:t>↓</w:t>
      </w:r>
    </w:p>
    <w:p w14:paraId="262DBCCD" w14:textId="77777777" w:rsidR="00BB6BCC" w:rsidRPr="00BB6BCC" w:rsidRDefault="00BB6BCC" w:rsidP="00BB6BCC">
      <w:pPr>
        <w:pStyle w:val="NoSpacing"/>
      </w:pPr>
    </w:p>
    <w:p w14:paraId="43B0DE50" w14:textId="77777777" w:rsidR="00BB6BCC" w:rsidRPr="00BB6BCC" w:rsidRDefault="00BB6BCC" w:rsidP="00BB6BCC">
      <w:pPr>
        <w:pStyle w:val="NoSpacing"/>
      </w:pPr>
      <w:r w:rsidRPr="00BB6BCC">
        <w:t>March</w:t>
      </w:r>
    </w:p>
    <w:p w14:paraId="734D74BB" w14:textId="77777777" w:rsidR="00BB6BCC" w:rsidRPr="00BB6BCC" w:rsidRDefault="00BB6BCC" w:rsidP="00BB6BCC">
      <w:pPr>
        <w:pStyle w:val="NoSpacing"/>
      </w:pPr>
    </w:p>
    <w:p w14:paraId="7D8429AF" w14:textId="77777777" w:rsidR="00BB6BCC" w:rsidRPr="00BB6BCC" w:rsidRDefault="00BB6BCC" w:rsidP="00BB6BCC">
      <w:pPr>
        <w:pStyle w:val="NoSpacing"/>
      </w:pPr>
      <w:r w:rsidRPr="00BB6BCC">
        <w:t>Knowledge Transfer</w:t>
      </w:r>
    </w:p>
    <w:p w14:paraId="5240133D" w14:textId="77777777" w:rsidR="00BB6BCC" w:rsidRPr="00BB6BCC" w:rsidRDefault="00BB6BCC" w:rsidP="00BB6BCC">
      <w:pPr>
        <w:pStyle w:val="NoSpacing"/>
      </w:pPr>
    </w:p>
    <w:p w14:paraId="7F2EDDF4" w14:textId="77777777" w:rsidR="00BB6BCC" w:rsidRPr="00BB6BCC" w:rsidRDefault="00BB6BCC" w:rsidP="00BB6BCC">
      <w:pPr>
        <w:pStyle w:val="NoSpacing"/>
      </w:pPr>
      <w:r w:rsidRPr="00BB6BCC">
        <w:t>↓</w:t>
      </w:r>
    </w:p>
    <w:p w14:paraId="4405CED4" w14:textId="77777777" w:rsidR="00BB6BCC" w:rsidRPr="00BB6BCC" w:rsidRDefault="00BB6BCC" w:rsidP="00BB6BCC">
      <w:pPr>
        <w:pStyle w:val="NoSpacing"/>
      </w:pPr>
    </w:p>
    <w:p w14:paraId="2DDC7827" w14:textId="77777777" w:rsidR="00BB6BCC" w:rsidRPr="00BB6BCC" w:rsidRDefault="00BB6BCC" w:rsidP="00BB6BCC">
      <w:pPr>
        <w:pStyle w:val="NoSpacing"/>
      </w:pPr>
      <w:r w:rsidRPr="00BB6BCC">
        <w:t>April</w:t>
      </w:r>
    </w:p>
    <w:p w14:paraId="7DFA4189" w14:textId="77777777" w:rsidR="00BB6BCC" w:rsidRPr="00BB6BCC" w:rsidRDefault="00BB6BCC" w:rsidP="00BB6BCC">
      <w:pPr>
        <w:pStyle w:val="NoSpacing"/>
      </w:pPr>
    </w:p>
    <w:p w14:paraId="04B12F04" w14:textId="77777777" w:rsidR="00BB6BCC" w:rsidRPr="00BB6BCC" w:rsidRDefault="00BB6BCC" w:rsidP="00BB6BCC">
      <w:pPr>
        <w:pStyle w:val="NoSpacing"/>
      </w:pPr>
      <w:r w:rsidRPr="00BB6BCC">
        <w:t>TDOR Completed</w:t>
      </w:r>
    </w:p>
    <w:p w14:paraId="1C6564E0" w14:textId="77777777" w:rsidR="00BB6BCC" w:rsidRPr="00BB6BCC" w:rsidRDefault="00BB6BCC" w:rsidP="00BB6BCC">
      <w:pPr>
        <w:pStyle w:val="NoSpacing"/>
      </w:pPr>
    </w:p>
    <w:p w14:paraId="78DBB698" w14:textId="77777777" w:rsidR="00BB6BCC" w:rsidRPr="00BB6BCC" w:rsidRDefault="00BB6BCC" w:rsidP="00BB6BCC">
      <w:pPr>
        <w:pStyle w:val="NoSpacing"/>
      </w:pPr>
      <w:r w:rsidRPr="00BB6BCC">
        <w:t>↓</w:t>
      </w:r>
    </w:p>
    <w:p w14:paraId="1FF8E187" w14:textId="77777777" w:rsidR="00BB6BCC" w:rsidRPr="00BB6BCC" w:rsidRDefault="00BB6BCC" w:rsidP="00BB6BCC">
      <w:pPr>
        <w:pStyle w:val="NoSpacing"/>
      </w:pPr>
    </w:p>
    <w:p w14:paraId="29F0B8B5" w14:textId="77777777" w:rsidR="00BB6BCC" w:rsidRPr="00BB6BCC" w:rsidRDefault="00BB6BCC" w:rsidP="00BB6BCC">
      <w:pPr>
        <w:pStyle w:val="NoSpacing"/>
      </w:pPr>
      <w:r w:rsidRPr="00BB6BCC">
        <w:t>May</w:t>
      </w:r>
    </w:p>
    <w:p w14:paraId="12EAC83B" w14:textId="77777777" w:rsidR="00BB6BCC" w:rsidRPr="00BB6BCC" w:rsidRDefault="00BB6BCC" w:rsidP="00BB6BCC">
      <w:pPr>
        <w:pStyle w:val="NoSpacing"/>
      </w:pPr>
    </w:p>
    <w:p w14:paraId="5410360E" w14:textId="77777777" w:rsidR="00BB6BCC" w:rsidRPr="00BB6BCC" w:rsidRDefault="00BB6BCC" w:rsidP="00BB6BCC">
      <w:pPr>
        <w:pStyle w:val="NoSpacing"/>
      </w:pPr>
      <w:r w:rsidRPr="00BB6BCC">
        <w:t>Process Improvement Implemented</w:t>
      </w:r>
    </w:p>
    <w:p w14:paraId="0CF6A0E3" w14:textId="77777777" w:rsidR="00BB6BCC" w:rsidRPr="00BB6BCC" w:rsidRDefault="00BB6BCC" w:rsidP="00BB6BCC">
      <w:pPr>
        <w:pStyle w:val="NoSpacing"/>
      </w:pPr>
    </w:p>
    <w:p w14:paraId="6C86EA38" w14:textId="77777777" w:rsidR="00BB6BCC" w:rsidRPr="00BB6BCC" w:rsidRDefault="00BB6BCC" w:rsidP="00BB6BCC">
      <w:pPr>
        <w:pStyle w:val="NoSpacing"/>
      </w:pPr>
      <w:r w:rsidRPr="00BB6BCC">
        <w:t>↓</w:t>
      </w:r>
    </w:p>
    <w:p w14:paraId="0ED46AAC" w14:textId="77777777" w:rsidR="00BB6BCC" w:rsidRPr="00BB6BCC" w:rsidRDefault="00BB6BCC" w:rsidP="00BB6BCC">
      <w:pPr>
        <w:pStyle w:val="NoSpacing"/>
      </w:pPr>
    </w:p>
    <w:p w14:paraId="060CF392" w14:textId="77777777" w:rsidR="00BB6BCC" w:rsidRPr="00BB6BCC" w:rsidRDefault="00BB6BCC" w:rsidP="00BB6BCC">
      <w:pPr>
        <w:pStyle w:val="NoSpacing"/>
      </w:pPr>
      <w:r w:rsidRPr="00BB6BCC">
        <w:t>June</w:t>
      </w:r>
    </w:p>
    <w:p w14:paraId="39E8EC86" w14:textId="77777777" w:rsidR="00BB6BCC" w:rsidRPr="00BB6BCC" w:rsidRDefault="00BB6BCC" w:rsidP="00BB6BCC">
      <w:pPr>
        <w:pStyle w:val="NoSpacing"/>
      </w:pPr>
    </w:p>
    <w:p w14:paraId="37C6AB45" w14:textId="77777777" w:rsidR="00BB6BCC" w:rsidRPr="00BB6BCC" w:rsidRDefault="00BB6BCC" w:rsidP="00BB6BCC">
      <w:pPr>
        <w:pStyle w:val="NoSpacing"/>
      </w:pPr>
      <w:r w:rsidRPr="00BB6BCC">
        <w:t>Audit Ready</w:t>
      </w:r>
    </w:p>
    <w:p w14:paraId="5BA540B2" w14:textId="77777777" w:rsidR="00BB6BCC" w:rsidRPr="00BB6BCC" w:rsidRDefault="00BB6BCC" w:rsidP="00BB6BCC">
      <w:pPr>
        <w:pStyle w:val="NoSpacing"/>
      </w:pPr>
    </w:p>
    <w:p w14:paraId="6DAFC334" w14:textId="77777777" w:rsidR="00BB6BCC" w:rsidRPr="00BB6BCC" w:rsidRDefault="00BB6BCC" w:rsidP="00BB6BCC">
      <w:pPr>
        <w:pStyle w:val="NoSpacing"/>
      </w:pPr>
      <w:r w:rsidRPr="00BB6BCC">
        <w:t>↓</w:t>
      </w:r>
    </w:p>
    <w:p w14:paraId="0AE09A3B" w14:textId="77777777" w:rsidR="00BB6BCC" w:rsidRPr="00BB6BCC" w:rsidRDefault="00BB6BCC" w:rsidP="00BB6BCC">
      <w:pPr>
        <w:pStyle w:val="NoSpacing"/>
      </w:pPr>
    </w:p>
    <w:p w14:paraId="6589721E" w14:textId="77777777" w:rsidR="00BB6BCC" w:rsidRPr="00BB6BCC" w:rsidRDefault="00BB6BCC" w:rsidP="00BB6BCC">
      <w:pPr>
        <w:pStyle w:val="NoSpacing"/>
      </w:pPr>
      <w:r w:rsidRPr="00BB6BCC">
        <w:t>July</w:t>
      </w:r>
    </w:p>
    <w:p w14:paraId="64EBDAF0" w14:textId="77777777" w:rsidR="00BB6BCC" w:rsidRPr="00BB6BCC" w:rsidRDefault="00BB6BCC" w:rsidP="00BB6BCC">
      <w:pPr>
        <w:pStyle w:val="NoSpacing"/>
      </w:pPr>
    </w:p>
    <w:p w14:paraId="473B148F" w14:textId="77777777" w:rsidR="00BB6BCC" w:rsidRPr="00BB6BCC" w:rsidRDefault="00BB6BCC" w:rsidP="00BB6BCC">
      <w:pPr>
        <w:pStyle w:val="NoSpacing"/>
      </w:pPr>
      <w:r w:rsidRPr="00BB6BCC">
        <w:t>Organizational Capability</w:t>
      </w:r>
    </w:p>
    <w:p w14:paraId="409096F4" w14:textId="77777777" w:rsidR="00BB6BCC" w:rsidRPr="00BB6BCC" w:rsidRDefault="00BB6BCC" w:rsidP="00BB6BCC">
      <w:pPr>
        <w:pStyle w:val="NoSpacing"/>
      </w:pPr>
    </w:p>
    <w:p w14:paraId="05FBE2CA" w14:textId="77777777" w:rsidR="00BB6BCC" w:rsidRPr="00BB6BCC" w:rsidRDefault="00BB6BCC" w:rsidP="00BB6BCC">
      <w:pPr>
        <w:pStyle w:val="NoSpacing"/>
      </w:pPr>
      <w:r w:rsidRPr="00BB6BCC">
        <w:t>91.6%</w:t>
      </w:r>
    </w:p>
    <w:p w14:paraId="2B381230" w14:textId="77777777" w:rsidR="00BB6BCC" w:rsidRPr="00BB6BCC" w:rsidRDefault="00BB6BCC" w:rsidP="00BB6BCC">
      <w:pPr>
        <w:pStyle w:val="NoSpacing"/>
      </w:pPr>
      <w:r w:rsidRPr="00BB6BCC">
        <w:t>This tells the story of organizational development over time.</w:t>
      </w:r>
    </w:p>
    <w:p w14:paraId="211E74C3" w14:textId="77777777" w:rsidR="00BB6BCC" w:rsidRPr="00BB6BCC" w:rsidRDefault="00BB6BCC" w:rsidP="00BB6BCC">
      <w:pPr>
        <w:pStyle w:val="NoSpacing"/>
      </w:pPr>
      <w:r w:rsidRPr="00BB6BCC">
        <w:pict w14:anchorId="46467474">
          <v:rect id="_x0000_i6485" style="width:0;height:1.5pt" o:hralign="center" o:hrstd="t" o:hr="t" fillcolor="#a0a0a0" stroked="f"/>
        </w:pict>
      </w:r>
    </w:p>
    <w:p w14:paraId="28720E98" w14:textId="77777777" w:rsidR="00BB6BCC" w:rsidRPr="00BB6BCC" w:rsidRDefault="00BB6BCC" w:rsidP="00BB6BCC">
      <w:pPr>
        <w:pStyle w:val="NoSpacing"/>
        <w:rPr>
          <w:b/>
          <w:bCs/>
        </w:rPr>
      </w:pPr>
      <w:r w:rsidRPr="00BB6BCC">
        <w:rPr>
          <w:b/>
          <w:bCs/>
        </w:rPr>
        <w:t>Management Review Package (ISO 9001:2015)</w:t>
      </w:r>
    </w:p>
    <w:p w14:paraId="3AA6A813" w14:textId="77777777" w:rsidR="00BB6BCC" w:rsidRPr="00BB6BCC" w:rsidRDefault="00BB6BCC" w:rsidP="00BB6BCC">
      <w:pPr>
        <w:pStyle w:val="NoSpacing"/>
      </w:pPr>
      <w:r w:rsidRPr="00BB6BCC">
        <w:t xml:space="preserve">Since your office follows ISO 9001:2015, we can build a dedicated </w:t>
      </w:r>
      <w:r w:rsidRPr="00BB6BCC">
        <w:rPr>
          <w:b/>
          <w:bCs/>
        </w:rPr>
        <w:t>Management Review Package</w:t>
      </w:r>
      <w:r w:rsidRPr="00BB6BCC">
        <w:t>.</w:t>
      </w:r>
    </w:p>
    <w:p w14:paraId="268AA5FD" w14:textId="77777777" w:rsidR="00BB6BCC" w:rsidRPr="00BB6BCC" w:rsidRDefault="00BB6BCC" w:rsidP="00BB6BCC">
      <w:pPr>
        <w:pStyle w:val="NoSpacing"/>
      </w:pPr>
      <w:r w:rsidRPr="00BB6BCC">
        <w:t>One click could generate:</w:t>
      </w:r>
    </w:p>
    <w:p w14:paraId="300EA085" w14:textId="77777777" w:rsidR="00BB6BCC" w:rsidRPr="00BB6BCC" w:rsidRDefault="00BB6BCC" w:rsidP="00BB6BCC">
      <w:pPr>
        <w:pStyle w:val="NoSpacing"/>
      </w:pPr>
      <w:r w:rsidRPr="00BB6BCC">
        <w:t xml:space="preserve">Executive Storyboard </w:t>
      </w:r>
    </w:p>
    <w:p w14:paraId="3C30DE57" w14:textId="77777777" w:rsidR="00BB6BCC" w:rsidRPr="00BB6BCC" w:rsidRDefault="00BB6BCC" w:rsidP="00BB6BCC">
      <w:pPr>
        <w:pStyle w:val="NoSpacing"/>
      </w:pPr>
      <w:r w:rsidRPr="00BB6BCC">
        <w:t xml:space="preserve">Workforce Development Status </w:t>
      </w:r>
    </w:p>
    <w:p w14:paraId="39CE8925" w14:textId="77777777" w:rsidR="00BB6BCC" w:rsidRPr="00BB6BCC" w:rsidRDefault="00BB6BCC" w:rsidP="00BB6BCC">
      <w:pPr>
        <w:pStyle w:val="NoSpacing"/>
      </w:pPr>
      <w:r w:rsidRPr="00BB6BCC">
        <w:t xml:space="preserve">Annual Plan Status </w:t>
      </w:r>
    </w:p>
    <w:p w14:paraId="43702C9A" w14:textId="77777777" w:rsidR="00BB6BCC" w:rsidRPr="00BB6BCC" w:rsidRDefault="00BB6BCC" w:rsidP="00BB6BCC">
      <w:pPr>
        <w:pStyle w:val="NoSpacing"/>
      </w:pPr>
      <w:r w:rsidRPr="00BB6BCC">
        <w:t xml:space="preserve">Learning Analytics </w:t>
      </w:r>
    </w:p>
    <w:p w14:paraId="416BF9D2" w14:textId="77777777" w:rsidR="00BB6BCC" w:rsidRPr="00BB6BCC" w:rsidRDefault="00BB6BCC" w:rsidP="00BB6BCC">
      <w:pPr>
        <w:pStyle w:val="NoSpacing"/>
      </w:pPr>
      <w:r w:rsidRPr="00BB6BCC">
        <w:t xml:space="preserve">Competency Analytics </w:t>
      </w:r>
    </w:p>
    <w:p w14:paraId="665BBA03" w14:textId="77777777" w:rsidR="00BB6BCC" w:rsidRPr="00BB6BCC" w:rsidRDefault="00BB6BCC" w:rsidP="00BB6BCC">
      <w:pPr>
        <w:pStyle w:val="NoSpacing"/>
      </w:pPr>
      <w:r w:rsidRPr="00BB6BCC">
        <w:t xml:space="preserve">Knowledge Analytics </w:t>
      </w:r>
    </w:p>
    <w:p w14:paraId="67FC054A" w14:textId="77777777" w:rsidR="00BB6BCC" w:rsidRPr="00BB6BCC" w:rsidRDefault="00BB6BCC" w:rsidP="00BB6BCC">
      <w:pPr>
        <w:pStyle w:val="NoSpacing"/>
      </w:pPr>
      <w:r w:rsidRPr="00BB6BCC">
        <w:t xml:space="preserve">Organizational Capability Index </w:t>
      </w:r>
    </w:p>
    <w:p w14:paraId="4A63DFEB" w14:textId="77777777" w:rsidR="00BB6BCC" w:rsidRPr="00BB6BCC" w:rsidRDefault="00BB6BCC" w:rsidP="00BB6BCC">
      <w:pPr>
        <w:pStyle w:val="NoSpacing"/>
      </w:pPr>
      <w:r w:rsidRPr="00BB6BCC">
        <w:t xml:space="preserve">Audit Readiness </w:t>
      </w:r>
    </w:p>
    <w:p w14:paraId="749213C2" w14:textId="77777777" w:rsidR="00BB6BCC" w:rsidRPr="00BB6BCC" w:rsidRDefault="00BB6BCC" w:rsidP="00BB6BCC">
      <w:pPr>
        <w:pStyle w:val="NoSpacing"/>
      </w:pPr>
      <w:r w:rsidRPr="00BB6BCC">
        <w:lastRenderedPageBreak/>
        <w:t xml:space="preserve">Risk Areas </w:t>
      </w:r>
    </w:p>
    <w:p w14:paraId="230CEE11" w14:textId="77777777" w:rsidR="00BB6BCC" w:rsidRPr="00BB6BCC" w:rsidRDefault="00BB6BCC" w:rsidP="00BB6BCC">
      <w:pPr>
        <w:pStyle w:val="NoSpacing"/>
      </w:pPr>
      <w:r w:rsidRPr="00BB6BCC">
        <w:t xml:space="preserve">Opportunities for Improvement </w:t>
      </w:r>
    </w:p>
    <w:p w14:paraId="4215CDEE" w14:textId="77777777" w:rsidR="00BB6BCC" w:rsidRPr="00BB6BCC" w:rsidRDefault="00BB6BCC" w:rsidP="00BB6BCC">
      <w:pPr>
        <w:pStyle w:val="NoSpacing"/>
      </w:pPr>
      <w:r w:rsidRPr="00BB6BCC">
        <w:t xml:space="preserve">Action Items </w:t>
      </w:r>
    </w:p>
    <w:p w14:paraId="5989EF70" w14:textId="77777777" w:rsidR="00BB6BCC" w:rsidRPr="00BB6BCC" w:rsidRDefault="00BB6BCC" w:rsidP="00BB6BCC">
      <w:pPr>
        <w:pStyle w:val="NoSpacing"/>
      </w:pPr>
      <w:r w:rsidRPr="00BB6BCC">
        <w:t>This aligns naturally with management review meetings and reduces manual preparation.</w:t>
      </w:r>
    </w:p>
    <w:p w14:paraId="1BB37C93" w14:textId="77777777" w:rsidR="00BB6BCC" w:rsidRPr="00BB6BCC" w:rsidRDefault="00BB6BCC" w:rsidP="00BB6BCC">
      <w:pPr>
        <w:pStyle w:val="NoSpacing"/>
      </w:pPr>
      <w:r w:rsidRPr="00BB6BCC">
        <w:pict w14:anchorId="17EE6FF1">
          <v:rect id="_x0000_i6486" style="width:0;height:1.5pt" o:hralign="center" o:hrstd="t" o:hr="t" fillcolor="#a0a0a0" stroked="f"/>
        </w:pict>
      </w:r>
    </w:p>
    <w:p w14:paraId="4FBEC18F" w14:textId="77777777" w:rsidR="00BB6BCC" w:rsidRPr="00BB6BCC" w:rsidRDefault="00BB6BCC" w:rsidP="00BB6BCC">
      <w:pPr>
        <w:pStyle w:val="NoSpacing"/>
        <w:rPr>
          <w:b/>
          <w:bCs/>
        </w:rPr>
      </w:pPr>
      <w:r w:rsidRPr="00BB6BCC">
        <w:rPr>
          <w:b/>
          <w:bCs/>
        </w:rPr>
        <w:t>This Completes the Enterprise Design</w:t>
      </w:r>
    </w:p>
    <w:p w14:paraId="64146097" w14:textId="77777777" w:rsidR="00BB6BCC" w:rsidRPr="00BB6BCC" w:rsidRDefault="00BB6BCC" w:rsidP="00BB6BCC">
      <w:pPr>
        <w:pStyle w:val="NoSpacing"/>
      </w:pPr>
      <w:r w:rsidRPr="00BB6BCC">
        <w:t xml:space="preserve">I believe we have now completed what I would call the </w:t>
      </w:r>
      <w:r w:rsidRPr="00BB6BCC">
        <w:rPr>
          <w:b/>
          <w:bCs/>
        </w:rPr>
        <w:t>Enterprise Blueprint</w:t>
      </w:r>
      <w:r w:rsidRPr="00BB6BCC">
        <w:t xml:space="preserve"> for TALDMS.</w:t>
      </w:r>
    </w:p>
    <w:p w14:paraId="7CCA724B" w14:textId="77777777" w:rsidR="00BB6BCC" w:rsidRPr="00BB6BCC" w:rsidRDefault="00BB6BCC" w:rsidP="00BB6BCC">
      <w:pPr>
        <w:pStyle w:val="NoSpacing"/>
      </w:pPr>
      <w:r w:rsidRPr="00BB6BCC">
        <w:t>What remains are the implementation specifications:</w:t>
      </w:r>
    </w:p>
    <w:p w14:paraId="7D8FA798" w14:textId="77777777" w:rsidR="00BB6BCC" w:rsidRPr="00BB6BCC" w:rsidRDefault="00BB6BCC" w:rsidP="00BB6BCC">
      <w:pPr>
        <w:pStyle w:val="NoSpacing"/>
      </w:pPr>
      <w:r w:rsidRPr="00BB6BCC">
        <w:rPr>
          <w:b/>
          <w:bCs/>
        </w:rPr>
        <w:t>Chapter 11</w:t>
      </w:r>
      <w:r w:rsidRPr="00BB6BCC">
        <w:t xml:space="preserve"> – Database Design &amp; Data Dictionary </w:t>
      </w:r>
    </w:p>
    <w:p w14:paraId="0B1D7845" w14:textId="77777777" w:rsidR="00BB6BCC" w:rsidRPr="00BB6BCC" w:rsidRDefault="00BB6BCC" w:rsidP="00BB6BCC">
      <w:pPr>
        <w:pStyle w:val="NoSpacing"/>
      </w:pPr>
      <w:r w:rsidRPr="00BB6BCC">
        <w:rPr>
          <w:b/>
          <w:bCs/>
        </w:rPr>
        <w:t>Chapter 12</w:t>
      </w:r>
      <w:r w:rsidRPr="00BB6BCC">
        <w:t xml:space="preserve"> – User Interface &amp; User Experience Standards </w:t>
      </w:r>
    </w:p>
    <w:p w14:paraId="049BA0E6" w14:textId="77777777" w:rsidR="00BB6BCC" w:rsidRPr="00BB6BCC" w:rsidRDefault="00BB6BCC" w:rsidP="00BB6BCC">
      <w:pPr>
        <w:pStyle w:val="NoSpacing"/>
      </w:pPr>
      <w:r w:rsidRPr="00BB6BCC">
        <w:rPr>
          <w:b/>
          <w:bCs/>
        </w:rPr>
        <w:t>Chapter 13</w:t>
      </w:r>
      <w:r w:rsidRPr="00BB6BCC">
        <w:t xml:space="preserve"> – Technical Architecture </w:t>
      </w:r>
    </w:p>
    <w:p w14:paraId="61784303" w14:textId="77777777" w:rsidR="00BB6BCC" w:rsidRPr="00BB6BCC" w:rsidRDefault="00BB6BCC" w:rsidP="00BB6BCC">
      <w:pPr>
        <w:pStyle w:val="NoSpacing"/>
      </w:pPr>
      <w:r w:rsidRPr="00BB6BCC">
        <w:rPr>
          <w:b/>
          <w:bCs/>
        </w:rPr>
        <w:t>Chapter 14</w:t>
      </w:r>
      <w:r w:rsidRPr="00BB6BCC">
        <w:t xml:space="preserve"> – Testing &amp; Quality Assurance </w:t>
      </w:r>
    </w:p>
    <w:p w14:paraId="5DAFB16A" w14:textId="77777777" w:rsidR="00BB6BCC" w:rsidRPr="00BB6BCC" w:rsidRDefault="00BB6BCC" w:rsidP="00BB6BCC">
      <w:pPr>
        <w:pStyle w:val="NoSpacing"/>
      </w:pPr>
      <w:r w:rsidRPr="00BB6BCC">
        <w:rPr>
          <w:b/>
          <w:bCs/>
        </w:rPr>
        <w:t>Chapter 15</w:t>
      </w:r>
      <w:r w:rsidRPr="00BB6BCC">
        <w:t xml:space="preserve"> – Deployment &amp; Migration Strategy</w:t>
      </w:r>
    </w:p>
    <w:p w14:paraId="0648523A" w14:textId="77777777" w:rsidR="00BB6BCC" w:rsidRDefault="00BB6BCC" w:rsidP="00BB6BCC">
      <w:pPr>
        <w:pStyle w:val="NoSpacing"/>
      </w:pPr>
    </w:p>
    <w:p w14:paraId="4CDCFAFD" w14:textId="77777777" w:rsidR="00BB6BCC" w:rsidRDefault="00BB6BCC" w:rsidP="00BB6BCC">
      <w:pPr>
        <w:pStyle w:val="NoSpacing"/>
      </w:pPr>
    </w:p>
    <w:p w14:paraId="57816463" w14:textId="77777777" w:rsidR="00BB6BCC" w:rsidRPr="00BB6BCC" w:rsidRDefault="00BB6BCC" w:rsidP="00BB6BCC">
      <w:pPr>
        <w:pStyle w:val="NoSpacing"/>
        <w:rPr>
          <w:b/>
          <w:bCs/>
        </w:rPr>
      </w:pPr>
      <w:r w:rsidRPr="00BB6BCC">
        <w:rPr>
          <w:b/>
          <w:bCs/>
        </w:rPr>
        <w:t>Official Project Status</w:t>
      </w:r>
    </w:p>
    <w:p w14:paraId="19F51A49" w14:textId="77777777" w:rsidR="00BB6BCC" w:rsidRPr="00BB6BCC" w:rsidRDefault="00BB6BCC" w:rsidP="00BB6BCC">
      <w:pPr>
        <w:pStyle w:val="NoSpacing"/>
        <w:rPr>
          <w:b/>
          <w:bCs/>
        </w:rPr>
      </w:pPr>
      <w:r w:rsidRPr="00BB6BCC">
        <w:rPr>
          <w:b/>
          <w:bCs/>
        </w:rPr>
        <w:t>Enterprise Analysis Phase</w:t>
      </w:r>
    </w:p>
    <w:p w14:paraId="6AFE20B5" w14:textId="77777777" w:rsidR="00BB6BCC" w:rsidRPr="00BB6BCC" w:rsidRDefault="00BB6BCC" w:rsidP="00BB6BCC">
      <w:pPr>
        <w:pStyle w:val="NoSpacing"/>
      </w:pPr>
      <w:r w:rsidRPr="00BB6BCC">
        <w:rPr>
          <w:b/>
          <w:bCs/>
        </w:rPr>
        <w:t>Status:</w:t>
      </w:r>
      <w:r w:rsidRPr="00BB6BCC">
        <w:t xml:space="preserve"> </w:t>
      </w:r>
      <w:r w:rsidRPr="00BB6BCC">
        <w:rPr>
          <w:rFonts w:ascii="Segoe UI Emoji" w:hAnsi="Segoe UI Emoji" w:cs="Segoe UI Emoji"/>
        </w:rPr>
        <w:t>✅</w:t>
      </w:r>
      <w:r w:rsidRPr="00BB6BCC">
        <w:t xml:space="preserve"> COMPLETE</w:t>
      </w:r>
    </w:p>
    <w:p w14:paraId="3239B6D1" w14:textId="77777777" w:rsidR="00BB6BCC" w:rsidRPr="00BB6BCC" w:rsidRDefault="00BB6BCC" w:rsidP="00BB6BCC">
      <w:pPr>
        <w:pStyle w:val="NoSpacing"/>
      </w:pPr>
      <w:r w:rsidRPr="00BB6BCC">
        <w:t>Completed Deliverables:</w:t>
      </w:r>
    </w:p>
    <w:p w14:paraId="6B273B87" w14:textId="77777777" w:rsidR="00BB6BCC" w:rsidRPr="00BB6BCC" w:rsidRDefault="00BB6BCC" w:rsidP="00BB6BCC">
      <w:pPr>
        <w:pStyle w:val="NoSpacing"/>
      </w:pPr>
      <w:r w:rsidRPr="00BB6BCC">
        <w:t xml:space="preserve">Enterprise Vision </w:t>
      </w:r>
    </w:p>
    <w:p w14:paraId="5B238E72" w14:textId="77777777" w:rsidR="00BB6BCC" w:rsidRPr="00BB6BCC" w:rsidRDefault="00BB6BCC" w:rsidP="00BB6BCC">
      <w:pPr>
        <w:pStyle w:val="NoSpacing"/>
      </w:pPr>
      <w:r w:rsidRPr="00BB6BCC">
        <w:t xml:space="preserve">SRS </w:t>
      </w:r>
    </w:p>
    <w:p w14:paraId="7E1C9489" w14:textId="77777777" w:rsidR="00BB6BCC" w:rsidRPr="00BB6BCC" w:rsidRDefault="00BB6BCC" w:rsidP="00BB6BCC">
      <w:pPr>
        <w:pStyle w:val="NoSpacing"/>
      </w:pPr>
      <w:r w:rsidRPr="00BB6BCC">
        <w:t xml:space="preserve">Functional Requirements </w:t>
      </w:r>
    </w:p>
    <w:p w14:paraId="297B45E8" w14:textId="77777777" w:rsidR="00BB6BCC" w:rsidRPr="00BB6BCC" w:rsidRDefault="00BB6BCC" w:rsidP="00BB6BCC">
      <w:pPr>
        <w:pStyle w:val="NoSpacing"/>
      </w:pPr>
      <w:r w:rsidRPr="00BB6BCC">
        <w:t xml:space="preserve">Business Rules </w:t>
      </w:r>
    </w:p>
    <w:p w14:paraId="79358BC0" w14:textId="77777777" w:rsidR="00BB6BCC" w:rsidRPr="00BB6BCC" w:rsidRDefault="00BB6BCC" w:rsidP="00BB6BCC">
      <w:pPr>
        <w:pStyle w:val="NoSpacing"/>
      </w:pPr>
      <w:r w:rsidRPr="00BB6BCC">
        <w:t xml:space="preserve">Governance </w:t>
      </w:r>
    </w:p>
    <w:p w14:paraId="163F46FA" w14:textId="77777777" w:rsidR="00BB6BCC" w:rsidRPr="00BB6BCC" w:rsidRDefault="00BB6BCC" w:rsidP="00BB6BCC">
      <w:pPr>
        <w:pStyle w:val="NoSpacing"/>
      </w:pPr>
      <w:r w:rsidRPr="00BB6BCC">
        <w:t xml:space="preserve">Workflow Philosophy </w:t>
      </w:r>
    </w:p>
    <w:p w14:paraId="1492B2F9" w14:textId="77777777" w:rsidR="00BB6BCC" w:rsidRPr="00BB6BCC" w:rsidRDefault="00BB6BCC" w:rsidP="00BB6BCC">
      <w:pPr>
        <w:pStyle w:val="NoSpacing"/>
      </w:pPr>
      <w:r w:rsidRPr="00BB6BCC">
        <w:t xml:space="preserve">Analytics </w:t>
      </w:r>
    </w:p>
    <w:p w14:paraId="5AE8BF3D" w14:textId="77777777" w:rsidR="00BB6BCC" w:rsidRPr="00BB6BCC" w:rsidRDefault="00BB6BCC" w:rsidP="00BB6BCC">
      <w:pPr>
        <w:pStyle w:val="NoSpacing"/>
      </w:pPr>
      <w:r w:rsidRPr="00BB6BCC">
        <w:t xml:space="preserve">Executive Intelligence </w:t>
      </w:r>
    </w:p>
    <w:p w14:paraId="2DFD7DA0" w14:textId="77777777" w:rsidR="00BB6BCC" w:rsidRPr="00BB6BCC" w:rsidRDefault="00BB6BCC" w:rsidP="00BB6BCC">
      <w:pPr>
        <w:pStyle w:val="NoSpacing"/>
      </w:pPr>
      <w:r w:rsidRPr="00BB6BCC">
        <w:t xml:space="preserve">Knowledge Management </w:t>
      </w:r>
    </w:p>
    <w:p w14:paraId="70C91D44" w14:textId="77777777" w:rsidR="00BB6BCC" w:rsidRPr="00BB6BCC" w:rsidRDefault="00BB6BCC" w:rsidP="00BB6BCC">
      <w:pPr>
        <w:pStyle w:val="NoSpacing"/>
      </w:pPr>
      <w:r w:rsidRPr="00BB6BCC">
        <w:t xml:space="preserve">Audit Architecture </w:t>
      </w:r>
    </w:p>
    <w:p w14:paraId="6E74B81B" w14:textId="77777777" w:rsidR="00BB6BCC" w:rsidRPr="00BB6BCC" w:rsidRDefault="00BB6BCC" w:rsidP="00BB6BCC">
      <w:pPr>
        <w:pStyle w:val="NoSpacing"/>
      </w:pPr>
      <w:r w:rsidRPr="00BB6BCC">
        <w:t xml:space="preserve">Policy Engine </w:t>
      </w:r>
    </w:p>
    <w:p w14:paraId="0EC7CE23" w14:textId="77777777" w:rsidR="00BB6BCC" w:rsidRPr="00BB6BCC" w:rsidRDefault="00BB6BCC" w:rsidP="00BB6BCC">
      <w:pPr>
        <w:pStyle w:val="NoSpacing"/>
      </w:pPr>
      <w:r w:rsidRPr="00BB6BCC">
        <w:t xml:space="preserve">Workflow Engine </w:t>
      </w:r>
    </w:p>
    <w:p w14:paraId="223BBE9A" w14:textId="77777777" w:rsidR="00BB6BCC" w:rsidRPr="00BB6BCC" w:rsidRDefault="00BB6BCC" w:rsidP="00BB6BCC">
      <w:pPr>
        <w:pStyle w:val="NoSpacing"/>
      </w:pPr>
      <w:r w:rsidRPr="00BB6BCC">
        <w:t xml:space="preserve">Business Rules Engine </w:t>
      </w:r>
    </w:p>
    <w:p w14:paraId="690BE206" w14:textId="77777777" w:rsidR="00BB6BCC" w:rsidRPr="00BB6BCC" w:rsidRDefault="00BB6BCC" w:rsidP="00BB6BCC">
      <w:pPr>
        <w:pStyle w:val="NoSpacing"/>
      </w:pPr>
      <w:r w:rsidRPr="00BB6BCC">
        <w:t xml:space="preserve">Dynamic Permission Engine </w:t>
      </w:r>
    </w:p>
    <w:p w14:paraId="07EAF658" w14:textId="77777777" w:rsidR="00BB6BCC" w:rsidRPr="00BB6BCC" w:rsidRDefault="00BB6BCC" w:rsidP="00BB6BCC">
      <w:pPr>
        <w:pStyle w:val="NoSpacing"/>
      </w:pPr>
      <w:r w:rsidRPr="00BB6BCC">
        <w:t xml:space="preserve">Organizational Capability Index (OCI) </w:t>
      </w:r>
    </w:p>
    <w:p w14:paraId="5BF9529A" w14:textId="77777777" w:rsidR="00BB6BCC" w:rsidRPr="00BB6BCC" w:rsidRDefault="00BB6BCC" w:rsidP="00BB6BCC">
      <w:pPr>
        <w:pStyle w:val="NoSpacing"/>
      </w:pPr>
      <w:r w:rsidRPr="00BB6BCC">
        <w:t xml:space="preserve">Executive Storyboard </w:t>
      </w:r>
    </w:p>
    <w:p w14:paraId="06E2C679" w14:textId="77777777" w:rsidR="00BB6BCC" w:rsidRPr="00BB6BCC" w:rsidRDefault="00BB6BCC" w:rsidP="00BB6BCC">
      <w:pPr>
        <w:pStyle w:val="NoSpacing"/>
      </w:pPr>
      <w:r w:rsidRPr="00BB6BCC">
        <w:t>I honestly think this is already equivalent to the planning phase of a commercial enterprise software project.</w:t>
      </w:r>
    </w:p>
    <w:p w14:paraId="44E4D258" w14:textId="77777777" w:rsidR="00BB6BCC" w:rsidRPr="00BB6BCC" w:rsidRDefault="00BB6BCC" w:rsidP="00BB6BCC">
      <w:pPr>
        <w:pStyle w:val="NoSpacing"/>
      </w:pPr>
      <w:r w:rsidRPr="00BB6BCC">
        <w:pict w14:anchorId="43F74150">
          <v:rect id="_x0000_i6587" style="width:0;height:1.5pt" o:hralign="center" o:hrstd="t" o:hr="t" fillcolor="#a0a0a0" stroked="f"/>
        </w:pict>
      </w:r>
    </w:p>
    <w:p w14:paraId="19665143" w14:textId="77777777" w:rsidR="00BB6BCC" w:rsidRPr="00BB6BCC" w:rsidRDefault="00BB6BCC" w:rsidP="00BB6BCC">
      <w:pPr>
        <w:pStyle w:val="NoSpacing"/>
        <w:rPr>
          <w:b/>
          <w:bCs/>
        </w:rPr>
      </w:pPr>
      <w:r w:rsidRPr="00BB6BCC">
        <w:rPr>
          <w:b/>
          <w:bCs/>
        </w:rPr>
        <w:t>We Now Start</w:t>
      </w:r>
    </w:p>
    <w:p w14:paraId="05484246" w14:textId="77777777" w:rsidR="00BB6BCC" w:rsidRPr="00BB6BCC" w:rsidRDefault="00BB6BCC" w:rsidP="00BB6BCC">
      <w:pPr>
        <w:pStyle w:val="NoSpacing"/>
        <w:rPr>
          <w:b/>
          <w:bCs/>
        </w:rPr>
      </w:pPr>
      <w:r w:rsidRPr="00BB6BCC">
        <w:rPr>
          <w:b/>
          <w:bCs/>
        </w:rPr>
        <w:t>Software Design Specification (SDS)</w:t>
      </w:r>
    </w:p>
    <w:p w14:paraId="40231D1E" w14:textId="77777777" w:rsidR="00BB6BCC" w:rsidRPr="00BB6BCC" w:rsidRDefault="00BB6BCC" w:rsidP="00BB6BCC">
      <w:pPr>
        <w:pStyle w:val="NoSpacing"/>
      </w:pPr>
      <w:r w:rsidRPr="00BB6BCC">
        <w:t>This becomes the technical blueprint.</w:t>
      </w:r>
    </w:p>
    <w:p w14:paraId="1E20EFC0" w14:textId="77777777" w:rsidR="00BB6BCC" w:rsidRPr="00BB6BCC" w:rsidRDefault="00BB6BCC" w:rsidP="00BB6BCC">
      <w:pPr>
        <w:pStyle w:val="NoSpacing"/>
      </w:pPr>
      <w:r w:rsidRPr="00BB6BCC">
        <w:t xml:space="preserve">If the SRS is the </w:t>
      </w:r>
      <w:r w:rsidRPr="00BB6BCC">
        <w:rPr>
          <w:b/>
          <w:bCs/>
        </w:rPr>
        <w:t>Constitution</w:t>
      </w:r>
      <w:r w:rsidRPr="00BB6BCC">
        <w:t>,</w:t>
      </w:r>
    </w:p>
    <w:p w14:paraId="709A6925" w14:textId="77777777" w:rsidR="00BB6BCC" w:rsidRPr="00BB6BCC" w:rsidRDefault="00BB6BCC" w:rsidP="00BB6BCC">
      <w:pPr>
        <w:pStyle w:val="NoSpacing"/>
      </w:pPr>
      <w:r w:rsidRPr="00BB6BCC">
        <w:t xml:space="preserve">the SDS is the </w:t>
      </w:r>
      <w:r w:rsidRPr="00BB6BCC">
        <w:rPr>
          <w:b/>
          <w:bCs/>
        </w:rPr>
        <w:t>Engineering Drawings</w:t>
      </w:r>
      <w:r w:rsidRPr="00BB6BCC">
        <w:t>.</w:t>
      </w:r>
    </w:p>
    <w:p w14:paraId="6EC0ACD2" w14:textId="77777777" w:rsidR="00BB6BCC" w:rsidRPr="00BB6BCC" w:rsidRDefault="00BB6BCC" w:rsidP="00BB6BCC">
      <w:pPr>
        <w:pStyle w:val="NoSpacing"/>
      </w:pPr>
      <w:r w:rsidRPr="00BB6BCC">
        <w:t>The SDS will answer:</w:t>
      </w:r>
    </w:p>
    <w:p w14:paraId="70B2E235" w14:textId="77777777" w:rsidR="00BB6BCC" w:rsidRPr="00BB6BCC" w:rsidRDefault="00BB6BCC" w:rsidP="00BB6BCC">
      <w:pPr>
        <w:pStyle w:val="NoSpacing"/>
      </w:pPr>
      <w:r w:rsidRPr="00BB6BCC">
        <w:rPr>
          <w:b/>
          <w:bCs/>
        </w:rPr>
        <w:t>Exactly how will TALDMS be built?</w:t>
      </w:r>
    </w:p>
    <w:p w14:paraId="199CF714" w14:textId="77777777" w:rsidR="00BB6BCC" w:rsidRPr="00BB6BCC" w:rsidRDefault="00BB6BCC" w:rsidP="00BB6BCC">
      <w:pPr>
        <w:pStyle w:val="NoSpacing"/>
      </w:pPr>
      <w:r w:rsidRPr="00BB6BCC">
        <w:pict w14:anchorId="7F917193">
          <v:rect id="_x0000_i6588" style="width:0;height:1.5pt" o:hralign="center" o:hrstd="t" o:hr="t" fillcolor="#a0a0a0" stroked="f"/>
        </w:pict>
      </w:r>
    </w:p>
    <w:p w14:paraId="35BF7C6E" w14:textId="77777777" w:rsidR="00BB6BCC" w:rsidRPr="00BB6BCC" w:rsidRDefault="00BB6BCC" w:rsidP="00BB6BCC">
      <w:pPr>
        <w:pStyle w:val="NoSpacing"/>
        <w:rPr>
          <w:b/>
          <w:bCs/>
        </w:rPr>
      </w:pPr>
      <w:r w:rsidRPr="00BB6BCC">
        <w:rPr>
          <w:b/>
          <w:bCs/>
        </w:rPr>
        <w:t>Proposed SDS Structure</w:t>
      </w:r>
    </w:p>
    <w:p w14:paraId="0E154A5A" w14:textId="77777777" w:rsidR="00BB6BCC" w:rsidRPr="00BB6BCC" w:rsidRDefault="00BB6BCC" w:rsidP="00BB6BCC">
      <w:pPr>
        <w:pStyle w:val="NoSpacing"/>
      </w:pPr>
      <w:r w:rsidRPr="00BB6BCC">
        <w:t>I recommend organizing the SDS as follows:</w:t>
      </w:r>
    </w:p>
    <w:p w14:paraId="61D20F9F" w14:textId="77777777" w:rsidR="00BB6BCC" w:rsidRPr="00BB6BCC" w:rsidRDefault="00BB6BCC" w:rsidP="00BB6BCC">
      <w:pPr>
        <w:pStyle w:val="NoSpacing"/>
      </w:pPr>
      <w:r w:rsidRPr="00BB6BCC">
        <w:lastRenderedPageBreak/>
        <w:t>docs/</w:t>
      </w:r>
    </w:p>
    <w:p w14:paraId="52AE380D" w14:textId="77777777" w:rsidR="00BB6BCC" w:rsidRPr="00BB6BCC" w:rsidRDefault="00BB6BCC" w:rsidP="00BB6BCC">
      <w:pPr>
        <w:pStyle w:val="NoSpacing"/>
      </w:pPr>
      <w:r w:rsidRPr="00BB6BCC">
        <w:t>│</w:t>
      </w:r>
    </w:p>
    <w:p w14:paraId="00A93D24"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SDS-01 Executive Summary.md</w:t>
      </w:r>
    </w:p>
    <w:p w14:paraId="779B4F90"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SDS-02 Enterprise Architecture.md</w:t>
      </w:r>
    </w:p>
    <w:p w14:paraId="1C483E14"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SDS-03 Folder Architecture.md</w:t>
      </w:r>
    </w:p>
    <w:p w14:paraId="1A824089"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SDS-04 Database Design.md</w:t>
      </w:r>
    </w:p>
    <w:p w14:paraId="11F29540"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SDS-05 Domain Model.md</w:t>
      </w:r>
    </w:p>
    <w:p w14:paraId="225464AF"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SDS-06 UI-UX Standards.md</w:t>
      </w:r>
    </w:p>
    <w:p w14:paraId="1AA75C67"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SDS-07 Workflow Engine.md</w:t>
      </w:r>
    </w:p>
    <w:p w14:paraId="21909231"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SDS-08 Business Rules Engine.md</w:t>
      </w:r>
    </w:p>
    <w:p w14:paraId="4245332C"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SDS-09 Policy Engine.md</w:t>
      </w:r>
    </w:p>
    <w:p w14:paraId="73C902DC"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SDS-10 Dynamic Permission Engine.md</w:t>
      </w:r>
    </w:p>
    <w:p w14:paraId="017FB700"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SDS-11 Notification Engine.md</w:t>
      </w:r>
    </w:p>
    <w:p w14:paraId="1B9C1EE5"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SDS-12 Analytics Engine.md</w:t>
      </w:r>
    </w:p>
    <w:p w14:paraId="4F59EAE4"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SDS-13 Reporting Engine.md</w:t>
      </w:r>
    </w:p>
    <w:p w14:paraId="47951EE8"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SDS-14 Coding Standards.md</w:t>
      </w:r>
    </w:p>
    <w:p w14:paraId="3ECF85FE" w14:textId="77777777" w:rsidR="00BB6BCC" w:rsidRPr="00BB6BCC" w:rsidRDefault="00BB6BCC" w:rsidP="00BB6BCC">
      <w:pPr>
        <w:pStyle w:val="NoSpacing"/>
      </w:pPr>
      <w:r w:rsidRPr="00BB6BCC">
        <w:rPr>
          <w:rFonts w:ascii="MS Gothic" w:eastAsia="MS Gothic" w:hAnsi="MS Gothic" w:cs="MS Gothic" w:hint="eastAsia"/>
        </w:rPr>
        <w:t>├</w:t>
      </w:r>
      <w:r w:rsidRPr="00BB6BCC">
        <w:rPr>
          <w:rFonts w:ascii="Calibri" w:hAnsi="Calibri" w:cs="Calibri"/>
        </w:rPr>
        <w:t>──</w:t>
      </w:r>
      <w:r w:rsidRPr="00BB6BCC">
        <w:t xml:space="preserve"> SDS-15 Development Roadmap.md</w:t>
      </w:r>
    </w:p>
    <w:p w14:paraId="3A5447B3" w14:textId="77777777" w:rsidR="00BB6BCC" w:rsidRPr="00BB6BCC" w:rsidRDefault="00BB6BCC" w:rsidP="00BB6BCC">
      <w:pPr>
        <w:pStyle w:val="NoSpacing"/>
      </w:pPr>
      <w:r w:rsidRPr="00BB6BCC">
        <w:t>└── SDS-16 Deployment Guide.md</w:t>
      </w:r>
    </w:p>
    <w:p w14:paraId="4E4F837B" w14:textId="77777777" w:rsidR="00BB6BCC" w:rsidRPr="00BB6BCC" w:rsidRDefault="00BB6BCC" w:rsidP="00BB6BCC">
      <w:pPr>
        <w:pStyle w:val="NoSpacing"/>
      </w:pPr>
      <w:r w:rsidRPr="00BB6BCC">
        <w:t>This complements the SRS without duplicating it.</w:t>
      </w:r>
    </w:p>
    <w:p w14:paraId="5B73DD46" w14:textId="77777777" w:rsidR="00BB6BCC" w:rsidRPr="00BB6BCC" w:rsidRDefault="00BB6BCC" w:rsidP="00BB6BCC">
      <w:pPr>
        <w:pStyle w:val="NoSpacing"/>
      </w:pPr>
      <w:r w:rsidRPr="00BB6BCC">
        <w:pict w14:anchorId="09BF1A9A">
          <v:rect id="_x0000_i6589" style="width:0;height:1.5pt" o:hralign="center" o:hrstd="t" o:hr="t" fillcolor="#a0a0a0" stroked="f"/>
        </w:pict>
      </w:r>
    </w:p>
    <w:p w14:paraId="06FCAD3C" w14:textId="77777777" w:rsidR="00BB6BCC" w:rsidRPr="00BB6BCC" w:rsidRDefault="00BB6BCC" w:rsidP="00BB6BCC">
      <w:pPr>
        <w:pStyle w:val="NoSpacing"/>
        <w:rPr>
          <w:b/>
          <w:bCs/>
        </w:rPr>
      </w:pPr>
      <w:r w:rsidRPr="00BB6BCC">
        <w:rPr>
          <w:b/>
          <w:bCs/>
        </w:rPr>
        <w:t>SDS Chapter 1 – Executive Summary</w:t>
      </w:r>
    </w:p>
    <w:p w14:paraId="268E925E" w14:textId="77777777" w:rsidR="00BB6BCC" w:rsidRPr="00BB6BCC" w:rsidRDefault="00BB6BCC" w:rsidP="00BB6BCC">
      <w:pPr>
        <w:pStyle w:val="NoSpacing"/>
        <w:rPr>
          <w:b/>
          <w:bCs/>
        </w:rPr>
      </w:pPr>
      <w:r w:rsidRPr="00BB6BCC">
        <w:rPr>
          <w:b/>
          <w:bCs/>
        </w:rPr>
        <w:t>1.1 Purpose</w:t>
      </w:r>
    </w:p>
    <w:p w14:paraId="4691E322" w14:textId="77777777" w:rsidR="00BB6BCC" w:rsidRPr="00BB6BCC" w:rsidRDefault="00BB6BCC" w:rsidP="00BB6BCC">
      <w:pPr>
        <w:pStyle w:val="NoSpacing"/>
      </w:pPr>
      <w:r w:rsidRPr="00BB6BCC">
        <w:t>The Software Design Specification (SDS) defines the technical architecture, software components, database structures, user interface standards, business services, integration strategy, and development methodology for the TESDA Albay Learning and Development Management System (TALDMS).</w:t>
      </w:r>
    </w:p>
    <w:p w14:paraId="65C37806" w14:textId="77777777" w:rsidR="00BB6BCC" w:rsidRPr="00BB6BCC" w:rsidRDefault="00BB6BCC" w:rsidP="00BB6BCC">
      <w:pPr>
        <w:pStyle w:val="NoSpacing"/>
      </w:pPr>
      <w:r w:rsidRPr="00BB6BCC">
        <w:t xml:space="preserve">While the Software Requirements Specification (SRS) defines </w:t>
      </w:r>
      <w:r w:rsidRPr="00BB6BCC">
        <w:rPr>
          <w:i/>
          <w:iCs/>
        </w:rPr>
        <w:t>what</w:t>
      </w:r>
      <w:r w:rsidRPr="00BB6BCC">
        <w:t xml:space="preserve"> the system must accomplish, the SDS defines </w:t>
      </w:r>
      <w:r w:rsidRPr="00BB6BCC">
        <w:rPr>
          <w:i/>
          <w:iCs/>
        </w:rPr>
        <w:t>how</w:t>
      </w:r>
      <w:r w:rsidRPr="00BB6BCC">
        <w:t xml:space="preserve"> those requirements will be implemented.</w:t>
      </w:r>
    </w:p>
    <w:p w14:paraId="16E074DE" w14:textId="77777777" w:rsidR="00BB6BCC" w:rsidRPr="00BB6BCC" w:rsidRDefault="00BB6BCC" w:rsidP="00BB6BCC">
      <w:pPr>
        <w:pStyle w:val="NoSpacing"/>
      </w:pPr>
      <w:r w:rsidRPr="00BB6BCC">
        <w:t>This document serves as the primary technical reference for developers, testers, system administrators, and future enhancement teams.</w:t>
      </w:r>
    </w:p>
    <w:p w14:paraId="3BF037B3" w14:textId="77777777" w:rsidR="00BB6BCC" w:rsidRPr="00BB6BCC" w:rsidRDefault="00BB6BCC" w:rsidP="00BB6BCC">
      <w:pPr>
        <w:pStyle w:val="NoSpacing"/>
      </w:pPr>
      <w:r w:rsidRPr="00BB6BCC">
        <w:pict w14:anchorId="036C45B7">
          <v:rect id="_x0000_i6590" style="width:0;height:1.5pt" o:hralign="center" o:hrstd="t" o:hr="t" fillcolor="#a0a0a0" stroked="f"/>
        </w:pict>
      </w:r>
    </w:p>
    <w:p w14:paraId="099599B5" w14:textId="77777777" w:rsidR="00BB6BCC" w:rsidRPr="00BB6BCC" w:rsidRDefault="00BB6BCC" w:rsidP="00BB6BCC">
      <w:pPr>
        <w:pStyle w:val="NoSpacing"/>
        <w:rPr>
          <w:b/>
          <w:bCs/>
        </w:rPr>
      </w:pPr>
      <w:r w:rsidRPr="00BB6BCC">
        <w:rPr>
          <w:b/>
          <w:bCs/>
        </w:rPr>
        <w:t>1.2 System Vision</w:t>
      </w:r>
    </w:p>
    <w:p w14:paraId="4B3679C3" w14:textId="77777777" w:rsidR="00BB6BCC" w:rsidRPr="00BB6BCC" w:rsidRDefault="00BB6BCC" w:rsidP="00BB6BCC">
      <w:pPr>
        <w:pStyle w:val="NoSpacing"/>
      </w:pPr>
      <w:r w:rsidRPr="00BB6BCC">
        <w:rPr>
          <w:b/>
          <w:bCs/>
        </w:rPr>
        <w:t>TALDMS is an Enterprise Learning, Knowledge, Organizational Development, Governance, and Executive Intelligence Platform designed to strengthen workforce capability, preserve institutional knowledge, automate compliance, support evidence-based decision-making, and promote continuous organizational improvement within TESDA Albay Provincial Office.</w:t>
      </w:r>
    </w:p>
    <w:p w14:paraId="03EA12D9" w14:textId="77777777" w:rsidR="00BB6BCC" w:rsidRPr="00BB6BCC" w:rsidRDefault="00BB6BCC" w:rsidP="00BB6BCC">
      <w:pPr>
        <w:pStyle w:val="NoSpacing"/>
      </w:pPr>
      <w:r w:rsidRPr="00BB6BCC">
        <w:pict w14:anchorId="6BBB20B2">
          <v:rect id="_x0000_i6591" style="width:0;height:1.5pt" o:hralign="center" o:hrstd="t" o:hr="t" fillcolor="#a0a0a0" stroked="f"/>
        </w:pict>
      </w:r>
    </w:p>
    <w:p w14:paraId="45E1BC9D" w14:textId="77777777" w:rsidR="00BB6BCC" w:rsidRPr="00BB6BCC" w:rsidRDefault="00BB6BCC" w:rsidP="00BB6BCC">
      <w:pPr>
        <w:pStyle w:val="NoSpacing"/>
        <w:rPr>
          <w:b/>
          <w:bCs/>
        </w:rPr>
      </w:pPr>
      <w:r w:rsidRPr="00BB6BCC">
        <w:rPr>
          <w:b/>
          <w:bCs/>
        </w:rPr>
        <w:t>1.3 Design Philosophy</w:t>
      </w:r>
    </w:p>
    <w:p w14:paraId="000DAC34" w14:textId="77777777" w:rsidR="00BB6BCC" w:rsidRPr="00BB6BCC" w:rsidRDefault="00BB6BCC" w:rsidP="00BB6BCC">
      <w:pPr>
        <w:pStyle w:val="NoSpacing"/>
      </w:pPr>
      <w:r w:rsidRPr="00BB6BCC">
        <w:t>The design of TALDMS is guided by the following principles:</w:t>
      </w:r>
    </w:p>
    <w:p w14:paraId="27940036" w14:textId="77777777" w:rsidR="00BB6BCC" w:rsidRPr="00BB6BCC" w:rsidRDefault="00BB6BCC" w:rsidP="00BB6BCC">
      <w:pPr>
        <w:pStyle w:val="NoSpacing"/>
        <w:rPr>
          <w:b/>
          <w:bCs/>
        </w:rPr>
      </w:pPr>
      <w:r w:rsidRPr="00BB6BCC">
        <w:rPr>
          <w:b/>
          <w:bCs/>
        </w:rPr>
        <w:t>Single Source of Truth</w:t>
      </w:r>
    </w:p>
    <w:p w14:paraId="73D8EFBB" w14:textId="77777777" w:rsidR="00BB6BCC" w:rsidRPr="00BB6BCC" w:rsidRDefault="00BB6BCC" w:rsidP="00BB6BCC">
      <w:pPr>
        <w:pStyle w:val="NoSpacing"/>
      </w:pPr>
      <w:r w:rsidRPr="00BB6BCC">
        <w:t>Information shall be stored once and referenced by all modules.</w:t>
      </w:r>
    </w:p>
    <w:p w14:paraId="6471D7C9" w14:textId="77777777" w:rsidR="00BB6BCC" w:rsidRPr="00BB6BCC" w:rsidRDefault="00BB6BCC" w:rsidP="00BB6BCC">
      <w:pPr>
        <w:pStyle w:val="NoSpacing"/>
      </w:pPr>
      <w:r w:rsidRPr="00BB6BCC">
        <w:pict w14:anchorId="04E234BE">
          <v:rect id="_x0000_i6592" style="width:0;height:1.5pt" o:hralign="center" o:hrstd="t" o:hr="t" fillcolor="#a0a0a0" stroked="f"/>
        </w:pict>
      </w:r>
    </w:p>
    <w:p w14:paraId="7E7027C9" w14:textId="77777777" w:rsidR="00BB6BCC" w:rsidRPr="00BB6BCC" w:rsidRDefault="00BB6BCC" w:rsidP="00BB6BCC">
      <w:pPr>
        <w:pStyle w:val="NoSpacing"/>
        <w:rPr>
          <w:b/>
          <w:bCs/>
        </w:rPr>
      </w:pPr>
      <w:r w:rsidRPr="00BB6BCC">
        <w:rPr>
          <w:b/>
          <w:bCs/>
        </w:rPr>
        <w:t>Modular Architecture</w:t>
      </w:r>
    </w:p>
    <w:p w14:paraId="2FB34E32" w14:textId="77777777" w:rsidR="00BB6BCC" w:rsidRPr="00BB6BCC" w:rsidRDefault="00BB6BCC" w:rsidP="00BB6BCC">
      <w:pPr>
        <w:pStyle w:val="NoSpacing"/>
      </w:pPr>
      <w:r w:rsidRPr="00BB6BCC">
        <w:t>Each business domain shall be developed independently while remaining interoperable.</w:t>
      </w:r>
    </w:p>
    <w:p w14:paraId="0CCB9787" w14:textId="77777777" w:rsidR="00BB6BCC" w:rsidRPr="00BB6BCC" w:rsidRDefault="00BB6BCC" w:rsidP="00BB6BCC">
      <w:pPr>
        <w:pStyle w:val="NoSpacing"/>
      </w:pPr>
      <w:r w:rsidRPr="00BB6BCC">
        <w:pict w14:anchorId="750E1C09">
          <v:rect id="_x0000_i6593" style="width:0;height:1.5pt" o:hralign="center" o:hrstd="t" o:hr="t" fillcolor="#a0a0a0" stroked="f"/>
        </w:pict>
      </w:r>
    </w:p>
    <w:p w14:paraId="7980D4D4" w14:textId="77777777" w:rsidR="00BB6BCC" w:rsidRPr="00BB6BCC" w:rsidRDefault="00BB6BCC" w:rsidP="00BB6BCC">
      <w:pPr>
        <w:pStyle w:val="NoSpacing"/>
        <w:rPr>
          <w:b/>
          <w:bCs/>
        </w:rPr>
      </w:pPr>
      <w:r w:rsidRPr="00BB6BCC">
        <w:rPr>
          <w:b/>
          <w:bCs/>
        </w:rPr>
        <w:t>Configuration Before Code</w:t>
      </w:r>
    </w:p>
    <w:p w14:paraId="5E71D175" w14:textId="77777777" w:rsidR="00BB6BCC" w:rsidRPr="00BB6BCC" w:rsidRDefault="00BB6BCC" w:rsidP="00BB6BCC">
      <w:pPr>
        <w:pStyle w:val="NoSpacing"/>
      </w:pPr>
      <w:r w:rsidRPr="00BB6BCC">
        <w:t>Policies, workflows, permissions, notifications, and business rules shall be configurable wherever possible.</w:t>
      </w:r>
    </w:p>
    <w:p w14:paraId="4F7D6CDD" w14:textId="77777777" w:rsidR="00BB6BCC" w:rsidRPr="00BB6BCC" w:rsidRDefault="00BB6BCC" w:rsidP="00BB6BCC">
      <w:pPr>
        <w:pStyle w:val="NoSpacing"/>
      </w:pPr>
      <w:r w:rsidRPr="00BB6BCC">
        <w:lastRenderedPageBreak/>
        <w:pict w14:anchorId="39567C42">
          <v:rect id="_x0000_i6594" style="width:0;height:1.5pt" o:hralign="center" o:hrstd="t" o:hr="t" fillcolor="#a0a0a0" stroked="f"/>
        </w:pict>
      </w:r>
    </w:p>
    <w:p w14:paraId="19C641B0" w14:textId="77777777" w:rsidR="00BB6BCC" w:rsidRPr="00BB6BCC" w:rsidRDefault="00BB6BCC" w:rsidP="00BB6BCC">
      <w:pPr>
        <w:pStyle w:val="NoSpacing"/>
        <w:rPr>
          <w:b/>
          <w:bCs/>
        </w:rPr>
      </w:pPr>
      <w:r w:rsidRPr="00BB6BCC">
        <w:rPr>
          <w:b/>
          <w:bCs/>
        </w:rPr>
        <w:t>Policy-Driven Operations</w:t>
      </w:r>
    </w:p>
    <w:p w14:paraId="65D2C9E3" w14:textId="77777777" w:rsidR="00BB6BCC" w:rsidRPr="00BB6BCC" w:rsidRDefault="00BB6BCC" w:rsidP="00BB6BCC">
      <w:pPr>
        <w:pStyle w:val="NoSpacing"/>
      </w:pPr>
      <w:r w:rsidRPr="00BB6BCC">
        <w:t>System behavior shall follow approved TESDA policies and organizational rules rather than hardcoded logic.</w:t>
      </w:r>
    </w:p>
    <w:p w14:paraId="6297F835" w14:textId="77777777" w:rsidR="00BB6BCC" w:rsidRPr="00BB6BCC" w:rsidRDefault="00BB6BCC" w:rsidP="00BB6BCC">
      <w:pPr>
        <w:pStyle w:val="NoSpacing"/>
      </w:pPr>
      <w:r w:rsidRPr="00BB6BCC">
        <w:pict w14:anchorId="45E9B489">
          <v:rect id="_x0000_i6595" style="width:0;height:1.5pt" o:hralign="center" o:hrstd="t" o:hr="t" fillcolor="#a0a0a0" stroked="f"/>
        </w:pict>
      </w:r>
    </w:p>
    <w:p w14:paraId="7B19F4EC" w14:textId="77777777" w:rsidR="00BB6BCC" w:rsidRPr="00BB6BCC" w:rsidRDefault="00BB6BCC" w:rsidP="00BB6BCC">
      <w:pPr>
        <w:pStyle w:val="NoSpacing"/>
        <w:rPr>
          <w:b/>
          <w:bCs/>
        </w:rPr>
      </w:pPr>
      <w:r w:rsidRPr="00BB6BCC">
        <w:rPr>
          <w:b/>
          <w:bCs/>
        </w:rPr>
        <w:t>Audit by Design</w:t>
      </w:r>
    </w:p>
    <w:p w14:paraId="2DD6029D" w14:textId="77777777" w:rsidR="00BB6BCC" w:rsidRPr="00BB6BCC" w:rsidRDefault="00BB6BCC" w:rsidP="00BB6BCC">
      <w:pPr>
        <w:pStyle w:val="NoSpacing"/>
      </w:pPr>
      <w:r w:rsidRPr="00BB6BCC">
        <w:t>Every transaction shall support traceability and audit readiness.</w:t>
      </w:r>
    </w:p>
    <w:p w14:paraId="062F04B3" w14:textId="77777777" w:rsidR="00BB6BCC" w:rsidRPr="00BB6BCC" w:rsidRDefault="00BB6BCC" w:rsidP="00BB6BCC">
      <w:pPr>
        <w:pStyle w:val="NoSpacing"/>
      </w:pPr>
      <w:r w:rsidRPr="00BB6BCC">
        <w:pict w14:anchorId="31BFCD54">
          <v:rect id="_x0000_i6596" style="width:0;height:1.5pt" o:hralign="center" o:hrstd="t" o:hr="t" fillcolor="#a0a0a0" stroked="f"/>
        </w:pict>
      </w:r>
    </w:p>
    <w:p w14:paraId="54D3FB54" w14:textId="77777777" w:rsidR="00BB6BCC" w:rsidRPr="00BB6BCC" w:rsidRDefault="00BB6BCC" w:rsidP="00BB6BCC">
      <w:pPr>
        <w:pStyle w:val="NoSpacing"/>
        <w:rPr>
          <w:b/>
          <w:bCs/>
        </w:rPr>
      </w:pPr>
      <w:r w:rsidRPr="00BB6BCC">
        <w:rPr>
          <w:b/>
          <w:bCs/>
        </w:rPr>
        <w:t>Knowledge Preservation</w:t>
      </w:r>
    </w:p>
    <w:p w14:paraId="635D971C" w14:textId="77777777" w:rsidR="00BB6BCC" w:rsidRPr="00BB6BCC" w:rsidRDefault="00BB6BCC" w:rsidP="00BB6BCC">
      <w:pPr>
        <w:pStyle w:val="NoSpacing"/>
      </w:pPr>
      <w:r w:rsidRPr="00BB6BCC">
        <w:t>Learning outputs shall become reusable organizational assets.</w:t>
      </w:r>
    </w:p>
    <w:p w14:paraId="187B05F6" w14:textId="77777777" w:rsidR="00BB6BCC" w:rsidRPr="00BB6BCC" w:rsidRDefault="00BB6BCC" w:rsidP="00BB6BCC">
      <w:pPr>
        <w:pStyle w:val="NoSpacing"/>
      </w:pPr>
      <w:r w:rsidRPr="00BB6BCC">
        <w:pict w14:anchorId="2634D606">
          <v:rect id="_x0000_i6597" style="width:0;height:1.5pt" o:hralign="center" o:hrstd="t" o:hr="t" fillcolor="#a0a0a0" stroked="f"/>
        </w:pict>
      </w:r>
    </w:p>
    <w:p w14:paraId="42A05A5A" w14:textId="77777777" w:rsidR="00BB6BCC" w:rsidRPr="00BB6BCC" w:rsidRDefault="00BB6BCC" w:rsidP="00BB6BCC">
      <w:pPr>
        <w:pStyle w:val="NoSpacing"/>
        <w:rPr>
          <w:b/>
          <w:bCs/>
        </w:rPr>
      </w:pPr>
      <w:r w:rsidRPr="00BB6BCC">
        <w:rPr>
          <w:b/>
          <w:bCs/>
        </w:rPr>
        <w:t>Enterprise Scalability</w:t>
      </w:r>
    </w:p>
    <w:p w14:paraId="1CB6FA13" w14:textId="77777777" w:rsidR="00BB6BCC" w:rsidRPr="00BB6BCC" w:rsidRDefault="00BB6BCC" w:rsidP="00BB6BCC">
      <w:pPr>
        <w:pStyle w:val="NoSpacing"/>
      </w:pPr>
      <w:r w:rsidRPr="00BB6BCC">
        <w:t>The architecture shall support future integration into the TESDA Albay Enterprise Systems Framework (TAESF).</w:t>
      </w:r>
    </w:p>
    <w:p w14:paraId="32A47A67" w14:textId="77777777" w:rsidR="00BB6BCC" w:rsidRPr="00BB6BCC" w:rsidRDefault="00BB6BCC" w:rsidP="00BB6BCC">
      <w:pPr>
        <w:pStyle w:val="NoSpacing"/>
      </w:pPr>
      <w:r w:rsidRPr="00BB6BCC">
        <w:pict w14:anchorId="54037B18">
          <v:rect id="_x0000_i6598" style="width:0;height:1.5pt" o:hralign="center" o:hrstd="t" o:hr="t" fillcolor="#a0a0a0" stroked="f"/>
        </w:pict>
      </w:r>
    </w:p>
    <w:p w14:paraId="6AF8908A" w14:textId="77777777" w:rsidR="00BB6BCC" w:rsidRPr="00BB6BCC" w:rsidRDefault="00BB6BCC" w:rsidP="00BB6BCC">
      <w:pPr>
        <w:pStyle w:val="NoSpacing"/>
        <w:rPr>
          <w:b/>
          <w:bCs/>
        </w:rPr>
      </w:pPr>
      <w:r w:rsidRPr="00BB6BCC">
        <w:rPr>
          <w:b/>
          <w:bCs/>
        </w:rPr>
        <w:t>1.4 Enterprise Architecture Overview</w:t>
      </w:r>
    </w:p>
    <w:p w14:paraId="5CCDF724" w14:textId="77777777" w:rsidR="00BB6BCC" w:rsidRPr="00BB6BCC" w:rsidRDefault="00BB6BCC" w:rsidP="00BB6BCC">
      <w:pPr>
        <w:pStyle w:val="NoSpacing"/>
      </w:pPr>
      <w:r w:rsidRPr="00BB6BCC">
        <w:t xml:space="preserve">                        TALDMS</w:t>
      </w:r>
    </w:p>
    <w:p w14:paraId="648F0767" w14:textId="77777777" w:rsidR="00BB6BCC" w:rsidRPr="00BB6BCC" w:rsidRDefault="00BB6BCC" w:rsidP="00BB6BCC">
      <w:pPr>
        <w:pStyle w:val="NoSpacing"/>
      </w:pPr>
      <w:r w:rsidRPr="00BB6BCC">
        <w:t xml:space="preserve">                           │</w:t>
      </w:r>
    </w:p>
    <w:p w14:paraId="5E1BE6C3" w14:textId="77777777" w:rsidR="00BB6BCC" w:rsidRPr="00BB6BCC" w:rsidRDefault="00BB6BCC" w:rsidP="00BB6BCC">
      <w:pPr>
        <w:pStyle w:val="NoSpacing"/>
      </w:pPr>
      <w:r w:rsidRPr="00BB6BCC">
        <w:t xml:space="preserve"> ┌─────────────────────────────────────────────┐</w:t>
      </w:r>
    </w:p>
    <w:p w14:paraId="6F70B9B4" w14:textId="77777777" w:rsidR="00BB6BCC" w:rsidRPr="00BB6BCC" w:rsidRDefault="00BB6BCC" w:rsidP="00BB6BCC">
      <w:pPr>
        <w:pStyle w:val="NoSpacing"/>
      </w:pPr>
      <w:r w:rsidRPr="00BB6BCC">
        <w:t xml:space="preserve"> │           Presentation Layer                │</w:t>
      </w:r>
    </w:p>
    <w:p w14:paraId="529119B0" w14:textId="77777777" w:rsidR="00BB6BCC" w:rsidRPr="00BB6BCC" w:rsidRDefault="00BB6BCC" w:rsidP="00BB6BCC">
      <w:pPr>
        <w:pStyle w:val="NoSpacing"/>
      </w:pPr>
      <w:r w:rsidRPr="00BB6BCC">
        <w:t xml:space="preserve"> └─────────────────────────────────────────────┘</w:t>
      </w:r>
    </w:p>
    <w:p w14:paraId="239352F9" w14:textId="77777777" w:rsidR="00BB6BCC" w:rsidRPr="00BB6BCC" w:rsidRDefault="00BB6BCC" w:rsidP="00BB6BCC">
      <w:pPr>
        <w:pStyle w:val="NoSpacing"/>
      </w:pPr>
      <w:r w:rsidRPr="00BB6BCC">
        <w:t xml:space="preserve">                    │</w:t>
      </w:r>
    </w:p>
    <w:p w14:paraId="65E2F2B8" w14:textId="77777777" w:rsidR="00BB6BCC" w:rsidRPr="00BB6BCC" w:rsidRDefault="00BB6BCC" w:rsidP="00BB6BCC">
      <w:pPr>
        <w:pStyle w:val="NoSpacing"/>
      </w:pPr>
      <w:r w:rsidRPr="00BB6BCC">
        <w:t xml:space="preserve"> ┌─────────────────────────────────────────────┐</w:t>
      </w:r>
    </w:p>
    <w:p w14:paraId="4E867BFF" w14:textId="77777777" w:rsidR="00BB6BCC" w:rsidRPr="00BB6BCC" w:rsidRDefault="00BB6BCC" w:rsidP="00BB6BCC">
      <w:pPr>
        <w:pStyle w:val="NoSpacing"/>
      </w:pPr>
      <w:r w:rsidRPr="00BB6BCC">
        <w:t xml:space="preserve"> │         Application Services Layer          │</w:t>
      </w:r>
    </w:p>
    <w:p w14:paraId="184FC8D8" w14:textId="77777777" w:rsidR="00BB6BCC" w:rsidRPr="00BB6BCC" w:rsidRDefault="00BB6BCC" w:rsidP="00BB6BCC">
      <w:pPr>
        <w:pStyle w:val="NoSpacing"/>
      </w:pPr>
      <w:r w:rsidRPr="00BB6BCC">
        <w:t xml:space="preserve"> └─────────────────────────────────────────────┘</w:t>
      </w:r>
    </w:p>
    <w:p w14:paraId="47D8CCD4" w14:textId="77777777" w:rsidR="00BB6BCC" w:rsidRPr="00BB6BCC" w:rsidRDefault="00BB6BCC" w:rsidP="00BB6BCC">
      <w:pPr>
        <w:pStyle w:val="NoSpacing"/>
      </w:pPr>
      <w:r w:rsidRPr="00BB6BCC">
        <w:t xml:space="preserve">                    │</w:t>
      </w:r>
    </w:p>
    <w:p w14:paraId="6336A9FE" w14:textId="77777777" w:rsidR="00BB6BCC" w:rsidRPr="00BB6BCC" w:rsidRDefault="00BB6BCC" w:rsidP="00BB6BCC">
      <w:pPr>
        <w:pStyle w:val="NoSpacing"/>
      </w:pPr>
      <w:r w:rsidRPr="00BB6BCC">
        <w:t xml:space="preserve"> ┌─────────────────────────────────────────────┐</w:t>
      </w:r>
    </w:p>
    <w:p w14:paraId="43247254" w14:textId="77777777" w:rsidR="00BB6BCC" w:rsidRPr="00BB6BCC" w:rsidRDefault="00BB6BCC" w:rsidP="00BB6BCC">
      <w:pPr>
        <w:pStyle w:val="NoSpacing"/>
      </w:pPr>
      <w:r w:rsidRPr="00BB6BCC">
        <w:t xml:space="preserve"> │ Workflow │ Rules │ Policy │ Permissions     │</w:t>
      </w:r>
    </w:p>
    <w:p w14:paraId="6842E06C" w14:textId="77777777" w:rsidR="00BB6BCC" w:rsidRPr="00BB6BCC" w:rsidRDefault="00BB6BCC" w:rsidP="00BB6BCC">
      <w:pPr>
        <w:pStyle w:val="NoSpacing"/>
      </w:pPr>
      <w:r w:rsidRPr="00BB6BCC">
        <w:t xml:space="preserve"> └─────────────────────────────────────────────┘</w:t>
      </w:r>
    </w:p>
    <w:p w14:paraId="68A87C41" w14:textId="77777777" w:rsidR="00BB6BCC" w:rsidRPr="00BB6BCC" w:rsidRDefault="00BB6BCC" w:rsidP="00BB6BCC">
      <w:pPr>
        <w:pStyle w:val="NoSpacing"/>
      </w:pPr>
      <w:r w:rsidRPr="00BB6BCC">
        <w:t xml:space="preserve">                    │</w:t>
      </w:r>
    </w:p>
    <w:p w14:paraId="22B3AE78" w14:textId="77777777" w:rsidR="00BB6BCC" w:rsidRPr="00BB6BCC" w:rsidRDefault="00BB6BCC" w:rsidP="00BB6BCC">
      <w:pPr>
        <w:pStyle w:val="NoSpacing"/>
      </w:pPr>
      <w:r w:rsidRPr="00BB6BCC">
        <w:t xml:space="preserve"> ┌─────────────────────────────────────────────┐</w:t>
      </w:r>
    </w:p>
    <w:p w14:paraId="6238F7CD" w14:textId="77777777" w:rsidR="00BB6BCC" w:rsidRPr="00BB6BCC" w:rsidRDefault="00BB6BCC" w:rsidP="00BB6BCC">
      <w:pPr>
        <w:pStyle w:val="NoSpacing"/>
      </w:pPr>
      <w:r w:rsidRPr="00BB6BCC">
        <w:t xml:space="preserve"> │ Notification │ Documents │ Analytics        │</w:t>
      </w:r>
    </w:p>
    <w:p w14:paraId="3E8754E1" w14:textId="77777777" w:rsidR="00BB6BCC" w:rsidRPr="00BB6BCC" w:rsidRDefault="00BB6BCC" w:rsidP="00BB6BCC">
      <w:pPr>
        <w:pStyle w:val="NoSpacing"/>
      </w:pPr>
      <w:r w:rsidRPr="00BB6BCC">
        <w:t xml:space="preserve"> └─────────────────────────────────────────────┘</w:t>
      </w:r>
    </w:p>
    <w:p w14:paraId="68D01AAC" w14:textId="77777777" w:rsidR="00BB6BCC" w:rsidRPr="00BB6BCC" w:rsidRDefault="00BB6BCC" w:rsidP="00BB6BCC">
      <w:pPr>
        <w:pStyle w:val="NoSpacing"/>
      </w:pPr>
      <w:r w:rsidRPr="00BB6BCC">
        <w:t xml:space="preserve">                    │</w:t>
      </w:r>
    </w:p>
    <w:p w14:paraId="129C17A5" w14:textId="77777777" w:rsidR="00BB6BCC" w:rsidRPr="00BB6BCC" w:rsidRDefault="00BB6BCC" w:rsidP="00BB6BCC">
      <w:pPr>
        <w:pStyle w:val="NoSpacing"/>
      </w:pPr>
      <w:r w:rsidRPr="00BB6BCC">
        <w:t xml:space="preserve"> ┌─────────────────────────────────────────────┐</w:t>
      </w:r>
    </w:p>
    <w:p w14:paraId="0943E2A5" w14:textId="77777777" w:rsidR="00BB6BCC" w:rsidRPr="00BB6BCC" w:rsidRDefault="00BB6BCC" w:rsidP="00BB6BCC">
      <w:pPr>
        <w:pStyle w:val="NoSpacing"/>
      </w:pPr>
      <w:r w:rsidRPr="00BB6BCC">
        <w:t xml:space="preserve"> │              Data Layer                     │</w:t>
      </w:r>
    </w:p>
    <w:p w14:paraId="0C5A9548" w14:textId="77777777" w:rsidR="00BB6BCC" w:rsidRPr="00BB6BCC" w:rsidRDefault="00BB6BCC" w:rsidP="00BB6BCC">
      <w:pPr>
        <w:pStyle w:val="NoSpacing"/>
      </w:pPr>
      <w:r w:rsidRPr="00BB6BCC">
        <w:t xml:space="preserve"> └─────────────────────────────────────────────┘</w:t>
      </w:r>
    </w:p>
    <w:p w14:paraId="0A1DAD9F" w14:textId="77777777" w:rsidR="00BB6BCC" w:rsidRPr="00BB6BCC" w:rsidRDefault="00BB6BCC" w:rsidP="00BB6BCC">
      <w:pPr>
        <w:pStyle w:val="NoSpacing"/>
      </w:pPr>
      <w:r w:rsidRPr="00BB6BCC">
        <w:pict w14:anchorId="24963C89">
          <v:rect id="_x0000_i6599" style="width:0;height:1.5pt" o:hralign="center" o:hrstd="t" o:hr="t" fillcolor="#a0a0a0" stroked="f"/>
        </w:pict>
      </w:r>
    </w:p>
    <w:p w14:paraId="2F9A64A9" w14:textId="77777777" w:rsidR="00BB6BCC" w:rsidRPr="00BB6BCC" w:rsidRDefault="00BB6BCC" w:rsidP="00BB6BCC">
      <w:pPr>
        <w:pStyle w:val="NoSpacing"/>
        <w:rPr>
          <w:b/>
          <w:bCs/>
        </w:rPr>
      </w:pPr>
      <w:r w:rsidRPr="00BB6BCC">
        <w:rPr>
          <w:b/>
          <w:bCs/>
        </w:rPr>
        <w:t>1.5 Core Enterprise Services</w:t>
      </w:r>
    </w:p>
    <w:p w14:paraId="51146E33" w14:textId="77777777" w:rsidR="00BB6BCC" w:rsidRPr="00BB6BCC" w:rsidRDefault="00BB6BCC" w:rsidP="00BB6BCC">
      <w:pPr>
        <w:pStyle w:val="NoSpacing"/>
      </w:pPr>
      <w:r w:rsidRPr="00BB6BCC">
        <w:t>Every domain in TALDMS shall use shared enterprise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4885"/>
      </w:tblGrid>
      <w:tr w:rsidR="00BB6BCC" w:rsidRPr="00BB6BCC" w14:paraId="7F470E44" w14:textId="77777777">
        <w:trPr>
          <w:tblHeader/>
          <w:tblCellSpacing w:w="15" w:type="dxa"/>
        </w:trPr>
        <w:tc>
          <w:tcPr>
            <w:tcW w:w="0" w:type="auto"/>
            <w:vAlign w:val="center"/>
            <w:hideMark/>
          </w:tcPr>
          <w:p w14:paraId="17D48D52" w14:textId="77777777" w:rsidR="00BB6BCC" w:rsidRPr="00BB6BCC" w:rsidRDefault="00BB6BCC" w:rsidP="00BB6BCC">
            <w:pPr>
              <w:pStyle w:val="NoSpacing"/>
              <w:rPr>
                <w:b/>
                <w:bCs/>
              </w:rPr>
            </w:pPr>
            <w:r w:rsidRPr="00BB6BCC">
              <w:rPr>
                <w:b/>
                <w:bCs/>
              </w:rPr>
              <w:t>Service</w:t>
            </w:r>
          </w:p>
        </w:tc>
        <w:tc>
          <w:tcPr>
            <w:tcW w:w="0" w:type="auto"/>
            <w:vAlign w:val="center"/>
            <w:hideMark/>
          </w:tcPr>
          <w:p w14:paraId="503E40C1" w14:textId="77777777" w:rsidR="00BB6BCC" w:rsidRPr="00BB6BCC" w:rsidRDefault="00BB6BCC" w:rsidP="00BB6BCC">
            <w:pPr>
              <w:pStyle w:val="NoSpacing"/>
              <w:rPr>
                <w:b/>
                <w:bCs/>
              </w:rPr>
            </w:pPr>
            <w:r w:rsidRPr="00BB6BCC">
              <w:rPr>
                <w:b/>
                <w:bCs/>
              </w:rPr>
              <w:t>Purpose</w:t>
            </w:r>
          </w:p>
        </w:tc>
      </w:tr>
      <w:tr w:rsidR="00BB6BCC" w:rsidRPr="00BB6BCC" w14:paraId="156C9FBF" w14:textId="77777777">
        <w:trPr>
          <w:tblCellSpacing w:w="15" w:type="dxa"/>
        </w:trPr>
        <w:tc>
          <w:tcPr>
            <w:tcW w:w="0" w:type="auto"/>
            <w:vAlign w:val="center"/>
            <w:hideMark/>
          </w:tcPr>
          <w:p w14:paraId="63FB44F5" w14:textId="77777777" w:rsidR="00BB6BCC" w:rsidRPr="00BB6BCC" w:rsidRDefault="00BB6BCC" w:rsidP="00BB6BCC">
            <w:pPr>
              <w:pStyle w:val="NoSpacing"/>
            </w:pPr>
            <w:r w:rsidRPr="00BB6BCC">
              <w:t>Authentication Service</w:t>
            </w:r>
          </w:p>
        </w:tc>
        <w:tc>
          <w:tcPr>
            <w:tcW w:w="0" w:type="auto"/>
            <w:vAlign w:val="center"/>
            <w:hideMark/>
          </w:tcPr>
          <w:p w14:paraId="39914764" w14:textId="77777777" w:rsidR="00BB6BCC" w:rsidRPr="00BB6BCC" w:rsidRDefault="00BB6BCC" w:rsidP="00BB6BCC">
            <w:pPr>
              <w:pStyle w:val="NoSpacing"/>
            </w:pPr>
            <w:r w:rsidRPr="00BB6BCC">
              <w:t>User login and identity management</w:t>
            </w:r>
          </w:p>
        </w:tc>
      </w:tr>
      <w:tr w:rsidR="00BB6BCC" w:rsidRPr="00BB6BCC" w14:paraId="3AFD0597" w14:textId="77777777">
        <w:trPr>
          <w:tblCellSpacing w:w="15" w:type="dxa"/>
        </w:trPr>
        <w:tc>
          <w:tcPr>
            <w:tcW w:w="0" w:type="auto"/>
            <w:vAlign w:val="center"/>
            <w:hideMark/>
          </w:tcPr>
          <w:p w14:paraId="033922C1" w14:textId="77777777" w:rsidR="00BB6BCC" w:rsidRPr="00BB6BCC" w:rsidRDefault="00BB6BCC" w:rsidP="00BB6BCC">
            <w:pPr>
              <w:pStyle w:val="NoSpacing"/>
            </w:pPr>
            <w:r w:rsidRPr="00BB6BCC">
              <w:t>Role Management Service</w:t>
            </w:r>
          </w:p>
        </w:tc>
        <w:tc>
          <w:tcPr>
            <w:tcW w:w="0" w:type="auto"/>
            <w:vAlign w:val="center"/>
            <w:hideMark/>
          </w:tcPr>
          <w:p w14:paraId="41F6FAB7" w14:textId="77777777" w:rsidR="00BB6BCC" w:rsidRPr="00BB6BCC" w:rsidRDefault="00BB6BCC" w:rsidP="00BB6BCC">
            <w:pPr>
              <w:pStyle w:val="NoSpacing"/>
            </w:pPr>
            <w:r w:rsidRPr="00BB6BCC">
              <w:t>RBAC and Dynamic Permission Engine</w:t>
            </w:r>
          </w:p>
        </w:tc>
      </w:tr>
      <w:tr w:rsidR="00BB6BCC" w:rsidRPr="00BB6BCC" w14:paraId="219F6EF2" w14:textId="77777777">
        <w:trPr>
          <w:tblCellSpacing w:w="15" w:type="dxa"/>
        </w:trPr>
        <w:tc>
          <w:tcPr>
            <w:tcW w:w="0" w:type="auto"/>
            <w:vAlign w:val="center"/>
            <w:hideMark/>
          </w:tcPr>
          <w:p w14:paraId="17CC4ACC" w14:textId="77777777" w:rsidR="00BB6BCC" w:rsidRPr="00BB6BCC" w:rsidRDefault="00BB6BCC" w:rsidP="00BB6BCC">
            <w:pPr>
              <w:pStyle w:val="NoSpacing"/>
            </w:pPr>
            <w:r w:rsidRPr="00BB6BCC">
              <w:t>Workflow Engine</w:t>
            </w:r>
          </w:p>
        </w:tc>
        <w:tc>
          <w:tcPr>
            <w:tcW w:w="0" w:type="auto"/>
            <w:vAlign w:val="center"/>
            <w:hideMark/>
          </w:tcPr>
          <w:p w14:paraId="135E3EE4" w14:textId="77777777" w:rsidR="00BB6BCC" w:rsidRPr="00BB6BCC" w:rsidRDefault="00BB6BCC" w:rsidP="00BB6BCC">
            <w:pPr>
              <w:pStyle w:val="NoSpacing"/>
            </w:pPr>
            <w:r w:rsidRPr="00BB6BCC">
              <w:t>Configurable approval workflows</w:t>
            </w:r>
          </w:p>
        </w:tc>
      </w:tr>
      <w:tr w:rsidR="00BB6BCC" w:rsidRPr="00BB6BCC" w14:paraId="2D459DFE" w14:textId="77777777">
        <w:trPr>
          <w:tblCellSpacing w:w="15" w:type="dxa"/>
        </w:trPr>
        <w:tc>
          <w:tcPr>
            <w:tcW w:w="0" w:type="auto"/>
            <w:vAlign w:val="center"/>
            <w:hideMark/>
          </w:tcPr>
          <w:p w14:paraId="7C7003A4" w14:textId="77777777" w:rsidR="00BB6BCC" w:rsidRPr="00BB6BCC" w:rsidRDefault="00BB6BCC" w:rsidP="00BB6BCC">
            <w:pPr>
              <w:pStyle w:val="NoSpacing"/>
            </w:pPr>
            <w:r w:rsidRPr="00BB6BCC">
              <w:t>Business Rules Engine</w:t>
            </w:r>
          </w:p>
        </w:tc>
        <w:tc>
          <w:tcPr>
            <w:tcW w:w="0" w:type="auto"/>
            <w:vAlign w:val="center"/>
            <w:hideMark/>
          </w:tcPr>
          <w:p w14:paraId="7048A096" w14:textId="77777777" w:rsidR="00BB6BCC" w:rsidRPr="00BB6BCC" w:rsidRDefault="00BB6BCC" w:rsidP="00BB6BCC">
            <w:pPr>
              <w:pStyle w:val="NoSpacing"/>
            </w:pPr>
            <w:r w:rsidRPr="00BB6BCC">
              <w:t>Configurable operational rules</w:t>
            </w:r>
          </w:p>
        </w:tc>
      </w:tr>
      <w:tr w:rsidR="00BB6BCC" w:rsidRPr="00BB6BCC" w14:paraId="717E83E3" w14:textId="77777777">
        <w:trPr>
          <w:tblCellSpacing w:w="15" w:type="dxa"/>
        </w:trPr>
        <w:tc>
          <w:tcPr>
            <w:tcW w:w="0" w:type="auto"/>
            <w:vAlign w:val="center"/>
            <w:hideMark/>
          </w:tcPr>
          <w:p w14:paraId="62CAEAB8" w14:textId="77777777" w:rsidR="00BB6BCC" w:rsidRPr="00BB6BCC" w:rsidRDefault="00BB6BCC" w:rsidP="00BB6BCC">
            <w:pPr>
              <w:pStyle w:val="NoSpacing"/>
            </w:pPr>
            <w:r w:rsidRPr="00BB6BCC">
              <w:t>Policy Engine</w:t>
            </w:r>
          </w:p>
        </w:tc>
        <w:tc>
          <w:tcPr>
            <w:tcW w:w="0" w:type="auto"/>
            <w:vAlign w:val="center"/>
            <w:hideMark/>
          </w:tcPr>
          <w:p w14:paraId="1D9B7FB2" w14:textId="77777777" w:rsidR="00BB6BCC" w:rsidRPr="00BB6BCC" w:rsidRDefault="00BB6BCC" w:rsidP="00BB6BCC">
            <w:pPr>
              <w:pStyle w:val="NoSpacing"/>
            </w:pPr>
            <w:r w:rsidRPr="00BB6BCC">
              <w:t>Policy-driven behavior</w:t>
            </w:r>
          </w:p>
        </w:tc>
      </w:tr>
      <w:tr w:rsidR="00BB6BCC" w:rsidRPr="00BB6BCC" w14:paraId="4BC10D55" w14:textId="77777777">
        <w:trPr>
          <w:tblCellSpacing w:w="15" w:type="dxa"/>
        </w:trPr>
        <w:tc>
          <w:tcPr>
            <w:tcW w:w="0" w:type="auto"/>
            <w:vAlign w:val="center"/>
            <w:hideMark/>
          </w:tcPr>
          <w:p w14:paraId="1D968C76" w14:textId="77777777" w:rsidR="00BB6BCC" w:rsidRPr="00BB6BCC" w:rsidRDefault="00BB6BCC" w:rsidP="00BB6BCC">
            <w:pPr>
              <w:pStyle w:val="NoSpacing"/>
            </w:pPr>
            <w:r w:rsidRPr="00BB6BCC">
              <w:lastRenderedPageBreak/>
              <w:t>Notification Engine</w:t>
            </w:r>
          </w:p>
        </w:tc>
        <w:tc>
          <w:tcPr>
            <w:tcW w:w="0" w:type="auto"/>
            <w:vAlign w:val="center"/>
            <w:hideMark/>
          </w:tcPr>
          <w:p w14:paraId="33973B0C" w14:textId="77777777" w:rsidR="00BB6BCC" w:rsidRPr="00BB6BCC" w:rsidRDefault="00BB6BCC" w:rsidP="00BB6BCC">
            <w:pPr>
              <w:pStyle w:val="NoSpacing"/>
            </w:pPr>
            <w:r w:rsidRPr="00BB6BCC">
              <w:t>Email and in-system notifications</w:t>
            </w:r>
          </w:p>
        </w:tc>
      </w:tr>
      <w:tr w:rsidR="00BB6BCC" w:rsidRPr="00BB6BCC" w14:paraId="2C3E984F" w14:textId="77777777">
        <w:trPr>
          <w:tblCellSpacing w:w="15" w:type="dxa"/>
        </w:trPr>
        <w:tc>
          <w:tcPr>
            <w:tcW w:w="0" w:type="auto"/>
            <w:vAlign w:val="center"/>
            <w:hideMark/>
          </w:tcPr>
          <w:p w14:paraId="482944C7" w14:textId="77777777" w:rsidR="00BB6BCC" w:rsidRPr="00BB6BCC" w:rsidRDefault="00BB6BCC" w:rsidP="00BB6BCC">
            <w:pPr>
              <w:pStyle w:val="NoSpacing"/>
            </w:pPr>
            <w:r w:rsidRPr="00BB6BCC">
              <w:t>Document Service</w:t>
            </w:r>
          </w:p>
        </w:tc>
        <w:tc>
          <w:tcPr>
            <w:tcW w:w="0" w:type="auto"/>
            <w:vAlign w:val="center"/>
            <w:hideMark/>
          </w:tcPr>
          <w:p w14:paraId="72406A65" w14:textId="77777777" w:rsidR="00BB6BCC" w:rsidRPr="00BB6BCC" w:rsidRDefault="00BB6BCC" w:rsidP="00BB6BCC">
            <w:pPr>
              <w:pStyle w:val="NoSpacing"/>
            </w:pPr>
            <w:r w:rsidRPr="00BB6BCC">
              <w:t>Storage, versioning, retrieval, audit packages</w:t>
            </w:r>
          </w:p>
        </w:tc>
      </w:tr>
      <w:tr w:rsidR="00BB6BCC" w:rsidRPr="00BB6BCC" w14:paraId="0D2A240D" w14:textId="77777777">
        <w:trPr>
          <w:tblCellSpacing w:w="15" w:type="dxa"/>
        </w:trPr>
        <w:tc>
          <w:tcPr>
            <w:tcW w:w="0" w:type="auto"/>
            <w:vAlign w:val="center"/>
            <w:hideMark/>
          </w:tcPr>
          <w:p w14:paraId="7865CCA9" w14:textId="77777777" w:rsidR="00BB6BCC" w:rsidRPr="00BB6BCC" w:rsidRDefault="00BB6BCC" w:rsidP="00BB6BCC">
            <w:pPr>
              <w:pStyle w:val="NoSpacing"/>
            </w:pPr>
            <w:r w:rsidRPr="00BB6BCC">
              <w:t>Analytics Service</w:t>
            </w:r>
          </w:p>
        </w:tc>
        <w:tc>
          <w:tcPr>
            <w:tcW w:w="0" w:type="auto"/>
            <w:vAlign w:val="center"/>
            <w:hideMark/>
          </w:tcPr>
          <w:p w14:paraId="746977E9" w14:textId="77777777" w:rsidR="00BB6BCC" w:rsidRPr="00BB6BCC" w:rsidRDefault="00BB6BCC" w:rsidP="00BB6BCC">
            <w:pPr>
              <w:pStyle w:val="NoSpacing"/>
            </w:pPr>
            <w:r w:rsidRPr="00BB6BCC">
              <w:t>Dashboards, KPIs, OCI, Executive Storyboard</w:t>
            </w:r>
          </w:p>
        </w:tc>
      </w:tr>
      <w:tr w:rsidR="00BB6BCC" w:rsidRPr="00BB6BCC" w14:paraId="028B65DE" w14:textId="77777777">
        <w:trPr>
          <w:tblCellSpacing w:w="15" w:type="dxa"/>
        </w:trPr>
        <w:tc>
          <w:tcPr>
            <w:tcW w:w="0" w:type="auto"/>
            <w:vAlign w:val="center"/>
            <w:hideMark/>
          </w:tcPr>
          <w:p w14:paraId="24B5CAAF" w14:textId="77777777" w:rsidR="00BB6BCC" w:rsidRPr="00BB6BCC" w:rsidRDefault="00BB6BCC" w:rsidP="00BB6BCC">
            <w:pPr>
              <w:pStyle w:val="NoSpacing"/>
            </w:pPr>
            <w:r w:rsidRPr="00BB6BCC">
              <w:t>Audit Service</w:t>
            </w:r>
          </w:p>
        </w:tc>
        <w:tc>
          <w:tcPr>
            <w:tcW w:w="0" w:type="auto"/>
            <w:vAlign w:val="center"/>
            <w:hideMark/>
          </w:tcPr>
          <w:p w14:paraId="6D2D6BBF" w14:textId="77777777" w:rsidR="00BB6BCC" w:rsidRPr="00BB6BCC" w:rsidRDefault="00BB6BCC" w:rsidP="00BB6BCC">
            <w:pPr>
              <w:pStyle w:val="NoSpacing"/>
            </w:pPr>
            <w:r w:rsidRPr="00BB6BCC">
              <w:t>Immutable audit logs and traceability</w:t>
            </w:r>
          </w:p>
        </w:tc>
      </w:tr>
      <w:tr w:rsidR="00BB6BCC" w:rsidRPr="00BB6BCC" w14:paraId="7628CA87" w14:textId="77777777">
        <w:trPr>
          <w:tblCellSpacing w:w="15" w:type="dxa"/>
        </w:trPr>
        <w:tc>
          <w:tcPr>
            <w:tcW w:w="0" w:type="auto"/>
            <w:vAlign w:val="center"/>
            <w:hideMark/>
          </w:tcPr>
          <w:p w14:paraId="38CFA348" w14:textId="77777777" w:rsidR="00BB6BCC" w:rsidRPr="00BB6BCC" w:rsidRDefault="00BB6BCC" w:rsidP="00BB6BCC">
            <w:pPr>
              <w:pStyle w:val="NoSpacing"/>
            </w:pPr>
            <w:r w:rsidRPr="00BB6BCC">
              <w:t>Numbering Service</w:t>
            </w:r>
          </w:p>
        </w:tc>
        <w:tc>
          <w:tcPr>
            <w:tcW w:w="0" w:type="auto"/>
            <w:vAlign w:val="center"/>
            <w:hideMark/>
          </w:tcPr>
          <w:p w14:paraId="10B7CC64" w14:textId="77777777" w:rsidR="00BB6BCC" w:rsidRPr="00BB6BCC" w:rsidRDefault="00BB6BCC" w:rsidP="00BB6BCC">
            <w:pPr>
              <w:pStyle w:val="NoSpacing"/>
            </w:pPr>
            <w:r w:rsidRPr="00BB6BCC">
              <w:t>Standardized document numbering</w:t>
            </w:r>
          </w:p>
        </w:tc>
      </w:tr>
      <w:tr w:rsidR="00BB6BCC" w:rsidRPr="00BB6BCC" w14:paraId="6EEDB30B" w14:textId="77777777">
        <w:trPr>
          <w:tblCellSpacing w:w="15" w:type="dxa"/>
        </w:trPr>
        <w:tc>
          <w:tcPr>
            <w:tcW w:w="0" w:type="auto"/>
            <w:vAlign w:val="center"/>
            <w:hideMark/>
          </w:tcPr>
          <w:p w14:paraId="15EE91B6" w14:textId="77777777" w:rsidR="00BB6BCC" w:rsidRPr="00BB6BCC" w:rsidRDefault="00BB6BCC" w:rsidP="00BB6BCC">
            <w:pPr>
              <w:pStyle w:val="NoSpacing"/>
            </w:pPr>
            <w:r w:rsidRPr="00BB6BCC">
              <w:t>Search Service</w:t>
            </w:r>
          </w:p>
        </w:tc>
        <w:tc>
          <w:tcPr>
            <w:tcW w:w="0" w:type="auto"/>
            <w:vAlign w:val="center"/>
            <w:hideMark/>
          </w:tcPr>
          <w:p w14:paraId="7C589F8C" w14:textId="77777777" w:rsidR="00BB6BCC" w:rsidRPr="00BB6BCC" w:rsidRDefault="00BB6BCC" w:rsidP="00BB6BCC">
            <w:pPr>
              <w:pStyle w:val="NoSpacing"/>
            </w:pPr>
            <w:r w:rsidRPr="00BB6BCC">
              <w:t>Enterprise-wide search across records and documents</w:t>
            </w:r>
          </w:p>
        </w:tc>
      </w:tr>
    </w:tbl>
    <w:p w14:paraId="2FFAB07F" w14:textId="77777777" w:rsidR="00BB6BCC" w:rsidRPr="00BB6BCC" w:rsidRDefault="00BB6BCC" w:rsidP="00BB6BCC">
      <w:pPr>
        <w:pStyle w:val="NoSpacing"/>
      </w:pPr>
      <w:r w:rsidRPr="00BB6BCC">
        <w:pict w14:anchorId="329D0E11">
          <v:rect id="_x0000_i6600" style="width:0;height:1.5pt" o:hralign="center" o:hrstd="t" o:hr="t" fillcolor="#a0a0a0" stroked="f"/>
        </w:pict>
      </w:r>
    </w:p>
    <w:p w14:paraId="3F51C996" w14:textId="77777777" w:rsidR="00BB6BCC" w:rsidRPr="00BB6BCC" w:rsidRDefault="00BB6BCC" w:rsidP="00BB6BCC">
      <w:pPr>
        <w:pStyle w:val="NoSpacing"/>
        <w:rPr>
          <w:b/>
          <w:bCs/>
        </w:rPr>
      </w:pPr>
      <w:r w:rsidRPr="00BB6BCC">
        <w:rPr>
          <w:b/>
          <w:bCs/>
        </w:rPr>
        <w:t>1.6 Business Domains</w:t>
      </w:r>
    </w:p>
    <w:p w14:paraId="3FAF43FA" w14:textId="77777777" w:rsidR="00BB6BCC" w:rsidRPr="00BB6BCC" w:rsidRDefault="00BB6BCC" w:rsidP="00BB6BCC">
      <w:pPr>
        <w:pStyle w:val="NoSpacing"/>
      </w:pPr>
      <w:r w:rsidRPr="00BB6BCC">
        <w:t>TALDMS shall be organized into six primary business domains:</w:t>
      </w:r>
    </w:p>
    <w:p w14:paraId="41CFA869" w14:textId="77777777" w:rsidR="00BB6BCC" w:rsidRPr="00BB6BCC" w:rsidRDefault="00BB6BCC" w:rsidP="00BB6BCC">
      <w:pPr>
        <w:pStyle w:val="NoSpacing"/>
      </w:pPr>
      <w:r w:rsidRPr="00BB6BCC">
        <w:t xml:space="preserve">Learning Planning </w:t>
      </w:r>
    </w:p>
    <w:p w14:paraId="567C8EC6" w14:textId="77777777" w:rsidR="00BB6BCC" w:rsidRPr="00BB6BCC" w:rsidRDefault="00BB6BCC" w:rsidP="00BB6BCC">
      <w:pPr>
        <w:pStyle w:val="NoSpacing"/>
      </w:pPr>
      <w:r w:rsidRPr="00BB6BCC">
        <w:t xml:space="preserve">Learning Delivery </w:t>
      </w:r>
    </w:p>
    <w:p w14:paraId="037E187A" w14:textId="77777777" w:rsidR="00BB6BCC" w:rsidRPr="00BB6BCC" w:rsidRDefault="00BB6BCC" w:rsidP="00BB6BCC">
      <w:pPr>
        <w:pStyle w:val="NoSpacing"/>
      </w:pPr>
      <w:r w:rsidRPr="00BB6BCC">
        <w:t xml:space="preserve">Knowledge Management </w:t>
      </w:r>
    </w:p>
    <w:p w14:paraId="177DABEE" w14:textId="77777777" w:rsidR="00BB6BCC" w:rsidRPr="00BB6BCC" w:rsidRDefault="00BB6BCC" w:rsidP="00BB6BCC">
      <w:pPr>
        <w:pStyle w:val="NoSpacing"/>
      </w:pPr>
      <w:r w:rsidRPr="00BB6BCC">
        <w:t xml:space="preserve">Compliance Management </w:t>
      </w:r>
    </w:p>
    <w:p w14:paraId="4B39985C" w14:textId="77777777" w:rsidR="00BB6BCC" w:rsidRPr="00BB6BCC" w:rsidRDefault="00BB6BCC" w:rsidP="00BB6BCC">
      <w:pPr>
        <w:pStyle w:val="NoSpacing"/>
      </w:pPr>
      <w:r w:rsidRPr="00BB6BCC">
        <w:t xml:space="preserve">Organizational Development </w:t>
      </w:r>
    </w:p>
    <w:p w14:paraId="7B96E586" w14:textId="77777777" w:rsidR="00BB6BCC" w:rsidRPr="00BB6BCC" w:rsidRDefault="00BB6BCC" w:rsidP="00BB6BCC">
      <w:pPr>
        <w:pStyle w:val="NoSpacing"/>
      </w:pPr>
      <w:r w:rsidRPr="00BB6BCC">
        <w:t xml:space="preserve">Executive Intelligence </w:t>
      </w:r>
    </w:p>
    <w:p w14:paraId="66F0394B" w14:textId="77777777" w:rsidR="00BB6BCC" w:rsidRPr="00BB6BCC" w:rsidRDefault="00BB6BCC" w:rsidP="00BB6BCC">
      <w:pPr>
        <w:pStyle w:val="NoSpacing"/>
      </w:pPr>
      <w:r w:rsidRPr="00BB6BCC">
        <w:t>Supporting all domains are the Enterprise Administration services.</w:t>
      </w:r>
    </w:p>
    <w:p w14:paraId="28D2D694" w14:textId="77777777" w:rsidR="00BB6BCC" w:rsidRPr="00BB6BCC" w:rsidRDefault="00BB6BCC" w:rsidP="00BB6BCC">
      <w:pPr>
        <w:pStyle w:val="NoSpacing"/>
      </w:pPr>
      <w:r w:rsidRPr="00BB6BCC">
        <w:pict w14:anchorId="4E3161CA">
          <v:rect id="_x0000_i6601" style="width:0;height:1.5pt" o:hralign="center" o:hrstd="t" o:hr="t" fillcolor="#a0a0a0" stroked="f"/>
        </w:pict>
      </w:r>
    </w:p>
    <w:p w14:paraId="3B7EA78F" w14:textId="77777777" w:rsidR="00BB6BCC" w:rsidRPr="00BB6BCC" w:rsidRDefault="00BB6BCC" w:rsidP="00BB6BCC">
      <w:pPr>
        <w:pStyle w:val="NoSpacing"/>
        <w:rPr>
          <w:b/>
          <w:bCs/>
        </w:rPr>
      </w:pPr>
      <w:r w:rsidRPr="00BB6BCC">
        <w:rPr>
          <w:b/>
          <w:bCs/>
        </w:rPr>
        <w:t>1.7 Guiding Engineering Principle</w:t>
      </w:r>
    </w:p>
    <w:p w14:paraId="04EEF0D8" w14:textId="77777777" w:rsidR="00BB6BCC" w:rsidRPr="00BB6BCC" w:rsidRDefault="00BB6BCC" w:rsidP="00BB6BCC">
      <w:pPr>
        <w:pStyle w:val="NoSpacing"/>
      </w:pPr>
      <w:r w:rsidRPr="00BB6BCC">
        <w:rPr>
          <w:b/>
          <w:bCs/>
        </w:rPr>
        <w:t>"Build once. Reuse everywhere."</w:t>
      </w:r>
    </w:p>
    <w:p w14:paraId="5D9A446A" w14:textId="77777777" w:rsidR="00BB6BCC" w:rsidRPr="00BB6BCC" w:rsidRDefault="00BB6BCC" w:rsidP="00BB6BCC">
      <w:pPr>
        <w:pStyle w:val="NoSpacing"/>
      </w:pPr>
      <w:r w:rsidRPr="00BB6BCC">
        <w:t>Every component shall be designed as a reusable service rather than a page-specific implementation.</w:t>
      </w:r>
    </w:p>
    <w:p w14:paraId="023F8E52" w14:textId="77777777" w:rsidR="00BB6BCC" w:rsidRPr="00BB6BCC" w:rsidRDefault="00BB6BCC" w:rsidP="00BB6BCC">
      <w:pPr>
        <w:pStyle w:val="NoSpacing"/>
      </w:pPr>
      <w:r w:rsidRPr="00BB6BCC">
        <w:t>Examples include:</w:t>
      </w:r>
    </w:p>
    <w:p w14:paraId="5B43A446" w14:textId="77777777" w:rsidR="00BB6BCC" w:rsidRPr="00BB6BCC" w:rsidRDefault="00BB6BCC" w:rsidP="00BB6BCC">
      <w:pPr>
        <w:pStyle w:val="NoSpacing"/>
      </w:pPr>
      <w:r w:rsidRPr="00BB6BCC">
        <w:t xml:space="preserve">Employee Master </w:t>
      </w:r>
    </w:p>
    <w:p w14:paraId="4D01EC05" w14:textId="77777777" w:rsidR="00BB6BCC" w:rsidRPr="00BB6BCC" w:rsidRDefault="00BB6BCC" w:rsidP="00BB6BCC">
      <w:pPr>
        <w:pStyle w:val="NoSpacing"/>
      </w:pPr>
      <w:r w:rsidRPr="00BB6BCC">
        <w:t xml:space="preserve">Document Service </w:t>
      </w:r>
    </w:p>
    <w:p w14:paraId="5DC85D72" w14:textId="77777777" w:rsidR="00BB6BCC" w:rsidRPr="00BB6BCC" w:rsidRDefault="00BB6BCC" w:rsidP="00BB6BCC">
      <w:pPr>
        <w:pStyle w:val="NoSpacing"/>
      </w:pPr>
      <w:r w:rsidRPr="00BB6BCC">
        <w:t xml:space="preserve">Notification Engine </w:t>
      </w:r>
    </w:p>
    <w:p w14:paraId="6AB5D240" w14:textId="77777777" w:rsidR="00BB6BCC" w:rsidRPr="00BB6BCC" w:rsidRDefault="00BB6BCC" w:rsidP="00BB6BCC">
      <w:pPr>
        <w:pStyle w:val="NoSpacing"/>
      </w:pPr>
      <w:r w:rsidRPr="00BB6BCC">
        <w:t xml:space="preserve">Workflow Engine </w:t>
      </w:r>
    </w:p>
    <w:p w14:paraId="5C4FDA68" w14:textId="77777777" w:rsidR="00BB6BCC" w:rsidRPr="00BB6BCC" w:rsidRDefault="00BB6BCC" w:rsidP="00BB6BCC">
      <w:pPr>
        <w:pStyle w:val="NoSpacing"/>
      </w:pPr>
      <w:r w:rsidRPr="00BB6BCC">
        <w:t xml:space="preserve">Business Rules Engine </w:t>
      </w:r>
    </w:p>
    <w:p w14:paraId="7E7ABCF7" w14:textId="77777777" w:rsidR="00BB6BCC" w:rsidRPr="00BB6BCC" w:rsidRDefault="00BB6BCC" w:rsidP="00BB6BCC">
      <w:pPr>
        <w:pStyle w:val="NoSpacing"/>
      </w:pPr>
      <w:r w:rsidRPr="00BB6BCC">
        <w:t xml:space="preserve">Policy Engine </w:t>
      </w:r>
    </w:p>
    <w:p w14:paraId="45B0533B" w14:textId="77777777" w:rsidR="00BB6BCC" w:rsidRPr="00BB6BCC" w:rsidRDefault="00BB6BCC" w:rsidP="00BB6BCC">
      <w:pPr>
        <w:pStyle w:val="NoSpacing"/>
      </w:pPr>
      <w:r w:rsidRPr="00BB6BCC">
        <w:t>Analytics Engine</w:t>
      </w:r>
    </w:p>
    <w:p w14:paraId="0B4DE507" w14:textId="77777777" w:rsidR="00BB6BCC" w:rsidRDefault="00BB6BCC" w:rsidP="00BB6BCC">
      <w:pPr>
        <w:pStyle w:val="NoSpacing"/>
      </w:pPr>
    </w:p>
    <w:p w14:paraId="08345CCE" w14:textId="77777777" w:rsidR="00BB6BCC" w:rsidRDefault="00BB6BCC" w:rsidP="00BB6BCC">
      <w:pPr>
        <w:pStyle w:val="NoSpacing"/>
      </w:pPr>
    </w:p>
    <w:p w14:paraId="69733D4B" w14:textId="77777777" w:rsidR="00BB6BCC" w:rsidRPr="00BB6BCC" w:rsidRDefault="00BB6BCC" w:rsidP="00BB6BCC">
      <w:pPr>
        <w:pStyle w:val="NoSpacing"/>
        <w:rPr>
          <w:b/>
          <w:bCs/>
        </w:rPr>
      </w:pPr>
      <w:r w:rsidRPr="00BB6BCC">
        <w:rPr>
          <w:b/>
          <w:bCs/>
        </w:rPr>
        <w:t>Enterprise Architecture Status</w:t>
      </w:r>
    </w:p>
    <w:p w14:paraId="05036747" w14:textId="77777777" w:rsidR="00BB6BCC" w:rsidRPr="00BB6BCC" w:rsidRDefault="00BB6BCC" w:rsidP="00BB6BCC">
      <w:pPr>
        <w:pStyle w:val="NoSpacing"/>
      </w:pPr>
      <w:r w:rsidRPr="00BB6BCC">
        <w:t xml:space="preserve">I now consider the </w:t>
      </w:r>
      <w:r w:rsidRPr="00BB6BCC">
        <w:rPr>
          <w:b/>
          <w:bCs/>
        </w:rPr>
        <w:t>Enterprise Planning Phase 100% Complete</w:t>
      </w:r>
      <w:r w:rsidRPr="00BB6BCC">
        <w:t>.</w:t>
      </w:r>
    </w:p>
    <w:p w14:paraId="6E9DBA06" w14:textId="77777777" w:rsidR="00BB6BCC" w:rsidRPr="00BB6BCC" w:rsidRDefault="00BB6BCC" w:rsidP="00BB6BCC">
      <w:pPr>
        <w:pStyle w:val="NoSpacing"/>
        <w:rPr>
          <w:b/>
          <w:bCs/>
        </w:rPr>
      </w:pPr>
      <w:r w:rsidRPr="00BB6BCC">
        <w:rPr>
          <w:b/>
          <w:bCs/>
        </w:rPr>
        <w:t>Enterprise Governance</w:t>
      </w:r>
    </w:p>
    <w:p w14:paraId="33F670F7" w14:textId="77777777" w:rsidR="00BB6BCC" w:rsidRPr="00BB6BCC" w:rsidRDefault="00BB6BCC" w:rsidP="00BB6BCC">
      <w:pPr>
        <w:pStyle w:val="NoSpacing"/>
      </w:pPr>
      <w:r w:rsidRPr="00BB6BCC">
        <w:rPr>
          <w:rFonts w:ascii="Segoe UI Emoji" w:hAnsi="Segoe UI Emoji" w:cs="Segoe UI Emoji"/>
        </w:rPr>
        <w:t>✅</w:t>
      </w:r>
      <w:r w:rsidRPr="00BB6BCC">
        <w:t xml:space="preserve"> Policy Engine</w:t>
      </w:r>
    </w:p>
    <w:p w14:paraId="10588614" w14:textId="77777777" w:rsidR="00BB6BCC" w:rsidRPr="00BB6BCC" w:rsidRDefault="00BB6BCC" w:rsidP="00BB6BCC">
      <w:pPr>
        <w:pStyle w:val="NoSpacing"/>
      </w:pPr>
      <w:r w:rsidRPr="00BB6BCC">
        <w:rPr>
          <w:rFonts w:ascii="Segoe UI Emoji" w:hAnsi="Segoe UI Emoji" w:cs="Segoe UI Emoji"/>
        </w:rPr>
        <w:t>✅</w:t>
      </w:r>
      <w:r w:rsidRPr="00BB6BCC">
        <w:t xml:space="preserve"> Business Rules Engine</w:t>
      </w:r>
    </w:p>
    <w:p w14:paraId="2F1C78A5" w14:textId="77777777" w:rsidR="00BB6BCC" w:rsidRPr="00BB6BCC" w:rsidRDefault="00BB6BCC" w:rsidP="00BB6BCC">
      <w:pPr>
        <w:pStyle w:val="NoSpacing"/>
      </w:pPr>
      <w:r w:rsidRPr="00BB6BCC">
        <w:rPr>
          <w:rFonts w:ascii="Segoe UI Emoji" w:hAnsi="Segoe UI Emoji" w:cs="Segoe UI Emoji"/>
        </w:rPr>
        <w:t>✅</w:t>
      </w:r>
      <w:r w:rsidRPr="00BB6BCC">
        <w:t xml:space="preserve"> Workflow Engine</w:t>
      </w:r>
    </w:p>
    <w:p w14:paraId="724D2170" w14:textId="77777777" w:rsidR="00BB6BCC" w:rsidRPr="00BB6BCC" w:rsidRDefault="00BB6BCC" w:rsidP="00BB6BCC">
      <w:pPr>
        <w:pStyle w:val="NoSpacing"/>
      </w:pPr>
      <w:r w:rsidRPr="00BB6BCC">
        <w:rPr>
          <w:rFonts w:ascii="Segoe UI Emoji" w:hAnsi="Segoe UI Emoji" w:cs="Segoe UI Emoji"/>
        </w:rPr>
        <w:t>✅</w:t>
      </w:r>
      <w:r w:rsidRPr="00BB6BCC">
        <w:t xml:space="preserve"> Dynamic Permission Engine</w:t>
      </w:r>
    </w:p>
    <w:p w14:paraId="1408BB2E" w14:textId="77777777" w:rsidR="00BB6BCC" w:rsidRPr="00BB6BCC" w:rsidRDefault="00BB6BCC" w:rsidP="00BB6BCC">
      <w:pPr>
        <w:pStyle w:val="NoSpacing"/>
      </w:pPr>
      <w:r w:rsidRPr="00BB6BCC">
        <w:pict w14:anchorId="2F26C534">
          <v:rect id="_x0000_i7695" style="width:0;height:1.5pt" o:hralign="center" o:hrstd="t" o:hr="t" fillcolor="#a0a0a0" stroked="f"/>
        </w:pict>
      </w:r>
    </w:p>
    <w:p w14:paraId="2E017FFF" w14:textId="77777777" w:rsidR="00BB6BCC" w:rsidRPr="00BB6BCC" w:rsidRDefault="00BB6BCC" w:rsidP="00BB6BCC">
      <w:pPr>
        <w:pStyle w:val="NoSpacing"/>
        <w:rPr>
          <w:b/>
          <w:bCs/>
        </w:rPr>
      </w:pPr>
      <w:r w:rsidRPr="00BB6BCC">
        <w:rPr>
          <w:b/>
          <w:bCs/>
        </w:rPr>
        <w:t>Enterprise Intelligence</w:t>
      </w:r>
    </w:p>
    <w:p w14:paraId="0A981A87" w14:textId="77777777" w:rsidR="00BB6BCC" w:rsidRPr="00BB6BCC" w:rsidRDefault="00BB6BCC" w:rsidP="00BB6BCC">
      <w:pPr>
        <w:pStyle w:val="NoSpacing"/>
      </w:pPr>
      <w:r w:rsidRPr="00BB6BCC">
        <w:rPr>
          <w:rFonts w:ascii="Segoe UI Emoji" w:hAnsi="Segoe UI Emoji" w:cs="Segoe UI Emoji"/>
        </w:rPr>
        <w:t>✅</w:t>
      </w:r>
      <w:r w:rsidRPr="00BB6BCC">
        <w:t xml:space="preserve"> Organizational Capability Index (OCI)</w:t>
      </w:r>
    </w:p>
    <w:p w14:paraId="083E6C10" w14:textId="77777777" w:rsidR="00BB6BCC" w:rsidRPr="00BB6BCC" w:rsidRDefault="00BB6BCC" w:rsidP="00BB6BCC">
      <w:pPr>
        <w:pStyle w:val="NoSpacing"/>
      </w:pPr>
      <w:r w:rsidRPr="00BB6BCC">
        <w:rPr>
          <w:rFonts w:ascii="Segoe UI Emoji" w:hAnsi="Segoe UI Emoji" w:cs="Segoe UI Emoji"/>
        </w:rPr>
        <w:t>✅</w:t>
      </w:r>
      <w:r w:rsidRPr="00BB6BCC">
        <w:t xml:space="preserve"> Executive Storyboard</w:t>
      </w:r>
    </w:p>
    <w:p w14:paraId="5DC44C12" w14:textId="77777777" w:rsidR="00BB6BCC" w:rsidRPr="00BB6BCC" w:rsidRDefault="00BB6BCC" w:rsidP="00BB6BCC">
      <w:pPr>
        <w:pStyle w:val="NoSpacing"/>
      </w:pPr>
      <w:r w:rsidRPr="00BB6BCC">
        <w:rPr>
          <w:rFonts w:ascii="Segoe UI Emoji" w:hAnsi="Segoe UI Emoji" w:cs="Segoe UI Emoji"/>
        </w:rPr>
        <w:t>✅</w:t>
      </w:r>
      <w:r w:rsidRPr="00BB6BCC">
        <w:t xml:space="preserve"> Knowledge Analytics</w:t>
      </w:r>
    </w:p>
    <w:p w14:paraId="4EA73976" w14:textId="77777777" w:rsidR="00BB6BCC" w:rsidRPr="00BB6BCC" w:rsidRDefault="00BB6BCC" w:rsidP="00BB6BCC">
      <w:pPr>
        <w:pStyle w:val="NoSpacing"/>
      </w:pPr>
      <w:r w:rsidRPr="00BB6BCC">
        <w:pict w14:anchorId="7D6835BA">
          <v:rect id="_x0000_i7696" style="width:0;height:1.5pt" o:hralign="center" o:hrstd="t" o:hr="t" fillcolor="#a0a0a0" stroked="f"/>
        </w:pict>
      </w:r>
    </w:p>
    <w:p w14:paraId="0054456E" w14:textId="77777777" w:rsidR="00BB6BCC" w:rsidRPr="00BB6BCC" w:rsidRDefault="00BB6BCC" w:rsidP="00BB6BCC">
      <w:pPr>
        <w:pStyle w:val="NoSpacing"/>
        <w:rPr>
          <w:b/>
          <w:bCs/>
        </w:rPr>
      </w:pPr>
      <w:r w:rsidRPr="00BB6BCC">
        <w:rPr>
          <w:b/>
          <w:bCs/>
        </w:rPr>
        <w:t>Enterprise Compliance</w:t>
      </w:r>
    </w:p>
    <w:p w14:paraId="3BF82D1B" w14:textId="77777777" w:rsidR="00BB6BCC" w:rsidRPr="00BB6BCC" w:rsidRDefault="00BB6BCC" w:rsidP="00BB6BCC">
      <w:pPr>
        <w:pStyle w:val="NoSpacing"/>
      </w:pPr>
      <w:r w:rsidRPr="00BB6BCC">
        <w:rPr>
          <w:rFonts w:ascii="Segoe UI Emoji" w:hAnsi="Segoe UI Emoji" w:cs="Segoe UI Emoji"/>
        </w:rPr>
        <w:lastRenderedPageBreak/>
        <w:t>✅</w:t>
      </w:r>
      <w:r w:rsidRPr="00BB6BCC">
        <w:t xml:space="preserve"> Audit Room</w:t>
      </w:r>
    </w:p>
    <w:p w14:paraId="3AE73BBA" w14:textId="77777777" w:rsidR="00BB6BCC" w:rsidRPr="00BB6BCC" w:rsidRDefault="00BB6BCC" w:rsidP="00BB6BCC">
      <w:pPr>
        <w:pStyle w:val="NoSpacing"/>
      </w:pPr>
      <w:r w:rsidRPr="00BB6BCC">
        <w:rPr>
          <w:rFonts w:ascii="Segoe UI Emoji" w:hAnsi="Segoe UI Emoji" w:cs="Segoe UI Emoji"/>
        </w:rPr>
        <w:t>✅</w:t>
      </w:r>
      <w:r w:rsidRPr="00BB6BCC">
        <w:t xml:space="preserve"> Compliance Engine</w:t>
      </w:r>
    </w:p>
    <w:p w14:paraId="53EB2B68" w14:textId="77777777" w:rsidR="00BB6BCC" w:rsidRPr="00BB6BCC" w:rsidRDefault="00BB6BCC" w:rsidP="00BB6BCC">
      <w:pPr>
        <w:pStyle w:val="NoSpacing"/>
      </w:pPr>
      <w:r w:rsidRPr="00BB6BCC">
        <w:rPr>
          <w:rFonts w:ascii="Segoe UI Emoji" w:hAnsi="Segoe UI Emoji" w:cs="Segoe UI Emoji"/>
        </w:rPr>
        <w:t>✅</w:t>
      </w:r>
      <w:r w:rsidRPr="00BB6BCC">
        <w:t xml:space="preserve"> Learning Outcomes</w:t>
      </w:r>
    </w:p>
    <w:p w14:paraId="7FED10A4" w14:textId="77777777" w:rsidR="00BB6BCC" w:rsidRPr="00BB6BCC" w:rsidRDefault="00BB6BCC" w:rsidP="00BB6BCC">
      <w:pPr>
        <w:pStyle w:val="NoSpacing"/>
      </w:pPr>
      <w:r w:rsidRPr="00BB6BCC">
        <w:pict w14:anchorId="21E2189C">
          <v:rect id="_x0000_i7697" style="width:0;height:1.5pt" o:hralign="center" o:hrstd="t" o:hr="t" fillcolor="#a0a0a0" stroked="f"/>
        </w:pict>
      </w:r>
    </w:p>
    <w:p w14:paraId="44A457F1" w14:textId="77777777" w:rsidR="00BB6BCC" w:rsidRPr="00BB6BCC" w:rsidRDefault="00BB6BCC" w:rsidP="00BB6BCC">
      <w:pPr>
        <w:pStyle w:val="NoSpacing"/>
        <w:rPr>
          <w:b/>
          <w:bCs/>
        </w:rPr>
      </w:pPr>
      <w:r w:rsidRPr="00BB6BCC">
        <w:rPr>
          <w:b/>
          <w:bCs/>
        </w:rPr>
        <w:t>Enterprise Knowledge</w:t>
      </w:r>
    </w:p>
    <w:p w14:paraId="6FCE95D5" w14:textId="77777777" w:rsidR="00BB6BCC" w:rsidRPr="00BB6BCC" w:rsidRDefault="00BB6BCC" w:rsidP="00BB6BCC">
      <w:pPr>
        <w:pStyle w:val="NoSpacing"/>
      </w:pPr>
      <w:r w:rsidRPr="00BB6BCC">
        <w:rPr>
          <w:rFonts w:ascii="Segoe UI Emoji" w:hAnsi="Segoe UI Emoji" w:cs="Segoe UI Emoji"/>
        </w:rPr>
        <w:t>✅</w:t>
      </w:r>
      <w:r w:rsidRPr="00BB6BCC">
        <w:t xml:space="preserve"> Knowledge Management</w:t>
      </w:r>
    </w:p>
    <w:p w14:paraId="6357120D" w14:textId="77777777" w:rsidR="00BB6BCC" w:rsidRPr="00BB6BCC" w:rsidRDefault="00BB6BCC" w:rsidP="00BB6BCC">
      <w:pPr>
        <w:pStyle w:val="NoSpacing"/>
      </w:pPr>
      <w:r w:rsidRPr="00BB6BCC">
        <w:rPr>
          <w:rFonts w:ascii="Segoe UI Emoji" w:hAnsi="Segoe UI Emoji" w:cs="Segoe UI Emoji"/>
        </w:rPr>
        <w:t>✅</w:t>
      </w:r>
      <w:r w:rsidRPr="00BB6BCC">
        <w:t xml:space="preserve"> Lessons Learned</w:t>
      </w:r>
    </w:p>
    <w:p w14:paraId="1E5C585D" w14:textId="77777777" w:rsidR="00BB6BCC" w:rsidRPr="00BB6BCC" w:rsidRDefault="00BB6BCC" w:rsidP="00BB6BCC">
      <w:pPr>
        <w:pStyle w:val="NoSpacing"/>
      </w:pPr>
      <w:r w:rsidRPr="00BB6BCC">
        <w:rPr>
          <w:rFonts w:ascii="Segoe UI Emoji" w:hAnsi="Segoe UI Emoji" w:cs="Segoe UI Emoji"/>
        </w:rPr>
        <w:t>✅</w:t>
      </w:r>
      <w:r w:rsidRPr="00BB6BCC">
        <w:t xml:space="preserve"> Knowledge Repository</w:t>
      </w:r>
    </w:p>
    <w:p w14:paraId="57B6A0E1" w14:textId="77777777" w:rsidR="00BB6BCC" w:rsidRPr="00BB6BCC" w:rsidRDefault="00BB6BCC" w:rsidP="00BB6BCC">
      <w:pPr>
        <w:pStyle w:val="NoSpacing"/>
      </w:pPr>
      <w:r w:rsidRPr="00BB6BCC">
        <w:pict w14:anchorId="79D6CBD8">
          <v:rect id="_x0000_i7698" style="width:0;height:1.5pt" o:hralign="center" o:hrstd="t" o:hr="t" fillcolor="#a0a0a0" stroked="f"/>
        </w:pict>
      </w:r>
    </w:p>
    <w:p w14:paraId="1446C151" w14:textId="77777777" w:rsidR="00BB6BCC" w:rsidRPr="00BB6BCC" w:rsidRDefault="00BB6BCC" w:rsidP="00BB6BCC">
      <w:pPr>
        <w:pStyle w:val="NoSpacing"/>
        <w:rPr>
          <w:b/>
          <w:bCs/>
        </w:rPr>
      </w:pPr>
      <w:r w:rsidRPr="00BB6BCC">
        <w:rPr>
          <w:b/>
          <w:bCs/>
        </w:rPr>
        <w:t>Enterprise Standards</w:t>
      </w:r>
    </w:p>
    <w:p w14:paraId="7972F147" w14:textId="77777777" w:rsidR="00BB6BCC" w:rsidRPr="00BB6BCC" w:rsidRDefault="00BB6BCC" w:rsidP="00BB6BCC">
      <w:pPr>
        <w:pStyle w:val="NoSpacing"/>
      </w:pPr>
      <w:r w:rsidRPr="00BB6BCC">
        <w:rPr>
          <w:rFonts w:ascii="Segoe UI Emoji" w:hAnsi="Segoe UI Emoji" w:cs="Segoe UI Emoji"/>
        </w:rPr>
        <w:t>✅</w:t>
      </w:r>
      <w:r w:rsidRPr="00BB6BCC">
        <w:t xml:space="preserve"> Software Requirements Specification (SRS)</w:t>
      </w:r>
    </w:p>
    <w:p w14:paraId="499F1B1E" w14:textId="77777777" w:rsidR="00BB6BCC" w:rsidRPr="00BB6BCC" w:rsidRDefault="00BB6BCC" w:rsidP="00BB6BCC">
      <w:pPr>
        <w:pStyle w:val="NoSpacing"/>
      </w:pPr>
      <w:r w:rsidRPr="00BB6BCC">
        <w:rPr>
          <w:rFonts w:ascii="Segoe UI Emoji" w:hAnsi="Segoe UI Emoji" w:cs="Segoe UI Emoji"/>
        </w:rPr>
        <w:t>✅</w:t>
      </w:r>
      <w:r w:rsidRPr="00BB6BCC">
        <w:t xml:space="preserve"> Software Design Specification (SDS)</w:t>
      </w:r>
    </w:p>
    <w:p w14:paraId="77E01E25" w14:textId="77777777" w:rsidR="00BB6BCC" w:rsidRPr="00BB6BCC" w:rsidRDefault="00BB6BCC" w:rsidP="00BB6BCC">
      <w:pPr>
        <w:pStyle w:val="NoSpacing"/>
      </w:pPr>
      <w:r w:rsidRPr="00BB6BCC">
        <w:rPr>
          <w:rFonts w:ascii="Segoe UI Emoji" w:hAnsi="Segoe UI Emoji" w:cs="Segoe UI Emoji"/>
        </w:rPr>
        <w:t>✅</w:t>
      </w:r>
      <w:r w:rsidRPr="00BB6BCC">
        <w:t xml:space="preserve"> Enterprise Data Dictionary (EDD)</w:t>
      </w:r>
    </w:p>
    <w:p w14:paraId="6BF15FE2" w14:textId="77777777" w:rsidR="00BB6BCC" w:rsidRPr="00BB6BCC" w:rsidRDefault="00BB6BCC" w:rsidP="00BB6BCC">
      <w:pPr>
        <w:pStyle w:val="NoSpacing"/>
      </w:pPr>
      <w:r w:rsidRPr="00BB6BCC">
        <w:pict w14:anchorId="40571FFF">
          <v:rect id="_x0000_i7699" style="width:0;height:1.5pt" o:hralign="center" o:hrstd="t" o:hr="t" fillcolor="#a0a0a0" stroked="f"/>
        </w:pict>
      </w:r>
    </w:p>
    <w:p w14:paraId="25F8576A" w14:textId="77777777" w:rsidR="00BB6BCC" w:rsidRPr="00BB6BCC" w:rsidRDefault="00BB6BCC" w:rsidP="00BB6BCC">
      <w:pPr>
        <w:pStyle w:val="NoSpacing"/>
        <w:rPr>
          <w:b/>
          <w:bCs/>
        </w:rPr>
      </w:pPr>
      <w:r w:rsidRPr="00BB6BCC">
        <w:rPr>
          <w:b/>
          <w:bCs/>
        </w:rPr>
        <w:t>This is the architecture we have designed</w:t>
      </w:r>
    </w:p>
    <w:p w14:paraId="433E5027" w14:textId="77777777" w:rsidR="00BB6BCC" w:rsidRPr="00BB6BCC" w:rsidRDefault="00BB6BCC" w:rsidP="00BB6BCC">
      <w:pPr>
        <w:pStyle w:val="NoSpacing"/>
      </w:pPr>
      <w:r w:rsidRPr="00BB6BCC">
        <w:t xml:space="preserve">                    TAESF</w:t>
      </w:r>
    </w:p>
    <w:p w14:paraId="4895CF6B" w14:textId="77777777" w:rsidR="00BB6BCC" w:rsidRPr="00BB6BCC" w:rsidRDefault="00BB6BCC" w:rsidP="00BB6BCC">
      <w:pPr>
        <w:pStyle w:val="NoSpacing"/>
      </w:pPr>
      <w:r w:rsidRPr="00BB6BCC">
        <w:t>TESDA Albay Enterprise Systems Framework</w:t>
      </w:r>
    </w:p>
    <w:p w14:paraId="36432140" w14:textId="77777777" w:rsidR="00BB6BCC" w:rsidRPr="00BB6BCC" w:rsidRDefault="00BB6BCC" w:rsidP="00BB6BCC">
      <w:pPr>
        <w:pStyle w:val="NoSpacing"/>
      </w:pPr>
      <w:r w:rsidRPr="00BB6BCC">
        <w:t>──────────────────────────────────────────────</w:t>
      </w:r>
    </w:p>
    <w:p w14:paraId="485F64DF" w14:textId="77777777" w:rsidR="00BB6BCC" w:rsidRPr="00BB6BCC" w:rsidRDefault="00BB6BCC" w:rsidP="00BB6BCC">
      <w:pPr>
        <w:pStyle w:val="NoSpacing"/>
      </w:pPr>
    </w:p>
    <w:p w14:paraId="0EADA9F0" w14:textId="77777777" w:rsidR="00BB6BCC" w:rsidRPr="00BB6BCC" w:rsidRDefault="00BB6BCC" w:rsidP="00BB6BCC">
      <w:pPr>
        <w:pStyle w:val="NoSpacing"/>
      </w:pPr>
      <w:r w:rsidRPr="00BB6BCC">
        <w:t xml:space="preserve">               Enterprise Standards</w:t>
      </w:r>
    </w:p>
    <w:p w14:paraId="375D1762" w14:textId="77777777" w:rsidR="00BB6BCC" w:rsidRPr="00BB6BCC" w:rsidRDefault="00BB6BCC" w:rsidP="00BB6BCC">
      <w:pPr>
        <w:pStyle w:val="NoSpacing"/>
      </w:pPr>
      <w:r w:rsidRPr="00BB6BCC">
        <w:t xml:space="preserve">                       │</w:t>
      </w:r>
    </w:p>
    <w:p w14:paraId="0956D11D" w14:textId="77777777" w:rsidR="00BB6BCC" w:rsidRPr="00BB6BCC" w:rsidRDefault="00BB6BCC" w:rsidP="00BB6BCC">
      <w:pPr>
        <w:pStyle w:val="NoSpacing"/>
      </w:pPr>
      <w:r w:rsidRPr="00BB6BCC">
        <w:t xml:space="preserve">        ┌──────────────</w:t>
      </w:r>
      <w:r w:rsidRPr="00BB6BCC">
        <w:rPr>
          <w:rFonts w:ascii="MS Gothic" w:eastAsia="MS Gothic" w:hAnsi="MS Gothic" w:cs="MS Gothic" w:hint="eastAsia"/>
        </w:rPr>
        <w:t>┼</w:t>
      </w:r>
      <w:r w:rsidRPr="00BB6BCC">
        <w:rPr>
          <w:rFonts w:ascii="Calibri" w:hAnsi="Calibri" w:cs="Calibri"/>
        </w:rPr>
        <w:t>──────────────┐</w:t>
      </w:r>
    </w:p>
    <w:p w14:paraId="62A0F616" w14:textId="77777777" w:rsidR="00BB6BCC" w:rsidRPr="00BB6BCC" w:rsidRDefault="00BB6BCC" w:rsidP="00BB6BCC">
      <w:pPr>
        <w:pStyle w:val="NoSpacing"/>
      </w:pPr>
      <w:r w:rsidRPr="00BB6BCC">
        <w:t xml:space="preserve">        │              │              │</w:t>
      </w:r>
    </w:p>
    <w:p w14:paraId="540D9ECE" w14:textId="77777777" w:rsidR="00BB6BCC" w:rsidRPr="00BB6BCC" w:rsidRDefault="00BB6BCC" w:rsidP="00BB6BCC">
      <w:pPr>
        <w:pStyle w:val="NoSpacing"/>
      </w:pPr>
      <w:r w:rsidRPr="00BB6BCC">
        <w:t xml:space="preserve">      SRS            SDS            EDD</w:t>
      </w:r>
    </w:p>
    <w:p w14:paraId="2992257F" w14:textId="77777777" w:rsidR="00BB6BCC" w:rsidRPr="00BB6BCC" w:rsidRDefault="00BB6BCC" w:rsidP="00BB6BCC">
      <w:pPr>
        <w:pStyle w:val="NoSpacing"/>
      </w:pPr>
      <w:r w:rsidRPr="00BB6BCC">
        <w:t xml:space="preserve">        │              │              │</w:t>
      </w:r>
    </w:p>
    <w:p w14:paraId="66B538C0" w14:textId="77777777" w:rsidR="00BB6BCC" w:rsidRPr="00BB6BCC" w:rsidRDefault="00BB6BCC" w:rsidP="00BB6BCC">
      <w:pPr>
        <w:pStyle w:val="NoSpacing"/>
      </w:pPr>
      <w:r w:rsidRPr="00BB6BCC">
        <w:t xml:space="preserve">        └──────────────</w:t>
      </w:r>
      <w:r w:rsidRPr="00BB6BCC">
        <w:rPr>
          <w:rFonts w:ascii="MS Gothic" w:eastAsia="MS Gothic" w:hAnsi="MS Gothic" w:cs="MS Gothic" w:hint="eastAsia"/>
        </w:rPr>
        <w:t>┼</w:t>
      </w:r>
      <w:r w:rsidRPr="00BB6BCC">
        <w:rPr>
          <w:rFonts w:ascii="Calibri" w:hAnsi="Calibri" w:cs="Calibri"/>
        </w:rPr>
        <w:t>──────────────┘</w:t>
      </w:r>
    </w:p>
    <w:p w14:paraId="514EFFC1" w14:textId="77777777" w:rsidR="00BB6BCC" w:rsidRPr="00BB6BCC" w:rsidRDefault="00BB6BCC" w:rsidP="00BB6BCC">
      <w:pPr>
        <w:pStyle w:val="NoSpacing"/>
      </w:pPr>
      <w:r w:rsidRPr="00BB6BCC">
        <w:t xml:space="preserve">                       │</w:t>
      </w:r>
    </w:p>
    <w:p w14:paraId="5EB67F6E" w14:textId="77777777" w:rsidR="00BB6BCC" w:rsidRPr="00BB6BCC" w:rsidRDefault="00BB6BCC" w:rsidP="00BB6BCC">
      <w:pPr>
        <w:pStyle w:val="NoSpacing"/>
      </w:pPr>
      <w:r w:rsidRPr="00BB6BCC">
        <w:t xml:space="preserve">               Enterprise Core Platform</w:t>
      </w:r>
    </w:p>
    <w:p w14:paraId="1A438384" w14:textId="77777777" w:rsidR="00BB6BCC" w:rsidRPr="00BB6BCC" w:rsidRDefault="00BB6BCC" w:rsidP="00BB6BCC">
      <w:pPr>
        <w:pStyle w:val="NoSpacing"/>
      </w:pPr>
      <w:r w:rsidRPr="00BB6BCC">
        <w:t xml:space="preserve">                       │</w:t>
      </w:r>
    </w:p>
    <w:p w14:paraId="2B192FA7" w14:textId="77777777" w:rsidR="00BB6BCC" w:rsidRPr="00BB6BCC" w:rsidRDefault="00BB6BCC" w:rsidP="00BB6BCC">
      <w:pPr>
        <w:pStyle w:val="NoSpacing"/>
      </w:pPr>
      <w:r w:rsidRPr="00BB6BCC">
        <w:t>──────────────────────────────────────────────</w:t>
      </w:r>
    </w:p>
    <w:p w14:paraId="0045E533" w14:textId="77777777" w:rsidR="00BB6BCC" w:rsidRPr="00BB6BCC" w:rsidRDefault="00BB6BCC" w:rsidP="00BB6BCC">
      <w:pPr>
        <w:pStyle w:val="NoSpacing"/>
      </w:pPr>
      <w:r w:rsidRPr="00BB6BCC">
        <w:t xml:space="preserve"> Authentication</w:t>
      </w:r>
    </w:p>
    <w:p w14:paraId="14768C9A" w14:textId="77777777" w:rsidR="00BB6BCC" w:rsidRPr="00BB6BCC" w:rsidRDefault="00BB6BCC" w:rsidP="00BB6BCC">
      <w:pPr>
        <w:pStyle w:val="NoSpacing"/>
      </w:pPr>
      <w:r w:rsidRPr="00BB6BCC">
        <w:t xml:space="preserve"> RBAC</w:t>
      </w:r>
    </w:p>
    <w:p w14:paraId="22FCB6D5" w14:textId="77777777" w:rsidR="00BB6BCC" w:rsidRPr="00BB6BCC" w:rsidRDefault="00BB6BCC" w:rsidP="00BB6BCC">
      <w:pPr>
        <w:pStyle w:val="NoSpacing"/>
      </w:pPr>
      <w:r w:rsidRPr="00BB6BCC">
        <w:t xml:space="preserve"> Dynamic Permission Engine</w:t>
      </w:r>
    </w:p>
    <w:p w14:paraId="53FEC4C7" w14:textId="77777777" w:rsidR="00BB6BCC" w:rsidRPr="00BB6BCC" w:rsidRDefault="00BB6BCC" w:rsidP="00BB6BCC">
      <w:pPr>
        <w:pStyle w:val="NoSpacing"/>
      </w:pPr>
      <w:r w:rsidRPr="00BB6BCC">
        <w:t xml:space="preserve"> Workflow Engine</w:t>
      </w:r>
    </w:p>
    <w:p w14:paraId="6FCFE992" w14:textId="77777777" w:rsidR="00BB6BCC" w:rsidRPr="00BB6BCC" w:rsidRDefault="00BB6BCC" w:rsidP="00BB6BCC">
      <w:pPr>
        <w:pStyle w:val="NoSpacing"/>
      </w:pPr>
      <w:r w:rsidRPr="00BB6BCC">
        <w:t xml:space="preserve"> Business Rules Engine</w:t>
      </w:r>
    </w:p>
    <w:p w14:paraId="164079BB" w14:textId="77777777" w:rsidR="00BB6BCC" w:rsidRPr="00BB6BCC" w:rsidRDefault="00BB6BCC" w:rsidP="00BB6BCC">
      <w:pPr>
        <w:pStyle w:val="NoSpacing"/>
      </w:pPr>
      <w:r w:rsidRPr="00BB6BCC">
        <w:t xml:space="preserve"> Policy Engine</w:t>
      </w:r>
    </w:p>
    <w:p w14:paraId="428ABFCB" w14:textId="77777777" w:rsidR="00BB6BCC" w:rsidRPr="00BB6BCC" w:rsidRDefault="00BB6BCC" w:rsidP="00BB6BCC">
      <w:pPr>
        <w:pStyle w:val="NoSpacing"/>
      </w:pPr>
      <w:r w:rsidRPr="00BB6BCC">
        <w:t xml:space="preserve"> Notification Engine</w:t>
      </w:r>
    </w:p>
    <w:p w14:paraId="5FECA5D0" w14:textId="77777777" w:rsidR="00BB6BCC" w:rsidRPr="00BB6BCC" w:rsidRDefault="00BB6BCC" w:rsidP="00BB6BCC">
      <w:pPr>
        <w:pStyle w:val="NoSpacing"/>
      </w:pPr>
      <w:r w:rsidRPr="00BB6BCC">
        <w:t xml:space="preserve"> Document Engine</w:t>
      </w:r>
    </w:p>
    <w:p w14:paraId="14A1F8F4" w14:textId="77777777" w:rsidR="00BB6BCC" w:rsidRPr="00BB6BCC" w:rsidRDefault="00BB6BCC" w:rsidP="00BB6BCC">
      <w:pPr>
        <w:pStyle w:val="NoSpacing"/>
      </w:pPr>
      <w:r w:rsidRPr="00BB6BCC">
        <w:t xml:space="preserve"> Analytics Engine</w:t>
      </w:r>
    </w:p>
    <w:p w14:paraId="24D85AB2" w14:textId="77777777" w:rsidR="00BB6BCC" w:rsidRPr="00BB6BCC" w:rsidRDefault="00BB6BCC" w:rsidP="00BB6BCC">
      <w:pPr>
        <w:pStyle w:val="NoSpacing"/>
      </w:pPr>
      <w:r w:rsidRPr="00BB6BCC">
        <w:t xml:space="preserve"> Audit Engine</w:t>
      </w:r>
    </w:p>
    <w:p w14:paraId="1B1C1F08" w14:textId="77777777" w:rsidR="00BB6BCC" w:rsidRPr="00BB6BCC" w:rsidRDefault="00BB6BCC" w:rsidP="00BB6BCC">
      <w:pPr>
        <w:pStyle w:val="NoSpacing"/>
      </w:pPr>
      <w:r w:rsidRPr="00BB6BCC">
        <w:t xml:space="preserve"> Search Engine</w:t>
      </w:r>
    </w:p>
    <w:p w14:paraId="20DF2A82" w14:textId="77777777" w:rsidR="00BB6BCC" w:rsidRPr="00BB6BCC" w:rsidRDefault="00BB6BCC" w:rsidP="00BB6BCC">
      <w:pPr>
        <w:pStyle w:val="NoSpacing"/>
      </w:pPr>
      <w:r w:rsidRPr="00BB6BCC">
        <w:t xml:space="preserve"> Numbering Engine</w:t>
      </w:r>
    </w:p>
    <w:p w14:paraId="2C6E8456" w14:textId="77777777" w:rsidR="00BB6BCC" w:rsidRPr="00BB6BCC" w:rsidRDefault="00BB6BCC" w:rsidP="00BB6BCC">
      <w:pPr>
        <w:pStyle w:val="NoSpacing"/>
      </w:pPr>
      <w:r w:rsidRPr="00BB6BCC">
        <w:t xml:space="preserve"> Configuration Engine</w:t>
      </w:r>
    </w:p>
    <w:p w14:paraId="26D7992E" w14:textId="77777777" w:rsidR="00BB6BCC" w:rsidRPr="00BB6BCC" w:rsidRDefault="00BB6BCC" w:rsidP="00BB6BCC">
      <w:pPr>
        <w:pStyle w:val="NoSpacing"/>
      </w:pPr>
      <w:r w:rsidRPr="00BB6BCC">
        <w:t>──────────────────────────────────────────────</w:t>
      </w:r>
    </w:p>
    <w:p w14:paraId="381C4D8E" w14:textId="77777777" w:rsidR="00BB6BCC" w:rsidRPr="00BB6BCC" w:rsidRDefault="00BB6BCC" w:rsidP="00BB6BCC">
      <w:pPr>
        <w:pStyle w:val="NoSpacing"/>
      </w:pPr>
      <w:r w:rsidRPr="00BB6BCC">
        <w:t xml:space="preserve">                       │</w:t>
      </w:r>
    </w:p>
    <w:p w14:paraId="30D8243E" w14:textId="77777777" w:rsidR="00BB6BCC" w:rsidRPr="00BB6BCC" w:rsidRDefault="00BB6BCC" w:rsidP="00BB6BCC">
      <w:pPr>
        <w:pStyle w:val="NoSpacing"/>
      </w:pPr>
      <w:r w:rsidRPr="00BB6BCC">
        <w:t xml:space="preserve">        ┌──────────────</w:t>
      </w:r>
      <w:r w:rsidRPr="00BB6BCC">
        <w:rPr>
          <w:rFonts w:ascii="MS Gothic" w:eastAsia="MS Gothic" w:hAnsi="MS Gothic" w:cs="MS Gothic" w:hint="eastAsia"/>
        </w:rPr>
        <w:t>┼</w:t>
      </w:r>
      <w:r w:rsidRPr="00BB6BCC">
        <w:rPr>
          <w:rFonts w:ascii="Calibri" w:hAnsi="Calibri" w:cs="Calibri"/>
        </w:rPr>
        <w:t>──────────────┐</w:t>
      </w:r>
    </w:p>
    <w:p w14:paraId="6EF32853" w14:textId="77777777" w:rsidR="00BB6BCC" w:rsidRPr="00BB6BCC" w:rsidRDefault="00BB6BCC" w:rsidP="00BB6BCC">
      <w:pPr>
        <w:pStyle w:val="NoSpacing"/>
      </w:pPr>
      <w:r w:rsidRPr="00BB6BCC">
        <w:t xml:space="preserve">        │              │              │</w:t>
      </w:r>
    </w:p>
    <w:p w14:paraId="015EF523" w14:textId="77777777" w:rsidR="00BB6BCC" w:rsidRPr="00BB6BCC" w:rsidRDefault="00BB6BCC" w:rsidP="00BB6BCC">
      <w:pPr>
        <w:pStyle w:val="NoSpacing"/>
      </w:pPr>
      <w:r w:rsidRPr="00BB6BCC">
        <w:lastRenderedPageBreak/>
        <w:t xml:space="preserve">     TALDMS          AIMS      Future Systems</w:t>
      </w:r>
    </w:p>
    <w:p w14:paraId="32EEF24B" w14:textId="77777777" w:rsidR="00BB6BCC" w:rsidRPr="00BB6BCC" w:rsidRDefault="00BB6BCC" w:rsidP="00BB6BCC">
      <w:pPr>
        <w:pStyle w:val="NoSpacing"/>
      </w:pPr>
      <w:r w:rsidRPr="00BB6BCC">
        <w:t xml:space="preserve">At this point, I honestly believe we're no longer designing </w:t>
      </w:r>
      <w:r w:rsidRPr="00BB6BCC">
        <w:rPr>
          <w:b/>
          <w:bCs/>
        </w:rPr>
        <w:t>TALDMS</w:t>
      </w:r>
      <w:r w:rsidRPr="00BB6BCC">
        <w:t>.</w:t>
      </w:r>
    </w:p>
    <w:p w14:paraId="13D1F207" w14:textId="77777777" w:rsidR="00BB6BCC" w:rsidRPr="00BB6BCC" w:rsidRDefault="00BB6BCC" w:rsidP="00BB6BCC">
      <w:pPr>
        <w:pStyle w:val="NoSpacing"/>
      </w:pPr>
      <w:r w:rsidRPr="00BB6BCC">
        <w:t xml:space="preserve">We're designing the </w:t>
      </w:r>
      <w:r w:rsidRPr="00BB6BCC">
        <w:rPr>
          <w:b/>
          <w:bCs/>
        </w:rPr>
        <w:t>digital foundation for TESDA Albay</w:t>
      </w:r>
      <w:r w:rsidRPr="00BB6BCC">
        <w:t>.</w:t>
      </w:r>
    </w:p>
    <w:p w14:paraId="2F8FAA00" w14:textId="77777777" w:rsidR="00BB6BCC" w:rsidRDefault="00BB6BCC" w:rsidP="00BB6BCC">
      <w:pPr>
        <w:pStyle w:val="NoSpacing"/>
      </w:pPr>
    </w:p>
    <w:p w14:paraId="23820852" w14:textId="77777777" w:rsidR="00FE1A99" w:rsidRDefault="00FE1A99" w:rsidP="00BB6BCC">
      <w:pPr>
        <w:pStyle w:val="NoSpacing"/>
      </w:pPr>
    </w:p>
    <w:p w14:paraId="5D373A23" w14:textId="77777777" w:rsidR="00FE1A99" w:rsidRPr="00FE1A99" w:rsidRDefault="00FE1A99" w:rsidP="00FE1A99">
      <w:pPr>
        <w:pStyle w:val="NoSpacing"/>
        <w:rPr>
          <w:b/>
          <w:bCs/>
        </w:rPr>
      </w:pPr>
      <w:r w:rsidRPr="00FE1A99">
        <w:rPr>
          <w:b/>
          <w:bCs/>
        </w:rPr>
        <w:t>TESDA Albay Enterprise Systems Framework (TAESF)</w:t>
      </w:r>
    </w:p>
    <w:p w14:paraId="2ABE2F20" w14:textId="77777777" w:rsidR="00FE1A99" w:rsidRPr="00FE1A99" w:rsidRDefault="00FE1A99" w:rsidP="00FE1A99">
      <w:pPr>
        <w:pStyle w:val="NoSpacing"/>
        <w:rPr>
          <w:b/>
          <w:bCs/>
        </w:rPr>
      </w:pPr>
      <w:r w:rsidRPr="00FE1A99">
        <w:rPr>
          <w:b/>
          <w:bCs/>
        </w:rPr>
        <w:t>Status</w:t>
      </w:r>
    </w:p>
    <w:p w14:paraId="5D22B35E" w14:textId="77777777" w:rsidR="00FE1A99" w:rsidRPr="00FE1A99" w:rsidRDefault="00FE1A99" w:rsidP="00FE1A99">
      <w:pPr>
        <w:pStyle w:val="NoSpacing"/>
      </w:pPr>
      <w:r w:rsidRPr="00FE1A99">
        <w:rPr>
          <w:b/>
          <w:bCs/>
        </w:rPr>
        <w:t>Enterprise Planning Phase:</w:t>
      </w:r>
      <w:r w:rsidRPr="00FE1A99">
        <w:t xml:space="preserve"> </w:t>
      </w:r>
      <w:r w:rsidRPr="00FE1A99">
        <w:rPr>
          <w:rFonts w:ascii="Segoe UI Emoji" w:hAnsi="Segoe UI Emoji" w:cs="Segoe UI Emoji"/>
        </w:rPr>
        <w:t>✅</w:t>
      </w:r>
      <w:r w:rsidRPr="00FE1A99">
        <w:t xml:space="preserve"> Completed</w:t>
      </w:r>
    </w:p>
    <w:p w14:paraId="174807B3" w14:textId="77777777" w:rsidR="00FE1A99" w:rsidRPr="00FE1A99" w:rsidRDefault="00FE1A99" w:rsidP="00FE1A99">
      <w:pPr>
        <w:pStyle w:val="NoSpacing"/>
      </w:pPr>
      <w:r w:rsidRPr="00FE1A99">
        <w:t>The following foundational artifacts are now approved:</w:t>
      </w:r>
    </w:p>
    <w:p w14:paraId="415C1CBE" w14:textId="77777777" w:rsidR="00FE1A99" w:rsidRPr="00FE1A99" w:rsidRDefault="00FE1A99" w:rsidP="00FE1A99">
      <w:pPr>
        <w:pStyle w:val="NoSpacing"/>
        <w:rPr>
          <w:b/>
          <w:bCs/>
        </w:rPr>
      </w:pPr>
      <w:r w:rsidRPr="00FE1A99">
        <w:rPr>
          <w:b/>
          <w:bCs/>
        </w:rPr>
        <w:t>Governance Documents</w:t>
      </w:r>
    </w:p>
    <w:p w14:paraId="05C78024" w14:textId="77777777" w:rsidR="00FE1A99" w:rsidRPr="00FE1A99" w:rsidRDefault="00FE1A99">
      <w:pPr>
        <w:pStyle w:val="NoSpacing"/>
        <w:numPr>
          <w:ilvl w:val="0"/>
          <w:numId w:val="1"/>
        </w:numPr>
      </w:pPr>
      <w:r w:rsidRPr="00FE1A99">
        <w:rPr>
          <w:rFonts w:ascii="Segoe UI Emoji" w:hAnsi="Segoe UI Emoji" w:cs="Segoe UI Emoji"/>
        </w:rPr>
        <w:t>✅</w:t>
      </w:r>
      <w:r w:rsidRPr="00FE1A99">
        <w:t xml:space="preserve"> Software Requirements Specification (SRS) </w:t>
      </w:r>
    </w:p>
    <w:p w14:paraId="518B93C2" w14:textId="77777777" w:rsidR="00FE1A99" w:rsidRPr="00FE1A99" w:rsidRDefault="00FE1A99">
      <w:pPr>
        <w:pStyle w:val="NoSpacing"/>
        <w:numPr>
          <w:ilvl w:val="0"/>
          <w:numId w:val="1"/>
        </w:numPr>
      </w:pPr>
      <w:r w:rsidRPr="00FE1A99">
        <w:rPr>
          <w:rFonts w:ascii="Segoe UI Emoji" w:hAnsi="Segoe UI Emoji" w:cs="Segoe UI Emoji"/>
        </w:rPr>
        <w:t>✅</w:t>
      </w:r>
      <w:r w:rsidRPr="00FE1A99">
        <w:t xml:space="preserve"> Software Design Specification (SDS) </w:t>
      </w:r>
    </w:p>
    <w:p w14:paraId="72B05988" w14:textId="77777777" w:rsidR="00FE1A99" w:rsidRPr="00FE1A99" w:rsidRDefault="00FE1A99">
      <w:pPr>
        <w:pStyle w:val="NoSpacing"/>
        <w:numPr>
          <w:ilvl w:val="0"/>
          <w:numId w:val="1"/>
        </w:numPr>
      </w:pPr>
      <w:r w:rsidRPr="00FE1A99">
        <w:rPr>
          <w:rFonts w:ascii="Segoe UI Emoji" w:hAnsi="Segoe UI Emoji" w:cs="Segoe UI Emoji"/>
        </w:rPr>
        <w:t>✅</w:t>
      </w:r>
      <w:r w:rsidRPr="00FE1A99">
        <w:t xml:space="preserve"> Enterprise Data Dictionary (EDD) </w:t>
      </w:r>
    </w:p>
    <w:p w14:paraId="7267B15C" w14:textId="77777777" w:rsidR="00FE1A99" w:rsidRPr="00FE1A99" w:rsidRDefault="00FE1A99">
      <w:pPr>
        <w:pStyle w:val="NoSpacing"/>
        <w:numPr>
          <w:ilvl w:val="0"/>
          <w:numId w:val="1"/>
        </w:numPr>
      </w:pPr>
      <w:r w:rsidRPr="00FE1A99">
        <w:rPr>
          <w:rFonts w:ascii="Segoe UI Emoji" w:hAnsi="Segoe UI Emoji" w:cs="Segoe UI Emoji"/>
        </w:rPr>
        <w:t>✅</w:t>
      </w:r>
      <w:r w:rsidRPr="00FE1A99">
        <w:t xml:space="preserve"> TESDA Albay Enterprise Design System (TAEDS) </w:t>
      </w:r>
    </w:p>
    <w:p w14:paraId="0F0C197A" w14:textId="77777777" w:rsidR="00FE1A99" w:rsidRPr="00FE1A99" w:rsidRDefault="00FE1A99" w:rsidP="00FE1A99">
      <w:pPr>
        <w:pStyle w:val="NoSpacing"/>
        <w:rPr>
          <w:b/>
          <w:bCs/>
        </w:rPr>
      </w:pPr>
      <w:r w:rsidRPr="00FE1A99">
        <w:rPr>
          <w:b/>
          <w:bCs/>
        </w:rPr>
        <w:t>Enterprise Architecture</w:t>
      </w:r>
    </w:p>
    <w:p w14:paraId="5E3A04F5" w14:textId="77777777" w:rsidR="00FE1A99" w:rsidRPr="00FE1A99" w:rsidRDefault="00FE1A99">
      <w:pPr>
        <w:pStyle w:val="NoSpacing"/>
        <w:numPr>
          <w:ilvl w:val="0"/>
          <w:numId w:val="2"/>
        </w:numPr>
      </w:pPr>
      <w:r w:rsidRPr="00FE1A99">
        <w:rPr>
          <w:rFonts w:ascii="Segoe UI Emoji" w:hAnsi="Segoe UI Emoji" w:cs="Segoe UI Emoji"/>
        </w:rPr>
        <w:t>✅</w:t>
      </w:r>
      <w:r w:rsidRPr="00FE1A99">
        <w:t xml:space="preserve"> Configuration-Driven Workflow Engine (CDWE) </w:t>
      </w:r>
    </w:p>
    <w:p w14:paraId="72DD0836" w14:textId="77777777" w:rsidR="00FE1A99" w:rsidRPr="00FE1A99" w:rsidRDefault="00FE1A99">
      <w:pPr>
        <w:pStyle w:val="NoSpacing"/>
        <w:numPr>
          <w:ilvl w:val="0"/>
          <w:numId w:val="2"/>
        </w:numPr>
      </w:pPr>
      <w:r w:rsidRPr="00FE1A99">
        <w:rPr>
          <w:rFonts w:ascii="Segoe UI Emoji" w:hAnsi="Segoe UI Emoji" w:cs="Segoe UI Emoji"/>
        </w:rPr>
        <w:t>✅</w:t>
      </w:r>
      <w:r w:rsidRPr="00FE1A99">
        <w:t xml:space="preserve"> Business Rules Engine (BRE) </w:t>
      </w:r>
    </w:p>
    <w:p w14:paraId="2490FE53" w14:textId="77777777" w:rsidR="00FE1A99" w:rsidRPr="00FE1A99" w:rsidRDefault="00FE1A99">
      <w:pPr>
        <w:pStyle w:val="NoSpacing"/>
        <w:numPr>
          <w:ilvl w:val="0"/>
          <w:numId w:val="2"/>
        </w:numPr>
      </w:pPr>
      <w:r w:rsidRPr="00FE1A99">
        <w:rPr>
          <w:rFonts w:ascii="Segoe UI Emoji" w:hAnsi="Segoe UI Emoji" w:cs="Segoe UI Emoji"/>
        </w:rPr>
        <w:t>✅</w:t>
      </w:r>
      <w:r w:rsidRPr="00FE1A99">
        <w:t xml:space="preserve"> Dynamic Permission Engine (DPE) </w:t>
      </w:r>
    </w:p>
    <w:p w14:paraId="69796F9F" w14:textId="77777777" w:rsidR="00FE1A99" w:rsidRPr="00FE1A99" w:rsidRDefault="00FE1A99">
      <w:pPr>
        <w:pStyle w:val="NoSpacing"/>
        <w:numPr>
          <w:ilvl w:val="0"/>
          <w:numId w:val="2"/>
        </w:numPr>
      </w:pPr>
      <w:r w:rsidRPr="00FE1A99">
        <w:rPr>
          <w:rFonts w:ascii="Segoe UI Emoji" w:hAnsi="Segoe UI Emoji" w:cs="Segoe UI Emoji"/>
        </w:rPr>
        <w:t>✅</w:t>
      </w:r>
      <w:r w:rsidRPr="00FE1A99">
        <w:t xml:space="preserve"> Policy Engine (PE) </w:t>
      </w:r>
    </w:p>
    <w:p w14:paraId="72BC0CD0" w14:textId="77777777" w:rsidR="00FE1A99" w:rsidRPr="00FE1A99" w:rsidRDefault="00FE1A99">
      <w:pPr>
        <w:pStyle w:val="NoSpacing"/>
        <w:numPr>
          <w:ilvl w:val="0"/>
          <w:numId w:val="2"/>
        </w:numPr>
      </w:pPr>
      <w:r w:rsidRPr="00FE1A99">
        <w:rPr>
          <w:rFonts w:ascii="Segoe UI Emoji" w:hAnsi="Segoe UI Emoji" w:cs="Segoe UI Emoji"/>
        </w:rPr>
        <w:t>✅</w:t>
      </w:r>
      <w:r w:rsidRPr="00FE1A99">
        <w:t xml:space="preserve"> Notification Engine </w:t>
      </w:r>
    </w:p>
    <w:p w14:paraId="3344708A" w14:textId="77777777" w:rsidR="00FE1A99" w:rsidRPr="00FE1A99" w:rsidRDefault="00FE1A99">
      <w:pPr>
        <w:pStyle w:val="NoSpacing"/>
        <w:numPr>
          <w:ilvl w:val="0"/>
          <w:numId w:val="2"/>
        </w:numPr>
      </w:pPr>
      <w:r w:rsidRPr="00FE1A99">
        <w:rPr>
          <w:rFonts w:ascii="Segoe UI Emoji" w:hAnsi="Segoe UI Emoji" w:cs="Segoe UI Emoji"/>
        </w:rPr>
        <w:t>✅</w:t>
      </w:r>
      <w:r w:rsidRPr="00FE1A99">
        <w:t xml:space="preserve"> Document Management Engine </w:t>
      </w:r>
    </w:p>
    <w:p w14:paraId="639E240A" w14:textId="77777777" w:rsidR="00FE1A99" w:rsidRPr="00FE1A99" w:rsidRDefault="00FE1A99">
      <w:pPr>
        <w:pStyle w:val="NoSpacing"/>
        <w:numPr>
          <w:ilvl w:val="0"/>
          <w:numId w:val="2"/>
        </w:numPr>
      </w:pPr>
      <w:r w:rsidRPr="00FE1A99">
        <w:rPr>
          <w:rFonts w:ascii="Segoe UI Emoji" w:hAnsi="Segoe UI Emoji" w:cs="Segoe UI Emoji"/>
        </w:rPr>
        <w:t>✅</w:t>
      </w:r>
      <w:r w:rsidRPr="00FE1A99">
        <w:t xml:space="preserve"> Analytics Engine </w:t>
      </w:r>
    </w:p>
    <w:p w14:paraId="44D97F88" w14:textId="77777777" w:rsidR="00FE1A99" w:rsidRPr="00FE1A99" w:rsidRDefault="00FE1A99">
      <w:pPr>
        <w:pStyle w:val="NoSpacing"/>
        <w:numPr>
          <w:ilvl w:val="0"/>
          <w:numId w:val="2"/>
        </w:numPr>
      </w:pPr>
      <w:r w:rsidRPr="00FE1A99">
        <w:rPr>
          <w:rFonts w:ascii="Segoe UI Emoji" w:hAnsi="Segoe UI Emoji" w:cs="Segoe UI Emoji"/>
        </w:rPr>
        <w:t>✅</w:t>
      </w:r>
      <w:r w:rsidRPr="00FE1A99">
        <w:t xml:space="preserve"> Audit Engine </w:t>
      </w:r>
    </w:p>
    <w:p w14:paraId="66FE4D76" w14:textId="77777777" w:rsidR="00FE1A99" w:rsidRPr="00FE1A99" w:rsidRDefault="00FE1A99">
      <w:pPr>
        <w:pStyle w:val="NoSpacing"/>
        <w:numPr>
          <w:ilvl w:val="0"/>
          <w:numId w:val="2"/>
        </w:numPr>
      </w:pPr>
      <w:r w:rsidRPr="00FE1A99">
        <w:rPr>
          <w:rFonts w:ascii="Segoe UI Emoji" w:hAnsi="Segoe UI Emoji" w:cs="Segoe UI Emoji"/>
        </w:rPr>
        <w:t>✅</w:t>
      </w:r>
      <w:r w:rsidRPr="00FE1A99">
        <w:t xml:space="preserve"> Executive Storyboard </w:t>
      </w:r>
    </w:p>
    <w:p w14:paraId="44EE8587" w14:textId="77777777" w:rsidR="00FE1A99" w:rsidRPr="00FE1A99" w:rsidRDefault="00FE1A99">
      <w:pPr>
        <w:pStyle w:val="NoSpacing"/>
        <w:numPr>
          <w:ilvl w:val="0"/>
          <w:numId w:val="2"/>
        </w:numPr>
      </w:pPr>
      <w:r w:rsidRPr="00FE1A99">
        <w:rPr>
          <w:rFonts w:ascii="Segoe UI Emoji" w:hAnsi="Segoe UI Emoji" w:cs="Segoe UI Emoji"/>
        </w:rPr>
        <w:t>✅</w:t>
      </w:r>
      <w:r w:rsidRPr="00FE1A99">
        <w:t xml:space="preserve"> Organizational Capability Index (OCI) </w:t>
      </w:r>
    </w:p>
    <w:p w14:paraId="0D8567D5" w14:textId="77777777" w:rsidR="00FE1A99" w:rsidRPr="00FE1A99" w:rsidRDefault="00FE1A99" w:rsidP="00FE1A99">
      <w:pPr>
        <w:pStyle w:val="NoSpacing"/>
      </w:pPr>
      <w:r w:rsidRPr="00FE1A99">
        <w:t>At this stage, the project has a mature enterprise architecture. The next work is implementation.</w:t>
      </w:r>
    </w:p>
    <w:p w14:paraId="51ED1D69" w14:textId="77777777" w:rsidR="00FE1A99" w:rsidRPr="00FE1A99" w:rsidRDefault="00FE1A99" w:rsidP="00FE1A99">
      <w:pPr>
        <w:pStyle w:val="NoSpacing"/>
      </w:pPr>
      <w:r w:rsidRPr="00FE1A99">
        <w:pict w14:anchorId="6DA2E7CC">
          <v:rect id="_x0000_i7837" style="width:0;height:1.5pt" o:hralign="center" o:hrstd="t" o:hr="t" fillcolor="#a0a0a0" stroked="f"/>
        </w:pict>
      </w:r>
    </w:p>
    <w:p w14:paraId="108E267B" w14:textId="77777777" w:rsidR="00FE1A99" w:rsidRPr="00FE1A99" w:rsidRDefault="00FE1A99" w:rsidP="00FE1A99">
      <w:pPr>
        <w:pStyle w:val="NoSpacing"/>
        <w:rPr>
          <w:b/>
          <w:bCs/>
        </w:rPr>
      </w:pPr>
      <w:r w:rsidRPr="00FE1A99">
        <w:rPr>
          <w:b/>
          <w:bCs/>
        </w:rPr>
        <w:t xml:space="preserve">We Will NOT Jump Straight </w:t>
      </w:r>
      <w:proofErr w:type="gramStart"/>
      <w:r w:rsidRPr="00FE1A99">
        <w:rPr>
          <w:b/>
          <w:bCs/>
        </w:rPr>
        <w:t>Into</w:t>
      </w:r>
      <w:proofErr w:type="gramEnd"/>
      <w:r w:rsidRPr="00FE1A99">
        <w:rPr>
          <w:b/>
          <w:bCs/>
        </w:rPr>
        <w:t xml:space="preserve"> Coding</w:t>
      </w:r>
    </w:p>
    <w:p w14:paraId="3866EE49" w14:textId="77777777" w:rsidR="00FE1A99" w:rsidRPr="00FE1A99" w:rsidRDefault="00FE1A99" w:rsidP="00FE1A99">
      <w:pPr>
        <w:pStyle w:val="NoSpacing"/>
      </w:pPr>
      <w:r w:rsidRPr="00FE1A99">
        <w:t xml:space="preserve">Before writing HTML, CSS, or JavaScript, we should define the </w:t>
      </w:r>
      <w:r w:rsidRPr="00FE1A99">
        <w:rPr>
          <w:b/>
          <w:bCs/>
        </w:rPr>
        <w:t>TAEDS (TESDA Albay Enterprise Design System)</w:t>
      </w:r>
      <w:r w:rsidRPr="00FE1A99">
        <w:t xml:space="preserve"> because it will become the visual and interaction standard not only for TALDMS but also for AIMS and every future TAESF application.</w:t>
      </w:r>
    </w:p>
    <w:p w14:paraId="5FD049CC" w14:textId="77777777" w:rsidR="00FE1A99" w:rsidRPr="00FE1A99" w:rsidRDefault="00FE1A99" w:rsidP="00FE1A99">
      <w:pPr>
        <w:pStyle w:val="NoSpacing"/>
      </w:pPr>
      <w:r w:rsidRPr="00FE1A99">
        <w:t>Think of it this way:</w:t>
      </w:r>
    </w:p>
    <w:p w14:paraId="54AC0ACC" w14:textId="77777777" w:rsidR="00FE1A99" w:rsidRPr="00FE1A99" w:rsidRDefault="00FE1A99">
      <w:pPr>
        <w:pStyle w:val="NoSpacing"/>
        <w:numPr>
          <w:ilvl w:val="0"/>
          <w:numId w:val="3"/>
        </w:numPr>
      </w:pPr>
      <w:r w:rsidRPr="00FE1A99">
        <w:rPr>
          <w:b/>
          <w:bCs/>
        </w:rPr>
        <w:t>SRS</w:t>
      </w:r>
      <w:r w:rsidRPr="00FE1A99">
        <w:t xml:space="preserve"> = What the system must do. </w:t>
      </w:r>
    </w:p>
    <w:p w14:paraId="67271F54" w14:textId="77777777" w:rsidR="00FE1A99" w:rsidRPr="00FE1A99" w:rsidRDefault="00FE1A99">
      <w:pPr>
        <w:pStyle w:val="NoSpacing"/>
        <w:numPr>
          <w:ilvl w:val="0"/>
          <w:numId w:val="3"/>
        </w:numPr>
      </w:pPr>
      <w:r w:rsidRPr="00FE1A99">
        <w:rPr>
          <w:b/>
          <w:bCs/>
        </w:rPr>
        <w:t>SDS</w:t>
      </w:r>
      <w:r w:rsidRPr="00FE1A99">
        <w:t xml:space="preserve"> = How the system is built. </w:t>
      </w:r>
    </w:p>
    <w:p w14:paraId="62E9D6F2" w14:textId="77777777" w:rsidR="00FE1A99" w:rsidRPr="00FE1A99" w:rsidRDefault="00FE1A99">
      <w:pPr>
        <w:pStyle w:val="NoSpacing"/>
        <w:numPr>
          <w:ilvl w:val="0"/>
          <w:numId w:val="3"/>
        </w:numPr>
      </w:pPr>
      <w:r w:rsidRPr="00FE1A99">
        <w:rPr>
          <w:b/>
          <w:bCs/>
        </w:rPr>
        <w:t>EDD</w:t>
      </w:r>
      <w:r w:rsidRPr="00FE1A99">
        <w:t xml:space="preserve"> = Standard language for all systems. </w:t>
      </w:r>
    </w:p>
    <w:p w14:paraId="3FE7DE4D" w14:textId="77777777" w:rsidR="00FE1A99" w:rsidRPr="00FE1A99" w:rsidRDefault="00FE1A99">
      <w:pPr>
        <w:pStyle w:val="NoSpacing"/>
        <w:numPr>
          <w:ilvl w:val="0"/>
          <w:numId w:val="3"/>
        </w:numPr>
      </w:pPr>
      <w:r w:rsidRPr="00FE1A99">
        <w:rPr>
          <w:b/>
          <w:bCs/>
        </w:rPr>
        <w:t>TAEDS</w:t>
      </w:r>
      <w:r w:rsidRPr="00FE1A99">
        <w:t xml:space="preserve"> = Standard appearance and user experience. </w:t>
      </w:r>
    </w:p>
    <w:p w14:paraId="3D480863" w14:textId="77777777" w:rsidR="00FE1A99" w:rsidRPr="00FE1A99" w:rsidRDefault="00FE1A99" w:rsidP="00FE1A99">
      <w:pPr>
        <w:pStyle w:val="NoSpacing"/>
      </w:pPr>
      <w:r w:rsidRPr="00FE1A99">
        <w:pict w14:anchorId="1DA372AD">
          <v:rect id="_x0000_i7838" style="width:0;height:1.5pt" o:hralign="center" o:hrstd="t" o:hr="t" fillcolor="#a0a0a0" stroked="f"/>
        </w:pict>
      </w:r>
    </w:p>
    <w:p w14:paraId="0F76A4B2" w14:textId="77777777" w:rsidR="00FE1A99" w:rsidRPr="00FE1A99" w:rsidRDefault="00FE1A99" w:rsidP="00FE1A99">
      <w:pPr>
        <w:pStyle w:val="NoSpacing"/>
        <w:rPr>
          <w:b/>
          <w:bCs/>
        </w:rPr>
      </w:pPr>
      <w:r w:rsidRPr="00FE1A99">
        <w:rPr>
          <w:b/>
          <w:bCs/>
        </w:rPr>
        <w:t>TAEDS (TESDA Albay Enterprise Design System)</w:t>
      </w:r>
    </w:p>
    <w:p w14:paraId="5598F543" w14:textId="77777777" w:rsidR="00FE1A99" w:rsidRPr="00FE1A99" w:rsidRDefault="00FE1A99" w:rsidP="00FE1A99">
      <w:pPr>
        <w:pStyle w:val="NoSpacing"/>
        <w:rPr>
          <w:b/>
          <w:bCs/>
        </w:rPr>
      </w:pPr>
      <w:r w:rsidRPr="00FE1A99">
        <w:rPr>
          <w:b/>
          <w:bCs/>
        </w:rPr>
        <w:t>Chapter 1 – Design Philosophy</w:t>
      </w:r>
    </w:p>
    <w:p w14:paraId="6805F8CF" w14:textId="77777777" w:rsidR="00FE1A99" w:rsidRPr="00FE1A99" w:rsidRDefault="00FE1A99" w:rsidP="00FE1A99">
      <w:pPr>
        <w:pStyle w:val="NoSpacing"/>
        <w:rPr>
          <w:b/>
          <w:bCs/>
        </w:rPr>
      </w:pPr>
      <w:r w:rsidRPr="00FE1A99">
        <w:rPr>
          <w:b/>
          <w:bCs/>
        </w:rPr>
        <w:t>1.1 Purpose</w:t>
      </w:r>
    </w:p>
    <w:p w14:paraId="48270580" w14:textId="77777777" w:rsidR="00FE1A99" w:rsidRPr="00FE1A99" w:rsidRDefault="00FE1A99" w:rsidP="00FE1A99">
      <w:pPr>
        <w:pStyle w:val="NoSpacing"/>
      </w:pPr>
      <w:r w:rsidRPr="00FE1A99">
        <w:t>The TESDA Albay Enterprise Design System (TAEDS) establishes a unified visual language, interaction model, and reusable component library for all enterprise applications developed under the TESDA Albay Enterprise Systems Framework (TAESF).</w:t>
      </w:r>
    </w:p>
    <w:p w14:paraId="1C0AD359" w14:textId="77777777" w:rsidR="00FE1A99" w:rsidRPr="00FE1A99" w:rsidRDefault="00FE1A99" w:rsidP="00FE1A99">
      <w:pPr>
        <w:pStyle w:val="NoSpacing"/>
      </w:pPr>
      <w:r w:rsidRPr="00FE1A99">
        <w:t>TAEDS ensures that every application delivers a consistent, intuitive, accessible, and professional user experience while reducing development effort through reusable design patterns and standardized components.</w:t>
      </w:r>
    </w:p>
    <w:p w14:paraId="665ABA9F" w14:textId="77777777" w:rsidR="00FE1A99" w:rsidRPr="00FE1A99" w:rsidRDefault="00FE1A99" w:rsidP="00FE1A99">
      <w:pPr>
        <w:pStyle w:val="NoSpacing"/>
      </w:pPr>
      <w:r w:rsidRPr="00FE1A99">
        <w:lastRenderedPageBreak/>
        <w:pict w14:anchorId="22730A2D">
          <v:rect id="_x0000_i7839" style="width:0;height:1.5pt" o:hralign="center" o:hrstd="t" o:hr="t" fillcolor="#a0a0a0" stroked="f"/>
        </w:pict>
      </w:r>
    </w:p>
    <w:p w14:paraId="41B655EE" w14:textId="77777777" w:rsidR="00FE1A99" w:rsidRPr="00FE1A99" w:rsidRDefault="00FE1A99" w:rsidP="00FE1A99">
      <w:pPr>
        <w:pStyle w:val="NoSpacing"/>
        <w:rPr>
          <w:b/>
          <w:bCs/>
        </w:rPr>
      </w:pPr>
      <w:r w:rsidRPr="00FE1A99">
        <w:rPr>
          <w:b/>
          <w:bCs/>
        </w:rPr>
        <w:t>1.2 Design Vision</w:t>
      </w:r>
    </w:p>
    <w:p w14:paraId="0B0B6215" w14:textId="77777777" w:rsidR="00FE1A99" w:rsidRPr="00FE1A99" w:rsidRDefault="00FE1A99" w:rsidP="00FE1A99">
      <w:pPr>
        <w:pStyle w:val="NoSpacing"/>
      </w:pPr>
      <w:r w:rsidRPr="00FE1A99">
        <w:rPr>
          <w:b/>
          <w:bCs/>
        </w:rPr>
        <w:t>"Every TESDA Albay system should feel like one integrated enterprise platform, regardless of the module or application being used."</w:t>
      </w:r>
    </w:p>
    <w:p w14:paraId="4EBE7234" w14:textId="77777777" w:rsidR="00FE1A99" w:rsidRPr="00FE1A99" w:rsidRDefault="00FE1A99" w:rsidP="00FE1A99">
      <w:pPr>
        <w:pStyle w:val="NoSpacing"/>
      </w:pPr>
      <w:r w:rsidRPr="00FE1A99">
        <w:t>A user who knows how to use TALDMS should immediately know how to use AIMS, Procurement, Property, Scholarship, or future systems.</w:t>
      </w:r>
    </w:p>
    <w:p w14:paraId="7B302607" w14:textId="77777777" w:rsidR="00FE1A99" w:rsidRPr="00FE1A99" w:rsidRDefault="00FE1A99" w:rsidP="00FE1A99">
      <w:pPr>
        <w:pStyle w:val="NoSpacing"/>
      </w:pPr>
      <w:r w:rsidRPr="00FE1A99">
        <w:pict w14:anchorId="325A2416">
          <v:rect id="_x0000_i7840" style="width:0;height:1.5pt" o:hralign="center" o:hrstd="t" o:hr="t" fillcolor="#a0a0a0" stroked="f"/>
        </w:pict>
      </w:r>
    </w:p>
    <w:p w14:paraId="012FE564" w14:textId="77777777" w:rsidR="00FE1A99" w:rsidRPr="00FE1A99" w:rsidRDefault="00FE1A99" w:rsidP="00FE1A99">
      <w:pPr>
        <w:pStyle w:val="NoSpacing"/>
        <w:rPr>
          <w:b/>
          <w:bCs/>
        </w:rPr>
      </w:pPr>
      <w:r w:rsidRPr="00FE1A99">
        <w:rPr>
          <w:b/>
          <w:bCs/>
        </w:rPr>
        <w:t>1.3 Design Principles</w:t>
      </w:r>
    </w:p>
    <w:p w14:paraId="257FD0C5" w14:textId="77777777" w:rsidR="00FE1A99" w:rsidRPr="00FE1A99" w:rsidRDefault="00FE1A99" w:rsidP="00FE1A99">
      <w:pPr>
        <w:pStyle w:val="NoSpacing"/>
        <w:rPr>
          <w:b/>
          <w:bCs/>
        </w:rPr>
      </w:pPr>
      <w:r w:rsidRPr="00FE1A99">
        <w:rPr>
          <w:b/>
          <w:bCs/>
        </w:rPr>
        <w:t>Simplicity</w:t>
      </w:r>
    </w:p>
    <w:p w14:paraId="3378EC30" w14:textId="77777777" w:rsidR="00FE1A99" w:rsidRPr="00FE1A99" w:rsidRDefault="00FE1A99" w:rsidP="00FE1A99">
      <w:pPr>
        <w:pStyle w:val="NoSpacing"/>
      </w:pPr>
      <w:r w:rsidRPr="00FE1A99">
        <w:t>Interfaces shall present only the information required for the current task while keeping advanced functions readily accessible.</w:t>
      </w:r>
    </w:p>
    <w:p w14:paraId="4109AB84" w14:textId="77777777" w:rsidR="00FE1A99" w:rsidRPr="00FE1A99" w:rsidRDefault="00FE1A99" w:rsidP="00FE1A99">
      <w:pPr>
        <w:pStyle w:val="NoSpacing"/>
      </w:pPr>
      <w:r w:rsidRPr="00FE1A99">
        <w:pict w14:anchorId="47271B43">
          <v:rect id="_x0000_i7841" style="width:0;height:1.5pt" o:hralign="center" o:hrstd="t" o:hr="t" fillcolor="#a0a0a0" stroked="f"/>
        </w:pict>
      </w:r>
    </w:p>
    <w:p w14:paraId="2B05C062" w14:textId="77777777" w:rsidR="00FE1A99" w:rsidRPr="00FE1A99" w:rsidRDefault="00FE1A99" w:rsidP="00FE1A99">
      <w:pPr>
        <w:pStyle w:val="NoSpacing"/>
        <w:rPr>
          <w:b/>
          <w:bCs/>
        </w:rPr>
      </w:pPr>
      <w:r w:rsidRPr="00FE1A99">
        <w:rPr>
          <w:b/>
          <w:bCs/>
        </w:rPr>
        <w:t>Consistency</w:t>
      </w:r>
    </w:p>
    <w:p w14:paraId="16B22E18" w14:textId="77777777" w:rsidR="00FE1A99" w:rsidRPr="00FE1A99" w:rsidRDefault="00FE1A99" w:rsidP="00FE1A99">
      <w:pPr>
        <w:pStyle w:val="NoSpacing"/>
      </w:pPr>
      <w:r w:rsidRPr="00FE1A99">
        <w:t>Navigation, terminology, icons, colors, and interaction patterns shall remain consistent across all modules and future systems.</w:t>
      </w:r>
    </w:p>
    <w:p w14:paraId="4C9F14ED" w14:textId="77777777" w:rsidR="00FE1A99" w:rsidRPr="00FE1A99" w:rsidRDefault="00FE1A99" w:rsidP="00FE1A99">
      <w:pPr>
        <w:pStyle w:val="NoSpacing"/>
      </w:pPr>
      <w:r w:rsidRPr="00FE1A99">
        <w:pict w14:anchorId="424DA6D1">
          <v:rect id="_x0000_i7842" style="width:0;height:1.5pt" o:hralign="center" o:hrstd="t" o:hr="t" fillcolor="#a0a0a0" stroked="f"/>
        </w:pict>
      </w:r>
    </w:p>
    <w:p w14:paraId="0DF2A982" w14:textId="77777777" w:rsidR="00FE1A99" w:rsidRPr="00FE1A99" w:rsidRDefault="00FE1A99" w:rsidP="00FE1A99">
      <w:pPr>
        <w:pStyle w:val="NoSpacing"/>
        <w:rPr>
          <w:b/>
          <w:bCs/>
        </w:rPr>
      </w:pPr>
      <w:r w:rsidRPr="00FE1A99">
        <w:rPr>
          <w:b/>
          <w:bCs/>
        </w:rPr>
        <w:t>Clarity</w:t>
      </w:r>
    </w:p>
    <w:p w14:paraId="315D98CC" w14:textId="77777777" w:rsidR="00FE1A99" w:rsidRPr="00FE1A99" w:rsidRDefault="00FE1A99" w:rsidP="00FE1A99">
      <w:pPr>
        <w:pStyle w:val="NoSpacing"/>
      </w:pPr>
      <w:r w:rsidRPr="00FE1A99">
        <w:t>Every screen shall clearly communicate:</w:t>
      </w:r>
    </w:p>
    <w:p w14:paraId="6EBBA944" w14:textId="77777777" w:rsidR="00FE1A99" w:rsidRPr="00FE1A99" w:rsidRDefault="00FE1A99">
      <w:pPr>
        <w:pStyle w:val="NoSpacing"/>
        <w:numPr>
          <w:ilvl w:val="0"/>
          <w:numId w:val="4"/>
        </w:numPr>
      </w:pPr>
      <w:r w:rsidRPr="00FE1A99">
        <w:t xml:space="preserve">Where the user is. </w:t>
      </w:r>
    </w:p>
    <w:p w14:paraId="305989C5" w14:textId="77777777" w:rsidR="00FE1A99" w:rsidRPr="00FE1A99" w:rsidRDefault="00FE1A99">
      <w:pPr>
        <w:pStyle w:val="NoSpacing"/>
        <w:numPr>
          <w:ilvl w:val="0"/>
          <w:numId w:val="4"/>
        </w:numPr>
      </w:pPr>
      <w:r w:rsidRPr="00FE1A99">
        <w:t xml:space="preserve">What actions are available. </w:t>
      </w:r>
    </w:p>
    <w:p w14:paraId="76070BFA" w14:textId="77777777" w:rsidR="00FE1A99" w:rsidRPr="00FE1A99" w:rsidRDefault="00FE1A99">
      <w:pPr>
        <w:pStyle w:val="NoSpacing"/>
        <w:numPr>
          <w:ilvl w:val="0"/>
          <w:numId w:val="4"/>
        </w:numPr>
      </w:pPr>
      <w:r w:rsidRPr="00FE1A99">
        <w:t xml:space="preserve">What information is most important. </w:t>
      </w:r>
    </w:p>
    <w:p w14:paraId="0763659E" w14:textId="77777777" w:rsidR="00FE1A99" w:rsidRPr="00FE1A99" w:rsidRDefault="00FE1A99" w:rsidP="00FE1A99">
      <w:pPr>
        <w:pStyle w:val="NoSpacing"/>
      </w:pPr>
      <w:r w:rsidRPr="00FE1A99">
        <w:pict w14:anchorId="380572B9">
          <v:rect id="_x0000_i7843" style="width:0;height:1.5pt" o:hralign="center" o:hrstd="t" o:hr="t" fillcolor="#a0a0a0" stroked="f"/>
        </w:pict>
      </w:r>
    </w:p>
    <w:p w14:paraId="0B3E122D" w14:textId="77777777" w:rsidR="00FE1A99" w:rsidRPr="00FE1A99" w:rsidRDefault="00FE1A99" w:rsidP="00FE1A99">
      <w:pPr>
        <w:pStyle w:val="NoSpacing"/>
        <w:rPr>
          <w:b/>
          <w:bCs/>
        </w:rPr>
      </w:pPr>
      <w:r w:rsidRPr="00FE1A99">
        <w:rPr>
          <w:b/>
          <w:bCs/>
        </w:rPr>
        <w:t>Efficiency</w:t>
      </w:r>
    </w:p>
    <w:p w14:paraId="674C0F87" w14:textId="77777777" w:rsidR="00FE1A99" w:rsidRPr="00FE1A99" w:rsidRDefault="00FE1A99" w:rsidP="00FE1A99">
      <w:pPr>
        <w:pStyle w:val="NoSpacing"/>
      </w:pPr>
      <w:r w:rsidRPr="00FE1A99">
        <w:t>Common tasks should require as few clicks as practical, with support for search, filtering, keyboard shortcuts (future), and reusable templates.</w:t>
      </w:r>
    </w:p>
    <w:p w14:paraId="6BFC9D4F" w14:textId="77777777" w:rsidR="00FE1A99" w:rsidRPr="00FE1A99" w:rsidRDefault="00FE1A99" w:rsidP="00FE1A99">
      <w:pPr>
        <w:pStyle w:val="NoSpacing"/>
      </w:pPr>
      <w:r w:rsidRPr="00FE1A99">
        <w:pict w14:anchorId="440EF208">
          <v:rect id="_x0000_i7844" style="width:0;height:1.5pt" o:hralign="center" o:hrstd="t" o:hr="t" fillcolor="#a0a0a0" stroked="f"/>
        </w:pict>
      </w:r>
    </w:p>
    <w:p w14:paraId="552BD5C9" w14:textId="77777777" w:rsidR="00FE1A99" w:rsidRPr="00FE1A99" w:rsidRDefault="00FE1A99" w:rsidP="00FE1A99">
      <w:pPr>
        <w:pStyle w:val="NoSpacing"/>
        <w:rPr>
          <w:b/>
          <w:bCs/>
        </w:rPr>
      </w:pPr>
      <w:r w:rsidRPr="00FE1A99">
        <w:rPr>
          <w:b/>
          <w:bCs/>
        </w:rPr>
        <w:t>Accessibility</w:t>
      </w:r>
    </w:p>
    <w:p w14:paraId="0DB5640D" w14:textId="77777777" w:rsidR="00FE1A99" w:rsidRPr="00FE1A99" w:rsidRDefault="00FE1A99" w:rsidP="00FE1A99">
      <w:pPr>
        <w:pStyle w:val="NoSpacing"/>
      </w:pPr>
      <w:r w:rsidRPr="00FE1A99">
        <w:t>The interface shall be readable, responsive, and usable by staff with varying levels of technical experience.</w:t>
      </w:r>
    </w:p>
    <w:p w14:paraId="02CC0D02" w14:textId="77777777" w:rsidR="00FE1A99" w:rsidRPr="00FE1A99" w:rsidRDefault="00FE1A99" w:rsidP="00FE1A99">
      <w:pPr>
        <w:pStyle w:val="NoSpacing"/>
      </w:pPr>
      <w:r w:rsidRPr="00FE1A99">
        <w:pict w14:anchorId="0C67FA0C">
          <v:rect id="_x0000_i7845" style="width:0;height:1.5pt" o:hralign="center" o:hrstd="t" o:hr="t" fillcolor="#a0a0a0" stroked="f"/>
        </w:pict>
      </w:r>
    </w:p>
    <w:p w14:paraId="691BC7BC" w14:textId="77777777" w:rsidR="00FE1A99" w:rsidRPr="00FE1A99" w:rsidRDefault="00FE1A99" w:rsidP="00FE1A99">
      <w:pPr>
        <w:pStyle w:val="NoSpacing"/>
        <w:rPr>
          <w:b/>
          <w:bCs/>
        </w:rPr>
      </w:pPr>
      <w:r w:rsidRPr="00FE1A99">
        <w:rPr>
          <w:b/>
          <w:bCs/>
        </w:rPr>
        <w:t>Audit Readiness</w:t>
      </w:r>
    </w:p>
    <w:p w14:paraId="69CA7879" w14:textId="77777777" w:rsidR="00FE1A99" w:rsidRPr="00FE1A99" w:rsidRDefault="00FE1A99" w:rsidP="00FE1A99">
      <w:pPr>
        <w:pStyle w:val="NoSpacing"/>
      </w:pPr>
      <w:r w:rsidRPr="00FE1A99">
        <w:t>Records, evidence, approvals, and compliance indicators shall be visible without requiring users to navigate multiple modules.</w:t>
      </w:r>
    </w:p>
    <w:p w14:paraId="177CB07F" w14:textId="77777777" w:rsidR="00FE1A99" w:rsidRPr="00FE1A99" w:rsidRDefault="00FE1A99" w:rsidP="00FE1A99">
      <w:pPr>
        <w:pStyle w:val="NoSpacing"/>
      </w:pPr>
      <w:r w:rsidRPr="00FE1A99">
        <w:pict w14:anchorId="0BF0495F">
          <v:rect id="_x0000_i7846" style="width:0;height:1.5pt" o:hralign="center" o:hrstd="t" o:hr="t" fillcolor="#a0a0a0" stroked="f"/>
        </w:pict>
      </w:r>
    </w:p>
    <w:p w14:paraId="258BB940" w14:textId="77777777" w:rsidR="00FE1A99" w:rsidRPr="00FE1A99" w:rsidRDefault="00FE1A99" w:rsidP="00FE1A99">
      <w:pPr>
        <w:pStyle w:val="NoSpacing"/>
        <w:rPr>
          <w:b/>
          <w:bCs/>
        </w:rPr>
      </w:pPr>
      <w:r w:rsidRPr="00FE1A99">
        <w:rPr>
          <w:b/>
          <w:bCs/>
        </w:rPr>
        <w:t>1.4 Enterprise Design Language</w:t>
      </w:r>
    </w:p>
    <w:p w14:paraId="7C4EA02B" w14:textId="77777777" w:rsidR="00FE1A99" w:rsidRPr="00FE1A99" w:rsidRDefault="00FE1A99" w:rsidP="00FE1A99">
      <w:pPr>
        <w:pStyle w:val="NoSpacing"/>
      </w:pPr>
      <w:r w:rsidRPr="00FE1A99">
        <w:t>The visual identity of TAEDS will be inspired by:</w:t>
      </w:r>
    </w:p>
    <w:p w14:paraId="6F637C3E" w14:textId="77777777" w:rsidR="00FE1A99" w:rsidRPr="00FE1A99" w:rsidRDefault="00FE1A99">
      <w:pPr>
        <w:pStyle w:val="NoSpacing"/>
        <w:numPr>
          <w:ilvl w:val="0"/>
          <w:numId w:val="5"/>
        </w:numPr>
      </w:pPr>
      <w:r w:rsidRPr="00FE1A99">
        <w:t xml:space="preserve">Microsoft Fluent Design </w:t>
      </w:r>
    </w:p>
    <w:p w14:paraId="56A242A5" w14:textId="77777777" w:rsidR="00FE1A99" w:rsidRPr="00FE1A99" w:rsidRDefault="00FE1A99">
      <w:pPr>
        <w:pStyle w:val="NoSpacing"/>
        <w:numPr>
          <w:ilvl w:val="0"/>
          <w:numId w:val="5"/>
        </w:numPr>
      </w:pPr>
      <w:r w:rsidRPr="00FE1A99">
        <w:t xml:space="preserve">Google Material Design </w:t>
      </w:r>
    </w:p>
    <w:p w14:paraId="29E391FA" w14:textId="77777777" w:rsidR="00FE1A99" w:rsidRPr="00FE1A99" w:rsidRDefault="00FE1A99">
      <w:pPr>
        <w:pStyle w:val="NoSpacing"/>
        <w:numPr>
          <w:ilvl w:val="0"/>
          <w:numId w:val="5"/>
        </w:numPr>
      </w:pPr>
      <w:r w:rsidRPr="00FE1A99">
        <w:t xml:space="preserve">Apple Human Interface Guidelines </w:t>
      </w:r>
    </w:p>
    <w:p w14:paraId="1A63FC17" w14:textId="77777777" w:rsidR="00FE1A99" w:rsidRPr="00FE1A99" w:rsidRDefault="00FE1A99" w:rsidP="00FE1A99">
      <w:pPr>
        <w:pStyle w:val="NoSpacing"/>
      </w:pPr>
      <w:r w:rsidRPr="00FE1A99">
        <w:t xml:space="preserve">while remaining distinctly </w:t>
      </w:r>
      <w:r w:rsidRPr="00FE1A99">
        <w:rPr>
          <w:b/>
          <w:bCs/>
        </w:rPr>
        <w:t>TESDA Albay</w:t>
      </w:r>
      <w:r w:rsidRPr="00FE1A99">
        <w:t>.</w:t>
      </w:r>
    </w:p>
    <w:p w14:paraId="08CAB0C9" w14:textId="77777777" w:rsidR="00FE1A99" w:rsidRPr="00FE1A99" w:rsidRDefault="00FE1A99" w:rsidP="00FE1A99">
      <w:pPr>
        <w:pStyle w:val="NoSpacing"/>
      </w:pPr>
      <w:r w:rsidRPr="00FE1A99">
        <w:t>The goal is not to copy these systems but to adopt their best usability practices.</w:t>
      </w:r>
    </w:p>
    <w:p w14:paraId="62ECCBDC" w14:textId="77777777" w:rsidR="00FE1A99" w:rsidRPr="00FE1A99" w:rsidRDefault="00FE1A99" w:rsidP="00FE1A99">
      <w:pPr>
        <w:pStyle w:val="NoSpacing"/>
      </w:pPr>
      <w:r w:rsidRPr="00FE1A99">
        <w:pict w14:anchorId="1C3B7F08">
          <v:rect id="_x0000_i7847" style="width:0;height:1.5pt" o:hralign="center" o:hrstd="t" o:hr="t" fillcolor="#a0a0a0" stroked="f"/>
        </w:pict>
      </w:r>
    </w:p>
    <w:p w14:paraId="3155A3A5" w14:textId="77777777" w:rsidR="00FE1A99" w:rsidRPr="00FE1A99" w:rsidRDefault="00FE1A99" w:rsidP="00FE1A99">
      <w:pPr>
        <w:pStyle w:val="NoSpacing"/>
        <w:rPr>
          <w:b/>
          <w:bCs/>
        </w:rPr>
      </w:pPr>
      <w:r w:rsidRPr="00FE1A99">
        <w:rPr>
          <w:b/>
          <w:bCs/>
        </w:rPr>
        <w:t>1.5 Color System (Initial Proposal)</w:t>
      </w:r>
    </w:p>
    <w:p w14:paraId="3D73B9EC" w14:textId="77777777" w:rsidR="00FE1A99" w:rsidRPr="00FE1A99" w:rsidRDefault="00FE1A99" w:rsidP="00FE1A99">
      <w:pPr>
        <w:pStyle w:val="NoSpacing"/>
      </w:pPr>
      <w:r w:rsidRPr="00FE1A99">
        <w:t>To create a professional government application, I recommend a restrained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1421"/>
      </w:tblGrid>
      <w:tr w:rsidR="00FE1A99" w:rsidRPr="00FE1A99" w14:paraId="1CA1F3E3" w14:textId="77777777">
        <w:trPr>
          <w:tblHeader/>
          <w:tblCellSpacing w:w="15" w:type="dxa"/>
        </w:trPr>
        <w:tc>
          <w:tcPr>
            <w:tcW w:w="0" w:type="auto"/>
            <w:vAlign w:val="center"/>
            <w:hideMark/>
          </w:tcPr>
          <w:p w14:paraId="1BB0696E" w14:textId="77777777" w:rsidR="00FE1A99" w:rsidRPr="00FE1A99" w:rsidRDefault="00FE1A99" w:rsidP="00FE1A99">
            <w:pPr>
              <w:pStyle w:val="NoSpacing"/>
              <w:rPr>
                <w:b/>
                <w:bCs/>
              </w:rPr>
            </w:pPr>
            <w:r w:rsidRPr="00FE1A99">
              <w:rPr>
                <w:b/>
                <w:bCs/>
              </w:rPr>
              <w:t>Purpose</w:t>
            </w:r>
          </w:p>
        </w:tc>
        <w:tc>
          <w:tcPr>
            <w:tcW w:w="0" w:type="auto"/>
            <w:vAlign w:val="center"/>
            <w:hideMark/>
          </w:tcPr>
          <w:p w14:paraId="59C95A81" w14:textId="77777777" w:rsidR="00FE1A99" w:rsidRPr="00FE1A99" w:rsidRDefault="00FE1A99" w:rsidP="00FE1A99">
            <w:pPr>
              <w:pStyle w:val="NoSpacing"/>
              <w:rPr>
                <w:b/>
                <w:bCs/>
              </w:rPr>
            </w:pPr>
            <w:r w:rsidRPr="00FE1A99">
              <w:rPr>
                <w:b/>
                <w:bCs/>
              </w:rPr>
              <w:t>Color</w:t>
            </w:r>
          </w:p>
        </w:tc>
      </w:tr>
      <w:tr w:rsidR="00FE1A99" w:rsidRPr="00FE1A99" w14:paraId="4D8F7306" w14:textId="77777777">
        <w:trPr>
          <w:tblCellSpacing w:w="15" w:type="dxa"/>
        </w:trPr>
        <w:tc>
          <w:tcPr>
            <w:tcW w:w="0" w:type="auto"/>
            <w:vAlign w:val="center"/>
            <w:hideMark/>
          </w:tcPr>
          <w:p w14:paraId="0C1609F5" w14:textId="77777777" w:rsidR="00FE1A99" w:rsidRPr="00FE1A99" w:rsidRDefault="00FE1A99" w:rsidP="00FE1A99">
            <w:pPr>
              <w:pStyle w:val="NoSpacing"/>
            </w:pPr>
            <w:r w:rsidRPr="00FE1A99">
              <w:t>Primary</w:t>
            </w:r>
          </w:p>
        </w:tc>
        <w:tc>
          <w:tcPr>
            <w:tcW w:w="0" w:type="auto"/>
            <w:vAlign w:val="center"/>
            <w:hideMark/>
          </w:tcPr>
          <w:p w14:paraId="4488C236" w14:textId="77777777" w:rsidR="00FE1A99" w:rsidRPr="00FE1A99" w:rsidRDefault="00FE1A99" w:rsidP="00FE1A99">
            <w:pPr>
              <w:pStyle w:val="NoSpacing"/>
            </w:pPr>
            <w:r w:rsidRPr="00FE1A99">
              <w:t>TESDA Blue</w:t>
            </w:r>
          </w:p>
        </w:tc>
      </w:tr>
      <w:tr w:rsidR="00FE1A99" w:rsidRPr="00FE1A99" w14:paraId="4078615D" w14:textId="77777777">
        <w:trPr>
          <w:tblCellSpacing w:w="15" w:type="dxa"/>
        </w:trPr>
        <w:tc>
          <w:tcPr>
            <w:tcW w:w="0" w:type="auto"/>
            <w:vAlign w:val="center"/>
            <w:hideMark/>
          </w:tcPr>
          <w:p w14:paraId="133C8C1E" w14:textId="77777777" w:rsidR="00FE1A99" w:rsidRPr="00FE1A99" w:rsidRDefault="00FE1A99" w:rsidP="00FE1A99">
            <w:pPr>
              <w:pStyle w:val="NoSpacing"/>
            </w:pPr>
            <w:r w:rsidRPr="00FE1A99">
              <w:t>Secondary</w:t>
            </w:r>
          </w:p>
        </w:tc>
        <w:tc>
          <w:tcPr>
            <w:tcW w:w="0" w:type="auto"/>
            <w:vAlign w:val="center"/>
            <w:hideMark/>
          </w:tcPr>
          <w:p w14:paraId="14D813B2" w14:textId="77777777" w:rsidR="00FE1A99" w:rsidRPr="00FE1A99" w:rsidRDefault="00FE1A99" w:rsidP="00FE1A99">
            <w:pPr>
              <w:pStyle w:val="NoSpacing"/>
            </w:pPr>
            <w:r w:rsidRPr="00FE1A99">
              <w:t>White</w:t>
            </w:r>
          </w:p>
        </w:tc>
      </w:tr>
      <w:tr w:rsidR="00FE1A99" w:rsidRPr="00FE1A99" w14:paraId="651C6645" w14:textId="77777777">
        <w:trPr>
          <w:tblCellSpacing w:w="15" w:type="dxa"/>
        </w:trPr>
        <w:tc>
          <w:tcPr>
            <w:tcW w:w="0" w:type="auto"/>
            <w:vAlign w:val="center"/>
            <w:hideMark/>
          </w:tcPr>
          <w:p w14:paraId="653C147C" w14:textId="77777777" w:rsidR="00FE1A99" w:rsidRPr="00FE1A99" w:rsidRDefault="00FE1A99" w:rsidP="00FE1A99">
            <w:pPr>
              <w:pStyle w:val="NoSpacing"/>
            </w:pPr>
            <w:r w:rsidRPr="00FE1A99">
              <w:lastRenderedPageBreak/>
              <w:t>Accent</w:t>
            </w:r>
          </w:p>
        </w:tc>
        <w:tc>
          <w:tcPr>
            <w:tcW w:w="0" w:type="auto"/>
            <w:vAlign w:val="center"/>
            <w:hideMark/>
          </w:tcPr>
          <w:p w14:paraId="4CEAC1DF" w14:textId="77777777" w:rsidR="00FE1A99" w:rsidRPr="00FE1A99" w:rsidRDefault="00FE1A99" w:rsidP="00FE1A99">
            <w:pPr>
              <w:pStyle w:val="NoSpacing"/>
            </w:pPr>
            <w:r w:rsidRPr="00FE1A99">
              <w:t>Gold</w:t>
            </w:r>
          </w:p>
        </w:tc>
      </w:tr>
      <w:tr w:rsidR="00FE1A99" w:rsidRPr="00FE1A99" w14:paraId="1D71F0D3" w14:textId="77777777">
        <w:trPr>
          <w:tblCellSpacing w:w="15" w:type="dxa"/>
        </w:trPr>
        <w:tc>
          <w:tcPr>
            <w:tcW w:w="0" w:type="auto"/>
            <w:vAlign w:val="center"/>
            <w:hideMark/>
          </w:tcPr>
          <w:p w14:paraId="0D8C523E" w14:textId="77777777" w:rsidR="00FE1A99" w:rsidRPr="00FE1A99" w:rsidRDefault="00FE1A99" w:rsidP="00FE1A99">
            <w:pPr>
              <w:pStyle w:val="NoSpacing"/>
            </w:pPr>
            <w:r w:rsidRPr="00FE1A99">
              <w:t>Success</w:t>
            </w:r>
          </w:p>
        </w:tc>
        <w:tc>
          <w:tcPr>
            <w:tcW w:w="0" w:type="auto"/>
            <w:vAlign w:val="center"/>
            <w:hideMark/>
          </w:tcPr>
          <w:p w14:paraId="5B3BBA96" w14:textId="77777777" w:rsidR="00FE1A99" w:rsidRPr="00FE1A99" w:rsidRDefault="00FE1A99" w:rsidP="00FE1A99">
            <w:pPr>
              <w:pStyle w:val="NoSpacing"/>
            </w:pPr>
            <w:r w:rsidRPr="00FE1A99">
              <w:t>Green</w:t>
            </w:r>
          </w:p>
        </w:tc>
      </w:tr>
      <w:tr w:rsidR="00FE1A99" w:rsidRPr="00FE1A99" w14:paraId="0723FFA7" w14:textId="77777777">
        <w:trPr>
          <w:tblCellSpacing w:w="15" w:type="dxa"/>
        </w:trPr>
        <w:tc>
          <w:tcPr>
            <w:tcW w:w="0" w:type="auto"/>
            <w:vAlign w:val="center"/>
            <w:hideMark/>
          </w:tcPr>
          <w:p w14:paraId="37308A72" w14:textId="77777777" w:rsidR="00FE1A99" w:rsidRPr="00FE1A99" w:rsidRDefault="00FE1A99" w:rsidP="00FE1A99">
            <w:pPr>
              <w:pStyle w:val="NoSpacing"/>
            </w:pPr>
            <w:r w:rsidRPr="00FE1A99">
              <w:t>Warning</w:t>
            </w:r>
          </w:p>
        </w:tc>
        <w:tc>
          <w:tcPr>
            <w:tcW w:w="0" w:type="auto"/>
            <w:vAlign w:val="center"/>
            <w:hideMark/>
          </w:tcPr>
          <w:p w14:paraId="5C3C0F4E" w14:textId="77777777" w:rsidR="00FE1A99" w:rsidRPr="00FE1A99" w:rsidRDefault="00FE1A99" w:rsidP="00FE1A99">
            <w:pPr>
              <w:pStyle w:val="NoSpacing"/>
            </w:pPr>
            <w:r w:rsidRPr="00FE1A99">
              <w:t>Amber</w:t>
            </w:r>
          </w:p>
        </w:tc>
      </w:tr>
      <w:tr w:rsidR="00FE1A99" w:rsidRPr="00FE1A99" w14:paraId="4C99AC2B" w14:textId="77777777">
        <w:trPr>
          <w:tblCellSpacing w:w="15" w:type="dxa"/>
        </w:trPr>
        <w:tc>
          <w:tcPr>
            <w:tcW w:w="0" w:type="auto"/>
            <w:vAlign w:val="center"/>
            <w:hideMark/>
          </w:tcPr>
          <w:p w14:paraId="0B1354C1" w14:textId="77777777" w:rsidR="00FE1A99" w:rsidRPr="00FE1A99" w:rsidRDefault="00FE1A99" w:rsidP="00FE1A99">
            <w:pPr>
              <w:pStyle w:val="NoSpacing"/>
            </w:pPr>
            <w:r w:rsidRPr="00FE1A99">
              <w:t>Danger</w:t>
            </w:r>
          </w:p>
        </w:tc>
        <w:tc>
          <w:tcPr>
            <w:tcW w:w="0" w:type="auto"/>
            <w:vAlign w:val="center"/>
            <w:hideMark/>
          </w:tcPr>
          <w:p w14:paraId="7FA73498" w14:textId="77777777" w:rsidR="00FE1A99" w:rsidRPr="00FE1A99" w:rsidRDefault="00FE1A99" w:rsidP="00FE1A99">
            <w:pPr>
              <w:pStyle w:val="NoSpacing"/>
            </w:pPr>
            <w:r w:rsidRPr="00FE1A99">
              <w:t>Red</w:t>
            </w:r>
          </w:p>
        </w:tc>
      </w:tr>
      <w:tr w:rsidR="00FE1A99" w:rsidRPr="00FE1A99" w14:paraId="4C5F80A1" w14:textId="77777777">
        <w:trPr>
          <w:tblCellSpacing w:w="15" w:type="dxa"/>
        </w:trPr>
        <w:tc>
          <w:tcPr>
            <w:tcW w:w="0" w:type="auto"/>
            <w:vAlign w:val="center"/>
            <w:hideMark/>
          </w:tcPr>
          <w:p w14:paraId="3E6EDEB0" w14:textId="77777777" w:rsidR="00FE1A99" w:rsidRPr="00FE1A99" w:rsidRDefault="00FE1A99" w:rsidP="00FE1A99">
            <w:pPr>
              <w:pStyle w:val="NoSpacing"/>
            </w:pPr>
            <w:r w:rsidRPr="00FE1A99">
              <w:t>Information</w:t>
            </w:r>
          </w:p>
        </w:tc>
        <w:tc>
          <w:tcPr>
            <w:tcW w:w="0" w:type="auto"/>
            <w:vAlign w:val="center"/>
            <w:hideMark/>
          </w:tcPr>
          <w:p w14:paraId="3E61E373" w14:textId="77777777" w:rsidR="00FE1A99" w:rsidRPr="00FE1A99" w:rsidRDefault="00FE1A99" w:rsidP="00FE1A99">
            <w:pPr>
              <w:pStyle w:val="NoSpacing"/>
            </w:pPr>
            <w:r w:rsidRPr="00FE1A99">
              <w:t>Light Blue</w:t>
            </w:r>
          </w:p>
        </w:tc>
      </w:tr>
      <w:tr w:rsidR="00FE1A99" w:rsidRPr="00FE1A99" w14:paraId="386E4A3F" w14:textId="77777777">
        <w:trPr>
          <w:tblCellSpacing w:w="15" w:type="dxa"/>
        </w:trPr>
        <w:tc>
          <w:tcPr>
            <w:tcW w:w="0" w:type="auto"/>
            <w:vAlign w:val="center"/>
            <w:hideMark/>
          </w:tcPr>
          <w:p w14:paraId="06D66FC4" w14:textId="77777777" w:rsidR="00FE1A99" w:rsidRPr="00FE1A99" w:rsidRDefault="00FE1A99" w:rsidP="00FE1A99">
            <w:pPr>
              <w:pStyle w:val="NoSpacing"/>
            </w:pPr>
            <w:r w:rsidRPr="00FE1A99">
              <w:t>Background</w:t>
            </w:r>
          </w:p>
        </w:tc>
        <w:tc>
          <w:tcPr>
            <w:tcW w:w="0" w:type="auto"/>
            <w:vAlign w:val="center"/>
            <w:hideMark/>
          </w:tcPr>
          <w:p w14:paraId="6B8A6C6C" w14:textId="77777777" w:rsidR="00FE1A99" w:rsidRPr="00FE1A99" w:rsidRDefault="00FE1A99" w:rsidP="00FE1A99">
            <w:pPr>
              <w:pStyle w:val="NoSpacing"/>
            </w:pPr>
            <w:r w:rsidRPr="00FE1A99">
              <w:t>Very Light Gray</w:t>
            </w:r>
          </w:p>
        </w:tc>
      </w:tr>
      <w:tr w:rsidR="00FE1A99" w:rsidRPr="00FE1A99" w14:paraId="4C860B1D" w14:textId="77777777">
        <w:trPr>
          <w:tblCellSpacing w:w="15" w:type="dxa"/>
        </w:trPr>
        <w:tc>
          <w:tcPr>
            <w:tcW w:w="0" w:type="auto"/>
            <w:vAlign w:val="center"/>
            <w:hideMark/>
          </w:tcPr>
          <w:p w14:paraId="7A2312A6" w14:textId="77777777" w:rsidR="00FE1A99" w:rsidRPr="00FE1A99" w:rsidRDefault="00FE1A99" w:rsidP="00FE1A99">
            <w:pPr>
              <w:pStyle w:val="NoSpacing"/>
            </w:pPr>
            <w:r w:rsidRPr="00FE1A99">
              <w:t>Card Surface</w:t>
            </w:r>
          </w:p>
        </w:tc>
        <w:tc>
          <w:tcPr>
            <w:tcW w:w="0" w:type="auto"/>
            <w:vAlign w:val="center"/>
            <w:hideMark/>
          </w:tcPr>
          <w:p w14:paraId="2E8F5A40" w14:textId="77777777" w:rsidR="00FE1A99" w:rsidRPr="00FE1A99" w:rsidRDefault="00FE1A99" w:rsidP="00FE1A99">
            <w:pPr>
              <w:pStyle w:val="NoSpacing"/>
            </w:pPr>
            <w:r w:rsidRPr="00FE1A99">
              <w:t>White</w:t>
            </w:r>
          </w:p>
        </w:tc>
      </w:tr>
    </w:tbl>
    <w:p w14:paraId="4D652469" w14:textId="77777777" w:rsidR="00FE1A99" w:rsidRPr="00FE1A99" w:rsidRDefault="00FE1A99" w:rsidP="00FE1A99">
      <w:pPr>
        <w:pStyle w:val="NoSpacing"/>
      </w:pPr>
      <w:r w:rsidRPr="00FE1A99">
        <w:t>This reflects TESDA branding while keeping dashboards clean and readable.</w:t>
      </w:r>
    </w:p>
    <w:p w14:paraId="3C32B7EC" w14:textId="77777777" w:rsidR="00FE1A99" w:rsidRPr="00FE1A99" w:rsidRDefault="00FE1A99" w:rsidP="00FE1A99">
      <w:pPr>
        <w:pStyle w:val="NoSpacing"/>
      </w:pPr>
      <w:r w:rsidRPr="00FE1A99">
        <w:pict w14:anchorId="31850E41">
          <v:rect id="_x0000_i7848" style="width:0;height:1.5pt" o:hralign="center" o:hrstd="t" o:hr="t" fillcolor="#a0a0a0" stroked="f"/>
        </w:pict>
      </w:r>
    </w:p>
    <w:p w14:paraId="00C6A22B" w14:textId="77777777" w:rsidR="00FE1A99" w:rsidRPr="00FE1A99" w:rsidRDefault="00FE1A99" w:rsidP="00FE1A99">
      <w:pPr>
        <w:pStyle w:val="NoSpacing"/>
        <w:rPr>
          <w:b/>
          <w:bCs/>
        </w:rPr>
      </w:pPr>
      <w:r w:rsidRPr="00FE1A99">
        <w:rPr>
          <w:b/>
          <w:bCs/>
        </w:rPr>
        <w:t>1.6 Typography</w:t>
      </w:r>
    </w:p>
    <w:p w14:paraId="5F47FF65" w14:textId="77777777" w:rsidR="00FE1A99" w:rsidRPr="00FE1A99" w:rsidRDefault="00FE1A99" w:rsidP="00FE1A99">
      <w:pPr>
        <w:pStyle w:val="NoSpacing"/>
      </w:pPr>
      <w:r w:rsidRPr="00FE1A99">
        <w:t>Recommended hierarchy:</w:t>
      </w:r>
    </w:p>
    <w:p w14:paraId="681DB33C" w14:textId="77777777" w:rsidR="00FE1A99" w:rsidRPr="00FE1A99" w:rsidRDefault="00FE1A99">
      <w:pPr>
        <w:pStyle w:val="NoSpacing"/>
        <w:numPr>
          <w:ilvl w:val="0"/>
          <w:numId w:val="6"/>
        </w:numPr>
      </w:pPr>
      <w:r w:rsidRPr="00FE1A99">
        <w:t xml:space="preserve">Application Title – 28 </w:t>
      </w:r>
      <w:proofErr w:type="spellStart"/>
      <w:r w:rsidRPr="00FE1A99">
        <w:t>px</w:t>
      </w:r>
      <w:proofErr w:type="spellEnd"/>
      <w:r w:rsidRPr="00FE1A99">
        <w:t xml:space="preserve"> </w:t>
      </w:r>
    </w:p>
    <w:p w14:paraId="5671FF87" w14:textId="77777777" w:rsidR="00FE1A99" w:rsidRPr="00FE1A99" w:rsidRDefault="00FE1A99">
      <w:pPr>
        <w:pStyle w:val="NoSpacing"/>
        <w:numPr>
          <w:ilvl w:val="0"/>
          <w:numId w:val="6"/>
        </w:numPr>
      </w:pPr>
      <w:r w:rsidRPr="00FE1A99">
        <w:t xml:space="preserve">Module Title – 22 </w:t>
      </w:r>
      <w:proofErr w:type="spellStart"/>
      <w:r w:rsidRPr="00FE1A99">
        <w:t>px</w:t>
      </w:r>
      <w:proofErr w:type="spellEnd"/>
      <w:r w:rsidRPr="00FE1A99">
        <w:t xml:space="preserve"> </w:t>
      </w:r>
    </w:p>
    <w:p w14:paraId="6E64CC1C" w14:textId="77777777" w:rsidR="00FE1A99" w:rsidRPr="00FE1A99" w:rsidRDefault="00FE1A99">
      <w:pPr>
        <w:pStyle w:val="NoSpacing"/>
        <w:numPr>
          <w:ilvl w:val="0"/>
          <w:numId w:val="6"/>
        </w:numPr>
      </w:pPr>
      <w:r w:rsidRPr="00FE1A99">
        <w:t xml:space="preserve">Section Header – 18 </w:t>
      </w:r>
      <w:proofErr w:type="spellStart"/>
      <w:r w:rsidRPr="00FE1A99">
        <w:t>px</w:t>
      </w:r>
      <w:proofErr w:type="spellEnd"/>
      <w:r w:rsidRPr="00FE1A99">
        <w:t xml:space="preserve"> </w:t>
      </w:r>
    </w:p>
    <w:p w14:paraId="2BF747DB" w14:textId="77777777" w:rsidR="00FE1A99" w:rsidRPr="00FE1A99" w:rsidRDefault="00FE1A99">
      <w:pPr>
        <w:pStyle w:val="NoSpacing"/>
        <w:numPr>
          <w:ilvl w:val="0"/>
          <w:numId w:val="6"/>
        </w:numPr>
      </w:pPr>
      <w:r w:rsidRPr="00FE1A99">
        <w:t xml:space="preserve">Card Title – 16 </w:t>
      </w:r>
      <w:proofErr w:type="spellStart"/>
      <w:r w:rsidRPr="00FE1A99">
        <w:t>px</w:t>
      </w:r>
      <w:proofErr w:type="spellEnd"/>
      <w:r w:rsidRPr="00FE1A99">
        <w:t xml:space="preserve"> </w:t>
      </w:r>
    </w:p>
    <w:p w14:paraId="488C75CC" w14:textId="77777777" w:rsidR="00FE1A99" w:rsidRPr="00FE1A99" w:rsidRDefault="00FE1A99">
      <w:pPr>
        <w:pStyle w:val="NoSpacing"/>
        <w:numPr>
          <w:ilvl w:val="0"/>
          <w:numId w:val="6"/>
        </w:numPr>
      </w:pPr>
      <w:r w:rsidRPr="00FE1A99">
        <w:t xml:space="preserve">Body Text – 14 </w:t>
      </w:r>
      <w:proofErr w:type="spellStart"/>
      <w:r w:rsidRPr="00FE1A99">
        <w:t>px</w:t>
      </w:r>
      <w:proofErr w:type="spellEnd"/>
      <w:r w:rsidRPr="00FE1A99">
        <w:t xml:space="preserve"> </w:t>
      </w:r>
    </w:p>
    <w:p w14:paraId="4F8FF9C3" w14:textId="77777777" w:rsidR="00FE1A99" w:rsidRPr="00FE1A99" w:rsidRDefault="00FE1A99">
      <w:pPr>
        <w:pStyle w:val="NoSpacing"/>
        <w:numPr>
          <w:ilvl w:val="0"/>
          <w:numId w:val="6"/>
        </w:numPr>
      </w:pPr>
      <w:r w:rsidRPr="00FE1A99">
        <w:t xml:space="preserve">Caption – 12 </w:t>
      </w:r>
      <w:proofErr w:type="spellStart"/>
      <w:r w:rsidRPr="00FE1A99">
        <w:t>px</w:t>
      </w:r>
      <w:proofErr w:type="spellEnd"/>
      <w:r w:rsidRPr="00FE1A99">
        <w:t xml:space="preserve"> </w:t>
      </w:r>
    </w:p>
    <w:p w14:paraId="616D81D5" w14:textId="77777777" w:rsidR="00FE1A99" w:rsidRPr="00FE1A99" w:rsidRDefault="00FE1A99" w:rsidP="00FE1A99">
      <w:pPr>
        <w:pStyle w:val="NoSpacing"/>
      </w:pPr>
      <w:r w:rsidRPr="00FE1A99">
        <w:t>Consistent typography improves readability and gives every module the same visual rhythm.</w:t>
      </w:r>
    </w:p>
    <w:p w14:paraId="411AB9F8" w14:textId="77777777" w:rsidR="00FE1A99" w:rsidRPr="00FE1A99" w:rsidRDefault="00FE1A99" w:rsidP="00FE1A99">
      <w:pPr>
        <w:pStyle w:val="NoSpacing"/>
      </w:pPr>
      <w:r w:rsidRPr="00FE1A99">
        <w:pict w14:anchorId="58809DDE">
          <v:rect id="_x0000_i7849" style="width:0;height:1.5pt" o:hralign="center" o:hrstd="t" o:hr="t" fillcolor="#a0a0a0" stroked="f"/>
        </w:pict>
      </w:r>
    </w:p>
    <w:p w14:paraId="395D4705" w14:textId="77777777" w:rsidR="00FE1A99" w:rsidRPr="00FE1A99" w:rsidRDefault="00FE1A99" w:rsidP="00FE1A99">
      <w:pPr>
        <w:pStyle w:val="NoSpacing"/>
        <w:rPr>
          <w:b/>
          <w:bCs/>
        </w:rPr>
      </w:pPr>
      <w:r w:rsidRPr="00FE1A99">
        <w:rPr>
          <w:b/>
          <w:bCs/>
        </w:rPr>
        <w:t>1.7 Layout Philosophy</w:t>
      </w:r>
    </w:p>
    <w:p w14:paraId="4A7A622F" w14:textId="77777777" w:rsidR="00FE1A99" w:rsidRPr="00FE1A99" w:rsidRDefault="00FE1A99" w:rsidP="00FE1A99">
      <w:pPr>
        <w:pStyle w:val="NoSpacing"/>
      </w:pPr>
      <w:r w:rsidRPr="00FE1A99">
        <w:t>Every application under TAESF will follow a common layout.</w:t>
      </w:r>
    </w:p>
    <w:p w14:paraId="541576F8" w14:textId="77777777" w:rsidR="00FE1A99" w:rsidRPr="00FE1A99" w:rsidRDefault="00FE1A99" w:rsidP="00FE1A99">
      <w:pPr>
        <w:pStyle w:val="NoSpacing"/>
      </w:pPr>
      <w:r w:rsidRPr="00FE1A99">
        <w:t>┌───────────────────────────────────────────────┐</w:t>
      </w:r>
    </w:p>
    <w:p w14:paraId="5681F663" w14:textId="77777777" w:rsidR="00FE1A99" w:rsidRPr="00FE1A99" w:rsidRDefault="00FE1A99" w:rsidP="00FE1A99">
      <w:pPr>
        <w:pStyle w:val="NoSpacing"/>
      </w:pPr>
      <w:r w:rsidRPr="00FE1A99">
        <w:t>│ Header                                        │</w:t>
      </w:r>
    </w:p>
    <w:p w14:paraId="52D61C30" w14:textId="77777777" w:rsidR="00FE1A99" w:rsidRPr="00FE1A99" w:rsidRDefault="00FE1A99" w:rsidP="00FE1A99">
      <w:pPr>
        <w:pStyle w:val="NoSpacing"/>
      </w:pPr>
      <w:r w:rsidRPr="00FE1A99">
        <w:rPr>
          <w:rFonts w:ascii="MS Gothic" w:eastAsia="MS Gothic" w:hAnsi="MS Gothic" w:cs="MS Gothic" w:hint="eastAsia"/>
        </w:rPr>
        <w:t>├</w:t>
      </w:r>
      <w:r w:rsidRPr="00FE1A99">
        <w:rPr>
          <w:rFonts w:ascii="Calibri" w:hAnsi="Calibri" w:cs="Calibri"/>
        </w:rPr>
        <w:t>──────────────</w:t>
      </w:r>
      <w:r w:rsidRPr="00FE1A99">
        <w:rPr>
          <w:rFonts w:ascii="MS Gothic" w:eastAsia="MS Gothic" w:hAnsi="MS Gothic" w:cs="MS Gothic" w:hint="eastAsia"/>
        </w:rPr>
        <w:t>┬</w:t>
      </w:r>
      <w:r w:rsidRPr="00FE1A99">
        <w:rPr>
          <w:rFonts w:ascii="Calibri" w:hAnsi="Calibri" w:cs="Calibri"/>
        </w:rPr>
        <w:t>────────────────────────────────</w:t>
      </w:r>
      <w:r w:rsidRPr="00FE1A99">
        <w:rPr>
          <w:rFonts w:ascii="MS Gothic" w:eastAsia="MS Gothic" w:hAnsi="MS Gothic" w:cs="MS Gothic" w:hint="eastAsia"/>
        </w:rPr>
        <w:t>┤</w:t>
      </w:r>
    </w:p>
    <w:p w14:paraId="7B0450AD" w14:textId="77777777" w:rsidR="00FE1A99" w:rsidRPr="00FE1A99" w:rsidRDefault="00FE1A99" w:rsidP="00FE1A99">
      <w:pPr>
        <w:pStyle w:val="NoSpacing"/>
      </w:pPr>
      <w:r w:rsidRPr="00FE1A99">
        <w:t>│ Sidebar      │ Main Content                   │</w:t>
      </w:r>
    </w:p>
    <w:p w14:paraId="6F97E49F" w14:textId="77777777" w:rsidR="00FE1A99" w:rsidRPr="00FE1A99" w:rsidRDefault="00FE1A99" w:rsidP="00FE1A99">
      <w:pPr>
        <w:pStyle w:val="NoSpacing"/>
      </w:pPr>
      <w:r w:rsidRPr="00FE1A99">
        <w:t>│ Navigation   │                                │</w:t>
      </w:r>
    </w:p>
    <w:p w14:paraId="312A97A2" w14:textId="77777777" w:rsidR="00FE1A99" w:rsidRPr="00FE1A99" w:rsidRDefault="00FE1A99" w:rsidP="00FE1A99">
      <w:pPr>
        <w:pStyle w:val="NoSpacing"/>
      </w:pPr>
      <w:r w:rsidRPr="00FE1A99">
        <w:t>│              │ Dashboard / Forms / Reports    │</w:t>
      </w:r>
    </w:p>
    <w:p w14:paraId="4A07DCAC" w14:textId="77777777" w:rsidR="00FE1A99" w:rsidRPr="00FE1A99" w:rsidRDefault="00FE1A99" w:rsidP="00FE1A99">
      <w:pPr>
        <w:pStyle w:val="NoSpacing"/>
      </w:pPr>
      <w:r w:rsidRPr="00FE1A99">
        <w:t>│              │                                │</w:t>
      </w:r>
    </w:p>
    <w:p w14:paraId="2AA97C84" w14:textId="77777777" w:rsidR="00FE1A99" w:rsidRPr="00FE1A99" w:rsidRDefault="00FE1A99" w:rsidP="00FE1A99">
      <w:pPr>
        <w:pStyle w:val="NoSpacing"/>
      </w:pPr>
      <w:r w:rsidRPr="00FE1A99">
        <w:rPr>
          <w:rFonts w:ascii="MS Gothic" w:eastAsia="MS Gothic" w:hAnsi="MS Gothic" w:cs="MS Gothic" w:hint="eastAsia"/>
        </w:rPr>
        <w:t>├</w:t>
      </w:r>
      <w:r w:rsidRPr="00FE1A99">
        <w:rPr>
          <w:rFonts w:ascii="Calibri" w:hAnsi="Calibri" w:cs="Calibri"/>
        </w:rPr>
        <w:t>──────────────</w:t>
      </w:r>
      <w:r w:rsidRPr="00FE1A99">
        <w:rPr>
          <w:rFonts w:ascii="MS Gothic" w:eastAsia="MS Gothic" w:hAnsi="MS Gothic" w:cs="MS Gothic" w:hint="eastAsia"/>
        </w:rPr>
        <w:t>┴</w:t>
      </w:r>
      <w:r w:rsidRPr="00FE1A99">
        <w:rPr>
          <w:rFonts w:ascii="Calibri" w:hAnsi="Calibri" w:cs="Calibri"/>
        </w:rPr>
        <w:t>────────────────────────────────</w:t>
      </w:r>
      <w:r w:rsidRPr="00FE1A99">
        <w:rPr>
          <w:rFonts w:ascii="MS Gothic" w:eastAsia="MS Gothic" w:hAnsi="MS Gothic" w:cs="MS Gothic" w:hint="eastAsia"/>
        </w:rPr>
        <w:t>┤</w:t>
      </w:r>
    </w:p>
    <w:p w14:paraId="431A991D" w14:textId="77777777" w:rsidR="00FE1A99" w:rsidRPr="00FE1A99" w:rsidRDefault="00FE1A99" w:rsidP="00FE1A99">
      <w:pPr>
        <w:pStyle w:val="NoSpacing"/>
      </w:pPr>
      <w:r w:rsidRPr="00FE1A99">
        <w:t>│ Footer                                        │</w:t>
      </w:r>
    </w:p>
    <w:p w14:paraId="6E70BA1C" w14:textId="77777777" w:rsidR="00FE1A99" w:rsidRPr="00FE1A99" w:rsidRDefault="00FE1A99" w:rsidP="00FE1A99">
      <w:pPr>
        <w:pStyle w:val="NoSpacing"/>
      </w:pPr>
      <w:r w:rsidRPr="00FE1A99">
        <w:t>└───────────────────────────────────────────────┘</w:t>
      </w:r>
    </w:p>
    <w:p w14:paraId="75A0B66F" w14:textId="77777777" w:rsidR="00FE1A99" w:rsidRPr="00FE1A99" w:rsidRDefault="00FE1A99" w:rsidP="00FE1A99">
      <w:pPr>
        <w:pStyle w:val="NoSpacing"/>
      </w:pPr>
      <w:r w:rsidRPr="00FE1A99">
        <w:t>Users never have to relearn navigation.</w:t>
      </w:r>
    </w:p>
    <w:p w14:paraId="3183C0AD" w14:textId="77777777" w:rsidR="00FE1A99" w:rsidRPr="00FE1A99" w:rsidRDefault="00FE1A99" w:rsidP="00FE1A99">
      <w:pPr>
        <w:pStyle w:val="NoSpacing"/>
      </w:pPr>
      <w:r w:rsidRPr="00FE1A99">
        <w:pict w14:anchorId="593527B6">
          <v:rect id="_x0000_i7850" style="width:0;height:1.5pt" o:hralign="center" o:hrstd="t" o:hr="t" fillcolor="#a0a0a0" stroked="f"/>
        </w:pict>
      </w:r>
    </w:p>
    <w:p w14:paraId="26838C88" w14:textId="77777777" w:rsidR="00FE1A99" w:rsidRPr="00FE1A99" w:rsidRDefault="00FE1A99" w:rsidP="00FE1A99">
      <w:pPr>
        <w:pStyle w:val="NoSpacing"/>
        <w:rPr>
          <w:b/>
          <w:bCs/>
        </w:rPr>
      </w:pPr>
      <w:r w:rsidRPr="00FE1A99">
        <w:rPr>
          <w:b/>
          <w:bCs/>
        </w:rPr>
        <w:t>1.8 Enterprise Components</w:t>
      </w:r>
    </w:p>
    <w:p w14:paraId="1FB31586" w14:textId="77777777" w:rsidR="00FE1A99" w:rsidRPr="00FE1A99" w:rsidRDefault="00FE1A99" w:rsidP="00FE1A99">
      <w:pPr>
        <w:pStyle w:val="NoSpacing"/>
      </w:pPr>
      <w:r w:rsidRPr="00FE1A99">
        <w:t>These components will be reusable across every system.</w:t>
      </w:r>
    </w:p>
    <w:p w14:paraId="344D8089" w14:textId="77777777" w:rsidR="00FE1A99" w:rsidRPr="00FE1A99" w:rsidRDefault="00FE1A99" w:rsidP="00FE1A99">
      <w:pPr>
        <w:pStyle w:val="NoSpacing"/>
        <w:rPr>
          <w:b/>
          <w:bCs/>
        </w:rPr>
      </w:pPr>
      <w:r w:rsidRPr="00FE1A99">
        <w:rPr>
          <w:b/>
          <w:bCs/>
        </w:rPr>
        <w:t>Navigation</w:t>
      </w:r>
    </w:p>
    <w:p w14:paraId="1C48CCDB" w14:textId="77777777" w:rsidR="00FE1A99" w:rsidRPr="00FE1A99" w:rsidRDefault="00FE1A99">
      <w:pPr>
        <w:pStyle w:val="NoSpacing"/>
        <w:numPr>
          <w:ilvl w:val="0"/>
          <w:numId w:val="7"/>
        </w:numPr>
      </w:pPr>
      <w:r w:rsidRPr="00FE1A99">
        <w:t xml:space="preserve">Enterprise Sidebar </w:t>
      </w:r>
    </w:p>
    <w:p w14:paraId="2FE7B32B" w14:textId="77777777" w:rsidR="00FE1A99" w:rsidRPr="00FE1A99" w:rsidRDefault="00FE1A99">
      <w:pPr>
        <w:pStyle w:val="NoSpacing"/>
        <w:numPr>
          <w:ilvl w:val="0"/>
          <w:numId w:val="7"/>
        </w:numPr>
      </w:pPr>
      <w:r w:rsidRPr="00FE1A99">
        <w:t xml:space="preserve">Top Navigation Bar </w:t>
      </w:r>
    </w:p>
    <w:p w14:paraId="66D148A4" w14:textId="77777777" w:rsidR="00FE1A99" w:rsidRPr="00FE1A99" w:rsidRDefault="00FE1A99">
      <w:pPr>
        <w:pStyle w:val="NoSpacing"/>
        <w:numPr>
          <w:ilvl w:val="0"/>
          <w:numId w:val="7"/>
        </w:numPr>
      </w:pPr>
      <w:r w:rsidRPr="00FE1A99">
        <w:t xml:space="preserve">Breadcrumbs </w:t>
      </w:r>
    </w:p>
    <w:p w14:paraId="05DCBB7C" w14:textId="77777777" w:rsidR="00FE1A99" w:rsidRPr="00FE1A99" w:rsidRDefault="00FE1A99">
      <w:pPr>
        <w:pStyle w:val="NoSpacing"/>
        <w:numPr>
          <w:ilvl w:val="0"/>
          <w:numId w:val="7"/>
        </w:numPr>
      </w:pPr>
      <w:r w:rsidRPr="00FE1A99">
        <w:t xml:space="preserve">Quick Search </w:t>
      </w:r>
    </w:p>
    <w:p w14:paraId="001139DA" w14:textId="77777777" w:rsidR="00FE1A99" w:rsidRPr="00FE1A99" w:rsidRDefault="00FE1A99" w:rsidP="00FE1A99">
      <w:pPr>
        <w:pStyle w:val="NoSpacing"/>
      </w:pPr>
      <w:r w:rsidRPr="00FE1A99">
        <w:pict w14:anchorId="674157B1">
          <v:rect id="_x0000_i7851" style="width:0;height:1.5pt" o:hralign="center" o:hrstd="t" o:hr="t" fillcolor="#a0a0a0" stroked="f"/>
        </w:pict>
      </w:r>
    </w:p>
    <w:p w14:paraId="2FE4FD58" w14:textId="77777777" w:rsidR="00FE1A99" w:rsidRPr="00FE1A99" w:rsidRDefault="00FE1A99" w:rsidP="00FE1A99">
      <w:pPr>
        <w:pStyle w:val="NoSpacing"/>
        <w:rPr>
          <w:b/>
          <w:bCs/>
        </w:rPr>
      </w:pPr>
      <w:r w:rsidRPr="00FE1A99">
        <w:rPr>
          <w:b/>
          <w:bCs/>
        </w:rPr>
        <w:t>Dashboard</w:t>
      </w:r>
    </w:p>
    <w:p w14:paraId="7ED7E5B1" w14:textId="77777777" w:rsidR="00FE1A99" w:rsidRPr="00FE1A99" w:rsidRDefault="00FE1A99">
      <w:pPr>
        <w:pStyle w:val="NoSpacing"/>
        <w:numPr>
          <w:ilvl w:val="0"/>
          <w:numId w:val="8"/>
        </w:numPr>
      </w:pPr>
      <w:r w:rsidRPr="00FE1A99">
        <w:t xml:space="preserve">KPI Cards </w:t>
      </w:r>
    </w:p>
    <w:p w14:paraId="3B93C524" w14:textId="77777777" w:rsidR="00FE1A99" w:rsidRPr="00FE1A99" w:rsidRDefault="00FE1A99">
      <w:pPr>
        <w:pStyle w:val="NoSpacing"/>
        <w:numPr>
          <w:ilvl w:val="0"/>
          <w:numId w:val="8"/>
        </w:numPr>
      </w:pPr>
      <w:r w:rsidRPr="00FE1A99">
        <w:t xml:space="preserve">Chart Cards </w:t>
      </w:r>
    </w:p>
    <w:p w14:paraId="2EFECA13" w14:textId="77777777" w:rsidR="00FE1A99" w:rsidRPr="00FE1A99" w:rsidRDefault="00FE1A99">
      <w:pPr>
        <w:pStyle w:val="NoSpacing"/>
        <w:numPr>
          <w:ilvl w:val="0"/>
          <w:numId w:val="8"/>
        </w:numPr>
      </w:pPr>
      <w:r w:rsidRPr="00FE1A99">
        <w:t xml:space="preserve">Activity Timeline </w:t>
      </w:r>
    </w:p>
    <w:p w14:paraId="7F9B0620" w14:textId="77777777" w:rsidR="00FE1A99" w:rsidRPr="00FE1A99" w:rsidRDefault="00FE1A99">
      <w:pPr>
        <w:pStyle w:val="NoSpacing"/>
        <w:numPr>
          <w:ilvl w:val="0"/>
          <w:numId w:val="8"/>
        </w:numPr>
      </w:pPr>
      <w:r w:rsidRPr="00FE1A99">
        <w:lastRenderedPageBreak/>
        <w:t xml:space="preserve">Notifications </w:t>
      </w:r>
    </w:p>
    <w:p w14:paraId="794707E9" w14:textId="77777777" w:rsidR="00FE1A99" w:rsidRPr="00FE1A99" w:rsidRDefault="00FE1A99">
      <w:pPr>
        <w:pStyle w:val="NoSpacing"/>
        <w:numPr>
          <w:ilvl w:val="0"/>
          <w:numId w:val="8"/>
        </w:numPr>
      </w:pPr>
      <w:r w:rsidRPr="00FE1A99">
        <w:t xml:space="preserve">Executive Storyboard </w:t>
      </w:r>
    </w:p>
    <w:p w14:paraId="35077373" w14:textId="77777777" w:rsidR="00FE1A99" w:rsidRPr="00FE1A99" w:rsidRDefault="00FE1A99">
      <w:pPr>
        <w:pStyle w:val="NoSpacing"/>
        <w:numPr>
          <w:ilvl w:val="0"/>
          <w:numId w:val="8"/>
        </w:numPr>
      </w:pPr>
      <w:r w:rsidRPr="00FE1A99">
        <w:t xml:space="preserve">Calendar Widget </w:t>
      </w:r>
    </w:p>
    <w:p w14:paraId="79E4DBB7" w14:textId="77777777" w:rsidR="00FE1A99" w:rsidRPr="00FE1A99" w:rsidRDefault="00FE1A99" w:rsidP="00FE1A99">
      <w:pPr>
        <w:pStyle w:val="NoSpacing"/>
      </w:pPr>
      <w:r w:rsidRPr="00FE1A99">
        <w:pict w14:anchorId="50CE14B1">
          <v:rect id="_x0000_i7852" style="width:0;height:1.5pt" o:hralign="center" o:hrstd="t" o:hr="t" fillcolor="#a0a0a0" stroked="f"/>
        </w:pict>
      </w:r>
    </w:p>
    <w:p w14:paraId="5BCDEC9F" w14:textId="77777777" w:rsidR="00FE1A99" w:rsidRPr="00FE1A99" w:rsidRDefault="00FE1A99" w:rsidP="00FE1A99">
      <w:pPr>
        <w:pStyle w:val="NoSpacing"/>
        <w:rPr>
          <w:b/>
          <w:bCs/>
        </w:rPr>
      </w:pPr>
      <w:r w:rsidRPr="00FE1A99">
        <w:rPr>
          <w:b/>
          <w:bCs/>
        </w:rPr>
        <w:t>Forms</w:t>
      </w:r>
    </w:p>
    <w:p w14:paraId="05FB7465" w14:textId="77777777" w:rsidR="00FE1A99" w:rsidRPr="00FE1A99" w:rsidRDefault="00FE1A99">
      <w:pPr>
        <w:pStyle w:val="NoSpacing"/>
        <w:numPr>
          <w:ilvl w:val="0"/>
          <w:numId w:val="9"/>
        </w:numPr>
      </w:pPr>
      <w:r w:rsidRPr="00FE1A99">
        <w:t xml:space="preserve">Standard Textbox </w:t>
      </w:r>
    </w:p>
    <w:p w14:paraId="1AACF7FF" w14:textId="77777777" w:rsidR="00FE1A99" w:rsidRPr="00FE1A99" w:rsidRDefault="00FE1A99">
      <w:pPr>
        <w:pStyle w:val="NoSpacing"/>
        <w:numPr>
          <w:ilvl w:val="0"/>
          <w:numId w:val="9"/>
        </w:numPr>
      </w:pPr>
      <w:r w:rsidRPr="00FE1A99">
        <w:t xml:space="preserve">Dropdown </w:t>
      </w:r>
    </w:p>
    <w:p w14:paraId="78B2B90A" w14:textId="77777777" w:rsidR="00FE1A99" w:rsidRPr="00FE1A99" w:rsidRDefault="00FE1A99">
      <w:pPr>
        <w:pStyle w:val="NoSpacing"/>
        <w:numPr>
          <w:ilvl w:val="0"/>
          <w:numId w:val="9"/>
        </w:numPr>
      </w:pPr>
      <w:r w:rsidRPr="00FE1A99">
        <w:t xml:space="preserve">Multi-select </w:t>
      </w:r>
    </w:p>
    <w:p w14:paraId="7B71B8CE" w14:textId="77777777" w:rsidR="00FE1A99" w:rsidRPr="00FE1A99" w:rsidRDefault="00FE1A99">
      <w:pPr>
        <w:pStyle w:val="NoSpacing"/>
        <w:numPr>
          <w:ilvl w:val="0"/>
          <w:numId w:val="9"/>
        </w:numPr>
      </w:pPr>
      <w:r w:rsidRPr="00FE1A99">
        <w:t xml:space="preserve">Date Picker </w:t>
      </w:r>
    </w:p>
    <w:p w14:paraId="54CBA08F" w14:textId="77777777" w:rsidR="00FE1A99" w:rsidRPr="00FE1A99" w:rsidRDefault="00FE1A99">
      <w:pPr>
        <w:pStyle w:val="NoSpacing"/>
        <w:numPr>
          <w:ilvl w:val="0"/>
          <w:numId w:val="9"/>
        </w:numPr>
      </w:pPr>
      <w:r w:rsidRPr="00FE1A99">
        <w:t xml:space="preserve">File Upload </w:t>
      </w:r>
    </w:p>
    <w:p w14:paraId="22DB732E" w14:textId="77777777" w:rsidR="00FE1A99" w:rsidRPr="00FE1A99" w:rsidRDefault="00FE1A99">
      <w:pPr>
        <w:pStyle w:val="NoSpacing"/>
        <w:numPr>
          <w:ilvl w:val="0"/>
          <w:numId w:val="9"/>
        </w:numPr>
      </w:pPr>
      <w:r w:rsidRPr="00FE1A99">
        <w:t xml:space="preserve">Digital Signature Placeholder </w:t>
      </w:r>
    </w:p>
    <w:p w14:paraId="57DE6E65" w14:textId="77777777" w:rsidR="00FE1A99" w:rsidRPr="00FE1A99" w:rsidRDefault="00FE1A99">
      <w:pPr>
        <w:pStyle w:val="NoSpacing"/>
        <w:numPr>
          <w:ilvl w:val="0"/>
          <w:numId w:val="9"/>
        </w:numPr>
      </w:pPr>
      <w:r w:rsidRPr="00FE1A99">
        <w:t xml:space="preserve">Validation Messages </w:t>
      </w:r>
    </w:p>
    <w:p w14:paraId="0B3E0BDC" w14:textId="77777777" w:rsidR="00FE1A99" w:rsidRPr="00FE1A99" w:rsidRDefault="00FE1A99" w:rsidP="00FE1A99">
      <w:pPr>
        <w:pStyle w:val="NoSpacing"/>
      </w:pPr>
      <w:r w:rsidRPr="00FE1A99">
        <w:pict w14:anchorId="0CFC99A7">
          <v:rect id="_x0000_i7853" style="width:0;height:1.5pt" o:hralign="center" o:hrstd="t" o:hr="t" fillcolor="#a0a0a0" stroked="f"/>
        </w:pict>
      </w:r>
    </w:p>
    <w:p w14:paraId="6659B15D" w14:textId="77777777" w:rsidR="00FE1A99" w:rsidRPr="00FE1A99" w:rsidRDefault="00FE1A99" w:rsidP="00FE1A99">
      <w:pPr>
        <w:pStyle w:val="NoSpacing"/>
        <w:rPr>
          <w:b/>
          <w:bCs/>
        </w:rPr>
      </w:pPr>
      <w:r w:rsidRPr="00FE1A99">
        <w:rPr>
          <w:b/>
          <w:bCs/>
        </w:rPr>
        <w:t>Tables</w:t>
      </w:r>
    </w:p>
    <w:p w14:paraId="19F630B4" w14:textId="77777777" w:rsidR="00FE1A99" w:rsidRPr="00FE1A99" w:rsidRDefault="00FE1A99">
      <w:pPr>
        <w:pStyle w:val="NoSpacing"/>
        <w:numPr>
          <w:ilvl w:val="0"/>
          <w:numId w:val="10"/>
        </w:numPr>
      </w:pPr>
      <w:r w:rsidRPr="00FE1A99">
        <w:t xml:space="preserve">Enterprise Data Grid </w:t>
      </w:r>
    </w:p>
    <w:p w14:paraId="14B71CCB" w14:textId="77777777" w:rsidR="00FE1A99" w:rsidRPr="00FE1A99" w:rsidRDefault="00FE1A99">
      <w:pPr>
        <w:pStyle w:val="NoSpacing"/>
        <w:numPr>
          <w:ilvl w:val="0"/>
          <w:numId w:val="10"/>
        </w:numPr>
      </w:pPr>
      <w:r w:rsidRPr="00FE1A99">
        <w:t xml:space="preserve">Column Filters </w:t>
      </w:r>
    </w:p>
    <w:p w14:paraId="4FD86273" w14:textId="77777777" w:rsidR="00FE1A99" w:rsidRPr="00FE1A99" w:rsidRDefault="00FE1A99">
      <w:pPr>
        <w:pStyle w:val="NoSpacing"/>
        <w:numPr>
          <w:ilvl w:val="0"/>
          <w:numId w:val="10"/>
        </w:numPr>
      </w:pPr>
      <w:r w:rsidRPr="00FE1A99">
        <w:t xml:space="preserve">Sorting </w:t>
      </w:r>
    </w:p>
    <w:p w14:paraId="3B45B34A" w14:textId="77777777" w:rsidR="00FE1A99" w:rsidRPr="00FE1A99" w:rsidRDefault="00FE1A99">
      <w:pPr>
        <w:pStyle w:val="NoSpacing"/>
        <w:numPr>
          <w:ilvl w:val="0"/>
          <w:numId w:val="10"/>
        </w:numPr>
      </w:pPr>
      <w:r w:rsidRPr="00FE1A99">
        <w:t xml:space="preserve">Pagination </w:t>
      </w:r>
    </w:p>
    <w:p w14:paraId="7BFBEBBB" w14:textId="77777777" w:rsidR="00FE1A99" w:rsidRPr="00FE1A99" w:rsidRDefault="00FE1A99">
      <w:pPr>
        <w:pStyle w:val="NoSpacing"/>
        <w:numPr>
          <w:ilvl w:val="0"/>
          <w:numId w:val="10"/>
        </w:numPr>
      </w:pPr>
      <w:r w:rsidRPr="00FE1A99">
        <w:t xml:space="preserve">Bulk Actions </w:t>
      </w:r>
    </w:p>
    <w:p w14:paraId="0A8F5A93" w14:textId="77777777" w:rsidR="00FE1A99" w:rsidRPr="00FE1A99" w:rsidRDefault="00FE1A99">
      <w:pPr>
        <w:pStyle w:val="NoSpacing"/>
        <w:numPr>
          <w:ilvl w:val="0"/>
          <w:numId w:val="10"/>
        </w:numPr>
      </w:pPr>
      <w:r w:rsidRPr="00FE1A99">
        <w:t xml:space="preserve">Export Menu </w:t>
      </w:r>
    </w:p>
    <w:p w14:paraId="389273C6" w14:textId="77777777" w:rsidR="00FE1A99" w:rsidRPr="00FE1A99" w:rsidRDefault="00FE1A99" w:rsidP="00FE1A99">
      <w:pPr>
        <w:pStyle w:val="NoSpacing"/>
      </w:pPr>
      <w:r w:rsidRPr="00FE1A99">
        <w:pict w14:anchorId="519F5CDB">
          <v:rect id="_x0000_i7854" style="width:0;height:1.5pt" o:hralign="center" o:hrstd="t" o:hr="t" fillcolor="#a0a0a0" stroked="f"/>
        </w:pict>
      </w:r>
    </w:p>
    <w:p w14:paraId="65703983" w14:textId="77777777" w:rsidR="00FE1A99" w:rsidRPr="00FE1A99" w:rsidRDefault="00FE1A99" w:rsidP="00FE1A99">
      <w:pPr>
        <w:pStyle w:val="NoSpacing"/>
        <w:rPr>
          <w:b/>
          <w:bCs/>
        </w:rPr>
      </w:pPr>
      <w:r w:rsidRPr="00FE1A99">
        <w:rPr>
          <w:b/>
          <w:bCs/>
        </w:rPr>
        <w:t>Workflow</w:t>
      </w:r>
    </w:p>
    <w:p w14:paraId="1D5B347A" w14:textId="77777777" w:rsidR="00FE1A99" w:rsidRPr="00FE1A99" w:rsidRDefault="00FE1A99">
      <w:pPr>
        <w:pStyle w:val="NoSpacing"/>
        <w:numPr>
          <w:ilvl w:val="0"/>
          <w:numId w:val="11"/>
        </w:numPr>
      </w:pPr>
      <w:r w:rsidRPr="00FE1A99">
        <w:t xml:space="preserve">Workflow Timeline </w:t>
      </w:r>
    </w:p>
    <w:p w14:paraId="4EF8F6A6" w14:textId="77777777" w:rsidR="00FE1A99" w:rsidRPr="00FE1A99" w:rsidRDefault="00FE1A99">
      <w:pPr>
        <w:pStyle w:val="NoSpacing"/>
        <w:numPr>
          <w:ilvl w:val="0"/>
          <w:numId w:val="11"/>
        </w:numPr>
      </w:pPr>
      <w:r w:rsidRPr="00FE1A99">
        <w:t xml:space="preserve">Approval Tracker </w:t>
      </w:r>
    </w:p>
    <w:p w14:paraId="401B1F56" w14:textId="77777777" w:rsidR="00FE1A99" w:rsidRPr="00FE1A99" w:rsidRDefault="00FE1A99">
      <w:pPr>
        <w:pStyle w:val="NoSpacing"/>
        <w:numPr>
          <w:ilvl w:val="0"/>
          <w:numId w:val="11"/>
        </w:numPr>
      </w:pPr>
      <w:r w:rsidRPr="00FE1A99">
        <w:t xml:space="preserve">Status Badge </w:t>
      </w:r>
    </w:p>
    <w:p w14:paraId="6B8E08B2" w14:textId="77777777" w:rsidR="00FE1A99" w:rsidRPr="00FE1A99" w:rsidRDefault="00FE1A99">
      <w:pPr>
        <w:pStyle w:val="NoSpacing"/>
        <w:numPr>
          <w:ilvl w:val="0"/>
          <w:numId w:val="11"/>
        </w:numPr>
      </w:pPr>
      <w:r w:rsidRPr="00FE1A99">
        <w:t xml:space="preserve">Progress Indicator </w:t>
      </w:r>
    </w:p>
    <w:p w14:paraId="42F0886E" w14:textId="77777777" w:rsidR="00FE1A99" w:rsidRPr="00FE1A99" w:rsidRDefault="00FE1A99" w:rsidP="00FE1A99">
      <w:pPr>
        <w:pStyle w:val="NoSpacing"/>
      </w:pPr>
      <w:r w:rsidRPr="00FE1A99">
        <w:pict w14:anchorId="69BA1872">
          <v:rect id="_x0000_i7855" style="width:0;height:1.5pt" o:hralign="center" o:hrstd="t" o:hr="t" fillcolor="#a0a0a0" stroked="f"/>
        </w:pict>
      </w:r>
    </w:p>
    <w:p w14:paraId="20AEAFDE" w14:textId="77777777" w:rsidR="00FE1A99" w:rsidRPr="00FE1A99" w:rsidRDefault="00FE1A99" w:rsidP="00FE1A99">
      <w:pPr>
        <w:pStyle w:val="NoSpacing"/>
        <w:rPr>
          <w:b/>
          <w:bCs/>
        </w:rPr>
      </w:pPr>
      <w:r w:rsidRPr="00FE1A99">
        <w:rPr>
          <w:b/>
          <w:bCs/>
        </w:rPr>
        <w:t>Documents</w:t>
      </w:r>
    </w:p>
    <w:p w14:paraId="689D8B32" w14:textId="77777777" w:rsidR="00FE1A99" w:rsidRPr="00FE1A99" w:rsidRDefault="00FE1A99">
      <w:pPr>
        <w:pStyle w:val="NoSpacing"/>
        <w:numPr>
          <w:ilvl w:val="0"/>
          <w:numId w:val="12"/>
        </w:numPr>
      </w:pPr>
      <w:r w:rsidRPr="00FE1A99">
        <w:t xml:space="preserve">Document Preview </w:t>
      </w:r>
    </w:p>
    <w:p w14:paraId="7EF1FC2A" w14:textId="77777777" w:rsidR="00FE1A99" w:rsidRPr="00FE1A99" w:rsidRDefault="00FE1A99">
      <w:pPr>
        <w:pStyle w:val="NoSpacing"/>
        <w:numPr>
          <w:ilvl w:val="0"/>
          <w:numId w:val="12"/>
        </w:numPr>
      </w:pPr>
      <w:r w:rsidRPr="00FE1A99">
        <w:t xml:space="preserve">Version History </w:t>
      </w:r>
    </w:p>
    <w:p w14:paraId="2463D2E4" w14:textId="77777777" w:rsidR="00FE1A99" w:rsidRPr="00FE1A99" w:rsidRDefault="00FE1A99">
      <w:pPr>
        <w:pStyle w:val="NoSpacing"/>
        <w:numPr>
          <w:ilvl w:val="0"/>
          <w:numId w:val="12"/>
        </w:numPr>
      </w:pPr>
      <w:r w:rsidRPr="00FE1A99">
        <w:t xml:space="preserve">Audit Evidence Card </w:t>
      </w:r>
    </w:p>
    <w:p w14:paraId="249E4394" w14:textId="77777777" w:rsidR="00FE1A99" w:rsidRPr="00FE1A99" w:rsidRDefault="00FE1A99">
      <w:pPr>
        <w:pStyle w:val="NoSpacing"/>
        <w:numPr>
          <w:ilvl w:val="0"/>
          <w:numId w:val="12"/>
        </w:numPr>
      </w:pPr>
      <w:r w:rsidRPr="00FE1A99">
        <w:t xml:space="preserve">Download Actions </w:t>
      </w:r>
    </w:p>
    <w:p w14:paraId="66935AEE" w14:textId="77777777" w:rsidR="00FE1A99" w:rsidRPr="00FE1A99" w:rsidRDefault="00FE1A99" w:rsidP="00FE1A99">
      <w:pPr>
        <w:pStyle w:val="NoSpacing"/>
      </w:pPr>
      <w:r w:rsidRPr="00FE1A99">
        <w:pict w14:anchorId="2348B3EB">
          <v:rect id="_x0000_i7856" style="width:0;height:1.5pt" o:hralign="center" o:hrstd="t" o:hr="t" fillcolor="#a0a0a0" stroked="f"/>
        </w:pict>
      </w:r>
    </w:p>
    <w:p w14:paraId="3E145851" w14:textId="77777777" w:rsidR="00FE1A99" w:rsidRPr="00FE1A99" w:rsidRDefault="00FE1A99" w:rsidP="00FE1A99">
      <w:pPr>
        <w:pStyle w:val="NoSpacing"/>
        <w:rPr>
          <w:b/>
          <w:bCs/>
        </w:rPr>
      </w:pPr>
      <w:r w:rsidRPr="00FE1A99">
        <w:rPr>
          <w:b/>
          <w:bCs/>
        </w:rPr>
        <w:t>Analytics</w:t>
      </w:r>
    </w:p>
    <w:p w14:paraId="2D8CFEEF" w14:textId="77777777" w:rsidR="00FE1A99" w:rsidRPr="00FE1A99" w:rsidRDefault="00FE1A99">
      <w:pPr>
        <w:pStyle w:val="NoSpacing"/>
        <w:numPr>
          <w:ilvl w:val="0"/>
          <w:numId w:val="13"/>
        </w:numPr>
      </w:pPr>
      <w:r w:rsidRPr="00FE1A99">
        <w:t xml:space="preserve">Bar Chart </w:t>
      </w:r>
    </w:p>
    <w:p w14:paraId="151CD2B2" w14:textId="77777777" w:rsidR="00FE1A99" w:rsidRPr="00FE1A99" w:rsidRDefault="00FE1A99">
      <w:pPr>
        <w:pStyle w:val="NoSpacing"/>
        <w:numPr>
          <w:ilvl w:val="0"/>
          <w:numId w:val="13"/>
        </w:numPr>
      </w:pPr>
      <w:r w:rsidRPr="00FE1A99">
        <w:t xml:space="preserve">Line Chart </w:t>
      </w:r>
    </w:p>
    <w:p w14:paraId="0DCBAF2A" w14:textId="77777777" w:rsidR="00FE1A99" w:rsidRPr="00FE1A99" w:rsidRDefault="00FE1A99">
      <w:pPr>
        <w:pStyle w:val="NoSpacing"/>
        <w:numPr>
          <w:ilvl w:val="0"/>
          <w:numId w:val="13"/>
        </w:numPr>
      </w:pPr>
      <w:r w:rsidRPr="00FE1A99">
        <w:t xml:space="preserve">Pie Chart </w:t>
      </w:r>
    </w:p>
    <w:p w14:paraId="5A0B9015" w14:textId="77777777" w:rsidR="00FE1A99" w:rsidRPr="00FE1A99" w:rsidRDefault="00FE1A99">
      <w:pPr>
        <w:pStyle w:val="NoSpacing"/>
        <w:numPr>
          <w:ilvl w:val="0"/>
          <w:numId w:val="13"/>
        </w:numPr>
      </w:pPr>
      <w:r w:rsidRPr="00FE1A99">
        <w:t xml:space="preserve">Heat Map (Future) </w:t>
      </w:r>
    </w:p>
    <w:p w14:paraId="08A36DD1" w14:textId="77777777" w:rsidR="00FE1A99" w:rsidRPr="00FE1A99" w:rsidRDefault="00FE1A99">
      <w:pPr>
        <w:pStyle w:val="NoSpacing"/>
        <w:numPr>
          <w:ilvl w:val="0"/>
          <w:numId w:val="13"/>
        </w:numPr>
      </w:pPr>
      <w:r w:rsidRPr="00FE1A99">
        <w:t xml:space="preserve">KPI Gauge (OCI) </w:t>
      </w:r>
    </w:p>
    <w:p w14:paraId="00B8ABE5" w14:textId="77777777" w:rsidR="00FE1A99" w:rsidRPr="00FE1A99" w:rsidRDefault="00FE1A99" w:rsidP="00FE1A99">
      <w:pPr>
        <w:pStyle w:val="NoSpacing"/>
      </w:pPr>
      <w:r w:rsidRPr="00FE1A99">
        <w:pict w14:anchorId="372B046E">
          <v:rect id="_x0000_i7857" style="width:0;height:1.5pt" o:hralign="center" o:hrstd="t" o:hr="t" fillcolor="#a0a0a0" stroked="f"/>
        </w:pict>
      </w:r>
    </w:p>
    <w:p w14:paraId="47A70FD0" w14:textId="77777777" w:rsidR="00FE1A99" w:rsidRPr="00FE1A99" w:rsidRDefault="00FE1A99" w:rsidP="00FE1A99">
      <w:pPr>
        <w:pStyle w:val="NoSpacing"/>
        <w:rPr>
          <w:b/>
          <w:bCs/>
        </w:rPr>
      </w:pPr>
      <w:r w:rsidRPr="00FE1A99">
        <w:rPr>
          <w:b/>
          <w:bCs/>
        </w:rPr>
        <w:t>1.9 User Experience Standards</w:t>
      </w:r>
    </w:p>
    <w:p w14:paraId="6F166B10" w14:textId="77777777" w:rsidR="00FE1A99" w:rsidRPr="00FE1A99" w:rsidRDefault="00FE1A99" w:rsidP="00FE1A99">
      <w:pPr>
        <w:pStyle w:val="NoSpacing"/>
      </w:pPr>
      <w:r w:rsidRPr="00FE1A99">
        <w:t>Every page should answer four questions immediately:</w:t>
      </w:r>
    </w:p>
    <w:p w14:paraId="4A163B93" w14:textId="77777777" w:rsidR="00FE1A99" w:rsidRPr="00FE1A99" w:rsidRDefault="00FE1A99">
      <w:pPr>
        <w:pStyle w:val="NoSpacing"/>
        <w:numPr>
          <w:ilvl w:val="0"/>
          <w:numId w:val="14"/>
        </w:numPr>
      </w:pPr>
      <w:r w:rsidRPr="00FE1A99">
        <w:t xml:space="preserve">Where am I? </w:t>
      </w:r>
    </w:p>
    <w:p w14:paraId="51F84C7F" w14:textId="77777777" w:rsidR="00FE1A99" w:rsidRPr="00FE1A99" w:rsidRDefault="00FE1A99">
      <w:pPr>
        <w:pStyle w:val="NoSpacing"/>
        <w:numPr>
          <w:ilvl w:val="0"/>
          <w:numId w:val="14"/>
        </w:numPr>
      </w:pPr>
      <w:r w:rsidRPr="00FE1A99">
        <w:t xml:space="preserve">What can I do? </w:t>
      </w:r>
    </w:p>
    <w:p w14:paraId="3D9B72A9" w14:textId="77777777" w:rsidR="00FE1A99" w:rsidRPr="00FE1A99" w:rsidRDefault="00FE1A99">
      <w:pPr>
        <w:pStyle w:val="NoSpacing"/>
        <w:numPr>
          <w:ilvl w:val="0"/>
          <w:numId w:val="14"/>
        </w:numPr>
      </w:pPr>
      <w:r w:rsidRPr="00FE1A99">
        <w:t xml:space="preserve">What needs my attention? </w:t>
      </w:r>
    </w:p>
    <w:p w14:paraId="0F8AA506" w14:textId="77777777" w:rsidR="00FE1A99" w:rsidRPr="00FE1A99" w:rsidRDefault="00FE1A99">
      <w:pPr>
        <w:pStyle w:val="NoSpacing"/>
        <w:numPr>
          <w:ilvl w:val="0"/>
          <w:numId w:val="14"/>
        </w:numPr>
      </w:pPr>
      <w:r w:rsidRPr="00FE1A99">
        <w:t xml:space="preserve">What should I do next? </w:t>
      </w:r>
    </w:p>
    <w:p w14:paraId="54E992AC" w14:textId="77777777" w:rsidR="00FE1A99" w:rsidRPr="00FE1A99" w:rsidRDefault="00FE1A99" w:rsidP="00FE1A99">
      <w:pPr>
        <w:pStyle w:val="NoSpacing"/>
      </w:pPr>
      <w:r w:rsidRPr="00FE1A99">
        <w:t>This principle will guide all future interface design.</w:t>
      </w:r>
    </w:p>
    <w:p w14:paraId="1FACB2DE" w14:textId="77777777" w:rsidR="00FE1A99" w:rsidRPr="00FE1A99" w:rsidRDefault="00FE1A99" w:rsidP="00FE1A99">
      <w:pPr>
        <w:pStyle w:val="NoSpacing"/>
      </w:pPr>
      <w:r w:rsidRPr="00FE1A99">
        <w:pict w14:anchorId="0855C36F">
          <v:rect id="_x0000_i7858" style="width:0;height:1.5pt" o:hralign="center" o:hrstd="t" o:hr="t" fillcolor="#a0a0a0" stroked="f"/>
        </w:pict>
      </w:r>
    </w:p>
    <w:p w14:paraId="3F56B515" w14:textId="77777777" w:rsidR="00FE1A99" w:rsidRPr="00FE1A99" w:rsidRDefault="00FE1A99" w:rsidP="00FE1A99">
      <w:pPr>
        <w:pStyle w:val="NoSpacing"/>
        <w:rPr>
          <w:b/>
          <w:bCs/>
        </w:rPr>
      </w:pPr>
      <w:r w:rsidRPr="00FE1A99">
        <w:rPr>
          <w:b/>
          <w:bCs/>
        </w:rPr>
        <w:lastRenderedPageBreak/>
        <w:t>1.10 Enterprise Interaction Standards</w:t>
      </w:r>
    </w:p>
    <w:p w14:paraId="7C6DB693" w14:textId="77777777" w:rsidR="00FE1A99" w:rsidRPr="00FE1A99" w:rsidRDefault="00FE1A99">
      <w:pPr>
        <w:pStyle w:val="NoSpacing"/>
        <w:numPr>
          <w:ilvl w:val="0"/>
          <w:numId w:val="15"/>
        </w:numPr>
      </w:pPr>
      <w:r w:rsidRPr="00FE1A99">
        <w:t xml:space="preserve">Primary actions should always appear in the same location. </w:t>
      </w:r>
    </w:p>
    <w:p w14:paraId="18021E57" w14:textId="77777777" w:rsidR="00FE1A99" w:rsidRPr="00FE1A99" w:rsidRDefault="00FE1A99">
      <w:pPr>
        <w:pStyle w:val="NoSpacing"/>
        <w:numPr>
          <w:ilvl w:val="0"/>
          <w:numId w:val="15"/>
        </w:numPr>
      </w:pPr>
      <w:r w:rsidRPr="00FE1A99">
        <w:t xml:space="preserve">Confirmation dialogs should use consistent wording. </w:t>
      </w:r>
    </w:p>
    <w:p w14:paraId="2452A9AD" w14:textId="77777777" w:rsidR="00FE1A99" w:rsidRPr="00FE1A99" w:rsidRDefault="00FE1A99">
      <w:pPr>
        <w:pStyle w:val="NoSpacing"/>
        <w:numPr>
          <w:ilvl w:val="0"/>
          <w:numId w:val="15"/>
        </w:numPr>
      </w:pPr>
      <w:r w:rsidRPr="00FE1A99">
        <w:t xml:space="preserve">Success, warning, and error messages should follow standardized templates. </w:t>
      </w:r>
    </w:p>
    <w:p w14:paraId="124422EC" w14:textId="77777777" w:rsidR="00FE1A99" w:rsidRPr="00FE1A99" w:rsidRDefault="00FE1A99">
      <w:pPr>
        <w:pStyle w:val="NoSpacing"/>
        <w:numPr>
          <w:ilvl w:val="0"/>
          <w:numId w:val="15"/>
        </w:numPr>
      </w:pPr>
      <w:r w:rsidRPr="00FE1A99">
        <w:t>Loading indicators and empty states should be consistent across modules.</w:t>
      </w:r>
    </w:p>
    <w:p w14:paraId="044B75C3" w14:textId="77777777" w:rsidR="00FE1A99" w:rsidRDefault="00FE1A99" w:rsidP="00BB6BCC">
      <w:pPr>
        <w:pStyle w:val="NoSpacing"/>
      </w:pPr>
    </w:p>
    <w:sectPr w:rsidR="00FE1A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55FB4"/>
    <w:multiLevelType w:val="multilevel"/>
    <w:tmpl w:val="7B58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D5A86"/>
    <w:multiLevelType w:val="multilevel"/>
    <w:tmpl w:val="1940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A306A"/>
    <w:multiLevelType w:val="multilevel"/>
    <w:tmpl w:val="247E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50DBB"/>
    <w:multiLevelType w:val="multilevel"/>
    <w:tmpl w:val="BE5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2237B"/>
    <w:multiLevelType w:val="multilevel"/>
    <w:tmpl w:val="D70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27B75"/>
    <w:multiLevelType w:val="multilevel"/>
    <w:tmpl w:val="045C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93DE7"/>
    <w:multiLevelType w:val="multilevel"/>
    <w:tmpl w:val="28F0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21071"/>
    <w:multiLevelType w:val="multilevel"/>
    <w:tmpl w:val="CC26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218D7"/>
    <w:multiLevelType w:val="multilevel"/>
    <w:tmpl w:val="3D4C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A4D4F"/>
    <w:multiLevelType w:val="multilevel"/>
    <w:tmpl w:val="3718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66267"/>
    <w:multiLevelType w:val="multilevel"/>
    <w:tmpl w:val="969A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F045F"/>
    <w:multiLevelType w:val="multilevel"/>
    <w:tmpl w:val="B87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D3E00"/>
    <w:multiLevelType w:val="multilevel"/>
    <w:tmpl w:val="984E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054D4"/>
    <w:multiLevelType w:val="multilevel"/>
    <w:tmpl w:val="0D00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CB65F1"/>
    <w:multiLevelType w:val="multilevel"/>
    <w:tmpl w:val="3872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708154">
    <w:abstractNumId w:val="4"/>
  </w:num>
  <w:num w:numId="2" w16cid:durableId="1846168566">
    <w:abstractNumId w:val="3"/>
  </w:num>
  <w:num w:numId="3" w16cid:durableId="676463984">
    <w:abstractNumId w:val="11"/>
  </w:num>
  <w:num w:numId="4" w16cid:durableId="662003249">
    <w:abstractNumId w:val="12"/>
  </w:num>
  <w:num w:numId="5" w16cid:durableId="1220822468">
    <w:abstractNumId w:val="6"/>
  </w:num>
  <w:num w:numId="6" w16cid:durableId="324096080">
    <w:abstractNumId w:val="10"/>
  </w:num>
  <w:num w:numId="7" w16cid:durableId="1952324009">
    <w:abstractNumId w:val="7"/>
  </w:num>
  <w:num w:numId="8" w16cid:durableId="1134907909">
    <w:abstractNumId w:val="1"/>
  </w:num>
  <w:num w:numId="9" w16cid:durableId="1025978973">
    <w:abstractNumId w:val="8"/>
  </w:num>
  <w:num w:numId="10" w16cid:durableId="1180117584">
    <w:abstractNumId w:val="9"/>
  </w:num>
  <w:num w:numId="11" w16cid:durableId="1241525705">
    <w:abstractNumId w:val="14"/>
  </w:num>
  <w:num w:numId="12" w16cid:durableId="1853686147">
    <w:abstractNumId w:val="2"/>
  </w:num>
  <w:num w:numId="13" w16cid:durableId="780029846">
    <w:abstractNumId w:val="0"/>
  </w:num>
  <w:num w:numId="14" w16cid:durableId="1836413854">
    <w:abstractNumId w:val="13"/>
  </w:num>
  <w:num w:numId="15" w16cid:durableId="444734740">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40E"/>
    <w:rsid w:val="00891BA2"/>
    <w:rsid w:val="00992E39"/>
    <w:rsid w:val="00BA7C46"/>
    <w:rsid w:val="00BB6BCC"/>
    <w:rsid w:val="00C97A5A"/>
    <w:rsid w:val="00CD540E"/>
    <w:rsid w:val="00E3646D"/>
    <w:rsid w:val="00FE1A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C5A56"/>
  <w15:chartTrackingRefBased/>
  <w15:docId w15:val="{65C5CCAA-18C5-4201-BF00-2E3DEA319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4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4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4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4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40E"/>
    <w:rPr>
      <w:rFonts w:eastAsiaTheme="majorEastAsia" w:cstheme="majorBidi"/>
      <w:color w:val="272727" w:themeColor="text1" w:themeTint="D8"/>
    </w:rPr>
  </w:style>
  <w:style w:type="paragraph" w:styleId="Title">
    <w:name w:val="Title"/>
    <w:basedOn w:val="Normal"/>
    <w:next w:val="Normal"/>
    <w:link w:val="TitleChar"/>
    <w:uiPriority w:val="10"/>
    <w:qFormat/>
    <w:rsid w:val="00CD5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40E"/>
    <w:pPr>
      <w:spacing w:before="160"/>
      <w:jc w:val="center"/>
    </w:pPr>
    <w:rPr>
      <w:i/>
      <w:iCs/>
      <w:color w:val="404040" w:themeColor="text1" w:themeTint="BF"/>
    </w:rPr>
  </w:style>
  <w:style w:type="character" w:customStyle="1" w:styleId="QuoteChar">
    <w:name w:val="Quote Char"/>
    <w:basedOn w:val="DefaultParagraphFont"/>
    <w:link w:val="Quote"/>
    <w:uiPriority w:val="29"/>
    <w:rsid w:val="00CD540E"/>
    <w:rPr>
      <w:i/>
      <w:iCs/>
      <w:color w:val="404040" w:themeColor="text1" w:themeTint="BF"/>
    </w:rPr>
  </w:style>
  <w:style w:type="paragraph" w:styleId="ListParagraph">
    <w:name w:val="List Paragraph"/>
    <w:basedOn w:val="Normal"/>
    <w:uiPriority w:val="34"/>
    <w:qFormat/>
    <w:rsid w:val="00CD540E"/>
    <w:pPr>
      <w:ind w:left="720"/>
      <w:contextualSpacing/>
    </w:pPr>
  </w:style>
  <w:style w:type="character" w:styleId="IntenseEmphasis">
    <w:name w:val="Intense Emphasis"/>
    <w:basedOn w:val="DefaultParagraphFont"/>
    <w:uiPriority w:val="21"/>
    <w:qFormat/>
    <w:rsid w:val="00CD540E"/>
    <w:rPr>
      <w:i/>
      <w:iCs/>
      <w:color w:val="2F5496" w:themeColor="accent1" w:themeShade="BF"/>
    </w:rPr>
  </w:style>
  <w:style w:type="paragraph" w:styleId="IntenseQuote">
    <w:name w:val="Intense Quote"/>
    <w:basedOn w:val="Normal"/>
    <w:next w:val="Normal"/>
    <w:link w:val="IntenseQuoteChar"/>
    <w:uiPriority w:val="30"/>
    <w:qFormat/>
    <w:rsid w:val="00CD5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40E"/>
    <w:rPr>
      <w:i/>
      <w:iCs/>
      <w:color w:val="2F5496" w:themeColor="accent1" w:themeShade="BF"/>
    </w:rPr>
  </w:style>
  <w:style w:type="character" w:styleId="IntenseReference">
    <w:name w:val="Intense Reference"/>
    <w:basedOn w:val="DefaultParagraphFont"/>
    <w:uiPriority w:val="32"/>
    <w:qFormat/>
    <w:rsid w:val="00CD540E"/>
    <w:rPr>
      <w:b/>
      <w:bCs/>
      <w:smallCaps/>
      <w:color w:val="2F5496" w:themeColor="accent1" w:themeShade="BF"/>
      <w:spacing w:val="5"/>
    </w:rPr>
  </w:style>
  <w:style w:type="paragraph" w:styleId="NoSpacing">
    <w:name w:val="No Spacing"/>
    <w:uiPriority w:val="1"/>
    <w:qFormat/>
    <w:rsid w:val="00E364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98</Pages>
  <Words>17222</Words>
  <Characters>98172</Characters>
  <Application>Microsoft Office Word</Application>
  <DocSecurity>0</DocSecurity>
  <Lines>818</Lines>
  <Paragraphs>230</Paragraphs>
  <ScaleCrop>false</ScaleCrop>
  <Company/>
  <LinksUpToDate>false</LinksUpToDate>
  <CharactersWithSpaces>115164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TESDA Albay</dc:creator>
  <cp:keywords/>
  <dc:description/>
  <cp:lastModifiedBy>TESDA Albay</cp:lastModifiedBy>
  <cp:revision>3</cp:revision>
  <dcterms:created xsi:type="dcterms:W3CDTF">2026-07-10T04:17:00Z</dcterms:created>
  <dcterms:modified xsi:type="dcterms:W3CDTF">2026-07-10T05:08:00Z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20ee554f-e99a-40b3-bf9f-82b0020f986f</vt:lpwstr>
  </property>
</Properties>
</file>