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7A4D">
      <w:pPr>
        <w:shd w:val="clear" w:fill="FFFFFF"/>
        <w:spacing w:beforeAutospacing="0" w:after="0" w:afterAutospacing="0" w:line="360" w:lineRule="auto"/>
        <w:jc w:val="center"/>
        <w:outlineLvl w:val="1"/>
        <w:rPr>
          <w:rFonts w:ascii="Times New Roman" w:hAnsi="Times New Roman"/>
          <w:color w:val="202124"/>
          <w:sz w:val="28"/>
        </w:rPr>
      </w:pPr>
      <w:r>
        <w:rPr>
          <w:rFonts w:ascii="Times New Roman" w:hAnsi="Times New Roman"/>
          <w:color w:val="202124"/>
          <w:sz w:val="28"/>
        </w:rPr>
        <w:t>Нижегородский государственный технический университет им. Р.Е. Алексеева.</w:t>
      </w:r>
    </w:p>
    <w:p w14:paraId="4C30F74A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радиоэлектроники и информационных технологий.</w:t>
      </w:r>
    </w:p>
    <w:p w14:paraId="5097F2CB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«Прикладная информатика и математика».</w:t>
      </w:r>
    </w:p>
    <w:p w14:paraId="1E6ED17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C6443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7300D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C60F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F2174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52554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5EE79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1EE9A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C1108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B432D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E2178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66E66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Документация к курсовой работе по Технологиям программирования.</w:t>
      </w:r>
    </w:p>
    <w:p w14:paraId="133F17A1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5D0B1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7998C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7F8997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022975">
      <w:pPr>
        <w:spacing w:beforeAutospacing="0" w:afterAutospacing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</w:rPr>
        <w:t>: студент</w:t>
      </w:r>
      <w:r>
        <w:rPr>
          <w:rFonts w:ascii="Times New Roman" w:hAnsi="Times New Roman"/>
          <w:sz w:val="28"/>
          <w:lang w:val="ru-RU"/>
        </w:rPr>
        <w:t>ы</w:t>
      </w:r>
      <w:r>
        <w:rPr>
          <w:rFonts w:ascii="Times New Roman" w:hAnsi="Times New Roman"/>
          <w:sz w:val="28"/>
        </w:rPr>
        <w:t xml:space="preserve"> группы 23-ПМ-1</w:t>
      </w:r>
    </w:p>
    <w:p w14:paraId="78904887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Times New Roman" w:hAnsi="Times New Roman"/>
          <w:sz w:val="28"/>
        </w:rPr>
        <w:t xml:space="preserve"> Антипин Р.</w:t>
      </w:r>
    </w:p>
    <w:p w14:paraId="3F20DB8C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Бровкин Г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.</w:t>
      </w:r>
    </w:p>
    <w:p w14:paraId="0317D95A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Бушковский Д.</w:t>
      </w:r>
    </w:p>
    <w:p w14:paraId="7A4BB34C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Горохов Д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.</w:t>
      </w:r>
    </w:p>
    <w:p w14:paraId="30C074C8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Куликов М.</w:t>
      </w:r>
    </w:p>
    <w:p w14:paraId="138B6197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ascii="Times New Roman" w:hAnsi="Times New Roman"/>
          <w:sz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Любимцев П.</w:t>
      </w:r>
    </w:p>
    <w:p w14:paraId="146837A2">
      <w:pPr>
        <w:wordWrap w:val="0"/>
        <w:spacing w:beforeAutospacing="0" w:afterAutospacing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>
        <w:rPr>
          <w:rFonts w:ascii="Times New Roman" w:hAnsi="Times New Roman"/>
          <w:sz w:val="28"/>
          <w:lang w:val="ru-RU"/>
        </w:rPr>
        <w:t>Крючков</w:t>
      </w:r>
      <w:r>
        <w:rPr>
          <w:rFonts w:hint="default" w:ascii="Times New Roman" w:hAnsi="Times New Roman"/>
          <w:sz w:val="28"/>
          <w:lang w:val="ru-RU"/>
        </w:rPr>
        <w:t xml:space="preserve"> А.В.</w:t>
      </w:r>
    </w:p>
    <w:p w14:paraId="73FBA6BC">
      <w:pPr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</w:p>
    <w:p w14:paraId="05990F06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Нижний Новгород</w:t>
      </w:r>
    </w:p>
    <w:p w14:paraId="3C1BDAFD">
      <w:pPr>
        <w:spacing w:beforeAutospacing="0" w:afterAutospacing="0" w:line="360" w:lineRule="auto"/>
        <w:jc w:val="center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2024 г.</w:t>
      </w:r>
    </w:p>
    <w:p w14:paraId="74DBACB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Цели и задачи: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азработать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программное обеспечение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для психиатрической больницы.</w:t>
      </w:r>
    </w:p>
    <w:p w14:paraId="6691C2F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Требования: </w:t>
      </w:r>
    </w:p>
    <w:p w14:paraId="55D9CC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Приложение должно работать через сервер и клиент;</w:t>
      </w:r>
    </w:p>
    <w:p w14:paraId="37CAC95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осуществлять управление списком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пациентов и докторов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(добавление, удаление,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редактирование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;</w:t>
      </w:r>
    </w:p>
    <w:p w14:paraId="73305CF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 иметь следующую информацию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:</w:t>
      </w:r>
    </w:p>
    <w:p w14:paraId="083BAE6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line="360" w:lineRule="auto"/>
        <w:ind w:left="84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пациентах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: имя,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диагноз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метод лечения;</w:t>
      </w:r>
    </w:p>
    <w:p w14:paraId="4403938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line="360" w:lineRule="auto"/>
        <w:ind w:left="84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докторах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: имя,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специальность.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;</w:t>
      </w:r>
    </w:p>
    <w:p w14:paraId="67566C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Приложение должно выводить об успешной коммуникации сервера.</w:t>
      </w:r>
    </w:p>
    <w:p w14:paraId="669BE9D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Приложение может использовать стандартные средства для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UNIX-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систем, например -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&lt;socket.h&gt;.</w:t>
      </w:r>
    </w:p>
    <w:p w14:paraId="09DD848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595FC5BC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классов</w:t>
      </w:r>
      <w:r>
        <w:rPr>
          <w:rFonts w:hint="default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</w:t>
      </w:r>
      <w:r>
        <w:rPr>
          <w:rFonts w:hint="default" w:cs="Times New Roman"/>
          <w:sz w:val="28"/>
          <w:szCs w:val="28"/>
          <w:lang w:val="ru-RU"/>
        </w:rPr>
        <w:t xml:space="preserve"> и функций:</w:t>
      </w:r>
    </w:p>
    <w:p w14:paraId="7552707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Patient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</w:t>
      </w:r>
      <w:r>
        <w:rPr>
          <w:rFonts w:hint="default"/>
          <w:sz w:val="28"/>
          <w:szCs w:val="28"/>
          <w:lang w:val="ru-RU"/>
        </w:rPr>
        <w:t>с помощью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которой «пациент» записывается в базу данных с своими характеристиками:</w:t>
      </w:r>
    </w:p>
    <w:p w14:paraId="5E063326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пациента в базе данных;</w:t>
      </w:r>
    </w:p>
    <w:p w14:paraId="2D9D54AE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пациента;</w:t>
      </w:r>
    </w:p>
    <w:p w14:paraId="66F26B10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diagnosis - </w:t>
      </w:r>
      <w:r>
        <w:rPr>
          <w:rFonts w:hint="default" w:ascii="Times New Roman" w:hAnsi="Times New Roman"/>
          <w:sz w:val="28"/>
          <w:szCs w:val="28"/>
          <w:lang w:val="ru-RU"/>
        </w:rPr>
        <w:t>его диагноз;</w:t>
      </w:r>
    </w:p>
    <w:p w14:paraId="7EBEFA34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treatment - </w:t>
      </w:r>
      <w:r>
        <w:rPr>
          <w:rFonts w:hint="default" w:ascii="Times New Roman" w:hAnsi="Times New Roman"/>
          <w:sz w:val="28"/>
          <w:szCs w:val="28"/>
          <w:lang w:val="ru-RU"/>
        </w:rPr>
        <w:t>метод лечения диагноза.</w:t>
      </w:r>
    </w:p>
    <w:p w14:paraId="4F7DF35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Doctor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</w:t>
      </w:r>
      <w:r>
        <w:rPr>
          <w:rFonts w:hint="default"/>
          <w:sz w:val="28"/>
          <w:szCs w:val="28"/>
          <w:lang w:val="ru-RU"/>
        </w:rPr>
        <w:t>с помощью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которой «доктор» записывается в базу данных с своими характеристиками:</w:t>
      </w:r>
    </w:p>
    <w:p w14:paraId="2BE2A3E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доктора в базе данных;</w:t>
      </w:r>
    </w:p>
    <w:p w14:paraId="589AC84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доктора;</w:t>
      </w:r>
    </w:p>
    <w:p w14:paraId="308FCBF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specialization - </w:t>
      </w:r>
      <w:r>
        <w:rPr>
          <w:rFonts w:hint="default" w:ascii="Times New Roman" w:hAnsi="Times New Roman"/>
          <w:sz w:val="28"/>
          <w:szCs w:val="28"/>
          <w:lang w:val="ru-RU"/>
        </w:rPr>
        <w:t>его специализация.</w:t>
      </w:r>
    </w:p>
    <w:p w14:paraId="064E05A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PsychiatryServer - класс, в котором заложена база данных с пациентами и докторами, в ней есть такие функции как:</w:t>
      </w:r>
    </w:p>
    <w:p w14:paraId="7C05653F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loadPatients() - загружает пациентов в базу данных;</w:t>
      </w:r>
    </w:p>
    <w:p w14:paraId="51CEAD27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loadDoctors() - загружает докторов в базу данных;</w:t>
      </w:r>
      <w:bookmarkStart w:id="0" w:name="_GoBack"/>
      <w:bookmarkEnd w:id="0"/>
    </w:p>
    <w:p w14:paraId="2226519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savePatients() - утверждает пациентов в базе данных;</w:t>
      </w:r>
    </w:p>
    <w:p w14:paraId="65D9109C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saveDoctors() - утверждает докторов в базе данных;</w:t>
      </w:r>
    </w:p>
    <w:p w14:paraId="5F036A22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PsychiatryServer() - вызывает конструктор класса;</w:t>
      </w:r>
    </w:p>
    <w:p w14:paraId="5609B9F1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~PsychiatryServer() - вызывает его деструктор;</w:t>
      </w:r>
    </w:p>
    <w:p w14:paraId="06884A77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addPatient(const std::string&amp; name, const std::string&amp; diagnosis, const std::string&amp; treatment) - добавляет пациента;</w:t>
      </w:r>
    </w:p>
    <w:p w14:paraId="30AEBA2A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sz w:val="28"/>
          <w:szCs w:val="28"/>
          <w:lang w:val="ru-RU"/>
        </w:rPr>
        <w:t>nt removePatient(int id) - удаляет пациента из базы данных;</w:t>
      </w:r>
    </w:p>
    <w:p w14:paraId="5BD6651E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editPatient(int id, const std::string&amp; newDiagnosis, const std::string&amp; newTreatment) - редактирует характеристики пациента;</w:t>
      </w:r>
    </w:p>
    <w:p w14:paraId="141F858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addDoctor(const std::string&amp; name, const std::string&amp; specialization) - добавляет доктора;</w:t>
      </w:r>
    </w:p>
    <w:p w14:paraId="6186322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removeDoctor(int id) - удаляет доктора из базы данных;</w:t>
      </w:r>
    </w:p>
    <w:p w14:paraId="26B872A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*get_in_addr(struct sockaddr *sa)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функция, позволяющая найти адрес хранения нужной информации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03D26D3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sigchld_handler(int s)</w:t>
      </w:r>
      <w:r>
        <w:rPr>
          <w:rFonts w:hint="default"/>
          <w:sz w:val="28"/>
          <w:szCs w:val="28"/>
          <w:lang w:val="ru-RU"/>
        </w:rPr>
        <w:t xml:space="preserve"> - функция, с помощью которой находится хэндлер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4050921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connect_with_client(int &amp;sockfd)</w:t>
      </w:r>
      <w:r>
        <w:rPr>
          <w:rFonts w:hint="default"/>
          <w:sz w:val="28"/>
          <w:szCs w:val="28"/>
          <w:lang w:val="ru-RU"/>
        </w:rPr>
        <w:t xml:space="preserve"> - функция, с помощью которой сервер подключается к клиенту и взаимодействует с ним.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AAF40">
    <w:pPr>
      <w:pStyle w:val="5"/>
      <w:jc w:val="center"/>
    </w:pPr>
  </w:p>
  <w:p w14:paraId="1AB738E5">
    <w:pPr>
      <w:pStyle w:val="5"/>
      <w:jc w:val="center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30A2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E30A2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E98A1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6528E"/>
    <w:multiLevelType w:val="multilevel"/>
    <w:tmpl w:val="F82652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1D3A2C0"/>
    <w:multiLevelType w:val="multilevel"/>
    <w:tmpl w:val="71D3A2C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52A0B"/>
    <w:rsid w:val="1BDE50F6"/>
    <w:rsid w:val="215E654D"/>
    <w:rsid w:val="34AE4335"/>
    <w:rsid w:val="3FB55A6A"/>
    <w:rsid w:val="546A3A88"/>
    <w:rsid w:val="5A220CF8"/>
    <w:rsid w:val="5C171BF3"/>
    <w:rsid w:val="5E6F30E9"/>
    <w:rsid w:val="7BF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2024-12-16T12:47:00Z</dcterms:created>
  <dc:creator>user</dc:creator>
  <cp:lastModifiedBy>Роман Антипин</cp:lastModifiedBy>
  <dcterms:modified xsi:type="dcterms:W3CDTF">2024-12-18T14:08:04Z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93845123EAB848F4A457660C53D5CB07_12</vt:lpwstr>
  </property>
</Properties>
</file>