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022" w14:textId="5514DFE6" w:rsidR="00E7100B" w:rsidRDefault="00231D5D" w:rsidP="00231D5D">
      <w:pPr>
        <w:jc w:val="center"/>
      </w:pPr>
      <w:r>
        <w:t>WDD330 WK 4 NOTES</w:t>
      </w:r>
    </w:p>
    <w:p w14:paraId="1AFBF9F9" w14:textId="77777777" w:rsidR="00231D5D" w:rsidRDefault="00231D5D" w:rsidP="00231D5D">
      <w:pPr>
        <w:jc w:val="center"/>
      </w:pPr>
    </w:p>
    <w:p w14:paraId="6AC06938" w14:textId="1B37FA56" w:rsidR="00231D5D" w:rsidRDefault="00231D5D" w:rsidP="00231D5D">
      <w:r>
        <w:t>3.1 DEBUGGING IN THE BROWSER</w:t>
      </w:r>
    </w:p>
    <w:p w14:paraId="7C30FEFD" w14:textId="7D6AB153" w:rsidR="00231D5D" w:rsidRDefault="00231D5D" w:rsidP="00231D5D">
      <w:r>
        <w:tab/>
        <w:t>This was all a review for me</w:t>
      </w:r>
      <w:r w:rsidR="008C5483">
        <w:t>, but I like that there was an example page to go through.</w:t>
      </w:r>
      <w:r>
        <w:t xml:space="preserve">  I like that in the last team activity we needed to use the debugger a lot and call console.log() to make sure functions were working correctly.  I will admit that the more practice I have, the better I am at using the debugger.</w:t>
      </w:r>
    </w:p>
    <w:p w14:paraId="1C39D81A" w14:textId="3DEDE041" w:rsidR="00231D5D" w:rsidRDefault="00231D5D" w:rsidP="00231D5D">
      <w:pPr>
        <w:pStyle w:val="ListParagraph"/>
        <w:numPr>
          <w:ilvl w:val="0"/>
          <w:numId w:val="1"/>
        </w:numPr>
      </w:pPr>
      <w:r>
        <w:t>Before reading this I always wondered how to know where to put the breakpoint?  I still am not quite sure other than playing around with the debugger until I get the information that I need.</w:t>
      </w:r>
    </w:p>
    <w:p w14:paraId="384BF946" w14:textId="77777777" w:rsidR="008C5483" w:rsidRDefault="008C5483" w:rsidP="008C5483"/>
    <w:p w14:paraId="7C085873" w14:textId="6DD419F6" w:rsidR="008C5483" w:rsidRDefault="008C5483" w:rsidP="008C5483">
      <w:r>
        <w:t>3.2 CODING STYLE</w:t>
      </w:r>
    </w:p>
    <w:p w14:paraId="5B52A510" w14:textId="6A06425B" w:rsidR="008C5483" w:rsidRDefault="008C5483" w:rsidP="008C5483">
      <w:r>
        <w:tab/>
        <w:t>Mostly review again.  However, some good pointers</w:t>
      </w:r>
      <w:r w:rsidR="00ED6B47">
        <w:t xml:space="preserve"> for keeping code nice and readable:</w:t>
      </w:r>
    </w:p>
    <w:p w14:paraId="01553F24" w14:textId="1F5AB8A0" w:rsidR="00ED6B47" w:rsidRDefault="00ED6B47" w:rsidP="00ED6B47">
      <w:pPr>
        <w:pStyle w:val="ListParagraph"/>
        <w:numPr>
          <w:ilvl w:val="0"/>
          <w:numId w:val="2"/>
        </w:numPr>
      </w:pPr>
      <w:r>
        <w:t>Spaces around operators</w:t>
      </w:r>
    </w:p>
    <w:p w14:paraId="48FAD955" w14:textId="48DA80E6" w:rsidR="00ED6B47" w:rsidRDefault="00ED6B47" w:rsidP="00ED6B47">
      <w:pPr>
        <w:pStyle w:val="ListParagraph"/>
        <w:numPr>
          <w:ilvl w:val="0"/>
          <w:numId w:val="2"/>
        </w:numPr>
      </w:pPr>
      <w:r>
        <w:t>Spaces around a nested call</w:t>
      </w:r>
    </w:p>
    <w:p w14:paraId="4FA93B4A" w14:textId="5F214E11" w:rsidR="00ED6B47" w:rsidRDefault="00ED6B47" w:rsidP="00ED6B47">
      <w:pPr>
        <w:pStyle w:val="ListParagraph"/>
        <w:numPr>
          <w:ilvl w:val="0"/>
          <w:numId w:val="2"/>
        </w:numPr>
      </w:pPr>
      <w:r>
        <w:t>Be aware of line length</w:t>
      </w:r>
    </w:p>
    <w:p w14:paraId="3212BC4D" w14:textId="2F1C12C3" w:rsidR="00ED6B47" w:rsidRDefault="00ED6B47" w:rsidP="00ED6B47">
      <w:pPr>
        <w:pStyle w:val="ListParagraph"/>
        <w:numPr>
          <w:ilvl w:val="0"/>
          <w:numId w:val="2"/>
        </w:numPr>
      </w:pPr>
      <w:r>
        <w:t>Declare a function above the code that uses them (I really like this.  Makes it SO much easier to read and understand the code).</w:t>
      </w:r>
    </w:p>
    <w:p w14:paraId="5AA0C5B4" w14:textId="77777777" w:rsidR="00ED6B47" w:rsidRDefault="00ED6B47" w:rsidP="00ED6B47">
      <w:pPr>
        <w:pStyle w:val="ListParagraph"/>
      </w:pPr>
    </w:p>
    <w:p w14:paraId="382BCA5B" w14:textId="36F9D83E" w:rsidR="00ED6B47" w:rsidRDefault="00ED6B47" w:rsidP="00ED6B47">
      <w:pPr>
        <w:pStyle w:val="ListParagraph"/>
        <w:numPr>
          <w:ilvl w:val="0"/>
          <w:numId w:val="1"/>
        </w:numPr>
      </w:pPr>
      <w:r>
        <w:t>Do all companies have their own styling preferences?  Or are most companies consistent with the styling of coding to make it more universal?</w:t>
      </w:r>
    </w:p>
    <w:p w14:paraId="7F99AA8D" w14:textId="77777777" w:rsidR="00ED6B47" w:rsidRDefault="00ED6B47" w:rsidP="00ED6B47"/>
    <w:p w14:paraId="60389753" w14:textId="228D83C4" w:rsidR="00ED6B47" w:rsidRDefault="00ED6B47" w:rsidP="00ED6B47">
      <w:r>
        <w:t>10.1 ERROR HANDLING, “TRY…CATCH”</w:t>
      </w:r>
    </w:p>
    <w:p w14:paraId="119D767D" w14:textId="477ABA7D" w:rsidR="00ED6B47" w:rsidRDefault="00651E77" w:rsidP="00ED6B47">
      <w:r>
        <w:tab/>
        <w:t>I vaguely remember this.  So some important reminders:</w:t>
      </w:r>
    </w:p>
    <w:p w14:paraId="2683D21D" w14:textId="3EB4AF48" w:rsidR="00651E77" w:rsidRDefault="00651E77" w:rsidP="00651E77">
      <w:pPr>
        <w:pStyle w:val="ListParagraph"/>
        <w:numPr>
          <w:ilvl w:val="0"/>
          <w:numId w:val="2"/>
        </w:numPr>
      </w:pPr>
      <w:r>
        <w:t>Try…catch ONLY works if code is runnable/valid JavaScript</w:t>
      </w:r>
    </w:p>
    <w:p w14:paraId="239EEDC1" w14:textId="50C4A9FE" w:rsidR="00651E77" w:rsidRDefault="00651E77" w:rsidP="00651E77">
      <w:pPr>
        <w:pStyle w:val="ListParagraph"/>
        <w:numPr>
          <w:ilvl w:val="0"/>
          <w:numId w:val="2"/>
        </w:numPr>
      </w:pPr>
      <w:r>
        <w:t>A function CAN’T be inside the try…catch because it won’t work.  INSTEAD, if you want try…catch to work it should be INSIDE of that said function: ie:</w:t>
      </w:r>
    </w:p>
    <w:p w14:paraId="742AC8CD" w14:textId="77777777" w:rsidR="00651E77" w:rsidRPr="00651E77" w:rsidRDefault="00651E77" w:rsidP="00651E77">
      <w:pPr>
        <w:spacing w:after="0" w:line="240" w:lineRule="auto"/>
        <w:rPr>
          <w:rFonts w:ascii="Consolas" w:eastAsia="Times New Roman" w:hAnsi="Consolas" w:cs="Times New Roman"/>
          <w:color w:val="313130"/>
          <w:kern w:val="0"/>
          <w:sz w:val="23"/>
          <w:szCs w:val="23"/>
          <w:shd w:val="clear" w:color="auto" w:fill="F7F4F3"/>
          <w14:ligatures w14:val="none"/>
        </w:rPr>
      </w:pPr>
      <w:r w:rsidRPr="00651E77">
        <w:rPr>
          <w:rFonts w:ascii="Consolas" w:eastAsia="Times New Roman" w:hAnsi="Consolas" w:cs="Times New Roman"/>
          <w:kern w:val="0"/>
          <w:sz w:val="23"/>
          <w:szCs w:val="23"/>
          <w:shd w:val="clear" w:color="auto" w:fill="F7F4F3"/>
          <w14:ligatures w14:val="none"/>
        </w:rPr>
        <w:t>setTimeout(function()</w: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w:t>
      </w:r>
    </w:p>
    <w:p w14:paraId="28666074" w14:textId="4467EA0A" w:rsidR="00651E77" w:rsidRPr="00651E77" w:rsidRDefault="00651E77" w:rsidP="00651E77">
      <w:pPr>
        <w:spacing w:after="0" w:line="240" w:lineRule="auto"/>
        <w:rPr>
          <w:rFonts w:ascii="Consolas" w:eastAsia="Times New Roman" w:hAnsi="Consolas" w:cs="Times New Roman"/>
          <w:color w:val="313130"/>
          <w:kern w:val="0"/>
          <w:sz w:val="23"/>
          <w:szCs w:val="23"/>
          <w:shd w:val="clear" w:color="auto" w:fill="F7F4F3"/>
          <w14:ligatures w14:val="none"/>
        </w:rPr>
      </w:pPr>
      <w:r w:rsidRPr="00651E77">
        <w:rPr>
          <w:rFonts w:ascii="Consolas" w:eastAsia="Times New Roman" w:hAnsi="Consolas" w:cs="Times New Roman"/>
          <w:noProof/>
          <w:color w:val="313130"/>
          <w:kern w:val="0"/>
          <w:sz w:val="23"/>
          <w:szCs w:val="23"/>
          <w:shd w:val="clear" w:color="auto" w:fill="F7F4F3"/>
          <w14:ligatures w14:val="none"/>
        </w:rPr>
        <mc:AlternateContent>
          <mc:Choice Requires="wps">
            <w:drawing>
              <wp:anchor distT="45720" distB="45720" distL="114300" distR="114300" simplePos="0" relativeHeight="251662336" behindDoc="0" locked="0" layoutInCell="1" allowOverlap="1" wp14:anchorId="4916BEB3" wp14:editId="787A3F3A">
                <wp:simplePos x="0" y="0"/>
                <wp:positionH relativeFrom="column">
                  <wp:posOffset>5365750</wp:posOffset>
                </wp:positionH>
                <wp:positionV relativeFrom="paragraph">
                  <wp:posOffset>124460</wp:posOffset>
                </wp:positionV>
                <wp:extent cx="1250950" cy="544830"/>
                <wp:effectExtent l="0" t="0" r="254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544830"/>
                        </a:xfrm>
                        <a:prstGeom prst="rect">
                          <a:avLst/>
                        </a:prstGeom>
                        <a:solidFill>
                          <a:srgbClr val="FFFFFF"/>
                        </a:solidFill>
                        <a:ln w="9525">
                          <a:solidFill>
                            <a:srgbClr val="000000"/>
                          </a:solidFill>
                          <a:miter lim="800000"/>
                          <a:headEnd/>
                          <a:tailEnd/>
                        </a:ln>
                      </wps:spPr>
                      <wps:txbx>
                        <w:txbxContent>
                          <w:p w14:paraId="1B174396" w14:textId="6DA47648" w:rsidR="00651E77" w:rsidRDefault="00651E77">
                            <w:r>
                              <w:t>Try…catch lies within setTimeout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16BEB3" id="_x0000_t202" coordsize="21600,21600" o:spt="202" path="m,l,21600r21600,l21600,xe">
                <v:stroke joinstyle="miter"/>
                <v:path gradientshapeok="t" o:connecttype="rect"/>
              </v:shapetype>
              <v:shape id="Text Box 2" o:spid="_x0000_s1026" type="#_x0000_t202" style="position:absolute;margin-left:422.5pt;margin-top:9.8pt;width:98.5pt;height:42.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">
                <v:textbox>
                  <w:txbxContent>
                    <w:p w14:paraId="1B174396" w14:textId="6DA47648" w:rsidR="00651E77" w:rsidRDefault="00651E77">
                      <w:r>
                        <w:t>Try…catch lies within setTimeout</w:t>
                      </w:r>
                    </w:p>
                  </w:txbxContent>
                </v:textbox>
                <w10:wrap type="square"/>
              </v:shape>
            </w:pict>
          </mc:Fallback>
        </mc:AlternateConten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try</w: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w:t>
      </w:r>
    </w:p>
    <w:p w14:paraId="7A8EFEE7" w14:textId="28F5094B" w:rsidR="00651E77" w:rsidRPr="00651E77" w:rsidRDefault="00651E77" w:rsidP="00651E77">
      <w:pPr>
        <w:spacing w:after="0" w:line="240" w:lineRule="auto"/>
        <w:rPr>
          <w:rFonts w:ascii="Consolas" w:eastAsia="Times New Roman" w:hAnsi="Consolas" w:cs="Times New Roman"/>
          <w:color w:val="313130"/>
          <w:kern w:val="0"/>
          <w:sz w:val="23"/>
          <w:szCs w:val="23"/>
          <w:shd w:val="clear" w:color="auto" w:fill="F7F4F3"/>
          <w14:ligatures w14:val="none"/>
        </w:rPr>
      </w:pPr>
      <w:r>
        <w:rPr>
          <w:rFonts w:ascii="Consolas" w:eastAsia="Times New Roman" w:hAnsi="Consolas" w:cs="Times New Roman"/>
          <w:noProof/>
          <w:color w:val="313130"/>
          <w:kern w:val="0"/>
          <w:sz w:val="23"/>
          <w:szCs w:val="23"/>
        </w:rPr>
        <mc:AlternateContent>
          <mc:Choice Requires="aink">
            <w:drawing>
              <wp:anchor distT="0" distB="0" distL="114300" distR="114300" simplePos="0" relativeHeight="251660288" behindDoc="0" locked="0" layoutInCell="1" allowOverlap="1" wp14:anchorId="5B724083" wp14:editId="6248BEDE">
                <wp:simplePos x="0" y="0"/>
                <wp:positionH relativeFrom="column">
                  <wp:posOffset>4851500</wp:posOffset>
                </wp:positionH>
                <wp:positionV relativeFrom="paragraph">
                  <wp:posOffset>143370</wp:posOffset>
                </wp:positionV>
                <wp:extent cx="386640" cy="360"/>
                <wp:effectExtent l="57150" t="76200" r="52070" b="76200"/>
                <wp:wrapNone/>
                <wp:docPr id="1742078633"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386640" cy="360"/>
                      </w14:xfrm>
                    </w14:contentPart>
                  </a:graphicData>
                </a:graphic>
              </wp:anchor>
            </w:drawing>
          </mc:Choice>
          <mc:Fallback>
            <w:drawing>
              <wp:anchor distT="0" distB="0" distL="114300" distR="114300" simplePos="0" relativeHeight="251660288" behindDoc="0" locked="0" layoutInCell="1" allowOverlap="1" wp14:anchorId="5B724083" wp14:editId="6248BEDE">
                <wp:simplePos x="0" y="0"/>
                <wp:positionH relativeFrom="column">
                  <wp:posOffset>4851500</wp:posOffset>
                </wp:positionH>
                <wp:positionV relativeFrom="paragraph">
                  <wp:posOffset>143370</wp:posOffset>
                </wp:positionV>
                <wp:extent cx="386640" cy="360"/>
                <wp:effectExtent l="57150" t="76200" r="52070" b="76200"/>
                <wp:wrapNone/>
                <wp:docPr id="1742078633" name="Ink 2"/>
                <wp:cNvGraphicFramePr/>
                <a:graphic xmlns:a="http://schemas.openxmlformats.org/drawingml/2006/main">
                  <a:graphicData uri="http://schemas.openxmlformats.org/drawingml/2006/picture">
                    <pic:pic xmlns:pic="http://schemas.openxmlformats.org/drawingml/2006/picture">
                      <pic:nvPicPr>
                        <pic:cNvPr id="1742078633" name="Ink 2"/>
                        <pic:cNvPicPr/>
                      </pic:nvPicPr>
                      <pic:blipFill>
                        <a:blip r:embed="rId6"/>
                        <a:stretch>
                          <a:fillRect/>
                        </a:stretch>
                      </pic:blipFill>
                      <pic:spPr>
                        <a:xfrm>
                          <a:off x="0" y="0"/>
                          <a:ext cx="422280" cy="36000"/>
                        </a:xfrm>
                        <a:prstGeom prst="rect">
                          <a:avLst/>
                        </a:prstGeom>
                      </pic:spPr>
                    </pic:pic>
                  </a:graphicData>
                </a:graphic>
              </wp:anchor>
            </w:drawing>
          </mc:Fallback>
        </mc:AlternateContent>
      </w:r>
      <w:r w:rsidRPr="00651E77">
        <w:rPr>
          <w:rFonts w:ascii="Consolas" w:eastAsia="Times New Roman" w:hAnsi="Consolas" w:cs="Times New Roman"/>
          <w:color w:val="313130"/>
          <w:kern w:val="0"/>
          <w:sz w:val="23"/>
          <w:szCs w:val="23"/>
          <w:shd w:val="clear" w:color="auto" w:fill="F7F4F3"/>
          <w14:ligatures w14:val="none"/>
        </w:rPr>
        <w:t xml:space="preserve">    noSuchVariable</w:t>
      </w:r>
      <w:r w:rsidRPr="00651E77">
        <w:rPr>
          <w:rFonts w:ascii="Consolas" w:eastAsia="Times New Roman" w:hAnsi="Consolas" w:cs="Times New Roman"/>
          <w:kern w:val="0"/>
          <w:sz w:val="23"/>
          <w:szCs w:val="23"/>
          <w:shd w:val="clear" w:color="auto" w:fill="F7F4F3"/>
          <w14:ligatures w14:val="none"/>
        </w:rPr>
        <w:t>;</w: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 try...catch handles the error!</w:t>
      </w:r>
    </w:p>
    <w:p w14:paraId="5AD5F008" w14:textId="1F85884C" w:rsidR="00651E77" w:rsidRPr="00651E77" w:rsidRDefault="00651E77" w:rsidP="00651E77">
      <w:pPr>
        <w:spacing w:after="0" w:line="240" w:lineRule="auto"/>
        <w:rPr>
          <w:rFonts w:ascii="Consolas" w:eastAsia="Times New Roman" w:hAnsi="Consolas" w:cs="Times New Roman"/>
          <w:color w:val="313130"/>
          <w:kern w:val="0"/>
          <w:sz w:val="23"/>
          <w:szCs w:val="23"/>
          <w:shd w:val="clear" w:color="auto" w:fill="F7F4F3"/>
          <w14:ligatures w14:val="none"/>
        </w:rPr>
      </w:pPr>
      <w:r>
        <w:rPr>
          <w:rFonts w:ascii="Consolas" w:eastAsia="Times New Roman" w:hAnsi="Consolas" w:cs="Times New Roman"/>
          <w:noProof/>
          <w:color w:val="313130"/>
          <w:kern w:val="0"/>
          <w:sz w:val="23"/>
          <w:szCs w:val="23"/>
        </w:rPr>
        <mc:AlternateContent>
          <mc:Choice Requires="aink">
            <w:drawing>
              <wp:anchor distT="0" distB="0" distL="114300" distR="114300" simplePos="0" relativeHeight="251659264" behindDoc="0" locked="0" layoutInCell="1" allowOverlap="1" wp14:anchorId="46304513" wp14:editId="4216BF33">
                <wp:simplePos x="0" y="0"/>
                <wp:positionH relativeFrom="column">
                  <wp:posOffset>-165820</wp:posOffset>
                </wp:positionH>
                <wp:positionV relativeFrom="paragraph">
                  <wp:posOffset>-370525</wp:posOffset>
                </wp:positionV>
                <wp:extent cx="4979880" cy="958320"/>
                <wp:effectExtent l="57150" t="76200" r="68580" b="70485"/>
                <wp:wrapNone/>
                <wp:docPr id="1757869073"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4979880" cy="958320"/>
                      </w14:xfrm>
                    </w14:contentPart>
                  </a:graphicData>
                </a:graphic>
              </wp:anchor>
            </w:drawing>
          </mc:Choice>
          <mc:Fallback>
            <w:drawing>
              <wp:anchor distT="0" distB="0" distL="114300" distR="114300" simplePos="0" relativeHeight="251659264" behindDoc="0" locked="0" layoutInCell="1" allowOverlap="1" wp14:anchorId="46304513" wp14:editId="4216BF33">
                <wp:simplePos x="0" y="0"/>
                <wp:positionH relativeFrom="column">
                  <wp:posOffset>-165820</wp:posOffset>
                </wp:positionH>
                <wp:positionV relativeFrom="paragraph">
                  <wp:posOffset>-370525</wp:posOffset>
                </wp:positionV>
                <wp:extent cx="4979880" cy="958320"/>
                <wp:effectExtent l="57150" t="76200" r="68580" b="70485"/>
                <wp:wrapNone/>
                <wp:docPr id="1757869073" name="Ink 1"/>
                <wp:cNvGraphicFramePr/>
                <a:graphic xmlns:a="http://schemas.openxmlformats.org/drawingml/2006/main">
                  <a:graphicData uri="http://schemas.openxmlformats.org/drawingml/2006/picture">
                    <pic:pic xmlns:pic="http://schemas.openxmlformats.org/drawingml/2006/picture">
                      <pic:nvPicPr>
                        <pic:cNvPr id="1757869073" name="Ink 1"/>
                        <pic:cNvPicPr/>
                      </pic:nvPicPr>
                      <pic:blipFill>
                        <a:blip r:embed="rId8"/>
                        <a:stretch>
                          <a:fillRect/>
                        </a:stretch>
                      </pic:blipFill>
                      <pic:spPr>
                        <a:xfrm>
                          <a:off x="0" y="0"/>
                          <a:ext cx="5015520" cy="993960"/>
                        </a:xfrm>
                        <a:prstGeom prst="rect">
                          <a:avLst/>
                        </a:prstGeom>
                      </pic:spPr>
                    </pic:pic>
                  </a:graphicData>
                </a:graphic>
              </wp:anchor>
            </w:drawing>
          </mc:Fallback>
        </mc:AlternateConten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w: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catch</w: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w:t>
      </w:r>
    </w:p>
    <w:p w14:paraId="72393FD6" w14:textId="472E71A9" w:rsidR="00651E77" w:rsidRDefault="00651E77" w:rsidP="00651E77">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alert(</w: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"error is caught here!"</w: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w:t>
      </w:r>
      <w:r w:rsidRPr="00651E77">
        <w:t xml:space="preserve"> </w:t>
      </w:r>
    </w:p>
    <w:p w14:paraId="5C665685" w14:textId="1952EE34" w:rsidR="00651E77" w:rsidRPr="00651E77" w:rsidRDefault="00651E77" w:rsidP="00651E77">
      <w:pPr>
        <w:spacing w:after="0" w:line="240" w:lineRule="auto"/>
        <w:rPr>
          <w:rFonts w:ascii="Consolas" w:eastAsia="Times New Roman" w:hAnsi="Consolas" w:cs="Times New Roman"/>
          <w:color w:val="313130"/>
          <w:kern w:val="0"/>
          <w:sz w:val="23"/>
          <w:szCs w:val="23"/>
          <w:shd w:val="clear" w:color="auto" w:fill="F7F4F3"/>
          <w14:ligatures w14:val="none"/>
        </w:rPr>
      </w:pPr>
    </w:p>
    <w:p w14:paraId="5D121092" w14:textId="3ED31F63" w:rsidR="00651E77" w:rsidRPr="00651E77" w:rsidRDefault="00651E77" w:rsidP="00651E77">
      <w:pPr>
        <w:spacing w:after="0" w:line="240" w:lineRule="auto"/>
        <w:rPr>
          <w:rFonts w:ascii="Consolas" w:eastAsia="Times New Roman" w:hAnsi="Consolas" w:cs="Times New Roman"/>
          <w:color w:val="313130"/>
          <w:kern w:val="0"/>
          <w:sz w:val="23"/>
          <w:szCs w:val="23"/>
          <w:shd w:val="clear" w:color="auto" w:fill="F7F4F3"/>
          <w14:ligatures w14:val="none"/>
        </w:rPr>
      </w:pP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w:t>
      </w:r>
    </w:p>
    <w:p w14:paraId="3CB0A643" w14:textId="759A574D" w:rsidR="00651E77" w:rsidRPr="00651E77" w:rsidRDefault="00651E77" w:rsidP="00651E77">
      <w:r w:rsidRPr="00651E77">
        <w:rPr>
          <w:rFonts w:ascii="Consolas" w:eastAsia="Times New Roman" w:hAnsi="Consolas" w:cs="Times New Roman"/>
          <w:kern w:val="0"/>
          <w:sz w:val="23"/>
          <w:szCs w:val="23"/>
          <w:shd w:val="clear" w:color="auto" w:fill="F7F4F3"/>
          <w14:ligatures w14:val="none"/>
        </w:rPr>
        <w:t>},</w:t>
      </w:r>
      <w:r w:rsidRPr="00651E77">
        <w:rPr>
          <w:rFonts w:ascii="Consolas" w:eastAsia="Times New Roman" w:hAnsi="Consolas" w:cs="Times New Roman"/>
          <w:color w:val="313130"/>
          <w:kern w:val="0"/>
          <w:sz w:val="23"/>
          <w:szCs w:val="23"/>
          <w:shd w:val="clear" w:color="auto" w:fill="F7F4F3"/>
          <w14:ligatures w14:val="none"/>
        </w:rPr>
        <w:t xml:space="preserve"> </w:t>
      </w:r>
      <w:r w:rsidRPr="00651E77">
        <w:rPr>
          <w:rFonts w:ascii="Consolas" w:eastAsia="Times New Roman" w:hAnsi="Consolas" w:cs="Times New Roman"/>
          <w:kern w:val="0"/>
          <w:sz w:val="23"/>
          <w:szCs w:val="23"/>
          <w:shd w:val="clear" w:color="auto" w:fill="F7F4F3"/>
          <w14:ligatures w14:val="none"/>
        </w:rPr>
        <w:t>1000);</w:t>
      </w:r>
    </w:p>
    <w:p w14:paraId="6FDF12D4" w14:textId="1C45A9A1" w:rsidR="008C5483" w:rsidRDefault="00232704" w:rsidP="00232704">
      <w:pPr>
        <w:pStyle w:val="ListParagraph"/>
      </w:pPr>
      <w:r>
        <w:t xml:space="preserve">Overall, this is a great resource to refer back to should there be something going on with the code/an error, but I’m not able to figure out what it is.  Using try…catch…and finally(brought up </w:t>
      </w:r>
      <w:r>
        <w:lastRenderedPageBreak/>
        <w:t xml:space="preserve">later in the article) allows a coder to figure out what those errors might be and have the ability to fix them.  </w:t>
      </w:r>
    </w:p>
    <w:p w14:paraId="26C8687D" w14:textId="77777777" w:rsidR="00232704" w:rsidRDefault="00232704" w:rsidP="00232704">
      <w:pPr>
        <w:pStyle w:val="ListParagraph"/>
      </w:pPr>
    </w:p>
    <w:p w14:paraId="25453822" w14:textId="2AFD3921" w:rsidR="00232704" w:rsidRDefault="00232704" w:rsidP="00232704">
      <w:pPr>
        <w:pStyle w:val="ListParagraph"/>
      </w:pPr>
      <w:r>
        <w:t>Ultimately, as we’re coding, we have multiple tools to help us if we get stuck with our code.  That’s very refreshing and gives me faith that I’ll be able to figure things out on my own.</w:t>
      </w:r>
    </w:p>
    <w:sectPr w:rsidR="0023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61C41"/>
    <w:multiLevelType w:val="hybridMultilevel"/>
    <w:tmpl w:val="F4FAC99A"/>
    <w:lvl w:ilvl="0" w:tplc="8E18957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D61E7"/>
    <w:multiLevelType w:val="hybridMultilevel"/>
    <w:tmpl w:val="21C85F9C"/>
    <w:lvl w:ilvl="0" w:tplc="20FEFE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608293">
    <w:abstractNumId w:val="0"/>
  </w:num>
  <w:num w:numId="2" w16cid:durableId="216287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D5D"/>
    <w:rsid w:val="00231D5D"/>
    <w:rsid w:val="00232704"/>
    <w:rsid w:val="00651E77"/>
    <w:rsid w:val="008C5483"/>
    <w:rsid w:val="00A36095"/>
    <w:rsid w:val="00E7100B"/>
    <w:rsid w:val="00ED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A246"/>
  <w15:chartTrackingRefBased/>
  <w15:docId w15:val="{69DE7246-BBE7-4A90-A052-F2EED643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D5D"/>
    <w:pPr>
      <w:ind w:left="720"/>
      <w:contextualSpacing/>
    </w:pPr>
  </w:style>
  <w:style w:type="character" w:customStyle="1" w:styleId="token">
    <w:name w:val="token"/>
    <w:basedOn w:val="DefaultParagraphFont"/>
    <w:rsid w:val="00651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18:57:42.639"/>
    </inkml:context>
    <inkml:brush xml:id="br0">
      <inkml:brushProperty name="width" value="0.1" units="cm"/>
      <inkml:brushProperty name="height" value="0.1" units="cm"/>
      <inkml:brushProperty name="color" value="#AE198D"/>
      <inkml:brushProperty name="inkEffects" value="galaxy"/>
      <inkml:brushProperty name="anchorX" value="1273.4624"/>
      <inkml:brushProperty name="anchorY" value="1198.42896"/>
      <inkml:brushProperty name="scaleFactor" value="0.5"/>
    </inkml:brush>
  </inkml:definitions>
  <inkml:trace contextRef="#ctx0" brushRef="#br0">0 0 24575,'0'0'0,"3"0"0,5 0 0,2 0 0,7 0 0,6 0 0,6 0 0,2 0 0,3 0 0,2 0 0,0 0 0,4 0 0,4 0 0,-1 0 0,-1 0 0,3 0 0,-6 0 0,-5 0 0,-6 0 0,0 0 0,-4 0 0,-2 0 0,-2 0 0,3 0 0,-2 0 0,0 0 0,-1 0 0,0 0 0,-2 0 0,1 0 0,2 0 0,0 0 0,0 0 0,0 0 0,2 0 0,-1 0 0,0 0 0,-1 0 0,2 0 0,0 0 0,-1 0 0,-2 0 0,0 0 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2T18:57:33.934"/>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743 142 24575,'0'0'0,"3"0"0,5 0 0,2 0 0,4 0 0,2 0 0,1 0 0,1 0 0,0 0 0,1 0 0,3 0 0,-1 0 0,1 0 0,-1 0 0,-1 0 0,-1 0 0,3 0 0,-1 0 0,0 0 0,0 0 0,-2 0 0,0 0 0,-1 0 0,0 0 0,0 0 0,-1 0 0,1 0 0,-1 0 0,1 0 0,-1 0 0,1 0 0,0 0 0,-1 0 0,1 0 0,-1 0 0,1 0 0,3 0 0,1 0 0,2 0 0,1 0 0,5 0 0,3 0 0,2 0 0,1 0 0,0 0 0,4 0 0,4 0 0,3 0 0,-1 0 0,-6 0 0,2 0 0,-6 0 0,-5 0 0,-4 0 0,-5 0 0,-2 0 0,2 0 0,-2 0 0,0 0 0,0 0 0,-1 0 0,3 0 0,0 0 0,-1 0 0,0 0 0,2 0 0,3 0 0,-1 0 0,0 0 0,1 0 0,-1 0 0,-2 0 0,-2 0 0,-1 0 0,3 0 0,-2 0 0,1 0 0,-2 0 0,3 0 0,-1 0 0,0 0 0,-1 0 0,6 0 0,2 0 0,4 0 0,-2 0 0,1 0 0,0 0 0,-2 0 0,-3 0 0,-3 0 0,0 0 0,3 0 0,-2 0 0,-1 0 0,2 0 0,-2 0 0,-1 0 0,-2 0 0,-1 0 0,-5-4 0,0 1 0,-1-1 0,0 1 0,1 1 0,1 1 0,1 0 0,4 1 0,0 0 0,0 0 0,0 0 0,2-3 0,0-1 0,-1 0 0,-1 1 0,-1 1 0,2 1 0,0 0 0,0 1 0,2 0 0,3 0 0,6-3 0,2-1 0,3 1 0,3 0 0,0 1 0,3 0 0,-1 2 0,-1-1 0,-2 1 0,2 1 0,-5-1 0,-4 0 0,-2 0 0,-1 0 0,-2 0 0,-3 0 0,-2 0 0,0 0 0,0 0 0,-2 0 0,7 0 0,-2 0 0,0 0 0,1 0 0,2 0 0,3 0 0,0-3 0,-1-1 0,0-3 0,1 0 0,0 2 0,-2 0 0,-3 2 0,1 1 0,-3 2 0,-2-1 0,-2 2 0,-2-1 0,0 0 0,2 0 0,0 1 0,0-1 0,-1 0 0,0 0 0,-1 0 0,2 0 0,1-4 0,-1 1 0,0-1 0,2 1 0,-1 1 0,4 1 0,2 0 0,2 1 0,-1 0 0,2-4 0,-3 1 0,4-1 0,2 1 0,1 1 0,4 1 0,5 0 0,-1 1 0,-1 0 0,-1 0 0,-2 0 0,-1 0 0,2 0 0,-1 0 0,-4 0 0,-4 0 0,-1 0 0,3 0 0,1 0 0,2 0 0,0 0 0,0 0 0,0 0 0,0 0 0,0 0 0,0 0 0,-4 0 0,-4 0 0,3 0 0,-2 0 0,-2 0 0,-3 0 0,1 0 0,-2 0 0,-1 0 0,-1 0 0,2 0 0,-1 0 0,-1 0 0,0-3 0,-2-1 0,0 1 0,-1 0 0,0 1 0,3 0 0,0 2 0,0-1 0,3 1 0,-1 1 0,3-1 0,-1 0 0,-1 0 0,2 0 0,1 0 0,0 0 0,1 0 0,-2 0 0,2 0 0,-2 0 0,-1 0 0,0 0 0,-1 0 0,-1 0 0,-2 0 0,5 0 0,0 0 0,0 0 0,1 0 0,2 0 0,5 0 0,2 0 0,-2 0 0,-3 0 0,-1 0 0,0 0 0,-2 0 0,-2 0 0,-4 0 0,2 0 0,-1 0 0,2 0 0,-1 0 0,6 0 0,-1 0 0,2 0 0,4 0 0,2 0 0,1 0 0,0 0 0,3 0 0,3 0 0,3 0 0,2 0 0,3 0 0,0 0 0,1 0 0,1 0 0,-1 0 0,1 0 0,-1 0 0,0 0 0,1 0 0,-5 0 0,-3 0 0,-1 0 0,2 0 0,-3 0 0,2 0 0,-6 0 0,-2 0 0,1 0 0,4 0 0,-2 0 0,4 0 0,1 0 0,3 0 0,2 0 0,1 0 0,0 0 0,2 0 0,-1 0 0,0 0 0,1 0 0,-1 0 0,-3 0 0,-1 0 0,0 0 0,1 0 0,-3 0 0,-2 0 0,0 0 0,-3 0 0,2 0 0,2 0 0,6 0 0,1 0 0,6 0 0,0 0 0,-1 0 0,0 0 0,-2 0 0,-1 4 0,-1-1 0,-1 1 0,4-1 0,-1-1 0,4-1 0,-1 0 0,3-1 0,2 0 0,3 0 0,1 0 0,-2 0 0,-3 0 0,1 0 0,-3-1 0,-2 1 0,-3 0 0,-1 0 0,-1 0 0,-4 0 0,-1 4 0,-4 0 0,-3 3 0,-2-1 0,-2 0 0,1-1 0,0-3 0,0 0 0,-5-1 0,-1-1 0,0 0 0,-1 3 0,-2 1 0,0-1 0,1 0 0,1 2 0,4 0 0,5 3 0,-2-1 0,-1-1 0,-2-2 0,1 2 0,-6-1 0,-3 0 0,-3-2 0,-1-1 0,-1 2 0,2 0 0,3 0 0,-2-1 0,-1 2 0,-2 0 0,-2-1 0,-2 3 0,3-1 0,-1-1 0,4 2 0,2-1 0,0-1 0,2 2 0,1-2 0,-1 0 0,-3-1 0,1-2 0,2-1 0,5 3 0,5 0 0,9 3 0,4 3 0,2-1 0,-2-1 0,-3 1 0,-5-2 0,1 2 0,-3 3 0,-2-3 0,-2-1 0,-5 1 0,3 1 0,-4-1 0,-4-1 0,1-3 0,-7 2 0,-2 2 0,-3-2 0,0 4 0,-1-3 0,0 2 0,1 2 0,0 2 0,0 1 0,0 1 0,1 2 0,-4-1 0,0-2 0,-3-1 0,0 4 0,-3 0 0,-2 2 0,-2-1 0,2 0 0,2 0 0,-1-1 0,3 4 0,-1-1 0,-3 4 0,-1-1 0,-2 0 0,2-2 0,3-2 0,-1-1 0,0 0 0,-3-1 0,0-1 0,-3 1 0,0-1 0,-1 0 0,0 1 0,0-1 0,0 1 0,-1-1 0,1 1 0,0 0 0,0 3 0,0 0 0,0 0 0,0 0 0,0 2 0,0 0 0,0-1 0,0 2 0,0 0 0,0-2 0,0 0 0,-4-2 0,1-2 0,-4-3 0,0-1 0,-2 0 0,-3 0 0,-2 2 0,2 0 0,-1 0 0,0 2 0,1-1 0,0-2 0,3-1 0,-2-4 0,3 2 0,-2-4 0,2 2 0,-2-3 0,3 3 0,1 1 0,-2-2 0,-2 2 0,-2 2 0,-2 1 0,2 2 0,-2-3 0,0-3 0,-1 0 0,-1-2 0,0 1 0,-1 2 0,-1-2 0,4 2 0,-4-2 0,0-2 0,0 1 0,-1-1 0,1 1 0,-1 3 0,1-2 0,0-1 0,1 1 0,-1-2 0,0-2 0,1-1 0,-1 1 0,0 0 0,1 3 0,-4-2 0,-1 3 0,1-1 0,-3-2 0,1 2 0,0-1 0,2 1 0,1-1 0,0-1 0,2 2 0,0 2 0,-3-2 0,4 3 0,-1-2 0,-2 1 0,0 2 0,-1-2 0,5 2 0,0-3 0,5 1 0,-1-1 0,0-3 0,-1-2 0,1-1 0,0-2 0,3 0 0,-2-1 0,-4-1 0,-3 1 0,-4-1 0,0 1 0,-5 0 0,2 0 0,0 0 0,3 0 0,1 0 0,1 0 0,2 0 0,0 3 0,1 1 0,-4-1 0,0 0 0,0 3 0,-3-1 0,-3-1 0,1 0 0,-3 1 0,3 0 0,-2 0 0,1-2 0,3-1 0,2-1 0,1-1 0,2 0 0,1 0 0,-3 0 0,4 3 0,0 1 0,-3 0 0,-1-1 0,-2-1 0,-1-1 0,1 0 0,2 3 0,0 3 0,2 0 0,0-1 0,2-1 0,-1-1 0,1-2 0,-1-1 0,1 3 0,-1-1 0,1 0 0,-1 0 0,1-1 0,-1-1 0,0 0 0,1-1 0,-1 0 0,-3 0 0,0 0 0,3 3 0,-3 1 0,1-1 0,1 4 0,0-2 0,0 0 0,1-1 0,0-2 0,0 0 0,0-2 0,1 1 0,-1-2 0,1 1 0,-1 4 0,0-1 0,-3 1 0,0 2 0,0 0 0,0-1 0,1-2 0,1 0 0,-3-2 0,-3 3 0,0 0 0,1-1 0,2 0 0,1 2 0,1 0 0,1 0 0,2-2 0,-1-1 0,1-1 0,-4 0 0,0-1 0,0 0 0,-3 3 0,0 1 0,2-1 0,0 0 0,-1-1 0,0-1 0,-2 0 0,4 3 0,-2-1 0,1 1 0,-2-1 0,0-1 0,1-1 0,2 0 0,1-1 0,1 0 0,-3 3 0,1 4 0,0 1 0,0-2 0,2-1 0,0-1 0,1-2 0,0 2 0,0 0 0,-3 0 0,0-2 0,0 0 0,1 3 0,0-1 0,1 0 0,1-1 0,0-1 0,-4-1 0,1 3 0,0 0 0,-3 3 0,1 0 0,-3-2 0,1-1 0,1-1 0,2-1 0,-2-1 0,1-1 0,2 0 0,-4-1 0,2 1 0,1 3 0,1 1 0,4 3 0,2-1 0,1 0 0,-1-2 0,-1-1 0,-3-2 0,-1 0 0,-1-1 0,1 0 0,0 0 0,1 0 0,0-1 0,1 1 0,0 0 0,-3 0 0,0 0 0,-4 0 0,1 0 0,1 0 0,1 0 0,-6 0 0,2 0 0,0 0 0,2 0 0,-1 0 0,-2 0 0,1 0 0,1 0 0,2 0 0,3 0 0,0 0 0,-2 0 0,1 0 0,-3 0 0,0 0 0,-3 4 0,2-1 0,1 1 0,2-1 0,1-1 0,2 0 0,1-2 0,0 1 0,-3-1 0,0 0 0,0 0 0,1-1 0,-3 1 0,-3 0 0,0 0 0,2 0 0,1 0 0,-2 0 0,-5 0 0,-3 0 0,1 0 0,3 0 0,0 0 0,2 0 0,3 0 0,2 0 0,2 0 0,-2 0 0,1 0 0,0 0 0,1 0 0,-3 0 0,1 0 0,0 0 0,-2 0 0,0-3 0,2-1 0,1 0 0,1 1 0,1 1 0,0 0 0,2 2 0,-1-1 0,1 1 0,-1 0 0,1 1 0,-1-1 0,1 0 0,-1 0 0,1 0 0,-4 0 0,-4 0 0,0 0 0,1 0 0,1 0 0,2 0 0,1 0 0,1 0 0,1 0 0,1 0 0,-1 0 0,1 0 0,0 0 0,-1 0 0,1 0 0,-1 0 0,1 0 0,-1 0 0,-3 0 0,0 0 0,-1 0 0,2-3 0,-4-1 0,2 1 0,0 0 0,1 1 0,1 0 0,1 1 0,1 1 0,0 0 0,1 0 0,-1 0 0,1 0 0,-1 1 0,1-1 0,-4 0 0,-1-4 0,1 1 0,-3-1 0,1 1 0,0 1 0,2 1 0,-3 0 0,1-3 0,1 0 0,2 1 0,-7 0 0,-3 1 0,1 1 0,2 0 0,2-3 0,3 1 0,2-1 0,1 2 0,1 0 0,0 0 0,1 2 0,0-1 0,0 1 0,-4 1 0,-3-1 0,-8 0 0,-3 0 0,-2 0 0,-1 0 0,0 0 0,-3-7 0,-3 0 0,-3 0 0,-2 1 0,1 1 0,6 3 0,7 0 0,2 1 0,2 1 0,-3 1 0,2-5 0,3 1 0,3-1 0,-1 2 0,3 0 0,-2 0 0,2 1 0,-2 1 0,-3 0 0,2 0 0,-2 0 0,2 0 0,-4 1 0,1-1 0,2 0 0,3 0 0,-1 0 0,2 0 0,2 0 0,-3 0 0,2 0 0,1 0 0,-2 0 0,1 0 0,-3 0 0,1 0 0,2 0 0,1 0 0,-2 0 0,1 0 0,1 0 0,-2 0 0,-3 0 0,-2 0 0,-3 0 0,2 0 0,2 0 0,0 0 0,-1 0 0,2 0 0,-2 3 0,-1 1 0,-1 3 0,-2 0 0,-1-1 0,3-2 0,-1-1 0,0-2 0,3 0 0,3-1 0,-1 0 0,2 0 0,2 0 0,2-1 0,-2 1 0,1 0 0,1 0 0,-3 0 0,-3 4 0,1 3 0,2 0 0,-6 0 0,-2-2 0,-2-2 0,2-1 0,4 0 0,-1-2 0,3 0 0,2 0 0,-1-1 0,2 1 0,1 0 0,1 3 0,-5 1 0,0-1 0,1 0 0,1 0 0,-5-2 0,-2 0 0,2-1 0,1 0 0,3 0 0,3 0 0,2 0 0,-2 0 0,0 0 0,1-1 0,-2 1 0,0 0 0,1 0 0,1 0 0,1 0 0,1 0 0,-3 0 0,1 0 0,-1 0 0,2 0 0,-3 0 0,1 0 0,0 0 0,-2 0 0,0 0 0,2 0 0,0 0 0,2 0 0,1 0 0,1 0 0,-3 0 0,0 0 0,0 0 0,0 0 0,2 0 0,0 0 0,1 0 0,0 0 0,0 0 0,-3-3 0,0-1 0,0 0 0,0 1 0,2 1 0,0 1 0,0 0 0,-2 1 0,0 0 0,-8 0 0,2 0 0,0 0 0,2 0 0,-1 0 0,2 0 0,1 0 0,2 0 0,-3 0 0,2 0 0,1 0 0,0 0 0,2 0 0,0 0 0,1 0 0,0 0 0,1 0 0,-1 0 0,1 0 0,-1 0 0,1 0 0,-1 0 0,-3 0 0,0 0 0,0 0 0,-3 0 0,0 0 0,1 0 0,2 0 0,-3 0 0,2 0 0,0 0 0,1 0 0,1 0 0,-2 4 0,-3 0 0,0-1 0,-3 4 0,-2 2 0,2 0 0,2-2 0,-1 2 0,2-2 0,-2-1 0,-1-2 0,-3 1 0,-1 0 0,1-1 0,0-1 0,3-1 0,3-1 0,2-1 0,2 0 0,2 0 0,-2 4 0,0 3 0,0 0 0,1-1 0,1-1 0,0-1 0,1-2 0,0-1 0,0-1 0,1 0 0,-1 3 0,1 1 0,-4-1 0,0 0 0,-4-1 0,1 3 0,0-1 0,-1 0 0,1-1 0,1-1 0,1-1 0,2 0 0,5 3 0,0-1 0,1 1 0,0-1 0,-1-1 0,-1-1 0,-1 0 0,0-1 0,-1 0 0,1 0 0,-1 0 0,0 3 0,0 0 0,1 1 0,-1-1 0,0 2 0,1 0 0,-1 0 0,4 2 0,0-2 0,0 0 0,-1-1 0,0-2 0,-2-1 0,-3 0 0,-1-1 0,0 0 0,-3 0 0,0 3 0,1 0 0,2 1 0,4 2 0,2 0 0,0-1 0,0-1 0,0-2 0,-1-1 0,-1 0 0,0-1 0,0 0 0,-1 0 0,0 3 0,0 0 0,1 1 0,-1-1 0,0-1 0,1 3 0,-1-1 0,0 0 0,0-1 0,1-4 0,-1-2 0,4-3 0,0-1 0,4-2 0,-1-3 0,-1 2 0,2-2 0,-1 3 0,2-2 0,-1 2 0,2-1 0,-2 2 0,2-2 0,2-1 0,-2-3 0,-1 3 0,0-2 0,2 0 0,-2-2 0,3-1 0,-3-1 0,1 0 0,3 0 0,-3-5 0,-2 4 0,2 1 0,1-1 0,2 2 0,-2-1 0,-2-1 0,-3 5 0,2-1 0,2 0 0,2 0 0,2-2 0,2 0 0,1-1 0,1 0 0,-4-1 0,1 0 0,0-3 0,0-1 0,1 1 0,-2-3 0,-1 0 0,-2 5 0,0-2 0,-2 4 0,1 1 0,2 1 0,1-1 0,3 0 0,0 0 0,1-1 0,1-4 0,1 0 0,-1-4 0,-7 1 0,0 0 0,0 2 0,1-2 0,2 1 0,2 1 0,-4-2 0,2 0 0,0 2 0,1 1 0,2-2 0,-1 0 0,2 1 0,0-2 0,0 1 0,0 0 0,0 2 0,0 1 0,1 2 0,-1-1 0,0 2 0,0-1 0,0 1 0,0-1 0,0 1 0,0-1 0,0 1 0,0-1 0,0 1 0,0-1 0,0 0 0,0 1 0,0-1 0,0 1 0,0-1 0,0 0 0,3 4 0,1-4 0,0 1 0,-1-2 0,-1 1 0,-1 0 0,0-1 0,-1 1 0,4 1 0,-1-1 0,1 0 0,-2 0 0,4 1 0,-1-1 0,-1 1 0,0-5 0,1 1 0,0-4 0,3-2 0,-1 0 0,-2 1 0,3 2 0,2 3 0,-1 1 0,1 2 0,3 0 0,1 0 0,-2 1 0,1 3 0,-3 1 0,2-1 0,0 3 0,-2-1 0,1 0 0,2 1 0,-3 0 0,2 2 0,1 2 0,1 2 0,1-1 0,2 1 0,-3-2 0,0 0 0,0 2 0,4-3 0,2 2 0,0-2 0,0 1 0,3-3 0,-1-1 0,0 1 0,0-1 0,-2-2 0,-1 2 0,-1 2 0,0 4 0,-4-2 0,0 1 0,-1 2 0,2 1 0,0-2 0,1 0 0,1 1 0,0 1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Pumehana Galeai</dc:creator>
  <cp:keywords/>
  <dc:description/>
  <cp:lastModifiedBy>Pumehana Galeai</cp:lastModifiedBy>
  <cp:revision>3</cp:revision>
  <dcterms:created xsi:type="dcterms:W3CDTF">2023-05-12T18:12:00Z</dcterms:created>
  <dcterms:modified xsi:type="dcterms:W3CDTF">2023-05-12T19:11:00Z</dcterms:modified>
</cp:coreProperties>
</file>