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⚙️</w:t>
      </w:r>
    </w:p>
    <w:p>
      <w:pPr>
        <w:spacing w:before="20" w:after="20"/>
        <w:jc w:val="center"/>
      </w:pPr>
      <w:r>
        <w:rPr>
          <w:rFonts w:ascii="Arial" w:cs="Arial" w:eastAsia="Arial" w:hAnsi="Arial"/>
          <w:b/>
          <w:bCs/>
          <w:color w:val="e67e22"/>
          <w:sz w:val="52"/>
          <w:szCs w:val="52"/>
        </w:rPr>
        <w:t xml:space="preserve">Project Initialization &amp;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e67e22"/>
          <w:sz w:val="52"/>
          <w:szCs w:val="52"/>
        </w:rPr>
        <w:t xml:space="preserve">Setup Guide</w:t>
      </w:r>
    </w:p>
    <w:p>
      <w:pPr>
        <w:pBdr>
          <w:bottom w:val="single" w:color="27ae60" w:sz="4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1a6b3c"/>
          <w:sz w:val="28"/>
          <w:szCs w:val="28"/>
        </w:rPr>
        <w:t xml:space="preserve">India Rainfall Analysis for Agriculture</w:t>
      </w:r>
    </w:p>
    <w:p>
      <w:pPr>
        <w:spacing w:before="60" w:after="60"/>
      </w:pPr>
      <w:r>
        <w:t xml:space="preserve"/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step-by-step guide to install, configure, and run the project</w:t>
      </w:r>
    </w:p>
    <w:p>
      <w:pPr>
        <w:spacing w:before="10" w:after="1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Covers: Prerequisites  |  Installation  |  Configuration  |  Running  |  Testing  |  Troubleshooting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1. Prerequisites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macOS 12 / Ubuntu 20+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OS with Python 3.10+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or higher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tested and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Python; upgrade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minimum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recommended for smooth ML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dependencies and generated chart PNGs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 / Firefox 88+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browser; no IE support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Required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2.3.0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framework; routing, templating, request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manipulation, groupby operations, CSV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operations, array math, random sampling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3.6.0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rendering (all 10 visualizations); Agg backend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0.12.0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heatmaps and distribution visualizations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ML models: RandomForest, GBM, Linear/Ridge regression, DecisionTree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1.10.0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functions (pearson r, distributions)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Verifying Python Installation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starting, confirm Python is installed and accessible: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--version</w:t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Expected output:  Python 3.10.x  or  Python 3.12.x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pip --version</w:t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Expected output:  pip 23.x.x from /usr/local/lib/python3.x/...</w:t>
      </w:r>
    </w:p>
    <w:p>
      <w:pPr>
        <w:spacing w:before="60" w:after="60"/>
      </w:pPr>
      <w:r>
        <w:t xml:space="preserve"/>
      </w:r>
    </w:p>
    <w:p>
      <w:pPr>
        <w:pBdr>
          <w:top w:val="single" w:color="f8c869" w:sz="1"/>
          <w:left w:val="single" w:color="f39c12" w:sz="8" w:space="8"/>
          <w:bottom w:val="single" w:color="f8c869" w:sz="1"/>
        </w:pBdr>
        <w:shd w:fill="FFF9E7" w:val="clear"/>
        <w:spacing w:before="80" w:after="80"/>
        <w:ind w:left="200"/>
      </w:pPr>
      <w:r>
        <w:rPr>
          <w:rFonts w:ascii="Arial" w:cs="Arial" w:eastAsia="Arial" w:hAnsi="Arial"/>
          <w:color w:val="7d5c00"/>
          <w:sz w:val="20"/>
          <w:szCs w:val="20"/>
        </w:rPr>
        <w:t xml:space="preserve">⚠  On some systems you may need to use python3 and pip3 instead of python and pip. Replace accordingly throughout this guide.</w:t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2. Project Extraction</w:t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1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Download the Project ZIP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Get the project archive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Download the file rainfall_india_fixed.zip to your local machine. Place it in a directory where you have read/write permissions, for example: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Windows: C:\Users\YourName\Projects\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macOS / Linux: ~/Projects/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2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Extract the ZIP Archive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Unpack project files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Windows: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Right-click rainfall_india_fixed.zip → Extract All → Choose destination folder → Click Extract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macOS: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~/Projects &amp;&amp; unzip rainfall_india_fixed.zip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Linux: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~/Projects &amp;&amp; unzip rainfall_india_fixed.zip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3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Navigate to Project Directory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Set working directory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rainfall_india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 the structure is correct: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ls -la</w:t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You should see: app.py  data/  utils/  templates/  static/  models/  requirements.txt  README.md</w:t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3. Environment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Option A – Virtual Environment (Recommended)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a virtual environment isolates project dependencies from your system Python installation.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4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Create Virtual Environment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Isolate dependencies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Windows: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-m venv venv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macOS / Linux: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python3 -m venv venv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5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Activate the Virtual Environment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Enter the isolated environment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Windows (Command Prompt):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venv\Scripts\activate.bat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Windows (PowerShell):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venv\Scripts\Activate.ps1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macOS / Linux: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source venv/bin/activate</w:t>
      </w:r>
    </w:p>
    <w:p>
      <w:pPr>
        <w:spacing w:before="60" w:after="60"/>
      </w:pPr>
      <w:r>
        <w:t xml:space="preserve"/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When activated, your terminal prompt will change to show: (venv) at the beginning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Option B – System Python (No Virtual Environment)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prefer to install directly into your system Python, skip steps 4–5 and proceed to step 6. Note: this may cause conflicts with other Python projects.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6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Install All Dependencies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Install from requirements.txt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pip install -r requirements.txt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will install all 7 required packages. Expected output (abbreviated):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Collecting flask&gt;=2.3.0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Downloading flask-3.0.0-py3-none-any.whl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Collecting pandas&gt;=1.5.0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Downloading pandas-2.1.4-cp312-cp312-manylinux_2_17_x86_64.whl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Collecting scikit-learn&gt;=1.2.0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Downloading scikit_learn-1.4.0-cp312-cp312-manylinux_2_17_x86_64.whl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...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Successfully installed flask-3.0.0 pandas-2.1.4 numpy-1.26.3 matplotlib-3.8.2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seaborn-0.13.1 scikit-learn-1.4.0 scipy-1.12.0</w:t>
      </w:r>
    </w:p>
    <w:p>
      <w:pPr>
        <w:spacing w:before="60" w:after="60"/>
      </w:pPr>
      <w:r>
        <w:t xml:space="preserve"/>
      </w:r>
    </w:p>
    <w:p>
      <w:pPr>
        <w:pBdr>
          <w:top w:val="single" w:color="f8c869" w:sz="1"/>
          <w:left w:val="single" w:color="f39c12" w:sz="8" w:space="8"/>
          <w:bottom w:val="single" w:color="f8c869" w:sz="1"/>
        </w:pBdr>
        <w:shd w:fill="FFF9E7" w:val="clear"/>
        <w:spacing w:before="80" w:after="80"/>
        <w:ind w:left="200"/>
      </w:pPr>
      <w:r>
        <w:rPr>
          <w:rFonts w:ascii="Arial" w:cs="Arial" w:eastAsia="Arial" w:hAnsi="Arial"/>
          <w:color w:val="7d5c00"/>
          <w:sz w:val="20"/>
          <w:szCs w:val="20"/>
        </w:rPr>
        <w:t xml:space="preserve">⚠  Installation may take 2–5 minutes depending on internet speed. Do not interrupt.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7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Verify Installation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Confirm all packages are available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-c "import flask, pandas, numpy, matplotlib, seaborn, sklearn, scipy; print('All OK')"</w:t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Expected output:  All OK</w:t>
      </w:r>
    </w:p>
    <w:p>
      <w:pPr>
        <w:spacing w:before="60" w:after="60"/>
      </w:pPr>
      <w:r>
        <w:t xml:space="preserve"/>
      </w:r>
    </w:p>
    <w:p>
      <w:pPr>
        <w:pBdr>
          <w:left w:val="single" w:color="e74c3c" w:sz="8" w:space="8"/>
        </w:pBdr>
        <w:shd w:fill="FEF0F0" w:val="clear"/>
        <w:spacing w:before="80" w:after="80"/>
        <w:ind w:left="200"/>
      </w:pPr>
      <w:r>
        <w:rPr>
          <w:rFonts w:ascii="Arial" w:cs="Arial" w:eastAsia="Arial" w:hAnsi="Arial"/>
          <w:color w:val="922b21"/>
          <w:sz w:val="20"/>
          <w:szCs w:val="20"/>
        </w:rPr>
        <w:t xml:space="preserve">If you see ModuleNotFoundError: No module named X, re-run: pip install -r requirements.txt</w:t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4. Data Setup</w:t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8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Generate the Dataset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Create india_rainfall.csv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is pre-included in the ZIP as data/india_rainfall.csv. If for any reason it is missing or you want to regenerate it: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data/generate_data.py</w:t>
      </w:r>
    </w:p>
    <w:p>
      <w:pPr>
        <w:spacing w:before="60" w:after="60"/>
      </w:pPr>
      <w:r>
        <w:t xml:space="preserve"/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Expected output: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Dataset created: 748 records, 19 columns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Year       Region   State  Annual_Rainfall  ...  Drought_Year  Flood_Year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  1990  North India  Punjab          793.45  ...             0           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  1991  North India  Punjab          841.12  ...             0           0</w:t>
      </w:r>
    </w:p>
    <w:p>
      <w:pPr>
        <w:spacing w:before="60" w:after="60"/>
      </w:pPr>
      <w:r>
        <w:t xml:space="preserve"/>
      </w:r>
    </w:p>
    <w:p>
      <w:pPr>
        <w:pBdr>
          <w:top w:val="single" w:color="f8c869" w:sz="1"/>
          <w:left w:val="single" w:color="f39c12" w:sz="8" w:space="8"/>
          <w:bottom w:val="single" w:color="f8c869" w:sz="1"/>
        </w:pBdr>
        <w:shd w:fill="FFF9E7" w:val="clear"/>
        <w:spacing w:before="80" w:after="80"/>
        <w:ind w:left="200"/>
      </w:pPr>
      <w:r>
        <w:rPr>
          <w:rFonts w:ascii="Arial" w:cs="Arial" w:eastAsia="Arial" w:hAnsi="Arial"/>
          <w:color w:val="7d5c00"/>
          <w:sz w:val="20"/>
          <w:szCs w:val="20"/>
        </w:rPr>
        <w:t xml:space="preserve">ℹ  The data/ directory already contains india_rainfall.csv in the distributed ZIP. This step is only needed for regeneration.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9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Verify the Dataset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Check CSV integrity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-c "import pandas as pd; df = pd.read_csv('data/india_rainfall.csv'); print(df.shape, df.columns.tolist())"</w:t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Expected output:  (748, 19)  followed by the list of 19 column names</w:t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5. Running the Application</w:t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10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Start the Flask Server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Launch the web application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app.py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will see the application pre-generating all charts and training all models: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Pre-generating charts and training models...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Generating EDA charts...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1. /static/charts/annual_trend.png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2. /static/charts/regional_comparison.png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3. /static/charts/monthly_pattern.png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4. /static/charts/heatmap.png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5. /static/charts/drought_flood.png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6. /static/charts/crop_correlation.png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7. /static/charts/state_heatmap.png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Training ML models...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Best model: Random Forest (R2=0.7205)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Drought classifier accuracy: 78%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Ready! Starting server...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* Serving Flask app "app"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* Debug mode: on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* Running on http://0.0.0.0:5000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* Running on http://127.0.0.1:5000</w:t>
      </w:r>
    </w:p>
    <w:p>
      <w:pPr>
        <w:spacing w:before="60" w:after="60"/>
      </w:pPr>
      <w:r>
        <w:t xml:space="preserve"/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The server is ready when you see: Running on http://127.0.0.1:5000</w:t>
      </w:r>
    </w:p>
    <w:p>
      <w:pPr>
        <w:spacing w:before="60" w:after="60"/>
      </w:pPr>
      <w:r>
        <w:t xml:space="preserve"/>
      </w:r>
    </w:p>
    <w:p>
      <w:pPr>
        <w:pBdr>
          <w:top w:val="single" w:color="f8c869" w:sz="1"/>
          <w:left w:val="single" w:color="f39c12" w:sz="8" w:space="8"/>
          <w:bottom w:val="single" w:color="f8c869" w:sz="1"/>
        </w:pBdr>
        <w:shd w:fill="FFF9E7" w:val="clear"/>
        <w:spacing w:before="80" w:after="80"/>
        <w:ind w:left="200"/>
      </w:pPr>
      <w:r>
        <w:rPr>
          <w:rFonts w:ascii="Arial" w:cs="Arial" w:eastAsia="Arial" w:hAnsi="Arial"/>
          <w:color w:val="7d5c00"/>
          <w:sz w:val="20"/>
          <w:szCs w:val="20"/>
        </w:rPr>
        <w:t xml:space="preserve">⚠  First startup takes 30–60 seconds as charts are generated and models are trained. Subsequent startups are faster due to caching.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0" w:space="8"/>
        </w:pBdr>
        <w:shd w:fill="FEF9F0" w:val="clear"/>
        <w:spacing w:before="160" w:after="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STEP 11  </w:t>
      </w: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Open in Browser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Access the web interface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any modern web browser and navigate to: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http://localhost:5000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pages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KPI stat cards, annual trend chart, crop correlation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 Charts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analysis visualizations with interpretation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Models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comparison, accuracy scores, live predictor widget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preview, statistics, data dictionary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6. Testing the Prediction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Using the Web Interface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Navigate to http://localhost:5000/ml and scroll down to the "Live Rainfall Predictor" widget. Fill in the form fields: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 – Enter any year (e.g., 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 – Select from 6 geographic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– Select any of the 22 Indian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Jan through Jun – Enter monthly rainfall values in 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"Predict Annual Rainfall" – result appears below the button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Using curl (Command Line)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Standard prediction request: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curl -X POST http://localhost:5000/api/predict \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-H "Content-Type: application/json" \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-d "{\"year\":2024,\"region\":\"South India\",\"state\":\"Kerala\",\"Jan\":10,\"Feb\":15,\"Mar\":20,\"Apr\":50,\"May\":100,\"Jun\":250}"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JSON response: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"predicted_rainfall": 1353.20,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"regional_average":   1225.36,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"risk_assessment":    "Normal",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"model_used":         "Random Forest",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            "success"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6.3 Using Python requests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requests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payload = {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"year": 2024, "region": "South India", "state": "Kerala",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"Jan": 10, "Feb": 15, "Mar": 20, "Apr": 50, "May": 100, "Jun": 250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 = requests.post("http://localhost:5000/api/predict", json=payload)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print(r.json())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6.4 Valid Input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7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Values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India, South India, East India, West India, Central India, Northeast India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Andhra Pradesh, Arunachal Pradesh, Assam, Bihar, Chhattisgarh, Goa, Gujarat, Haryana, Himachal Pradesh, Jharkhand, Karnataka, Kerala, Madhya Pradesh, Maharashtra, Manipur, Meghalaya, Odisha, Punjab, Rajasthan, Tamil Nadu, Uttar Pradesh, West Bengal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integer (1990–2030 recommended; model extrapolates beyond training range)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Jan–Jun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values in mm (non-negative); 0.0 acceptable for months with no rainfall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7. Configuration Options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Changing the 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By default the app runs on port 5000. To change it, edit the last line of app.py: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app.run(debug=True, host="0.0.0.0", port=5000)  # Change 5000 to any free port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Disabling Debug Mode (Production)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production deployment, change debug=True to debug=False:</w:t>
      </w:r>
    </w:p>
    <w:p>
      <w:pPr>
        <w:pBdr>
          <w:left w:val="single" w:color="95a5a6" w:sz="6" w:space="8"/>
        </w:pBdr>
        <w:shd w:fill="F4F7F9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app.run(debug=False, host="0.0.0.0", port=8080)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7.3 Regenerating Models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retrain all models (e.g., after updating the dataset):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 the running Flask server (Ctrl+C)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the cached model: rm models/best_model.pkl (Linux/macOS) or del models\best_model.pkl (Windows)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the application: python app.py — models will retrain automatically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7.4 Clearing Chart Cache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regenerate all charts (e.g., after dataset changes):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rm static/charts/*.png  # Linux/macOS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del static\charts\*.png  # Windows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Restarting the app will auto-regenerate all charts.</w:t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8.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not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-r requirements.txt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already in use (port 5000)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process is using port 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port to 5001 in app.py or kill the other 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FileNotFoundError: india_rainfall.csv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file missing from data/ folder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python data/generate_data.py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not showing on web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not yet generated or wrong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static/charts/ directory exists and contains PNG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returns {"status":"error"}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state/region or missing model pkl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error message field; verify state name matches exactly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first startup (&gt;60 seconds)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charts + ML training on first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"Ready! Starting server..." message; subsequent starts are 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PowerShell: cannot load Activate.ps1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execution policy restricted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Set-ExecutionPolicy -Scope CurrentUser RemoteSigned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fails: SSL certificate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proxy or outdated certificates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Try: pip install --trusted-host pypi.org -r requirements.txt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7e22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9. Quick Reference Card</w:t>
      </w:r>
    </w:p>
    <w:p>
      <w:pPr>
        <w:shd w:fill="1a6b3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🚀  COMPLETE STARTUP SEQUENCE (Copy &amp; Paste)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Step 1: Navigate to project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rainfall_india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Step 2: Activate virtual environment (if using one)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source venv/bin/activate          # macOS/Linux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venv\Scripts\activate.bat         # Windows CMD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Step 3: Install dependencies (first time only)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pip install -r requirements.txt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Step 4: Start the application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app.py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Step 5: Open browser</w:t>
      </w:r>
    </w:p>
    <w:p>
      <w:pPr>
        <w:pBdr>
          <w:left w:val="single" w:color="e67e22" w:sz="8" w:space="8"/>
        </w:pBd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# Navigate to: http://localhost:5000</w:t>
      </w:r>
    </w:p>
    <w:p>
      <w:pPr>
        <w:spacing w:before="60" w:after="60"/>
      </w:pPr>
      <w:r>
        <w:t xml:space="preserve"/>
      </w:r>
    </w:p>
    <w:p>
      <w:pPr>
        <w:pBdr>
          <w:left w:val="single" w:color="27ae60" w:sz="8" w:space="8"/>
        </w:pBdr>
        <w:shd w:fill="E8F8EE" w:val="clear"/>
        <w:spacing w:before="80" w:after="80"/>
        <w:ind w:left="200"/>
      </w:pPr>
      <w:r>
        <w:rPr>
          <w:rFonts w:ascii="Arial" w:cs="Arial" w:eastAsia="Arial" w:hAnsi="Arial"/>
          <w:color w:val="1a5c34"/>
          <w:sz w:val="20"/>
          <w:szCs w:val="20"/>
        </w:rPr>
        <w:t xml:space="preserve">That is all you need! The application handles everything else automatically.</w:t>
      </w:r>
    </w:p>
    <w:p>
      <w:pPr>
        <w:spacing w:before="60" w:after="60"/>
      </w:pPr>
      <w:r>
        <w:t xml:space="preserve"/>
      </w:r>
    </w:p>
    <w:p>
      <w:pPr>
        <w:shd w:fill="2471a3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🔗  URL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 with KPI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http://localhost:5000/eda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 EDA visualization 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results + live predictor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browser + data dictionary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http://localhost:5000/api/region/&lt;name&gt;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Region-wise yearly data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http://localhost:5000/api/predict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annual rainfall (returns JSON)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Exploratory Analysis of Rainfall Data in India for Agriculture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4" w:space="4"/>
      </w:pBdr>
    </w:pPr>
    <w:r>
      <w:rPr>
        <w:rFonts w:ascii="Arial" w:cs="Arial" w:eastAsia="Arial" w:hAnsi="Arial"/>
        <w:color w:val="e67e22"/>
        <w:sz w:val="18"/>
        <w:szCs w:val="18"/>
      </w:rPr>
      <w:t xml:space="preserve">India Rainfall Analysis  |  Initialization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e67e2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2026-02-27T08:19:17.259Z</dcterms:created>
  <dcterms:modified xsi:type="dcterms:W3CDTF">2026-02-27T08:19:17.259Z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