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31C6" w14:textId="77777777" w:rsidR="00B802CD" w:rsidRPr="00FC16A6" w:rsidRDefault="00DD5680" w:rsidP="00FC16A6">
      <w:pPr>
        <w:pStyle w:val="Judul"/>
        <w:rPr>
          <w:rFonts w:ascii="Times New Roman" w:hAnsi="Times New Roman" w:cs="Times New Roman"/>
          <w:b/>
          <w:bCs/>
        </w:rPr>
      </w:pPr>
      <w:r w:rsidRPr="00FC16A6">
        <w:rPr>
          <w:rFonts w:ascii="Times New Roman" w:hAnsi="Times New Roman" w:cs="Times New Roman"/>
          <w:b/>
          <w:bCs/>
        </w:rPr>
        <w:t>Bob AI</w:t>
      </w:r>
    </w:p>
    <w:p w14:paraId="65B23D90" w14:textId="77777777" w:rsidR="00B802CD" w:rsidRPr="00FC16A6" w:rsidRDefault="00DD568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i/>
          <w:iCs/>
          <w:sz w:val="24"/>
          <w:szCs w:val="24"/>
        </w:rPr>
        <w:t>Sesi 1  —  Ide Final Project  |  Dokumen Hidup</w:t>
      </w:r>
    </w:p>
    <w:p w14:paraId="01F0A5D7" w14:textId="77777777" w:rsidR="00B802CD" w:rsidRPr="00FC16A6" w:rsidRDefault="00DD5680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22 Mei 2026</w:t>
      </w:r>
    </w:p>
    <w:p w14:paraId="0816EB7F" w14:textId="77777777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1.  Nama AI </w:t>
      </w:r>
      <w:proofErr w:type="spellStart"/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>Assistant</w:t>
      </w:r>
      <w:proofErr w:type="spellEnd"/>
    </w:p>
    <w:p w14:paraId="72551811" w14:textId="40AEF26D" w:rsidR="00B802CD" w:rsidRPr="00FC16A6" w:rsidRDefault="00DD568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Saya memberi nama asisten ini Bob singkatan dari B</w:t>
      </w:r>
      <w:r w:rsidR="00D36EE6" w:rsidRPr="00FC16A6">
        <w:rPr>
          <w:rFonts w:ascii="Times New Roman" w:hAnsi="Times New Roman" w:cs="Times New Roman"/>
          <w:sz w:val="24"/>
          <w:szCs w:val="24"/>
        </w:rPr>
        <w:t>antu Orang Berpikir</w:t>
      </w:r>
      <w:r w:rsidRPr="00FC16A6">
        <w:rPr>
          <w:rFonts w:ascii="Times New Roman" w:hAnsi="Times New Roman" w:cs="Times New Roman"/>
          <w:sz w:val="24"/>
          <w:szCs w:val="24"/>
        </w:rPr>
        <w:t>. Nama ini saya pilih bukan karena terdengar canggih, tapi justru sebaliknya: terdengar akrab, seperti nama teman yang mudah diajak bicara dan tidak menakutkan bagi orang yang belum terbiasa dengan teknologi AI.</w:t>
      </w:r>
    </w:p>
    <w:p w14:paraId="45892619" w14:textId="77777777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2.  Target </w:t>
      </w:r>
      <w:proofErr w:type="spellStart"/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>User</w:t>
      </w:r>
      <w:proofErr w:type="spellEnd"/>
    </w:p>
    <w:p w14:paraId="39876739" w14:textId="77777777" w:rsidR="00B802CD" w:rsidRPr="00FC16A6" w:rsidRDefault="00DD568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Mahasiswa S1 berusia 18–24 tahun dan pekerja kantoran di Indonesia yang membutuhkan bantuan cepat untuk meringkas materi, membuat jadwal belajar atau kerja, memperbaiki teks, dan membuat latihan soal singkat — tanpa harus memiliki keahlian teknis apa pun.</w:t>
      </w:r>
    </w:p>
    <w:p w14:paraId="1A8FBCE4" w14:textId="77777777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>3.  Masalah yang Diselesaikan</w:t>
      </w:r>
    </w:p>
    <w:p w14:paraId="174E3FBC" w14:textId="77777777" w:rsidR="00B802CD" w:rsidRPr="00FC16A6" w:rsidRDefault="00DD568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Banyak mahasiswa dan pekerja menghabiskan waktu terlalu lama hanya untuk memahami dokumen panjang atau menyusun jadwal yang teratur. Bob AI hadir untuk memangkas waktu yang terbuang pada tugas-tugas yang sebenarnya bisa dipercepat: merangkum dokumen panjang, membuat jadwal belajar, membandingkan dua pilihan, atau memperbaiki tulisan sebelum dikirim. Bukan untuk menggantikan pemikiran pengguna, tapi untuk memberi mereka titik awal yang baik.</w:t>
      </w:r>
    </w:p>
    <w:p w14:paraId="2FEFDF06" w14:textId="77777777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4.  Contoh 5 Pertanyaan </w:t>
      </w:r>
      <w:proofErr w:type="spellStart"/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>User</w:t>
      </w:r>
      <w:proofErr w:type="spellEnd"/>
    </w:p>
    <w:p w14:paraId="204BA6D9" w14:textId="77777777" w:rsidR="00B802CD" w:rsidRPr="00FC16A6" w:rsidRDefault="00DD568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Berikut lima contoh pertanyaan nyata yang kemungkinan besar akan ditanyakan pengguna kepada Bob AI.</w:t>
      </w:r>
    </w:p>
    <w:p w14:paraId="114C991E" w14:textId="2CDA130C" w:rsidR="00B802CD" w:rsidRPr="00FC16A6" w:rsidRDefault="00DD5680" w:rsidP="00D36EE6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"Tolong ringkas artikel ini jadi tiga poin penting, pakai bahasa yang mudah dimengerti."</w:t>
      </w:r>
    </w:p>
    <w:p w14:paraId="429AD5E9" w14:textId="06F94FFB" w:rsidR="00B802CD" w:rsidRPr="00FC16A6" w:rsidRDefault="00DD5680" w:rsidP="00D36EE6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"Buatkan jadwal belajar 5 hari untuk ujian, saya punya 2 jam per hari."</w:t>
      </w:r>
    </w:p>
    <w:p w14:paraId="490D2675" w14:textId="74502A7F" w:rsidR="00B802CD" w:rsidRPr="00FC16A6" w:rsidRDefault="00DD5680" w:rsidP="00D36EE6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"Apa bedanya CV dan portofolio? Mana yang sebaiknya saya kirim untuk melamar kerja?"</w:t>
      </w:r>
    </w:p>
    <w:p w14:paraId="1889360A" w14:textId="3A8E93FE" w:rsidR="00B802CD" w:rsidRPr="00FC16A6" w:rsidRDefault="00DD5680" w:rsidP="00D36EE6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Wi-Fi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saya tidak tersambung, langkah apa yang harus saya coba dulu?"</w:t>
      </w:r>
    </w:p>
    <w:p w14:paraId="62EAE7CF" w14:textId="33B1A061" w:rsidR="00B802CD" w:rsidRPr="00FC16A6" w:rsidRDefault="00DD5680" w:rsidP="00D36EE6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>"Periksa email ini sebelum saya kirim — sudah profesional belum?"</w:t>
      </w:r>
    </w:p>
    <w:p w14:paraId="68CBE9A8" w14:textId="77777777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>5.  Data / Dokumen yang Mungkin Digunakan</w:t>
      </w:r>
    </w:p>
    <w:p w14:paraId="71CFBCBA" w14:textId="77777777" w:rsidR="00B802CD" w:rsidRPr="00FC16A6" w:rsidRDefault="00DD568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 xml:space="preserve">Artikel atau blog yang disalin langsung ke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chat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slide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kuliah dalam format PDF atau PPT, catatan rapat dalam bentuk teks, email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draft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yang ingin diperbaiki, serta tugas atau soal dalam format teks atau PDF dengan OCR bila diperlukan.</w:t>
      </w:r>
    </w:p>
    <w:p w14:paraId="49881E96" w14:textId="77777777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6.  </w:t>
      </w:r>
      <w:proofErr w:type="spellStart"/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>Output</w:t>
      </w:r>
      <w:proofErr w:type="spellEnd"/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 yang Diharapkan</w:t>
      </w:r>
    </w:p>
    <w:p w14:paraId="060A3371" w14:textId="77777777" w:rsidR="00B802CD" w:rsidRPr="00FC16A6" w:rsidRDefault="00DD568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 xml:space="preserve">Ringkasan 3–7 poin yang langsung bisa dibaca; perbaikan teks dengan penjelasan singkat apa yang diubah; jadwal harian atau mingguan yang terstruktur; bank soal singkat berupa pilihan ganda beserta kunci jawaban; dan rekomendasi langkah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troubleshooting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yang berurutan.</w:t>
      </w:r>
    </w:p>
    <w:p w14:paraId="4417368D" w14:textId="77777777" w:rsidR="002112F5" w:rsidRDefault="002112F5">
      <w:pPr>
        <w:spacing w:before="220" w:after="60"/>
        <w:rPr>
          <w:rFonts w:ascii="Times New Roman" w:eastAsia="Georgia" w:hAnsi="Times New Roman" w:cs="Times New Roman"/>
          <w:b/>
          <w:bCs/>
          <w:sz w:val="24"/>
          <w:szCs w:val="24"/>
        </w:rPr>
      </w:pPr>
    </w:p>
    <w:p w14:paraId="50642C73" w14:textId="32C17E4E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lastRenderedPageBreak/>
        <w:t>7.  Risiko Utama</w:t>
      </w:r>
    </w:p>
    <w:p w14:paraId="2E0A0CAC" w14:textId="77777777" w:rsidR="00B802CD" w:rsidRPr="00FC16A6" w:rsidRDefault="00DD568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 xml:space="preserve">Ada beberapa risiko yang perlu diwaspadai: informasi yang diberikan bisa tidak akurat atau sudah usang; ada potensi plagiarisme jika pengguna menyalin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tanpa menyebut sumber; pengguna bisa menjadi terlalu bergantung pada AI; serta risiko kebocoran data jika pengguna mengunggah dokumen yang mengandung informasi pribadi.</w:t>
      </w:r>
    </w:p>
    <w:p w14:paraId="5294F49B" w14:textId="77777777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>8.  Cara Mengurangi Risiko</w:t>
      </w:r>
    </w:p>
    <w:p w14:paraId="3778BB25" w14:textId="77777777" w:rsidR="00B802CD" w:rsidRPr="00FC16A6" w:rsidRDefault="00DD568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 xml:space="preserve">Setiap ringkasan akan disertai catatan verifikasi dan sumber bila memungkinkan. Kutipan langsung dibatasi agar tidak melebihi batas wajar.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yang diunggah akan dienkripsi dan tidak disimpan permanen. Bob AI juga akan mendorong interaksi reflektif — sesekali bertanya balik kepada pengguna agar mereka tetap berpikir aktif dan tidak sekadar mengandalkan jawaban AI.</w:t>
      </w:r>
    </w:p>
    <w:p w14:paraId="2DB0564E" w14:textId="77777777" w:rsidR="00B802CD" w:rsidRPr="00FC16A6" w:rsidRDefault="00DD568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eastAsia="Georgia" w:hAnsi="Times New Roman" w:cs="Times New Roman"/>
          <w:b/>
          <w:bCs/>
          <w:sz w:val="24"/>
          <w:szCs w:val="24"/>
        </w:rPr>
        <w:t>9.  Apa yang Ingin Dipelajari untuk Membangun Ini?</w:t>
      </w:r>
    </w:p>
    <w:p w14:paraId="4EA50C74" w14:textId="0AD0ED79" w:rsidR="00B802CD" w:rsidRPr="00FC16A6" w:rsidRDefault="00DD5680" w:rsidP="00D36EE6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FC16A6">
        <w:rPr>
          <w:rFonts w:ascii="Times New Roman" w:hAnsi="Times New Roman" w:cs="Times New Roman"/>
          <w:sz w:val="24"/>
          <w:szCs w:val="24"/>
        </w:rPr>
        <w:t xml:space="preserve">Saya ingin mempelajari teknik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yang efektif, cara mengintegrasikan OCR agar Bob AI bisa membaca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PDF atau gambar, cara mengevaluasi kualitas jawaban secara pedagogis, dan metode mengukur dampak nyata penggunaan AI terhadap hasil belajar pengguna melalui </w:t>
      </w:r>
      <w:proofErr w:type="spellStart"/>
      <w:r w:rsidRPr="00FC16A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FC16A6">
        <w:rPr>
          <w:rFonts w:ascii="Times New Roman" w:hAnsi="Times New Roman" w:cs="Times New Roman"/>
          <w:sz w:val="24"/>
          <w:szCs w:val="24"/>
        </w:rPr>
        <w:t xml:space="preserve"> study sederhana.</w:t>
      </w:r>
    </w:p>
    <w:sectPr w:rsidR="00B802CD" w:rsidRPr="00FC16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B4A2A" w14:textId="77777777" w:rsidR="00B4768A" w:rsidRDefault="00B4768A">
      <w:r>
        <w:separator/>
      </w:r>
    </w:p>
  </w:endnote>
  <w:endnote w:type="continuationSeparator" w:id="0">
    <w:p w14:paraId="7D3D4A5D" w14:textId="77777777" w:rsidR="00B4768A" w:rsidRDefault="00B47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7A72" w14:textId="77777777" w:rsidR="00D36EE6" w:rsidRDefault="00D36E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F5D2" w14:textId="77777777" w:rsidR="00B802CD" w:rsidRDefault="00DD5680" w:rsidP="00D36EE6">
    <w:pPr>
      <w:spacing w:before="60"/>
      <w:jc w:val="right"/>
    </w:pPr>
    <w:r>
      <w:rPr>
        <w:color w:val="888888"/>
        <w:sz w:val="16"/>
        <w:szCs w:val="16"/>
      </w:rPr>
      <w:t xml:space="preserve">Bob AI  |  </w:t>
    </w:r>
    <w:proofErr w:type="spellStart"/>
    <w:r>
      <w:rPr>
        <w:color w:val="888888"/>
        <w:sz w:val="16"/>
        <w:szCs w:val="16"/>
      </w:rPr>
      <w:t>Draft</w:t>
    </w:r>
    <w:proofErr w:type="spellEnd"/>
    <w:r>
      <w:rPr>
        <w:color w:val="888888"/>
        <w:sz w:val="16"/>
        <w:szCs w:val="16"/>
      </w:rPr>
      <w:t xml:space="preserve"> Awal  |  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36EE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dari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B4DB" w14:textId="77777777" w:rsidR="00D36EE6" w:rsidRDefault="00D36E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0463" w14:textId="77777777" w:rsidR="00B4768A" w:rsidRDefault="00B4768A">
      <w:r>
        <w:separator/>
      </w:r>
    </w:p>
  </w:footnote>
  <w:footnote w:type="continuationSeparator" w:id="0">
    <w:p w14:paraId="708EF470" w14:textId="77777777" w:rsidR="00B4768A" w:rsidRDefault="00B47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AE82" w14:textId="77777777" w:rsidR="00D36EE6" w:rsidRDefault="00D36E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32CA9" w14:textId="77777777" w:rsidR="00B802CD" w:rsidRDefault="00DD5680">
    <w:pPr>
      <w:spacing w:after="100"/>
    </w:pPr>
    <w:r>
      <w:rPr>
        <w:color w:val="888888"/>
        <w:sz w:val="18"/>
        <w:szCs w:val="18"/>
      </w:rPr>
      <w:t xml:space="preserve">Sesi 1  —  Ide AI </w:t>
    </w:r>
    <w:proofErr w:type="spellStart"/>
    <w:r>
      <w:rPr>
        <w:color w:val="888888"/>
        <w:sz w:val="18"/>
        <w:szCs w:val="18"/>
      </w:rPr>
      <w:t>Assistant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90DE" w14:textId="77777777" w:rsidR="00D36EE6" w:rsidRDefault="00D36E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4A6"/>
    <w:multiLevelType w:val="hybridMultilevel"/>
    <w:tmpl w:val="ECCE5E56"/>
    <w:lvl w:ilvl="0" w:tplc="712CFDD4">
      <w:start w:val="1"/>
      <w:numFmt w:val="bullet"/>
      <w:lvlText w:val="●"/>
      <w:lvlJc w:val="left"/>
      <w:pPr>
        <w:ind w:left="720" w:hanging="360"/>
      </w:pPr>
    </w:lvl>
    <w:lvl w:ilvl="1" w:tplc="653C37EA">
      <w:start w:val="1"/>
      <w:numFmt w:val="bullet"/>
      <w:lvlText w:val="○"/>
      <w:lvlJc w:val="left"/>
      <w:pPr>
        <w:ind w:left="1440" w:hanging="360"/>
      </w:pPr>
    </w:lvl>
    <w:lvl w:ilvl="2" w:tplc="5310270A">
      <w:start w:val="1"/>
      <w:numFmt w:val="bullet"/>
      <w:lvlText w:val="■"/>
      <w:lvlJc w:val="left"/>
      <w:pPr>
        <w:ind w:left="2160" w:hanging="360"/>
      </w:pPr>
    </w:lvl>
    <w:lvl w:ilvl="3" w:tplc="33408642">
      <w:start w:val="1"/>
      <w:numFmt w:val="bullet"/>
      <w:lvlText w:val="●"/>
      <w:lvlJc w:val="left"/>
      <w:pPr>
        <w:ind w:left="2880" w:hanging="360"/>
      </w:pPr>
    </w:lvl>
    <w:lvl w:ilvl="4" w:tplc="33AEF94A">
      <w:start w:val="1"/>
      <w:numFmt w:val="bullet"/>
      <w:lvlText w:val="○"/>
      <w:lvlJc w:val="left"/>
      <w:pPr>
        <w:ind w:left="3600" w:hanging="360"/>
      </w:pPr>
    </w:lvl>
    <w:lvl w:ilvl="5" w:tplc="1CB4800E">
      <w:start w:val="1"/>
      <w:numFmt w:val="bullet"/>
      <w:lvlText w:val="■"/>
      <w:lvlJc w:val="left"/>
      <w:pPr>
        <w:ind w:left="4320" w:hanging="360"/>
      </w:pPr>
    </w:lvl>
    <w:lvl w:ilvl="6" w:tplc="14D2368A">
      <w:start w:val="1"/>
      <w:numFmt w:val="bullet"/>
      <w:lvlText w:val="●"/>
      <w:lvlJc w:val="left"/>
      <w:pPr>
        <w:ind w:left="5040" w:hanging="360"/>
      </w:pPr>
    </w:lvl>
    <w:lvl w:ilvl="7" w:tplc="A192F7EC">
      <w:start w:val="1"/>
      <w:numFmt w:val="bullet"/>
      <w:lvlText w:val="●"/>
      <w:lvlJc w:val="left"/>
      <w:pPr>
        <w:ind w:left="5760" w:hanging="360"/>
      </w:pPr>
    </w:lvl>
    <w:lvl w:ilvl="8" w:tplc="B0B805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577764"/>
    <w:multiLevelType w:val="hybridMultilevel"/>
    <w:tmpl w:val="F67EE3B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785523">
    <w:abstractNumId w:val="0"/>
    <w:lvlOverride w:ilvl="0">
      <w:startOverride w:val="1"/>
    </w:lvlOverride>
  </w:num>
  <w:num w:numId="2" w16cid:durableId="2043051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CD"/>
    <w:rsid w:val="00021B8B"/>
    <w:rsid w:val="001167AE"/>
    <w:rsid w:val="002112F5"/>
    <w:rsid w:val="004B381B"/>
    <w:rsid w:val="009F2D17"/>
    <w:rsid w:val="00A94C0F"/>
    <w:rsid w:val="00B4768A"/>
    <w:rsid w:val="00B802CD"/>
    <w:rsid w:val="00C772B8"/>
    <w:rsid w:val="00D36EE6"/>
    <w:rsid w:val="00DD5680"/>
    <w:rsid w:val="00EB7D00"/>
    <w:rsid w:val="00FC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2261"/>
  <w15:docId w15:val="{E917BE8D-8DB8-45C5-9B42-07856A2E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D36EE6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D36EE6"/>
  </w:style>
  <w:style w:type="paragraph" w:styleId="Footer">
    <w:name w:val="footer"/>
    <w:basedOn w:val="Normal"/>
    <w:link w:val="FooterKAR"/>
    <w:uiPriority w:val="99"/>
    <w:unhideWhenUsed/>
    <w:rsid w:val="00D36EE6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D36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Hizkia Reinaldy</cp:lastModifiedBy>
  <cp:revision>3</cp:revision>
  <dcterms:created xsi:type="dcterms:W3CDTF">2026-05-24T02:19:00Z</dcterms:created>
  <dcterms:modified xsi:type="dcterms:W3CDTF">2026-05-24T02:22:00Z</dcterms:modified>
</cp:coreProperties>
</file>