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97B0" w14:textId="77777777" w:rsidR="001828F7" w:rsidRPr="003C4DEA" w:rsidRDefault="00000000" w:rsidP="003C4DEA">
      <w:pPr>
        <w:pStyle w:val="Judul"/>
        <w:rPr>
          <w:rFonts w:ascii="Times New Roman" w:hAnsi="Times New Roman" w:cs="Times New Roman"/>
          <w:b/>
          <w:bCs/>
        </w:rPr>
      </w:pPr>
      <w:r w:rsidRPr="003C4DEA">
        <w:rPr>
          <w:rFonts w:ascii="Times New Roman" w:hAnsi="Times New Roman" w:cs="Times New Roman"/>
          <w:b/>
          <w:bCs/>
        </w:rPr>
        <w:t>Bob AI</w:t>
      </w:r>
    </w:p>
    <w:p w14:paraId="60601C1E" w14:textId="77777777" w:rsidR="001828F7" w:rsidRPr="003C4DEA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i/>
          <w:iCs/>
          <w:sz w:val="24"/>
          <w:szCs w:val="24"/>
        </w:rPr>
        <w:t xml:space="preserve">Sesi 3  —  Simulasi Alur Interaksi  |  Pilihan B: Dokumen Tanpa </w:t>
      </w:r>
      <w:proofErr w:type="spellStart"/>
      <w:r w:rsidRPr="003C4DEA">
        <w:rPr>
          <w:rFonts w:ascii="Times New Roman" w:hAnsi="Times New Roman" w:cs="Times New Roman"/>
          <w:i/>
          <w:iCs/>
          <w:sz w:val="24"/>
          <w:szCs w:val="24"/>
        </w:rPr>
        <w:t>Coding</w:t>
      </w:r>
      <w:proofErr w:type="spellEnd"/>
    </w:p>
    <w:p w14:paraId="62239B4A" w14:textId="77777777" w:rsidR="001828F7" w:rsidRPr="003C4DEA" w:rsidRDefault="00000000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>22 Mei 2026</w:t>
      </w:r>
    </w:p>
    <w:p w14:paraId="0B095169" w14:textId="77777777" w:rsidR="001828F7" w:rsidRPr="003C4DEA" w:rsidRDefault="00000000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i/>
          <w:iCs/>
          <w:sz w:val="24"/>
          <w:szCs w:val="24"/>
        </w:rPr>
        <w:t xml:space="preserve">Dokumen ini menjelaskan alur bagaimana Bob AI menerima </w:t>
      </w:r>
      <w:proofErr w:type="spellStart"/>
      <w:r w:rsidRPr="003C4DEA">
        <w:rPr>
          <w:rFonts w:ascii="Times New Roman" w:hAnsi="Times New Roman" w:cs="Times New Roman"/>
          <w:i/>
          <w:iCs/>
          <w:sz w:val="24"/>
          <w:szCs w:val="24"/>
        </w:rPr>
        <w:t>input</w:t>
      </w:r>
      <w:proofErr w:type="spellEnd"/>
      <w:r w:rsidRPr="003C4DEA">
        <w:rPr>
          <w:rFonts w:ascii="Times New Roman" w:hAnsi="Times New Roman" w:cs="Times New Roman"/>
          <w:i/>
          <w:iCs/>
          <w:sz w:val="24"/>
          <w:szCs w:val="24"/>
        </w:rPr>
        <w:t xml:space="preserve"> dari pengguna, memprosesnya menggunakan </w:t>
      </w:r>
      <w:proofErr w:type="spellStart"/>
      <w:r w:rsidRPr="003C4DEA">
        <w:rPr>
          <w:rFonts w:ascii="Times New Roman" w:hAnsi="Times New Roman" w:cs="Times New Roman"/>
          <w:i/>
          <w:iCs/>
          <w:sz w:val="24"/>
          <w:szCs w:val="24"/>
        </w:rPr>
        <w:t>prompt</w:t>
      </w:r>
      <w:proofErr w:type="spellEnd"/>
      <w:r w:rsidRPr="003C4DEA">
        <w:rPr>
          <w:rFonts w:ascii="Times New Roman" w:hAnsi="Times New Roman" w:cs="Times New Roman"/>
          <w:i/>
          <w:iCs/>
          <w:sz w:val="24"/>
          <w:szCs w:val="24"/>
        </w:rPr>
        <w:t xml:space="preserve"> final, dan menghasilkan </w:t>
      </w:r>
      <w:proofErr w:type="spellStart"/>
      <w:r w:rsidRPr="003C4DEA">
        <w:rPr>
          <w:rFonts w:ascii="Times New Roman" w:hAnsi="Times New Roman" w:cs="Times New Roman"/>
          <w:i/>
          <w:iCs/>
          <w:sz w:val="24"/>
          <w:szCs w:val="24"/>
        </w:rPr>
        <w:t>output</w:t>
      </w:r>
      <w:proofErr w:type="spellEnd"/>
      <w:r w:rsidRPr="003C4DEA">
        <w:rPr>
          <w:rFonts w:ascii="Times New Roman" w:hAnsi="Times New Roman" w:cs="Times New Roman"/>
          <w:i/>
          <w:iCs/>
          <w:sz w:val="24"/>
          <w:szCs w:val="24"/>
        </w:rPr>
        <w:t xml:space="preserve"> terstruktur yang siap ditampilkan atau diunduh. Pengerjaan menggunakan Pilihan B — simulasi dokumen tanpa </w:t>
      </w:r>
      <w:proofErr w:type="spellStart"/>
      <w:r w:rsidRPr="003C4DEA">
        <w:rPr>
          <w:rFonts w:ascii="Times New Roman" w:hAnsi="Times New Roman" w:cs="Times New Roman"/>
          <w:i/>
          <w:iCs/>
          <w:sz w:val="24"/>
          <w:szCs w:val="24"/>
        </w:rPr>
        <w:t>coding</w:t>
      </w:r>
      <w:proofErr w:type="spellEnd"/>
      <w:r w:rsidRPr="003C4DE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F84CF5B" w14:textId="77777777" w:rsidR="001828F7" w:rsidRPr="003C4DEA" w:rsidRDefault="0000000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1.  Identitas Singkat &amp; Contoh </w:t>
      </w:r>
      <w:proofErr w:type="spellStart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Input</w:t>
      </w:r>
      <w:proofErr w:type="spellEnd"/>
    </w:p>
    <w:p w14:paraId="2513C854" w14:textId="77777777" w:rsidR="001828F7" w:rsidRPr="003C4DEA" w:rsidRDefault="0000000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 xml:space="preserve">Nama asisten ini adalah Bob AI, ditujukan untuk mahasiswa dan pekerja kantoran di Indonesia. Untuk simulasi ini, contoh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yang digunakan adalah: pengguna mengunggah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slide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Bab 4 Manajemen Operasi dalam format PDF, memilih tingkat kesulitan menengah, dan meminta ringkasan lima poin, lima soal pilihan ganda, serta rencana belajar tiga hari.</w:t>
      </w:r>
    </w:p>
    <w:p w14:paraId="02F8F225" w14:textId="77777777" w:rsidR="001828F7" w:rsidRPr="003C4DEA" w:rsidRDefault="0000000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2.  </w:t>
      </w:r>
      <w:proofErr w:type="spellStart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Prompt</w:t>
      </w:r>
      <w:proofErr w:type="spellEnd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 yang Digunakan</w:t>
      </w:r>
    </w:p>
    <w:p w14:paraId="236E2EB0" w14:textId="77777777" w:rsidR="001828F7" w:rsidRPr="003C4DEA" w:rsidRDefault="0000000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 xml:space="preserve">Bob AI menggunakan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final dari Sesi 2. Jika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yang diunggah berupa PDF atau PPT, sistem terlebih dahulu menjalankan OCR untuk mengekstrak teks, lalu hasil teks tersebut dimasukkan sebagai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TeksMateri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ke dalam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kemudian dikirim ke model AI beserta parameter tingkat kesulitan yang dipilih pengguna.</w:t>
      </w:r>
    </w:p>
    <w:p w14:paraId="5501E716" w14:textId="77777777" w:rsidR="001828F7" w:rsidRPr="003C4DEA" w:rsidRDefault="0000000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3.  </w:t>
      </w:r>
      <w:proofErr w:type="spellStart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Structured</w:t>
      </w:r>
      <w:proofErr w:type="spellEnd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Output</w:t>
      </w:r>
      <w:proofErr w:type="spellEnd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 &amp; Contoh </w:t>
      </w:r>
      <w:proofErr w:type="spellStart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Output</w:t>
      </w:r>
      <w:proofErr w:type="spellEnd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 AI</w:t>
      </w:r>
    </w:p>
    <w:p w14:paraId="450B1CF8" w14:textId="77777777" w:rsidR="001828F7" w:rsidRPr="003C4DEA" w:rsidRDefault="0000000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 xml:space="preserve">Format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yang digunakan adalah JSON. Berikut contoh singkat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yang dihasilkan Bob AI dari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simulasi di atas.</w:t>
      </w:r>
    </w:p>
    <w:p w14:paraId="56633819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>{</w:t>
      </w:r>
    </w:p>
    <w:p w14:paraId="376C0766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title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"Manajemen Operasi - Bab 4",</w:t>
      </w:r>
    </w:p>
    <w:p w14:paraId="4664B89C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summary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[</w:t>
      </w:r>
    </w:p>
    <w:p w14:paraId="210B095F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"1) Definisi manajemen operasi dan ruang lingkupnya.",</w:t>
      </w:r>
    </w:p>
    <w:p w14:paraId="3F734D0A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"2) Tahapan proses produksi dari 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input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 xml:space="preserve"> ke 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output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.",</w:t>
      </w:r>
    </w:p>
    <w:p w14:paraId="455F5612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"3) Pengendalian kualitas dan standar produk.",</w:t>
      </w:r>
    </w:p>
    <w:p w14:paraId="7575B76B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"4) Prinsip 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lean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manufacturing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 xml:space="preserve"> untuk efisiensi.",</w:t>
      </w:r>
    </w:p>
    <w:p w14:paraId="400A7DA1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"5) KPI operasional sebagai alat ukur kinerja."</w:t>
      </w:r>
    </w:p>
    <w:p w14:paraId="6D8269C5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],</w:t>
      </w:r>
    </w:p>
    <w:p w14:paraId="3F209411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mcq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[</w:t>
      </w:r>
    </w:p>
    <w:p w14:paraId="5FDD206C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{</w:t>
      </w:r>
    </w:p>
    <w:p w14:paraId="4131BDAE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question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"Apa tujuan utama pengendalian kualitas?",</w:t>
      </w:r>
    </w:p>
    <w:p w14:paraId="2C468C03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options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["A. Menurunkan biaya", "B. Mempercepat produksi",</w:t>
      </w:r>
    </w:p>
    <w:p w14:paraId="297613BA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             "C. Menjamin standar produk", "D. Meningkatkan pemasaran"],</w:t>
      </w:r>
    </w:p>
    <w:p w14:paraId="31DF88BC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answer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"C",</w:t>
      </w:r>
    </w:p>
    <w:p w14:paraId="678D56AE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explanation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"Pengendalian kualitas memastikan produk sesuai standar."</w:t>
      </w:r>
    </w:p>
    <w:p w14:paraId="34434EDE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}</w:t>
      </w:r>
    </w:p>
    <w:p w14:paraId="15356594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],</w:t>
      </w:r>
    </w:p>
    <w:p w14:paraId="3C86AAD2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study_plan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[</w:t>
      </w:r>
    </w:p>
    <w:p w14:paraId="1553FBC8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lastRenderedPageBreak/>
        <w:t xml:space="preserve">    {"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day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"Hari 1",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activities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"Baca ringkasan 30m; kerjakan 5 soal 45m"},</w:t>
      </w:r>
    </w:p>
    <w:p w14:paraId="51EED1B1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{"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day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"Hari 2",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activities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Review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 xml:space="preserve"> jawaban salah; baca ulang poin 3-4"},</w:t>
      </w:r>
    </w:p>
    <w:p w14:paraId="51EF4951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  {"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day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"Hari 3",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activities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"Uji mandiri tanpa catatan; catat poin lemah"}</w:t>
      </w:r>
    </w:p>
    <w:p w14:paraId="63DC9658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],</w:t>
      </w:r>
    </w:p>
    <w:p w14:paraId="208099B8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sources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["Slide_Bab4.pdf"],</w:t>
      </w:r>
    </w:p>
    <w:p w14:paraId="0095E2F7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 xml:space="preserve">  "</w:t>
      </w:r>
      <w:proofErr w:type="spellStart"/>
      <w:r w:rsidRPr="003C4DEA">
        <w:rPr>
          <w:rFonts w:ascii="Courier New" w:eastAsia="Courier New" w:hAnsi="Courier New" w:cs="Courier New"/>
          <w:sz w:val="24"/>
          <w:szCs w:val="24"/>
        </w:rPr>
        <w:t>uncertainties</w:t>
      </w:r>
      <w:proofErr w:type="spellEnd"/>
      <w:r w:rsidRPr="003C4DEA">
        <w:rPr>
          <w:rFonts w:ascii="Courier New" w:eastAsia="Courier New" w:hAnsi="Courier New" w:cs="Courier New"/>
          <w:sz w:val="24"/>
          <w:szCs w:val="24"/>
        </w:rPr>
        <w:t>": []</w:t>
      </w:r>
    </w:p>
    <w:p w14:paraId="1130DD46" w14:textId="77777777" w:rsidR="001828F7" w:rsidRPr="003C4DEA" w:rsidRDefault="00000000">
      <w:pPr>
        <w:spacing w:before="30" w:after="30"/>
        <w:ind w:left="400"/>
        <w:rPr>
          <w:sz w:val="24"/>
          <w:szCs w:val="24"/>
        </w:rPr>
      </w:pPr>
      <w:r w:rsidRPr="003C4DEA">
        <w:rPr>
          <w:rFonts w:ascii="Courier New" w:eastAsia="Courier New" w:hAnsi="Courier New" w:cs="Courier New"/>
          <w:sz w:val="24"/>
          <w:szCs w:val="24"/>
        </w:rPr>
        <w:t>}</w:t>
      </w:r>
    </w:p>
    <w:p w14:paraId="59709462" w14:textId="77777777" w:rsidR="001828F7" w:rsidRPr="003C4DEA" w:rsidRDefault="00000000">
      <w:pPr>
        <w:spacing w:after="18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Bob AI — lanjutan</w:t>
      </w:r>
    </w:p>
    <w:p w14:paraId="4EF9666E" w14:textId="77777777" w:rsidR="001828F7" w:rsidRPr="003C4DEA" w:rsidRDefault="0000000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4.  Diagram Alur Interaksi</w:t>
      </w:r>
    </w:p>
    <w:p w14:paraId="50DB5EA1" w14:textId="77777777" w:rsidR="001828F7" w:rsidRPr="003C4DEA" w:rsidRDefault="0000000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 xml:space="preserve">Berikut adalah alur lengkap dari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pengguna hingga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yang ditampilkan, dijelaskan dalam bentuk langkah-langkah berurutan.</w:t>
      </w:r>
    </w:p>
    <w:p w14:paraId="0ACA2A12" w14:textId="5416D84E" w:rsidR="001828F7" w:rsidRPr="003C4DEA" w:rsidRDefault="00000000" w:rsidP="003C4DEA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proofErr w:type="spellStart"/>
      <w:r w:rsidRPr="003C4DE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Pengguna: Pengguna mengunggah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dan memilih tingkat kesulitan, lalu menekan tombol Proses.</w:t>
      </w:r>
    </w:p>
    <w:p w14:paraId="08BCB761" w14:textId="68D7FE8F" w:rsidR="001828F7" w:rsidRPr="003C4DEA" w:rsidRDefault="00000000" w:rsidP="003C4DEA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 xml:space="preserve">Validasi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: Sistem memeriksa tipe dan ukuran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sebelum mengirimnya ke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>.</w:t>
      </w:r>
    </w:p>
    <w:p w14:paraId="4AD3B89D" w14:textId="4B678803" w:rsidR="001828F7" w:rsidRPr="003C4DEA" w:rsidRDefault="00000000" w:rsidP="003C4DEA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Pre-processing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: Jika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berupa PDF atau gambar, sistem menjalankan OCR untuk mengekstrak teks. Teks kemudian dibersihkan dan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metadata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sensitif dihapus.</w:t>
      </w:r>
    </w:p>
    <w:p w14:paraId="375E379A" w14:textId="788112C9" w:rsidR="001828F7" w:rsidRPr="003C4DEA" w:rsidRDefault="00000000" w:rsidP="003C4DEA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 xml:space="preserve">Panggil Model AI: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mengirim teks hasil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pre-processing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beserta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final ke model AI melalui API.</w:t>
      </w:r>
    </w:p>
    <w:p w14:paraId="0BFE2BFA" w14:textId="77777777" w:rsidR="003C4DEA" w:rsidRPr="003C4DEA" w:rsidRDefault="00000000" w:rsidP="003C4DEA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Post-processing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JSON dari model diperiksa untuk potensi plagiarisme, ditambahkan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disclaimer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dan catatan verifikasi, lalu log anonim disimpan untuk keperluan evaluasi.</w:t>
      </w:r>
    </w:p>
    <w:p w14:paraId="5B3F8C9B" w14:textId="44E478E1" w:rsidR="001828F7" w:rsidRPr="003C4DEA" w:rsidRDefault="00000000" w:rsidP="003C4DEA">
      <w:pPr>
        <w:pStyle w:val="DaftarParagraf"/>
        <w:numPr>
          <w:ilvl w:val="0"/>
          <w:numId w:val="2"/>
        </w:numPr>
        <w:spacing w:after="7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 xml:space="preserve">Tampilkan ke Pengguna: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menampilkan hasil secara terstruktur. Pengguna dapat membaca langsung, mengunduh dalam format JSON, atau menyalinnya ke dokumen.</w:t>
      </w:r>
    </w:p>
    <w:p w14:paraId="30020488" w14:textId="77777777" w:rsidR="001828F7" w:rsidRPr="003C4DEA" w:rsidRDefault="0000000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5.  Catatan API </w:t>
      </w:r>
      <w:proofErr w:type="spellStart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Key</w:t>
      </w:r>
      <w:proofErr w:type="spellEnd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Safety</w:t>
      </w:r>
      <w:proofErr w:type="spellEnd"/>
    </w:p>
    <w:p w14:paraId="5874904C" w14:textId="77777777" w:rsidR="001828F7" w:rsidRPr="003C4DEA" w:rsidRDefault="00000000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 xml:space="preserve">API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disimpan hanya di sisi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dan tidak pernah ditempatkan di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atau repositori publik seperti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. Akses API dibatasi hanya untuk layanan yang membutuhkan, kunci dirotasi secara berkala, dan isi kunci maupun dokumen pengguna tidak pernah dicatat dalam log sistem.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yang diunggah pengguna dienkripsi selama penyimpanan sementara dan dihapus otomatis setelah kebijakan retensi berlaku, misalnya setelah 30 hari.</w:t>
      </w:r>
    </w:p>
    <w:p w14:paraId="0AD0AAF9" w14:textId="77777777" w:rsidR="001828F7" w:rsidRPr="003C4DEA" w:rsidRDefault="00000000">
      <w:pPr>
        <w:spacing w:before="220" w:after="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eastAsia="Georgia" w:hAnsi="Times New Roman" w:cs="Times New Roman"/>
          <w:b/>
          <w:bCs/>
          <w:sz w:val="24"/>
          <w:szCs w:val="24"/>
        </w:rPr>
        <w:t>6.  Hubungan dengan Final Project</w:t>
      </w:r>
    </w:p>
    <w:p w14:paraId="4C2D7C16" w14:textId="43C04BD4" w:rsidR="001828F7" w:rsidRPr="003C4DEA" w:rsidRDefault="00000000" w:rsidP="003C4DEA">
      <w:pPr>
        <w:spacing w:after="100"/>
        <w:ind w:firstLine="360"/>
        <w:rPr>
          <w:rFonts w:ascii="Times New Roman" w:hAnsi="Times New Roman" w:cs="Times New Roman"/>
          <w:sz w:val="24"/>
          <w:szCs w:val="24"/>
        </w:rPr>
      </w:pPr>
      <w:r w:rsidRPr="003C4DEA">
        <w:rPr>
          <w:rFonts w:ascii="Times New Roman" w:hAnsi="Times New Roman" w:cs="Times New Roman"/>
          <w:sz w:val="24"/>
          <w:szCs w:val="24"/>
        </w:rPr>
        <w:t xml:space="preserve">Dokumen simulasi ini berfungsi sebagai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blueprint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awal untuk final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. Ia mencakup format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yang sudah disepakati,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final yang siap digunakan,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guardrails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yang sudah dirancang, dan metrik evaluasi yang akan dipakai. Untuk final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, langkah selanjutnya adalah mengimplementasikan </w:t>
      </w:r>
      <w:proofErr w:type="spellStart"/>
      <w:r w:rsidRPr="003C4DE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3C4DEA">
        <w:rPr>
          <w:rFonts w:ascii="Times New Roman" w:hAnsi="Times New Roman" w:cs="Times New Roman"/>
          <w:sz w:val="24"/>
          <w:szCs w:val="24"/>
        </w:rPr>
        <w:t xml:space="preserve"> sederhana, mengintegrasikan API model AI yang sebenarnya, membangun antarmuka pengguna dasar, dan menjalankan uji pengguna dengan peserta nyata.</w:t>
      </w:r>
    </w:p>
    <w:sectPr w:rsidR="001828F7" w:rsidRPr="003C4DEA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75A7D" w14:textId="77777777" w:rsidR="00350B8F" w:rsidRDefault="00350B8F">
      <w:r>
        <w:separator/>
      </w:r>
    </w:p>
  </w:endnote>
  <w:endnote w:type="continuationSeparator" w:id="0">
    <w:p w14:paraId="4FAC1C2F" w14:textId="77777777" w:rsidR="00350B8F" w:rsidRDefault="00350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62B1" w14:textId="77777777" w:rsidR="001828F7" w:rsidRDefault="00000000" w:rsidP="003C4DEA">
    <w:pPr>
      <w:spacing w:before="60"/>
      <w:jc w:val="right"/>
    </w:pPr>
    <w:r>
      <w:rPr>
        <w:color w:val="888888"/>
        <w:sz w:val="16"/>
        <w:szCs w:val="16"/>
      </w:rPr>
      <w:t xml:space="preserve">Bob AI  |  Simulasi Pilihan B  |  Halaman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C4DE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dari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2959" w14:textId="77777777" w:rsidR="00350B8F" w:rsidRDefault="00350B8F">
      <w:r>
        <w:separator/>
      </w:r>
    </w:p>
  </w:footnote>
  <w:footnote w:type="continuationSeparator" w:id="0">
    <w:p w14:paraId="4153BBDB" w14:textId="77777777" w:rsidR="00350B8F" w:rsidRDefault="00350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E659F" w14:textId="77777777" w:rsidR="001828F7" w:rsidRDefault="00000000">
    <w:pPr>
      <w:spacing w:after="100"/>
    </w:pPr>
    <w:r>
      <w:rPr>
        <w:color w:val="888888"/>
        <w:sz w:val="18"/>
        <w:szCs w:val="18"/>
      </w:rPr>
      <w:t>Sesi 3  —  Simulasi Alur Interaksi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5E8"/>
    <w:multiLevelType w:val="hybridMultilevel"/>
    <w:tmpl w:val="4926B0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254605"/>
    <w:multiLevelType w:val="hybridMultilevel"/>
    <w:tmpl w:val="EAA69F30"/>
    <w:lvl w:ilvl="0" w:tplc="796A3B18">
      <w:start w:val="1"/>
      <w:numFmt w:val="bullet"/>
      <w:lvlText w:val="●"/>
      <w:lvlJc w:val="left"/>
      <w:pPr>
        <w:ind w:left="720" w:hanging="360"/>
      </w:pPr>
    </w:lvl>
    <w:lvl w:ilvl="1" w:tplc="5FA4AB36">
      <w:start w:val="1"/>
      <w:numFmt w:val="bullet"/>
      <w:lvlText w:val="○"/>
      <w:lvlJc w:val="left"/>
      <w:pPr>
        <w:ind w:left="1440" w:hanging="360"/>
      </w:pPr>
    </w:lvl>
    <w:lvl w:ilvl="2" w:tplc="B1F47E24">
      <w:start w:val="1"/>
      <w:numFmt w:val="bullet"/>
      <w:lvlText w:val="■"/>
      <w:lvlJc w:val="left"/>
      <w:pPr>
        <w:ind w:left="2160" w:hanging="360"/>
      </w:pPr>
    </w:lvl>
    <w:lvl w:ilvl="3" w:tplc="D0527BDC">
      <w:start w:val="1"/>
      <w:numFmt w:val="bullet"/>
      <w:lvlText w:val="●"/>
      <w:lvlJc w:val="left"/>
      <w:pPr>
        <w:ind w:left="2880" w:hanging="360"/>
      </w:pPr>
    </w:lvl>
    <w:lvl w:ilvl="4" w:tplc="23F4D4F6">
      <w:start w:val="1"/>
      <w:numFmt w:val="bullet"/>
      <w:lvlText w:val="○"/>
      <w:lvlJc w:val="left"/>
      <w:pPr>
        <w:ind w:left="3600" w:hanging="360"/>
      </w:pPr>
    </w:lvl>
    <w:lvl w:ilvl="5" w:tplc="57DADE50">
      <w:start w:val="1"/>
      <w:numFmt w:val="bullet"/>
      <w:lvlText w:val="■"/>
      <w:lvlJc w:val="left"/>
      <w:pPr>
        <w:ind w:left="4320" w:hanging="360"/>
      </w:pPr>
    </w:lvl>
    <w:lvl w:ilvl="6" w:tplc="5DEA696E">
      <w:start w:val="1"/>
      <w:numFmt w:val="bullet"/>
      <w:lvlText w:val="●"/>
      <w:lvlJc w:val="left"/>
      <w:pPr>
        <w:ind w:left="5040" w:hanging="360"/>
      </w:pPr>
    </w:lvl>
    <w:lvl w:ilvl="7" w:tplc="FCC01E42">
      <w:start w:val="1"/>
      <w:numFmt w:val="bullet"/>
      <w:lvlText w:val="●"/>
      <w:lvlJc w:val="left"/>
      <w:pPr>
        <w:ind w:left="5760" w:hanging="360"/>
      </w:pPr>
    </w:lvl>
    <w:lvl w:ilvl="8" w:tplc="0BD0993A">
      <w:start w:val="1"/>
      <w:numFmt w:val="bullet"/>
      <w:lvlText w:val="●"/>
      <w:lvlJc w:val="left"/>
      <w:pPr>
        <w:ind w:left="6480" w:hanging="360"/>
      </w:pPr>
    </w:lvl>
  </w:abstractNum>
  <w:num w:numId="1" w16cid:durableId="1574587764">
    <w:abstractNumId w:val="1"/>
    <w:lvlOverride w:ilvl="0">
      <w:startOverride w:val="1"/>
    </w:lvlOverride>
  </w:num>
  <w:num w:numId="2" w16cid:durableId="109296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8F7"/>
    <w:rsid w:val="001828F7"/>
    <w:rsid w:val="00350B8F"/>
    <w:rsid w:val="003C4DEA"/>
    <w:rsid w:val="003D5231"/>
    <w:rsid w:val="004B381B"/>
    <w:rsid w:val="00F9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1AA1F"/>
  <w15:docId w15:val="{3C77249A-EC48-45A5-AB32-11D49109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KAR"/>
    <w:uiPriority w:val="99"/>
    <w:unhideWhenUsed/>
    <w:rsid w:val="003C4DEA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3C4DEA"/>
  </w:style>
  <w:style w:type="paragraph" w:styleId="Footer">
    <w:name w:val="footer"/>
    <w:basedOn w:val="Normal"/>
    <w:link w:val="FooterKAR"/>
    <w:uiPriority w:val="99"/>
    <w:unhideWhenUsed/>
    <w:rsid w:val="003C4DEA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3C4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Hizkia Reinaldy</cp:lastModifiedBy>
  <cp:revision>1</cp:revision>
  <dcterms:created xsi:type="dcterms:W3CDTF">2026-05-23T06:43:00Z</dcterms:created>
  <dcterms:modified xsi:type="dcterms:W3CDTF">2026-05-24T02:16:00Z</dcterms:modified>
</cp:coreProperties>
</file>