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74CB9" w14:textId="77777777" w:rsidR="001D058A" w:rsidRDefault="00000000">
      <w:pPr>
        <w:spacing w:after="50"/>
      </w:pPr>
      <w:r>
        <w:rPr>
          <w:rFonts w:ascii="Georgia" w:eastAsia="Georgia" w:hAnsi="Georgia" w:cs="Georgia"/>
          <w:b/>
          <w:bCs/>
          <w:sz w:val="52"/>
          <w:szCs w:val="52"/>
        </w:rPr>
        <w:t>Bob AI</w:t>
      </w:r>
    </w:p>
    <w:p w14:paraId="1F2734AB" w14:textId="77777777" w:rsidR="001D058A" w:rsidRDefault="00000000">
      <w:pPr>
        <w:spacing w:after="18"/>
      </w:pPr>
      <w:r>
        <w:rPr>
          <w:i/>
          <w:iCs/>
          <w:sz w:val="22"/>
          <w:szCs w:val="22"/>
        </w:rPr>
        <w:t>Sesi 6  —  Retrieval &amp; Semantic Search Plan</w:t>
      </w:r>
    </w:p>
    <w:p w14:paraId="3E1C4755" w14:textId="51DC2998" w:rsidR="001D058A" w:rsidRDefault="00000000">
      <w:pPr>
        <w:spacing w:after="180"/>
      </w:pPr>
      <w:r>
        <w:rPr>
          <w:sz w:val="19"/>
          <w:szCs w:val="19"/>
        </w:rPr>
        <w:t>S06_</w:t>
      </w:r>
      <w:r w:rsidR="002B4086">
        <w:rPr>
          <w:sz w:val="19"/>
          <w:szCs w:val="19"/>
        </w:rPr>
        <w:t>Hizkia Reinaldy_24110400036</w:t>
      </w:r>
      <w:r>
        <w:rPr>
          <w:sz w:val="19"/>
          <w:szCs w:val="19"/>
        </w:rPr>
        <w:t>_Retrieval_Semantic_Search_Plan  |  22 Mei 2026</w:t>
      </w:r>
    </w:p>
    <w:p w14:paraId="5DE95F18" w14:textId="77777777" w:rsidR="001D058A" w:rsidRDefault="00000000">
      <w:pPr>
        <w:spacing w:after="180"/>
      </w:pPr>
      <w:r>
        <w:rPr>
          <w:i/>
          <w:iCs/>
        </w:rPr>
        <w:t>Dokumen ini adalah cicilan final project Sesi 6, menyambung dari workflow yang sudah dirancang di Sesi 4. Tujuannya adalah menyiapkan bahan awal untuk membangun mini RAG demo — mulai dari pemilihan dokumen, rencana chunking, metadata, hingga contoh query dan risiko retrieval.</w:t>
      </w:r>
    </w:p>
    <w:p w14:paraId="5CF2060A" w14:textId="77777777" w:rsidR="001D058A" w:rsidRDefault="00000000">
      <w:pPr>
        <w:spacing w:before="200" w:after="55"/>
      </w:pPr>
      <w:r>
        <w:rPr>
          <w:rFonts w:ascii="Georgia" w:eastAsia="Georgia" w:hAnsi="Georgia" w:cs="Georgia"/>
          <w:b/>
          <w:bCs/>
          <w:sz w:val="24"/>
          <w:szCs w:val="24"/>
        </w:rPr>
        <w:t>1.  Pilihan Dokumen / Sumber Informasi</w:t>
      </w:r>
    </w:p>
    <w:p w14:paraId="4BDEA42B" w14:textId="77777777" w:rsidR="001D058A" w:rsidRDefault="00000000">
      <w:pPr>
        <w:spacing w:after="90"/>
        <w:ind w:firstLine="360"/>
      </w:pPr>
      <w:r>
        <w:t>Saya memilih tiga dokumen utama yang paling relevan dengan use case Bob AI, yaitu membantu mahasiswa memahami materi kuliah dan menyelesaikan tugas sehari-hari.</w:t>
      </w:r>
    </w:p>
    <w:p w14:paraId="374CED19" w14:textId="77777777" w:rsidR="001D058A" w:rsidRDefault="00000000">
      <w:pPr>
        <w:spacing w:after="60"/>
      </w:pPr>
      <w:r>
        <w:rPr>
          <w:b/>
          <w:bCs/>
        </w:rPr>
        <w:t xml:space="preserve">Dokumen 1 — </w:t>
      </w:r>
      <w:r>
        <w:t>Slide kuliah dalam format PDF atau PPT. Ini adalah sumber yang paling sering dibawa mahasiswa ke Bob AI. Isinya mencakup definisi, diagram, dan poin-poin materi yang padat dan terstruktur per bab.</w:t>
      </w:r>
    </w:p>
    <w:p w14:paraId="1D30AC01" w14:textId="77777777" w:rsidR="001D058A" w:rsidRDefault="00000000">
      <w:pPr>
        <w:spacing w:after="60"/>
      </w:pPr>
      <w:r>
        <w:rPr>
          <w:b/>
          <w:bCs/>
        </w:rPr>
        <w:t xml:space="preserve">Dokumen 2 — </w:t>
      </w:r>
      <w:r>
        <w:t>Artikel atau blog akademik yang disalin langsung ke chat. Biasanya panjang dan tidak terstruktur, sehingga butuh chunking yang lebih hati-hati agar konteks tidak terputus di bagian yang penting.</w:t>
      </w:r>
    </w:p>
    <w:p w14:paraId="6F43669F" w14:textId="77777777" w:rsidR="001D058A" w:rsidRDefault="00000000">
      <w:pPr>
        <w:spacing w:after="60"/>
      </w:pPr>
      <w:r>
        <w:rPr>
          <w:b/>
          <w:bCs/>
        </w:rPr>
        <w:t xml:space="preserve">Dokumen 3 — </w:t>
      </w:r>
      <w:r>
        <w:t>Catatan rapat atau dokumen kerja dalam format teks biasa. Ini mewakili kebutuhan pengguna yang bekerja di kantoran — mereka sering butuh ringkasan cepat dari rapat atau laporan yang panjang.</w:t>
      </w:r>
    </w:p>
    <w:p w14:paraId="07C4CDD0" w14:textId="77777777" w:rsidR="001D058A" w:rsidRDefault="00000000">
      <w:pPr>
        <w:spacing w:before="200" w:after="55"/>
      </w:pPr>
      <w:r>
        <w:rPr>
          <w:rFonts w:ascii="Georgia" w:eastAsia="Georgia" w:hAnsi="Georgia" w:cs="Georgia"/>
          <w:b/>
          <w:bCs/>
          <w:sz w:val="24"/>
          <w:szCs w:val="24"/>
        </w:rPr>
        <w:t>2.  Contoh 10 Pertanyaan User</w:t>
      </w:r>
    </w:p>
    <w:p w14:paraId="24185558" w14:textId="77777777" w:rsidR="001D058A" w:rsidRDefault="00000000">
      <w:pPr>
        <w:spacing w:after="90"/>
        <w:ind w:firstLine="360"/>
      </w:pPr>
      <w:r>
        <w:t>Berikut adalah sepuluh pertanyaan nyata yang saya bayangkan akan diajukan pengguna kepada Bob AI. Pertanyaan-pertanyaan ini dirancang untuk mencakup berbagai jenis kebutuhan — dari ringkasan, soal latihan, hingga troubleshooting.</w:t>
      </w:r>
    </w:p>
    <w:p w14:paraId="548ECDF6" w14:textId="77777777" w:rsidR="001D058A" w:rsidRDefault="00000000">
      <w:pPr>
        <w:spacing w:after="60"/>
      </w:pPr>
      <w:r>
        <w:t>1.  "Tolong ringkas slide Bab 3 ini jadi lima poin utama yang mudah diingat."</w:t>
      </w:r>
    </w:p>
    <w:p w14:paraId="05802AAA" w14:textId="77777777" w:rsidR="001D058A" w:rsidRDefault="00000000">
      <w:pPr>
        <w:spacing w:after="60"/>
      </w:pPr>
      <w:r>
        <w:t>2.  "Buatkan lima soal pilihan ganda dari materi manajemen operasi Bab 4 ini."</w:t>
      </w:r>
    </w:p>
    <w:p w14:paraId="20F17C80" w14:textId="77777777" w:rsidR="001D058A" w:rsidRDefault="00000000">
      <w:pPr>
        <w:spacing w:after="60"/>
      </w:pPr>
      <w:r>
        <w:t>3.  "Apa perbedaan antara lean manufacturing dan just-in-time? Jelaskan singkat."</w:t>
      </w:r>
    </w:p>
    <w:p w14:paraId="6B41EB93" w14:textId="77777777" w:rsidR="001D058A" w:rsidRDefault="00000000">
      <w:pPr>
        <w:spacing w:after="60"/>
      </w:pPr>
      <w:r>
        <w:t>4.  "Dari catatan rapat ini, apa saja action item yang harus diselesaikan minggu depan?"</w:t>
      </w:r>
    </w:p>
    <w:p w14:paraId="5AF765A1" w14:textId="77777777" w:rsidR="001D058A" w:rsidRDefault="00000000">
      <w:pPr>
        <w:spacing w:after="60"/>
      </w:pPr>
      <w:r>
        <w:t>5.  "Buatkan rencana belajar tiga hari untuk ujian dari materi di artikel ini."</w:t>
      </w:r>
    </w:p>
    <w:p w14:paraId="6002BBCF" w14:textId="77777777" w:rsidR="001D058A" w:rsidRDefault="00000000">
      <w:pPr>
        <w:spacing w:after="60"/>
      </w:pPr>
      <w:r>
        <w:t>6.  "Tolong perbaiki email ini supaya terdengar lebih profesional sebelum saya kirim."</w:t>
      </w:r>
    </w:p>
    <w:p w14:paraId="63EBEABC" w14:textId="77777777" w:rsidR="001D058A" w:rsidRDefault="00000000">
      <w:pPr>
        <w:spacing w:after="60"/>
      </w:pPr>
      <w:r>
        <w:t>7.  "Jelaskan konsep KPI operasional seperti saya baru pertama kali mendengarnya."</w:t>
      </w:r>
    </w:p>
    <w:p w14:paraId="6C9915C5" w14:textId="77777777" w:rsidR="001D058A" w:rsidRDefault="00000000">
      <w:pPr>
        <w:spacing w:after="60"/>
      </w:pPr>
      <w:r>
        <w:t>8.  "Dari slide ini, bagian mana yang paling mungkin keluar di ujian? Kenapa?"</w:t>
      </w:r>
    </w:p>
    <w:p w14:paraId="47E520D9" w14:textId="77777777" w:rsidR="001D058A" w:rsidRDefault="00000000">
      <w:pPr>
        <w:spacing w:after="60"/>
      </w:pPr>
      <w:r>
        <w:t>9.  "Apa kesimpulan utama dari artikel yang saya paste ini? Cukup dua kalimat saja."</w:t>
      </w:r>
    </w:p>
    <w:p w14:paraId="3C2A0F75" w14:textId="77777777" w:rsidR="001D058A" w:rsidRDefault="00000000">
      <w:pPr>
        <w:spacing w:after="60"/>
      </w:pPr>
      <w:r>
        <w:t>10. "Buatkan kisi-kisi belajar dari dokumen ini untuk tingkat kesulitan menengah."</w:t>
      </w:r>
    </w:p>
    <w:p w14:paraId="349FC130" w14:textId="77777777" w:rsidR="001D058A" w:rsidRDefault="00000000">
      <w:r>
        <w:br w:type="page"/>
      </w:r>
    </w:p>
    <w:p w14:paraId="6FC3256D" w14:textId="77777777" w:rsidR="001D058A" w:rsidRDefault="00000000">
      <w:pPr>
        <w:spacing w:after="160"/>
      </w:pPr>
      <w:r>
        <w:rPr>
          <w:rFonts w:ascii="Georgia" w:eastAsia="Georgia" w:hAnsi="Georgia" w:cs="Georgia"/>
          <w:b/>
          <w:bCs/>
          <w:sz w:val="30"/>
          <w:szCs w:val="30"/>
        </w:rPr>
        <w:lastRenderedPageBreak/>
        <w:t>Bob AI — lanjutan</w:t>
      </w:r>
    </w:p>
    <w:p w14:paraId="2C7FC261" w14:textId="77777777" w:rsidR="001D058A" w:rsidRDefault="00000000">
      <w:pPr>
        <w:spacing w:before="200" w:after="55"/>
      </w:pPr>
      <w:r>
        <w:rPr>
          <w:rFonts w:ascii="Georgia" w:eastAsia="Georgia" w:hAnsi="Georgia" w:cs="Georgia"/>
          <w:b/>
          <w:bCs/>
          <w:sz w:val="24"/>
          <w:szCs w:val="24"/>
        </w:rPr>
        <w:t>3.  Rencana Chunking</w:t>
      </w:r>
    </w:p>
    <w:p w14:paraId="3C50DFC6" w14:textId="77777777" w:rsidR="001D058A" w:rsidRDefault="00000000">
      <w:pPr>
        <w:spacing w:after="90"/>
        <w:ind w:firstLine="360"/>
      </w:pPr>
      <w:r>
        <w:t>Chunking adalah cara memecah dokumen panjang menjadi potongan-potongan kecil yang bisa dicari dan diambil secara semantik. Saya merancang chunking yang berbeda untuk setiap jenis dokumen agar konteks tetap terjaga dan pencarian bisa akurat.</w:t>
      </w:r>
    </w:p>
    <w:p w14:paraId="05A59549" w14:textId="77777777" w:rsidR="001D058A" w:rsidRDefault="00000000">
      <w:pPr>
        <w:spacing w:after="60"/>
      </w:pPr>
      <w:r>
        <w:rPr>
          <w:b/>
          <w:bCs/>
        </w:rPr>
        <w:t xml:space="preserve">Untuk slide kuliah: </w:t>
      </w:r>
      <w:r>
        <w:t>setiap slide diperlakukan sebagai satu chunk. Alasannya, setiap slide biasanya membahas satu konsep utama. Jika slide sangat panjang (lebih dari 150 kata), dipecah menjadi dua chunk dengan overlap 20 kata di antara keduanya untuk menjaga kesinambungan konteks.</w:t>
      </w:r>
    </w:p>
    <w:p w14:paraId="3C5CC9A4" w14:textId="77777777" w:rsidR="001D058A" w:rsidRDefault="00000000">
      <w:pPr>
        <w:spacing w:after="60"/>
      </w:pPr>
      <w:r>
        <w:rPr>
          <w:b/>
          <w:bCs/>
        </w:rPr>
        <w:t xml:space="preserve">Untuk artikel atau blog: </w:t>
      </w:r>
      <w:r>
        <w:t>dipecah per paragraf dengan ukuran maksimal 200 kata per chunk. Jika satu paragraf melebihi batas, dipotong di titik kalimat yang paling logis. Overlap antar chunk sekitar 30 kata untuk memastikan konteks tidak hilang di sambungan.</w:t>
      </w:r>
    </w:p>
    <w:p w14:paraId="4EB0744A" w14:textId="77777777" w:rsidR="001D058A" w:rsidRDefault="00000000">
      <w:pPr>
        <w:spacing w:after="60"/>
      </w:pPr>
      <w:r>
        <w:rPr>
          <w:b/>
          <w:bCs/>
        </w:rPr>
        <w:t xml:space="preserve">Untuk catatan rapat: </w:t>
      </w:r>
      <w:r>
        <w:t>dipecah per topik atau agenda item. Setiap agenda rapat menjadi satu chunk, dilengkapi dengan konteks siapa yang berbicara jika informasi itu tersedia dalam teks.</w:t>
      </w:r>
    </w:p>
    <w:p w14:paraId="626A214F" w14:textId="77777777" w:rsidR="001D058A" w:rsidRDefault="00000000">
      <w:pPr>
        <w:spacing w:before="200" w:after="55"/>
      </w:pPr>
      <w:r>
        <w:rPr>
          <w:rFonts w:ascii="Georgia" w:eastAsia="Georgia" w:hAnsi="Georgia" w:cs="Georgia"/>
          <w:b/>
          <w:bCs/>
          <w:sz w:val="24"/>
          <w:szCs w:val="24"/>
        </w:rPr>
        <w:t>4.  Metadata yang Akan Disimpan</w:t>
      </w:r>
    </w:p>
    <w:p w14:paraId="1C8CB928" w14:textId="77777777" w:rsidR="001D058A" w:rsidRDefault="00000000">
      <w:pPr>
        <w:spacing w:after="90"/>
        <w:ind w:firstLine="360"/>
      </w:pPr>
      <w:r>
        <w:t>Setiap chunk akan disimpan bersama metadata berikut agar sistem retrieval bisa memberikan hasil yang relevan dan bisa diverifikasi oleh pengguna.</w:t>
      </w:r>
    </w:p>
    <w:p w14:paraId="5DA7E4C2" w14:textId="77777777" w:rsidR="001D058A" w:rsidRDefault="00000000">
      <w:pPr>
        <w:spacing w:after="60"/>
      </w:pPr>
      <w:r>
        <w:t>source_name        —  Nama file atau judul dokumen asal (contoh: Slide_Bab4.pdf)</w:t>
      </w:r>
    </w:p>
    <w:p w14:paraId="0CFFCD48" w14:textId="77777777" w:rsidR="001D058A" w:rsidRDefault="00000000">
      <w:pPr>
        <w:spacing w:after="60"/>
      </w:pPr>
      <w:r>
        <w:t>doc_type           —  Jenis dokumen: slide, artikel, atau catatan_rapat</w:t>
      </w:r>
    </w:p>
    <w:p w14:paraId="4C72FEB9" w14:textId="77777777" w:rsidR="001D058A" w:rsidRDefault="00000000">
      <w:pPr>
        <w:spacing w:after="60"/>
      </w:pPr>
      <w:r>
        <w:t>chunk_index        —  Nomor urut chunk dalam dokumen (1, 2, 3, ...)</w:t>
      </w:r>
    </w:p>
    <w:p w14:paraId="72A2E88E" w14:textId="77777777" w:rsidR="001D058A" w:rsidRDefault="00000000">
      <w:pPr>
        <w:spacing w:after="60"/>
      </w:pPr>
      <w:r>
        <w:t>page_or_section    —  Nomor halaman atau nama section/agenda</w:t>
      </w:r>
    </w:p>
    <w:p w14:paraId="6EC07842" w14:textId="77777777" w:rsidR="001D058A" w:rsidRDefault="00000000">
      <w:pPr>
        <w:spacing w:after="60"/>
      </w:pPr>
      <w:r>
        <w:t>difficulty_level   —  Tingkat kesulitan yang dipilih pengguna: pemula / menengah / lanjutan</w:t>
      </w:r>
    </w:p>
    <w:p w14:paraId="68D272BC" w14:textId="77777777" w:rsidR="001D058A" w:rsidRDefault="00000000">
      <w:pPr>
        <w:spacing w:after="60"/>
      </w:pPr>
      <w:r>
        <w:t>created_at         —  Waktu dokumen diunggah (untuk mengetahui apakah dokumen sudah usang)</w:t>
      </w:r>
    </w:p>
    <w:p w14:paraId="6C8892C0" w14:textId="77777777" w:rsidR="001D058A" w:rsidRDefault="00000000">
      <w:pPr>
        <w:spacing w:after="60"/>
      </w:pPr>
      <w:r>
        <w:t>word_count         —  Jumlah kata dalam chunk (untuk kontrol kualitas chunking)</w:t>
      </w:r>
    </w:p>
    <w:p w14:paraId="4E72C4A3" w14:textId="77777777" w:rsidR="001D058A" w:rsidRDefault="00000000">
      <w:pPr>
        <w:spacing w:before="200" w:after="55"/>
      </w:pPr>
      <w:r>
        <w:rPr>
          <w:rFonts w:ascii="Georgia" w:eastAsia="Georgia" w:hAnsi="Georgia" w:cs="Georgia"/>
          <w:b/>
          <w:bCs/>
          <w:sz w:val="24"/>
          <w:szCs w:val="24"/>
        </w:rPr>
        <w:t>5.  Contoh Query &amp; Expected Document</w:t>
      </w:r>
    </w:p>
    <w:p w14:paraId="23EE88D8" w14:textId="77777777" w:rsidR="001D058A" w:rsidRDefault="00000000">
      <w:pPr>
        <w:spacing w:after="90"/>
        <w:ind w:firstLine="360"/>
      </w:pPr>
      <w:r>
        <w:t>Berikut adalah tiga contoh query yang mewakili tipe pertanyaan yang berbeda, lengkap dengan dokumen yang diharapkan muncul sebagai hasil retrieval.</w:t>
      </w:r>
    </w:p>
    <w:p w14:paraId="110481F7" w14:textId="77777777" w:rsidR="001D058A" w:rsidRDefault="00000000">
      <w:pPr>
        <w:spacing w:before="120" w:after="40"/>
      </w:pPr>
      <w:r>
        <w:rPr>
          <w:rFonts w:ascii="Georgia" w:eastAsia="Georgia" w:hAnsi="Georgia" w:cs="Georgia"/>
          <w:b/>
          <w:bCs/>
          <w:sz w:val="21"/>
          <w:szCs w:val="21"/>
        </w:rPr>
        <w:t>Query 1 — Ringkasan Materi</w:t>
      </w:r>
    </w:p>
    <w:p w14:paraId="74FA9CBF" w14:textId="77777777" w:rsidR="001D058A" w:rsidRDefault="00000000">
      <w:pPr>
        <w:spacing w:after="60"/>
      </w:pPr>
      <w:r>
        <w:t>Query:     "Apa definisi manajemen operasi dan apa saja ruang lingkupnya?"</w:t>
      </w:r>
    </w:p>
    <w:p w14:paraId="4D5C382F" w14:textId="77777777" w:rsidR="001D058A" w:rsidRDefault="00000000">
      <w:pPr>
        <w:spacing w:after="60"/>
      </w:pPr>
      <w:r>
        <w:t>Expected:  Chunk dari Slide_Bab4.pdf, slide 1–2, berisi definisi dan gambaran umum manajemen operasi.</w:t>
      </w:r>
    </w:p>
    <w:p w14:paraId="65E43305" w14:textId="77777777" w:rsidR="001D058A" w:rsidRDefault="00000000">
      <w:pPr>
        <w:spacing w:after="60"/>
      </w:pPr>
      <w:r>
        <w:t>Alasan:    Pertanyaan ini bersifat definitif dan langsung, sehingga retrieval harus menemukan chunk yang paling awal dan paling umum dari dokumen terkait.</w:t>
      </w:r>
    </w:p>
    <w:p w14:paraId="7E863FBF" w14:textId="77777777" w:rsidR="001D058A" w:rsidRDefault="00000000">
      <w:pPr>
        <w:spacing w:before="120" w:after="40"/>
      </w:pPr>
      <w:r>
        <w:rPr>
          <w:rFonts w:ascii="Georgia" w:eastAsia="Georgia" w:hAnsi="Georgia" w:cs="Georgia"/>
          <w:b/>
          <w:bCs/>
          <w:sz w:val="21"/>
          <w:szCs w:val="21"/>
        </w:rPr>
        <w:t>Query 2 — Soal Latihan</w:t>
      </w:r>
    </w:p>
    <w:p w14:paraId="7F488908" w14:textId="77777777" w:rsidR="001D058A" w:rsidRDefault="00000000">
      <w:pPr>
        <w:spacing w:after="60"/>
      </w:pPr>
      <w:r>
        <w:t>Query:     "Buatkan soal tentang pengendalian kualitas dari materi yang ada."</w:t>
      </w:r>
    </w:p>
    <w:p w14:paraId="1CBDE17C" w14:textId="77777777" w:rsidR="001D058A" w:rsidRDefault="00000000">
      <w:pPr>
        <w:spacing w:after="60"/>
      </w:pPr>
      <w:r>
        <w:t>Expected:  Chunk dari Slide_Bab4.pdf, slide 5–6, berisi penjelasan pengendalian kualitas dan standar produk.</w:t>
      </w:r>
    </w:p>
    <w:p w14:paraId="3B8002FA" w14:textId="77777777" w:rsidR="001D058A" w:rsidRDefault="00000000">
      <w:pPr>
        <w:spacing w:after="60"/>
      </w:pPr>
      <w:r>
        <w:t>Alasan:    Retrieval perlu menemukan chunk yang mengandung konsep spesifik — bukan chunk pembuka yang hanya berisi definisi umum.</w:t>
      </w:r>
    </w:p>
    <w:p w14:paraId="38FEFBC0" w14:textId="77777777" w:rsidR="001D058A" w:rsidRDefault="00000000">
      <w:pPr>
        <w:spacing w:before="120" w:after="40"/>
      </w:pPr>
      <w:r>
        <w:rPr>
          <w:rFonts w:ascii="Georgia" w:eastAsia="Georgia" w:hAnsi="Georgia" w:cs="Georgia"/>
          <w:b/>
          <w:bCs/>
          <w:sz w:val="21"/>
          <w:szCs w:val="21"/>
        </w:rPr>
        <w:t>Query 3 — Ringkasan Rapat</w:t>
      </w:r>
    </w:p>
    <w:p w14:paraId="290CC0CE" w14:textId="77777777" w:rsidR="001D058A" w:rsidRDefault="00000000">
      <w:pPr>
        <w:spacing w:after="60"/>
      </w:pPr>
      <w:r>
        <w:t>Query:     "Apa saja action item dari rapat minggu lalu yang belum selesai?"</w:t>
      </w:r>
    </w:p>
    <w:p w14:paraId="694D6052" w14:textId="77777777" w:rsidR="001D058A" w:rsidRDefault="00000000">
      <w:pPr>
        <w:spacing w:after="60"/>
      </w:pPr>
      <w:r>
        <w:t>Expected:  Chunk dari Catatan_Rapat_12Mei.txt, bagian agenda item 3 dan 4, yang membahas tugas dan penanggung jawab.</w:t>
      </w:r>
    </w:p>
    <w:p w14:paraId="5875208D" w14:textId="77777777" w:rsidR="001D058A" w:rsidRDefault="00000000">
      <w:pPr>
        <w:spacing w:after="60"/>
      </w:pPr>
      <w:r>
        <w:t>Alasan:    Query ini bersifat spesifik terhadap satu dokumen dan satu bagian tertentu, sehingga metadata source_name dan page_or_section sangat membantu mempersempit pencarian.</w:t>
      </w:r>
    </w:p>
    <w:p w14:paraId="206E973E" w14:textId="77777777" w:rsidR="001D058A" w:rsidRDefault="00000000">
      <w:r>
        <w:br w:type="page"/>
      </w:r>
    </w:p>
    <w:p w14:paraId="4DACED14" w14:textId="77777777" w:rsidR="001D058A" w:rsidRDefault="00000000">
      <w:pPr>
        <w:spacing w:after="160"/>
      </w:pPr>
      <w:r>
        <w:rPr>
          <w:rFonts w:ascii="Georgia" w:eastAsia="Georgia" w:hAnsi="Georgia" w:cs="Georgia"/>
          <w:b/>
          <w:bCs/>
          <w:sz w:val="30"/>
          <w:szCs w:val="30"/>
        </w:rPr>
        <w:lastRenderedPageBreak/>
        <w:t>Bob AI — lanjutan</w:t>
      </w:r>
    </w:p>
    <w:p w14:paraId="7E100402" w14:textId="77777777" w:rsidR="001D058A" w:rsidRDefault="00000000">
      <w:pPr>
        <w:spacing w:before="200" w:after="55"/>
      </w:pPr>
      <w:r>
        <w:rPr>
          <w:rFonts w:ascii="Georgia" w:eastAsia="Georgia" w:hAnsi="Georgia" w:cs="Georgia"/>
          <w:b/>
          <w:bCs/>
          <w:sz w:val="24"/>
          <w:szCs w:val="24"/>
        </w:rPr>
        <w:t>6.  Risiko Retrieval &amp; Mitigasinya</w:t>
      </w:r>
    </w:p>
    <w:p w14:paraId="4776C892" w14:textId="77777777" w:rsidR="001D058A" w:rsidRDefault="00000000">
      <w:pPr>
        <w:spacing w:after="90"/>
        <w:ind w:firstLine="360"/>
      </w:pPr>
      <w:r>
        <w:t>Sistem retrieval yang tidak dirancang dengan baik bisa menghasilkan dokumen yang tidak relevan, yang kemudian membuat model AI menghasilkan jawaban yang menyesatkan. Berikut adalah risiko yang saya identifikasi dan cara mengatasinya.</w:t>
      </w:r>
    </w:p>
    <w:p w14:paraId="32F96F05" w14:textId="77777777" w:rsidR="001D058A" w:rsidRDefault="00000000">
      <w:pPr>
        <w:spacing w:before="120" w:after="40"/>
      </w:pPr>
      <w:r>
        <w:rPr>
          <w:rFonts w:ascii="Georgia" w:eastAsia="Georgia" w:hAnsi="Georgia" w:cs="Georgia"/>
          <w:b/>
          <w:bCs/>
          <w:sz w:val="21"/>
          <w:szCs w:val="21"/>
        </w:rPr>
        <w:t>Risiko 1 — Chunk terlalu panjang atau terlalu pendek</w:t>
      </w:r>
    </w:p>
    <w:p w14:paraId="2624CE76" w14:textId="77777777" w:rsidR="001D058A" w:rsidRDefault="00000000">
      <w:pPr>
        <w:spacing w:after="60"/>
      </w:pPr>
      <w:r>
        <w:t>Masalah:   Jika chunk terlalu panjang, model menerima terlalu banyak informasi sekaligus dan bisa kehilangan fokus. Jika terlalu pendek, konteks penting bisa hilang.</w:t>
      </w:r>
    </w:p>
    <w:p w14:paraId="6D114ED2" w14:textId="77777777" w:rsidR="001D058A" w:rsidRDefault="00000000">
      <w:pPr>
        <w:spacing w:after="60"/>
      </w:pPr>
      <w:r>
        <w:t>Mitigasi:  Tetapkan batas maksimal 200 kata per chunk untuk artikel dan gunakan overlap 20–30 kata antar chunk. Untuk slide, satu slide satu chunk adalah aturan standar yang sudah terbukti efektif.</w:t>
      </w:r>
    </w:p>
    <w:p w14:paraId="4C09B2D8" w14:textId="77777777" w:rsidR="001D058A" w:rsidRDefault="00000000">
      <w:pPr>
        <w:spacing w:before="120" w:after="40"/>
      </w:pPr>
      <w:r>
        <w:rPr>
          <w:rFonts w:ascii="Georgia" w:eastAsia="Georgia" w:hAnsi="Georgia" w:cs="Georgia"/>
          <w:b/>
          <w:bCs/>
          <w:sz w:val="21"/>
          <w:szCs w:val="21"/>
        </w:rPr>
        <w:t>Risiko 2 — Retrieval mengambil dokumen yang tidak relevan</w:t>
      </w:r>
    </w:p>
    <w:p w14:paraId="2B1ED951" w14:textId="77777777" w:rsidR="001D058A" w:rsidRDefault="00000000">
      <w:pPr>
        <w:spacing w:after="60"/>
      </w:pPr>
      <w:r>
        <w:t>Masalah:   Pencarian semantik bisa mengembalikan chunk yang secara kata mirip tapi konteksnya berbeda. Misalnya, pertanyaan tentang "kualitas produk" bisa mengambil chunk tentang "kualitas hidup" dari dokumen lain.</w:t>
      </w:r>
    </w:p>
    <w:p w14:paraId="5983D1E4" w14:textId="77777777" w:rsidR="001D058A" w:rsidRDefault="00000000">
      <w:pPr>
        <w:spacing w:after="60"/>
      </w:pPr>
      <w:r>
        <w:t>Mitigasi:  Gunakan metadata doc_type dan source_name untuk menyaring hasil retrieval sesuai konteks percakapan. Jika pengguna mengunggah file tertentu, retrieval diprioritaskan dari file tersebut dahulu.</w:t>
      </w:r>
    </w:p>
    <w:p w14:paraId="3117ED06" w14:textId="77777777" w:rsidR="001D058A" w:rsidRDefault="00000000">
      <w:pPr>
        <w:spacing w:before="120" w:after="40"/>
      </w:pPr>
      <w:r>
        <w:rPr>
          <w:rFonts w:ascii="Georgia" w:eastAsia="Georgia" w:hAnsi="Georgia" w:cs="Georgia"/>
          <w:b/>
          <w:bCs/>
          <w:sz w:val="21"/>
          <w:szCs w:val="21"/>
        </w:rPr>
        <w:t>Risiko 3 — Dokumen sumber sudah usang</w:t>
      </w:r>
    </w:p>
    <w:p w14:paraId="7DECC6CF" w14:textId="77777777" w:rsidR="001D058A" w:rsidRDefault="00000000">
      <w:pPr>
        <w:spacing w:after="60"/>
      </w:pPr>
      <w:r>
        <w:t>Masalah:   Pengguna mungkin mengunggah dokumen yang sudah tidak relevan — misalnya slide lama dari semester kemarin — dan Bob AI akan menjawab berdasarkan informasi yang sudah tidak berlaku.</w:t>
      </w:r>
    </w:p>
    <w:p w14:paraId="7F93E5E9" w14:textId="77777777" w:rsidR="001D058A" w:rsidRDefault="00000000">
      <w:pPr>
        <w:spacing w:after="60"/>
      </w:pPr>
      <w:r>
        <w:t>Mitigasi:  Gunakan metadata created_at untuk menampilkan peringatan kepada pengguna jika dokumen yang diunggah berusia lebih dari enam bulan. Bob AI juga selalu menyertakan nama dan tanggal dokumen sumber di akhir setiap jawaban.</w:t>
      </w:r>
    </w:p>
    <w:p w14:paraId="67E81F71" w14:textId="77777777" w:rsidR="001D058A" w:rsidRDefault="00000000">
      <w:pPr>
        <w:spacing w:before="120" w:after="40"/>
      </w:pPr>
      <w:r>
        <w:rPr>
          <w:rFonts w:ascii="Georgia" w:eastAsia="Georgia" w:hAnsi="Georgia" w:cs="Georgia"/>
          <w:b/>
          <w:bCs/>
          <w:sz w:val="21"/>
          <w:szCs w:val="21"/>
        </w:rPr>
        <w:t>Risiko 4 — Chunk kehilangan konteks karena pemotongan yang salah</w:t>
      </w:r>
    </w:p>
    <w:p w14:paraId="4F0B1F5F" w14:textId="77777777" w:rsidR="001D058A" w:rsidRDefault="00000000">
      <w:pPr>
        <w:spacing w:after="60"/>
      </w:pPr>
      <w:r>
        <w:t>Masalah:   Jika chunk dipotong di tengah kalimat atau di tengah penjelasan penting, model hanya menerima setengah informasi dan bisa menghasilkan jawaban yang tidak akurat.</w:t>
      </w:r>
    </w:p>
    <w:p w14:paraId="78BF59DF" w14:textId="77777777" w:rsidR="001D058A" w:rsidRDefault="00000000">
      <w:pPr>
        <w:spacing w:after="60"/>
      </w:pPr>
      <w:r>
        <w:t>Mitigasi:  Pemotongan selalu dilakukan di batas kalimat yang logis, bukan di tengah kalimat. Overlap antar chunk memastikan bahwa kalimat penutup satu chunk selalu muncul juga di awal chunk berikutnya.</w:t>
      </w:r>
    </w:p>
    <w:p w14:paraId="5FE7C276" w14:textId="77777777" w:rsidR="001D058A" w:rsidRDefault="00000000">
      <w:pPr>
        <w:spacing w:before="240"/>
      </w:pPr>
      <w:r>
        <w:rPr>
          <w:i/>
          <w:iCs/>
          <w:color w:val="555555"/>
          <w:sz w:val="17"/>
          <w:szCs w:val="17"/>
        </w:rPr>
        <w:t>Dokumen ini akan diperbarui setelah mini RAG demo dibangun di Sesi 7. Rencana chunking dan metadata yang ada di sini akan menjadi dasar implementasi backend.</w:t>
      </w:r>
    </w:p>
    <w:sectPr w:rsidR="001D058A">
      <w:headerReference w:type="default" r:id="rId7"/>
      <w:footerReference w:type="default" r:id="rId8"/>
      <w:pgSz w:w="11906" w:h="16838"/>
      <w:pgMar w:top="1300" w:right="1300" w:bottom="11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7660B" w14:textId="77777777" w:rsidR="00140CF2" w:rsidRDefault="00140CF2">
      <w:r>
        <w:separator/>
      </w:r>
    </w:p>
  </w:endnote>
  <w:endnote w:type="continuationSeparator" w:id="0">
    <w:p w14:paraId="214C7353" w14:textId="77777777" w:rsidR="00140CF2" w:rsidRDefault="00140C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FA183" w14:textId="77777777" w:rsidR="001D058A" w:rsidRDefault="00000000">
    <w:pPr>
      <w:spacing w:before="60"/>
    </w:pPr>
    <w:r>
      <w:rPr>
        <w:color w:val="888888"/>
        <w:sz w:val="15"/>
        <w:szCs w:val="15"/>
      </w:rPr>
      <w:t xml:space="preserve">S06  |  Living Document  |  Halaman </w:t>
    </w:r>
    <w:r>
      <w:rPr>
        <w:color w:val="888888"/>
        <w:sz w:val="15"/>
        <w:szCs w:val="15"/>
      </w:rPr>
      <w:fldChar w:fldCharType="begin"/>
    </w:r>
    <w:r>
      <w:rPr>
        <w:color w:val="888888"/>
        <w:sz w:val="15"/>
        <w:szCs w:val="15"/>
      </w:rPr>
      <w:instrText>PAGE</w:instrText>
    </w:r>
    <w:r>
      <w:rPr>
        <w:color w:val="888888"/>
        <w:sz w:val="15"/>
        <w:szCs w:val="15"/>
      </w:rPr>
      <w:fldChar w:fldCharType="separate"/>
    </w:r>
    <w:r w:rsidR="002B4086">
      <w:rPr>
        <w:noProof/>
        <w:color w:val="888888"/>
        <w:sz w:val="15"/>
        <w:szCs w:val="15"/>
      </w:rPr>
      <w:t>1</w:t>
    </w:r>
    <w:r>
      <w:rPr>
        <w:color w:val="888888"/>
        <w:sz w:val="15"/>
        <w:szCs w:val="15"/>
      </w:rPr>
      <w:fldChar w:fldCharType="end"/>
    </w:r>
    <w:r>
      <w:rPr>
        <w:color w:val="888888"/>
        <w:sz w:val="15"/>
        <w:szCs w:val="15"/>
      </w:rPr>
      <w:t xml:space="preserve"> dari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BA81D" w14:textId="77777777" w:rsidR="00140CF2" w:rsidRDefault="00140CF2">
      <w:r>
        <w:separator/>
      </w:r>
    </w:p>
  </w:footnote>
  <w:footnote w:type="continuationSeparator" w:id="0">
    <w:p w14:paraId="4DFD998A" w14:textId="77777777" w:rsidR="00140CF2" w:rsidRDefault="00140C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350DF" w14:textId="77777777" w:rsidR="001D058A" w:rsidRDefault="00000000">
    <w:pPr>
      <w:spacing w:after="80"/>
    </w:pPr>
    <w:r>
      <w:rPr>
        <w:color w:val="888888"/>
        <w:sz w:val="17"/>
        <w:szCs w:val="17"/>
      </w:rPr>
      <w:t>Sesi 6  —  Retrieval &amp; Semantic Search Plan  |  Bob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E02F1"/>
    <w:multiLevelType w:val="hybridMultilevel"/>
    <w:tmpl w:val="FC7EF288"/>
    <w:lvl w:ilvl="0" w:tplc="ED02028A">
      <w:start w:val="1"/>
      <w:numFmt w:val="bullet"/>
      <w:lvlText w:val="●"/>
      <w:lvlJc w:val="left"/>
      <w:pPr>
        <w:ind w:left="720" w:hanging="360"/>
      </w:pPr>
    </w:lvl>
    <w:lvl w:ilvl="1" w:tplc="CCCC5002">
      <w:start w:val="1"/>
      <w:numFmt w:val="bullet"/>
      <w:lvlText w:val="○"/>
      <w:lvlJc w:val="left"/>
      <w:pPr>
        <w:ind w:left="1440" w:hanging="360"/>
      </w:pPr>
    </w:lvl>
    <w:lvl w:ilvl="2" w:tplc="F3280832">
      <w:start w:val="1"/>
      <w:numFmt w:val="bullet"/>
      <w:lvlText w:val="■"/>
      <w:lvlJc w:val="left"/>
      <w:pPr>
        <w:ind w:left="2160" w:hanging="360"/>
      </w:pPr>
    </w:lvl>
    <w:lvl w:ilvl="3" w:tplc="C6BA676A">
      <w:start w:val="1"/>
      <w:numFmt w:val="bullet"/>
      <w:lvlText w:val="●"/>
      <w:lvlJc w:val="left"/>
      <w:pPr>
        <w:ind w:left="2880" w:hanging="360"/>
      </w:pPr>
    </w:lvl>
    <w:lvl w:ilvl="4" w:tplc="C3A06850">
      <w:start w:val="1"/>
      <w:numFmt w:val="bullet"/>
      <w:lvlText w:val="○"/>
      <w:lvlJc w:val="left"/>
      <w:pPr>
        <w:ind w:left="3600" w:hanging="360"/>
      </w:pPr>
    </w:lvl>
    <w:lvl w:ilvl="5" w:tplc="2AFAFFAC">
      <w:start w:val="1"/>
      <w:numFmt w:val="bullet"/>
      <w:lvlText w:val="■"/>
      <w:lvlJc w:val="left"/>
      <w:pPr>
        <w:ind w:left="4320" w:hanging="360"/>
      </w:pPr>
    </w:lvl>
    <w:lvl w:ilvl="6" w:tplc="30EEAB68">
      <w:start w:val="1"/>
      <w:numFmt w:val="bullet"/>
      <w:lvlText w:val="●"/>
      <w:lvlJc w:val="left"/>
      <w:pPr>
        <w:ind w:left="5040" w:hanging="360"/>
      </w:pPr>
    </w:lvl>
    <w:lvl w:ilvl="7" w:tplc="69AA18EE">
      <w:start w:val="1"/>
      <w:numFmt w:val="bullet"/>
      <w:lvlText w:val="●"/>
      <w:lvlJc w:val="left"/>
      <w:pPr>
        <w:ind w:left="5760" w:hanging="360"/>
      </w:pPr>
    </w:lvl>
    <w:lvl w:ilvl="8" w:tplc="AC1663DA">
      <w:start w:val="1"/>
      <w:numFmt w:val="bullet"/>
      <w:lvlText w:val="●"/>
      <w:lvlJc w:val="left"/>
      <w:pPr>
        <w:ind w:left="6480" w:hanging="360"/>
      </w:pPr>
    </w:lvl>
  </w:abstractNum>
  <w:num w:numId="1" w16cid:durableId="696233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58A"/>
    <w:rsid w:val="00140CF2"/>
    <w:rsid w:val="001D058A"/>
    <w:rsid w:val="002B4086"/>
    <w:rsid w:val="00EB23C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14C71"/>
  <w15:docId w15:val="{836377AA-BB66-481E-A5B8-171B68E50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style>
  <w:style w:type="character" w:customStyle="1" w:styleId="TeksCatatanAkhirKAR">
    <w:name w:val="Teks Catatan Akhir KAR"/>
    <w:link w:val="TeksCatatanAkhi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1128</Words>
  <Characters>6431</Characters>
  <Application>Microsoft Office Word</Application>
  <DocSecurity>0</DocSecurity>
  <Lines>53</Lines>
  <Paragraphs>15</Paragraphs>
  <ScaleCrop>false</ScaleCrop>
  <Company/>
  <LinksUpToDate>false</LinksUpToDate>
  <CharactersWithSpaces>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Hizkia Reinaldy</cp:lastModifiedBy>
  <cp:revision>2</cp:revision>
  <dcterms:created xsi:type="dcterms:W3CDTF">2026-06-10T23:10:00Z</dcterms:created>
  <dcterms:modified xsi:type="dcterms:W3CDTF">2026-06-10T23:17:00Z</dcterms:modified>
</cp:coreProperties>
</file>