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07B0" w14:textId="77777777" w:rsidR="00FF24C5" w:rsidRDefault="00FF24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F24C5" w14:paraId="1C3BA46C" w14:textId="77777777">
        <w:tc>
          <w:tcPr>
            <w:tcW w:w="8828" w:type="dxa"/>
            <w:shd w:val="clear" w:color="auto" w:fill="1F3864"/>
          </w:tcPr>
          <w:p w14:paraId="675FD628" w14:textId="77777777" w:rsidR="00FF24C5" w:rsidRDefault="00000000">
            <w:pPr>
              <w:tabs>
                <w:tab w:val="left" w:pos="2106"/>
                <w:tab w:val="center" w:pos="4306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ab/>
            </w:r>
          </w:p>
          <w:p w14:paraId="62A7BA09" w14:textId="77777777" w:rsidR="00FF24C5" w:rsidRDefault="00000000">
            <w:pPr>
              <w:tabs>
                <w:tab w:val="left" w:pos="2106"/>
                <w:tab w:val="center" w:pos="4306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SPRINT 2:  Desarrollo del </w:t>
            </w:r>
            <w:proofErr w:type="spellStart"/>
            <w:r>
              <w:rPr>
                <w:rFonts w:ascii="Calibri" w:eastAsia="Calibri" w:hAnsi="Calibri" w:cs="Calibri"/>
                <w:b/>
              </w:rPr>
              <w:t>Backend</w:t>
            </w:r>
            <w:proofErr w:type="spellEnd"/>
          </w:p>
          <w:p w14:paraId="5798CEA0" w14:textId="77777777" w:rsidR="00FF24C5" w:rsidRDefault="00FF24C5">
            <w:pPr>
              <w:tabs>
                <w:tab w:val="left" w:pos="2106"/>
                <w:tab w:val="center" w:pos="4306"/>
              </w:tabs>
              <w:rPr>
                <w:rFonts w:ascii="Calibri" w:eastAsia="Calibri" w:hAnsi="Calibri" w:cs="Calibri"/>
                <w:b/>
              </w:rPr>
            </w:pPr>
          </w:p>
        </w:tc>
      </w:tr>
    </w:tbl>
    <w:p w14:paraId="371F83F9" w14:textId="77777777" w:rsidR="00FF24C5" w:rsidRDefault="00FF24C5">
      <w:pPr>
        <w:rPr>
          <w:rFonts w:ascii="Calibri" w:eastAsia="Calibri" w:hAnsi="Calibri" w:cs="Calibri"/>
        </w:rPr>
      </w:pPr>
    </w:p>
    <w:tbl>
      <w:tblPr>
        <w:tblStyle w:val="a0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139"/>
      </w:tblGrid>
      <w:tr w:rsidR="00FF24C5" w14:paraId="36A6566C" w14:textId="77777777">
        <w:trPr>
          <w:jc w:val="center"/>
        </w:trPr>
        <w:tc>
          <w:tcPr>
            <w:tcW w:w="8828" w:type="dxa"/>
            <w:gridSpan w:val="2"/>
            <w:shd w:val="clear" w:color="auto" w:fill="B4C6E7"/>
          </w:tcPr>
          <w:p w14:paraId="4F16BEE6" w14:textId="77777777" w:rsidR="00FF24C5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Identificación Proyecto</w:t>
            </w:r>
          </w:p>
        </w:tc>
      </w:tr>
      <w:tr w:rsidR="00FF24C5" w14:paraId="7512C5EF" w14:textId="77777777">
        <w:trPr>
          <w:jc w:val="center"/>
        </w:trPr>
        <w:tc>
          <w:tcPr>
            <w:tcW w:w="2689" w:type="dxa"/>
          </w:tcPr>
          <w:p w14:paraId="264E310C" w14:textId="77777777" w:rsidR="00FF24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 del proyecto:</w:t>
            </w:r>
          </w:p>
        </w:tc>
        <w:tc>
          <w:tcPr>
            <w:tcW w:w="6139" w:type="dxa"/>
          </w:tcPr>
          <w:p w14:paraId="20BC5B99" w14:textId="77777777" w:rsidR="00FF24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Servicio de facturación electrónica para UNAB SAS</w:t>
            </w:r>
          </w:p>
        </w:tc>
      </w:tr>
      <w:tr w:rsidR="00FF24C5" w14:paraId="4C849EEB" w14:textId="77777777">
        <w:trPr>
          <w:jc w:val="center"/>
        </w:trPr>
        <w:tc>
          <w:tcPr>
            <w:tcW w:w="2689" w:type="dxa"/>
          </w:tcPr>
          <w:p w14:paraId="6C405B5B" w14:textId="77777777" w:rsidR="00FF24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Número de equipo:</w:t>
            </w:r>
          </w:p>
        </w:tc>
        <w:tc>
          <w:tcPr>
            <w:tcW w:w="6139" w:type="dxa"/>
          </w:tcPr>
          <w:p w14:paraId="7BFDA3DF" w14:textId="77777777" w:rsidR="00FF24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 4</w:t>
            </w:r>
          </w:p>
        </w:tc>
      </w:tr>
      <w:tr w:rsidR="00FF24C5" w14:paraId="7BAC31BC" w14:textId="77777777">
        <w:trPr>
          <w:jc w:val="center"/>
        </w:trPr>
        <w:tc>
          <w:tcPr>
            <w:tcW w:w="8828" w:type="dxa"/>
            <w:gridSpan w:val="2"/>
            <w:shd w:val="clear" w:color="auto" w:fill="B4C6E7"/>
          </w:tcPr>
          <w:p w14:paraId="16D16F6C" w14:textId="77777777" w:rsidR="00FF24C5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Integrantes del equipo</w:t>
            </w:r>
          </w:p>
        </w:tc>
      </w:tr>
      <w:tr w:rsidR="00FF24C5" w14:paraId="68B8BD47" w14:textId="77777777">
        <w:trPr>
          <w:jc w:val="center"/>
        </w:trPr>
        <w:tc>
          <w:tcPr>
            <w:tcW w:w="2689" w:type="dxa"/>
          </w:tcPr>
          <w:p w14:paraId="17FCFFA5" w14:textId="77777777" w:rsidR="00FF24C5" w:rsidRDefault="0000000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Rol</w:t>
            </w:r>
          </w:p>
        </w:tc>
        <w:tc>
          <w:tcPr>
            <w:tcW w:w="6139" w:type="dxa"/>
          </w:tcPr>
          <w:p w14:paraId="5FE82AA4" w14:textId="77777777" w:rsidR="00FF24C5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</w:t>
            </w:r>
          </w:p>
        </w:tc>
      </w:tr>
      <w:tr w:rsidR="00FF24C5" w14:paraId="262B3634" w14:textId="77777777">
        <w:trPr>
          <w:trHeight w:val="255"/>
          <w:jc w:val="center"/>
        </w:trPr>
        <w:tc>
          <w:tcPr>
            <w:tcW w:w="2689" w:type="dxa"/>
          </w:tcPr>
          <w:p w14:paraId="1242359F" w14:textId="77777777" w:rsidR="00FF24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Scrum </w:t>
            </w:r>
            <w:proofErr w:type="gramStart"/>
            <w:r>
              <w:rPr>
                <w:rFonts w:ascii="Calibri" w:eastAsia="Calibri" w:hAnsi="Calibri" w:cs="Calibri"/>
              </w:rPr>
              <w:t>Master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139" w:type="dxa"/>
          </w:tcPr>
          <w:p w14:paraId="110FCCA9" w14:textId="77777777" w:rsidR="00FF24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Daniel Esteban Molina Pulgarín</w:t>
            </w:r>
          </w:p>
        </w:tc>
      </w:tr>
      <w:tr w:rsidR="00FF24C5" w14:paraId="4CF8F645" w14:textId="77777777">
        <w:trPr>
          <w:jc w:val="center"/>
        </w:trPr>
        <w:tc>
          <w:tcPr>
            <w:tcW w:w="2689" w:type="dxa"/>
          </w:tcPr>
          <w:p w14:paraId="62CB3551" w14:textId="77777777" w:rsidR="00FF24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Equipo</w:t>
            </w:r>
          </w:p>
        </w:tc>
        <w:tc>
          <w:tcPr>
            <w:tcW w:w="6139" w:type="dxa"/>
          </w:tcPr>
          <w:p w14:paraId="28C948C2" w14:textId="77777777" w:rsidR="00FF24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Edinson Villalobos </w:t>
            </w:r>
            <w:proofErr w:type="spellStart"/>
            <w:r>
              <w:rPr>
                <w:rFonts w:ascii="Calibri" w:eastAsia="Calibri" w:hAnsi="Calibri" w:cs="Calibri"/>
              </w:rPr>
              <w:t>Lascarro</w:t>
            </w:r>
            <w:proofErr w:type="spellEnd"/>
          </w:p>
        </w:tc>
      </w:tr>
      <w:tr w:rsidR="00FF24C5" w14:paraId="4F2347DF" w14:textId="77777777">
        <w:trPr>
          <w:jc w:val="center"/>
        </w:trPr>
        <w:tc>
          <w:tcPr>
            <w:tcW w:w="2689" w:type="dxa"/>
          </w:tcPr>
          <w:p w14:paraId="060C8CF6" w14:textId="77777777" w:rsidR="00FF24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Equipo </w:t>
            </w:r>
          </w:p>
        </w:tc>
        <w:tc>
          <w:tcPr>
            <w:tcW w:w="6139" w:type="dxa"/>
          </w:tcPr>
          <w:p w14:paraId="2A886F51" w14:textId="77777777" w:rsidR="00FF24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Andres Felipe Pretel </w:t>
            </w:r>
            <w:proofErr w:type="spellStart"/>
            <w:r>
              <w:rPr>
                <w:rFonts w:ascii="Calibri" w:eastAsia="Calibri" w:hAnsi="Calibri" w:cs="Calibri"/>
              </w:rPr>
              <w:t>Barberan</w:t>
            </w:r>
            <w:proofErr w:type="spellEnd"/>
          </w:p>
        </w:tc>
      </w:tr>
      <w:tr w:rsidR="00FF24C5" w14:paraId="5F3BD638" w14:textId="77777777">
        <w:trPr>
          <w:jc w:val="center"/>
        </w:trPr>
        <w:tc>
          <w:tcPr>
            <w:tcW w:w="2689" w:type="dxa"/>
          </w:tcPr>
          <w:p w14:paraId="178920DD" w14:textId="77777777" w:rsidR="00FF24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Equipo</w:t>
            </w:r>
          </w:p>
        </w:tc>
        <w:tc>
          <w:tcPr>
            <w:tcW w:w="6139" w:type="dxa"/>
          </w:tcPr>
          <w:p w14:paraId="02BE7284" w14:textId="77777777" w:rsidR="00FF24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Paula Stephania Morales Villalobos </w:t>
            </w:r>
          </w:p>
        </w:tc>
      </w:tr>
      <w:tr w:rsidR="00FF24C5" w14:paraId="252F85E3" w14:textId="77777777">
        <w:trPr>
          <w:jc w:val="center"/>
        </w:trPr>
        <w:tc>
          <w:tcPr>
            <w:tcW w:w="2689" w:type="dxa"/>
          </w:tcPr>
          <w:p w14:paraId="1595F8E4" w14:textId="77777777" w:rsidR="00FF24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Producto </w:t>
            </w:r>
            <w:proofErr w:type="spellStart"/>
            <w:r>
              <w:rPr>
                <w:rFonts w:ascii="Calibri" w:eastAsia="Calibri" w:hAnsi="Calibri" w:cs="Calibri"/>
              </w:rPr>
              <w:t>Owner</w:t>
            </w:r>
            <w:proofErr w:type="spellEnd"/>
          </w:p>
        </w:tc>
        <w:tc>
          <w:tcPr>
            <w:tcW w:w="6139" w:type="dxa"/>
          </w:tcPr>
          <w:p w14:paraId="357A0571" w14:textId="77777777" w:rsidR="00FF24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Ruben Dario Pineda Olmedo</w:t>
            </w:r>
          </w:p>
        </w:tc>
      </w:tr>
    </w:tbl>
    <w:p w14:paraId="2B301408" w14:textId="77777777" w:rsidR="00FF24C5" w:rsidRDefault="00FF24C5">
      <w:pPr>
        <w:rPr>
          <w:rFonts w:ascii="Calibri" w:eastAsia="Calibri" w:hAnsi="Calibri" w:cs="Calibri"/>
        </w:rPr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F24C5" w14:paraId="56A9B6EA" w14:textId="77777777">
        <w:tc>
          <w:tcPr>
            <w:tcW w:w="8828" w:type="dxa"/>
            <w:shd w:val="clear" w:color="auto" w:fill="B4C6E7"/>
          </w:tcPr>
          <w:p w14:paraId="6E7D4414" w14:textId="77777777" w:rsidR="00FF24C5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Evidencia construcción del </w:t>
            </w:r>
            <w:proofErr w:type="spellStart"/>
            <w:r>
              <w:rPr>
                <w:rFonts w:ascii="Calibri" w:eastAsia="Calibri" w:hAnsi="Calibri" w:cs="Calibri"/>
                <w:b/>
              </w:rPr>
              <w:t>Backend</w:t>
            </w:r>
            <w:proofErr w:type="spellEnd"/>
          </w:p>
        </w:tc>
      </w:tr>
    </w:tbl>
    <w:p w14:paraId="47DB0E64" w14:textId="77777777" w:rsidR="00FF24C5" w:rsidRDefault="00FF24C5">
      <w:pPr>
        <w:rPr>
          <w:rFonts w:ascii="Calibri" w:eastAsia="Calibri" w:hAnsi="Calibri" w:cs="Calibri"/>
        </w:rPr>
      </w:pPr>
    </w:p>
    <w:p w14:paraId="39C3F4EF" w14:textId="77777777" w:rsidR="00FF24C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construcción del </w:t>
      </w:r>
      <w:proofErr w:type="spellStart"/>
      <w:r>
        <w:rPr>
          <w:rFonts w:ascii="Calibri" w:eastAsia="Calibri" w:hAnsi="Calibri" w:cs="Calibri"/>
        </w:rPr>
        <w:t>Backend</w:t>
      </w:r>
      <w:proofErr w:type="spellEnd"/>
      <w:r>
        <w:rPr>
          <w:rFonts w:ascii="Calibri" w:eastAsia="Calibri" w:hAnsi="Calibri" w:cs="Calibri"/>
        </w:rPr>
        <w:t xml:space="preserve"> se realizó por partes para completar la épica del proyecto y cada una de las historias de usuario previamente definidas. </w:t>
      </w:r>
    </w:p>
    <w:p w14:paraId="2D98502A" w14:textId="77777777" w:rsidR="00FF24C5" w:rsidRDefault="00FF24C5">
      <w:pPr>
        <w:rPr>
          <w:rFonts w:ascii="Calibri" w:eastAsia="Calibri" w:hAnsi="Calibri" w:cs="Calibri"/>
        </w:rPr>
      </w:pPr>
    </w:p>
    <w:p w14:paraId="47481ED8" w14:textId="77777777" w:rsidR="00FF24C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Parte I.</w:t>
      </w:r>
      <w:r>
        <w:rPr>
          <w:rFonts w:ascii="Calibri" w:eastAsia="Calibri" w:hAnsi="Calibri" w:cs="Calibri"/>
        </w:rPr>
        <w:t xml:space="preserve"> </w:t>
      </w:r>
    </w:p>
    <w:p w14:paraId="34D4182A" w14:textId="77777777" w:rsidR="00FF24C5" w:rsidRDefault="00FF24C5">
      <w:pPr>
        <w:rPr>
          <w:rFonts w:ascii="Calibri" w:eastAsia="Calibri" w:hAnsi="Calibri" w:cs="Calibri"/>
        </w:rPr>
      </w:pPr>
    </w:p>
    <w:p w14:paraId="47AFD8FA" w14:textId="77777777" w:rsidR="00FF24C5" w:rsidRDefault="00000000">
      <w:pPr>
        <w:numPr>
          <w:ilvl w:val="0"/>
          <w:numId w:val="1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creó el proyecto con las dependencias necesarias (Spring </w:t>
      </w:r>
      <w:proofErr w:type="spellStart"/>
      <w:r>
        <w:rPr>
          <w:rFonts w:ascii="Calibri" w:eastAsia="Calibri" w:hAnsi="Calibri" w:cs="Calibri"/>
        </w:rPr>
        <w:t>Boot</w:t>
      </w:r>
      <w:proofErr w:type="spellEnd"/>
      <w:r>
        <w:rPr>
          <w:rFonts w:ascii="Calibri" w:eastAsia="Calibri" w:hAnsi="Calibri" w:cs="Calibri"/>
        </w:rPr>
        <w:t>, MySQL y H2) como se observa en el archivo pom.xml.</w:t>
      </w:r>
    </w:p>
    <w:p w14:paraId="4023C0DE" w14:textId="77777777" w:rsidR="00FF24C5" w:rsidRDefault="00000000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71787506" wp14:editId="352E54F3">
            <wp:extent cx="4839653" cy="2489668"/>
            <wp:effectExtent l="0" t="0" r="0" b="0"/>
            <wp:docPr id="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653" cy="24896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ADA84" w14:textId="77777777" w:rsidR="00FF24C5" w:rsidRDefault="00FF24C5">
      <w:pPr>
        <w:ind w:left="720"/>
        <w:jc w:val="both"/>
        <w:rPr>
          <w:rFonts w:ascii="Calibri" w:eastAsia="Calibri" w:hAnsi="Calibri" w:cs="Calibri"/>
        </w:rPr>
      </w:pPr>
    </w:p>
    <w:p w14:paraId="538DD9EF" w14:textId="77777777" w:rsidR="00FF24C5" w:rsidRDefault="00000000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Se crearon los paquetes necesarios para el Modelo MVC. </w:t>
      </w:r>
    </w:p>
    <w:p w14:paraId="03EE99D1" w14:textId="77777777" w:rsidR="00FF24C5" w:rsidRDefault="00000000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D7DCC29" wp14:editId="6E0E3196">
            <wp:extent cx="2096453" cy="2524300"/>
            <wp:effectExtent l="0" t="0" r="0" b="0"/>
            <wp:docPr id="2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453" cy="25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8FA14B" w14:textId="77777777" w:rsidR="00FF24C5" w:rsidRDefault="00FF24C5">
      <w:pPr>
        <w:ind w:left="720"/>
        <w:jc w:val="both"/>
        <w:rPr>
          <w:rFonts w:ascii="Calibri" w:eastAsia="Calibri" w:hAnsi="Calibri" w:cs="Calibri"/>
        </w:rPr>
      </w:pPr>
    </w:p>
    <w:p w14:paraId="682BA731" w14:textId="77777777" w:rsidR="00FF24C5" w:rsidRDefault="00000000">
      <w:pPr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Dentro de </w:t>
      </w:r>
      <w:proofErr w:type="spellStart"/>
      <w:r>
        <w:rPr>
          <w:rFonts w:ascii="Calibri" w:eastAsia="Calibri" w:hAnsi="Calibri" w:cs="Calibri"/>
        </w:rPr>
        <w:t>models</w:t>
      </w:r>
      <w:proofErr w:type="spellEnd"/>
      <w:r>
        <w:rPr>
          <w:rFonts w:ascii="Calibri" w:eastAsia="Calibri" w:hAnsi="Calibri" w:cs="Calibri"/>
        </w:rPr>
        <w:t xml:space="preserve"> se crearon las clases: Cliente, </w:t>
      </w:r>
      <w:proofErr w:type="spellStart"/>
      <w:r>
        <w:rPr>
          <w:rFonts w:ascii="Calibri" w:eastAsia="Calibri" w:hAnsi="Calibri" w:cs="Calibri"/>
        </w:rPr>
        <w:t>DetalleFactura</w:t>
      </w:r>
      <w:proofErr w:type="spellEnd"/>
      <w:r>
        <w:rPr>
          <w:rFonts w:ascii="Calibri" w:eastAsia="Calibri" w:hAnsi="Calibri" w:cs="Calibri"/>
        </w:rPr>
        <w:t xml:space="preserve">, Factura y Producto. Luego, dentro de cada una las entidades. </w:t>
      </w:r>
    </w:p>
    <w:p w14:paraId="6DB9E0D5" w14:textId="77777777" w:rsidR="00FF24C5" w:rsidRDefault="00000000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31912887" wp14:editId="28CC7F36">
            <wp:extent cx="1666875" cy="876300"/>
            <wp:effectExtent l="12700" t="12700" r="12700" b="1270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76300"/>
                    </a:xfrm>
                    <a:prstGeom prst="rect">
                      <a:avLst/>
                    </a:prstGeom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EF34A03" w14:textId="77777777" w:rsidR="00FF24C5" w:rsidRDefault="00000000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8390EFC" wp14:editId="5000C79E">
            <wp:extent cx="2391728" cy="2408650"/>
            <wp:effectExtent l="12700" t="12700" r="12700" b="1270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1728" cy="2408650"/>
                    </a:xfrm>
                    <a:prstGeom prst="rect">
                      <a:avLst/>
                    </a:prstGeom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66B07AB" w14:textId="77777777" w:rsidR="00FF24C5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Desde luego, para las entidades se insertaron los </w:t>
      </w:r>
      <w:proofErr w:type="spellStart"/>
      <w:r>
        <w:rPr>
          <w:rFonts w:ascii="Calibri" w:eastAsia="Calibri" w:hAnsi="Calibri" w:cs="Calibri"/>
        </w:rPr>
        <w:t>Getters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Setters</w:t>
      </w:r>
      <w:proofErr w:type="spellEnd"/>
      <w:r>
        <w:rPr>
          <w:rFonts w:ascii="Calibri" w:eastAsia="Calibri" w:hAnsi="Calibri" w:cs="Calibri"/>
        </w:rPr>
        <w:t xml:space="preserve"> y constructores. </w:t>
      </w:r>
    </w:p>
    <w:p w14:paraId="7311F5E6" w14:textId="77777777" w:rsidR="00FF24C5" w:rsidRDefault="00000000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48F6CBB8" wp14:editId="3EF22B15">
            <wp:extent cx="2439353" cy="1770735"/>
            <wp:effectExtent l="12700" t="12700" r="12700" b="1270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9353" cy="1770735"/>
                    </a:xfrm>
                    <a:prstGeom prst="rect">
                      <a:avLst/>
                    </a:prstGeom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3135D09" w14:textId="77777777" w:rsidR="00FF24C5" w:rsidRDefault="00FF24C5">
      <w:pPr>
        <w:ind w:left="720"/>
        <w:jc w:val="both"/>
        <w:rPr>
          <w:rFonts w:ascii="Calibri" w:eastAsia="Calibri" w:hAnsi="Calibri" w:cs="Calibri"/>
        </w:rPr>
      </w:pPr>
    </w:p>
    <w:p w14:paraId="68E4EC12" w14:textId="77777777" w:rsidR="00FF24C5" w:rsidRDefault="00000000">
      <w:pPr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establecieron las relaciones que más tarde se muestran en la base de datos. A </w:t>
      </w:r>
      <w:proofErr w:type="gramStart"/>
      <w:r>
        <w:rPr>
          <w:rFonts w:ascii="Calibri" w:eastAsia="Calibri" w:hAnsi="Calibri" w:cs="Calibri"/>
        </w:rPr>
        <w:t>continuación</w:t>
      </w:r>
      <w:proofErr w:type="gramEnd"/>
      <w:r>
        <w:rPr>
          <w:rFonts w:ascii="Calibri" w:eastAsia="Calibri" w:hAnsi="Calibri" w:cs="Calibri"/>
        </w:rPr>
        <w:t xml:space="preserve"> se muestran las relaciones </w:t>
      </w:r>
      <w:proofErr w:type="spellStart"/>
      <w:r>
        <w:rPr>
          <w:rFonts w:ascii="Calibri" w:eastAsia="Calibri" w:hAnsi="Calibri" w:cs="Calibri"/>
        </w:rPr>
        <w:t>Many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one</w:t>
      </w:r>
      <w:proofErr w:type="spellEnd"/>
      <w:r>
        <w:rPr>
          <w:rFonts w:ascii="Calibri" w:eastAsia="Calibri" w:hAnsi="Calibri" w:cs="Calibri"/>
        </w:rPr>
        <w:t xml:space="preserve"> del detalle de la factura con </w:t>
      </w:r>
      <w:proofErr w:type="spellStart"/>
      <w:r>
        <w:rPr>
          <w:rFonts w:ascii="Calibri" w:eastAsia="Calibri" w:hAnsi="Calibri" w:cs="Calibri"/>
        </w:rPr>
        <w:t>id_factura_kf</w:t>
      </w:r>
      <w:proofErr w:type="spellEnd"/>
      <w:r>
        <w:rPr>
          <w:rFonts w:ascii="Calibri" w:eastAsia="Calibri" w:hAnsi="Calibri" w:cs="Calibri"/>
        </w:rPr>
        <w:t xml:space="preserve"> y </w:t>
      </w:r>
      <w:proofErr w:type="spellStart"/>
      <w:r>
        <w:rPr>
          <w:rFonts w:ascii="Calibri" w:eastAsia="Calibri" w:hAnsi="Calibri" w:cs="Calibri"/>
        </w:rPr>
        <w:t>id_producto_fk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31416B85" w14:textId="77777777" w:rsidR="00FF24C5" w:rsidRDefault="00000000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6B6BAB47" wp14:editId="1C96BD27">
            <wp:extent cx="3934778" cy="788292"/>
            <wp:effectExtent l="12700" t="12700" r="12700" b="1270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4778" cy="788292"/>
                    </a:xfrm>
                    <a:prstGeom prst="rect">
                      <a:avLst/>
                    </a:prstGeom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5C6A642" w14:textId="77777777" w:rsidR="00FF24C5" w:rsidRDefault="00FF24C5">
      <w:pPr>
        <w:ind w:left="720"/>
        <w:jc w:val="both"/>
        <w:rPr>
          <w:rFonts w:ascii="Calibri" w:eastAsia="Calibri" w:hAnsi="Calibri" w:cs="Calibri"/>
        </w:rPr>
      </w:pPr>
    </w:p>
    <w:p w14:paraId="20E4FCC2" w14:textId="77777777" w:rsidR="00FF24C5" w:rsidRDefault="00000000">
      <w:pPr>
        <w:numPr>
          <w:ilvl w:val="0"/>
          <w:numId w:val="14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Unión del proyecto con la base datos por medio de scripts en </w:t>
      </w:r>
      <w:proofErr w:type="spellStart"/>
      <w:r>
        <w:rPr>
          <w:rFonts w:ascii="Calibri" w:eastAsia="Calibri" w:hAnsi="Calibri" w:cs="Calibri"/>
        </w:rPr>
        <w:t>application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properties</w:t>
      </w:r>
      <w:proofErr w:type="spellEnd"/>
      <w:r>
        <w:rPr>
          <w:rFonts w:ascii="Calibri" w:eastAsia="Calibri" w:hAnsi="Calibri" w:cs="Calibri"/>
        </w:rPr>
        <w:t xml:space="preserve"> en modo de desarrollo. </w:t>
      </w:r>
    </w:p>
    <w:p w14:paraId="0BC15C98" w14:textId="77777777" w:rsidR="00FF24C5" w:rsidRDefault="00000000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DE34C78" wp14:editId="73F9867C">
            <wp:extent cx="4058603" cy="1047381"/>
            <wp:effectExtent l="12700" t="12700" r="12700" b="12700"/>
            <wp:docPr id="2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8603" cy="1047381"/>
                    </a:xfrm>
                    <a:prstGeom prst="rect">
                      <a:avLst/>
                    </a:prstGeom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409FCF4" w14:textId="77777777" w:rsidR="00FF24C5" w:rsidRDefault="00FF24C5">
      <w:pPr>
        <w:ind w:left="720"/>
        <w:jc w:val="both"/>
        <w:rPr>
          <w:rFonts w:ascii="Calibri" w:eastAsia="Calibri" w:hAnsi="Calibri" w:cs="Calibri"/>
        </w:rPr>
      </w:pPr>
    </w:p>
    <w:p w14:paraId="5E39C5ED" w14:textId="77777777" w:rsidR="00FF24C5" w:rsidRDefault="00000000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Las siguientes evidencias muestran la normalización de la base de datos en el gestor </w:t>
      </w:r>
      <w:proofErr w:type="spellStart"/>
      <w:r>
        <w:rPr>
          <w:rFonts w:ascii="Calibri" w:eastAsia="Calibri" w:hAnsi="Calibri" w:cs="Calibri"/>
        </w:rPr>
        <w:t>DBeavier</w:t>
      </w:r>
      <w:proofErr w:type="spellEnd"/>
      <w:r>
        <w:rPr>
          <w:rFonts w:ascii="Calibri" w:eastAsia="Calibri" w:hAnsi="Calibri" w:cs="Calibri"/>
        </w:rPr>
        <w:t>, las llaves de cada entidad y las relaciones.</w:t>
      </w:r>
    </w:p>
    <w:p w14:paraId="696AF228" w14:textId="77777777" w:rsidR="00FF24C5" w:rsidRDefault="00000000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6A93CA8" wp14:editId="6588CB60">
            <wp:extent cx="2248853" cy="1233806"/>
            <wp:effectExtent l="12700" t="12700" r="12700" b="12700"/>
            <wp:docPr id="1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8853" cy="1233806"/>
                    </a:xfrm>
                    <a:prstGeom prst="rect">
                      <a:avLst/>
                    </a:prstGeom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6D8D94C" w14:textId="77777777" w:rsidR="00FF24C5" w:rsidRDefault="00000000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4BEF139E" wp14:editId="2DD063E6">
            <wp:extent cx="2255831" cy="2454875"/>
            <wp:effectExtent l="12700" t="12700" r="12700" b="12700"/>
            <wp:docPr id="2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5831" cy="2454875"/>
                    </a:xfrm>
                    <a:prstGeom prst="rect">
                      <a:avLst/>
                    </a:prstGeom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815209D" w14:textId="77777777" w:rsidR="00FF24C5" w:rsidRDefault="00000000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E953DAE" wp14:editId="2E6C0EDC">
            <wp:extent cx="3649028" cy="1420065"/>
            <wp:effectExtent l="12700" t="12700" r="12700" b="12700"/>
            <wp:docPr id="2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9028" cy="1420065"/>
                    </a:xfrm>
                    <a:prstGeom prst="rect">
                      <a:avLst/>
                    </a:prstGeom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D90DF02" w14:textId="77777777" w:rsidR="00FF24C5" w:rsidRDefault="00FF24C5">
      <w:pPr>
        <w:rPr>
          <w:rFonts w:ascii="Calibri" w:eastAsia="Calibri" w:hAnsi="Calibri" w:cs="Calibri"/>
        </w:rPr>
      </w:pPr>
    </w:p>
    <w:p w14:paraId="29C81D81" w14:textId="77777777" w:rsidR="00FF24C5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Parte II. </w:t>
      </w:r>
    </w:p>
    <w:p w14:paraId="7D20A62A" w14:textId="77777777" w:rsidR="00FF24C5" w:rsidRDefault="00FF24C5">
      <w:pPr>
        <w:rPr>
          <w:rFonts w:ascii="Calibri" w:eastAsia="Calibri" w:hAnsi="Calibri" w:cs="Calibri"/>
        </w:rPr>
      </w:pPr>
    </w:p>
    <w:p w14:paraId="6893A453" w14:textId="77777777" w:rsidR="00FF24C5" w:rsidRDefault="00000000">
      <w:pPr>
        <w:numPr>
          <w:ilvl w:val="0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creó el esquema del proyecto: los controladores, las interfaces DAO para cada clase del modelo y los servicios.</w:t>
      </w:r>
    </w:p>
    <w:p w14:paraId="0313E2CA" w14:textId="77777777" w:rsidR="00FF24C5" w:rsidRDefault="0000000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0282CED0" wp14:editId="6F44C093">
            <wp:extent cx="1458170" cy="2448624"/>
            <wp:effectExtent l="12700" t="12700" r="12700" b="1270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8170" cy="2448624"/>
                    </a:xfrm>
                    <a:prstGeom prst="rect">
                      <a:avLst/>
                    </a:prstGeom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CF022AB" w14:textId="77777777" w:rsidR="00FF24C5" w:rsidRDefault="00FF24C5">
      <w:pPr>
        <w:ind w:left="720"/>
        <w:rPr>
          <w:rFonts w:ascii="Calibri" w:eastAsia="Calibri" w:hAnsi="Calibri" w:cs="Calibri"/>
        </w:rPr>
      </w:pPr>
    </w:p>
    <w:p w14:paraId="136ED850" w14:textId="77777777" w:rsidR="00FF24C5" w:rsidRDefault="00000000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También, se especificaron los métodos como borrar (</w:t>
      </w:r>
      <w:proofErr w:type="spellStart"/>
      <w:r>
        <w:rPr>
          <w:rFonts w:ascii="Calibri" w:eastAsia="Calibri" w:hAnsi="Calibri" w:cs="Calibri"/>
        </w:rPr>
        <w:t>delete</w:t>
      </w:r>
      <w:proofErr w:type="spellEnd"/>
      <w:r>
        <w:rPr>
          <w:rFonts w:ascii="Calibri" w:eastAsia="Calibri" w:hAnsi="Calibri" w:cs="Calibri"/>
        </w:rPr>
        <w:t xml:space="preserve">) para implementar los servicios. Se muestra como ejemplo la implementación del servicio para el cliente. </w:t>
      </w:r>
    </w:p>
    <w:p w14:paraId="1E6D258B" w14:textId="77777777" w:rsidR="00FF24C5" w:rsidRDefault="0000000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3B9CBE64" wp14:editId="0740DDF8">
            <wp:extent cx="2769200" cy="2769200"/>
            <wp:effectExtent l="12700" t="12700" r="12700" b="1270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9200" cy="2769200"/>
                    </a:xfrm>
                    <a:prstGeom prst="rect">
                      <a:avLst/>
                    </a:prstGeom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C460CFA" w14:textId="77777777" w:rsidR="00FF24C5" w:rsidRDefault="0000000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E902C30" wp14:editId="5BFC1703">
            <wp:extent cx="4077653" cy="605416"/>
            <wp:effectExtent l="12700" t="12700" r="12700" b="1270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7653" cy="605416"/>
                    </a:xfrm>
                    <a:prstGeom prst="rect">
                      <a:avLst/>
                    </a:prstGeom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66CB79A" w14:textId="77777777" w:rsidR="00FF24C5" w:rsidRDefault="00FF24C5">
      <w:pPr>
        <w:ind w:left="720"/>
        <w:rPr>
          <w:rFonts w:ascii="Calibri" w:eastAsia="Calibri" w:hAnsi="Calibri" w:cs="Calibri"/>
        </w:rPr>
      </w:pPr>
    </w:p>
    <w:p w14:paraId="13CC4E30" w14:textId="77777777" w:rsidR="00FF24C5" w:rsidRDefault="00000000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agregó la notación @Service para el resto de los servicios. Se pone </w:t>
      </w:r>
      <w:proofErr w:type="spellStart"/>
      <w:r>
        <w:rPr>
          <w:rFonts w:ascii="Calibri" w:eastAsia="Calibri" w:hAnsi="Calibri" w:cs="Calibri"/>
        </w:rPr>
        <w:t>IDetalleFacturaServiceImpl</w:t>
      </w:r>
      <w:proofErr w:type="spellEnd"/>
      <w:r>
        <w:rPr>
          <w:rFonts w:ascii="Calibri" w:eastAsia="Calibri" w:hAnsi="Calibri" w:cs="Calibri"/>
        </w:rPr>
        <w:t xml:space="preserve"> como ejemplo.</w:t>
      </w:r>
    </w:p>
    <w:p w14:paraId="1FE0469B" w14:textId="77777777" w:rsidR="00FF24C5" w:rsidRDefault="00FF24C5">
      <w:pPr>
        <w:ind w:left="720"/>
        <w:rPr>
          <w:rFonts w:ascii="Calibri" w:eastAsia="Calibri" w:hAnsi="Calibri" w:cs="Calibri"/>
        </w:rPr>
      </w:pPr>
    </w:p>
    <w:p w14:paraId="7A016080" w14:textId="77777777" w:rsidR="00FF24C5" w:rsidRDefault="00FF24C5">
      <w:pPr>
        <w:ind w:left="720"/>
        <w:rPr>
          <w:rFonts w:ascii="Calibri" w:eastAsia="Calibri" w:hAnsi="Calibri" w:cs="Calibri"/>
        </w:rPr>
      </w:pPr>
    </w:p>
    <w:p w14:paraId="21E0178C" w14:textId="77777777" w:rsidR="00FF24C5" w:rsidRDefault="0000000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710BA54E" wp14:editId="66D18BA8">
            <wp:extent cx="4087178" cy="222054"/>
            <wp:effectExtent l="12700" t="12700" r="12700" b="1270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7178" cy="222054"/>
                    </a:xfrm>
                    <a:prstGeom prst="rect">
                      <a:avLst/>
                    </a:prstGeom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CF411E1" w14:textId="77777777" w:rsidR="00FF24C5" w:rsidRDefault="00FF24C5">
      <w:pPr>
        <w:ind w:left="720"/>
        <w:rPr>
          <w:rFonts w:ascii="Calibri" w:eastAsia="Calibri" w:hAnsi="Calibri" w:cs="Calibri"/>
        </w:rPr>
      </w:pPr>
    </w:p>
    <w:p w14:paraId="2A5EAB2C" w14:textId="77777777" w:rsidR="00FF24C5" w:rsidRDefault="00000000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definieron las interfaces DAO que luego se importan a los servicios, se generaron métodos abstractos, </w:t>
      </w:r>
      <w:proofErr w:type="spellStart"/>
      <w:r>
        <w:rPr>
          <w:rFonts w:ascii="Calibri" w:eastAsia="Calibri" w:hAnsi="Calibri" w:cs="Calibri"/>
        </w:rPr>
        <w:t>Queries</w:t>
      </w:r>
      <w:proofErr w:type="spellEnd"/>
      <w:r>
        <w:rPr>
          <w:rFonts w:ascii="Calibri" w:eastAsia="Calibri" w:hAnsi="Calibri" w:cs="Calibri"/>
        </w:rPr>
        <w:t xml:space="preserve"> para los servicios y su implementación. Este es el caso de la factura:</w:t>
      </w:r>
    </w:p>
    <w:p w14:paraId="0CD986F0" w14:textId="77777777" w:rsidR="00FF24C5" w:rsidRDefault="0000000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0FE7A2A5" wp14:editId="44575C06">
            <wp:extent cx="3191828" cy="1067555"/>
            <wp:effectExtent l="12700" t="12700" r="12700" b="127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828" cy="1067555"/>
                    </a:xfrm>
                    <a:prstGeom prst="rect">
                      <a:avLst/>
                    </a:prstGeom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01A5166" w14:textId="77777777" w:rsidR="00FF24C5" w:rsidRDefault="00FF24C5">
      <w:pPr>
        <w:ind w:left="720"/>
        <w:rPr>
          <w:rFonts w:ascii="Calibri" w:eastAsia="Calibri" w:hAnsi="Calibri" w:cs="Calibri"/>
        </w:rPr>
      </w:pPr>
    </w:p>
    <w:p w14:paraId="5CB16FF9" w14:textId="77777777" w:rsidR="00FF24C5" w:rsidRDefault="00000000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Cabe resaltar que el servicio de Factura tiene más de una interfaz implementada. </w:t>
      </w:r>
    </w:p>
    <w:p w14:paraId="1E218CF5" w14:textId="77777777" w:rsidR="00FF24C5" w:rsidRDefault="0000000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667221FA" wp14:editId="438E5ED1">
            <wp:extent cx="3209925" cy="1576492"/>
            <wp:effectExtent l="12700" t="12700" r="12700" b="12700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3869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76492"/>
                    </a:xfrm>
                    <a:prstGeom prst="rect">
                      <a:avLst/>
                    </a:prstGeom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8296341" w14:textId="77777777" w:rsidR="00FF24C5" w:rsidRDefault="00FF24C5">
      <w:pPr>
        <w:ind w:left="720"/>
        <w:rPr>
          <w:rFonts w:ascii="Calibri" w:eastAsia="Calibri" w:hAnsi="Calibri" w:cs="Calibri"/>
        </w:rPr>
      </w:pPr>
    </w:p>
    <w:p w14:paraId="36D17CB2" w14:textId="77777777" w:rsidR="00FF24C5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insertaron métodos adicionales para cambiar el valor total de una o todas las facturas. </w:t>
      </w:r>
    </w:p>
    <w:p w14:paraId="1DA98877" w14:textId="77777777" w:rsidR="00FF24C5" w:rsidRDefault="0000000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7D86073" wp14:editId="52F90487">
            <wp:extent cx="3229928" cy="1704947"/>
            <wp:effectExtent l="12700" t="12700" r="12700" b="12700"/>
            <wp:docPr id="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9928" cy="1704947"/>
                    </a:xfrm>
                    <a:prstGeom prst="rect">
                      <a:avLst/>
                    </a:prstGeom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BE501DE" w14:textId="77777777" w:rsidR="00FF24C5" w:rsidRDefault="00FF24C5">
      <w:pPr>
        <w:rPr>
          <w:rFonts w:ascii="Calibri" w:eastAsia="Calibri" w:hAnsi="Calibri" w:cs="Calibri"/>
        </w:rPr>
      </w:pPr>
    </w:p>
    <w:p w14:paraId="6B8563CF" w14:textId="77777777" w:rsidR="00FF24C5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Parte III. </w:t>
      </w:r>
    </w:p>
    <w:p w14:paraId="7752E4F2" w14:textId="77777777" w:rsidR="00FF24C5" w:rsidRDefault="00FF24C5">
      <w:pPr>
        <w:rPr>
          <w:rFonts w:ascii="Calibri" w:eastAsia="Calibri" w:hAnsi="Calibri" w:cs="Calibri"/>
        </w:rPr>
      </w:pPr>
    </w:p>
    <w:p w14:paraId="422615B8" w14:textId="77777777" w:rsidR="00FF24C5" w:rsidRDefault="00000000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inyectaron dependencias a los controladores. </w:t>
      </w:r>
    </w:p>
    <w:p w14:paraId="4A1C0CC9" w14:textId="77777777" w:rsidR="00FF24C5" w:rsidRDefault="00FF24C5">
      <w:pPr>
        <w:ind w:left="720"/>
        <w:rPr>
          <w:rFonts w:ascii="Calibri" w:eastAsia="Calibri" w:hAnsi="Calibri" w:cs="Calibri"/>
        </w:rPr>
      </w:pPr>
    </w:p>
    <w:p w14:paraId="312345CD" w14:textId="77777777" w:rsidR="00FF24C5" w:rsidRDefault="00FF24C5">
      <w:pPr>
        <w:rPr>
          <w:rFonts w:ascii="Calibri" w:eastAsia="Calibri" w:hAnsi="Calibri" w:cs="Calibri"/>
        </w:rPr>
      </w:pPr>
    </w:p>
    <w:tbl>
      <w:tblPr>
        <w:tblStyle w:val="a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F24C5" w14:paraId="07137597" w14:textId="77777777">
        <w:tc>
          <w:tcPr>
            <w:tcW w:w="8828" w:type="dxa"/>
            <w:shd w:val="clear" w:color="auto" w:fill="B4C6E7"/>
          </w:tcPr>
          <w:p w14:paraId="31398797" w14:textId="77777777" w:rsidR="00FF24C5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Evidencias de los “</w:t>
            </w:r>
            <w:proofErr w:type="spellStart"/>
            <w:r>
              <w:rPr>
                <w:rFonts w:ascii="Calibri" w:eastAsia="Calibri" w:hAnsi="Calibri" w:cs="Calibri"/>
                <w:b/>
              </w:rPr>
              <w:t>endpoint</w:t>
            </w:r>
            <w:proofErr w:type="spellEnd"/>
            <w:r>
              <w:rPr>
                <w:rFonts w:ascii="Calibri" w:eastAsia="Calibri" w:hAnsi="Calibri" w:cs="Calibri"/>
                <w:b/>
              </w:rPr>
              <w:t>” con el consumo de recursos del API REST</w:t>
            </w:r>
          </w:p>
        </w:tc>
      </w:tr>
    </w:tbl>
    <w:p w14:paraId="1092CB25" w14:textId="77777777" w:rsidR="00FF24C5" w:rsidRDefault="00FF24C5">
      <w:pPr>
        <w:rPr>
          <w:rFonts w:ascii="Calibri" w:eastAsia="Calibri" w:hAnsi="Calibri" w:cs="Calibri"/>
        </w:rPr>
      </w:pPr>
    </w:p>
    <w:p w14:paraId="6A880123" w14:textId="77777777" w:rsidR="00FF24C5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Como evidencia de los “</w:t>
      </w:r>
      <w:proofErr w:type="spellStart"/>
      <w:r>
        <w:rPr>
          <w:rFonts w:ascii="Calibri" w:eastAsia="Calibri" w:hAnsi="Calibri" w:cs="Calibri"/>
        </w:rPr>
        <w:t>endpoint</w:t>
      </w:r>
      <w:proofErr w:type="spellEnd"/>
      <w:r>
        <w:rPr>
          <w:rFonts w:ascii="Calibri" w:eastAsia="Calibri" w:hAnsi="Calibri" w:cs="Calibri"/>
        </w:rPr>
        <w:t>” donde se visualice el consumo de recursos del API REST.</w:t>
      </w:r>
    </w:p>
    <w:p w14:paraId="7EA08C7A" w14:textId="77777777" w:rsidR="00FF24C5" w:rsidRDefault="00FF24C5">
      <w:pPr>
        <w:rPr>
          <w:rFonts w:ascii="Calibri" w:eastAsia="Calibri" w:hAnsi="Calibri" w:cs="Calibri"/>
        </w:rPr>
      </w:pPr>
    </w:p>
    <w:p w14:paraId="703A32AE" w14:textId="77777777" w:rsidR="00FF24C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362F8656" wp14:editId="58415C2B">
            <wp:extent cx="2829878" cy="1691937"/>
            <wp:effectExtent l="12700" t="12700" r="12700" b="12700"/>
            <wp:docPr id="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878" cy="1691937"/>
                    </a:xfrm>
                    <a:prstGeom prst="rect">
                      <a:avLst/>
                    </a:prstGeom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3B741EA" w14:textId="77777777" w:rsidR="00FF24C5" w:rsidRDefault="00FF24C5">
      <w:pPr>
        <w:rPr>
          <w:rFonts w:ascii="Calibri" w:eastAsia="Calibri" w:hAnsi="Calibri" w:cs="Calibri"/>
        </w:rPr>
      </w:pPr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F24C5" w14:paraId="45A4B869" w14:textId="77777777">
        <w:tc>
          <w:tcPr>
            <w:tcW w:w="8828" w:type="dxa"/>
            <w:shd w:val="clear" w:color="auto" w:fill="B4C6E7"/>
          </w:tcPr>
          <w:p w14:paraId="2868557F" w14:textId="77777777" w:rsidR="00FF24C5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Evidencia </w:t>
            </w:r>
            <w:proofErr w:type="spellStart"/>
            <w:r>
              <w:rPr>
                <w:rFonts w:ascii="Calibri" w:eastAsia="Calibri" w:hAnsi="Calibri" w:cs="Calibri"/>
                <w:b/>
              </w:rPr>
              <w:t>GitLab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o GitHub</w:t>
            </w:r>
          </w:p>
        </w:tc>
      </w:tr>
    </w:tbl>
    <w:p w14:paraId="5B4374BA" w14:textId="77777777" w:rsidR="00FF24C5" w:rsidRDefault="00FF24C5">
      <w:pPr>
        <w:rPr>
          <w:rFonts w:ascii="Calibri" w:eastAsia="Calibri" w:hAnsi="Calibri" w:cs="Calibri"/>
        </w:rPr>
      </w:pPr>
    </w:p>
    <w:p w14:paraId="45E1E294" w14:textId="77777777" w:rsidR="00FF24C5" w:rsidRDefault="00000000">
      <w:pPr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creó el repositorio público </w:t>
      </w:r>
      <w:proofErr w:type="spellStart"/>
      <w:r>
        <w:rPr>
          <w:rFonts w:ascii="Calibri" w:eastAsia="Calibri" w:hAnsi="Calibri" w:cs="Calibri"/>
        </w:rPr>
        <w:t>facturacion_unabsas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05BE2DE6" w14:textId="77777777" w:rsidR="00FF24C5" w:rsidRDefault="00FF24C5">
      <w:pPr>
        <w:ind w:left="720"/>
        <w:jc w:val="both"/>
        <w:rPr>
          <w:rFonts w:ascii="Calibri" w:eastAsia="Calibri" w:hAnsi="Calibri" w:cs="Calibri"/>
        </w:rPr>
      </w:pPr>
    </w:p>
    <w:p w14:paraId="6BF373C5" w14:textId="77777777" w:rsidR="00FF24C5" w:rsidRDefault="00000000">
      <w:pPr>
        <w:ind w:left="720"/>
        <w:jc w:val="both"/>
        <w:rPr>
          <w:rFonts w:ascii="Calibri" w:eastAsia="Calibri" w:hAnsi="Calibri" w:cs="Calibri"/>
        </w:rPr>
      </w:pPr>
      <w:hyperlink r:id="rId26">
        <w:proofErr w:type="spellStart"/>
        <w:r>
          <w:rPr>
            <w:rFonts w:ascii="Calibri" w:eastAsia="Calibri" w:hAnsi="Calibri" w:cs="Calibri"/>
            <w:color w:val="1155CC"/>
            <w:u w:val="single"/>
          </w:rPr>
          <w:t>pumor</w:t>
        </w:r>
        <w:proofErr w:type="spellEnd"/>
        <w:r>
          <w:rPr>
            <w:rFonts w:ascii="Calibri" w:eastAsia="Calibri" w:hAnsi="Calibri" w:cs="Calibri"/>
            <w:color w:val="1155CC"/>
            <w:u w:val="single"/>
          </w:rPr>
          <w:t>/</w:t>
        </w:r>
        <w:proofErr w:type="spellStart"/>
        <w:r>
          <w:rPr>
            <w:rFonts w:ascii="Calibri" w:eastAsia="Calibri" w:hAnsi="Calibri" w:cs="Calibri"/>
            <w:color w:val="1155CC"/>
            <w:u w:val="single"/>
          </w:rPr>
          <w:t>facturacion_unabsas</w:t>
        </w:r>
        <w:proofErr w:type="spellEnd"/>
        <w:r>
          <w:rPr>
            <w:rFonts w:ascii="Calibri" w:eastAsia="Calibri" w:hAnsi="Calibri" w:cs="Calibri"/>
            <w:color w:val="1155CC"/>
            <w:u w:val="single"/>
          </w:rPr>
          <w:t xml:space="preserve"> (github.com)</w:t>
        </w:r>
      </w:hyperlink>
      <w:r>
        <w:rPr>
          <w:rFonts w:ascii="Calibri" w:eastAsia="Calibri" w:hAnsi="Calibri" w:cs="Calibri"/>
        </w:rPr>
        <w:t xml:space="preserve"> </w:t>
      </w:r>
    </w:p>
    <w:p w14:paraId="75AD34A4" w14:textId="77777777" w:rsidR="00FF24C5" w:rsidRDefault="00000000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E79D009" wp14:editId="022ED120">
            <wp:extent cx="2613453" cy="1807175"/>
            <wp:effectExtent l="12700" t="12700" r="12700" b="12700"/>
            <wp:docPr id="2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3453" cy="1807175"/>
                    </a:xfrm>
                    <a:prstGeom prst="rect">
                      <a:avLst/>
                    </a:prstGeom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0C95CF6" w14:textId="77777777" w:rsidR="00FF24C5" w:rsidRDefault="00000000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91962A9" wp14:editId="3DEAC36A">
            <wp:extent cx="2629853" cy="1879822"/>
            <wp:effectExtent l="12700" t="12700" r="12700" b="1270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9853" cy="1879822"/>
                    </a:xfrm>
                    <a:prstGeom prst="rect">
                      <a:avLst/>
                    </a:prstGeom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7FFF3B4" w14:textId="77777777" w:rsidR="00FF24C5" w:rsidRDefault="00FF24C5">
      <w:pPr>
        <w:ind w:left="720"/>
        <w:jc w:val="both"/>
        <w:rPr>
          <w:rFonts w:ascii="Calibri" w:eastAsia="Calibri" w:hAnsi="Calibri" w:cs="Calibri"/>
        </w:rPr>
      </w:pPr>
    </w:p>
    <w:p w14:paraId="51350BEB" w14:textId="77777777" w:rsidR="00FF24C5" w:rsidRDefault="00000000">
      <w:pPr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Evidencia de los </w:t>
      </w:r>
      <w:proofErr w:type="spellStart"/>
      <w:r>
        <w:rPr>
          <w:rFonts w:ascii="Calibri" w:eastAsia="Calibri" w:hAnsi="Calibri" w:cs="Calibri"/>
        </w:rPr>
        <w:t>commits</w:t>
      </w:r>
      <w:proofErr w:type="spellEnd"/>
      <w:r>
        <w:rPr>
          <w:rFonts w:ascii="Calibri" w:eastAsia="Calibri" w:hAnsi="Calibri" w:cs="Calibri"/>
        </w:rPr>
        <w:t xml:space="preserve"> e historial de versiones. </w:t>
      </w:r>
    </w:p>
    <w:p w14:paraId="7B1713CE" w14:textId="77777777" w:rsidR="00FF24C5" w:rsidRDefault="00FF24C5">
      <w:pPr>
        <w:ind w:left="720"/>
        <w:jc w:val="both"/>
        <w:rPr>
          <w:rFonts w:ascii="Calibri" w:eastAsia="Calibri" w:hAnsi="Calibri" w:cs="Calibri"/>
        </w:rPr>
      </w:pPr>
    </w:p>
    <w:p w14:paraId="3F5FB315" w14:textId="77777777" w:rsidR="00FF24C5" w:rsidRDefault="00000000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72579811" wp14:editId="2571A6DC">
            <wp:extent cx="4668203" cy="699751"/>
            <wp:effectExtent l="12700" t="12700" r="12700" b="1270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8203" cy="699751"/>
                    </a:xfrm>
                    <a:prstGeom prst="rect">
                      <a:avLst/>
                    </a:prstGeom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566002C" w14:textId="77777777" w:rsidR="00FF24C5" w:rsidRDefault="00000000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41B01F1" wp14:editId="6B2640FB">
            <wp:extent cx="4658678" cy="892287"/>
            <wp:effectExtent l="12700" t="12700" r="12700" b="1270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8678" cy="892287"/>
                    </a:xfrm>
                    <a:prstGeom prst="rect">
                      <a:avLst/>
                    </a:prstGeom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5218621" w14:textId="77777777" w:rsidR="00FF24C5" w:rsidRDefault="00000000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3597D37F" wp14:editId="1C9981C9">
            <wp:extent cx="4658678" cy="1776534"/>
            <wp:effectExtent l="12700" t="12700" r="12700" b="1270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8678" cy="1776534"/>
                    </a:xfrm>
                    <a:prstGeom prst="rect">
                      <a:avLst/>
                    </a:prstGeom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2237A47" w14:textId="77777777" w:rsidR="00FF24C5" w:rsidRDefault="00000000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814BCE8" wp14:editId="5E9FF5A8">
            <wp:extent cx="4658678" cy="885861"/>
            <wp:effectExtent l="12700" t="12700" r="12700" b="1270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8678" cy="885861"/>
                    </a:xfrm>
                    <a:prstGeom prst="rect">
                      <a:avLst/>
                    </a:prstGeom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616CAEA" w14:textId="77777777" w:rsidR="00FF24C5" w:rsidRDefault="00FF24C5">
      <w:pPr>
        <w:ind w:left="720"/>
        <w:jc w:val="both"/>
        <w:rPr>
          <w:rFonts w:ascii="Calibri" w:eastAsia="Calibri" w:hAnsi="Calibri" w:cs="Calibri"/>
        </w:rPr>
      </w:pPr>
    </w:p>
    <w:p w14:paraId="037333AD" w14:textId="77777777" w:rsidR="00FF24C5" w:rsidRDefault="00FF24C5">
      <w:pPr>
        <w:ind w:left="720"/>
        <w:jc w:val="both"/>
        <w:rPr>
          <w:rFonts w:ascii="Calibri" w:eastAsia="Calibri" w:hAnsi="Calibri" w:cs="Calibri"/>
        </w:rPr>
      </w:pPr>
    </w:p>
    <w:p w14:paraId="75921DF4" w14:textId="77777777" w:rsidR="00FF24C5" w:rsidRDefault="00FF24C5">
      <w:pPr>
        <w:ind w:left="720"/>
        <w:jc w:val="both"/>
        <w:rPr>
          <w:rFonts w:ascii="Calibri" w:eastAsia="Calibri" w:hAnsi="Calibri" w:cs="Calibri"/>
        </w:rPr>
      </w:pPr>
    </w:p>
    <w:p w14:paraId="01941CFE" w14:textId="77777777" w:rsidR="00FF24C5" w:rsidRDefault="00FF24C5">
      <w:pPr>
        <w:ind w:left="720"/>
        <w:jc w:val="both"/>
        <w:rPr>
          <w:rFonts w:ascii="Calibri" w:eastAsia="Calibri" w:hAnsi="Calibri" w:cs="Calibri"/>
        </w:rPr>
      </w:pPr>
    </w:p>
    <w:p w14:paraId="2A28FFC9" w14:textId="77777777" w:rsidR="00FF24C5" w:rsidRDefault="00FF24C5">
      <w:pPr>
        <w:ind w:left="720"/>
        <w:jc w:val="both"/>
        <w:rPr>
          <w:rFonts w:ascii="Calibri" w:eastAsia="Calibri" w:hAnsi="Calibri" w:cs="Calibri"/>
        </w:rPr>
      </w:pPr>
    </w:p>
    <w:p w14:paraId="01E98EC0" w14:textId="77777777" w:rsidR="00FF24C5" w:rsidRDefault="00FF24C5">
      <w:pPr>
        <w:ind w:left="720"/>
        <w:jc w:val="both"/>
        <w:rPr>
          <w:rFonts w:ascii="Calibri" w:eastAsia="Calibri" w:hAnsi="Calibri" w:cs="Calibri"/>
        </w:rPr>
      </w:pPr>
    </w:p>
    <w:p w14:paraId="78161AB9" w14:textId="77777777" w:rsidR="00FF24C5" w:rsidRDefault="00FF24C5">
      <w:pPr>
        <w:ind w:left="720"/>
        <w:jc w:val="both"/>
        <w:rPr>
          <w:rFonts w:ascii="Calibri" w:eastAsia="Calibri" w:hAnsi="Calibri" w:cs="Calibri"/>
        </w:rPr>
      </w:pPr>
    </w:p>
    <w:p w14:paraId="030C31E6" w14:textId="77777777" w:rsidR="00FF24C5" w:rsidRDefault="00FF24C5">
      <w:pPr>
        <w:ind w:left="720"/>
        <w:jc w:val="both"/>
        <w:rPr>
          <w:rFonts w:ascii="Calibri" w:eastAsia="Calibri" w:hAnsi="Calibri" w:cs="Calibri"/>
        </w:rPr>
      </w:pPr>
    </w:p>
    <w:p w14:paraId="05E2E8C0" w14:textId="77777777" w:rsidR="00FF24C5" w:rsidRDefault="00FF24C5">
      <w:pPr>
        <w:ind w:left="720"/>
        <w:jc w:val="both"/>
        <w:rPr>
          <w:rFonts w:ascii="Calibri" w:eastAsia="Calibri" w:hAnsi="Calibri" w:cs="Calibri"/>
        </w:rPr>
      </w:pPr>
    </w:p>
    <w:p w14:paraId="6D07B6F6" w14:textId="77777777" w:rsidR="00FF24C5" w:rsidRDefault="00FF24C5">
      <w:pPr>
        <w:ind w:left="720"/>
        <w:jc w:val="both"/>
        <w:rPr>
          <w:rFonts w:ascii="Calibri" w:eastAsia="Calibri" w:hAnsi="Calibri" w:cs="Calibri"/>
        </w:rPr>
      </w:pPr>
    </w:p>
    <w:p w14:paraId="5C02E874" w14:textId="77777777" w:rsidR="00FF24C5" w:rsidRDefault="00FF24C5">
      <w:pPr>
        <w:ind w:left="720"/>
        <w:jc w:val="both"/>
        <w:rPr>
          <w:rFonts w:ascii="Calibri" w:eastAsia="Calibri" w:hAnsi="Calibri" w:cs="Calibri"/>
        </w:rPr>
      </w:pPr>
    </w:p>
    <w:p w14:paraId="769C86D3" w14:textId="77777777" w:rsidR="00FF24C5" w:rsidRDefault="00FF24C5">
      <w:pPr>
        <w:ind w:left="720"/>
        <w:jc w:val="both"/>
        <w:rPr>
          <w:rFonts w:ascii="Calibri" w:eastAsia="Calibri" w:hAnsi="Calibri" w:cs="Calibri"/>
        </w:rPr>
      </w:pPr>
    </w:p>
    <w:p w14:paraId="6DED40F0" w14:textId="77777777" w:rsidR="00FF24C5" w:rsidRDefault="00FF24C5">
      <w:pPr>
        <w:ind w:left="720"/>
        <w:jc w:val="both"/>
        <w:rPr>
          <w:rFonts w:ascii="Calibri" w:eastAsia="Calibri" w:hAnsi="Calibri" w:cs="Calibri"/>
        </w:rPr>
      </w:pPr>
    </w:p>
    <w:p w14:paraId="41E133CB" w14:textId="77777777" w:rsidR="00FF24C5" w:rsidRDefault="00FF24C5">
      <w:pPr>
        <w:ind w:left="720"/>
        <w:jc w:val="both"/>
        <w:rPr>
          <w:rFonts w:ascii="Calibri" w:eastAsia="Calibri" w:hAnsi="Calibri" w:cs="Calibri"/>
        </w:rPr>
      </w:pPr>
    </w:p>
    <w:p w14:paraId="778CCF48" w14:textId="77777777" w:rsidR="00FF24C5" w:rsidRDefault="00000000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39A02505" wp14:editId="4FB8F560">
            <wp:extent cx="4673057" cy="3235925"/>
            <wp:effectExtent l="12700" t="12700" r="12700" b="12700"/>
            <wp:docPr id="1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3057" cy="3235925"/>
                    </a:xfrm>
                    <a:prstGeom prst="rect">
                      <a:avLst/>
                    </a:prstGeom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FF8E381" w14:textId="77777777" w:rsidR="00FF24C5" w:rsidRDefault="00FF24C5">
      <w:pPr>
        <w:ind w:left="720"/>
        <w:jc w:val="both"/>
        <w:rPr>
          <w:rFonts w:ascii="Calibri" w:eastAsia="Calibri" w:hAnsi="Calibri" w:cs="Calibri"/>
        </w:rPr>
      </w:pPr>
    </w:p>
    <w:p w14:paraId="3A3CD0DD" w14:textId="77777777" w:rsidR="00FF24C5" w:rsidRDefault="00FF24C5">
      <w:pPr>
        <w:jc w:val="both"/>
        <w:rPr>
          <w:rFonts w:ascii="Calibri" w:eastAsia="Calibri" w:hAnsi="Calibri" w:cs="Calibri"/>
        </w:rPr>
      </w:pPr>
    </w:p>
    <w:p w14:paraId="4A2571A5" w14:textId="77777777" w:rsidR="00FF24C5" w:rsidRDefault="00FF24C5">
      <w:pPr>
        <w:rPr>
          <w:rFonts w:ascii="Calibri" w:eastAsia="Calibri" w:hAnsi="Calibri" w:cs="Calibri"/>
        </w:rPr>
      </w:pPr>
    </w:p>
    <w:tbl>
      <w:tblPr>
        <w:tblStyle w:val="a4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F24C5" w14:paraId="3827F6CD" w14:textId="77777777">
        <w:tc>
          <w:tcPr>
            <w:tcW w:w="8828" w:type="dxa"/>
            <w:shd w:val="clear" w:color="auto" w:fill="B4C6E7"/>
          </w:tcPr>
          <w:p w14:paraId="1985AC19" w14:textId="77777777" w:rsidR="00FF24C5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Evidencia JIRA (seguimiento del proyecto)</w:t>
            </w:r>
          </w:p>
        </w:tc>
      </w:tr>
    </w:tbl>
    <w:p w14:paraId="7033E765" w14:textId="472622D9" w:rsidR="00FF24C5" w:rsidRDefault="00FF24C5">
      <w:pPr>
        <w:rPr>
          <w:rFonts w:ascii="Calibri" w:eastAsia="Calibri" w:hAnsi="Calibri" w:cs="Calibri"/>
        </w:rPr>
      </w:pPr>
    </w:p>
    <w:p w14:paraId="1D13C2CA" w14:textId="5DFFD104" w:rsidR="006B31AA" w:rsidRDefault="006B31AA">
      <w:pPr>
        <w:rPr>
          <w:rFonts w:ascii="Calibri" w:eastAsia="Calibri" w:hAnsi="Calibri" w:cs="Calibri"/>
        </w:rPr>
      </w:pPr>
      <w:r w:rsidRPr="006B31AA">
        <w:rPr>
          <w:rFonts w:ascii="Calibri" w:eastAsia="Calibri" w:hAnsi="Calibri" w:cs="Calibri"/>
        </w:rPr>
        <w:t>Evidencias de desarrollo colaborativo en Jira</w:t>
      </w:r>
      <w:r>
        <w:rPr>
          <w:rFonts w:ascii="Calibri" w:eastAsia="Calibri" w:hAnsi="Calibri" w:cs="Calibri"/>
        </w:rPr>
        <w:t>:</w:t>
      </w:r>
    </w:p>
    <w:p w14:paraId="5E2574D4" w14:textId="77777777" w:rsidR="006B31AA" w:rsidRDefault="006B31AA">
      <w:pPr>
        <w:rPr>
          <w:rFonts w:ascii="Calibri" w:eastAsia="Calibri" w:hAnsi="Calibri" w:cs="Calibri"/>
        </w:rPr>
      </w:pPr>
    </w:p>
    <w:p w14:paraId="7158371F" w14:textId="77777777" w:rsidR="006B31AA" w:rsidRPr="0094408D" w:rsidRDefault="006B31AA" w:rsidP="006B31AA">
      <w:pPr>
        <w:pStyle w:val="Prrafodelista"/>
        <w:numPr>
          <w:ilvl w:val="0"/>
          <w:numId w:val="15"/>
        </w:numPr>
        <w:spacing w:after="160" w:line="259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Backlog para el desarrollo </w:t>
      </w:r>
      <w:proofErr w:type="spellStart"/>
      <w:r>
        <w:rPr>
          <w:b/>
          <w:bCs/>
          <w:lang w:val="es-ES"/>
        </w:rPr>
        <w:t>Backend</w:t>
      </w:r>
      <w:proofErr w:type="spellEnd"/>
    </w:p>
    <w:p w14:paraId="4836FFE7" w14:textId="3460463E" w:rsidR="006B31AA" w:rsidRDefault="006B31AA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82248B5" wp14:editId="022707DC">
            <wp:extent cx="5612130" cy="23145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4262" w14:textId="26222C89" w:rsidR="006B31AA" w:rsidRDefault="006B31AA" w:rsidP="006B31AA">
      <w:pPr>
        <w:pStyle w:val="Prrafodelista"/>
        <w:numPr>
          <w:ilvl w:val="0"/>
          <w:numId w:val="15"/>
        </w:numPr>
        <w:rPr>
          <w:rFonts w:eastAsia="Calibri"/>
          <w:b/>
          <w:bCs/>
        </w:rPr>
      </w:pPr>
      <w:r w:rsidRPr="006B31AA">
        <w:rPr>
          <w:rFonts w:eastAsia="Calibri"/>
          <w:b/>
          <w:bCs/>
        </w:rPr>
        <w:t>Actualización de la hoja de ruta con inicialización del segundo Sprint</w:t>
      </w:r>
    </w:p>
    <w:p w14:paraId="08134FAD" w14:textId="77777777" w:rsidR="006B31AA" w:rsidRPr="006B31AA" w:rsidRDefault="006B31AA" w:rsidP="006B31AA">
      <w:pPr>
        <w:ind w:left="360"/>
        <w:rPr>
          <w:rFonts w:eastAsia="Calibri"/>
          <w:b/>
          <w:bCs/>
        </w:rPr>
      </w:pPr>
    </w:p>
    <w:p w14:paraId="6C7376C9" w14:textId="57B130C1" w:rsidR="006B31AA" w:rsidRDefault="006B31AA" w:rsidP="006B31AA">
      <w:pPr>
        <w:pStyle w:val="Prrafodelista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A8C9483" wp14:editId="662C9731">
            <wp:extent cx="5612130" cy="1943100"/>
            <wp:effectExtent l="0" t="0" r="7620" b="0"/>
            <wp:docPr id="29" name="Imagen 2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BB0F" w14:textId="77777777" w:rsidR="006B31AA" w:rsidRDefault="006B31AA" w:rsidP="006B31AA">
      <w:pPr>
        <w:pStyle w:val="Prrafodelista"/>
        <w:numPr>
          <w:ilvl w:val="0"/>
          <w:numId w:val="15"/>
        </w:numPr>
        <w:spacing w:after="160" w:line="259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Tablero de control para el desarrollo del </w:t>
      </w:r>
      <w:proofErr w:type="spellStart"/>
      <w:r>
        <w:rPr>
          <w:b/>
          <w:bCs/>
          <w:lang w:val="es-ES"/>
        </w:rPr>
        <w:t>Backend</w:t>
      </w:r>
      <w:proofErr w:type="spellEnd"/>
    </w:p>
    <w:p w14:paraId="43A842EA" w14:textId="39CF299A" w:rsidR="006B31AA" w:rsidRDefault="006B31AA" w:rsidP="006B31AA">
      <w:pPr>
        <w:pStyle w:val="Prrafodelista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B8B6ACD" wp14:editId="7403332D">
            <wp:extent cx="5612130" cy="295465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1338" w14:textId="214CB9F1" w:rsidR="006B31AA" w:rsidRDefault="006B31AA" w:rsidP="006B31AA">
      <w:pPr>
        <w:pStyle w:val="Prrafodelista"/>
        <w:numPr>
          <w:ilvl w:val="0"/>
          <w:numId w:val="15"/>
        </w:numPr>
        <w:spacing w:after="160" w:line="259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Finalización del proyecto en Jira</w:t>
      </w:r>
      <w:r>
        <w:rPr>
          <w:b/>
          <w:bCs/>
          <w:lang w:val="es-ES"/>
        </w:rPr>
        <w:t xml:space="preserve"> SPRINT2</w:t>
      </w:r>
    </w:p>
    <w:p w14:paraId="178605E1" w14:textId="09F6AB18" w:rsidR="006B31AA" w:rsidRDefault="006B31AA" w:rsidP="006B31AA">
      <w:pPr>
        <w:pStyle w:val="Prrafodelista"/>
        <w:spacing w:after="160" w:line="259" w:lineRule="auto"/>
        <w:jc w:val="both"/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302B7B23" wp14:editId="043BD7A9">
            <wp:extent cx="5612130" cy="4552950"/>
            <wp:effectExtent l="0" t="0" r="7620" b="0"/>
            <wp:docPr id="31" name="Imagen 3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Aplicación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75D5" w14:textId="60CB5C78" w:rsidR="006B31AA" w:rsidRDefault="006B31AA" w:rsidP="006B31AA">
      <w:pPr>
        <w:pStyle w:val="Prrafodelista"/>
        <w:spacing w:after="160" w:line="259" w:lineRule="auto"/>
        <w:jc w:val="both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74A75D9A" wp14:editId="48CBD4E8">
            <wp:extent cx="5612130" cy="1935480"/>
            <wp:effectExtent l="0" t="0" r="7620" b="7620"/>
            <wp:docPr id="32" name="Imagen 32" descr="Interfaz de usuario gráfica, Aplicación, Word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Word, Teams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D448" w14:textId="77777777" w:rsidR="006B31AA" w:rsidRPr="006B31AA" w:rsidRDefault="006B31AA" w:rsidP="006B31AA">
      <w:pPr>
        <w:pStyle w:val="Prrafodelista"/>
        <w:rPr>
          <w:rFonts w:ascii="Calibri" w:eastAsia="Calibri" w:hAnsi="Calibri" w:cs="Calibri"/>
        </w:rPr>
      </w:pPr>
    </w:p>
    <w:p w14:paraId="7AEAA3FA" w14:textId="2E9381AC" w:rsidR="006B31AA" w:rsidRDefault="006B31AA">
      <w:pPr>
        <w:rPr>
          <w:rFonts w:ascii="Calibri" w:eastAsia="Calibri" w:hAnsi="Calibri" w:cs="Calibri"/>
        </w:rPr>
      </w:pPr>
    </w:p>
    <w:p w14:paraId="6BE27A79" w14:textId="77777777" w:rsidR="006B31AA" w:rsidRPr="006B31AA" w:rsidRDefault="006B31AA" w:rsidP="006B31AA">
      <w:pPr>
        <w:pStyle w:val="Prrafodelista"/>
        <w:rPr>
          <w:rFonts w:ascii="Calibri" w:eastAsia="Calibri" w:hAnsi="Calibri" w:cs="Calibri"/>
        </w:rPr>
      </w:pPr>
    </w:p>
    <w:p w14:paraId="1240EE21" w14:textId="5983E7CB" w:rsidR="00FF24C5" w:rsidRDefault="00FF24C5">
      <w:pPr>
        <w:jc w:val="both"/>
        <w:rPr>
          <w:rFonts w:ascii="Calibri" w:eastAsia="Calibri" w:hAnsi="Calibri" w:cs="Calibri"/>
        </w:rPr>
      </w:pPr>
    </w:p>
    <w:p w14:paraId="5FFC12C5" w14:textId="77777777" w:rsidR="00FF24C5" w:rsidRDefault="00FF24C5">
      <w:pPr>
        <w:rPr>
          <w:rFonts w:ascii="Calibri" w:eastAsia="Calibri" w:hAnsi="Calibri" w:cs="Calibri"/>
        </w:rPr>
      </w:pPr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F24C5" w14:paraId="2BEDFCFE" w14:textId="77777777">
        <w:tc>
          <w:tcPr>
            <w:tcW w:w="8828" w:type="dxa"/>
            <w:shd w:val="clear" w:color="auto" w:fill="B4C6E7"/>
          </w:tcPr>
          <w:p w14:paraId="646904E7" w14:textId="77777777" w:rsidR="00FF24C5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Evidencias de las reuniones de equipo</w:t>
            </w:r>
          </w:p>
        </w:tc>
      </w:tr>
    </w:tbl>
    <w:p w14:paraId="640F6567" w14:textId="77777777" w:rsidR="00FF24C5" w:rsidRDefault="00FF24C5">
      <w:pPr>
        <w:rPr>
          <w:rFonts w:ascii="Calibri" w:eastAsia="Calibri" w:hAnsi="Calibri" w:cs="Calibri"/>
        </w:rPr>
      </w:pPr>
    </w:p>
    <w:p w14:paraId="3DB2050C" w14:textId="77777777" w:rsidR="00FF24C5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Como evidencia de las reuniones que efectúa el equipo del proyecto, presentar capturas de pantalla de las reuniones efectuadas y si lo consideran pertinente algunas actas de las reuniones.</w:t>
      </w:r>
    </w:p>
    <w:sectPr w:rsidR="00FF24C5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8AE7E" w14:textId="77777777" w:rsidR="0020542D" w:rsidRDefault="0020542D">
      <w:r>
        <w:separator/>
      </w:r>
    </w:p>
  </w:endnote>
  <w:endnote w:type="continuationSeparator" w:id="0">
    <w:p w14:paraId="005CF74D" w14:textId="77777777" w:rsidR="0020542D" w:rsidRDefault="00205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D16CE" w14:textId="77777777" w:rsidR="00FF24C5" w:rsidRDefault="00FF24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1FEC7" w14:textId="77777777" w:rsidR="00FF24C5" w:rsidRDefault="00FF24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23BA6" w14:textId="77777777" w:rsidR="00FF24C5" w:rsidRDefault="00FF24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4C7CB" w14:textId="77777777" w:rsidR="0020542D" w:rsidRDefault="0020542D">
      <w:r>
        <w:separator/>
      </w:r>
    </w:p>
  </w:footnote>
  <w:footnote w:type="continuationSeparator" w:id="0">
    <w:p w14:paraId="32DD7DFE" w14:textId="77777777" w:rsidR="0020542D" w:rsidRDefault="00205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0DFAE" w14:textId="77777777" w:rsidR="00FF24C5" w:rsidRDefault="00FF24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C0A4F" w14:textId="77777777" w:rsidR="00FF24C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inline distT="0" distB="0" distL="0" distR="0" wp14:anchorId="419B14BA" wp14:editId="7576F47D">
          <wp:extent cx="4400550" cy="1038225"/>
          <wp:effectExtent l="0" t="0" r="0" b="0"/>
          <wp:docPr id="24" name="image22.jpg" descr="Imagen que contiene 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2.jpg" descr="Imagen que contiene Icon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34584E" w14:textId="77777777" w:rsidR="00FF24C5" w:rsidRDefault="00FF24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F039E" w14:textId="77777777" w:rsidR="00FF24C5" w:rsidRDefault="00FF24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980"/>
    <w:multiLevelType w:val="hybridMultilevel"/>
    <w:tmpl w:val="E0FA99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A042A"/>
    <w:multiLevelType w:val="multilevel"/>
    <w:tmpl w:val="C478B7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7A6D4F"/>
    <w:multiLevelType w:val="multilevel"/>
    <w:tmpl w:val="7F4E3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32718A"/>
    <w:multiLevelType w:val="multilevel"/>
    <w:tmpl w:val="FD0EA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692045"/>
    <w:multiLevelType w:val="multilevel"/>
    <w:tmpl w:val="6C406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F65B4D"/>
    <w:multiLevelType w:val="multilevel"/>
    <w:tmpl w:val="E8EA1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9A61E7"/>
    <w:multiLevelType w:val="multilevel"/>
    <w:tmpl w:val="6A18B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360E20"/>
    <w:multiLevelType w:val="multilevel"/>
    <w:tmpl w:val="02F26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135EAC"/>
    <w:multiLevelType w:val="multilevel"/>
    <w:tmpl w:val="60A4D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0A06CF"/>
    <w:multiLevelType w:val="multilevel"/>
    <w:tmpl w:val="E0EA3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39292B"/>
    <w:multiLevelType w:val="multilevel"/>
    <w:tmpl w:val="246E1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B3346B"/>
    <w:multiLevelType w:val="multilevel"/>
    <w:tmpl w:val="4808A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AB0235D"/>
    <w:multiLevelType w:val="multilevel"/>
    <w:tmpl w:val="BA749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72638A7"/>
    <w:multiLevelType w:val="multilevel"/>
    <w:tmpl w:val="1E7032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F3E41E2"/>
    <w:multiLevelType w:val="multilevel"/>
    <w:tmpl w:val="81CAA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9269694">
    <w:abstractNumId w:val="4"/>
  </w:num>
  <w:num w:numId="2" w16cid:durableId="1637173637">
    <w:abstractNumId w:val="9"/>
  </w:num>
  <w:num w:numId="3" w16cid:durableId="413011756">
    <w:abstractNumId w:val="5"/>
  </w:num>
  <w:num w:numId="4" w16cid:durableId="426779495">
    <w:abstractNumId w:val="3"/>
  </w:num>
  <w:num w:numId="5" w16cid:durableId="1156266139">
    <w:abstractNumId w:val="11"/>
  </w:num>
  <w:num w:numId="6" w16cid:durableId="525564624">
    <w:abstractNumId w:val="7"/>
  </w:num>
  <w:num w:numId="7" w16cid:durableId="70156224">
    <w:abstractNumId w:val="14"/>
  </w:num>
  <w:num w:numId="8" w16cid:durableId="1834761565">
    <w:abstractNumId w:val="6"/>
  </w:num>
  <w:num w:numId="9" w16cid:durableId="406076191">
    <w:abstractNumId w:val="2"/>
  </w:num>
  <w:num w:numId="10" w16cid:durableId="1678264608">
    <w:abstractNumId w:val="13"/>
  </w:num>
  <w:num w:numId="11" w16cid:durableId="276647051">
    <w:abstractNumId w:val="12"/>
  </w:num>
  <w:num w:numId="12" w16cid:durableId="1073890600">
    <w:abstractNumId w:val="1"/>
  </w:num>
  <w:num w:numId="13" w16cid:durableId="264264724">
    <w:abstractNumId w:val="10"/>
  </w:num>
  <w:num w:numId="14" w16cid:durableId="2071687919">
    <w:abstractNumId w:val="8"/>
  </w:num>
  <w:num w:numId="15" w16cid:durableId="1589148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4C5"/>
    <w:rsid w:val="0020542D"/>
    <w:rsid w:val="006B31AA"/>
    <w:rsid w:val="00A25D0A"/>
    <w:rsid w:val="00FF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3D067"/>
  <w15:docId w15:val="{ADC3F5E9-87AD-4715-AC91-98225547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39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pumor/facturacion_unabsas" TargetMode="External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p6Fogcd34QNFmaYxTRmXgK0M3Q==">AMUW2mWK/xwv8cbm++wVjjSvjhD4ITb/Hg3jZjn8NelwrEXiLGIjOn6fi0yrOUuoPQPZfbE81o9tXaFoCnTZBk/m9EB+QuIJnHzV2fLzq0Sl4lx68oS4WZA=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504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Sergio Arturo Medina Castillo</dc:creator>
  <cp:lastModifiedBy>Daniel Esteban Molina Pulgarin</cp:lastModifiedBy>
  <cp:revision>2</cp:revision>
  <dcterms:created xsi:type="dcterms:W3CDTF">2022-12-10T23:36:00Z</dcterms:created>
  <dcterms:modified xsi:type="dcterms:W3CDTF">2022-12-10T23:36:00Z</dcterms:modified>
</cp:coreProperties>
</file>