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RQT Web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system shall allow users to login.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system shall accept new projects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