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B459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Student Performance Analytics System</w:t>
      </w:r>
    </w:p>
    <w:p w14:paraId="006A8D95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Project Overview</w:t>
      </w:r>
    </w:p>
    <w:p w14:paraId="12C6390A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The Student Performance Analytics System is a Python-based project that analyzes students’ academic performance using subject marks and attendance. It generates useful statistics to understand individual and overall class performance.</w:t>
      </w:r>
    </w:p>
    <w:p w14:paraId="5986F90B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Objective</w:t>
      </w:r>
    </w:p>
    <w:p w14:paraId="2A0CFA1F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The main objective of this project is to automate student performance analysis, calculate marks and grades, identify pass/fail status, and find top-performing students.</w:t>
      </w:r>
    </w:p>
    <w:p w14:paraId="4EE42E42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Technologies Used</w:t>
      </w:r>
    </w:p>
    <w:p w14:paraId="22CF8041" w14:textId="77777777" w:rsidR="00B81323" w:rsidRPr="00B81323" w:rsidRDefault="00B81323" w:rsidP="00B8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 language</w:t>
      </w:r>
    </w:p>
    <w:p w14:paraId="0D781522" w14:textId="77777777" w:rsidR="00B81323" w:rsidRPr="00B81323" w:rsidRDefault="00B81323" w:rsidP="00B8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Numerical calculations</w:t>
      </w:r>
    </w:p>
    <w:p w14:paraId="52CF72D2" w14:textId="77777777" w:rsidR="00B81323" w:rsidRPr="00B81323" w:rsidRDefault="00B81323" w:rsidP="00B8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Dataset handling and analysis</w:t>
      </w:r>
    </w:p>
    <w:p w14:paraId="7B74C857" w14:textId="77777777" w:rsidR="00B81323" w:rsidRPr="00B81323" w:rsidRDefault="00B81323" w:rsidP="00B813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Data visualization using graphs</w:t>
      </w:r>
    </w:p>
    <w:p w14:paraId="4A369A94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Dataset Description</w:t>
      </w:r>
    </w:p>
    <w:p w14:paraId="2BD50C0A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uses a CSV dataset named </w:t>
      </w: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students.csv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BA12B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The dataset contains the following columns:</w:t>
      </w:r>
    </w:p>
    <w:p w14:paraId="35A2B7AD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Student_ID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Unique student identification number</w:t>
      </w:r>
    </w:p>
    <w:p w14:paraId="3E6D4582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name</w:t>
      </w:r>
    </w:p>
    <w:p w14:paraId="01106805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Department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department</w:t>
      </w:r>
    </w:p>
    <w:p w14:paraId="6D73287C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Python subject marks</w:t>
      </w:r>
    </w:p>
    <w:p w14:paraId="75E4FE60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Artificial Intelligence marks</w:t>
      </w:r>
    </w:p>
    <w:p w14:paraId="6CFFB2D1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Statistics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Statistics subject marks</w:t>
      </w:r>
    </w:p>
    <w:p w14:paraId="287BE534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Data_Analysis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Data Analysis subject marks</w:t>
      </w:r>
    </w:p>
    <w:p w14:paraId="3414B74F" w14:textId="77777777" w:rsidR="00B81323" w:rsidRPr="00B81323" w:rsidRDefault="00B81323" w:rsidP="00B81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Attendance_Percentage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attendance percentage</w:t>
      </w:r>
    </w:p>
    <w:p w14:paraId="19C92D1D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Key Features</w:t>
      </w:r>
    </w:p>
    <w:p w14:paraId="55D47C16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Loads student data using Pandas.</w:t>
      </w:r>
    </w:p>
    <w:p w14:paraId="53A94DEE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Calculates total and average marks.</w:t>
      </w:r>
    </w:p>
    <w:p w14:paraId="211F798E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Assigns grades based on average marks.</w:t>
      </w:r>
    </w:p>
    <w:p w14:paraId="4F870B1C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Determines pass/fail status using subject marks and attendance.</w:t>
      </w:r>
    </w:p>
    <w:p w14:paraId="0AC218CD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Calculates class statistics and subject-wise average marks.</w:t>
      </w:r>
    </w:p>
    <w:p w14:paraId="533E2BF7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Identifies top-performing students.</w:t>
      </w:r>
    </w:p>
    <w:p w14:paraId="1329851D" w14:textId="77777777" w:rsidR="00B81323" w:rsidRPr="00B81323" w:rsidRDefault="00B81323" w:rsidP="00B813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Displays grade distribution and performance graphs.</w:t>
      </w:r>
    </w:p>
    <w:p w14:paraId="3AE46FF8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 Grading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29"/>
      </w:tblGrid>
      <w:tr w:rsidR="00B81323" w:rsidRPr="00B81323" w14:paraId="7531A7F5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4D0A" w14:textId="77777777" w:rsidR="00B81323" w:rsidRPr="00B81323" w:rsidRDefault="00B81323" w:rsidP="00B81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Marks</w:t>
            </w:r>
          </w:p>
        </w:tc>
        <w:tc>
          <w:tcPr>
            <w:tcW w:w="0" w:type="auto"/>
            <w:vAlign w:val="center"/>
            <w:hideMark/>
          </w:tcPr>
          <w:p w14:paraId="1BA07192" w14:textId="77777777" w:rsidR="00B81323" w:rsidRPr="00B81323" w:rsidRDefault="00B81323" w:rsidP="00B813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Grade</w:t>
            </w:r>
          </w:p>
        </w:tc>
      </w:tr>
      <w:tr w:rsidR="00B81323" w:rsidRPr="00B81323" w14:paraId="51C3749E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4B82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 and above</w:t>
            </w:r>
          </w:p>
        </w:tc>
        <w:tc>
          <w:tcPr>
            <w:tcW w:w="0" w:type="auto"/>
            <w:vAlign w:val="center"/>
            <w:hideMark/>
          </w:tcPr>
          <w:p w14:paraId="1F2E641D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A+</w:t>
            </w:r>
          </w:p>
        </w:tc>
      </w:tr>
      <w:tr w:rsidR="00B81323" w:rsidRPr="00B81323" w14:paraId="63739B6B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A132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80–89.99</w:t>
            </w:r>
          </w:p>
        </w:tc>
        <w:tc>
          <w:tcPr>
            <w:tcW w:w="0" w:type="auto"/>
            <w:vAlign w:val="center"/>
            <w:hideMark/>
          </w:tcPr>
          <w:p w14:paraId="6CFDE629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B81323" w:rsidRPr="00B81323" w14:paraId="5109ACE7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40B2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70–79.99</w:t>
            </w:r>
          </w:p>
        </w:tc>
        <w:tc>
          <w:tcPr>
            <w:tcW w:w="0" w:type="auto"/>
            <w:vAlign w:val="center"/>
            <w:hideMark/>
          </w:tcPr>
          <w:p w14:paraId="54A4CAEC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</w:tr>
      <w:tr w:rsidR="00B81323" w:rsidRPr="00B81323" w14:paraId="3669E7DC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0CB4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60–69.99</w:t>
            </w:r>
          </w:p>
        </w:tc>
        <w:tc>
          <w:tcPr>
            <w:tcW w:w="0" w:type="auto"/>
            <w:vAlign w:val="center"/>
            <w:hideMark/>
          </w:tcPr>
          <w:p w14:paraId="23636016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B81323" w:rsidRPr="00B81323" w14:paraId="5E1F6FA7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C1C9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50–59.99</w:t>
            </w:r>
          </w:p>
        </w:tc>
        <w:tc>
          <w:tcPr>
            <w:tcW w:w="0" w:type="auto"/>
            <w:vAlign w:val="center"/>
            <w:hideMark/>
          </w:tcPr>
          <w:p w14:paraId="0A46EDDA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</w:tr>
      <w:tr w:rsidR="00B81323" w:rsidRPr="00B81323" w14:paraId="14276C6B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40FE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40–49.99</w:t>
            </w:r>
          </w:p>
        </w:tc>
        <w:tc>
          <w:tcPr>
            <w:tcW w:w="0" w:type="auto"/>
            <w:vAlign w:val="center"/>
            <w:hideMark/>
          </w:tcPr>
          <w:p w14:paraId="05C93CA0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</w:tr>
      <w:tr w:rsidR="00B81323" w:rsidRPr="00B81323" w14:paraId="3F69C7EC" w14:textId="77777777" w:rsidTr="00B813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F161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3916EC08" w14:textId="77777777" w:rsidR="00B81323" w:rsidRPr="00B81323" w:rsidRDefault="00B81323" w:rsidP="00B813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3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58277A7B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A student passes if they score at least 40 marks in every subject and have at least 75% attendance.</w:t>
      </w:r>
    </w:p>
    <w:p w14:paraId="7D92A10A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Installation</w:t>
      </w:r>
    </w:p>
    <w:p w14:paraId="7D38ED19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Install the required libraries in a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Notebook cell:</w:t>
      </w:r>
    </w:p>
    <w:p w14:paraId="0BECCAA7" w14:textId="77777777" w:rsidR="00B81323" w:rsidRPr="00B81323" w:rsidRDefault="00B81323" w:rsidP="00B81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%pip install </w:t>
      </w:r>
      <w:proofErr w:type="spellStart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numpy</w:t>
      </w:r>
      <w:proofErr w:type="spellEnd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pandas matplotlib</w:t>
      </w:r>
    </w:p>
    <w:p w14:paraId="162711CE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8. How to Run the Project in </w:t>
      </w:r>
      <w:proofErr w:type="spellStart"/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Jupyter</w:t>
      </w:r>
      <w:proofErr w:type="spellEnd"/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Notebook</w:t>
      </w:r>
    </w:p>
    <w:p w14:paraId="73E2DAF5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Notebook or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JupyterLab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6E203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Create a new Python notebook.</w:t>
      </w:r>
    </w:p>
    <w:p w14:paraId="7A49746A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students.csv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folder as the notebook, or update the dataset path in the code.</w:t>
      </w:r>
    </w:p>
    <w:p w14:paraId="6F03F2DA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Run the installation cell if the required libraries are not already installed.</w:t>
      </w:r>
    </w:p>
    <w:p w14:paraId="05888837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Copy the project code into notebook cells.</w:t>
      </w:r>
    </w:p>
    <w:p w14:paraId="61DE5290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Execute each cell using </w:t>
      </w: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+ Enter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23B13" w14:textId="77777777" w:rsidR="00B81323" w:rsidRPr="00B81323" w:rsidRDefault="00B81323" w:rsidP="00B813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View the analysis results and generated graphs in the notebook output.</w:t>
      </w:r>
    </w:p>
    <w:p w14:paraId="3B711CCC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 Expected Outcome</w:t>
      </w:r>
    </w:p>
    <w:p w14:paraId="7D6A903A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14:ligatures w14:val="none"/>
        </w:rPr>
        <w:t>The system provides an analysis of students’ academic performance, including grades, pass/fail results, class statistics, subject-wise performance, top performers, and graphs.</w:t>
      </w:r>
    </w:p>
    <w:p w14:paraId="7C2C0444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Project Files</w:t>
      </w:r>
    </w:p>
    <w:p w14:paraId="3FACA701" w14:textId="77777777" w:rsidR="00B81323" w:rsidRPr="00B81323" w:rsidRDefault="00B81323" w:rsidP="00B8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Student_Performance_Analytics.ipynb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Notebook containing the project code and outputs</w:t>
      </w:r>
    </w:p>
    <w:p w14:paraId="5D8FA668" w14:textId="77777777" w:rsidR="00B81323" w:rsidRPr="00B81323" w:rsidRDefault="00B81323" w:rsidP="00B8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students.csv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Student dataset</w:t>
      </w:r>
    </w:p>
    <w:p w14:paraId="6AEFC3D6" w14:textId="77777777" w:rsidR="00B81323" w:rsidRPr="00B81323" w:rsidRDefault="00B81323" w:rsidP="00B813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README.md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– Project documentation</w:t>
      </w:r>
    </w:p>
    <w:p w14:paraId="0B38E3B4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11. Author</w:t>
      </w:r>
    </w:p>
    <w:p w14:paraId="208426B7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Gunjal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>Punam</w:t>
      </w:r>
      <w:proofErr w:type="spellEnd"/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Somnath</w:t>
      </w:r>
    </w:p>
    <w:p w14:paraId="08CE0869" w14:textId="77777777" w:rsidR="00B81323" w:rsidRPr="00B81323" w:rsidRDefault="00B81323" w:rsidP="00B813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12. GitHub Repository</w:t>
      </w:r>
      <w:bookmarkStart w:id="0" w:name="_GoBack"/>
      <w:bookmarkEnd w:id="0"/>
    </w:p>
    <w:p w14:paraId="63255406" w14:textId="3A6A740A" w:rsid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3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Link:</w:t>
      </w:r>
      <w:r w:rsidRPr="00B813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3C7B69" w14:textId="77777777" w:rsidR="00B81323" w:rsidRPr="00B81323" w:rsidRDefault="00B81323" w:rsidP="00B81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B8132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https://github.com/punam-gunjal/Student-Performance-Analytics</w:t>
        </w:r>
      </w:hyperlink>
    </w:p>
    <w:p w14:paraId="5B5B4C80" w14:textId="77777777" w:rsidR="00AC4540" w:rsidRPr="00B81323" w:rsidRDefault="00AC4540">
      <w:pPr>
        <w:rPr>
          <w:rFonts w:ascii="Times New Roman" w:hAnsi="Times New Roman" w:cs="Times New Roman"/>
        </w:rPr>
      </w:pPr>
    </w:p>
    <w:sectPr w:rsidR="00AC4540" w:rsidRPr="00B81323" w:rsidSect="00B81323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54B9"/>
    <w:multiLevelType w:val="multilevel"/>
    <w:tmpl w:val="14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670"/>
    <w:multiLevelType w:val="multilevel"/>
    <w:tmpl w:val="7BE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801CB"/>
    <w:multiLevelType w:val="multilevel"/>
    <w:tmpl w:val="F24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6A6B"/>
    <w:multiLevelType w:val="multilevel"/>
    <w:tmpl w:val="A6F4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A1D24"/>
    <w:multiLevelType w:val="multilevel"/>
    <w:tmpl w:val="4608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23"/>
    <w:rsid w:val="001C7055"/>
    <w:rsid w:val="00526531"/>
    <w:rsid w:val="0058058F"/>
    <w:rsid w:val="00591379"/>
    <w:rsid w:val="00634594"/>
    <w:rsid w:val="00AC4540"/>
    <w:rsid w:val="00B23696"/>
    <w:rsid w:val="00B81323"/>
    <w:rsid w:val="00CA5855"/>
    <w:rsid w:val="00E04EFD"/>
    <w:rsid w:val="00F8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BAFA"/>
  <w15:chartTrackingRefBased/>
  <w15:docId w15:val="{00967A58-7D09-40E5-BA88-DB5CDCDD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13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81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32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132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3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3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1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13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13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8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unam-gunjal/Student-Performance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1</cp:revision>
  <dcterms:created xsi:type="dcterms:W3CDTF">2026-10-25T12:52:00Z</dcterms:created>
  <dcterms:modified xsi:type="dcterms:W3CDTF">2026-10-25T13:04:00Z</dcterms:modified>
</cp:coreProperties>
</file>