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108BBBF" wp14:paraId="04FD8033" wp14:textId="79686093">
      <w:pPr>
        <w:ind w:left="2160"/>
        <w:rPr>
          <w:b w:val="1"/>
          <w:bCs w:val="1"/>
        </w:rPr>
      </w:pPr>
      <w:r w:rsidRPr="5108BBBF" w:rsidR="430194BB">
        <w:rPr>
          <w:b w:val="1"/>
          <w:bCs w:val="1"/>
        </w:rPr>
        <w:t>Screenshots of endpoint testing using Swagger</w:t>
      </w:r>
    </w:p>
    <w:p xmlns:wp14="http://schemas.microsoft.com/office/word/2010/wordml" wp14:paraId="0862BC68" wp14:textId="1618D325"/>
    <w:p xmlns:wp14="http://schemas.microsoft.com/office/word/2010/wordml" w:rsidP="5108BBBF" wp14:paraId="2D931BF8" wp14:textId="42E99E83">
      <w:pPr>
        <w:rPr>
          <w:b w:val="1"/>
          <w:bCs w:val="1"/>
          <w:highlight w:val="yellow"/>
        </w:rPr>
      </w:pPr>
      <w:r w:rsidRPr="5108BBBF" w:rsidR="430194BB">
        <w:rPr>
          <w:b w:val="1"/>
          <w:bCs w:val="1"/>
          <w:highlight w:val="yellow"/>
        </w:rPr>
        <w:t>Screenshot1: Visual Studio</w:t>
      </w:r>
      <w:r w:rsidRPr="5108BBBF" w:rsidR="430194BB">
        <w:rPr>
          <w:b w:val="1"/>
          <w:bCs w:val="1"/>
        </w:rPr>
        <w:t xml:space="preserve"> </w:t>
      </w:r>
    </w:p>
    <w:p xmlns:wp14="http://schemas.microsoft.com/office/word/2010/wordml" wp14:paraId="218CF818" wp14:textId="3B2F7A57">
      <w:r w:rsidR="7F17F33D">
        <w:drawing>
          <wp:inline xmlns:wp14="http://schemas.microsoft.com/office/word/2010/wordprocessingDrawing" wp14:editId="1181FDA9" wp14:anchorId="59A4937A">
            <wp:extent cx="5943600" cy="2831523"/>
            <wp:effectExtent l="0" t="0" r="0" b="0"/>
            <wp:docPr id="652497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bf548dada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08BBBF" wp14:paraId="0802D8B2" wp14:textId="2ECD178D">
      <w:pPr>
        <w:pStyle w:val="Normal"/>
        <w:rPr>
          <w:b w:val="1"/>
          <w:bCs w:val="1"/>
          <w:highlight w:val="yellow"/>
        </w:rPr>
      </w:pPr>
      <w:r w:rsidRPr="5108BBBF" w:rsidR="4C46E9EE">
        <w:rPr>
          <w:b w:val="1"/>
          <w:bCs w:val="1"/>
          <w:highlight w:val="yellow"/>
        </w:rPr>
        <w:t xml:space="preserve">Sceenshot2: List of endpoints in </w:t>
      </w:r>
      <w:r w:rsidRPr="5108BBBF" w:rsidR="4C46E9EE">
        <w:rPr>
          <w:b w:val="1"/>
          <w:bCs w:val="1"/>
          <w:highlight w:val="yellow"/>
        </w:rPr>
        <w:t>Swagger</w:t>
      </w:r>
      <w:r w:rsidRPr="5108BBBF" w:rsidR="4C46E9EE">
        <w:rPr>
          <w:b w:val="1"/>
          <w:bCs w:val="1"/>
          <w:highlight w:val="yellow"/>
        </w:rPr>
        <w:t xml:space="preserve"> UI</w:t>
      </w:r>
    </w:p>
    <w:p xmlns:wp14="http://schemas.microsoft.com/office/word/2010/wordml" wp14:paraId="72B8207D" wp14:textId="7FE62222">
      <w:r w:rsidR="00BC586E">
        <w:drawing>
          <wp:inline xmlns:wp14="http://schemas.microsoft.com/office/word/2010/wordprocessingDrawing" wp14:editId="2696154D" wp14:anchorId="26A39854">
            <wp:extent cx="5943600" cy="3057525"/>
            <wp:effectExtent l="0" t="0" r="0" b="0"/>
            <wp:docPr id="840781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f88cc4d35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08BBBF" wp14:paraId="47CF6A29" wp14:textId="6FB49D38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</w:p>
    <w:p xmlns:wp14="http://schemas.microsoft.com/office/word/2010/wordml" w:rsidP="5108BBBF" wp14:paraId="75128B2B" wp14:textId="1DF4847F">
      <w:pPr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18"/>
          <w:szCs w:val="18"/>
          <w:lang w:val="en-US"/>
        </w:rPr>
      </w:pPr>
    </w:p>
    <w:p xmlns:wp14="http://schemas.microsoft.com/office/word/2010/wordml" w:rsidP="5108BBBF" wp14:paraId="31D5D469" wp14:textId="7C0944E4">
      <w:p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highlight w:val="yellow"/>
          <w:lang w:val="en-US"/>
        </w:rPr>
      </w:pPr>
      <w:r w:rsidRPr="5108BBBF" w:rsidR="509C46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highlight w:val="yellow"/>
          <w:lang w:val="en-US"/>
        </w:rPr>
        <w:t>Screenshot3: POST - /</w:t>
      </w:r>
      <w:r w:rsidRPr="5108BBBF" w:rsidR="509C46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highlight w:val="yellow"/>
          <w:lang w:val="en-US"/>
        </w:rPr>
        <w:t>api</w:t>
      </w:r>
      <w:r w:rsidRPr="5108BBBF" w:rsidR="509C46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highlight w:val="yellow"/>
          <w:lang w:val="en-US"/>
        </w:rPr>
        <w:t>/products</w:t>
      </w:r>
      <w:r w:rsidRPr="5108BBBF" w:rsidR="76601C9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xmlns:wp14="http://schemas.microsoft.com/office/word/2010/wordml" wp14:paraId="55A8959C" wp14:textId="6DED1EA5">
      <w:r w:rsidR="00BC586E">
        <w:drawing>
          <wp:inline xmlns:wp14="http://schemas.microsoft.com/office/word/2010/wordprocessingDrawing" wp14:editId="5B398B83" wp14:anchorId="164BA768">
            <wp:extent cx="5943600" cy="3152775"/>
            <wp:effectExtent l="0" t="0" r="0" b="0"/>
            <wp:docPr id="2116685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54f4fad59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6A6D297" wp14:textId="22647FDD">
      <w:r w:rsidR="2744C131">
        <w:drawing>
          <wp:inline xmlns:wp14="http://schemas.microsoft.com/office/word/2010/wordprocessingDrawing" wp14:editId="4E171921" wp14:anchorId="7BED7C75">
            <wp:extent cx="5943600" cy="3686175"/>
            <wp:effectExtent l="0" t="0" r="0" b="0"/>
            <wp:docPr id="498114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42e91a943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0F3CF7BF">
      <w:r w:rsidR="00BC586E">
        <w:drawing>
          <wp:inline xmlns:wp14="http://schemas.microsoft.com/office/word/2010/wordprocessingDrawing" wp14:editId="2B0A2A52" wp14:anchorId="6EF5CD7A">
            <wp:extent cx="6147954" cy="3268807"/>
            <wp:effectExtent l="0" t="0" r="0" b="0"/>
            <wp:docPr id="940287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ca35ba45a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954" cy="326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A6621" w:rsidP="5108BBBF" w:rsidRDefault="461A6621" w14:paraId="3A1FCEFA" w14:textId="0DEA1ECD">
      <w:pPr>
        <w:rPr>
          <w:b w:val="1"/>
          <w:bCs w:val="1"/>
          <w:highlight w:val="yellow"/>
        </w:rPr>
      </w:pPr>
      <w:r w:rsidRPr="5108BBBF" w:rsidR="461A6621">
        <w:rPr>
          <w:b w:val="1"/>
          <w:bCs w:val="1"/>
          <w:highlight w:val="yellow"/>
        </w:rPr>
        <w:t xml:space="preserve">Scrrenshot4: DELETE - </w:t>
      </w:r>
      <w:r w:rsidRPr="5108BBBF" w:rsidR="461A6621">
        <w:rPr>
          <w:b w:val="1"/>
          <w:bCs w:val="1"/>
          <w:highlight w:val="yellow"/>
        </w:rPr>
        <w:t>api</w:t>
      </w:r>
      <w:r w:rsidRPr="5108BBBF" w:rsidR="461A6621">
        <w:rPr>
          <w:b w:val="1"/>
          <w:bCs w:val="1"/>
          <w:highlight w:val="yellow"/>
        </w:rPr>
        <w:t>/products/{id}</w:t>
      </w:r>
    </w:p>
    <w:p w:rsidR="5AD57D13" w:rsidRDefault="5AD57D13" w14:paraId="3476FBC6" w14:textId="7C57BDFA">
      <w:r w:rsidR="5AD57D13">
        <w:drawing>
          <wp:inline wp14:editId="352376FB" wp14:anchorId="08C353E8">
            <wp:extent cx="5943600" cy="3133725"/>
            <wp:effectExtent l="0" t="0" r="0" b="0"/>
            <wp:docPr id="1265678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9dc4f73e7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8BBBF" w:rsidRDefault="5108BBBF" w14:paraId="5EDD3EEF" w14:textId="0EEFCFBE"/>
    <w:p w:rsidR="5AD57D13" w:rsidRDefault="5AD57D13" w14:paraId="3E2F101C" w14:textId="7931D367">
      <w:r w:rsidR="5AD57D13">
        <w:drawing>
          <wp:inline wp14:editId="7C4799BB" wp14:anchorId="5FFED314">
            <wp:extent cx="5762625" cy="2828925"/>
            <wp:effectExtent l="0" t="0" r="0" b="0"/>
            <wp:docPr id="1204222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21c166405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8BBBF" w:rsidRDefault="5108BBBF" w14:paraId="2FCB5A84" w14:textId="16388859"/>
    <w:p w:rsidR="43439C2C" w:rsidRDefault="43439C2C" w14:paraId="11D8C22B" w14:textId="372CAC00">
      <w:r w:rsidRPr="5108BBBF" w:rsidR="43439C2C">
        <w:rPr>
          <w:b w:val="1"/>
          <w:bCs w:val="1"/>
          <w:highlight w:val="yellow"/>
        </w:rPr>
        <w:t xml:space="preserve">Scrrenshot4:  GET- </w:t>
      </w:r>
      <w:r w:rsidRPr="5108BBBF" w:rsidR="43439C2C">
        <w:rPr>
          <w:b w:val="1"/>
          <w:bCs w:val="1"/>
          <w:highlight w:val="yellow"/>
        </w:rPr>
        <w:t>api</w:t>
      </w:r>
      <w:r w:rsidRPr="5108BBBF" w:rsidR="43439C2C">
        <w:rPr>
          <w:b w:val="1"/>
          <w:bCs w:val="1"/>
          <w:highlight w:val="yellow"/>
        </w:rPr>
        <w:t>/products</w:t>
      </w:r>
      <w:r w:rsidR="7425A9F1">
        <w:drawing>
          <wp:inline wp14:editId="42780E5F" wp14:anchorId="2A63D683">
            <wp:extent cx="5943600" cy="3886200"/>
            <wp:effectExtent l="0" t="0" r="0" b="0"/>
            <wp:docPr id="884935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6bda6c01c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8BBBF" w:rsidRDefault="5108BBBF" w14:paraId="3DA5FA24" w14:textId="2A8568F0"/>
    <w:p w:rsidR="5108BBBF" w:rsidRDefault="5108BBBF" w14:paraId="705C2E6B" w14:textId="39EAA8F9"/>
    <w:p w:rsidR="40FEE136" w:rsidP="5108BBBF" w:rsidRDefault="40FEE136" w14:paraId="056E6413" w14:textId="01A33DFB">
      <w:pPr>
        <w:rPr>
          <w:b w:val="1"/>
          <w:bCs w:val="1"/>
          <w:highlight w:val="yellow"/>
        </w:rPr>
      </w:pPr>
      <w:r w:rsidRPr="5108BBBF" w:rsidR="40FEE136">
        <w:rPr>
          <w:b w:val="1"/>
          <w:bCs w:val="1"/>
          <w:highlight w:val="yellow"/>
        </w:rPr>
        <w:t>Screenshot5: Validation of 6-digit product id</w:t>
      </w:r>
    </w:p>
    <w:p w:rsidR="78FD1A02" w:rsidRDefault="78FD1A02" w14:paraId="372D15BC" w14:textId="7B176C66">
      <w:r w:rsidR="78FD1A02">
        <w:drawing>
          <wp:inline wp14:editId="35344BFE" wp14:anchorId="19B10543">
            <wp:extent cx="5943600" cy="3143250"/>
            <wp:effectExtent l="0" t="0" r="0" b="0"/>
            <wp:docPr id="151828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a673f4ee6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A3F11" w:rsidP="5108BBBF" w:rsidRDefault="574A3F11" w14:paraId="51F1465A" w14:textId="788E1921">
      <w:pPr>
        <w:rPr>
          <w:b w:val="1"/>
          <w:bCs w:val="1"/>
          <w:highlight w:val="yellow"/>
        </w:rPr>
      </w:pPr>
      <w:r w:rsidRPr="5108BBBF" w:rsidR="574A3F11">
        <w:rPr>
          <w:b w:val="1"/>
          <w:bCs w:val="1"/>
          <w:highlight w:val="yellow"/>
        </w:rPr>
        <w:t>Screenshot6: PUT - /</w:t>
      </w:r>
      <w:r w:rsidRPr="5108BBBF" w:rsidR="574A3F11">
        <w:rPr>
          <w:b w:val="1"/>
          <w:bCs w:val="1"/>
          <w:highlight w:val="yellow"/>
        </w:rPr>
        <w:t>api</w:t>
      </w:r>
      <w:r w:rsidRPr="5108BBBF" w:rsidR="574A3F11">
        <w:rPr>
          <w:b w:val="1"/>
          <w:bCs w:val="1"/>
          <w:highlight w:val="yellow"/>
        </w:rPr>
        <w:t>/products/{id}</w:t>
      </w:r>
    </w:p>
    <w:p w:rsidR="644C38DC" w:rsidRDefault="644C38DC" w14:paraId="7E9FAEC7" w14:textId="7E79B079">
      <w:r w:rsidR="644C38DC">
        <w:drawing>
          <wp:inline wp14:editId="50D3E662" wp14:anchorId="4589226F">
            <wp:extent cx="5943600" cy="3190875"/>
            <wp:effectExtent l="0" t="0" r="0" b="0"/>
            <wp:docPr id="290001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9ca021cf3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8BBBF" w:rsidRDefault="5108BBBF" w14:paraId="385EC536" w14:textId="4E5211AB"/>
    <w:p w:rsidR="78FD1A02" w:rsidRDefault="78FD1A02" w14:paraId="6EF89DF5" w14:textId="7D2CB7EE">
      <w:r w:rsidR="78FD1A02">
        <w:drawing>
          <wp:inline wp14:editId="1B258C8F" wp14:anchorId="40800CEF">
            <wp:extent cx="5943600" cy="3190875"/>
            <wp:effectExtent l="0" t="0" r="0" b="0"/>
            <wp:docPr id="161728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1d0b147f1a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9C8B5" w:rsidRDefault="6F09C8B5" w14:paraId="4B614536" w14:textId="51632D4D">
      <w:r w:rsidR="6F09C8B5">
        <w:drawing>
          <wp:inline wp14:editId="2929D61B" wp14:anchorId="757383C2">
            <wp:extent cx="5943600" cy="3695700"/>
            <wp:effectExtent l="0" t="0" r="0" b="0"/>
            <wp:docPr id="196630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d0845ab84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8BBBF" w:rsidRDefault="5108BBBF" w14:paraId="590A9E1A" w14:textId="207CD4F9"/>
    <w:p w:rsidR="5108BBBF" w:rsidRDefault="5108BBBF" w14:paraId="2D4CAC51" w14:textId="6316FC4A"/>
    <w:p w:rsidR="1CED0AAB" w:rsidP="5108BBBF" w:rsidRDefault="1CED0AAB" w14:paraId="50909BF0" w14:textId="58E49F5B">
      <w:pPr>
        <w:rPr>
          <w:b w:val="1"/>
          <w:bCs w:val="1"/>
          <w:highlight w:val="yellow"/>
        </w:rPr>
      </w:pPr>
      <w:r w:rsidRPr="5108BBBF" w:rsidR="1CED0AAB">
        <w:rPr>
          <w:b w:val="1"/>
          <w:bCs w:val="1"/>
          <w:highlight w:val="yellow"/>
        </w:rPr>
        <w:t>Screenshot7: PUT   /</w:t>
      </w:r>
      <w:r w:rsidRPr="5108BBBF" w:rsidR="1CED0AAB">
        <w:rPr>
          <w:b w:val="1"/>
          <w:bCs w:val="1"/>
          <w:highlight w:val="yellow"/>
        </w:rPr>
        <w:t>api</w:t>
      </w:r>
      <w:r w:rsidRPr="5108BBBF" w:rsidR="1CED0AAB">
        <w:rPr>
          <w:b w:val="1"/>
          <w:bCs w:val="1"/>
          <w:highlight w:val="yellow"/>
        </w:rPr>
        <w:t>/products/increment-stock/{id}/{quantity}</w:t>
      </w:r>
    </w:p>
    <w:p w:rsidR="6F09C8B5" w:rsidRDefault="6F09C8B5" w14:paraId="57829904" w14:textId="4E011FA2">
      <w:r w:rsidR="6F09C8B5">
        <w:drawing>
          <wp:inline wp14:editId="7DEFC5FD" wp14:anchorId="654C2FA8">
            <wp:extent cx="5943600" cy="3133725"/>
            <wp:effectExtent l="0" t="0" r="0" b="0"/>
            <wp:docPr id="1569034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55029cebcf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29808" w:rsidP="5108BBBF" w:rsidRDefault="15B29808" w14:paraId="54539866" w14:textId="19DE2E60">
      <w:pPr>
        <w:rPr>
          <w:b w:val="1"/>
          <w:bCs w:val="1"/>
          <w:highlight w:val="yellow"/>
        </w:rPr>
      </w:pPr>
      <w:r w:rsidRPr="5108BBBF" w:rsidR="15B29808">
        <w:rPr>
          <w:b w:val="1"/>
          <w:bCs w:val="1"/>
          <w:highlight w:val="yellow"/>
        </w:rPr>
        <w:t>Screenshot8: PUT   /</w:t>
      </w:r>
      <w:r w:rsidRPr="5108BBBF" w:rsidR="15B29808">
        <w:rPr>
          <w:b w:val="1"/>
          <w:bCs w:val="1"/>
          <w:highlight w:val="yellow"/>
        </w:rPr>
        <w:t>api</w:t>
      </w:r>
      <w:r w:rsidRPr="5108BBBF" w:rsidR="15B29808">
        <w:rPr>
          <w:b w:val="1"/>
          <w:bCs w:val="1"/>
          <w:highlight w:val="yellow"/>
        </w:rPr>
        <w:t>/products/decrement-stock/{id}/{quantity}</w:t>
      </w:r>
    </w:p>
    <w:p w:rsidR="445ABC03" w:rsidRDefault="445ABC03" w14:paraId="211A4659" w14:textId="66166E1C">
      <w:r w:rsidR="445ABC03">
        <w:drawing>
          <wp:inline wp14:editId="06E79A46" wp14:anchorId="282B5844">
            <wp:extent cx="5943600" cy="2733675"/>
            <wp:effectExtent l="0" t="0" r="0" b="0"/>
            <wp:docPr id="1583622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72cea60dc8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09C8B5" w:rsidRDefault="6F09C8B5" w14:paraId="3DB4525C" w14:textId="19BC2334">
      <w:r w:rsidR="6F09C8B5">
        <w:drawing>
          <wp:inline wp14:editId="3EFFDA8B" wp14:anchorId="5E080E36">
            <wp:extent cx="5943600" cy="3181350"/>
            <wp:effectExtent l="0" t="0" r="0" b="0"/>
            <wp:docPr id="1531456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1d91296a048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C84B8" w:rsidRDefault="1FFC84B8" w14:paraId="4ACF4F59" w14:textId="173B23A0">
      <w:r w:rsidR="1FFC84B8">
        <w:drawing>
          <wp:inline wp14:editId="77B81A9C" wp14:anchorId="7C463309">
            <wp:extent cx="5943600" cy="3667125"/>
            <wp:effectExtent l="0" t="0" r="0" b="0"/>
            <wp:docPr id="1416674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8f967b92b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8BBBF" w:rsidRDefault="5108BBBF" w14:paraId="5BD13558" w14:textId="078589CA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AAFFE2"/>
    <w:rsid w:val="00BC586E"/>
    <w:rsid w:val="0490A1E2"/>
    <w:rsid w:val="06830FF9"/>
    <w:rsid w:val="071538B8"/>
    <w:rsid w:val="10F67498"/>
    <w:rsid w:val="11A3F59D"/>
    <w:rsid w:val="15B29808"/>
    <w:rsid w:val="177E1314"/>
    <w:rsid w:val="1CED0AAB"/>
    <w:rsid w:val="1FFC84B8"/>
    <w:rsid w:val="20999F16"/>
    <w:rsid w:val="2247839A"/>
    <w:rsid w:val="22F68D37"/>
    <w:rsid w:val="2744C131"/>
    <w:rsid w:val="2845C639"/>
    <w:rsid w:val="29AAFFE2"/>
    <w:rsid w:val="2BDAC3BB"/>
    <w:rsid w:val="2D1FBC98"/>
    <w:rsid w:val="2F9FA6BE"/>
    <w:rsid w:val="3030C80E"/>
    <w:rsid w:val="349CA5E5"/>
    <w:rsid w:val="3854C67A"/>
    <w:rsid w:val="394D43A2"/>
    <w:rsid w:val="3B3488FF"/>
    <w:rsid w:val="3DB856A7"/>
    <w:rsid w:val="40FEE136"/>
    <w:rsid w:val="430194BB"/>
    <w:rsid w:val="43149379"/>
    <w:rsid w:val="43439C2C"/>
    <w:rsid w:val="440AA433"/>
    <w:rsid w:val="445ABC03"/>
    <w:rsid w:val="461A6621"/>
    <w:rsid w:val="49E1602A"/>
    <w:rsid w:val="4B56EC70"/>
    <w:rsid w:val="4C46E9EE"/>
    <w:rsid w:val="5041B26D"/>
    <w:rsid w:val="509C4616"/>
    <w:rsid w:val="5108BBBF"/>
    <w:rsid w:val="574A3F11"/>
    <w:rsid w:val="5AD57D13"/>
    <w:rsid w:val="5AE3EFA9"/>
    <w:rsid w:val="6131BE1A"/>
    <w:rsid w:val="624373FA"/>
    <w:rsid w:val="644C38DC"/>
    <w:rsid w:val="6E96F6B4"/>
    <w:rsid w:val="6F09C8B5"/>
    <w:rsid w:val="7361D313"/>
    <w:rsid w:val="73B30124"/>
    <w:rsid w:val="7425A9F1"/>
    <w:rsid w:val="76601C92"/>
    <w:rsid w:val="780DC39B"/>
    <w:rsid w:val="78B63312"/>
    <w:rsid w:val="78FD1A02"/>
    <w:rsid w:val="793B0EF6"/>
    <w:rsid w:val="79CCCAFD"/>
    <w:rsid w:val="7EC86FCE"/>
    <w:rsid w:val="7F17F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AFFE2"/>
  <w15:chartTrackingRefBased/>
  <w15:docId w15:val="{65D03A9E-B986-4FFD-91E9-18E51B921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3bf548dada4715" /><Relationship Type="http://schemas.openxmlformats.org/officeDocument/2006/relationships/image" Target="/media/image2.png" Id="R999f88cc4d354f3b" /><Relationship Type="http://schemas.openxmlformats.org/officeDocument/2006/relationships/image" Target="/media/image3.png" Id="R9bd54f4fad594380" /><Relationship Type="http://schemas.openxmlformats.org/officeDocument/2006/relationships/image" Target="/media/image4.png" Id="R2fc42e91a94340e5" /><Relationship Type="http://schemas.openxmlformats.org/officeDocument/2006/relationships/image" Target="/media/image5.png" Id="Ra39ca35ba45a4e3a" /><Relationship Type="http://schemas.openxmlformats.org/officeDocument/2006/relationships/image" Target="/media/image6.png" Id="R6569dc4f73e74f36" /><Relationship Type="http://schemas.openxmlformats.org/officeDocument/2006/relationships/image" Target="/media/image7.png" Id="R60321c1664054b23" /><Relationship Type="http://schemas.openxmlformats.org/officeDocument/2006/relationships/image" Target="/media/image8.png" Id="R2116bda6c01c4793" /><Relationship Type="http://schemas.openxmlformats.org/officeDocument/2006/relationships/image" Target="/media/image9.png" Id="R17da673f4ee64a23" /><Relationship Type="http://schemas.openxmlformats.org/officeDocument/2006/relationships/image" Target="/media/imagea.png" Id="R76b9ca021cf34e61" /><Relationship Type="http://schemas.openxmlformats.org/officeDocument/2006/relationships/image" Target="/media/imageb.png" Id="R8a1d0b147f1a400a" /><Relationship Type="http://schemas.openxmlformats.org/officeDocument/2006/relationships/image" Target="/media/imagec.png" Id="Rf8dd0845ab8448d9" /><Relationship Type="http://schemas.openxmlformats.org/officeDocument/2006/relationships/image" Target="/media/imaged.png" Id="R9c55029cebcf4175" /><Relationship Type="http://schemas.openxmlformats.org/officeDocument/2006/relationships/image" Target="/media/imagee.png" Id="R8772cea60dc84f4b" /><Relationship Type="http://schemas.openxmlformats.org/officeDocument/2006/relationships/image" Target="/media/imagef.png" Id="R4131d91296a048d6" /><Relationship Type="http://schemas.openxmlformats.org/officeDocument/2006/relationships/image" Target="/media/image10.png" Id="Rd438f967b92b49b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2025-03-08T11:21:18.2073090Z</dcterms:created>
  <dcterms:modified xsi:type="dcterms:W3CDTF">2025-03-08T13:36:10.8547008Z</dcterms:modified>
  <dc:creator>kumari punam</dc:creator>
  <lastModifiedBy>kumari punam</lastModifiedBy>
</coreProperties>
</file>